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DC463" w14:textId="07846B4F" w:rsidR="005757BA" w:rsidRPr="00E01876" w:rsidRDefault="00FC329F" w:rsidP="00E018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E01876" w:rsidRPr="00E01876">
        <w:rPr>
          <w:rFonts w:ascii="Arial" w:hAnsi="Arial" w:cs="Arial"/>
        </w:rPr>
        <w:t>Slide 1</w:t>
      </w:r>
    </w:p>
    <w:p w14:paraId="6CD0A132" w14:textId="104E5DC6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3162EDA8" wp14:editId="19D4B5C7">
            <wp:extent cx="5943600" cy="3343275"/>
            <wp:effectExtent l="0" t="0" r="0" b="9525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6809D" w14:textId="77777777" w:rsidR="00E01876" w:rsidRPr="00691D2D" w:rsidRDefault="00E01876" w:rsidP="00E01876">
      <w:pPr>
        <w:spacing w:line="360" w:lineRule="auto"/>
        <w:jc w:val="center"/>
        <w:rPr>
          <w:rFonts w:ascii="Arial" w:hAnsi="Arial" w:cs="Arial"/>
        </w:rPr>
      </w:pPr>
      <w:r w:rsidRPr="00E01876">
        <w:rPr>
          <w:rFonts w:ascii="Arial" w:hAnsi="Arial" w:cs="Arial"/>
          <w:b/>
          <w:bCs/>
        </w:rPr>
        <w:t>Digital Skills and Research Methods</w:t>
      </w:r>
      <w:r w:rsidRPr="00E01876">
        <w:rPr>
          <w:rFonts w:ascii="Arial" w:hAnsi="Arial" w:cs="Arial"/>
          <w:b/>
          <w:bCs/>
        </w:rPr>
        <w:br/>
      </w:r>
      <w:r w:rsidRPr="00E01876">
        <w:rPr>
          <w:rFonts w:ascii="Arial" w:hAnsi="Arial" w:cs="Arial"/>
        </w:rPr>
        <w:br/>
      </w:r>
      <w:r w:rsidRPr="00E01876">
        <w:rPr>
          <w:rFonts w:ascii="Arial" w:hAnsi="Arial" w:cs="Arial"/>
          <w:b/>
          <w:bCs/>
        </w:rPr>
        <w:t>(BMSW4003_LON)</w:t>
      </w:r>
      <w:r w:rsidRPr="00E01876">
        <w:rPr>
          <w:rFonts w:ascii="Arial" w:hAnsi="Arial" w:cs="Arial"/>
          <w:b/>
          <w:bCs/>
        </w:rPr>
        <w:br/>
      </w:r>
      <w:r w:rsidRPr="00E01876">
        <w:rPr>
          <w:rFonts w:ascii="Arial" w:hAnsi="Arial" w:cs="Arial"/>
          <w:b/>
          <w:bCs/>
        </w:rPr>
        <w:br/>
        <w:t xml:space="preserve">Lecturer: </w:t>
      </w:r>
      <w:proofErr w:type="spellStart"/>
      <w:r w:rsidRPr="00E01876">
        <w:rPr>
          <w:rFonts w:ascii="Arial" w:hAnsi="Arial" w:cs="Arial"/>
          <w:b/>
          <w:bCs/>
        </w:rPr>
        <w:t>Ejiro</w:t>
      </w:r>
      <w:proofErr w:type="spellEnd"/>
      <w:r w:rsidRPr="00E01876">
        <w:rPr>
          <w:rFonts w:ascii="Arial" w:hAnsi="Arial" w:cs="Arial"/>
          <w:b/>
          <w:bCs/>
        </w:rPr>
        <w:t xml:space="preserve"> </w:t>
      </w:r>
      <w:proofErr w:type="spellStart"/>
      <w:r w:rsidRPr="00E01876">
        <w:rPr>
          <w:rFonts w:ascii="Arial" w:hAnsi="Arial" w:cs="Arial"/>
          <w:b/>
          <w:bCs/>
        </w:rPr>
        <w:t>Esohwode</w:t>
      </w:r>
      <w:proofErr w:type="spellEnd"/>
    </w:p>
    <w:p w14:paraId="3A391177" w14:textId="77777777" w:rsidR="00E01876" w:rsidRPr="00E01876" w:rsidRDefault="00E01876" w:rsidP="00E01876">
      <w:pPr>
        <w:spacing w:line="360" w:lineRule="auto"/>
        <w:jc w:val="center"/>
        <w:rPr>
          <w:rFonts w:ascii="Arial" w:hAnsi="Arial" w:cs="Arial"/>
        </w:rPr>
      </w:pPr>
      <w:r w:rsidRPr="00E01876">
        <w:rPr>
          <w:rFonts w:ascii="Arial" w:hAnsi="Arial" w:cs="Arial"/>
          <w:b/>
          <w:bCs/>
        </w:rPr>
        <w:t>Alessio Manigrasso (2019791</w:t>
      </w:r>
      <w:r w:rsidRPr="00E01876">
        <w:rPr>
          <w:rFonts w:ascii="Arial" w:hAnsi="Arial" w:cs="Arial"/>
          <w:b/>
          <w:bCs/>
          <w:i/>
          <w:iCs/>
        </w:rPr>
        <w:t xml:space="preserve">) - </w:t>
      </w:r>
      <w:r w:rsidRPr="00E01876">
        <w:rPr>
          <w:rFonts w:ascii="Arial" w:hAnsi="Arial" w:cs="Arial"/>
          <w:b/>
          <w:bCs/>
        </w:rPr>
        <w:t>Background of the organization</w:t>
      </w:r>
    </w:p>
    <w:p w14:paraId="3A5FD540" w14:textId="77777777" w:rsidR="00E01876" w:rsidRPr="00E01876" w:rsidRDefault="00E01876" w:rsidP="00E01876">
      <w:pPr>
        <w:spacing w:line="360" w:lineRule="auto"/>
        <w:jc w:val="center"/>
        <w:rPr>
          <w:rFonts w:ascii="Arial" w:hAnsi="Arial" w:cs="Arial"/>
        </w:rPr>
      </w:pPr>
      <w:proofErr w:type="spellStart"/>
      <w:r w:rsidRPr="00E01876">
        <w:rPr>
          <w:rFonts w:ascii="Arial" w:hAnsi="Arial" w:cs="Arial"/>
          <w:b/>
          <w:bCs/>
        </w:rPr>
        <w:t>Ramila</w:t>
      </w:r>
      <w:proofErr w:type="spellEnd"/>
      <w:r w:rsidRPr="00E01876">
        <w:rPr>
          <w:rFonts w:ascii="Arial" w:hAnsi="Arial" w:cs="Arial"/>
          <w:b/>
          <w:bCs/>
        </w:rPr>
        <w:t xml:space="preserve"> Nilesh Ramji (2020127) - the challenge(s) before the introduction of modern technology</w:t>
      </w:r>
    </w:p>
    <w:p w14:paraId="0984DBFC" w14:textId="6C7978C5" w:rsidR="00E01876" w:rsidRPr="00E01876" w:rsidRDefault="00E01876" w:rsidP="00E01876">
      <w:pPr>
        <w:spacing w:line="360" w:lineRule="auto"/>
        <w:jc w:val="center"/>
        <w:rPr>
          <w:rFonts w:ascii="Arial" w:hAnsi="Arial" w:cs="Arial"/>
        </w:rPr>
      </w:pPr>
      <w:r w:rsidRPr="00E01876">
        <w:rPr>
          <w:rFonts w:ascii="Arial" w:hAnsi="Arial" w:cs="Arial"/>
          <w:b/>
          <w:bCs/>
        </w:rPr>
        <w:t>Tsonyo Todorov (2021609) - Insights to the modern technology introduced</w:t>
      </w:r>
    </w:p>
    <w:p w14:paraId="48F7FCF5" w14:textId="77777777" w:rsidR="00E01876" w:rsidRPr="00E01876" w:rsidRDefault="00E01876" w:rsidP="00E01876">
      <w:pPr>
        <w:spacing w:line="360" w:lineRule="auto"/>
        <w:jc w:val="center"/>
        <w:rPr>
          <w:rFonts w:ascii="Arial" w:hAnsi="Arial" w:cs="Arial"/>
        </w:rPr>
      </w:pPr>
      <w:r w:rsidRPr="00E01876">
        <w:rPr>
          <w:rFonts w:ascii="Arial" w:hAnsi="Arial" w:cs="Arial"/>
          <w:b/>
          <w:bCs/>
        </w:rPr>
        <w:t>Mateo Cavaliere (2018575) - The impact of technologies introduced</w:t>
      </w:r>
    </w:p>
    <w:p w14:paraId="6CB0157F" w14:textId="77777777" w:rsidR="00E01876" w:rsidRPr="00E01876" w:rsidRDefault="00E01876" w:rsidP="00E01876">
      <w:pPr>
        <w:spacing w:line="360" w:lineRule="auto"/>
        <w:jc w:val="center"/>
        <w:rPr>
          <w:rFonts w:ascii="Arial" w:hAnsi="Arial" w:cs="Arial"/>
        </w:rPr>
      </w:pPr>
      <w:r w:rsidRPr="00E01876">
        <w:rPr>
          <w:rFonts w:ascii="Arial" w:hAnsi="Arial" w:cs="Arial"/>
          <w:b/>
          <w:bCs/>
        </w:rPr>
        <w:t>Corina Mihaela Balan (2018568) - and lessons that can be drawn from the case study</w:t>
      </w:r>
    </w:p>
    <w:p w14:paraId="29703D89" w14:textId="0B1B0E56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2801BAF5" w14:textId="656E07F1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49339891" w14:textId="5B70E1B8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14903107" w14:textId="7AB5A392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25510390" w14:textId="300277F7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69C11199" w14:textId="2ECD16BD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0CEE29AE" w14:textId="27C1A399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4AADDE94" w14:textId="49756645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2</w:t>
      </w:r>
    </w:p>
    <w:p w14:paraId="37E1395D" w14:textId="13D80A7F" w:rsidR="00E01876" w:rsidRPr="00E01876" w:rsidRDefault="00FC329F" w:rsidP="00E01876">
      <w:pPr>
        <w:spacing w:line="360" w:lineRule="auto"/>
        <w:rPr>
          <w:rFonts w:ascii="Arial" w:hAnsi="Arial" w:cs="Arial"/>
        </w:rPr>
      </w:pPr>
      <w:bookmarkStart w:id="0" w:name="_GoBack"/>
      <w:r w:rsidRPr="00FC329F">
        <w:rPr>
          <w:rFonts w:ascii="Arial" w:hAnsi="Arial" w:cs="Arial"/>
        </w:rPr>
        <w:drawing>
          <wp:inline distT="0" distB="0" distL="0" distR="0" wp14:anchorId="6217694D" wp14:editId="6035246F">
            <wp:extent cx="5943600" cy="3343275"/>
            <wp:effectExtent l="0" t="0" r="0" b="0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3F7191F" w14:textId="236DBE84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3</w:t>
      </w:r>
    </w:p>
    <w:p w14:paraId="44328AA5" w14:textId="6583A6D9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lastRenderedPageBreak/>
        <w:drawing>
          <wp:inline distT="0" distB="0" distL="0" distR="0" wp14:anchorId="17374E87" wp14:editId="36869EB7">
            <wp:extent cx="5943600" cy="3343275"/>
            <wp:effectExtent l="0" t="0" r="0" b="9525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4C0E8" w14:textId="5764809E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45A71B05" w14:textId="36C45EB1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267177E8" w14:textId="4E2FF37A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4</w:t>
      </w:r>
    </w:p>
    <w:p w14:paraId="209C71EE" w14:textId="529FE9EA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4CB26F43" wp14:editId="04BC9B56">
            <wp:extent cx="5943600" cy="3343275"/>
            <wp:effectExtent l="0" t="0" r="0" b="9525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D8E46" w14:textId="044B7FF6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lastRenderedPageBreak/>
        <w:t>Slide 5</w:t>
      </w:r>
    </w:p>
    <w:p w14:paraId="5F78BB09" w14:textId="20855F76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7B5C7704" wp14:editId="61BCBC01">
            <wp:extent cx="5943600" cy="3343275"/>
            <wp:effectExtent l="0" t="0" r="0" b="9525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BF754" w14:textId="0ABADC1B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3D9AA118" w14:textId="7022F2C7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07C8AD10" w14:textId="4BCA3ADE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6</w:t>
      </w:r>
    </w:p>
    <w:p w14:paraId="2841228D" w14:textId="6AAEB474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lastRenderedPageBreak/>
        <w:drawing>
          <wp:inline distT="0" distB="0" distL="0" distR="0" wp14:anchorId="395A242F" wp14:editId="165C36CB">
            <wp:extent cx="5943600" cy="3343275"/>
            <wp:effectExtent l="0" t="0" r="0" b="9525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96AA1" w14:textId="7D0FE6BF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7</w:t>
      </w:r>
    </w:p>
    <w:p w14:paraId="66142AE4" w14:textId="4ADFF2C0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057B9B07" wp14:editId="5D9C290E">
            <wp:extent cx="5943600" cy="3343275"/>
            <wp:effectExtent l="0" t="0" r="0" b="9525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08279" w14:textId="404077EC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044565B1" w14:textId="755AD951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394FE419" w14:textId="7CE65D25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lastRenderedPageBreak/>
        <w:t>Slide 8</w:t>
      </w:r>
    </w:p>
    <w:p w14:paraId="2C904236" w14:textId="766125CC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51AAE67A" wp14:editId="77403C95">
            <wp:extent cx="5943600" cy="3343275"/>
            <wp:effectExtent l="0" t="0" r="0" b="9525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4051D" w14:textId="38D32864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9</w:t>
      </w:r>
    </w:p>
    <w:p w14:paraId="17C146DE" w14:textId="040CDD88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55687A4C" wp14:editId="68A45990">
            <wp:extent cx="5943600" cy="3343275"/>
            <wp:effectExtent l="0" t="0" r="0" b="9525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B5350" w14:textId="02E48CF1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14FFB785" w14:textId="3130251D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1F0C9211" w14:textId="3C4C1EAD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10</w:t>
      </w:r>
    </w:p>
    <w:p w14:paraId="4F41A1D2" w14:textId="675D0CA6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60899C80" wp14:editId="36048B34">
            <wp:extent cx="5943600" cy="3343275"/>
            <wp:effectExtent l="0" t="0" r="0" b="9525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F9622" w14:textId="7984C67F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11</w:t>
      </w:r>
    </w:p>
    <w:p w14:paraId="75BFF716" w14:textId="4F042964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181615DC" wp14:editId="1964E725">
            <wp:extent cx="5943600" cy="3343275"/>
            <wp:effectExtent l="0" t="0" r="0" b="9525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4CEF2" w14:textId="1D7A5700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79686F84" w14:textId="368B16F6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10FCA686" w14:textId="0ED8BA61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12</w:t>
      </w:r>
    </w:p>
    <w:p w14:paraId="2B72C75F" w14:textId="606C0FFB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00016338" wp14:editId="4AC0C5AB">
            <wp:extent cx="5943600" cy="3343275"/>
            <wp:effectExtent l="0" t="0" r="0" b="9525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DE860" w14:textId="6D6616D9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13</w:t>
      </w:r>
    </w:p>
    <w:p w14:paraId="008775C7" w14:textId="485437F0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lastRenderedPageBreak/>
        <w:drawing>
          <wp:inline distT="0" distB="0" distL="0" distR="0" wp14:anchorId="71B07CEF" wp14:editId="6632DCF9">
            <wp:extent cx="5943600" cy="3343275"/>
            <wp:effectExtent l="0" t="0" r="0" b="9525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2D936" w14:textId="0297C25C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1307FB06" w14:textId="3435C01E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0D180C74" w14:textId="1A03B36E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14</w:t>
      </w:r>
    </w:p>
    <w:p w14:paraId="1B073684" w14:textId="568D87F9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6B17A1A0" wp14:editId="3C1396D0">
            <wp:extent cx="5943600" cy="3343275"/>
            <wp:effectExtent l="0" t="0" r="0" b="9525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63034" w14:textId="451E47D6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lastRenderedPageBreak/>
        <w:t>Slide 15</w:t>
      </w:r>
    </w:p>
    <w:p w14:paraId="35B6C172" w14:textId="072B51F3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36EC09E7" wp14:editId="53F55E31">
            <wp:extent cx="5943600" cy="3343275"/>
            <wp:effectExtent l="0" t="0" r="0" b="9525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38A15" w14:textId="0BF4AAF2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444ECB86" w14:textId="1DE2A3B5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1AAF09EF" w14:textId="540329A8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16</w:t>
      </w:r>
    </w:p>
    <w:p w14:paraId="1861F9E2" w14:textId="04D3C3DF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lastRenderedPageBreak/>
        <w:drawing>
          <wp:inline distT="0" distB="0" distL="0" distR="0" wp14:anchorId="04F068A9" wp14:editId="65D7047B">
            <wp:extent cx="5943600" cy="3343275"/>
            <wp:effectExtent l="0" t="0" r="0" b="9525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D0B9F" w14:textId="34E0CAF5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17</w:t>
      </w:r>
    </w:p>
    <w:p w14:paraId="2ED6F17F" w14:textId="1F53D65D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681D2BA0" wp14:editId="2D61E325">
            <wp:extent cx="5943600" cy="3343275"/>
            <wp:effectExtent l="0" t="0" r="0" b="9525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206D4" w14:textId="77777777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70D8B5BF" w14:textId="77777777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3A975F7B" w14:textId="174C9ABB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lastRenderedPageBreak/>
        <w:t>Slide 18</w:t>
      </w:r>
    </w:p>
    <w:p w14:paraId="7B7FB5E4" w14:textId="44C16679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775FE139" wp14:editId="2F518CEF">
            <wp:extent cx="5943600" cy="3343275"/>
            <wp:effectExtent l="0" t="0" r="0" b="9525"/>
            <wp:docPr id="19" name="Graphic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4F86A" w14:textId="7DB2D0C9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19</w:t>
      </w:r>
    </w:p>
    <w:p w14:paraId="5000A88D" w14:textId="5AE7E4A3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  <w:noProof/>
        </w:rPr>
        <w:drawing>
          <wp:inline distT="0" distB="0" distL="0" distR="0" wp14:anchorId="42F3EB9F" wp14:editId="4BF04084">
            <wp:extent cx="5943600" cy="3343275"/>
            <wp:effectExtent l="0" t="0" r="0" b="9525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B3582" w14:textId="12010063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4B788AF0" w14:textId="6A770322" w:rsidR="00E01876" w:rsidRPr="00E01876" w:rsidRDefault="00E01876" w:rsidP="00E01876">
      <w:pPr>
        <w:spacing w:line="360" w:lineRule="auto"/>
        <w:rPr>
          <w:rFonts w:ascii="Arial" w:hAnsi="Arial" w:cs="Arial"/>
        </w:rPr>
      </w:pPr>
    </w:p>
    <w:p w14:paraId="7C0ACDAA" w14:textId="75DA5B23" w:rsidR="00E01876" w:rsidRPr="00E01876" w:rsidRDefault="00E01876" w:rsidP="00E01876">
      <w:pPr>
        <w:spacing w:line="360" w:lineRule="auto"/>
        <w:rPr>
          <w:rFonts w:ascii="Arial" w:hAnsi="Arial" w:cs="Arial"/>
        </w:rPr>
      </w:pPr>
      <w:r w:rsidRPr="00E01876">
        <w:rPr>
          <w:rFonts w:ascii="Arial" w:hAnsi="Arial" w:cs="Arial"/>
        </w:rPr>
        <w:t>Slide 2</w:t>
      </w:r>
      <w:r w:rsidR="00FC0C46">
        <w:rPr>
          <w:rFonts w:ascii="Arial" w:hAnsi="Arial" w:cs="Arial"/>
        </w:rPr>
        <w:t>0</w:t>
      </w:r>
      <w:r w:rsidR="00FC0C46" w:rsidRPr="00FC0C46">
        <w:rPr>
          <w:rFonts w:ascii="Arial" w:hAnsi="Arial" w:cs="Arial"/>
          <w:noProof/>
        </w:rPr>
        <w:drawing>
          <wp:inline distT="0" distB="0" distL="0" distR="0" wp14:anchorId="54E73E08" wp14:editId="427E6E87">
            <wp:extent cx="5943600" cy="3343275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1876" w:rsidRPr="00E01876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3B4207" w14:textId="77777777" w:rsidR="00D46B28" w:rsidRDefault="00D46B28" w:rsidP="00E01876">
      <w:pPr>
        <w:spacing w:after="0" w:line="240" w:lineRule="auto"/>
      </w:pPr>
      <w:r>
        <w:separator/>
      </w:r>
    </w:p>
  </w:endnote>
  <w:endnote w:type="continuationSeparator" w:id="0">
    <w:p w14:paraId="7BA3E03C" w14:textId="77777777" w:rsidR="00D46B28" w:rsidRDefault="00D46B28" w:rsidP="00E0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8A6D6" w14:textId="77777777" w:rsidR="00E01876" w:rsidRDefault="00E0187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20934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E9CA35" w14:textId="3AAECEB7" w:rsidR="00E01876" w:rsidRDefault="00E01876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2BDBB9" w14:textId="77777777" w:rsidR="00E01876" w:rsidRDefault="00E0187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A7CFE" w14:textId="77777777" w:rsidR="00E01876" w:rsidRDefault="00E0187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0FE72F" w14:textId="77777777" w:rsidR="00D46B28" w:rsidRDefault="00D46B28" w:rsidP="00E01876">
      <w:pPr>
        <w:spacing w:after="0" w:line="240" w:lineRule="auto"/>
      </w:pPr>
      <w:r>
        <w:separator/>
      </w:r>
    </w:p>
  </w:footnote>
  <w:footnote w:type="continuationSeparator" w:id="0">
    <w:p w14:paraId="47E4A5B7" w14:textId="77777777" w:rsidR="00D46B28" w:rsidRDefault="00D46B28" w:rsidP="00E01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FE245" w14:textId="77777777" w:rsidR="00E01876" w:rsidRDefault="00E0187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6C08B" w14:textId="77777777" w:rsidR="00E01876" w:rsidRDefault="00E0187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D7DB8" w14:textId="77777777" w:rsidR="00E01876" w:rsidRDefault="00E0187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7BD"/>
    <w:rsid w:val="00022E61"/>
    <w:rsid w:val="000C7C70"/>
    <w:rsid w:val="0026214A"/>
    <w:rsid w:val="005757BA"/>
    <w:rsid w:val="00691D2D"/>
    <w:rsid w:val="00B347BD"/>
    <w:rsid w:val="00D46B28"/>
    <w:rsid w:val="00E01876"/>
    <w:rsid w:val="00FC0C46"/>
    <w:rsid w:val="00FC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AEE560"/>
  <w15:chartTrackingRefBased/>
  <w15:docId w15:val="{0787E0A8-BA70-471A-A451-846738834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018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1876"/>
  </w:style>
  <w:style w:type="paragraph" w:styleId="Pidipagina">
    <w:name w:val="footer"/>
    <w:basedOn w:val="Normale"/>
    <w:link w:val="PidipaginaCarattere"/>
    <w:uiPriority w:val="99"/>
    <w:unhideWhenUsed/>
    <w:rsid w:val="00E018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1876"/>
  </w:style>
  <w:style w:type="paragraph" w:styleId="Revisione">
    <w:name w:val="Revision"/>
    <w:hidden/>
    <w:uiPriority w:val="99"/>
    <w:semiHidden/>
    <w:rsid w:val="00691D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847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8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svg"/><Relationship Id="rId26" Type="http://schemas.openxmlformats.org/officeDocument/2006/relationships/image" Target="media/image21.sv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svg"/><Relationship Id="rId42" Type="http://schemas.openxmlformats.org/officeDocument/2006/relationships/image" Target="media/image37.svg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6" Type="http://schemas.openxmlformats.org/officeDocument/2006/relationships/image" Target="media/image11.sv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svg"/><Relationship Id="rId32" Type="http://schemas.openxmlformats.org/officeDocument/2006/relationships/image" Target="media/image27.svg"/><Relationship Id="rId37" Type="http://schemas.openxmlformats.org/officeDocument/2006/relationships/image" Target="media/image32.png"/><Relationship Id="rId40" Type="http://schemas.openxmlformats.org/officeDocument/2006/relationships/image" Target="media/image35.svg"/><Relationship Id="rId45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svg"/><Relationship Id="rId36" Type="http://schemas.openxmlformats.org/officeDocument/2006/relationships/image" Target="media/image31.svg"/><Relationship Id="rId49" Type="http://schemas.openxmlformats.org/officeDocument/2006/relationships/footer" Target="footer3.xml"/><Relationship Id="rId10" Type="http://schemas.openxmlformats.org/officeDocument/2006/relationships/image" Target="media/image5.sv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svg"/><Relationship Id="rId22" Type="http://schemas.openxmlformats.org/officeDocument/2006/relationships/image" Target="media/image17.svg"/><Relationship Id="rId27" Type="http://schemas.openxmlformats.org/officeDocument/2006/relationships/image" Target="media/image22.png"/><Relationship Id="rId30" Type="http://schemas.openxmlformats.org/officeDocument/2006/relationships/image" Target="media/image25.svg"/><Relationship Id="rId35" Type="http://schemas.openxmlformats.org/officeDocument/2006/relationships/image" Target="media/image30.png"/><Relationship Id="rId43" Type="http://schemas.openxmlformats.org/officeDocument/2006/relationships/image" Target="media/image38.emf"/><Relationship Id="rId48" Type="http://schemas.openxmlformats.org/officeDocument/2006/relationships/header" Target="header3.xml"/><Relationship Id="rId8" Type="http://schemas.openxmlformats.org/officeDocument/2006/relationships/image" Target="media/image3.emf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7.sv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svg"/><Relationship Id="rId46" Type="http://schemas.openxmlformats.org/officeDocument/2006/relationships/footer" Target="footer1.xml"/><Relationship Id="rId20" Type="http://schemas.openxmlformats.org/officeDocument/2006/relationships/image" Target="media/image15.sv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13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Tsonyo Todorov (2021609)</dc:creator>
  <cp:keywords/>
  <dc:description/>
  <cp:lastModifiedBy>Alessio Manigrasso (2019791)</cp:lastModifiedBy>
  <cp:revision>6</cp:revision>
  <dcterms:created xsi:type="dcterms:W3CDTF">2021-04-30T18:58:00Z</dcterms:created>
  <dcterms:modified xsi:type="dcterms:W3CDTF">2021-05-01T12:21:00Z</dcterms:modified>
</cp:coreProperties>
</file>