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8DED26" w14:textId="2915D572" w:rsidR="002D79A2" w:rsidRPr="007B2537" w:rsidRDefault="002D79A2" w:rsidP="007B2537">
      <w:pPr>
        <w:jc w:val="center"/>
        <w:rPr>
          <w:b/>
          <w:bCs/>
          <w:u w:val="single"/>
        </w:rPr>
      </w:pPr>
      <w:r w:rsidRPr="007B2537">
        <w:rPr>
          <w:b/>
          <w:bCs/>
          <w:u w:val="single"/>
        </w:rPr>
        <w:t>Portfolio 2 : Task 1 (Network Test)</w:t>
      </w:r>
    </w:p>
    <w:p w14:paraId="14E169A0" w14:textId="046C793A" w:rsidR="002D79A2" w:rsidRPr="007B2537" w:rsidRDefault="002D79A2">
      <w:pPr>
        <w:rPr>
          <w:b/>
          <w:bCs/>
        </w:rPr>
      </w:pPr>
      <w:r w:rsidRPr="007B2537">
        <w:rPr>
          <w:b/>
          <w:bCs/>
        </w:rPr>
        <w:t>SD-C</w:t>
      </w:r>
    </w:p>
    <w:p w14:paraId="746FFF54" w14:textId="00EC53CB" w:rsidR="002D79A2" w:rsidRPr="007B2537" w:rsidRDefault="002D79A2">
      <w:pPr>
        <w:rPr>
          <w:rFonts w:cstheme="minorHAnsi"/>
          <w:color w:val="1D2125"/>
          <w:shd w:val="clear" w:color="auto" w:fill="FFFFFF"/>
        </w:rPr>
      </w:pPr>
      <w:r w:rsidRPr="007B2537">
        <w:rPr>
          <w:rFonts w:cstheme="minorHAnsi"/>
          <w:color w:val="1D2125"/>
          <w:shd w:val="clear" w:color="auto" w:fill="FFFFFF"/>
        </w:rPr>
        <w:t>IPCONFIG /ALL: Confirm the IP address matches the topology provided.</w:t>
      </w:r>
    </w:p>
    <w:p w14:paraId="493E0A6B" w14:textId="21226831" w:rsidR="005225A5" w:rsidRDefault="00665E1D">
      <w:r>
        <w:rPr>
          <w:noProof/>
        </w:rPr>
        <w:drawing>
          <wp:inline distT="0" distB="0" distL="0" distR="0" wp14:anchorId="2F383623" wp14:editId="2BCFB524">
            <wp:extent cx="5727065" cy="3224530"/>
            <wp:effectExtent l="0" t="0" r="6985" b="0"/>
            <wp:docPr id="50729988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35309E" w14:textId="77777777" w:rsidR="007B2537" w:rsidRPr="007B2537" w:rsidRDefault="007B2537">
      <w:pPr>
        <w:rPr>
          <w:rFonts w:cstheme="minorHAnsi"/>
        </w:rPr>
      </w:pPr>
    </w:p>
    <w:p w14:paraId="029D938D" w14:textId="65E30B82" w:rsidR="005225A5" w:rsidRPr="007B2537" w:rsidRDefault="007B2537">
      <w:pPr>
        <w:rPr>
          <w:rFonts w:cstheme="minorHAnsi"/>
        </w:rPr>
      </w:pPr>
      <w:r w:rsidRPr="007B2537">
        <w:rPr>
          <w:rFonts w:cstheme="minorHAnsi"/>
          <w:color w:val="1D2125"/>
          <w:shd w:val="clear" w:color="auto" w:fill="FFFFFF"/>
        </w:rPr>
        <w:t>ping 192.168.1.10: Must be successful.</w:t>
      </w:r>
    </w:p>
    <w:p w14:paraId="46122111" w14:textId="3EC5907D" w:rsidR="008D2F25" w:rsidRDefault="00F268D8">
      <w:r>
        <w:rPr>
          <w:noProof/>
        </w:rPr>
        <w:drawing>
          <wp:inline distT="0" distB="0" distL="0" distR="0" wp14:anchorId="16A54493" wp14:editId="3C44E879">
            <wp:extent cx="5725160" cy="3220085"/>
            <wp:effectExtent l="0" t="0" r="8890" b="0"/>
            <wp:docPr id="19588966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A848C7" w14:textId="77777777" w:rsidR="007B2537" w:rsidRDefault="007B2537"/>
    <w:p w14:paraId="32BA6F58" w14:textId="77777777" w:rsidR="004048C5" w:rsidRDefault="004048C5">
      <w:pPr>
        <w:rPr>
          <w:rFonts w:ascii="Arial" w:hAnsi="Arial" w:cs="Arial"/>
          <w:color w:val="1D2125"/>
          <w:shd w:val="clear" w:color="auto" w:fill="FFFFFF"/>
        </w:rPr>
      </w:pPr>
    </w:p>
    <w:p w14:paraId="19E3C788" w14:textId="77777777" w:rsidR="004048C5" w:rsidRDefault="004048C5">
      <w:pPr>
        <w:rPr>
          <w:rFonts w:ascii="Arial" w:hAnsi="Arial" w:cs="Arial"/>
          <w:color w:val="1D2125"/>
          <w:shd w:val="clear" w:color="auto" w:fill="FFFFFF"/>
        </w:rPr>
      </w:pPr>
    </w:p>
    <w:p w14:paraId="339A6A8B" w14:textId="354E5A1D" w:rsidR="007B2537" w:rsidRDefault="008357AE">
      <w:pPr>
        <w:rPr>
          <w:rFonts w:ascii="Arial" w:hAnsi="Arial" w:cs="Arial"/>
          <w:color w:val="1D2125"/>
          <w:shd w:val="clear" w:color="auto" w:fill="FFFFFF"/>
        </w:rPr>
      </w:pPr>
      <w:r>
        <w:rPr>
          <w:rFonts w:ascii="Arial" w:hAnsi="Arial" w:cs="Arial"/>
          <w:color w:val="1D2125"/>
          <w:shd w:val="clear" w:color="auto" w:fill="FFFFFF"/>
        </w:rPr>
        <w:lastRenderedPageBreak/>
        <w:t>ping 192.168.2.1: Must be successful.</w:t>
      </w:r>
    </w:p>
    <w:p w14:paraId="7F5DACD0" w14:textId="2E8153FE" w:rsidR="002744BB" w:rsidRDefault="00665E1D">
      <w:r>
        <w:rPr>
          <w:noProof/>
        </w:rPr>
        <w:drawing>
          <wp:inline distT="0" distB="0" distL="0" distR="0" wp14:anchorId="31FB6106" wp14:editId="6EE394C8">
            <wp:extent cx="5711190" cy="3224530"/>
            <wp:effectExtent l="0" t="0" r="3810" b="0"/>
            <wp:docPr id="176056545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1190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E93FF5" w14:textId="77777777" w:rsidR="002744BB" w:rsidRDefault="002744BB"/>
    <w:p w14:paraId="72213C9B" w14:textId="77777777" w:rsidR="0058295F" w:rsidRDefault="0058295F" w:rsidP="0058295F">
      <w:p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ping 192.168.2.10: Must be successful.</w:t>
      </w:r>
    </w:p>
    <w:p w14:paraId="01CA26B5" w14:textId="77777777" w:rsidR="0058295F" w:rsidRDefault="0058295F" w:rsidP="0058295F">
      <w:pPr>
        <w:spacing w:after="0" w:line="240" w:lineRule="auto"/>
        <w:jc w:val="both"/>
        <w:rPr>
          <w:rFonts w:ascii="Arial" w:hAnsi="Arial" w:cs="Arial"/>
          <w:bCs/>
        </w:rPr>
      </w:pPr>
    </w:p>
    <w:p w14:paraId="173645E4" w14:textId="187BBBDA" w:rsidR="002744BB" w:rsidRDefault="00665E1D">
      <w:r>
        <w:rPr>
          <w:noProof/>
        </w:rPr>
        <w:drawing>
          <wp:inline distT="0" distB="0" distL="0" distR="0" wp14:anchorId="5DE24AF9" wp14:editId="4D6315D0">
            <wp:extent cx="5727065" cy="3224530"/>
            <wp:effectExtent l="0" t="0" r="6985" b="0"/>
            <wp:docPr id="1573394426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394426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497CE" w14:textId="77777777" w:rsidR="00665E1D" w:rsidRDefault="00665E1D"/>
    <w:p w14:paraId="01901B5E" w14:textId="77777777" w:rsidR="00665E1D" w:rsidRDefault="00665E1D"/>
    <w:p w14:paraId="2DFB6422" w14:textId="77777777" w:rsidR="00665E1D" w:rsidRDefault="00665E1D"/>
    <w:p w14:paraId="64CE202E" w14:textId="77777777" w:rsidR="00665E1D" w:rsidRDefault="00665E1D"/>
    <w:p w14:paraId="65205428" w14:textId="35B8DC55" w:rsidR="0070182A" w:rsidRDefault="0070182A">
      <w:r>
        <w:lastRenderedPageBreak/>
        <w:t>L-CD</w:t>
      </w:r>
    </w:p>
    <w:p w14:paraId="583F2770" w14:textId="4A4EABF9" w:rsidR="004A5C20" w:rsidRDefault="0070182A">
      <w:pPr>
        <w:rPr>
          <w:noProof/>
        </w:rPr>
      </w:pPr>
      <w:r>
        <w:rPr>
          <w:rFonts w:ascii="Arial" w:hAnsi="Arial" w:cs="Arial"/>
          <w:color w:val="1D2125"/>
          <w:shd w:val="clear" w:color="auto" w:fill="FFFFFF"/>
        </w:rPr>
        <w:t>ip address: Confirm the IP address matches the topology provided.</w:t>
      </w:r>
      <w:r w:rsidR="00DF5332" w:rsidRPr="00DF5332">
        <w:rPr>
          <w:noProof/>
        </w:rPr>
        <w:t xml:space="preserve"> </w:t>
      </w:r>
      <w:r w:rsidR="00DF5332">
        <w:rPr>
          <w:noProof/>
        </w:rPr>
        <w:drawing>
          <wp:inline distT="0" distB="0" distL="0" distR="0" wp14:anchorId="0E4363DA" wp14:editId="70E3BB7C">
            <wp:extent cx="5724525" cy="3219450"/>
            <wp:effectExtent l="0" t="0" r="9525" b="0"/>
            <wp:docPr id="1909440368" name="Picture 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440368" name="Picture 4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379A0A" w14:textId="77777777" w:rsidR="00AA5C4F" w:rsidRDefault="00AA5C4F">
      <w:pPr>
        <w:rPr>
          <w:noProof/>
        </w:rPr>
      </w:pPr>
    </w:p>
    <w:p w14:paraId="497EBC58" w14:textId="77777777" w:rsidR="00AA5C4F" w:rsidRDefault="004A5C20">
      <w:pPr>
        <w:rPr>
          <w:rFonts w:ascii="Arial" w:hAnsi="Arial" w:cs="Arial"/>
          <w:color w:val="1D2125"/>
          <w:shd w:val="clear" w:color="auto" w:fill="FFFFFF"/>
        </w:rPr>
      </w:pPr>
      <w:r>
        <w:rPr>
          <w:rFonts w:ascii="Arial" w:hAnsi="Arial" w:cs="Arial"/>
          <w:color w:val="1D2125"/>
          <w:shd w:val="clear" w:color="auto" w:fill="FFFFFF"/>
        </w:rPr>
        <w:t>ping 192.168.1.10: Must be successful.</w:t>
      </w:r>
    </w:p>
    <w:p w14:paraId="5B86A963" w14:textId="77777777" w:rsidR="00AA5C4F" w:rsidRDefault="00AA5C4F">
      <w:pPr>
        <w:rPr>
          <w:rFonts w:ascii="Arial" w:hAnsi="Arial" w:cs="Arial"/>
          <w:color w:val="1D2125"/>
          <w:shd w:val="clear" w:color="auto" w:fill="FFFFFF"/>
        </w:rPr>
      </w:pPr>
    </w:p>
    <w:p w14:paraId="6E040C20" w14:textId="1E0C5E34" w:rsidR="004A5C20" w:rsidRDefault="00EF7823">
      <w:pPr>
        <w:rPr>
          <w:rFonts w:ascii="Arial" w:hAnsi="Arial" w:cs="Arial"/>
          <w:color w:val="1D2125"/>
          <w:shd w:val="clear" w:color="auto" w:fill="FFFFFF"/>
        </w:rPr>
      </w:pPr>
      <w:r>
        <w:rPr>
          <w:rFonts w:ascii="Arial" w:hAnsi="Arial" w:cs="Arial"/>
          <w:noProof/>
          <w:color w:val="1D2125"/>
          <w:shd w:val="clear" w:color="auto" w:fill="FFFFFF"/>
        </w:rPr>
        <w:drawing>
          <wp:inline distT="0" distB="0" distL="0" distR="0" wp14:anchorId="3C6BE579" wp14:editId="3E3D6FCB">
            <wp:extent cx="5724525" cy="3219450"/>
            <wp:effectExtent l="0" t="0" r="9525" b="0"/>
            <wp:docPr id="118174441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EE9F8C" w14:textId="77777777" w:rsidR="00EF7823" w:rsidRDefault="00EF7823">
      <w:pPr>
        <w:rPr>
          <w:rFonts w:ascii="Arial" w:hAnsi="Arial" w:cs="Arial"/>
          <w:color w:val="1D2125"/>
          <w:shd w:val="clear" w:color="auto" w:fill="FFFFFF"/>
        </w:rPr>
      </w:pPr>
    </w:p>
    <w:p w14:paraId="05619D35" w14:textId="77777777" w:rsidR="00AA5C4F" w:rsidRDefault="00AA5C4F">
      <w:pPr>
        <w:rPr>
          <w:rFonts w:ascii="Arial" w:hAnsi="Arial" w:cs="Arial"/>
          <w:color w:val="1D2125"/>
          <w:shd w:val="clear" w:color="auto" w:fill="FFFFFF"/>
        </w:rPr>
      </w:pPr>
    </w:p>
    <w:p w14:paraId="7000AB6E" w14:textId="77777777" w:rsidR="00AA5C4F" w:rsidRDefault="00AA5C4F">
      <w:pPr>
        <w:rPr>
          <w:rFonts w:ascii="Arial" w:hAnsi="Arial" w:cs="Arial"/>
          <w:color w:val="1D2125"/>
          <w:shd w:val="clear" w:color="auto" w:fill="FFFFFF"/>
        </w:rPr>
      </w:pPr>
    </w:p>
    <w:p w14:paraId="57304070" w14:textId="77777777" w:rsidR="00AA5C4F" w:rsidRDefault="00AA5C4F">
      <w:pPr>
        <w:rPr>
          <w:rFonts w:ascii="Arial" w:hAnsi="Arial" w:cs="Arial"/>
          <w:color w:val="1D2125"/>
          <w:shd w:val="clear" w:color="auto" w:fill="FFFFFF"/>
        </w:rPr>
      </w:pPr>
    </w:p>
    <w:p w14:paraId="360DBBC3" w14:textId="651963E3" w:rsidR="00D8006F" w:rsidRDefault="00EF7823">
      <w:pPr>
        <w:rPr>
          <w:rFonts w:ascii="Arial" w:hAnsi="Arial" w:cs="Arial"/>
          <w:color w:val="1D2125"/>
          <w:shd w:val="clear" w:color="auto" w:fill="FFFFFF"/>
        </w:rPr>
      </w:pPr>
      <w:r>
        <w:rPr>
          <w:rFonts w:ascii="Arial" w:hAnsi="Arial" w:cs="Arial"/>
          <w:color w:val="1D2125"/>
          <w:shd w:val="clear" w:color="auto" w:fill="FFFFFF"/>
        </w:rPr>
        <w:t>ping 192.168.1.1: Must be successful.</w:t>
      </w:r>
    </w:p>
    <w:p w14:paraId="1CD59E2E" w14:textId="77777777" w:rsidR="00AA5C4F" w:rsidRDefault="00AA5C4F">
      <w:pPr>
        <w:rPr>
          <w:rFonts w:ascii="Arial" w:hAnsi="Arial" w:cs="Arial"/>
          <w:color w:val="1D2125"/>
          <w:shd w:val="clear" w:color="auto" w:fill="FFFFFF"/>
        </w:rPr>
      </w:pPr>
    </w:p>
    <w:p w14:paraId="258E455C" w14:textId="2178E59F" w:rsidR="00194BF8" w:rsidRDefault="00EF7823">
      <w:pPr>
        <w:rPr>
          <w:noProof/>
        </w:rPr>
      </w:pPr>
      <w:r>
        <w:rPr>
          <w:rFonts w:ascii="Arial" w:hAnsi="Arial" w:cs="Arial"/>
          <w:noProof/>
          <w:color w:val="1D2125"/>
          <w:shd w:val="clear" w:color="auto" w:fill="FFFFFF"/>
        </w:rPr>
        <w:drawing>
          <wp:inline distT="0" distB="0" distL="0" distR="0" wp14:anchorId="18433CE6" wp14:editId="713FF8EC">
            <wp:extent cx="5724525" cy="3219450"/>
            <wp:effectExtent l="0" t="0" r="9525" b="0"/>
            <wp:docPr id="70190096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94BF8" w:rsidRPr="00194BF8">
        <w:rPr>
          <w:noProof/>
        </w:rPr>
        <w:t xml:space="preserve"> </w:t>
      </w:r>
    </w:p>
    <w:p w14:paraId="75BD9261" w14:textId="77777777" w:rsidR="00194BF8" w:rsidRDefault="00194BF8">
      <w:pPr>
        <w:rPr>
          <w:noProof/>
        </w:rPr>
      </w:pPr>
    </w:p>
    <w:p w14:paraId="5F8362E2" w14:textId="08EA0977" w:rsidR="00194BF8" w:rsidRDefault="00194BF8">
      <w:pPr>
        <w:rPr>
          <w:noProof/>
        </w:rPr>
      </w:pPr>
      <w:r>
        <w:rPr>
          <w:noProof/>
        </w:rPr>
        <w:t>192.168.2.10</w:t>
      </w:r>
    </w:p>
    <w:p w14:paraId="68EE6147" w14:textId="77777777" w:rsidR="00AA5C4F" w:rsidRDefault="00AA5C4F">
      <w:pPr>
        <w:rPr>
          <w:noProof/>
        </w:rPr>
      </w:pPr>
    </w:p>
    <w:p w14:paraId="58CDB791" w14:textId="04A5964B" w:rsidR="00EF7823" w:rsidRDefault="00194BF8">
      <w:pPr>
        <w:rPr>
          <w:noProof/>
        </w:rPr>
      </w:pPr>
      <w:r>
        <w:rPr>
          <w:noProof/>
        </w:rPr>
        <w:drawing>
          <wp:inline distT="0" distB="0" distL="0" distR="0" wp14:anchorId="2D389998" wp14:editId="6F6925A5">
            <wp:extent cx="5572097" cy="3133725"/>
            <wp:effectExtent l="0" t="0" r="0" b="0"/>
            <wp:docPr id="313745695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745695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3130" cy="313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F78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AE099E"/>
    <w:multiLevelType w:val="multilevel"/>
    <w:tmpl w:val="FF1A2490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814415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F25"/>
    <w:rsid w:val="00194BF8"/>
    <w:rsid w:val="002744BB"/>
    <w:rsid w:val="002B4F8D"/>
    <w:rsid w:val="002D79A2"/>
    <w:rsid w:val="004048C5"/>
    <w:rsid w:val="00452DBD"/>
    <w:rsid w:val="004A5C20"/>
    <w:rsid w:val="005225A5"/>
    <w:rsid w:val="0058295F"/>
    <w:rsid w:val="00665E1D"/>
    <w:rsid w:val="0070182A"/>
    <w:rsid w:val="007B2537"/>
    <w:rsid w:val="008357AE"/>
    <w:rsid w:val="008D2F25"/>
    <w:rsid w:val="008E5401"/>
    <w:rsid w:val="00950D23"/>
    <w:rsid w:val="00AA5C4F"/>
    <w:rsid w:val="00C2253E"/>
    <w:rsid w:val="00D8006F"/>
    <w:rsid w:val="00DF5332"/>
    <w:rsid w:val="00EF7823"/>
    <w:rsid w:val="00F268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A3CDD"/>
  <w15:docId w15:val="{6769C41A-1C21-4EFA-91AA-D94B198CB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337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4</Pages>
  <Words>63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Brown (2204069)</dc:creator>
  <cp:keywords/>
  <dc:description/>
  <cp:lastModifiedBy>Kieran Brown (2204069)</cp:lastModifiedBy>
  <cp:revision>20</cp:revision>
  <dcterms:created xsi:type="dcterms:W3CDTF">2025-09-29T14:51:00Z</dcterms:created>
  <dcterms:modified xsi:type="dcterms:W3CDTF">2025-10-06T13:59:00Z</dcterms:modified>
</cp:coreProperties>
</file>