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FDAF13" w14:textId="77777777" w:rsidR="00407432" w:rsidRPr="00407432" w:rsidRDefault="00407432" w:rsidP="00407432">
      <w:pPr>
        <w:rPr>
          <w:sz w:val="40"/>
          <w:szCs w:val="40"/>
          <w:u w:val="single"/>
        </w:rPr>
      </w:pPr>
      <w:bookmarkStart w:id="0" w:name="_Hlk36203311"/>
      <w:bookmarkEnd w:id="0"/>
      <w:r w:rsidRPr="00407432">
        <w:rPr>
          <w:sz w:val="40"/>
          <w:szCs w:val="40"/>
          <w:u w:val="single"/>
        </w:rPr>
        <w:t>Problem solving and decision making.</w:t>
      </w:r>
    </w:p>
    <w:p w14:paraId="55323E79" w14:textId="77777777" w:rsidR="00407432" w:rsidRDefault="00407432" w:rsidP="00407432">
      <w:pPr>
        <w:rPr>
          <w:sz w:val="144"/>
          <w:szCs w:val="144"/>
        </w:rPr>
      </w:pPr>
    </w:p>
    <w:p w14:paraId="039393BF" w14:textId="77777777" w:rsidR="00E43678" w:rsidRDefault="00407432" w:rsidP="00407432">
      <w:pPr>
        <w:rPr>
          <w:sz w:val="144"/>
          <w:szCs w:val="144"/>
        </w:rPr>
      </w:pPr>
      <w:r>
        <w:rPr>
          <w:sz w:val="144"/>
          <w:szCs w:val="144"/>
        </w:rPr>
        <w:t xml:space="preserve">        </w:t>
      </w:r>
      <w:r w:rsidRPr="00407432">
        <w:rPr>
          <w:sz w:val="144"/>
          <w:szCs w:val="144"/>
        </w:rPr>
        <w:t>ASDA</w:t>
      </w:r>
    </w:p>
    <w:p w14:paraId="4F97B1D8" w14:textId="77777777" w:rsidR="00407432" w:rsidRDefault="00407432" w:rsidP="00407432">
      <w:pPr>
        <w:rPr>
          <w:sz w:val="40"/>
          <w:szCs w:val="40"/>
        </w:rPr>
      </w:pPr>
    </w:p>
    <w:p w14:paraId="098E92CC" w14:textId="77777777" w:rsidR="00407432" w:rsidRDefault="00407432" w:rsidP="00407432">
      <w:pPr>
        <w:rPr>
          <w:sz w:val="40"/>
          <w:szCs w:val="40"/>
        </w:rPr>
      </w:pPr>
    </w:p>
    <w:p w14:paraId="3DA26218" w14:textId="77777777" w:rsidR="00407432" w:rsidRDefault="00407432" w:rsidP="00407432">
      <w:pPr>
        <w:rPr>
          <w:sz w:val="40"/>
          <w:szCs w:val="40"/>
        </w:rPr>
      </w:pPr>
    </w:p>
    <w:p w14:paraId="1999FF39" w14:textId="77777777" w:rsidR="00B16249" w:rsidRPr="00B16249" w:rsidRDefault="00B16249" w:rsidP="00B16249">
      <w:pPr>
        <w:rPr>
          <w:sz w:val="40"/>
          <w:szCs w:val="40"/>
        </w:rPr>
      </w:pPr>
      <w:r w:rsidRPr="00B16249">
        <w:rPr>
          <w:sz w:val="40"/>
          <w:szCs w:val="40"/>
        </w:rPr>
        <w:t>Danica Dickson.</w:t>
      </w:r>
    </w:p>
    <w:p w14:paraId="43E0F2A4" w14:textId="77777777" w:rsidR="00B16249" w:rsidRPr="00B16249" w:rsidRDefault="00B16249" w:rsidP="00B16249">
      <w:pPr>
        <w:rPr>
          <w:sz w:val="40"/>
          <w:szCs w:val="40"/>
        </w:rPr>
      </w:pPr>
      <w:r w:rsidRPr="00B16249">
        <w:rPr>
          <w:sz w:val="40"/>
          <w:szCs w:val="40"/>
        </w:rPr>
        <w:t>1904977</w:t>
      </w:r>
    </w:p>
    <w:p w14:paraId="27C95B9D" w14:textId="77777777" w:rsidR="00407432" w:rsidRDefault="00B16249" w:rsidP="00B16249">
      <w:pPr>
        <w:rPr>
          <w:sz w:val="40"/>
          <w:szCs w:val="40"/>
        </w:rPr>
      </w:pPr>
      <w:r w:rsidRPr="00B16249">
        <w:rPr>
          <w:sz w:val="40"/>
          <w:szCs w:val="40"/>
        </w:rPr>
        <w:t>20th March 2020</w:t>
      </w:r>
      <w:r w:rsidR="00407432">
        <w:rPr>
          <w:sz w:val="40"/>
          <w:szCs w:val="40"/>
        </w:rPr>
        <w:br w:type="page"/>
      </w:r>
    </w:p>
    <w:p w14:paraId="72CC6E4C" w14:textId="77777777" w:rsidR="00407432" w:rsidRDefault="00407432" w:rsidP="00407432">
      <w:pPr>
        <w:rPr>
          <w:sz w:val="36"/>
          <w:szCs w:val="36"/>
          <w:u w:val="single"/>
        </w:rPr>
      </w:pPr>
      <w:r w:rsidRPr="00407432">
        <w:rPr>
          <w:sz w:val="36"/>
          <w:szCs w:val="36"/>
          <w:u w:val="single"/>
        </w:rPr>
        <w:lastRenderedPageBreak/>
        <w:t xml:space="preserve">Executive summary. </w:t>
      </w:r>
    </w:p>
    <w:p w14:paraId="27B058C4" w14:textId="77777777" w:rsidR="00407432" w:rsidRDefault="00407432" w:rsidP="00407432">
      <w:pPr>
        <w:rPr>
          <w:sz w:val="36"/>
          <w:szCs w:val="36"/>
          <w:u w:val="single"/>
        </w:rPr>
      </w:pPr>
    </w:p>
    <w:p w14:paraId="334A141F" w14:textId="77777777" w:rsidR="00407432" w:rsidRDefault="00407432" w:rsidP="00407432">
      <w:pPr>
        <w:rPr>
          <w:sz w:val="32"/>
          <w:szCs w:val="32"/>
        </w:rPr>
      </w:pPr>
      <w:r w:rsidRPr="00407432">
        <w:rPr>
          <w:sz w:val="32"/>
          <w:szCs w:val="32"/>
        </w:rPr>
        <w:t xml:space="preserve">This </w:t>
      </w:r>
      <w:r>
        <w:rPr>
          <w:sz w:val="32"/>
          <w:szCs w:val="32"/>
        </w:rPr>
        <w:t xml:space="preserve">report summarises the problems currently facing Asda and have concluded that the main problem that Asda has is its decline in sales and profits, after undertaking a full analysis of the business with analytical tools such as SWOT and PESTLE it is clear that this problem began with the 2009 recession which saw the consumers leave the big </w:t>
      </w:r>
      <w:r w:rsidR="006D2D5D">
        <w:rPr>
          <w:sz w:val="32"/>
          <w:szCs w:val="32"/>
        </w:rPr>
        <w:t>named supermarkets in search of discount stores such as Aldi and Lidl who offer low cost products, consumers then continued to shop at these stores.</w:t>
      </w:r>
    </w:p>
    <w:p w14:paraId="3BF2B697" w14:textId="77777777" w:rsidR="006D2D5D" w:rsidRDefault="006D2D5D" w:rsidP="00407432">
      <w:pPr>
        <w:rPr>
          <w:sz w:val="32"/>
          <w:szCs w:val="32"/>
        </w:rPr>
      </w:pPr>
      <w:r>
        <w:rPr>
          <w:sz w:val="32"/>
          <w:szCs w:val="32"/>
        </w:rPr>
        <w:t>A list of options have been made to help enhance sales, one option is to have clear communication with all employees from top to bottom within the organisation, making sure all employees know their responsibilities and roles this should be monitored over the next 6 months and the reviewed for any changes needed.</w:t>
      </w:r>
    </w:p>
    <w:p w14:paraId="692174D8" w14:textId="77777777" w:rsidR="00B37A76" w:rsidRDefault="00B37A76" w:rsidP="00407432">
      <w:pPr>
        <w:rPr>
          <w:sz w:val="32"/>
          <w:szCs w:val="32"/>
        </w:rPr>
      </w:pPr>
    </w:p>
    <w:p w14:paraId="1A8E2E2A" w14:textId="77777777" w:rsidR="0051001D" w:rsidRDefault="0051001D" w:rsidP="00407432">
      <w:pPr>
        <w:rPr>
          <w:sz w:val="32"/>
          <w:szCs w:val="32"/>
        </w:rPr>
      </w:pPr>
    </w:p>
    <w:p w14:paraId="6718BD75" w14:textId="77777777" w:rsidR="0051001D" w:rsidRDefault="0051001D" w:rsidP="00407432">
      <w:pPr>
        <w:rPr>
          <w:sz w:val="32"/>
          <w:szCs w:val="32"/>
        </w:rPr>
      </w:pPr>
    </w:p>
    <w:p w14:paraId="332603CD" w14:textId="77777777" w:rsidR="0051001D" w:rsidRDefault="0051001D" w:rsidP="00407432">
      <w:pPr>
        <w:rPr>
          <w:sz w:val="32"/>
          <w:szCs w:val="32"/>
        </w:rPr>
      </w:pPr>
    </w:p>
    <w:p w14:paraId="67D91189" w14:textId="77777777" w:rsidR="0051001D" w:rsidRDefault="0051001D" w:rsidP="00407432">
      <w:pPr>
        <w:rPr>
          <w:sz w:val="32"/>
          <w:szCs w:val="32"/>
        </w:rPr>
      </w:pPr>
    </w:p>
    <w:p w14:paraId="65945D9C" w14:textId="77777777" w:rsidR="0051001D" w:rsidRDefault="0051001D" w:rsidP="00407432">
      <w:pPr>
        <w:rPr>
          <w:sz w:val="32"/>
          <w:szCs w:val="32"/>
        </w:rPr>
      </w:pPr>
    </w:p>
    <w:p w14:paraId="0575E57B" w14:textId="77777777" w:rsidR="0051001D" w:rsidRDefault="0051001D" w:rsidP="00407432">
      <w:pPr>
        <w:rPr>
          <w:sz w:val="32"/>
          <w:szCs w:val="32"/>
        </w:rPr>
      </w:pPr>
    </w:p>
    <w:p w14:paraId="43243CA9" w14:textId="77777777" w:rsidR="0051001D" w:rsidRDefault="0051001D" w:rsidP="00407432">
      <w:pPr>
        <w:rPr>
          <w:sz w:val="32"/>
          <w:szCs w:val="32"/>
        </w:rPr>
      </w:pPr>
    </w:p>
    <w:p w14:paraId="5FBD14D2" w14:textId="77777777" w:rsidR="0051001D" w:rsidRDefault="0051001D" w:rsidP="00407432">
      <w:pPr>
        <w:rPr>
          <w:sz w:val="32"/>
          <w:szCs w:val="32"/>
        </w:rPr>
      </w:pPr>
    </w:p>
    <w:p w14:paraId="3D81E24F" w14:textId="77777777" w:rsidR="0051001D" w:rsidRDefault="0051001D" w:rsidP="00407432">
      <w:pPr>
        <w:rPr>
          <w:sz w:val="32"/>
          <w:szCs w:val="32"/>
        </w:rPr>
      </w:pPr>
    </w:p>
    <w:p w14:paraId="67564119" w14:textId="77777777" w:rsidR="0051001D" w:rsidRDefault="0051001D" w:rsidP="00407432">
      <w:pPr>
        <w:rPr>
          <w:sz w:val="32"/>
          <w:szCs w:val="32"/>
        </w:rPr>
      </w:pPr>
    </w:p>
    <w:p w14:paraId="3C262F3A" w14:textId="77777777" w:rsidR="0051001D" w:rsidRDefault="0051001D" w:rsidP="00407432">
      <w:pPr>
        <w:rPr>
          <w:sz w:val="32"/>
          <w:szCs w:val="32"/>
        </w:rPr>
      </w:pPr>
    </w:p>
    <w:p w14:paraId="43F0DA8C" w14:textId="730C5BAF" w:rsidR="006D2D5D" w:rsidRPr="00B37A76" w:rsidRDefault="006D2D5D" w:rsidP="00407432">
      <w:pPr>
        <w:rPr>
          <w:sz w:val="32"/>
          <w:szCs w:val="32"/>
        </w:rPr>
      </w:pPr>
      <w:r w:rsidRPr="006D2D5D">
        <w:rPr>
          <w:b/>
          <w:bCs/>
          <w:sz w:val="36"/>
          <w:szCs w:val="36"/>
          <w:u w:val="single"/>
        </w:rPr>
        <w:lastRenderedPageBreak/>
        <w:t>Contents Page.</w:t>
      </w:r>
    </w:p>
    <w:p w14:paraId="1F524F26" w14:textId="77777777" w:rsidR="0051001D" w:rsidRDefault="008E0A9F">
      <w:pPr>
        <w:rPr>
          <w:b/>
          <w:bCs/>
          <w:sz w:val="36"/>
          <w:szCs w:val="36"/>
          <w:u w:val="single"/>
        </w:rPr>
      </w:pPr>
      <w:r>
        <w:rPr>
          <w:b/>
          <w:bCs/>
          <w:sz w:val="36"/>
          <w:szCs w:val="36"/>
          <w:u w:val="single"/>
        </w:rPr>
        <w:t>Content</w:t>
      </w:r>
      <w:r w:rsidR="00A67121">
        <w:rPr>
          <w:b/>
          <w:bCs/>
          <w:sz w:val="36"/>
          <w:szCs w:val="36"/>
          <w:u w:val="single"/>
        </w:rPr>
        <w:t>.</w:t>
      </w:r>
      <w:r w:rsidR="00F34A06">
        <w:rPr>
          <w:b/>
          <w:bCs/>
          <w:sz w:val="36"/>
          <w:szCs w:val="36"/>
        </w:rPr>
        <w:t xml:space="preserve">                                                                  </w:t>
      </w:r>
      <w:r w:rsidR="00B26611">
        <w:rPr>
          <w:b/>
          <w:bCs/>
          <w:sz w:val="36"/>
          <w:szCs w:val="36"/>
          <w:u w:val="single"/>
        </w:rPr>
        <w:t>P</w:t>
      </w:r>
      <w:r w:rsidR="00A67121" w:rsidRPr="00A67121">
        <w:rPr>
          <w:b/>
          <w:bCs/>
          <w:sz w:val="36"/>
          <w:szCs w:val="36"/>
          <w:u w:val="single"/>
        </w:rPr>
        <w:t>age number</w:t>
      </w:r>
      <w:r w:rsidR="00B26611">
        <w:rPr>
          <w:b/>
          <w:bCs/>
          <w:sz w:val="36"/>
          <w:szCs w:val="36"/>
          <w:u w:val="single"/>
        </w:rPr>
        <w:t>.</w:t>
      </w:r>
    </w:p>
    <w:p w14:paraId="6DC04674" w14:textId="574C4E4D" w:rsidR="00C0050F" w:rsidRDefault="00BD561F">
      <w:pPr>
        <w:rPr>
          <w:sz w:val="28"/>
          <w:szCs w:val="28"/>
        </w:rPr>
      </w:pPr>
      <w:r>
        <w:rPr>
          <w:sz w:val="28"/>
          <w:szCs w:val="28"/>
        </w:rPr>
        <w:t xml:space="preserve">1.0 </w:t>
      </w:r>
      <w:r w:rsidR="00C964F2">
        <w:rPr>
          <w:sz w:val="28"/>
          <w:szCs w:val="28"/>
        </w:rPr>
        <w:t>Introduction</w:t>
      </w:r>
      <w:r w:rsidR="00C0050F">
        <w:rPr>
          <w:sz w:val="28"/>
          <w:szCs w:val="28"/>
        </w:rPr>
        <w:t xml:space="preserve">                                                                                  4</w:t>
      </w:r>
    </w:p>
    <w:p w14:paraId="2564CF78" w14:textId="77777777" w:rsidR="00146858" w:rsidRDefault="00146858">
      <w:pPr>
        <w:rPr>
          <w:sz w:val="28"/>
          <w:szCs w:val="28"/>
        </w:rPr>
      </w:pPr>
    </w:p>
    <w:p w14:paraId="3E00BB7C" w14:textId="318FF140" w:rsidR="007D594F" w:rsidRDefault="009539FE">
      <w:pPr>
        <w:rPr>
          <w:sz w:val="28"/>
          <w:szCs w:val="28"/>
        </w:rPr>
      </w:pPr>
      <w:r>
        <w:rPr>
          <w:sz w:val="28"/>
          <w:szCs w:val="28"/>
        </w:rPr>
        <w:t xml:space="preserve">2.0 Findings                                                                                          </w:t>
      </w:r>
      <w:r w:rsidR="007D594F">
        <w:rPr>
          <w:sz w:val="28"/>
          <w:szCs w:val="28"/>
        </w:rPr>
        <w:t>5</w:t>
      </w:r>
      <w:r w:rsidR="00541D4C">
        <w:rPr>
          <w:sz w:val="28"/>
          <w:szCs w:val="28"/>
        </w:rPr>
        <w:t xml:space="preserve"> - </w:t>
      </w:r>
      <w:r w:rsidR="007D594F">
        <w:rPr>
          <w:sz w:val="28"/>
          <w:szCs w:val="28"/>
        </w:rPr>
        <w:t>11</w:t>
      </w:r>
    </w:p>
    <w:p w14:paraId="69994A59" w14:textId="359F877A" w:rsidR="00431538" w:rsidRDefault="00EF3BE4" w:rsidP="00431538">
      <w:pPr>
        <w:pStyle w:val="ListParagraph"/>
        <w:numPr>
          <w:ilvl w:val="0"/>
          <w:numId w:val="14"/>
        </w:numPr>
        <w:rPr>
          <w:sz w:val="28"/>
          <w:szCs w:val="28"/>
        </w:rPr>
      </w:pPr>
      <w:r>
        <w:rPr>
          <w:sz w:val="28"/>
          <w:szCs w:val="28"/>
        </w:rPr>
        <w:t xml:space="preserve">2.1 </w:t>
      </w:r>
      <w:r w:rsidR="00AC407F">
        <w:rPr>
          <w:sz w:val="28"/>
          <w:szCs w:val="28"/>
        </w:rPr>
        <w:t>overview of organisation</w:t>
      </w:r>
      <w:r w:rsidR="00DB3735">
        <w:rPr>
          <w:sz w:val="28"/>
          <w:szCs w:val="28"/>
        </w:rPr>
        <w:t xml:space="preserve">                                                 5</w:t>
      </w:r>
    </w:p>
    <w:p w14:paraId="5DB35F74" w14:textId="0EBE4D13" w:rsidR="00DB3735" w:rsidRDefault="006F2A3E" w:rsidP="00431538">
      <w:pPr>
        <w:pStyle w:val="ListParagraph"/>
        <w:numPr>
          <w:ilvl w:val="0"/>
          <w:numId w:val="14"/>
        </w:numPr>
        <w:rPr>
          <w:sz w:val="28"/>
          <w:szCs w:val="28"/>
        </w:rPr>
      </w:pPr>
      <w:r>
        <w:rPr>
          <w:sz w:val="28"/>
          <w:szCs w:val="28"/>
        </w:rPr>
        <w:t>2.1.1 History of Asda</w:t>
      </w:r>
      <w:r w:rsidR="00E10356">
        <w:rPr>
          <w:sz w:val="28"/>
          <w:szCs w:val="28"/>
        </w:rPr>
        <w:t xml:space="preserve">                                                               5</w:t>
      </w:r>
    </w:p>
    <w:p w14:paraId="2C83305A" w14:textId="2CC26248" w:rsidR="00E10356" w:rsidRDefault="00720C8E" w:rsidP="00431538">
      <w:pPr>
        <w:pStyle w:val="ListParagraph"/>
        <w:numPr>
          <w:ilvl w:val="0"/>
          <w:numId w:val="14"/>
        </w:numPr>
        <w:rPr>
          <w:sz w:val="28"/>
          <w:szCs w:val="28"/>
        </w:rPr>
      </w:pPr>
      <w:r>
        <w:rPr>
          <w:sz w:val="28"/>
          <w:szCs w:val="28"/>
        </w:rPr>
        <w:t xml:space="preserve">2.1.2 </w:t>
      </w:r>
      <w:r w:rsidR="00EF047A">
        <w:rPr>
          <w:sz w:val="28"/>
          <w:szCs w:val="28"/>
        </w:rPr>
        <w:t xml:space="preserve">Products and services                                                   </w:t>
      </w:r>
      <w:r w:rsidR="001304A6">
        <w:rPr>
          <w:sz w:val="28"/>
          <w:szCs w:val="28"/>
        </w:rPr>
        <w:t>6</w:t>
      </w:r>
    </w:p>
    <w:p w14:paraId="229A1978" w14:textId="4C6EA235" w:rsidR="00D41F40" w:rsidRDefault="000A24E1" w:rsidP="00431538">
      <w:pPr>
        <w:pStyle w:val="ListParagraph"/>
        <w:numPr>
          <w:ilvl w:val="0"/>
          <w:numId w:val="14"/>
        </w:numPr>
        <w:rPr>
          <w:sz w:val="28"/>
          <w:szCs w:val="28"/>
        </w:rPr>
      </w:pPr>
      <w:r>
        <w:rPr>
          <w:sz w:val="28"/>
          <w:szCs w:val="28"/>
        </w:rPr>
        <w:t xml:space="preserve">2.2 Investigating Asda                                                             </w:t>
      </w:r>
      <w:r w:rsidR="004920B7">
        <w:rPr>
          <w:sz w:val="28"/>
          <w:szCs w:val="28"/>
        </w:rPr>
        <w:t>7</w:t>
      </w:r>
    </w:p>
    <w:p w14:paraId="4471C839" w14:textId="25421343" w:rsidR="00847F6F" w:rsidRDefault="00CF5B62" w:rsidP="00431538">
      <w:pPr>
        <w:pStyle w:val="ListParagraph"/>
        <w:numPr>
          <w:ilvl w:val="0"/>
          <w:numId w:val="14"/>
        </w:numPr>
        <w:rPr>
          <w:sz w:val="28"/>
          <w:szCs w:val="28"/>
        </w:rPr>
      </w:pPr>
      <w:r>
        <w:rPr>
          <w:sz w:val="28"/>
          <w:szCs w:val="28"/>
        </w:rPr>
        <w:t xml:space="preserve">2.2.1 </w:t>
      </w:r>
      <w:r w:rsidR="005629A9">
        <w:rPr>
          <w:sz w:val="28"/>
          <w:szCs w:val="28"/>
        </w:rPr>
        <w:t xml:space="preserve">Nature, Scope and Impact                    </w:t>
      </w:r>
      <w:r w:rsidR="004920B7">
        <w:rPr>
          <w:sz w:val="28"/>
          <w:szCs w:val="28"/>
        </w:rPr>
        <w:t xml:space="preserve">                        </w:t>
      </w:r>
      <w:r w:rsidR="0007782D">
        <w:rPr>
          <w:sz w:val="28"/>
          <w:szCs w:val="28"/>
        </w:rPr>
        <w:t>8</w:t>
      </w:r>
      <w:r w:rsidR="00541D4C">
        <w:rPr>
          <w:sz w:val="28"/>
          <w:szCs w:val="28"/>
        </w:rPr>
        <w:t xml:space="preserve"> - </w:t>
      </w:r>
      <w:r w:rsidR="0007782D">
        <w:rPr>
          <w:sz w:val="28"/>
          <w:szCs w:val="28"/>
        </w:rPr>
        <w:t>9</w:t>
      </w:r>
      <w:r w:rsidR="005629A9">
        <w:rPr>
          <w:sz w:val="28"/>
          <w:szCs w:val="28"/>
        </w:rPr>
        <w:t xml:space="preserve">          </w:t>
      </w:r>
    </w:p>
    <w:p w14:paraId="0ED92272" w14:textId="77777777" w:rsidR="00722813" w:rsidRDefault="0056244F" w:rsidP="00431538">
      <w:pPr>
        <w:pStyle w:val="ListParagraph"/>
        <w:numPr>
          <w:ilvl w:val="0"/>
          <w:numId w:val="14"/>
        </w:numPr>
        <w:rPr>
          <w:sz w:val="28"/>
          <w:szCs w:val="28"/>
        </w:rPr>
      </w:pPr>
      <w:r>
        <w:rPr>
          <w:sz w:val="28"/>
          <w:szCs w:val="28"/>
        </w:rPr>
        <w:t xml:space="preserve">2.3 </w:t>
      </w:r>
      <w:r w:rsidR="00B86187">
        <w:rPr>
          <w:sz w:val="28"/>
          <w:szCs w:val="28"/>
        </w:rPr>
        <w:t>SWOT Analysis</w:t>
      </w:r>
      <w:r w:rsidR="00722813">
        <w:rPr>
          <w:sz w:val="28"/>
          <w:szCs w:val="28"/>
        </w:rPr>
        <w:t xml:space="preserve">                                                                   10</w:t>
      </w:r>
      <w:r w:rsidR="005629A9">
        <w:rPr>
          <w:sz w:val="28"/>
          <w:szCs w:val="28"/>
        </w:rPr>
        <w:t xml:space="preserve"> </w:t>
      </w:r>
    </w:p>
    <w:p w14:paraId="29F088BA" w14:textId="2777ECDC" w:rsidR="006D71CC" w:rsidRDefault="007C55B9" w:rsidP="00431538">
      <w:pPr>
        <w:pStyle w:val="ListParagraph"/>
        <w:numPr>
          <w:ilvl w:val="0"/>
          <w:numId w:val="14"/>
        </w:numPr>
        <w:rPr>
          <w:sz w:val="28"/>
          <w:szCs w:val="28"/>
        </w:rPr>
      </w:pPr>
      <w:r>
        <w:rPr>
          <w:sz w:val="28"/>
          <w:szCs w:val="28"/>
        </w:rPr>
        <w:t>2.4 PESTLE Analysis</w:t>
      </w:r>
      <w:r w:rsidR="006D71CC">
        <w:rPr>
          <w:sz w:val="28"/>
          <w:szCs w:val="28"/>
        </w:rPr>
        <w:t xml:space="preserve">                                                                  11</w:t>
      </w:r>
    </w:p>
    <w:p w14:paraId="3EC68B97" w14:textId="77777777" w:rsidR="00146858" w:rsidRDefault="00146858" w:rsidP="00431538">
      <w:pPr>
        <w:pStyle w:val="ListParagraph"/>
        <w:numPr>
          <w:ilvl w:val="0"/>
          <w:numId w:val="14"/>
        </w:numPr>
        <w:rPr>
          <w:sz w:val="28"/>
          <w:szCs w:val="28"/>
        </w:rPr>
      </w:pPr>
    </w:p>
    <w:p w14:paraId="5F952AE8" w14:textId="61E5E743" w:rsidR="00B1259B" w:rsidRDefault="0015119E" w:rsidP="008A0718">
      <w:pPr>
        <w:rPr>
          <w:sz w:val="28"/>
          <w:szCs w:val="28"/>
        </w:rPr>
      </w:pPr>
      <w:r w:rsidRPr="003551A7">
        <w:rPr>
          <w:sz w:val="28"/>
          <w:szCs w:val="28"/>
        </w:rPr>
        <w:t>3.0 Conclusion</w:t>
      </w:r>
      <w:r w:rsidR="00B1259B" w:rsidRPr="003551A7">
        <w:rPr>
          <w:sz w:val="28"/>
          <w:szCs w:val="28"/>
        </w:rPr>
        <w:t xml:space="preserve">             </w:t>
      </w:r>
      <w:r w:rsidR="008A0718">
        <w:rPr>
          <w:sz w:val="28"/>
          <w:szCs w:val="28"/>
        </w:rPr>
        <w:t xml:space="preserve">           </w:t>
      </w:r>
      <w:r w:rsidR="00B1259B" w:rsidRPr="003551A7">
        <w:rPr>
          <w:sz w:val="28"/>
          <w:szCs w:val="28"/>
        </w:rPr>
        <w:t xml:space="preserve">                                                              12</w:t>
      </w:r>
    </w:p>
    <w:p w14:paraId="4BE5D326" w14:textId="77777777" w:rsidR="00146858" w:rsidRPr="003551A7" w:rsidRDefault="00146858" w:rsidP="008A0718">
      <w:pPr>
        <w:rPr>
          <w:sz w:val="28"/>
          <w:szCs w:val="28"/>
        </w:rPr>
      </w:pPr>
    </w:p>
    <w:p w14:paraId="04DE92D7" w14:textId="4AE24287" w:rsidR="001304A6" w:rsidRDefault="00B1259B" w:rsidP="008A0718">
      <w:pPr>
        <w:rPr>
          <w:sz w:val="28"/>
          <w:szCs w:val="28"/>
        </w:rPr>
      </w:pPr>
      <w:r w:rsidRPr="008A0718">
        <w:rPr>
          <w:sz w:val="28"/>
          <w:szCs w:val="28"/>
        </w:rPr>
        <w:t xml:space="preserve">4.0 </w:t>
      </w:r>
      <w:r w:rsidR="00196A1B" w:rsidRPr="008A0718">
        <w:rPr>
          <w:sz w:val="28"/>
          <w:szCs w:val="28"/>
        </w:rPr>
        <w:t xml:space="preserve">Options </w:t>
      </w:r>
      <w:r w:rsidR="005629A9" w:rsidRPr="008A0718">
        <w:rPr>
          <w:sz w:val="28"/>
          <w:szCs w:val="28"/>
        </w:rPr>
        <w:t xml:space="preserve">             </w:t>
      </w:r>
      <w:r w:rsidR="00196A1B" w:rsidRPr="008A0718">
        <w:rPr>
          <w:sz w:val="28"/>
          <w:szCs w:val="28"/>
        </w:rPr>
        <w:t xml:space="preserve">            </w:t>
      </w:r>
      <w:r w:rsidR="008A0718">
        <w:rPr>
          <w:sz w:val="28"/>
          <w:szCs w:val="28"/>
        </w:rPr>
        <w:t xml:space="preserve">            </w:t>
      </w:r>
      <w:r w:rsidR="00196A1B" w:rsidRPr="008A0718">
        <w:rPr>
          <w:sz w:val="28"/>
          <w:szCs w:val="28"/>
        </w:rPr>
        <w:t xml:space="preserve">                                                      13</w:t>
      </w:r>
    </w:p>
    <w:p w14:paraId="651F1A32" w14:textId="77777777" w:rsidR="00146858" w:rsidRPr="008A0718" w:rsidRDefault="00146858" w:rsidP="008A0718">
      <w:pPr>
        <w:rPr>
          <w:sz w:val="28"/>
          <w:szCs w:val="28"/>
        </w:rPr>
      </w:pPr>
    </w:p>
    <w:p w14:paraId="64B911B7" w14:textId="2E31B286" w:rsidR="00196A1B" w:rsidRDefault="006A61C3" w:rsidP="008A0718">
      <w:pPr>
        <w:rPr>
          <w:sz w:val="28"/>
          <w:szCs w:val="28"/>
        </w:rPr>
      </w:pPr>
      <w:r w:rsidRPr="008A0718">
        <w:rPr>
          <w:sz w:val="28"/>
          <w:szCs w:val="28"/>
        </w:rPr>
        <w:t xml:space="preserve">5.0 Action plan                  </w:t>
      </w:r>
      <w:r w:rsidR="008A0718">
        <w:rPr>
          <w:sz w:val="28"/>
          <w:szCs w:val="28"/>
        </w:rPr>
        <w:t xml:space="preserve">           </w:t>
      </w:r>
      <w:r w:rsidRPr="008A0718">
        <w:rPr>
          <w:sz w:val="28"/>
          <w:szCs w:val="28"/>
        </w:rPr>
        <w:t xml:space="preserve">                                                         14</w:t>
      </w:r>
    </w:p>
    <w:p w14:paraId="439A8796" w14:textId="6FE4E969" w:rsidR="008A0718" w:rsidRDefault="004F01B3" w:rsidP="004F01B3">
      <w:pPr>
        <w:pStyle w:val="ListParagraph"/>
        <w:numPr>
          <w:ilvl w:val="0"/>
          <w:numId w:val="15"/>
        </w:numPr>
        <w:rPr>
          <w:sz w:val="28"/>
          <w:szCs w:val="28"/>
        </w:rPr>
      </w:pPr>
      <w:r>
        <w:rPr>
          <w:sz w:val="28"/>
          <w:szCs w:val="28"/>
        </w:rPr>
        <w:t xml:space="preserve">5.1 </w:t>
      </w:r>
      <w:r w:rsidR="00312AB2">
        <w:rPr>
          <w:sz w:val="28"/>
          <w:szCs w:val="28"/>
        </w:rPr>
        <w:t>communication                                                                   14</w:t>
      </w:r>
    </w:p>
    <w:p w14:paraId="3BDB4C84" w14:textId="38909568" w:rsidR="00312AB2" w:rsidRDefault="00312AB2" w:rsidP="004F01B3">
      <w:pPr>
        <w:pStyle w:val="ListParagraph"/>
        <w:numPr>
          <w:ilvl w:val="0"/>
          <w:numId w:val="15"/>
        </w:numPr>
        <w:rPr>
          <w:sz w:val="28"/>
          <w:szCs w:val="28"/>
        </w:rPr>
      </w:pPr>
      <w:r>
        <w:rPr>
          <w:sz w:val="28"/>
          <w:szCs w:val="28"/>
        </w:rPr>
        <w:t xml:space="preserve">5.2 </w:t>
      </w:r>
      <w:r w:rsidR="00A610E7">
        <w:rPr>
          <w:sz w:val="28"/>
          <w:szCs w:val="28"/>
        </w:rPr>
        <w:t>monitored                                                                            14</w:t>
      </w:r>
    </w:p>
    <w:p w14:paraId="1DC09292" w14:textId="753CD23E" w:rsidR="00A610E7" w:rsidRDefault="007A0A8D" w:rsidP="004F01B3">
      <w:pPr>
        <w:pStyle w:val="ListParagraph"/>
        <w:numPr>
          <w:ilvl w:val="0"/>
          <w:numId w:val="15"/>
        </w:numPr>
        <w:rPr>
          <w:sz w:val="28"/>
          <w:szCs w:val="28"/>
        </w:rPr>
      </w:pPr>
      <w:r>
        <w:rPr>
          <w:sz w:val="28"/>
          <w:szCs w:val="28"/>
        </w:rPr>
        <w:t>5.3 reviewed                                                                               14</w:t>
      </w:r>
    </w:p>
    <w:p w14:paraId="395A8BCF" w14:textId="77777777" w:rsidR="00146858" w:rsidRDefault="00146858" w:rsidP="004F01B3">
      <w:pPr>
        <w:pStyle w:val="ListParagraph"/>
        <w:numPr>
          <w:ilvl w:val="0"/>
          <w:numId w:val="15"/>
        </w:numPr>
        <w:rPr>
          <w:sz w:val="28"/>
          <w:szCs w:val="28"/>
        </w:rPr>
      </w:pPr>
    </w:p>
    <w:p w14:paraId="44535103" w14:textId="61B264A1" w:rsidR="00541D4C" w:rsidRDefault="0007257B" w:rsidP="0007257B">
      <w:pPr>
        <w:rPr>
          <w:sz w:val="28"/>
          <w:szCs w:val="28"/>
        </w:rPr>
      </w:pPr>
      <w:r>
        <w:rPr>
          <w:sz w:val="28"/>
          <w:szCs w:val="28"/>
        </w:rPr>
        <w:t xml:space="preserve">6.0 Appendices                                                                                      </w:t>
      </w:r>
      <w:r w:rsidR="00541D4C">
        <w:rPr>
          <w:sz w:val="28"/>
          <w:szCs w:val="28"/>
        </w:rPr>
        <w:t>15 – 17</w:t>
      </w:r>
    </w:p>
    <w:p w14:paraId="13CB6BED" w14:textId="77777777" w:rsidR="00146858" w:rsidRDefault="00146858" w:rsidP="0007257B">
      <w:pPr>
        <w:rPr>
          <w:sz w:val="28"/>
          <w:szCs w:val="28"/>
        </w:rPr>
      </w:pPr>
    </w:p>
    <w:p w14:paraId="39BE2AAE" w14:textId="7DF82B1A" w:rsidR="005F41B5" w:rsidRDefault="005F41B5" w:rsidP="0007257B">
      <w:pPr>
        <w:rPr>
          <w:sz w:val="28"/>
          <w:szCs w:val="28"/>
        </w:rPr>
      </w:pPr>
      <w:r>
        <w:rPr>
          <w:sz w:val="28"/>
          <w:szCs w:val="28"/>
        </w:rPr>
        <w:t xml:space="preserve">7.0 </w:t>
      </w:r>
      <w:r w:rsidR="00C31FD6">
        <w:rPr>
          <w:sz w:val="28"/>
          <w:szCs w:val="28"/>
        </w:rPr>
        <w:t>Acknowledgments                                                                          18</w:t>
      </w:r>
    </w:p>
    <w:p w14:paraId="349A73A4" w14:textId="77777777" w:rsidR="00146858" w:rsidRDefault="00146858" w:rsidP="0007257B">
      <w:pPr>
        <w:rPr>
          <w:sz w:val="28"/>
          <w:szCs w:val="28"/>
        </w:rPr>
      </w:pPr>
    </w:p>
    <w:p w14:paraId="3EFB13DD" w14:textId="0F9D3E06" w:rsidR="00C31FD6" w:rsidRPr="0007257B" w:rsidRDefault="00E04669" w:rsidP="0007257B">
      <w:pPr>
        <w:rPr>
          <w:sz w:val="28"/>
          <w:szCs w:val="28"/>
        </w:rPr>
      </w:pPr>
      <w:r>
        <w:rPr>
          <w:sz w:val="28"/>
          <w:szCs w:val="28"/>
        </w:rPr>
        <w:t>8.0 Reference list                                                                                  19</w:t>
      </w:r>
      <w:r w:rsidR="00E0687A">
        <w:rPr>
          <w:sz w:val="28"/>
          <w:szCs w:val="28"/>
        </w:rPr>
        <w:t xml:space="preserve"> - 21</w:t>
      </w:r>
      <w:bookmarkStart w:id="1" w:name="_GoBack"/>
      <w:bookmarkEnd w:id="1"/>
    </w:p>
    <w:p w14:paraId="4B588E4D" w14:textId="4034A091" w:rsidR="006D2D5D" w:rsidRPr="00431538" w:rsidRDefault="006D2D5D" w:rsidP="00431538">
      <w:pPr>
        <w:ind w:left="2880"/>
        <w:rPr>
          <w:b/>
          <w:bCs/>
          <w:sz w:val="36"/>
          <w:szCs w:val="36"/>
          <w:u w:val="single"/>
        </w:rPr>
      </w:pPr>
      <w:r w:rsidRPr="00431538">
        <w:rPr>
          <w:b/>
          <w:bCs/>
          <w:sz w:val="36"/>
          <w:szCs w:val="36"/>
          <w:u w:val="single"/>
        </w:rPr>
        <w:br w:type="page"/>
      </w:r>
    </w:p>
    <w:p w14:paraId="1F5806B4" w14:textId="77777777" w:rsidR="006D2D5D" w:rsidRPr="006D2D5D" w:rsidRDefault="006D2D5D" w:rsidP="006D2D5D">
      <w:pPr>
        <w:pStyle w:val="ListParagraph"/>
        <w:numPr>
          <w:ilvl w:val="0"/>
          <w:numId w:val="1"/>
        </w:numPr>
        <w:rPr>
          <w:b/>
          <w:bCs/>
          <w:sz w:val="36"/>
          <w:szCs w:val="36"/>
          <w:u w:val="single"/>
        </w:rPr>
      </w:pPr>
      <w:r w:rsidRPr="006D2D5D">
        <w:rPr>
          <w:b/>
          <w:bCs/>
          <w:sz w:val="36"/>
          <w:szCs w:val="36"/>
          <w:u w:val="single"/>
        </w:rPr>
        <w:lastRenderedPageBreak/>
        <w:t>Introduction.</w:t>
      </w:r>
    </w:p>
    <w:p w14:paraId="0F05DBFE" w14:textId="77777777" w:rsidR="006D2D5D" w:rsidRDefault="006D2D5D" w:rsidP="006D2D5D">
      <w:pPr>
        <w:rPr>
          <w:b/>
          <w:bCs/>
          <w:sz w:val="32"/>
          <w:szCs w:val="32"/>
          <w:u w:val="single"/>
        </w:rPr>
      </w:pPr>
    </w:p>
    <w:p w14:paraId="6ED56661" w14:textId="77777777" w:rsidR="006D2D5D" w:rsidRPr="00B16249" w:rsidRDefault="006D2D5D" w:rsidP="006D2D5D">
      <w:pPr>
        <w:rPr>
          <w:sz w:val="32"/>
          <w:szCs w:val="32"/>
        </w:rPr>
      </w:pPr>
      <w:r w:rsidRPr="00B16249">
        <w:rPr>
          <w:sz w:val="32"/>
          <w:szCs w:val="32"/>
        </w:rPr>
        <w:t>This report is composed on the request of the Chief Executive of Asda. The report was requested on 10th February 2020, this report was written by Danica Dickson, marketing Director for Asda and was submitted 20th March 2020.</w:t>
      </w:r>
    </w:p>
    <w:p w14:paraId="0BC57F8B" w14:textId="77777777" w:rsidR="006D2D5D" w:rsidRPr="00B16249" w:rsidRDefault="006D2D5D" w:rsidP="006D2D5D">
      <w:pPr>
        <w:rPr>
          <w:sz w:val="32"/>
          <w:szCs w:val="32"/>
        </w:rPr>
      </w:pPr>
      <w:r w:rsidRPr="00B16249">
        <w:rPr>
          <w:sz w:val="32"/>
          <w:szCs w:val="32"/>
        </w:rPr>
        <w:t>The objective of this report is to provide an evaluation of the present predicaments that Asda confront using analytical tools such as S.W.O.T and P.E.S.T.L.E to help gather relevant information. Problems previously faced by Asda have been that the customer numbers and profits have dropped.</w:t>
      </w:r>
    </w:p>
    <w:p w14:paraId="32BAA4FB" w14:textId="77777777" w:rsidR="006D2D5D" w:rsidRPr="00B16249" w:rsidRDefault="006D2D5D" w:rsidP="006D2D5D">
      <w:pPr>
        <w:rPr>
          <w:sz w:val="32"/>
          <w:szCs w:val="32"/>
        </w:rPr>
      </w:pPr>
      <w:r w:rsidRPr="00B16249">
        <w:rPr>
          <w:sz w:val="32"/>
          <w:szCs w:val="32"/>
        </w:rPr>
        <w:t>This report will have a conclusion and will provide suggestions of options for the improvement of Asda, and will give details of the communicating, monitoring and reviewing of the performance of the chosen options.</w:t>
      </w:r>
    </w:p>
    <w:p w14:paraId="3D57EE7A" w14:textId="77777777" w:rsidR="006D2D5D" w:rsidRPr="00B16249" w:rsidRDefault="006D2D5D" w:rsidP="006D2D5D">
      <w:pPr>
        <w:rPr>
          <w:sz w:val="32"/>
          <w:szCs w:val="32"/>
        </w:rPr>
      </w:pPr>
      <w:r w:rsidRPr="00B16249">
        <w:rPr>
          <w:sz w:val="32"/>
          <w:szCs w:val="32"/>
        </w:rPr>
        <w:t>The report will use different forms of research from documentaries, articles, journals and internet research to form a fully investigated and reviewed process.</w:t>
      </w:r>
    </w:p>
    <w:p w14:paraId="7164881F" w14:textId="77777777" w:rsidR="00407432" w:rsidRDefault="00407432">
      <w:pPr>
        <w:rPr>
          <w:sz w:val="40"/>
          <w:szCs w:val="40"/>
        </w:rPr>
      </w:pPr>
      <w:r>
        <w:rPr>
          <w:sz w:val="40"/>
          <w:szCs w:val="40"/>
        </w:rPr>
        <w:br w:type="page"/>
      </w:r>
    </w:p>
    <w:p w14:paraId="38C70A3E" w14:textId="77777777" w:rsidR="00B16249" w:rsidRPr="00B16249" w:rsidRDefault="00B16249" w:rsidP="00B16249">
      <w:pPr>
        <w:rPr>
          <w:b/>
          <w:bCs/>
          <w:sz w:val="40"/>
          <w:szCs w:val="40"/>
          <w:u w:val="single"/>
        </w:rPr>
      </w:pPr>
      <w:r w:rsidRPr="00B16249">
        <w:rPr>
          <w:b/>
          <w:bCs/>
          <w:sz w:val="40"/>
          <w:szCs w:val="40"/>
          <w:u w:val="single"/>
        </w:rPr>
        <w:lastRenderedPageBreak/>
        <w:t>2.0</w:t>
      </w:r>
      <w:r w:rsidRPr="00B16249">
        <w:rPr>
          <w:b/>
          <w:bCs/>
          <w:sz w:val="40"/>
          <w:szCs w:val="40"/>
          <w:u w:val="single"/>
        </w:rPr>
        <w:tab/>
        <w:t>Findings.</w:t>
      </w:r>
    </w:p>
    <w:p w14:paraId="46E0C577" w14:textId="77777777" w:rsidR="00B16249" w:rsidRPr="00B16249" w:rsidRDefault="00B16249" w:rsidP="00B16249">
      <w:pPr>
        <w:rPr>
          <w:sz w:val="36"/>
          <w:szCs w:val="36"/>
          <w:u w:val="single"/>
        </w:rPr>
      </w:pPr>
      <w:r w:rsidRPr="00B16249">
        <w:rPr>
          <w:sz w:val="36"/>
          <w:szCs w:val="36"/>
          <w:u w:val="single"/>
        </w:rPr>
        <w:t>2.1 Overview of organisation</w:t>
      </w:r>
    </w:p>
    <w:p w14:paraId="38043102" w14:textId="77777777" w:rsidR="00B16249" w:rsidRPr="00B16249" w:rsidRDefault="00B16249" w:rsidP="00B16249">
      <w:pPr>
        <w:rPr>
          <w:sz w:val="32"/>
          <w:szCs w:val="32"/>
        </w:rPr>
      </w:pPr>
      <w:r w:rsidRPr="00B16249">
        <w:rPr>
          <w:sz w:val="32"/>
          <w:szCs w:val="32"/>
        </w:rPr>
        <w:t>Asda operates through four different formats including the largest supercentres, superstores, smaller convenience sized stores and their allocated Asda living stores. Asda provides its customers with everyday groceries to homeware and clothing.</w:t>
      </w:r>
    </w:p>
    <w:p w14:paraId="13D8FE35" w14:textId="77777777" w:rsidR="00B16249" w:rsidRDefault="00B16249" w:rsidP="00B16249">
      <w:pPr>
        <w:rPr>
          <w:sz w:val="36"/>
          <w:szCs w:val="36"/>
          <w:u w:val="single"/>
        </w:rPr>
      </w:pPr>
      <w:r w:rsidRPr="00B16249">
        <w:rPr>
          <w:sz w:val="36"/>
          <w:szCs w:val="36"/>
          <w:u w:val="single"/>
        </w:rPr>
        <w:t>2.1.1 History of Asda.</w:t>
      </w:r>
    </w:p>
    <w:p w14:paraId="069D00FD" w14:textId="77777777" w:rsidR="00B16249" w:rsidRPr="00B16249" w:rsidRDefault="00B16249" w:rsidP="00B16249">
      <w:pPr>
        <w:rPr>
          <w:sz w:val="32"/>
          <w:szCs w:val="32"/>
        </w:rPr>
      </w:pPr>
      <w:r w:rsidRPr="00B16249">
        <w:rPr>
          <w:sz w:val="32"/>
          <w:szCs w:val="32"/>
        </w:rPr>
        <w:t>In 1920 – 1949 the Assquith family ran a family owned butchers in West Yorkshire and expanded over seven shops. In 1949 a new company was created called Associated Dairies farm stores LTD.</w:t>
      </w:r>
    </w:p>
    <w:p w14:paraId="503B9332" w14:textId="388E661E" w:rsidR="00B16249" w:rsidRPr="00B16249" w:rsidRDefault="00B16249" w:rsidP="00B16249">
      <w:pPr>
        <w:rPr>
          <w:sz w:val="32"/>
          <w:szCs w:val="32"/>
        </w:rPr>
      </w:pPr>
      <w:r w:rsidRPr="00B16249">
        <w:rPr>
          <w:sz w:val="32"/>
          <w:szCs w:val="32"/>
        </w:rPr>
        <w:t>On May 3rd</w:t>
      </w:r>
      <w:r w:rsidR="00493B8B" w:rsidRPr="00B16249">
        <w:rPr>
          <w:sz w:val="32"/>
          <w:szCs w:val="32"/>
        </w:rPr>
        <w:t>, 1965</w:t>
      </w:r>
      <w:r w:rsidRPr="00B16249">
        <w:rPr>
          <w:sz w:val="32"/>
          <w:szCs w:val="32"/>
        </w:rPr>
        <w:t xml:space="preserve"> Asda was born, the Assquith family and Associated Dairies partnered but by the end of 1968 Associated Dairies bought the Assquiths out of the business.</w:t>
      </w:r>
    </w:p>
    <w:p w14:paraId="188AC23A" w14:textId="77777777" w:rsidR="00B16249" w:rsidRPr="00B16249" w:rsidRDefault="00B16249" w:rsidP="00B16249">
      <w:pPr>
        <w:rPr>
          <w:sz w:val="32"/>
          <w:szCs w:val="32"/>
        </w:rPr>
      </w:pPr>
      <w:r w:rsidRPr="00B16249">
        <w:rPr>
          <w:sz w:val="32"/>
          <w:szCs w:val="32"/>
        </w:rPr>
        <w:t>The 1980s saw Asda open 100th store, and the development of the ‘Asda brand’ products, in 1985 Asda and MFI (Mullard furniture industries) formed a merger, but by the year 1987 MFI company was sold.</w:t>
      </w:r>
    </w:p>
    <w:p w14:paraId="1E49F57A" w14:textId="77777777" w:rsidR="00B16249" w:rsidRPr="00B16249" w:rsidRDefault="00B16249" w:rsidP="00B16249">
      <w:pPr>
        <w:rPr>
          <w:sz w:val="32"/>
          <w:szCs w:val="32"/>
        </w:rPr>
      </w:pPr>
      <w:r w:rsidRPr="00B16249">
        <w:rPr>
          <w:sz w:val="32"/>
          <w:szCs w:val="32"/>
        </w:rPr>
        <w:t>The 1990s was when the ‘George’ clothing brand was launched, Asda became the firs</w:t>
      </w:r>
      <w:r>
        <w:rPr>
          <w:sz w:val="32"/>
          <w:szCs w:val="32"/>
        </w:rPr>
        <w:t>t</w:t>
      </w:r>
      <w:r w:rsidRPr="00B16249">
        <w:rPr>
          <w:sz w:val="32"/>
          <w:szCs w:val="32"/>
        </w:rPr>
        <w:t xml:space="preserve"> supermarket to sell own brand clothing, in 1991 Archie Norman joined Asda and became the youngest CEO, firstly Norman listened to the people in the stores and made dramatic changes to the business returning Asda to its ‘roots’ and creating the ‘Asda way of working’.</w:t>
      </w:r>
    </w:p>
    <w:p w14:paraId="165B0AF6" w14:textId="77777777" w:rsidR="00B16249" w:rsidRDefault="00B16249" w:rsidP="00B16249">
      <w:pPr>
        <w:rPr>
          <w:sz w:val="32"/>
          <w:szCs w:val="32"/>
        </w:rPr>
      </w:pPr>
      <w:r w:rsidRPr="00B16249">
        <w:rPr>
          <w:sz w:val="32"/>
          <w:szCs w:val="32"/>
        </w:rPr>
        <w:t>In 2015 Asda celebrated its 50th Birthday this year also saw the company open its 600th store and the business were making profits over the £1bn mark for the first time. George clothing also celebrated its 25th year since it launched its clothing line.</w:t>
      </w:r>
      <w:r>
        <w:rPr>
          <w:sz w:val="32"/>
          <w:szCs w:val="32"/>
        </w:rPr>
        <w:t xml:space="preserve"> (Asda,2020)</w:t>
      </w:r>
    </w:p>
    <w:p w14:paraId="3DC03757" w14:textId="77777777" w:rsidR="00B16249" w:rsidRDefault="00B16249" w:rsidP="00B16249">
      <w:pPr>
        <w:rPr>
          <w:sz w:val="32"/>
          <w:szCs w:val="32"/>
        </w:rPr>
      </w:pPr>
      <w:r>
        <w:rPr>
          <w:sz w:val="32"/>
          <w:szCs w:val="32"/>
        </w:rPr>
        <w:t>Full timeline of history of Asda available in appendices.</w:t>
      </w:r>
    </w:p>
    <w:p w14:paraId="1217D262" w14:textId="77777777" w:rsidR="00B16249" w:rsidRPr="00B16249" w:rsidRDefault="00B16249" w:rsidP="00B16249">
      <w:pPr>
        <w:rPr>
          <w:sz w:val="32"/>
          <w:szCs w:val="32"/>
        </w:rPr>
      </w:pPr>
    </w:p>
    <w:p w14:paraId="36EEC1E9" w14:textId="77777777" w:rsidR="00B16249" w:rsidRPr="00B16249" w:rsidRDefault="00B16249" w:rsidP="00B16249">
      <w:pPr>
        <w:rPr>
          <w:sz w:val="36"/>
          <w:szCs w:val="36"/>
          <w:u w:val="single"/>
        </w:rPr>
      </w:pPr>
      <w:r w:rsidRPr="00B16249">
        <w:rPr>
          <w:sz w:val="36"/>
          <w:szCs w:val="36"/>
          <w:u w:val="single"/>
        </w:rPr>
        <w:t>2.1.2 Products and services.</w:t>
      </w:r>
    </w:p>
    <w:p w14:paraId="0091C5FD" w14:textId="77777777" w:rsidR="00B16249" w:rsidRDefault="00B16249" w:rsidP="00B16249">
      <w:pPr>
        <w:rPr>
          <w:sz w:val="32"/>
          <w:szCs w:val="32"/>
        </w:rPr>
      </w:pPr>
      <w:r w:rsidRPr="00B16249">
        <w:rPr>
          <w:sz w:val="32"/>
          <w:szCs w:val="32"/>
        </w:rPr>
        <w:t>Asda alongside the selling of groceries, cleaning supplies, pharmaceutical products and much more also have an exclusive clothing range named George, George clothing has a reputation of being stylish, good quality and value for money. Asda also offer finance to their customers under the name Asda money. (Asda,2020)</w:t>
      </w:r>
    </w:p>
    <w:p w14:paraId="7365332E" w14:textId="77777777" w:rsidR="00B16249" w:rsidRDefault="00B16249">
      <w:pPr>
        <w:rPr>
          <w:sz w:val="32"/>
          <w:szCs w:val="32"/>
        </w:rPr>
      </w:pPr>
      <w:r>
        <w:rPr>
          <w:sz w:val="32"/>
          <w:szCs w:val="32"/>
        </w:rPr>
        <w:br w:type="page"/>
      </w:r>
    </w:p>
    <w:p w14:paraId="0C69555D" w14:textId="77777777" w:rsidR="00B16249" w:rsidRPr="00B16249" w:rsidRDefault="00B16249" w:rsidP="00B16249">
      <w:pPr>
        <w:rPr>
          <w:sz w:val="36"/>
          <w:szCs w:val="36"/>
          <w:u w:val="single"/>
        </w:rPr>
      </w:pPr>
      <w:r w:rsidRPr="00B16249">
        <w:rPr>
          <w:sz w:val="36"/>
          <w:szCs w:val="36"/>
          <w:u w:val="single"/>
        </w:rPr>
        <w:lastRenderedPageBreak/>
        <w:t>2.2 Investigating Asda.</w:t>
      </w:r>
    </w:p>
    <w:p w14:paraId="3FFC9425" w14:textId="4B58DCBC" w:rsidR="00B16249" w:rsidRPr="00B16249" w:rsidRDefault="00B16249" w:rsidP="00B16249">
      <w:pPr>
        <w:rPr>
          <w:sz w:val="32"/>
          <w:szCs w:val="32"/>
        </w:rPr>
      </w:pPr>
      <w:r w:rsidRPr="00B16249">
        <w:rPr>
          <w:sz w:val="32"/>
          <w:szCs w:val="32"/>
        </w:rPr>
        <w:t>Asda currently faces multiple different factors which affect the business, one factor that is currently affecting the business are sales figures in the last 12 weeks to 3rd November 2019, Asda saw a decline of 1.2%whilst their rival competitors Lidl saw a sales boom of 8.8%on recent data formed by Kantar. Asda chiefs blame ‘customer concerns over Brexit’ for a drop in sales. (</w:t>
      </w:r>
      <w:r w:rsidR="000E7078">
        <w:rPr>
          <w:sz w:val="32"/>
          <w:szCs w:val="32"/>
        </w:rPr>
        <w:t>Hawker</w:t>
      </w:r>
      <w:r w:rsidRPr="00B16249">
        <w:rPr>
          <w:sz w:val="32"/>
          <w:szCs w:val="32"/>
        </w:rPr>
        <w:t>,2019)</w:t>
      </w:r>
    </w:p>
    <w:p w14:paraId="57CC3498" w14:textId="77777777" w:rsidR="00B16249" w:rsidRPr="00B16249" w:rsidRDefault="00B16249" w:rsidP="00B16249">
      <w:pPr>
        <w:rPr>
          <w:sz w:val="32"/>
          <w:szCs w:val="32"/>
        </w:rPr>
      </w:pPr>
      <w:r w:rsidRPr="00B16249">
        <w:rPr>
          <w:sz w:val="32"/>
          <w:szCs w:val="32"/>
        </w:rPr>
        <w:t xml:space="preserve">Customer loyalty is not what it use to be, Marcel Knobil, brand expert says that todays shoppers are promiscuous and easily seduced to other brands such as Aldi and Lidl who Knobil says ‘ dramatically drop price we are accustomed too by providing far few products than most supermarkets and predominantly their own brands, sold quickly and in basic conditions, they have disrupted the market. (my5,2020) </w:t>
      </w:r>
    </w:p>
    <w:p w14:paraId="500A8D4D" w14:textId="77777777" w:rsidR="00B16249" w:rsidRPr="00B16249" w:rsidRDefault="00B16249" w:rsidP="00B16249">
      <w:pPr>
        <w:rPr>
          <w:sz w:val="32"/>
          <w:szCs w:val="32"/>
        </w:rPr>
      </w:pPr>
      <w:r w:rsidRPr="00B16249">
        <w:rPr>
          <w:sz w:val="32"/>
          <w:szCs w:val="32"/>
        </w:rPr>
        <w:t>Another factor which has effected Asda was the planned merger with Sainsburys in April 2018, but was blocked in April 2019 by the Competition and Markets Authority, who decided the merger would lead to an increase in prices within stores and online the merger would also cause and increase in petrol prices in many of the petrol stations across the U.K. (Gov.uk,2019)</w:t>
      </w:r>
    </w:p>
    <w:p w14:paraId="3FDB93E5" w14:textId="12309103" w:rsidR="00B16249" w:rsidRDefault="00B16249" w:rsidP="00B16249">
      <w:pPr>
        <w:rPr>
          <w:sz w:val="32"/>
          <w:szCs w:val="32"/>
        </w:rPr>
      </w:pPr>
      <w:r w:rsidRPr="00B16249">
        <w:rPr>
          <w:sz w:val="32"/>
          <w:szCs w:val="32"/>
        </w:rPr>
        <w:t xml:space="preserve">The ‘contract 6’ which became mandatory for all employees to sign, the contract increased employees pay but cuts holiday pay, and introduced a new ‘Any time, any place, anywhere society with a knock on effect for those in need of flexible working hours to suit family life, this has caused an issue for Asda, a survey carried out by the GMB union showed that 37% of the shoppers would be less likely to shop at the Asda store after hearing the new terms of the contract, a hashtag #Boycottasda, was trending on twitter, this had detrimental  effects upon Asda and their reputation as </w:t>
      </w:r>
      <w:r>
        <w:rPr>
          <w:sz w:val="32"/>
          <w:szCs w:val="32"/>
        </w:rPr>
        <w:t xml:space="preserve">an </w:t>
      </w:r>
      <w:r w:rsidRPr="00B16249">
        <w:rPr>
          <w:sz w:val="32"/>
          <w:szCs w:val="32"/>
        </w:rPr>
        <w:t>organisation ‘rooted in family values’. (</w:t>
      </w:r>
      <w:r w:rsidR="000E7078">
        <w:rPr>
          <w:sz w:val="32"/>
          <w:szCs w:val="32"/>
        </w:rPr>
        <w:t>0tter,</w:t>
      </w:r>
      <w:r w:rsidRPr="00B16249">
        <w:rPr>
          <w:sz w:val="32"/>
          <w:szCs w:val="32"/>
        </w:rPr>
        <w:t>2019)</w:t>
      </w:r>
    </w:p>
    <w:p w14:paraId="65C5989F" w14:textId="77777777" w:rsidR="00B16249" w:rsidRDefault="00B16249">
      <w:pPr>
        <w:rPr>
          <w:sz w:val="32"/>
          <w:szCs w:val="32"/>
        </w:rPr>
      </w:pPr>
      <w:r>
        <w:rPr>
          <w:sz w:val="32"/>
          <w:szCs w:val="32"/>
        </w:rPr>
        <w:br w:type="page"/>
      </w:r>
    </w:p>
    <w:p w14:paraId="687D0332" w14:textId="77777777" w:rsidR="00B16249" w:rsidRDefault="00B16249" w:rsidP="00B16249">
      <w:pPr>
        <w:rPr>
          <w:sz w:val="36"/>
          <w:szCs w:val="36"/>
          <w:u w:val="single"/>
        </w:rPr>
      </w:pPr>
      <w:r w:rsidRPr="00B16249">
        <w:rPr>
          <w:sz w:val="36"/>
          <w:szCs w:val="36"/>
          <w:u w:val="single"/>
        </w:rPr>
        <w:lastRenderedPageBreak/>
        <w:t>2.2.1 Description of Nature, Scope and Impact.</w:t>
      </w:r>
    </w:p>
    <w:p w14:paraId="1EF08389" w14:textId="77777777" w:rsidR="00B16249" w:rsidRPr="00B16249" w:rsidRDefault="00B16249" w:rsidP="00B16249">
      <w:pPr>
        <w:rPr>
          <w:sz w:val="36"/>
          <w:szCs w:val="36"/>
          <w:u w:val="single"/>
        </w:rPr>
      </w:pPr>
    </w:p>
    <w:p w14:paraId="0BF2E79A" w14:textId="77777777" w:rsidR="00B16249" w:rsidRPr="00B16249" w:rsidRDefault="00B16249" w:rsidP="00B16249">
      <w:pPr>
        <w:rPr>
          <w:sz w:val="32"/>
          <w:szCs w:val="32"/>
        </w:rPr>
      </w:pPr>
      <w:r w:rsidRPr="00080499">
        <w:rPr>
          <w:sz w:val="36"/>
          <w:szCs w:val="36"/>
        </w:rPr>
        <w:t>Nature:</w:t>
      </w:r>
      <w:r w:rsidRPr="00B16249">
        <w:rPr>
          <w:sz w:val="32"/>
          <w:szCs w:val="32"/>
        </w:rPr>
        <w:t xml:space="preserve"> Asda is currently facing a decline in sales and there for a decrease in profits.</w:t>
      </w:r>
    </w:p>
    <w:p w14:paraId="00ABC7B4" w14:textId="623DB1DA" w:rsidR="00B16249" w:rsidRPr="00B16249" w:rsidRDefault="00B16249" w:rsidP="00B16249">
      <w:pPr>
        <w:rPr>
          <w:sz w:val="32"/>
          <w:szCs w:val="32"/>
        </w:rPr>
      </w:pPr>
      <w:r w:rsidRPr="00080499">
        <w:rPr>
          <w:sz w:val="36"/>
          <w:szCs w:val="36"/>
        </w:rPr>
        <w:t>Scope:</w:t>
      </w:r>
      <w:r w:rsidRPr="00B16249">
        <w:rPr>
          <w:sz w:val="32"/>
          <w:szCs w:val="32"/>
        </w:rPr>
        <w:t xml:space="preserve">  A reason for the decline in sales can be related to the changes in consumer behaviours and the way they shop, Asda has had to evolve its stores back offices over the recent years to adapt to the ever changing customer ways, such as the increasing high volume of card payments over cash, Elizabeth Ruddiman,  the senior manager of food for now , says that after recent store trials there has shown a demand for an offer better suited to the customers lifestyles, this has le</w:t>
      </w:r>
      <w:r w:rsidR="00080499">
        <w:rPr>
          <w:sz w:val="32"/>
          <w:szCs w:val="32"/>
        </w:rPr>
        <w:t>d</w:t>
      </w:r>
      <w:r w:rsidRPr="00B16249">
        <w:rPr>
          <w:sz w:val="32"/>
          <w:szCs w:val="32"/>
        </w:rPr>
        <w:t xml:space="preserve"> to the closure of the fresh food counters in stores and Asda have introduced more pre packed meat and fish options which are more popular with customers. Asda has created food for now counters across selected stores and intend to increase their numbers through more stores, these new counters will sell food such as sushi, piri piri chicken and pies, Ruddiman says that the popularity in the sushi concessions and international cuisine shows that there has been a shift in the behaviours of the customer and their need to provide a greater choice in our stores. (</w:t>
      </w:r>
      <w:r w:rsidR="005A08F7">
        <w:rPr>
          <w:sz w:val="32"/>
          <w:szCs w:val="32"/>
        </w:rPr>
        <w:t>Wood,</w:t>
      </w:r>
      <w:r w:rsidRPr="00B16249">
        <w:rPr>
          <w:sz w:val="32"/>
          <w:szCs w:val="32"/>
        </w:rPr>
        <w:t>2020)</w:t>
      </w:r>
    </w:p>
    <w:p w14:paraId="5919062D" w14:textId="77777777" w:rsidR="00B16249" w:rsidRPr="00B16249" w:rsidRDefault="00B16249" w:rsidP="00B16249">
      <w:pPr>
        <w:rPr>
          <w:sz w:val="32"/>
          <w:szCs w:val="32"/>
        </w:rPr>
      </w:pPr>
      <w:r w:rsidRPr="00B16249">
        <w:rPr>
          <w:sz w:val="32"/>
          <w:szCs w:val="32"/>
        </w:rPr>
        <w:t>Another factor which is causing less profits for Asda are the constant price wars with other rival companies, such as Aldi and Lidl who offer their own brand products at a low rate and in simple settings, during the recession in 2009 many customers flocked to these stores over the big named supermarket and started shopping with them and stayed. (my5,2020)</w:t>
      </w:r>
    </w:p>
    <w:p w14:paraId="300ED89F" w14:textId="77777777" w:rsidR="00B16249" w:rsidRPr="00B16249" w:rsidRDefault="00B16249" w:rsidP="00B16249">
      <w:pPr>
        <w:rPr>
          <w:sz w:val="32"/>
          <w:szCs w:val="32"/>
        </w:rPr>
      </w:pPr>
      <w:r w:rsidRPr="00080499">
        <w:rPr>
          <w:sz w:val="36"/>
          <w:szCs w:val="36"/>
        </w:rPr>
        <w:t>Impact:</w:t>
      </w:r>
      <w:r w:rsidRPr="00B16249">
        <w:rPr>
          <w:sz w:val="32"/>
          <w:szCs w:val="32"/>
        </w:rPr>
        <w:t xml:space="preserve"> the effects of the drop in sales and profits have been on the employees of Asda, they have been made to sign new contracts or have to leave the company, the new contract named ‘ contract 6’ sees employees lose their paid breaks and have to work bank </w:t>
      </w:r>
      <w:r w:rsidRPr="00B16249">
        <w:rPr>
          <w:sz w:val="32"/>
          <w:szCs w:val="32"/>
        </w:rPr>
        <w:lastRenderedPageBreak/>
        <w:t>holidays, this contract causes the employee to have to choose between looking after their family or supporting them, the contract wants all their employees to be fully flexible to store times and work in different sectors at the store.(youtube)</w:t>
      </w:r>
    </w:p>
    <w:p w14:paraId="44991CC2" w14:textId="77777777" w:rsidR="00B16249" w:rsidRPr="00B16249" w:rsidRDefault="00B16249" w:rsidP="00B16249">
      <w:pPr>
        <w:rPr>
          <w:sz w:val="32"/>
          <w:szCs w:val="32"/>
        </w:rPr>
      </w:pPr>
      <w:r w:rsidRPr="00B16249">
        <w:rPr>
          <w:sz w:val="32"/>
          <w:szCs w:val="32"/>
        </w:rPr>
        <w:t xml:space="preserve">Over 2800 Asda workers are under threat of redundancy, the back-office workers are at risk of </w:t>
      </w:r>
      <w:r w:rsidR="00080499" w:rsidRPr="00B16249">
        <w:rPr>
          <w:sz w:val="32"/>
          <w:szCs w:val="32"/>
        </w:rPr>
        <w:t>losing</w:t>
      </w:r>
      <w:r w:rsidRPr="00B16249">
        <w:rPr>
          <w:sz w:val="32"/>
          <w:szCs w:val="32"/>
        </w:rPr>
        <w:t xml:space="preserve"> their jobs as Asda start consultation. (chocilino,2019)</w:t>
      </w:r>
    </w:p>
    <w:p w14:paraId="40F125E1" w14:textId="77777777" w:rsidR="00080499" w:rsidRDefault="00B16249" w:rsidP="00B16249">
      <w:pPr>
        <w:rPr>
          <w:sz w:val="32"/>
          <w:szCs w:val="32"/>
        </w:rPr>
      </w:pPr>
      <w:r w:rsidRPr="00B16249">
        <w:rPr>
          <w:sz w:val="32"/>
          <w:szCs w:val="32"/>
        </w:rPr>
        <w:t>If Asda continues to face a loss in profits, Asda will have to close stores, employees could face further redundancies and would affect to stores local communities.</w:t>
      </w:r>
    </w:p>
    <w:p w14:paraId="7E46F5B0" w14:textId="77777777" w:rsidR="00080499" w:rsidRDefault="00080499">
      <w:pPr>
        <w:rPr>
          <w:sz w:val="32"/>
          <w:szCs w:val="32"/>
        </w:rPr>
      </w:pPr>
      <w:r>
        <w:rPr>
          <w:sz w:val="32"/>
          <w:szCs w:val="32"/>
        </w:rPr>
        <w:br w:type="page"/>
      </w:r>
    </w:p>
    <w:p w14:paraId="034C4FB0" w14:textId="77777777" w:rsidR="00080499" w:rsidRPr="00080499" w:rsidRDefault="00080499" w:rsidP="00080499">
      <w:pPr>
        <w:rPr>
          <w:sz w:val="32"/>
          <w:szCs w:val="32"/>
        </w:rPr>
      </w:pPr>
      <w:r w:rsidRPr="00080499">
        <w:rPr>
          <w:sz w:val="36"/>
          <w:szCs w:val="36"/>
          <w:u w:val="single"/>
        </w:rPr>
        <w:lastRenderedPageBreak/>
        <w:t>2.3 S.W.O.T Analysis</w:t>
      </w:r>
      <w:r w:rsidRPr="00080499">
        <w:rPr>
          <w:sz w:val="32"/>
          <w:szCs w:val="32"/>
        </w:rPr>
        <w:t>.</w:t>
      </w:r>
    </w:p>
    <w:p w14:paraId="2199B209" w14:textId="77777777" w:rsidR="00080499" w:rsidRPr="00080499" w:rsidRDefault="00080499" w:rsidP="00080499">
      <w:pPr>
        <w:rPr>
          <w:sz w:val="32"/>
          <w:szCs w:val="32"/>
        </w:rPr>
      </w:pPr>
      <w:r w:rsidRPr="00080499">
        <w:rPr>
          <w:sz w:val="32"/>
          <w:szCs w:val="32"/>
        </w:rPr>
        <w:t>After conducting a SWOT analysis on Asda (Appendices) a strength of Asda is that it is the 3rd largest supermarket in the United Kingdom with a 15.3% market shares. (World Atlas, 2020)</w:t>
      </w:r>
    </w:p>
    <w:p w14:paraId="204FC55C" w14:textId="77777777" w:rsidR="00080499" w:rsidRPr="00080499" w:rsidRDefault="00080499" w:rsidP="00080499">
      <w:pPr>
        <w:rPr>
          <w:sz w:val="32"/>
          <w:szCs w:val="32"/>
        </w:rPr>
      </w:pPr>
      <w:r w:rsidRPr="00080499">
        <w:rPr>
          <w:sz w:val="32"/>
          <w:szCs w:val="32"/>
        </w:rPr>
        <w:t>Asda offers online services such as food shopping, click and collect, they also have an online presence by using networking to be in constant touch with their customers with use of online competitions and complaint forms, Mintel press says that heading to the supermarket is over for most Brits as they swap trolleys for home deliveries, Mintel research shows that 29% of U.K online grocery shoppers are now shopping for their groceries online instead of in store  in comparison to 12 months ago (Mintel, 2016)</w:t>
      </w:r>
    </w:p>
    <w:p w14:paraId="2F532CD8" w14:textId="77777777" w:rsidR="00080499" w:rsidRPr="00080499" w:rsidRDefault="00080499" w:rsidP="00080499">
      <w:pPr>
        <w:rPr>
          <w:sz w:val="32"/>
          <w:szCs w:val="32"/>
        </w:rPr>
      </w:pPr>
      <w:r w:rsidRPr="00080499">
        <w:rPr>
          <w:sz w:val="32"/>
          <w:szCs w:val="32"/>
        </w:rPr>
        <w:t>From the SWOT analysis a weakness that Asda has is that during the recession Asda lost a lot of their customers to Lidl and Aldi as consumers flocked to these stores for cheaper goods. (My5, 2020)</w:t>
      </w:r>
    </w:p>
    <w:p w14:paraId="24EC2CD1" w14:textId="30C45872" w:rsidR="00080499" w:rsidRPr="00080499" w:rsidRDefault="00080499" w:rsidP="00080499">
      <w:pPr>
        <w:rPr>
          <w:sz w:val="32"/>
          <w:szCs w:val="32"/>
        </w:rPr>
      </w:pPr>
      <w:r w:rsidRPr="00080499">
        <w:rPr>
          <w:sz w:val="32"/>
          <w:szCs w:val="32"/>
        </w:rPr>
        <w:t>The SWOT Analysis shows that an opportunity for Asda is that the ever changing  trends among consumers create a new marketing strategies for the company such as the Ethical and Sustainable trends of 2019 on the war on plastic which has seen the consumers starting to question and challenge brands on their products packaging. (Ethical hour, 2019) this trend could see more customers for Asda as they aim to make all their packaging 100% recyclable by 2025. (Asda, 2020)</w:t>
      </w:r>
    </w:p>
    <w:p w14:paraId="1380194F" w14:textId="77777777" w:rsidR="00080499" w:rsidRPr="00080499" w:rsidRDefault="00080499" w:rsidP="00080499">
      <w:pPr>
        <w:rPr>
          <w:sz w:val="32"/>
          <w:szCs w:val="32"/>
        </w:rPr>
      </w:pPr>
      <w:r w:rsidRPr="00080499">
        <w:rPr>
          <w:sz w:val="32"/>
          <w:szCs w:val="32"/>
        </w:rPr>
        <w:t>The SWOT Analysis shows a threat that Asda faces is recent bad publicity of being fined £7,500 for polluting a river in County Antrim, Asda pleaded guilty in the Belfast Magistrates Court for a red diesel spill at the Ballyclare store in February 2019, the spill from the fuel of the large generator leaked into the drainage channel which flowed into Sixmilewater which is an important river for trout, salmon and dollaghan</w:t>
      </w:r>
      <w:r w:rsidRPr="00080499">
        <w:rPr>
          <w:color w:val="FF0000"/>
          <w:sz w:val="32"/>
          <w:szCs w:val="32"/>
        </w:rPr>
        <w:t>. (Macauley, 2019) Hand out sheet</w:t>
      </w:r>
    </w:p>
    <w:p w14:paraId="345794D6" w14:textId="77777777" w:rsidR="00080499" w:rsidRDefault="00080499" w:rsidP="00080499">
      <w:pPr>
        <w:rPr>
          <w:sz w:val="36"/>
          <w:szCs w:val="36"/>
          <w:u w:val="single"/>
        </w:rPr>
      </w:pPr>
      <w:r>
        <w:rPr>
          <w:sz w:val="36"/>
          <w:szCs w:val="36"/>
          <w:u w:val="single"/>
        </w:rPr>
        <w:lastRenderedPageBreak/>
        <w:t>2.4 PESTLE Analysis.</w:t>
      </w:r>
    </w:p>
    <w:p w14:paraId="1EF5A4DE" w14:textId="77777777" w:rsidR="00080499" w:rsidRDefault="00080499" w:rsidP="00080499">
      <w:pPr>
        <w:rPr>
          <w:sz w:val="32"/>
          <w:szCs w:val="32"/>
        </w:rPr>
      </w:pPr>
      <w:r>
        <w:rPr>
          <w:sz w:val="32"/>
          <w:szCs w:val="32"/>
        </w:rPr>
        <w:t>A political factor that has effected the sales for Asda has been Brexit, Doug McMillion, boss of Asda owner Walmart said that ‘ Brexit fears are negatively affecting customers spending at the chain’. (telegraph,2019)</w:t>
      </w:r>
    </w:p>
    <w:p w14:paraId="50C2AB4B" w14:textId="77777777" w:rsidR="00080499" w:rsidRDefault="00080499" w:rsidP="00080499">
      <w:pPr>
        <w:rPr>
          <w:sz w:val="32"/>
          <w:szCs w:val="32"/>
        </w:rPr>
      </w:pPr>
      <w:r>
        <w:rPr>
          <w:sz w:val="32"/>
          <w:szCs w:val="32"/>
        </w:rPr>
        <w:t xml:space="preserve">A social factor </w:t>
      </w:r>
      <w:r w:rsidR="003548B3">
        <w:rPr>
          <w:sz w:val="32"/>
          <w:szCs w:val="32"/>
        </w:rPr>
        <w:t>which is the way the consumer shops, Asda is consistently changing with the trends especially the George range. Customer loyalty is not what it use</w:t>
      </w:r>
      <w:r w:rsidR="00B30144">
        <w:rPr>
          <w:sz w:val="32"/>
          <w:szCs w:val="32"/>
        </w:rPr>
        <w:t>d</w:t>
      </w:r>
      <w:r w:rsidR="003548B3">
        <w:rPr>
          <w:sz w:val="32"/>
          <w:szCs w:val="32"/>
        </w:rPr>
        <w:t xml:space="preserve"> to be, Marcel Knobil says that the shoppers today are promiscuous and are easily seduced to other brands. (my5,2020)</w:t>
      </w:r>
    </w:p>
    <w:p w14:paraId="5732437F" w14:textId="77777777" w:rsidR="003548B3" w:rsidRDefault="003548B3" w:rsidP="00080499">
      <w:pPr>
        <w:rPr>
          <w:sz w:val="32"/>
          <w:szCs w:val="32"/>
        </w:rPr>
      </w:pPr>
      <w:r>
        <w:rPr>
          <w:sz w:val="32"/>
          <w:szCs w:val="32"/>
        </w:rPr>
        <w:t xml:space="preserve">A technological factor for Asda is the increase of online shopping, Asda currently offer online shopping and click and collect </w:t>
      </w:r>
      <w:r w:rsidR="00B30144">
        <w:rPr>
          <w:sz w:val="32"/>
          <w:szCs w:val="32"/>
        </w:rPr>
        <w:t>services but</w:t>
      </w:r>
      <w:r>
        <w:rPr>
          <w:sz w:val="32"/>
          <w:szCs w:val="32"/>
        </w:rPr>
        <w:t xml:space="preserve"> are in constant need to update and reinventing like other companies such as amazon to stay at the top. (my5,2020)</w:t>
      </w:r>
    </w:p>
    <w:p w14:paraId="3E544484" w14:textId="77777777" w:rsidR="00B30144" w:rsidRDefault="003548B3" w:rsidP="00080499">
      <w:pPr>
        <w:rPr>
          <w:sz w:val="32"/>
          <w:szCs w:val="32"/>
        </w:rPr>
      </w:pPr>
      <w:r>
        <w:rPr>
          <w:sz w:val="32"/>
          <w:szCs w:val="32"/>
        </w:rPr>
        <w:t>An environmental factor which could help increase sales in Asda stores are their active approach to its CSR practises and as part of their sustainability targets, they aim to have all their packaging 100% recyclable by 2025. (Asda,2020)</w:t>
      </w:r>
    </w:p>
    <w:p w14:paraId="2EE78E54" w14:textId="0E117218" w:rsidR="003548B3" w:rsidRPr="000B5DBD" w:rsidRDefault="00B30144" w:rsidP="000B5DBD">
      <w:pPr>
        <w:rPr>
          <w:sz w:val="32"/>
          <w:szCs w:val="32"/>
        </w:rPr>
      </w:pPr>
      <w:r>
        <w:rPr>
          <w:sz w:val="32"/>
          <w:szCs w:val="32"/>
        </w:rPr>
        <w:br w:type="page"/>
      </w:r>
    </w:p>
    <w:p w14:paraId="69B81C78" w14:textId="5A555158" w:rsidR="00987131" w:rsidRPr="0065301A" w:rsidRDefault="0065301A" w:rsidP="0065301A">
      <w:pPr>
        <w:rPr>
          <w:sz w:val="36"/>
          <w:szCs w:val="36"/>
          <w:u w:val="single"/>
        </w:rPr>
      </w:pPr>
      <w:r>
        <w:rPr>
          <w:sz w:val="36"/>
          <w:szCs w:val="36"/>
          <w:u w:val="single"/>
        </w:rPr>
        <w:lastRenderedPageBreak/>
        <w:t>3</w:t>
      </w:r>
      <w:r w:rsidR="00EA548F">
        <w:rPr>
          <w:sz w:val="36"/>
          <w:szCs w:val="36"/>
          <w:u w:val="single"/>
        </w:rPr>
        <w:t>.0 Conclusion.</w:t>
      </w:r>
    </w:p>
    <w:p w14:paraId="43F9085C" w14:textId="77777777" w:rsidR="0065301A" w:rsidRPr="0065301A" w:rsidRDefault="0065301A" w:rsidP="0065301A">
      <w:pPr>
        <w:pStyle w:val="ListParagraph"/>
        <w:rPr>
          <w:sz w:val="36"/>
          <w:szCs w:val="36"/>
          <w:u w:val="single"/>
        </w:rPr>
      </w:pPr>
    </w:p>
    <w:p w14:paraId="68ADADD5" w14:textId="4865283E" w:rsidR="00F635D1" w:rsidRDefault="00987131" w:rsidP="00F635D1">
      <w:pPr>
        <w:rPr>
          <w:sz w:val="32"/>
          <w:szCs w:val="32"/>
        </w:rPr>
      </w:pPr>
      <w:r>
        <w:rPr>
          <w:sz w:val="32"/>
          <w:szCs w:val="32"/>
        </w:rPr>
        <w:t xml:space="preserve">After conducting research and using different </w:t>
      </w:r>
      <w:r w:rsidR="004241E3">
        <w:rPr>
          <w:sz w:val="32"/>
          <w:szCs w:val="32"/>
        </w:rPr>
        <w:t xml:space="preserve">analytical tools such as SWOT and PESTLE </w:t>
      </w:r>
      <w:r w:rsidR="00C756F2">
        <w:rPr>
          <w:sz w:val="32"/>
          <w:szCs w:val="32"/>
        </w:rPr>
        <w:t>and producing a</w:t>
      </w:r>
      <w:r w:rsidR="00335A56">
        <w:rPr>
          <w:sz w:val="32"/>
          <w:szCs w:val="32"/>
        </w:rPr>
        <w:t xml:space="preserve">n analysis </w:t>
      </w:r>
      <w:r w:rsidR="00371777">
        <w:rPr>
          <w:sz w:val="32"/>
          <w:szCs w:val="32"/>
        </w:rPr>
        <w:t xml:space="preserve">with the use of Nature, Scope and Impact </w:t>
      </w:r>
      <w:r w:rsidR="00BE2F30">
        <w:rPr>
          <w:sz w:val="32"/>
          <w:szCs w:val="32"/>
        </w:rPr>
        <w:t xml:space="preserve">the problem currently faced by Asda </w:t>
      </w:r>
      <w:r w:rsidR="0048006C">
        <w:rPr>
          <w:sz w:val="32"/>
          <w:szCs w:val="32"/>
        </w:rPr>
        <w:t>is the decline in sales and profits</w:t>
      </w:r>
      <w:r w:rsidR="001105CC">
        <w:rPr>
          <w:sz w:val="32"/>
          <w:szCs w:val="32"/>
        </w:rPr>
        <w:t xml:space="preserve">, this downfall </w:t>
      </w:r>
      <w:r w:rsidR="005F33D3">
        <w:rPr>
          <w:sz w:val="32"/>
          <w:szCs w:val="32"/>
        </w:rPr>
        <w:t xml:space="preserve">began in 2009 with the recession </w:t>
      </w:r>
      <w:r w:rsidR="00863141">
        <w:rPr>
          <w:sz w:val="32"/>
          <w:szCs w:val="32"/>
        </w:rPr>
        <w:t xml:space="preserve">when customers </w:t>
      </w:r>
      <w:r w:rsidR="00D12EAB">
        <w:rPr>
          <w:sz w:val="32"/>
          <w:szCs w:val="32"/>
        </w:rPr>
        <w:t xml:space="preserve">flocked to </w:t>
      </w:r>
      <w:r w:rsidR="005F1E6A">
        <w:rPr>
          <w:sz w:val="32"/>
          <w:szCs w:val="32"/>
        </w:rPr>
        <w:t>the cheaper stores such as Lidl and Aldi</w:t>
      </w:r>
      <w:r w:rsidR="00850244">
        <w:rPr>
          <w:sz w:val="32"/>
          <w:szCs w:val="32"/>
        </w:rPr>
        <w:t xml:space="preserve">, the customers then carried on </w:t>
      </w:r>
      <w:r w:rsidR="00A73D91">
        <w:rPr>
          <w:sz w:val="32"/>
          <w:szCs w:val="32"/>
        </w:rPr>
        <w:t xml:space="preserve">shopping with these stores </w:t>
      </w:r>
      <w:r w:rsidR="00C80923">
        <w:rPr>
          <w:sz w:val="32"/>
          <w:szCs w:val="32"/>
        </w:rPr>
        <w:t xml:space="preserve">for the consistently low prices, </w:t>
      </w:r>
      <w:r w:rsidR="0004284D">
        <w:rPr>
          <w:sz w:val="32"/>
          <w:szCs w:val="32"/>
        </w:rPr>
        <w:t>Asda is constantly trying to cut prices</w:t>
      </w:r>
      <w:r w:rsidR="00523377">
        <w:rPr>
          <w:sz w:val="32"/>
          <w:szCs w:val="32"/>
        </w:rPr>
        <w:t xml:space="preserve">, one method </w:t>
      </w:r>
      <w:r w:rsidR="00461434">
        <w:rPr>
          <w:sz w:val="32"/>
          <w:szCs w:val="32"/>
        </w:rPr>
        <w:t xml:space="preserve">is the controversial </w:t>
      </w:r>
      <w:r w:rsidR="00AC273C">
        <w:rPr>
          <w:sz w:val="32"/>
          <w:szCs w:val="32"/>
        </w:rPr>
        <w:t xml:space="preserve">‘contract 6’ which seen employees </w:t>
      </w:r>
      <w:r w:rsidR="00515B7D">
        <w:rPr>
          <w:sz w:val="32"/>
          <w:szCs w:val="32"/>
        </w:rPr>
        <w:t>forced to sign or risk losing their jobs</w:t>
      </w:r>
      <w:r w:rsidR="00495CD4">
        <w:rPr>
          <w:sz w:val="32"/>
          <w:szCs w:val="32"/>
        </w:rPr>
        <w:t xml:space="preserve">, this contract had </w:t>
      </w:r>
      <w:r w:rsidR="007174C0">
        <w:rPr>
          <w:sz w:val="32"/>
          <w:szCs w:val="32"/>
        </w:rPr>
        <w:t xml:space="preserve">a bad effect on </w:t>
      </w:r>
      <w:r w:rsidR="002A05E7">
        <w:rPr>
          <w:sz w:val="32"/>
          <w:szCs w:val="32"/>
        </w:rPr>
        <w:t>Asda reputation as a family business,</w:t>
      </w:r>
      <w:r w:rsidR="00FF2E08">
        <w:rPr>
          <w:sz w:val="32"/>
          <w:szCs w:val="32"/>
        </w:rPr>
        <w:t xml:space="preserve"> as customers felt this </w:t>
      </w:r>
      <w:r w:rsidR="00326B51">
        <w:rPr>
          <w:sz w:val="32"/>
          <w:szCs w:val="32"/>
        </w:rPr>
        <w:t xml:space="preserve">showed a lack of compassion towards </w:t>
      </w:r>
      <w:r w:rsidR="001F09FF">
        <w:rPr>
          <w:sz w:val="32"/>
          <w:szCs w:val="32"/>
        </w:rPr>
        <w:t>the employees and customers started to boycott Asda.</w:t>
      </w:r>
    </w:p>
    <w:p w14:paraId="6BC5AB29" w14:textId="27E0A357" w:rsidR="007879E7" w:rsidRDefault="00D16EA0" w:rsidP="00F635D1">
      <w:pPr>
        <w:rPr>
          <w:sz w:val="32"/>
          <w:szCs w:val="32"/>
        </w:rPr>
      </w:pPr>
      <w:r>
        <w:rPr>
          <w:sz w:val="32"/>
          <w:szCs w:val="32"/>
        </w:rPr>
        <w:t>Asda as the 3</w:t>
      </w:r>
      <w:r w:rsidRPr="00D16EA0">
        <w:rPr>
          <w:sz w:val="32"/>
          <w:szCs w:val="32"/>
          <w:vertAlign w:val="superscript"/>
        </w:rPr>
        <w:t>rd</w:t>
      </w:r>
      <w:r>
        <w:rPr>
          <w:sz w:val="32"/>
          <w:szCs w:val="32"/>
        </w:rPr>
        <w:t xml:space="preserve"> largest super</w:t>
      </w:r>
      <w:r w:rsidR="007D15B1">
        <w:rPr>
          <w:sz w:val="32"/>
          <w:szCs w:val="32"/>
        </w:rPr>
        <w:t xml:space="preserve">market boost </w:t>
      </w:r>
      <w:r w:rsidR="00DC5E2E">
        <w:rPr>
          <w:sz w:val="32"/>
          <w:szCs w:val="32"/>
        </w:rPr>
        <w:t>a large range of strengths</w:t>
      </w:r>
      <w:r w:rsidR="009D5355">
        <w:rPr>
          <w:sz w:val="32"/>
          <w:szCs w:val="32"/>
        </w:rPr>
        <w:t xml:space="preserve"> to promote and enhance the</w:t>
      </w:r>
      <w:r w:rsidR="00C530AA">
        <w:rPr>
          <w:sz w:val="32"/>
          <w:szCs w:val="32"/>
        </w:rPr>
        <w:t xml:space="preserve"> company, they are consistently </w:t>
      </w:r>
      <w:r w:rsidR="00AB0078">
        <w:rPr>
          <w:sz w:val="32"/>
          <w:szCs w:val="32"/>
        </w:rPr>
        <w:t xml:space="preserve">evolving to meet their customers </w:t>
      </w:r>
      <w:r w:rsidR="006C5736">
        <w:rPr>
          <w:sz w:val="32"/>
          <w:szCs w:val="32"/>
        </w:rPr>
        <w:t xml:space="preserve">demands and needs, Asda is </w:t>
      </w:r>
      <w:r w:rsidR="000A791A">
        <w:rPr>
          <w:sz w:val="32"/>
          <w:szCs w:val="32"/>
        </w:rPr>
        <w:t>continuously trying to save the consumer money and offer products at a high quality.</w:t>
      </w:r>
    </w:p>
    <w:p w14:paraId="6FE713B3" w14:textId="77777777" w:rsidR="007879E7" w:rsidRDefault="007879E7">
      <w:pPr>
        <w:rPr>
          <w:sz w:val="32"/>
          <w:szCs w:val="32"/>
        </w:rPr>
      </w:pPr>
      <w:r>
        <w:rPr>
          <w:sz w:val="32"/>
          <w:szCs w:val="32"/>
        </w:rPr>
        <w:br w:type="page"/>
      </w:r>
    </w:p>
    <w:p w14:paraId="5140393C" w14:textId="035D94FF" w:rsidR="00D16EA0" w:rsidRPr="00053BBD" w:rsidRDefault="00053BBD" w:rsidP="00053BBD">
      <w:pPr>
        <w:rPr>
          <w:sz w:val="36"/>
          <w:szCs w:val="36"/>
          <w:u w:val="single"/>
        </w:rPr>
      </w:pPr>
      <w:r>
        <w:rPr>
          <w:sz w:val="36"/>
          <w:szCs w:val="36"/>
          <w:u w:val="single"/>
        </w:rPr>
        <w:lastRenderedPageBreak/>
        <w:t>4.0 Options.</w:t>
      </w:r>
    </w:p>
    <w:p w14:paraId="33E79AC3" w14:textId="21938378" w:rsidR="000C549B" w:rsidRDefault="00734543" w:rsidP="000C549B">
      <w:pPr>
        <w:rPr>
          <w:sz w:val="32"/>
          <w:szCs w:val="32"/>
        </w:rPr>
      </w:pPr>
      <w:r>
        <w:rPr>
          <w:sz w:val="32"/>
          <w:szCs w:val="32"/>
        </w:rPr>
        <w:t xml:space="preserve">Higher promotion of advertisement </w:t>
      </w:r>
      <w:r w:rsidR="001E3A34">
        <w:rPr>
          <w:sz w:val="32"/>
          <w:szCs w:val="32"/>
        </w:rPr>
        <w:t xml:space="preserve">of store, highlighting and </w:t>
      </w:r>
      <w:r w:rsidR="002C43D5">
        <w:rPr>
          <w:sz w:val="32"/>
          <w:szCs w:val="32"/>
        </w:rPr>
        <w:t>enhancing</w:t>
      </w:r>
      <w:r w:rsidR="001E3A34">
        <w:rPr>
          <w:sz w:val="32"/>
          <w:szCs w:val="32"/>
        </w:rPr>
        <w:t xml:space="preserve"> </w:t>
      </w:r>
      <w:r w:rsidR="002C43D5">
        <w:rPr>
          <w:sz w:val="32"/>
          <w:szCs w:val="32"/>
        </w:rPr>
        <w:t xml:space="preserve">of the famous </w:t>
      </w:r>
      <w:r w:rsidR="009A11A0">
        <w:rPr>
          <w:sz w:val="32"/>
          <w:szCs w:val="32"/>
        </w:rPr>
        <w:t>‘pocket tap’ advert</w:t>
      </w:r>
      <w:r w:rsidR="00D03422">
        <w:rPr>
          <w:sz w:val="32"/>
          <w:szCs w:val="32"/>
        </w:rPr>
        <w:t xml:space="preserve"> by using the </w:t>
      </w:r>
      <w:r w:rsidR="000904A3">
        <w:rPr>
          <w:sz w:val="32"/>
          <w:szCs w:val="32"/>
        </w:rPr>
        <w:t>company’s</w:t>
      </w:r>
      <w:r w:rsidR="00D03422">
        <w:rPr>
          <w:sz w:val="32"/>
          <w:szCs w:val="32"/>
        </w:rPr>
        <w:t xml:space="preserve"> </w:t>
      </w:r>
      <w:r w:rsidR="00742995">
        <w:rPr>
          <w:sz w:val="32"/>
          <w:szCs w:val="32"/>
        </w:rPr>
        <w:t>social media to</w:t>
      </w:r>
      <w:r w:rsidR="00B852E4">
        <w:rPr>
          <w:sz w:val="32"/>
          <w:szCs w:val="32"/>
        </w:rPr>
        <w:t xml:space="preserve"> communicate with </w:t>
      </w:r>
      <w:r w:rsidR="0069798C">
        <w:rPr>
          <w:sz w:val="32"/>
          <w:szCs w:val="32"/>
        </w:rPr>
        <w:t>different consumers.</w:t>
      </w:r>
    </w:p>
    <w:p w14:paraId="15535322" w14:textId="3CDFF628" w:rsidR="0069798C" w:rsidRDefault="007E2305" w:rsidP="000C549B">
      <w:pPr>
        <w:rPr>
          <w:sz w:val="32"/>
          <w:szCs w:val="32"/>
        </w:rPr>
      </w:pPr>
      <w:r>
        <w:rPr>
          <w:sz w:val="32"/>
          <w:szCs w:val="32"/>
        </w:rPr>
        <w:t xml:space="preserve">Highlighting to staff the </w:t>
      </w:r>
      <w:r w:rsidR="009A51D3">
        <w:rPr>
          <w:sz w:val="32"/>
          <w:szCs w:val="32"/>
        </w:rPr>
        <w:t xml:space="preserve">importance of </w:t>
      </w:r>
      <w:r w:rsidR="002F1D5A">
        <w:rPr>
          <w:sz w:val="32"/>
          <w:szCs w:val="32"/>
        </w:rPr>
        <w:t xml:space="preserve">good customer service skills </w:t>
      </w:r>
      <w:r w:rsidR="00EE36A0">
        <w:rPr>
          <w:sz w:val="32"/>
          <w:szCs w:val="32"/>
        </w:rPr>
        <w:t xml:space="preserve">is key, this can great </w:t>
      </w:r>
      <w:r w:rsidR="0095066F">
        <w:rPr>
          <w:sz w:val="32"/>
          <w:szCs w:val="32"/>
        </w:rPr>
        <w:t xml:space="preserve">a good word of mouth reputation, </w:t>
      </w:r>
      <w:r w:rsidR="001A6C75">
        <w:rPr>
          <w:sz w:val="32"/>
          <w:szCs w:val="32"/>
        </w:rPr>
        <w:t xml:space="preserve">this key factor </w:t>
      </w:r>
      <w:r w:rsidR="00696127">
        <w:rPr>
          <w:sz w:val="32"/>
          <w:szCs w:val="32"/>
        </w:rPr>
        <w:t xml:space="preserve">is something Aldi and Lidl </w:t>
      </w:r>
      <w:r w:rsidR="003B66FD">
        <w:rPr>
          <w:sz w:val="32"/>
          <w:szCs w:val="32"/>
        </w:rPr>
        <w:t xml:space="preserve">do not offer their customers as they serve them quickly </w:t>
      </w:r>
      <w:r w:rsidR="00CA6CF4">
        <w:rPr>
          <w:sz w:val="32"/>
          <w:szCs w:val="32"/>
        </w:rPr>
        <w:t>and in basic conditions.</w:t>
      </w:r>
    </w:p>
    <w:p w14:paraId="76F3268F" w14:textId="6EBEE3B6" w:rsidR="00CA6CF4" w:rsidRPr="00734543" w:rsidRDefault="00D072D7" w:rsidP="000C549B">
      <w:pPr>
        <w:rPr>
          <w:sz w:val="32"/>
          <w:szCs w:val="32"/>
        </w:rPr>
      </w:pPr>
      <w:r>
        <w:rPr>
          <w:sz w:val="32"/>
          <w:szCs w:val="32"/>
        </w:rPr>
        <w:t>By having the stores</w:t>
      </w:r>
      <w:r w:rsidR="00E33475">
        <w:rPr>
          <w:sz w:val="32"/>
          <w:szCs w:val="32"/>
        </w:rPr>
        <w:t xml:space="preserve"> aesthetically pleasing </w:t>
      </w:r>
      <w:r w:rsidR="00874345">
        <w:rPr>
          <w:sz w:val="32"/>
          <w:szCs w:val="32"/>
        </w:rPr>
        <w:t xml:space="preserve">can be a good way to optimize </w:t>
      </w:r>
      <w:r w:rsidR="00305F13">
        <w:rPr>
          <w:sz w:val="32"/>
          <w:szCs w:val="32"/>
        </w:rPr>
        <w:t xml:space="preserve">space and sales, </w:t>
      </w:r>
      <w:r w:rsidR="00417468">
        <w:rPr>
          <w:sz w:val="32"/>
          <w:szCs w:val="32"/>
        </w:rPr>
        <w:t xml:space="preserve">the way the store is displayed can </w:t>
      </w:r>
      <w:r w:rsidR="00414A3B">
        <w:rPr>
          <w:sz w:val="32"/>
          <w:szCs w:val="32"/>
        </w:rPr>
        <w:t xml:space="preserve">establish the brand </w:t>
      </w:r>
      <w:r w:rsidR="00925BF7">
        <w:rPr>
          <w:sz w:val="32"/>
          <w:szCs w:val="32"/>
        </w:rPr>
        <w:t xml:space="preserve">and make it easier for the customer to shop, another benefit of </w:t>
      </w:r>
      <w:r w:rsidR="002A0FE3">
        <w:rPr>
          <w:sz w:val="32"/>
          <w:szCs w:val="32"/>
        </w:rPr>
        <w:t xml:space="preserve">having </w:t>
      </w:r>
      <w:r w:rsidR="00056A5E">
        <w:rPr>
          <w:sz w:val="32"/>
          <w:szCs w:val="32"/>
        </w:rPr>
        <w:t>a</w:t>
      </w:r>
      <w:r w:rsidR="002A0FE3">
        <w:rPr>
          <w:sz w:val="32"/>
          <w:szCs w:val="32"/>
        </w:rPr>
        <w:t xml:space="preserve"> store correctly set up</w:t>
      </w:r>
      <w:r w:rsidR="00C6690F">
        <w:rPr>
          <w:sz w:val="32"/>
          <w:szCs w:val="32"/>
        </w:rPr>
        <w:t xml:space="preserve"> can be a deterrent to shoplifters </w:t>
      </w:r>
      <w:r w:rsidR="00851D35">
        <w:rPr>
          <w:sz w:val="32"/>
          <w:szCs w:val="32"/>
        </w:rPr>
        <w:t>and making them easier to spot.</w:t>
      </w:r>
      <w:r w:rsidR="002A0FE3">
        <w:rPr>
          <w:sz w:val="32"/>
          <w:szCs w:val="32"/>
        </w:rPr>
        <w:t xml:space="preserve"> </w:t>
      </w:r>
    </w:p>
    <w:p w14:paraId="044BE7B7" w14:textId="77777777" w:rsidR="00B16249" w:rsidRPr="00B16249" w:rsidRDefault="00B16249" w:rsidP="00B16249">
      <w:pPr>
        <w:rPr>
          <w:sz w:val="32"/>
          <w:szCs w:val="32"/>
        </w:rPr>
      </w:pPr>
    </w:p>
    <w:p w14:paraId="6F04F79F" w14:textId="7D35DBBA" w:rsidR="00053BBD" w:rsidRDefault="00053BBD" w:rsidP="00B16249">
      <w:pPr>
        <w:rPr>
          <w:sz w:val="32"/>
          <w:szCs w:val="32"/>
        </w:rPr>
      </w:pPr>
    </w:p>
    <w:p w14:paraId="163B69C1" w14:textId="77777777" w:rsidR="00053BBD" w:rsidRDefault="00053BBD">
      <w:pPr>
        <w:rPr>
          <w:sz w:val="32"/>
          <w:szCs w:val="32"/>
        </w:rPr>
      </w:pPr>
      <w:r>
        <w:rPr>
          <w:sz w:val="32"/>
          <w:szCs w:val="32"/>
        </w:rPr>
        <w:br w:type="page"/>
      </w:r>
    </w:p>
    <w:p w14:paraId="32262A69" w14:textId="392EA08D" w:rsidR="00407432" w:rsidRDefault="00194012" w:rsidP="00B16249">
      <w:pPr>
        <w:rPr>
          <w:sz w:val="36"/>
          <w:szCs w:val="36"/>
          <w:u w:val="single"/>
        </w:rPr>
      </w:pPr>
      <w:r w:rsidRPr="0061561F">
        <w:rPr>
          <w:sz w:val="36"/>
          <w:szCs w:val="36"/>
          <w:u w:val="single"/>
        </w:rPr>
        <w:lastRenderedPageBreak/>
        <w:t xml:space="preserve">5.0 </w:t>
      </w:r>
      <w:r w:rsidR="0061561F" w:rsidRPr="0061561F">
        <w:rPr>
          <w:sz w:val="36"/>
          <w:szCs w:val="36"/>
          <w:u w:val="single"/>
        </w:rPr>
        <w:t>Action Plan.</w:t>
      </w:r>
    </w:p>
    <w:p w14:paraId="4CD2184A" w14:textId="3B3809CA" w:rsidR="0061561F" w:rsidRDefault="00B12594" w:rsidP="00B16249">
      <w:pPr>
        <w:rPr>
          <w:sz w:val="32"/>
          <w:szCs w:val="32"/>
          <w:u w:val="single"/>
        </w:rPr>
      </w:pPr>
      <w:r w:rsidRPr="00B12594">
        <w:rPr>
          <w:sz w:val="32"/>
          <w:szCs w:val="32"/>
          <w:u w:val="single"/>
        </w:rPr>
        <w:t xml:space="preserve">5.1 communication. </w:t>
      </w:r>
    </w:p>
    <w:p w14:paraId="6FDC505D" w14:textId="4AD57FE6" w:rsidR="00B12594" w:rsidRDefault="00C62CFF" w:rsidP="00B16249">
      <w:pPr>
        <w:rPr>
          <w:sz w:val="32"/>
          <w:szCs w:val="32"/>
        </w:rPr>
      </w:pPr>
      <w:r>
        <w:rPr>
          <w:sz w:val="32"/>
          <w:szCs w:val="32"/>
        </w:rPr>
        <w:t xml:space="preserve">These actions should be communicated </w:t>
      </w:r>
      <w:r w:rsidR="00D26A3D">
        <w:rPr>
          <w:sz w:val="32"/>
          <w:szCs w:val="32"/>
        </w:rPr>
        <w:t xml:space="preserve">internally, there should </w:t>
      </w:r>
      <w:r w:rsidR="00B803ED">
        <w:rPr>
          <w:sz w:val="32"/>
          <w:szCs w:val="32"/>
        </w:rPr>
        <w:t xml:space="preserve">be clear roles and responsibilities </w:t>
      </w:r>
      <w:r w:rsidR="007C1B09">
        <w:rPr>
          <w:sz w:val="32"/>
          <w:szCs w:val="32"/>
        </w:rPr>
        <w:t xml:space="preserve">for each employee, the act of communication </w:t>
      </w:r>
      <w:r w:rsidR="00EC5CF7">
        <w:rPr>
          <w:sz w:val="32"/>
          <w:szCs w:val="32"/>
        </w:rPr>
        <w:t>is a main factor from top to bottom at the organisation</w:t>
      </w:r>
      <w:r w:rsidR="00373251">
        <w:rPr>
          <w:sz w:val="32"/>
          <w:szCs w:val="32"/>
        </w:rPr>
        <w:t>.</w:t>
      </w:r>
    </w:p>
    <w:p w14:paraId="1D976F88" w14:textId="0710714A" w:rsidR="00373251" w:rsidRDefault="00373251" w:rsidP="00B16249">
      <w:pPr>
        <w:rPr>
          <w:sz w:val="32"/>
          <w:szCs w:val="32"/>
        </w:rPr>
      </w:pPr>
      <w:r>
        <w:rPr>
          <w:sz w:val="32"/>
          <w:szCs w:val="32"/>
        </w:rPr>
        <w:t xml:space="preserve">Communication </w:t>
      </w:r>
      <w:r w:rsidR="00970084">
        <w:rPr>
          <w:sz w:val="32"/>
          <w:szCs w:val="32"/>
        </w:rPr>
        <w:t xml:space="preserve">with external relations </w:t>
      </w:r>
      <w:r w:rsidR="00925799">
        <w:rPr>
          <w:sz w:val="32"/>
          <w:szCs w:val="32"/>
        </w:rPr>
        <w:t xml:space="preserve">is also </w:t>
      </w:r>
      <w:r w:rsidR="00C17C7A">
        <w:rPr>
          <w:sz w:val="32"/>
          <w:szCs w:val="32"/>
        </w:rPr>
        <w:t xml:space="preserve">essential to the way </w:t>
      </w:r>
      <w:r w:rsidR="0004329F">
        <w:rPr>
          <w:sz w:val="32"/>
          <w:szCs w:val="32"/>
        </w:rPr>
        <w:t xml:space="preserve">the business operates </w:t>
      </w:r>
      <w:r w:rsidR="001B1D71">
        <w:rPr>
          <w:sz w:val="32"/>
          <w:szCs w:val="32"/>
        </w:rPr>
        <w:t xml:space="preserve">by having good work relations with </w:t>
      </w:r>
      <w:r w:rsidR="0095710E">
        <w:rPr>
          <w:sz w:val="32"/>
          <w:szCs w:val="32"/>
        </w:rPr>
        <w:t xml:space="preserve">the suppliers of products </w:t>
      </w:r>
      <w:r w:rsidR="001010C9">
        <w:rPr>
          <w:sz w:val="32"/>
          <w:szCs w:val="32"/>
        </w:rPr>
        <w:t xml:space="preserve">can help the store run </w:t>
      </w:r>
      <w:r w:rsidR="00816436">
        <w:rPr>
          <w:sz w:val="32"/>
          <w:szCs w:val="32"/>
        </w:rPr>
        <w:t>as efficiently as possible.</w:t>
      </w:r>
    </w:p>
    <w:p w14:paraId="1CD6EA78" w14:textId="530CE65D" w:rsidR="00816436" w:rsidRDefault="00767015" w:rsidP="00B16249">
      <w:pPr>
        <w:rPr>
          <w:sz w:val="32"/>
          <w:szCs w:val="32"/>
          <w:u w:val="single"/>
        </w:rPr>
      </w:pPr>
      <w:r w:rsidRPr="00767015">
        <w:rPr>
          <w:sz w:val="32"/>
          <w:szCs w:val="32"/>
          <w:u w:val="single"/>
        </w:rPr>
        <w:t>5.2 Monitored.</w:t>
      </w:r>
    </w:p>
    <w:p w14:paraId="30EE6A95" w14:textId="37E744FB" w:rsidR="00767015" w:rsidRDefault="0094491F" w:rsidP="00B16249">
      <w:pPr>
        <w:rPr>
          <w:sz w:val="32"/>
          <w:szCs w:val="32"/>
        </w:rPr>
      </w:pPr>
      <w:r>
        <w:rPr>
          <w:sz w:val="32"/>
          <w:szCs w:val="32"/>
        </w:rPr>
        <w:t xml:space="preserve">The </w:t>
      </w:r>
      <w:r w:rsidR="00C92EDC">
        <w:rPr>
          <w:sz w:val="32"/>
          <w:szCs w:val="32"/>
        </w:rPr>
        <w:t>stores can</w:t>
      </w:r>
      <w:r w:rsidR="002561EE">
        <w:rPr>
          <w:sz w:val="32"/>
          <w:szCs w:val="32"/>
        </w:rPr>
        <w:t xml:space="preserve"> monitor the new strategies </w:t>
      </w:r>
      <w:r w:rsidR="00425221">
        <w:rPr>
          <w:sz w:val="32"/>
          <w:szCs w:val="32"/>
        </w:rPr>
        <w:t>by having a</w:t>
      </w:r>
      <w:r w:rsidR="00BC08CA">
        <w:rPr>
          <w:sz w:val="32"/>
          <w:szCs w:val="32"/>
        </w:rPr>
        <w:t xml:space="preserve"> </w:t>
      </w:r>
      <w:r w:rsidR="00D84936">
        <w:rPr>
          <w:sz w:val="32"/>
          <w:szCs w:val="32"/>
        </w:rPr>
        <w:t>6-month</w:t>
      </w:r>
      <w:r w:rsidR="00425221">
        <w:rPr>
          <w:sz w:val="32"/>
          <w:szCs w:val="32"/>
        </w:rPr>
        <w:t xml:space="preserve"> </w:t>
      </w:r>
      <w:r w:rsidR="009E0C37">
        <w:rPr>
          <w:sz w:val="32"/>
          <w:szCs w:val="32"/>
        </w:rPr>
        <w:t>trial period and evaluati</w:t>
      </w:r>
      <w:r w:rsidR="005A12C5">
        <w:rPr>
          <w:sz w:val="32"/>
          <w:szCs w:val="32"/>
        </w:rPr>
        <w:t xml:space="preserve">ng whether </w:t>
      </w:r>
      <w:r w:rsidR="00F071AC">
        <w:rPr>
          <w:sz w:val="32"/>
          <w:szCs w:val="32"/>
        </w:rPr>
        <w:t>there has been any progress</w:t>
      </w:r>
      <w:r w:rsidR="00611840">
        <w:rPr>
          <w:sz w:val="32"/>
          <w:szCs w:val="32"/>
        </w:rPr>
        <w:t xml:space="preserve">, if not the company can re evaluate </w:t>
      </w:r>
      <w:r w:rsidR="001019D4">
        <w:rPr>
          <w:sz w:val="32"/>
          <w:szCs w:val="32"/>
        </w:rPr>
        <w:t>and comprise a new strategy</w:t>
      </w:r>
      <w:r w:rsidR="00C92EDC">
        <w:rPr>
          <w:sz w:val="32"/>
          <w:szCs w:val="32"/>
        </w:rPr>
        <w:t>.</w:t>
      </w:r>
    </w:p>
    <w:p w14:paraId="3E4E27A7" w14:textId="312366FA" w:rsidR="00164CA6" w:rsidRPr="00D83AEE" w:rsidRDefault="00D83AEE" w:rsidP="00B16249">
      <w:pPr>
        <w:rPr>
          <w:sz w:val="32"/>
          <w:szCs w:val="32"/>
          <w:u w:val="single"/>
        </w:rPr>
      </w:pPr>
      <w:r w:rsidRPr="00D83AEE">
        <w:rPr>
          <w:sz w:val="32"/>
          <w:szCs w:val="32"/>
          <w:u w:val="single"/>
        </w:rPr>
        <w:t>5.3 Reviewed.</w:t>
      </w:r>
    </w:p>
    <w:p w14:paraId="5E85668C" w14:textId="6300C982" w:rsidR="00C92EDC" w:rsidRDefault="00C84629" w:rsidP="00B16249">
      <w:pPr>
        <w:rPr>
          <w:sz w:val="32"/>
          <w:szCs w:val="32"/>
        </w:rPr>
      </w:pPr>
      <w:r>
        <w:rPr>
          <w:sz w:val="32"/>
          <w:szCs w:val="32"/>
        </w:rPr>
        <w:t xml:space="preserve">The options </w:t>
      </w:r>
      <w:r w:rsidR="000165B9">
        <w:rPr>
          <w:sz w:val="32"/>
          <w:szCs w:val="32"/>
        </w:rPr>
        <w:t xml:space="preserve">should be </w:t>
      </w:r>
      <w:r w:rsidR="00C12AA9">
        <w:rPr>
          <w:sz w:val="32"/>
          <w:szCs w:val="32"/>
        </w:rPr>
        <w:t xml:space="preserve">reviewed </w:t>
      </w:r>
      <w:r w:rsidR="00E71ED7">
        <w:rPr>
          <w:sz w:val="32"/>
          <w:szCs w:val="32"/>
        </w:rPr>
        <w:t>and the progress of implemented strategies</w:t>
      </w:r>
      <w:r w:rsidR="00656E11">
        <w:rPr>
          <w:sz w:val="32"/>
          <w:szCs w:val="32"/>
        </w:rPr>
        <w:t xml:space="preserve">, </w:t>
      </w:r>
      <w:r w:rsidR="0097293A">
        <w:rPr>
          <w:sz w:val="32"/>
          <w:szCs w:val="32"/>
        </w:rPr>
        <w:t xml:space="preserve">if the strategies are </w:t>
      </w:r>
      <w:r w:rsidR="00246029">
        <w:rPr>
          <w:sz w:val="32"/>
          <w:szCs w:val="32"/>
        </w:rPr>
        <w:t>not improving sales figures</w:t>
      </w:r>
      <w:r w:rsidR="000B7FA4">
        <w:rPr>
          <w:sz w:val="32"/>
          <w:szCs w:val="32"/>
        </w:rPr>
        <w:t xml:space="preserve">, these should be </w:t>
      </w:r>
      <w:r w:rsidR="003F6F07">
        <w:rPr>
          <w:sz w:val="32"/>
          <w:szCs w:val="32"/>
        </w:rPr>
        <w:t xml:space="preserve">looked at and determined </w:t>
      </w:r>
      <w:r w:rsidR="0023311F">
        <w:rPr>
          <w:sz w:val="32"/>
          <w:szCs w:val="32"/>
        </w:rPr>
        <w:t xml:space="preserve">why they are not working and what </w:t>
      </w:r>
      <w:r w:rsidR="00B00F2C">
        <w:rPr>
          <w:sz w:val="32"/>
          <w:szCs w:val="32"/>
        </w:rPr>
        <w:t xml:space="preserve">changes can be made </w:t>
      </w:r>
      <w:r w:rsidR="006767EF">
        <w:rPr>
          <w:sz w:val="32"/>
          <w:szCs w:val="32"/>
        </w:rPr>
        <w:t>or look at implementing new options.</w:t>
      </w:r>
    </w:p>
    <w:p w14:paraId="303F5C77" w14:textId="7F636D56" w:rsidR="00533804" w:rsidRDefault="00533804" w:rsidP="00B16249">
      <w:pPr>
        <w:rPr>
          <w:sz w:val="32"/>
          <w:szCs w:val="32"/>
        </w:rPr>
      </w:pPr>
    </w:p>
    <w:p w14:paraId="24667AA6" w14:textId="77777777" w:rsidR="00533804" w:rsidRDefault="00533804">
      <w:pPr>
        <w:rPr>
          <w:sz w:val="32"/>
          <w:szCs w:val="32"/>
        </w:rPr>
      </w:pPr>
      <w:r>
        <w:rPr>
          <w:sz w:val="32"/>
          <w:szCs w:val="32"/>
        </w:rPr>
        <w:br w:type="page"/>
      </w:r>
    </w:p>
    <w:p w14:paraId="3F915002" w14:textId="62D8CD2B" w:rsidR="00F957EB" w:rsidRDefault="00533804" w:rsidP="00B16249">
      <w:pPr>
        <w:rPr>
          <w:sz w:val="32"/>
          <w:szCs w:val="32"/>
          <w:u w:val="single"/>
        </w:rPr>
      </w:pPr>
      <w:r w:rsidRPr="00533804">
        <w:rPr>
          <w:sz w:val="32"/>
          <w:szCs w:val="32"/>
          <w:u w:val="single"/>
        </w:rPr>
        <w:lastRenderedPageBreak/>
        <w:t xml:space="preserve">6.0 </w:t>
      </w:r>
      <w:r w:rsidR="00BE04B6" w:rsidRPr="00533804">
        <w:rPr>
          <w:sz w:val="32"/>
          <w:szCs w:val="32"/>
          <w:u w:val="single"/>
        </w:rPr>
        <w:t>Appendices</w:t>
      </w:r>
      <w:r w:rsidRPr="00533804">
        <w:rPr>
          <w:sz w:val="32"/>
          <w:szCs w:val="32"/>
          <w:u w:val="single"/>
        </w:rPr>
        <w:t>.</w:t>
      </w:r>
      <w:r w:rsidR="00F957EB" w:rsidRPr="00F957EB">
        <w:rPr>
          <w:sz w:val="32"/>
          <w:szCs w:val="32"/>
          <w:u w:val="single"/>
        </w:rPr>
        <w:t xml:space="preserve"> </w:t>
      </w:r>
    </w:p>
    <w:p w14:paraId="3243E2E2" w14:textId="77777777" w:rsidR="000D1D72" w:rsidRDefault="000D1D72" w:rsidP="00B16249">
      <w:pPr>
        <w:rPr>
          <w:sz w:val="32"/>
          <w:szCs w:val="32"/>
          <w:u w:val="single"/>
        </w:rPr>
      </w:pPr>
    </w:p>
    <w:p w14:paraId="4572B64D" w14:textId="4D355A85" w:rsidR="00F957EB" w:rsidRDefault="00CB6BBE" w:rsidP="00B16249">
      <w:pPr>
        <w:rPr>
          <w:sz w:val="32"/>
          <w:szCs w:val="32"/>
          <w:u w:val="single"/>
        </w:rPr>
      </w:pPr>
      <w:r>
        <w:rPr>
          <w:sz w:val="32"/>
          <w:szCs w:val="32"/>
          <w:u w:val="single"/>
        </w:rPr>
        <w:t>History of Asda</w:t>
      </w:r>
    </w:p>
    <w:p w14:paraId="151A23DD" w14:textId="77777777" w:rsidR="00F957EB" w:rsidRDefault="00F957EB" w:rsidP="00B16249">
      <w:pPr>
        <w:rPr>
          <w:sz w:val="32"/>
          <w:szCs w:val="32"/>
          <w:u w:val="single"/>
        </w:rPr>
      </w:pPr>
    </w:p>
    <w:p w14:paraId="448477BE" w14:textId="77777777" w:rsidR="00F957EB" w:rsidRDefault="00F957EB" w:rsidP="00B16249">
      <w:pPr>
        <w:rPr>
          <w:sz w:val="32"/>
          <w:szCs w:val="32"/>
          <w:u w:val="single"/>
        </w:rPr>
      </w:pPr>
    </w:p>
    <w:p w14:paraId="149DA8DA" w14:textId="26DE9846" w:rsidR="00F966BE" w:rsidRDefault="00F957EB" w:rsidP="00B16249">
      <w:pPr>
        <w:rPr>
          <w:sz w:val="32"/>
          <w:szCs w:val="32"/>
          <w:u w:val="single"/>
        </w:rPr>
      </w:pPr>
      <w:r w:rsidRPr="004D1D9C">
        <w:rPr>
          <w:sz w:val="32"/>
          <w:szCs w:val="32"/>
          <w:u w:val="single"/>
        </w:rPr>
        <w:drawing>
          <wp:inline distT="0" distB="0" distL="0" distR="0" wp14:anchorId="07E17DDB" wp14:editId="133B1FB9">
            <wp:extent cx="6200775" cy="847725"/>
            <wp:effectExtent l="19050" t="0" r="2857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32F0CCA8" w14:textId="25490434" w:rsidR="004D1D9C" w:rsidRPr="004D1D9C" w:rsidRDefault="004D1D9C" w:rsidP="004D1D9C">
      <w:pPr>
        <w:rPr>
          <w:sz w:val="32"/>
          <w:szCs w:val="32"/>
          <w:u w:val="single"/>
        </w:rPr>
      </w:pPr>
      <w:r w:rsidRPr="004D1D9C">
        <w:rPr>
          <w:sz w:val="32"/>
          <w:szCs w:val="32"/>
          <w:u w:val="single"/>
        </w:rPr>
        <mc:AlternateContent>
          <mc:Choice Requires="wps">
            <w:drawing>
              <wp:anchor distT="0" distB="0" distL="114300" distR="114300" simplePos="0" relativeHeight="251659264" behindDoc="0" locked="0" layoutInCell="1" allowOverlap="1" wp14:anchorId="56901186" wp14:editId="6FFD1E83">
                <wp:simplePos x="0" y="0"/>
                <wp:positionH relativeFrom="column">
                  <wp:posOffset>8143875</wp:posOffset>
                </wp:positionH>
                <wp:positionV relativeFrom="paragraph">
                  <wp:posOffset>819150</wp:posOffset>
                </wp:positionV>
                <wp:extent cx="771525" cy="485775"/>
                <wp:effectExtent l="19050" t="19050" r="47625" b="47625"/>
                <wp:wrapNone/>
                <wp:docPr id="2" name="Arrow: Left-Up 2"/>
                <wp:cNvGraphicFramePr/>
                <a:graphic xmlns:a="http://schemas.openxmlformats.org/drawingml/2006/main">
                  <a:graphicData uri="http://schemas.microsoft.com/office/word/2010/wordprocessingShape">
                    <wps:wsp>
                      <wps:cNvSpPr/>
                      <wps:spPr>
                        <a:xfrm>
                          <a:off x="0" y="0"/>
                          <a:ext cx="771525" cy="485775"/>
                        </a:xfrm>
                        <a:prstGeom prst="lef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A0DBCD" w14:textId="77777777" w:rsidR="004D1D9C" w:rsidRDefault="004D1D9C" w:rsidP="004D1D9C">
                            <w:pPr>
                              <w:jc w:val="center"/>
                            </w:pPr>
                            <w:r w:rsidRPr="00750A3B">
                              <w:t>Archie Norman joined Asda and became the youngest ever CEO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01186" id="Arrow: Left-Up 2" o:spid="_x0000_s1026" style="position:absolute;margin-left:641.25pt;margin-top:64.5pt;width:60.7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1525,4857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qiYgAIAAE8FAAAOAAAAZHJzL2Uyb0RvYy54bWysVE1v2zAMvQ/YfxB0b50YydIZdYqgRYcB&#10;QVv0Az0rstQYkEWNUmJnv36U7LhFW+wwLAeFFMlH8pnU+UXXGLZX6GuwJZ+eTjhTVkJV25eSPz1e&#10;n5xx5oOwlTBgVckPyvOL5dcv560rVA5bMJVCRiDWF60r+TYEV2SZl1vVCH8KTlkyasBGBFLxJatQ&#10;tITemCyfTL5lLWDlEKTynm6veiNfJnytlQy3WnsVmCk51RbSiencxDNbnoviBYXb1nIoQ/xDFY2o&#10;LSUdoa5EEGyH9QeoppYIHnQ4ldBkoHUtVeqBuplO3nXzsBVOpV6IHO9Gmvz/g5U3+ztkdVXynDMr&#10;GvpEK0RoC7ZWOpw8OZZHjlrnC3J9cHc4aJ7E2HCnsYn/1ArrEq+HkVfVBSbpcrGYzvM5Z5JMs7P5&#10;YjGPmNlrsEMffihoWBRKbij1k0t1JFLFfu1DH3H0pPBYU19FksLBqFiIsfdKU0eUN0/RaZbUpUG2&#10;FzQFQkplw7Q3bUWl+uv5hH5DWWNEKjIBRmRdGzNiDwBxTj9i97UO/jFUpVEcgyd/K6wPHiNSZrBh&#10;DG5qC/gZgKGuhsy9/5GknprIUug2HblEcQPVgT49Qr8T3snrmthfCx/uBNIS0LrQYodbOrSBtuQw&#10;SJxtAX9/dh/9aTbJyllLS1Vy/2snUHFmflqa2u/T2SxuYVJm80VOCr61bN5a7K65BPpiU3pCnExi&#10;9A/mKGqE5pn2fxWzkklYSblLLgMelcvQLzu9IFKtVsmNNs+JsLYPTkbwSHAcq8fuWaAbRjDQ7N7A&#10;cQFF8W4Ee98YaWG1C6DrNJ+vvA7U09amGRpemPgsvNWT1+s7uPwDAAD//wMAUEsDBBQABgAIAAAA&#10;IQDBeQqo2wAAAA0BAAAPAAAAZHJzL2Rvd25yZXYueG1sTI/BTsMwEETvSPyDtUjcqE2UoDTEqUil&#10;fgCFD3DjJQnY6yh22/Tv2ZzgNqN9mp2pd4t34oJzHANpeN4oEEhdsCP1Gj4/Dk8liJgMWeMCoYYb&#10;Rtg193e1qWy40jtejqkXHEKxMhqGlKZKytgN6E3chAmJb19h9iaxnXtpZ3PlcO9kptSL9GYk/jCY&#10;CfcDdj/Hs9fQf0/bpY1lcHtU7Y1CfmhN0PrxYXl7BZFwSX8wrPW5OjTc6RTOZKNw7LMyK5hd1ZZX&#10;rUiuclYnDZkqCpBNLf+vaH4BAAD//wMAUEsBAi0AFAAGAAgAAAAhALaDOJL+AAAA4QEAABMAAAAA&#10;AAAAAAAAAAAAAAAAAFtDb250ZW50X1R5cGVzXS54bWxQSwECLQAUAAYACAAAACEAOP0h/9YAAACU&#10;AQAACwAAAAAAAAAAAAAAAAAvAQAAX3JlbHMvLnJlbHNQSwECLQAUAAYACAAAACEAHmaomIACAABP&#10;BQAADgAAAAAAAAAAAAAAAAAuAgAAZHJzL2Uyb0RvYy54bWxQSwECLQAUAAYACAAAACEAwXkKqNsA&#10;AAANAQAADwAAAAAAAAAAAAAAAADaBAAAZHJzL2Rvd25yZXYueG1sUEsFBgAAAAAEAAQA8wAAAOIF&#10;AAAAAA==&#10;" adj="-11796480,,5400" path="m,364331l121444,242888r,60721l589359,303609r,-182165l528638,121444,650081,,771525,121444r-60722,l710803,425053r-589359,l121444,485775,,364331xe" fillcolor="#4472c4 [3204]" strokecolor="#1f3763 [1604]" strokeweight="1pt">
                <v:stroke joinstyle="miter"/>
                <v:formulas/>
                <v:path arrowok="t" o:connecttype="custom" o:connectlocs="0,364331;121444,242888;121444,303609;589359,303609;589359,121444;528638,121444;650081,0;771525,121444;710803,121444;710803,425053;121444,425053;121444,485775;0,364331" o:connectangles="0,0,0,0,0,0,0,0,0,0,0,0,0" textboxrect="0,0,771525,485775"/>
                <v:textbox>
                  <w:txbxContent>
                    <w:p w14:paraId="12A0DBCD" w14:textId="77777777" w:rsidR="004D1D9C" w:rsidRDefault="004D1D9C" w:rsidP="004D1D9C">
                      <w:pPr>
                        <w:jc w:val="center"/>
                      </w:pPr>
                      <w:r w:rsidRPr="00750A3B">
                        <w:t>Archie Norman joined Asda and became the youngest ever CEO</w:t>
                      </w:r>
                    </w:p>
                  </w:txbxContent>
                </v:textbox>
              </v:shape>
            </w:pict>
          </mc:Fallback>
        </mc:AlternateContent>
      </w:r>
    </w:p>
    <w:p w14:paraId="5AE81F92" w14:textId="77777777" w:rsidR="004D1D9C" w:rsidRPr="004D1D9C" w:rsidRDefault="004D1D9C" w:rsidP="004D1D9C">
      <w:pPr>
        <w:rPr>
          <w:sz w:val="32"/>
          <w:szCs w:val="32"/>
          <w:u w:val="single"/>
        </w:rPr>
      </w:pPr>
    </w:p>
    <w:p w14:paraId="16101C60" w14:textId="2D82EFBD" w:rsidR="004D1D9C" w:rsidRPr="004D1D9C" w:rsidRDefault="00F957EB" w:rsidP="004D1D9C">
      <w:pPr>
        <w:rPr>
          <w:sz w:val="32"/>
          <w:szCs w:val="32"/>
          <w:u w:val="single"/>
        </w:rPr>
      </w:pPr>
      <w:r w:rsidRPr="004D1D9C">
        <w:rPr>
          <w:sz w:val="32"/>
          <w:szCs w:val="32"/>
          <w:u w:val="single"/>
        </w:rPr>
        <w:drawing>
          <wp:inline distT="0" distB="0" distL="0" distR="0" wp14:anchorId="1333F324" wp14:editId="50ABC455">
            <wp:extent cx="6153150" cy="857250"/>
            <wp:effectExtent l="19050" t="0" r="571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31D5DC7" w14:textId="17B76FBE" w:rsidR="004D1D9C" w:rsidRPr="004D1D9C" w:rsidRDefault="004D1D9C" w:rsidP="004D1D9C">
      <w:pPr>
        <w:rPr>
          <w:sz w:val="32"/>
          <w:szCs w:val="32"/>
          <w:u w:val="single"/>
        </w:rPr>
      </w:pPr>
      <w:r w:rsidRPr="004D1D9C">
        <w:rPr>
          <w:sz w:val="32"/>
          <w:szCs w:val="32"/>
          <w:u w:val="single"/>
        </w:rPr>
        <mc:AlternateContent>
          <mc:Choice Requires="wps">
            <w:drawing>
              <wp:anchor distT="0" distB="0" distL="114300" distR="114300" simplePos="0" relativeHeight="251660288" behindDoc="0" locked="0" layoutInCell="1" allowOverlap="1" wp14:anchorId="322FF50D" wp14:editId="74D8C3F8">
                <wp:simplePos x="0" y="0"/>
                <wp:positionH relativeFrom="column">
                  <wp:posOffset>8201025</wp:posOffset>
                </wp:positionH>
                <wp:positionV relativeFrom="paragraph">
                  <wp:posOffset>923290</wp:posOffset>
                </wp:positionV>
                <wp:extent cx="835660" cy="504825"/>
                <wp:effectExtent l="19050" t="19050" r="40640" b="47625"/>
                <wp:wrapNone/>
                <wp:docPr id="5" name="Arrow: Left-Up 5"/>
                <wp:cNvGraphicFramePr/>
                <a:graphic xmlns:a="http://schemas.openxmlformats.org/drawingml/2006/main">
                  <a:graphicData uri="http://schemas.microsoft.com/office/word/2010/wordprocessingShape">
                    <wps:wsp>
                      <wps:cNvSpPr/>
                      <wps:spPr>
                        <a:xfrm>
                          <a:off x="0" y="0"/>
                          <a:ext cx="835660" cy="504825"/>
                        </a:xfrm>
                        <a:prstGeom prst="lef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A7096" id="Arrow: Left-Up 5" o:spid="_x0000_s1026" style="position:absolute;margin-left:645.75pt;margin-top:72.7pt;width:65.8pt;height:3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35660,504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Z6NewIAAEQFAAAOAAAAZHJzL2Uyb0RvYy54bWysVMFu2zAMvQ/YPwi6t3aypOuMOEXQosOA&#10;oC3WBj2rslQbkEWNUuJkXz9KdtyiLXYY5oMsiuQj+URqcbFvDdsp9A3Ykk9Oc86UlVA19rnkm4fr&#10;k3POfBC2EgasKvlBeX6x/Pxp0blCTaEGUylkBGJ90bmS1yG4Isu8rFUr/Ck4ZUmpAVsRSMTnrELR&#10;EXprsmmen2UdYOUQpPKeTq96JV8mfK2VDLdaexWYKTnlFtKKaX2Ka7ZciOIZhasbOaQh/iGLVjSW&#10;go5QVyIItsXmHVTbSAQPOpxKaDPQupEq1UDVTPI31dzXwqlUC5Hj3UiT/3+w8mZ3h6ypSj7nzIqW&#10;rmiFCF3B1kqHk41j88hR53xBpvfuDgfJ0zYWvNfYxj+VwvaJ18PIq9oHJunw/Mv87IzYl6Sa57Pz&#10;acLMXpwd+vBdQcvipuSGQm9cyiORKnZrHygueRwtSYg59VmkXTgYFRMx9qfSVBHFnSbv1Evq0iDb&#10;CeoCIaWyYdKralGp/nie0xdLpSCjR5ISYETWjTEj9gAQ+/Q9dg8z2EdXlVpxdM7/lljvPHqkyGDD&#10;6Nw2FvAjAENVDZF7+yNJPTWRpSeoDnTfCP0geCevG6J8LXy4E0idT7dE0xxuadEGupLDsOOsBvz9&#10;0Xm0p4YkLWcdTVLJ/a+tQMWZ+WGpVb9NZrM4ekmYzb9OScDXmqfXGrttL4GuaULvhpNpG+2DOW41&#10;QvtIQ7+KUUklrKTYJZcBj8Jl6Cecng2pVqtkRuPmRFjbeycjeGQ19tLD/lGgG/ouUMPewHHqRPGm&#10;73rb6GlhtQ2gm9SUL7wOfNOopsYZnpX4FryWk9XL47f8AwAA//8DAFBLAwQUAAYACAAAACEAWHQV&#10;MOUAAAANAQAADwAAAGRycy9kb3ducmV2LnhtbEyPwU7CQBCG7ya+w2ZMvBjZdi0itVuCGIMXEqgc&#10;PC7dsW3s7jbdBQpPz3DS2/yZL/98k80G07ID9r5xVkI8ioChLZ1ubCVh+/Xx+ALMB2W1ap1FCSf0&#10;MMtvbzKVane0GzwUoWJUYn2qJNQhdCnnvqzRKD9yHVra/bjeqECxr7ju1ZHKTctFFD1zoxpLF2rV&#10;4aLG8rfYGwnL1Xo5vK/ePr/Pi4ftfCIKcV6fpLy/G+avwAIO4Q+Gqz6pQ05OO7e32rOWspjGY2Jp&#10;SsYJsCuSiKcY2E6CEMkUeJ7x/1/kFwAAAP//AwBQSwECLQAUAAYACAAAACEAtoM4kv4AAADhAQAA&#10;EwAAAAAAAAAAAAAAAAAAAAAAW0NvbnRlbnRfVHlwZXNdLnhtbFBLAQItABQABgAIAAAAIQA4/SH/&#10;1gAAAJQBAAALAAAAAAAAAAAAAAAAAC8BAABfcmVscy8ucmVsc1BLAQItABQABgAIAAAAIQAnGZ6N&#10;ewIAAEQFAAAOAAAAAAAAAAAAAAAAAC4CAABkcnMvZTJvRG9jLnhtbFBLAQItABQABgAIAAAAIQBY&#10;dBUw5QAAAA0BAAAPAAAAAAAAAAAAAAAAANUEAABkcnMvZG93bnJldi54bWxQSwUGAAAAAAQABADz&#10;AAAA5wUAAAAA&#10;" path="m,378619l126206,252413r,63103l646351,315516r,-189310l583248,126206,709454,,835660,126206r-63103,l772557,441722r-646351,l126206,504825,,378619xe" fillcolor="#4472c4 [3204]" strokecolor="#1f3763 [1604]" strokeweight="1pt">
                <v:stroke joinstyle="miter"/>
                <v:path arrowok="t" o:connecttype="custom" o:connectlocs="0,378619;126206,252413;126206,315516;646351,315516;646351,126206;583248,126206;709454,0;835660,126206;772557,126206;772557,441722;126206,441722;126206,504825;0,378619" o:connectangles="0,0,0,0,0,0,0,0,0,0,0,0,0"/>
              </v:shape>
            </w:pict>
          </mc:Fallback>
        </mc:AlternateContent>
      </w:r>
    </w:p>
    <w:p w14:paraId="18A35909" w14:textId="77777777" w:rsidR="004D1D9C" w:rsidRPr="004D1D9C" w:rsidRDefault="004D1D9C" w:rsidP="004D1D9C">
      <w:pPr>
        <w:rPr>
          <w:sz w:val="32"/>
          <w:szCs w:val="32"/>
          <w:u w:val="single"/>
        </w:rPr>
      </w:pPr>
    </w:p>
    <w:p w14:paraId="4D9B7B86" w14:textId="324E72EF" w:rsidR="004D1D9C" w:rsidRPr="004D1D9C" w:rsidRDefault="004D1D9C" w:rsidP="004D1D9C">
      <w:pPr>
        <w:rPr>
          <w:sz w:val="32"/>
          <w:szCs w:val="32"/>
          <w:u w:val="single"/>
        </w:rPr>
      </w:pPr>
    </w:p>
    <w:p w14:paraId="60DE9892" w14:textId="488D3148" w:rsidR="004D1D9C" w:rsidRPr="004D1D9C" w:rsidRDefault="00F957EB" w:rsidP="004D1D9C">
      <w:pPr>
        <w:rPr>
          <w:sz w:val="32"/>
          <w:szCs w:val="32"/>
          <w:u w:val="single"/>
        </w:rPr>
      </w:pPr>
      <w:r w:rsidRPr="004D1D9C">
        <w:rPr>
          <w:sz w:val="32"/>
          <w:szCs w:val="32"/>
          <w:u w:val="single"/>
        </w:rPr>
        <w:drawing>
          <wp:inline distT="0" distB="0" distL="0" distR="0" wp14:anchorId="6BA86262" wp14:editId="7FC8FE60">
            <wp:extent cx="6134100" cy="990600"/>
            <wp:effectExtent l="0" t="0" r="3810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43C14CA" w14:textId="7FF664A4" w:rsidR="00BE04B6" w:rsidRDefault="00BE04B6" w:rsidP="00B16249">
      <w:pPr>
        <w:rPr>
          <w:sz w:val="32"/>
          <w:szCs w:val="32"/>
          <w:u w:val="single"/>
        </w:rPr>
      </w:pPr>
    </w:p>
    <w:p w14:paraId="6550CBCC" w14:textId="77777777" w:rsidR="004879D4" w:rsidRPr="004879D4" w:rsidRDefault="004879D4" w:rsidP="004879D4">
      <w:pPr>
        <w:rPr>
          <w:sz w:val="32"/>
          <w:szCs w:val="32"/>
          <w:u w:val="single"/>
        </w:rPr>
      </w:pPr>
    </w:p>
    <w:p w14:paraId="67A746F8" w14:textId="77777777" w:rsidR="004879D4" w:rsidRPr="004879D4" w:rsidRDefault="004879D4" w:rsidP="004879D4">
      <w:pPr>
        <w:rPr>
          <w:sz w:val="32"/>
          <w:szCs w:val="32"/>
          <w:u w:val="single"/>
        </w:rPr>
      </w:pPr>
    </w:p>
    <w:p w14:paraId="175A8D96" w14:textId="77777777" w:rsidR="004879D4" w:rsidRPr="004879D4" w:rsidRDefault="004879D4" w:rsidP="004879D4">
      <w:pPr>
        <w:rPr>
          <w:sz w:val="32"/>
          <w:szCs w:val="32"/>
          <w:u w:val="single"/>
        </w:rPr>
      </w:pPr>
    </w:p>
    <w:p w14:paraId="4EAA7776" w14:textId="2793D323" w:rsidR="002A2564" w:rsidRDefault="002A2564" w:rsidP="004879D4">
      <w:pPr>
        <w:rPr>
          <w:sz w:val="32"/>
          <w:szCs w:val="32"/>
          <w:u w:val="single"/>
        </w:rPr>
      </w:pPr>
    </w:p>
    <w:tbl>
      <w:tblPr>
        <w:tblStyle w:val="TableGrid"/>
        <w:tblpPr w:leftFromText="180" w:rightFromText="180" w:vertAnchor="page" w:horzAnchor="margin" w:tblpY="2311"/>
        <w:tblW w:w="0" w:type="auto"/>
        <w:tblLook w:val="04A0" w:firstRow="1" w:lastRow="0" w:firstColumn="1" w:lastColumn="0" w:noHBand="0" w:noVBand="1"/>
      </w:tblPr>
      <w:tblGrid>
        <w:gridCol w:w="4508"/>
        <w:gridCol w:w="4508"/>
      </w:tblGrid>
      <w:tr w:rsidR="008F25B9" w:rsidRPr="008F25B9" w14:paraId="7E2AC480" w14:textId="77777777" w:rsidTr="009B4854">
        <w:tc>
          <w:tcPr>
            <w:tcW w:w="4508" w:type="dxa"/>
          </w:tcPr>
          <w:p w14:paraId="78745E4C" w14:textId="77777777" w:rsidR="008F25B9" w:rsidRPr="008F25B9" w:rsidRDefault="008F25B9" w:rsidP="008F25B9">
            <w:pPr>
              <w:spacing w:after="160" w:line="259" w:lineRule="auto"/>
              <w:rPr>
                <w:b/>
                <w:bCs/>
                <w:sz w:val="20"/>
                <w:szCs w:val="20"/>
              </w:rPr>
            </w:pPr>
            <w:r w:rsidRPr="008F25B9">
              <w:rPr>
                <w:b/>
                <w:bCs/>
                <w:sz w:val="20"/>
                <w:szCs w:val="20"/>
              </w:rPr>
              <w:lastRenderedPageBreak/>
              <w:t>STRENGTHS:</w:t>
            </w:r>
          </w:p>
          <w:p w14:paraId="235274C2" w14:textId="77777777" w:rsidR="008F25B9" w:rsidRPr="008F25B9" w:rsidRDefault="008F25B9" w:rsidP="008F25B9">
            <w:pPr>
              <w:numPr>
                <w:ilvl w:val="0"/>
                <w:numId w:val="3"/>
              </w:numPr>
              <w:spacing w:after="160" w:line="259" w:lineRule="auto"/>
              <w:rPr>
                <w:sz w:val="20"/>
                <w:szCs w:val="20"/>
              </w:rPr>
            </w:pPr>
            <w:r w:rsidRPr="008F25B9">
              <w:rPr>
                <w:sz w:val="20"/>
                <w:szCs w:val="20"/>
              </w:rPr>
              <w:t>Asda offers an extensive range of products and finance services to their customers.</w:t>
            </w:r>
          </w:p>
          <w:p w14:paraId="2D5606BA" w14:textId="77777777" w:rsidR="008F25B9" w:rsidRPr="008F25B9" w:rsidRDefault="008F25B9" w:rsidP="008F25B9">
            <w:pPr>
              <w:numPr>
                <w:ilvl w:val="0"/>
                <w:numId w:val="3"/>
              </w:numPr>
              <w:spacing w:after="160" w:line="259" w:lineRule="auto"/>
              <w:rPr>
                <w:sz w:val="20"/>
                <w:szCs w:val="20"/>
              </w:rPr>
            </w:pPr>
            <w:r w:rsidRPr="008F25B9">
              <w:rPr>
                <w:sz w:val="20"/>
                <w:szCs w:val="20"/>
              </w:rPr>
              <w:t>Asda is well known for the use of its marketing campaigns such as ‘pocket tap’ tv advert.</w:t>
            </w:r>
          </w:p>
          <w:p w14:paraId="584CD5A6" w14:textId="77777777" w:rsidR="008F25B9" w:rsidRPr="008F25B9" w:rsidRDefault="008F25B9" w:rsidP="008F25B9">
            <w:pPr>
              <w:numPr>
                <w:ilvl w:val="0"/>
                <w:numId w:val="3"/>
              </w:numPr>
              <w:spacing w:after="160" w:line="259" w:lineRule="auto"/>
              <w:rPr>
                <w:sz w:val="20"/>
                <w:szCs w:val="20"/>
              </w:rPr>
            </w:pPr>
            <w:r w:rsidRPr="008F25B9">
              <w:rPr>
                <w:sz w:val="20"/>
                <w:szCs w:val="20"/>
              </w:rPr>
              <w:t>Asda have an active approach to their CSR practises.</w:t>
            </w:r>
          </w:p>
          <w:p w14:paraId="16AD3778" w14:textId="77777777" w:rsidR="008F25B9" w:rsidRPr="008F25B9" w:rsidRDefault="008F25B9" w:rsidP="008F25B9">
            <w:pPr>
              <w:numPr>
                <w:ilvl w:val="0"/>
                <w:numId w:val="3"/>
              </w:numPr>
              <w:spacing w:after="160" w:line="259" w:lineRule="auto"/>
              <w:rPr>
                <w:sz w:val="20"/>
                <w:szCs w:val="20"/>
              </w:rPr>
            </w:pPr>
            <w:r w:rsidRPr="008F25B9">
              <w:rPr>
                <w:sz w:val="20"/>
                <w:szCs w:val="20"/>
              </w:rPr>
              <w:t>Asda employees over 150,000 employees across 500 stores.</w:t>
            </w:r>
          </w:p>
          <w:p w14:paraId="0E35BB3B" w14:textId="77777777" w:rsidR="008F25B9" w:rsidRPr="008F25B9" w:rsidRDefault="008F25B9" w:rsidP="008F25B9">
            <w:pPr>
              <w:numPr>
                <w:ilvl w:val="0"/>
                <w:numId w:val="3"/>
              </w:numPr>
              <w:spacing w:after="160" w:line="259" w:lineRule="auto"/>
              <w:rPr>
                <w:sz w:val="20"/>
                <w:szCs w:val="20"/>
              </w:rPr>
            </w:pPr>
            <w:r w:rsidRPr="008F25B9">
              <w:rPr>
                <w:sz w:val="20"/>
                <w:szCs w:val="20"/>
              </w:rPr>
              <w:t>Walmart offers a strong background.</w:t>
            </w:r>
          </w:p>
          <w:p w14:paraId="3E5C8899" w14:textId="77777777" w:rsidR="008F25B9" w:rsidRPr="008F25B9" w:rsidRDefault="008F25B9" w:rsidP="008F25B9">
            <w:pPr>
              <w:numPr>
                <w:ilvl w:val="0"/>
                <w:numId w:val="3"/>
              </w:numPr>
              <w:spacing w:after="160" w:line="259" w:lineRule="auto"/>
              <w:rPr>
                <w:sz w:val="20"/>
                <w:szCs w:val="20"/>
              </w:rPr>
            </w:pPr>
            <w:r w:rsidRPr="008F25B9">
              <w:rPr>
                <w:sz w:val="20"/>
                <w:szCs w:val="20"/>
              </w:rPr>
              <w:t>Asda offers online services</w:t>
            </w:r>
          </w:p>
          <w:p w14:paraId="7EF117F7" w14:textId="77777777" w:rsidR="008F25B9" w:rsidRPr="008F25B9" w:rsidRDefault="008F25B9" w:rsidP="008F25B9">
            <w:pPr>
              <w:numPr>
                <w:ilvl w:val="0"/>
                <w:numId w:val="3"/>
              </w:numPr>
              <w:spacing w:after="160" w:line="259" w:lineRule="auto"/>
              <w:rPr>
                <w:sz w:val="20"/>
                <w:szCs w:val="20"/>
              </w:rPr>
            </w:pPr>
            <w:r w:rsidRPr="008F25B9">
              <w:rPr>
                <w:sz w:val="20"/>
                <w:szCs w:val="20"/>
              </w:rPr>
              <w:t>Asda uses online networking as a tool for consistent touch with their customers, such as competitions and feedback forms.</w:t>
            </w:r>
          </w:p>
          <w:p w14:paraId="02315C64" w14:textId="77777777" w:rsidR="008F25B9" w:rsidRPr="008F25B9" w:rsidRDefault="008F25B9" w:rsidP="008F25B9">
            <w:pPr>
              <w:numPr>
                <w:ilvl w:val="0"/>
                <w:numId w:val="3"/>
              </w:numPr>
              <w:spacing w:after="160" w:line="259" w:lineRule="auto"/>
              <w:rPr>
                <w:sz w:val="20"/>
                <w:szCs w:val="20"/>
              </w:rPr>
            </w:pPr>
            <w:r w:rsidRPr="008F25B9">
              <w:rPr>
                <w:sz w:val="20"/>
                <w:szCs w:val="20"/>
              </w:rPr>
              <w:t>Asda is the 3</w:t>
            </w:r>
            <w:r w:rsidRPr="008F25B9">
              <w:rPr>
                <w:sz w:val="20"/>
                <w:szCs w:val="20"/>
                <w:vertAlign w:val="superscript"/>
              </w:rPr>
              <w:t>rd</w:t>
            </w:r>
            <w:r w:rsidRPr="008F25B9">
              <w:rPr>
                <w:sz w:val="20"/>
                <w:szCs w:val="20"/>
              </w:rPr>
              <w:t xml:space="preserve"> largest supermarket in the U.K.</w:t>
            </w:r>
          </w:p>
          <w:p w14:paraId="3AB20CF8" w14:textId="77777777" w:rsidR="008F25B9" w:rsidRPr="008F25B9" w:rsidRDefault="008F25B9" w:rsidP="008F25B9">
            <w:pPr>
              <w:spacing w:after="160" w:line="259" w:lineRule="auto"/>
              <w:rPr>
                <w:sz w:val="20"/>
                <w:szCs w:val="20"/>
              </w:rPr>
            </w:pPr>
          </w:p>
        </w:tc>
        <w:tc>
          <w:tcPr>
            <w:tcW w:w="4508" w:type="dxa"/>
          </w:tcPr>
          <w:p w14:paraId="5BA8591E" w14:textId="77777777" w:rsidR="008F25B9" w:rsidRPr="008F25B9" w:rsidRDefault="008F25B9" w:rsidP="008F25B9">
            <w:pPr>
              <w:spacing w:after="160" w:line="259" w:lineRule="auto"/>
              <w:rPr>
                <w:b/>
                <w:bCs/>
                <w:sz w:val="20"/>
                <w:szCs w:val="20"/>
              </w:rPr>
            </w:pPr>
            <w:r w:rsidRPr="008F25B9">
              <w:rPr>
                <w:b/>
                <w:bCs/>
                <w:sz w:val="20"/>
                <w:szCs w:val="20"/>
              </w:rPr>
              <w:t>WEAKNESESS:</w:t>
            </w:r>
          </w:p>
          <w:p w14:paraId="646FA844" w14:textId="77777777" w:rsidR="008F25B9" w:rsidRPr="008F25B9" w:rsidRDefault="008F25B9" w:rsidP="008F25B9">
            <w:pPr>
              <w:numPr>
                <w:ilvl w:val="0"/>
                <w:numId w:val="4"/>
              </w:numPr>
              <w:spacing w:after="160" w:line="259" w:lineRule="auto"/>
              <w:rPr>
                <w:b/>
                <w:bCs/>
                <w:sz w:val="20"/>
                <w:szCs w:val="20"/>
              </w:rPr>
            </w:pPr>
            <w:r w:rsidRPr="008F25B9">
              <w:rPr>
                <w:sz w:val="20"/>
                <w:szCs w:val="20"/>
              </w:rPr>
              <w:t>Company reputation detriment by critics on the quality of their products.</w:t>
            </w:r>
          </w:p>
          <w:p w14:paraId="2A9726C6" w14:textId="77777777" w:rsidR="008F25B9" w:rsidRPr="008F25B9" w:rsidRDefault="008F25B9" w:rsidP="008F25B9">
            <w:pPr>
              <w:numPr>
                <w:ilvl w:val="0"/>
                <w:numId w:val="4"/>
              </w:numPr>
              <w:spacing w:after="160" w:line="259" w:lineRule="auto"/>
              <w:rPr>
                <w:b/>
                <w:bCs/>
                <w:sz w:val="20"/>
                <w:szCs w:val="20"/>
              </w:rPr>
            </w:pPr>
            <w:r w:rsidRPr="008F25B9">
              <w:rPr>
                <w:sz w:val="20"/>
                <w:szCs w:val="20"/>
              </w:rPr>
              <w:t>2013 horsemeat scandal.</w:t>
            </w:r>
          </w:p>
          <w:p w14:paraId="03B74D41" w14:textId="77777777" w:rsidR="008F25B9" w:rsidRPr="008F25B9" w:rsidRDefault="008F25B9" w:rsidP="008F25B9">
            <w:pPr>
              <w:numPr>
                <w:ilvl w:val="0"/>
                <w:numId w:val="4"/>
              </w:numPr>
              <w:spacing w:after="160" w:line="259" w:lineRule="auto"/>
              <w:rPr>
                <w:b/>
                <w:bCs/>
                <w:sz w:val="20"/>
                <w:szCs w:val="20"/>
              </w:rPr>
            </w:pPr>
            <w:r w:rsidRPr="008F25B9">
              <w:rPr>
                <w:sz w:val="20"/>
                <w:szCs w:val="20"/>
              </w:rPr>
              <w:t>Asda has a limited global presence.</w:t>
            </w:r>
          </w:p>
          <w:p w14:paraId="2A1B697E" w14:textId="77777777" w:rsidR="008F25B9" w:rsidRPr="008F25B9" w:rsidRDefault="008F25B9" w:rsidP="008F25B9">
            <w:pPr>
              <w:numPr>
                <w:ilvl w:val="0"/>
                <w:numId w:val="4"/>
              </w:numPr>
              <w:spacing w:after="160" w:line="259" w:lineRule="auto"/>
              <w:rPr>
                <w:b/>
                <w:bCs/>
                <w:sz w:val="20"/>
                <w:szCs w:val="20"/>
              </w:rPr>
            </w:pPr>
            <w:r w:rsidRPr="008F25B9">
              <w:rPr>
                <w:sz w:val="20"/>
                <w:szCs w:val="20"/>
              </w:rPr>
              <w:t>Not making higher profit because of the ‘lowest price’ campaign.</w:t>
            </w:r>
          </w:p>
          <w:p w14:paraId="78AAC70F" w14:textId="77777777" w:rsidR="008F25B9" w:rsidRPr="008F25B9" w:rsidRDefault="008F25B9" w:rsidP="008F25B9">
            <w:pPr>
              <w:numPr>
                <w:ilvl w:val="0"/>
                <w:numId w:val="4"/>
              </w:numPr>
              <w:spacing w:after="160" w:line="259" w:lineRule="auto"/>
              <w:rPr>
                <w:sz w:val="20"/>
                <w:szCs w:val="20"/>
              </w:rPr>
            </w:pPr>
            <w:r w:rsidRPr="008F25B9">
              <w:rPr>
                <w:sz w:val="20"/>
                <w:szCs w:val="20"/>
              </w:rPr>
              <w:t>During the recession Asda saw their customers lost to other rival stores such as Lidl and Aldi.</w:t>
            </w:r>
          </w:p>
          <w:p w14:paraId="4AA384CF" w14:textId="77777777" w:rsidR="008F25B9" w:rsidRPr="008F25B9" w:rsidRDefault="008F25B9" w:rsidP="008F25B9">
            <w:pPr>
              <w:spacing w:after="160" w:line="259" w:lineRule="auto"/>
              <w:rPr>
                <w:sz w:val="20"/>
                <w:szCs w:val="20"/>
              </w:rPr>
            </w:pPr>
          </w:p>
        </w:tc>
      </w:tr>
      <w:tr w:rsidR="008F25B9" w:rsidRPr="008F25B9" w14:paraId="6B67FCEC" w14:textId="77777777" w:rsidTr="009B4854">
        <w:trPr>
          <w:trHeight w:val="3859"/>
        </w:trPr>
        <w:tc>
          <w:tcPr>
            <w:tcW w:w="4508" w:type="dxa"/>
          </w:tcPr>
          <w:p w14:paraId="49C15165" w14:textId="77777777" w:rsidR="008F25B9" w:rsidRPr="008F25B9" w:rsidRDefault="008F25B9" w:rsidP="008F25B9">
            <w:pPr>
              <w:spacing w:after="160" w:line="259" w:lineRule="auto"/>
              <w:rPr>
                <w:b/>
                <w:bCs/>
                <w:sz w:val="20"/>
                <w:szCs w:val="20"/>
              </w:rPr>
            </w:pPr>
            <w:r w:rsidRPr="008F25B9">
              <w:rPr>
                <w:b/>
                <w:bCs/>
                <w:sz w:val="20"/>
                <w:szCs w:val="20"/>
              </w:rPr>
              <w:t xml:space="preserve">Opportunities: </w:t>
            </w:r>
          </w:p>
          <w:p w14:paraId="185C62F1" w14:textId="77777777" w:rsidR="008F25B9" w:rsidRPr="008F25B9" w:rsidRDefault="008F25B9" w:rsidP="008F25B9">
            <w:pPr>
              <w:numPr>
                <w:ilvl w:val="0"/>
                <w:numId w:val="5"/>
              </w:numPr>
              <w:spacing w:after="160" w:line="259" w:lineRule="auto"/>
              <w:rPr>
                <w:sz w:val="20"/>
                <w:szCs w:val="20"/>
              </w:rPr>
            </w:pPr>
            <w:r w:rsidRPr="008F25B9">
              <w:rPr>
                <w:sz w:val="20"/>
                <w:szCs w:val="20"/>
              </w:rPr>
              <w:t>Ever growing trends among consumers can create a new market for Asda.</w:t>
            </w:r>
          </w:p>
          <w:p w14:paraId="2B4C6376" w14:textId="77777777" w:rsidR="008F25B9" w:rsidRPr="008F25B9" w:rsidRDefault="008F25B9" w:rsidP="008F25B9">
            <w:pPr>
              <w:numPr>
                <w:ilvl w:val="0"/>
                <w:numId w:val="5"/>
              </w:numPr>
              <w:spacing w:after="160" w:line="259" w:lineRule="auto"/>
              <w:rPr>
                <w:sz w:val="20"/>
                <w:szCs w:val="20"/>
              </w:rPr>
            </w:pPr>
            <w:r w:rsidRPr="008F25B9">
              <w:rPr>
                <w:sz w:val="20"/>
                <w:szCs w:val="20"/>
              </w:rPr>
              <w:t>Opportunities to diversify products and create new revenue for sales.</w:t>
            </w:r>
          </w:p>
          <w:p w14:paraId="2C906A47" w14:textId="77777777" w:rsidR="008F25B9" w:rsidRPr="008F25B9" w:rsidRDefault="008F25B9" w:rsidP="008F25B9">
            <w:pPr>
              <w:numPr>
                <w:ilvl w:val="0"/>
                <w:numId w:val="5"/>
              </w:numPr>
              <w:spacing w:after="160" w:line="259" w:lineRule="auto"/>
              <w:rPr>
                <w:sz w:val="20"/>
                <w:szCs w:val="20"/>
              </w:rPr>
            </w:pPr>
            <w:r w:rsidRPr="008F25B9">
              <w:rPr>
                <w:sz w:val="20"/>
                <w:szCs w:val="20"/>
              </w:rPr>
              <w:t>Customer numbers for online shopping on the increase.</w:t>
            </w:r>
          </w:p>
          <w:p w14:paraId="3B49F96A" w14:textId="77777777" w:rsidR="008F25B9" w:rsidRPr="008F25B9" w:rsidRDefault="008F25B9" w:rsidP="008F25B9">
            <w:pPr>
              <w:numPr>
                <w:ilvl w:val="0"/>
                <w:numId w:val="5"/>
              </w:numPr>
              <w:spacing w:after="160" w:line="259" w:lineRule="auto"/>
              <w:rPr>
                <w:sz w:val="20"/>
                <w:szCs w:val="20"/>
              </w:rPr>
            </w:pPr>
            <w:r w:rsidRPr="008F25B9">
              <w:rPr>
                <w:sz w:val="20"/>
                <w:szCs w:val="20"/>
              </w:rPr>
              <w:t>Expansion into other countries such as India and China enhancing the brand and gaining visibility.</w:t>
            </w:r>
          </w:p>
          <w:p w14:paraId="1FF22642" w14:textId="77777777" w:rsidR="008F25B9" w:rsidRPr="008F25B9" w:rsidRDefault="008F25B9" w:rsidP="008F25B9">
            <w:pPr>
              <w:numPr>
                <w:ilvl w:val="0"/>
                <w:numId w:val="5"/>
              </w:numPr>
              <w:spacing w:after="160" w:line="259" w:lineRule="auto"/>
              <w:rPr>
                <w:sz w:val="20"/>
                <w:szCs w:val="20"/>
              </w:rPr>
            </w:pPr>
            <w:r w:rsidRPr="008F25B9">
              <w:rPr>
                <w:sz w:val="20"/>
                <w:szCs w:val="20"/>
              </w:rPr>
              <w:t>Asda aims to make all its packaging material 100% recyclable by 2025.</w:t>
            </w:r>
          </w:p>
        </w:tc>
        <w:tc>
          <w:tcPr>
            <w:tcW w:w="4508" w:type="dxa"/>
          </w:tcPr>
          <w:p w14:paraId="27B28825" w14:textId="77777777" w:rsidR="008F25B9" w:rsidRPr="008F25B9" w:rsidRDefault="008F25B9" w:rsidP="008F25B9">
            <w:pPr>
              <w:spacing w:after="160" w:line="259" w:lineRule="auto"/>
              <w:rPr>
                <w:b/>
                <w:bCs/>
                <w:sz w:val="20"/>
                <w:szCs w:val="20"/>
              </w:rPr>
            </w:pPr>
            <w:r w:rsidRPr="008F25B9">
              <w:rPr>
                <w:b/>
                <w:bCs/>
                <w:sz w:val="20"/>
                <w:szCs w:val="20"/>
              </w:rPr>
              <w:t>THREATS:</w:t>
            </w:r>
          </w:p>
          <w:p w14:paraId="071DC8F0" w14:textId="77777777" w:rsidR="008F25B9" w:rsidRPr="008F25B9" w:rsidRDefault="008F25B9" w:rsidP="008F25B9">
            <w:pPr>
              <w:numPr>
                <w:ilvl w:val="0"/>
                <w:numId w:val="6"/>
              </w:numPr>
              <w:spacing w:after="160" w:line="259" w:lineRule="auto"/>
              <w:rPr>
                <w:b/>
                <w:bCs/>
                <w:sz w:val="20"/>
                <w:szCs w:val="20"/>
              </w:rPr>
            </w:pPr>
            <w:r w:rsidRPr="008F25B9">
              <w:rPr>
                <w:sz w:val="20"/>
                <w:szCs w:val="20"/>
              </w:rPr>
              <w:t>Asda has a number of competitors within the U.K. (Tesco, Sainsburys and Morrisons)</w:t>
            </w:r>
          </w:p>
          <w:p w14:paraId="1CB25C55" w14:textId="77777777" w:rsidR="008F25B9" w:rsidRPr="008F25B9" w:rsidRDefault="008F25B9" w:rsidP="008F25B9">
            <w:pPr>
              <w:numPr>
                <w:ilvl w:val="0"/>
                <w:numId w:val="6"/>
              </w:numPr>
              <w:spacing w:after="160" w:line="259" w:lineRule="auto"/>
              <w:rPr>
                <w:b/>
                <w:bCs/>
                <w:sz w:val="20"/>
                <w:szCs w:val="20"/>
              </w:rPr>
            </w:pPr>
            <w:r w:rsidRPr="008F25B9">
              <w:rPr>
                <w:sz w:val="20"/>
                <w:szCs w:val="20"/>
              </w:rPr>
              <w:t>The growth of independent online retailers.</w:t>
            </w:r>
          </w:p>
          <w:p w14:paraId="018CE4C0" w14:textId="77777777" w:rsidR="008F25B9" w:rsidRPr="008F25B9" w:rsidRDefault="008F25B9" w:rsidP="008F25B9">
            <w:pPr>
              <w:numPr>
                <w:ilvl w:val="0"/>
                <w:numId w:val="6"/>
              </w:numPr>
              <w:spacing w:after="160" w:line="259" w:lineRule="auto"/>
              <w:rPr>
                <w:sz w:val="20"/>
                <w:szCs w:val="20"/>
              </w:rPr>
            </w:pPr>
            <w:r w:rsidRPr="008F25B9">
              <w:rPr>
                <w:sz w:val="20"/>
                <w:szCs w:val="20"/>
              </w:rPr>
              <w:t>Ever changing government policies.</w:t>
            </w:r>
          </w:p>
          <w:p w14:paraId="15305240" w14:textId="77777777" w:rsidR="008F25B9" w:rsidRPr="008F25B9" w:rsidRDefault="008F25B9" w:rsidP="008F25B9">
            <w:pPr>
              <w:numPr>
                <w:ilvl w:val="0"/>
                <w:numId w:val="6"/>
              </w:numPr>
              <w:spacing w:after="160" w:line="259" w:lineRule="auto"/>
              <w:rPr>
                <w:sz w:val="20"/>
                <w:szCs w:val="20"/>
              </w:rPr>
            </w:pPr>
            <w:r w:rsidRPr="008F25B9">
              <w:rPr>
                <w:sz w:val="20"/>
                <w:szCs w:val="20"/>
              </w:rPr>
              <w:t>Price war with other retailers.</w:t>
            </w:r>
          </w:p>
          <w:p w14:paraId="79D01313" w14:textId="77777777" w:rsidR="008F25B9" w:rsidRPr="008F25B9" w:rsidRDefault="008F25B9" w:rsidP="008F25B9">
            <w:pPr>
              <w:numPr>
                <w:ilvl w:val="0"/>
                <w:numId w:val="6"/>
              </w:numPr>
              <w:spacing w:after="160" w:line="259" w:lineRule="auto"/>
              <w:rPr>
                <w:b/>
                <w:bCs/>
                <w:sz w:val="20"/>
                <w:szCs w:val="20"/>
              </w:rPr>
            </w:pPr>
            <w:r w:rsidRPr="008F25B9">
              <w:rPr>
                <w:sz w:val="20"/>
                <w:szCs w:val="20"/>
              </w:rPr>
              <w:t>Consistent price cuts from the competitors would impact the business.</w:t>
            </w:r>
          </w:p>
          <w:p w14:paraId="3E78C397" w14:textId="77777777" w:rsidR="008F25B9" w:rsidRPr="008F25B9" w:rsidRDefault="008F25B9" w:rsidP="008F25B9">
            <w:pPr>
              <w:numPr>
                <w:ilvl w:val="0"/>
                <w:numId w:val="6"/>
              </w:numPr>
              <w:spacing w:after="160" w:line="259" w:lineRule="auto"/>
              <w:rPr>
                <w:b/>
                <w:bCs/>
                <w:sz w:val="20"/>
                <w:szCs w:val="20"/>
              </w:rPr>
            </w:pPr>
            <w:r w:rsidRPr="008F25B9">
              <w:rPr>
                <w:sz w:val="20"/>
                <w:szCs w:val="20"/>
              </w:rPr>
              <w:t>Recently fined for the pollution of a river in County Antrim.</w:t>
            </w:r>
          </w:p>
          <w:p w14:paraId="39F44781" w14:textId="77777777" w:rsidR="008F25B9" w:rsidRPr="008F25B9" w:rsidRDefault="008F25B9" w:rsidP="008F25B9">
            <w:pPr>
              <w:numPr>
                <w:ilvl w:val="0"/>
                <w:numId w:val="6"/>
              </w:numPr>
              <w:spacing w:after="160" w:line="259" w:lineRule="auto"/>
              <w:rPr>
                <w:sz w:val="20"/>
                <w:szCs w:val="20"/>
              </w:rPr>
            </w:pPr>
            <w:r w:rsidRPr="008F25B9">
              <w:rPr>
                <w:sz w:val="20"/>
                <w:szCs w:val="20"/>
              </w:rPr>
              <w:t xml:space="preserve">The new ‘contract 6’ which has led to unhappy employees and caused concern among customers. </w:t>
            </w:r>
          </w:p>
        </w:tc>
      </w:tr>
    </w:tbl>
    <w:p w14:paraId="66CB09C6" w14:textId="726EE25F" w:rsidR="002A2564" w:rsidRPr="004879D4" w:rsidRDefault="002E1ABC" w:rsidP="004879D4">
      <w:pPr>
        <w:rPr>
          <w:sz w:val="32"/>
          <w:szCs w:val="32"/>
          <w:u w:val="single"/>
        </w:rPr>
      </w:pPr>
      <w:r>
        <w:rPr>
          <w:sz w:val="32"/>
          <w:szCs w:val="32"/>
          <w:u w:val="single"/>
        </w:rPr>
        <w:t>SWOT Analysis on Asda.</w:t>
      </w:r>
    </w:p>
    <w:p w14:paraId="2A7FF0EC" w14:textId="77777777" w:rsidR="00BE04B6" w:rsidRPr="00533804" w:rsidRDefault="00BE04B6" w:rsidP="00B16249">
      <w:pPr>
        <w:rPr>
          <w:sz w:val="32"/>
          <w:szCs w:val="32"/>
          <w:u w:val="single"/>
        </w:rPr>
      </w:pPr>
    </w:p>
    <w:p w14:paraId="6E95B78C" w14:textId="67F80B90" w:rsidR="002E1ABC" w:rsidRDefault="002E1ABC" w:rsidP="00B16249">
      <w:pPr>
        <w:rPr>
          <w:sz w:val="32"/>
          <w:szCs w:val="32"/>
        </w:rPr>
      </w:pPr>
    </w:p>
    <w:p w14:paraId="31E09012" w14:textId="77777777" w:rsidR="002E1ABC" w:rsidRDefault="002E1ABC">
      <w:pPr>
        <w:rPr>
          <w:sz w:val="32"/>
          <w:szCs w:val="32"/>
        </w:rPr>
      </w:pPr>
      <w:r>
        <w:rPr>
          <w:sz w:val="32"/>
          <w:szCs w:val="32"/>
        </w:rPr>
        <w:br w:type="page"/>
      </w:r>
    </w:p>
    <w:p w14:paraId="50D073D1" w14:textId="197724B9" w:rsidR="00C92EDC" w:rsidRDefault="002E1ABC" w:rsidP="00B16249">
      <w:pPr>
        <w:rPr>
          <w:sz w:val="32"/>
          <w:szCs w:val="32"/>
          <w:u w:val="single"/>
        </w:rPr>
      </w:pPr>
      <w:r w:rsidRPr="002E1ABC">
        <w:rPr>
          <w:sz w:val="32"/>
          <w:szCs w:val="32"/>
          <w:u w:val="single"/>
        </w:rPr>
        <w:lastRenderedPageBreak/>
        <w:t>PESTLE Analysis on Asda.</w:t>
      </w:r>
    </w:p>
    <w:p w14:paraId="0AC8942B" w14:textId="4BE8E99F" w:rsidR="002E1ABC" w:rsidRDefault="002E1ABC" w:rsidP="00B16249">
      <w:pPr>
        <w:rPr>
          <w:sz w:val="32"/>
          <w:szCs w:val="32"/>
        </w:rPr>
      </w:pPr>
    </w:p>
    <w:p w14:paraId="2A9695E2" w14:textId="77777777" w:rsidR="00FA2D57" w:rsidRPr="00FA2D57" w:rsidRDefault="00FA2D57" w:rsidP="00FA2D57">
      <w:pPr>
        <w:rPr>
          <w:sz w:val="32"/>
          <w:szCs w:val="32"/>
        </w:rPr>
      </w:pPr>
      <w:r w:rsidRPr="00FA2D57">
        <w:rPr>
          <w:sz w:val="32"/>
          <w:szCs w:val="32"/>
        </w:rPr>
        <w:t xml:space="preserve">P:  </w:t>
      </w:r>
    </w:p>
    <w:p w14:paraId="6E00D425" w14:textId="77777777" w:rsidR="00FA2D57" w:rsidRPr="00FA2D57" w:rsidRDefault="00FA2D57" w:rsidP="00FA2D57">
      <w:pPr>
        <w:numPr>
          <w:ilvl w:val="0"/>
          <w:numId w:val="7"/>
        </w:numPr>
        <w:rPr>
          <w:sz w:val="32"/>
          <w:szCs w:val="32"/>
        </w:rPr>
      </w:pPr>
      <w:r w:rsidRPr="00FA2D57">
        <w:rPr>
          <w:sz w:val="32"/>
          <w:szCs w:val="32"/>
        </w:rPr>
        <w:t>Consumer uncertainty over Brexit.</w:t>
      </w:r>
    </w:p>
    <w:p w14:paraId="30D76F80" w14:textId="77777777" w:rsidR="00FA2D57" w:rsidRPr="00FA2D57" w:rsidRDefault="00FA2D57" w:rsidP="00FA2D57">
      <w:pPr>
        <w:numPr>
          <w:ilvl w:val="0"/>
          <w:numId w:val="7"/>
        </w:numPr>
        <w:rPr>
          <w:sz w:val="32"/>
          <w:szCs w:val="32"/>
        </w:rPr>
      </w:pPr>
      <w:r w:rsidRPr="00FA2D57">
        <w:rPr>
          <w:sz w:val="32"/>
          <w:szCs w:val="32"/>
        </w:rPr>
        <w:t xml:space="preserve">Changes in tax for alcohol. </w:t>
      </w:r>
    </w:p>
    <w:p w14:paraId="53DD563E" w14:textId="77777777" w:rsidR="00FA2D57" w:rsidRPr="00FA2D57" w:rsidRDefault="00FA2D57" w:rsidP="00FA2D57">
      <w:pPr>
        <w:rPr>
          <w:sz w:val="32"/>
          <w:szCs w:val="32"/>
        </w:rPr>
      </w:pPr>
      <w:r w:rsidRPr="00FA2D57">
        <w:rPr>
          <w:sz w:val="32"/>
          <w:szCs w:val="32"/>
        </w:rPr>
        <w:t xml:space="preserve">E: </w:t>
      </w:r>
    </w:p>
    <w:p w14:paraId="6D427312" w14:textId="77777777" w:rsidR="00FA2D57" w:rsidRPr="00FA2D57" w:rsidRDefault="00FA2D57" w:rsidP="00FA2D57">
      <w:pPr>
        <w:numPr>
          <w:ilvl w:val="0"/>
          <w:numId w:val="8"/>
        </w:numPr>
        <w:rPr>
          <w:sz w:val="32"/>
          <w:szCs w:val="32"/>
        </w:rPr>
      </w:pPr>
      <w:r w:rsidRPr="00FA2D57">
        <w:rPr>
          <w:sz w:val="32"/>
          <w:szCs w:val="32"/>
        </w:rPr>
        <w:t>Rising fuel costs.</w:t>
      </w:r>
    </w:p>
    <w:p w14:paraId="29455E9E" w14:textId="77777777" w:rsidR="00FA2D57" w:rsidRPr="00FA2D57" w:rsidRDefault="00FA2D57" w:rsidP="00FA2D57">
      <w:pPr>
        <w:numPr>
          <w:ilvl w:val="0"/>
          <w:numId w:val="8"/>
        </w:numPr>
        <w:rPr>
          <w:sz w:val="32"/>
          <w:szCs w:val="32"/>
        </w:rPr>
      </w:pPr>
      <w:r w:rsidRPr="00FA2D57">
        <w:rPr>
          <w:sz w:val="32"/>
          <w:szCs w:val="32"/>
        </w:rPr>
        <w:t>Rising salaries.</w:t>
      </w:r>
    </w:p>
    <w:p w14:paraId="654BAE96" w14:textId="77777777" w:rsidR="00FA2D57" w:rsidRPr="00FA2D57" w:rsidRDefault="00FA2D57" w:rsidP="00FA2D57">
      <w:pPr>
        <w:numPr>
          <w:ilvl w:val="0"/>
          <w:numId w:val="8"/>
        </w:numPr>
        <w:rPr>
          <w:sz w:val="32"/>
          <w:szCs w:val="32"/>
        </w:rPr>
      </w:pPr>
      <w:r w:rsidRPr="00FA2D57">
        <w:rPr>
          <w:sz w:val="32"/>
          <w:szCs w:val="32"/>
        </w:rPr>
        <w:t>Strong competition from rivals.</w:t>
      </w:r>
    </w:p>
    <w:p w14:paraId="23758C82" w14:textId="77777777" w:rsidR="00FA2D57" w:rsidRPr="00FA2D57" w:rsidRDefault="00FA2D57" w:rsidP="00FA2D57">
      <w:pPr>
        <w:rPr>
          <w:sz w:val="32"/>
          <w:szCs w:val="32"/>
        </w:rPr>
      </w:pPr>
      <w:r w:rsidRPr="00FA2D57">
        <w:rPr>
          <w:sz w:val="32"/>
          <w:szCs w:val="32"/>
        </w:rPr>
        <w:t>S:</w:t>
      </w:r>
    </w:p>
    <w:p w14:paraId="6F9C0CCC" w14:textId="77777777" w:rsidR="00FA2D57" w:rsidRPr="00FA2D57" w:rsidRDefault="00FA2D57" w:rsidP="00FA2D57">
      <w:pPr>
        <w:numPr>
          <w:ilvl w:val="0"/>
          <w:numId w:val="9"/>
        </w:numPr>
        <w:rPr>
          <w:sz w:val="32"/>
          <w:szCs w:val="32"/>
        </w:rPr>
      </w:pPr>
      <w:r w:rsidRPr="00FA2D57">
        <w:rPr>
          <w:sz w:val="32"/>
          <w:szCs w:val="32"/>
        </w:rPr>
        <w:t>The way consumers shop.</w:t>
      </w:r>
    </w:p>
    <w:p w14:paraId="50A3E971" w14:textId="77777777" w:rsidR="00FA2D57" w:rsidRPr="00FA2D57" w:rsidRDefault="00FA2D57" w:rsidP="00FA2D57">
      <w:pPr>
        <w:numPr>
          <w:ilvl w:val="0"/>
          <w:numId w:val="9"/>
        </w:numPr>
        <w:rPr>
          <w:sz w:val="32"/>
          <w:szCs w:val="32"/>
        </w:rPr>
      </w:pPr>
      <w:r w:rsidRPr="00FA2D57">
        <w:rPr>
          <w:sz w:val="32"/>
          <w:szCs w:val="32"/>
        </w:rPr>
        <w:t>Culture.</w:t>
      </w:r>
    </w:p>
    <w:p w14:paraId="3B3F6D4A" w14:textId="77777777" w:rsidR="00FA2D57" w:rsidRPr="00FA2D57" w:rsidRDefault="00FA2D57" w:rsidP="00FA2D57">
      <w:pPr>
        <w:numPr>
          <w:ilvl w:val="0"/>
          <w:numId w:val="9"/>
        </w:numPr>
        <w:rPr>
          <w:sz w:val="32"/>
          <w:szCs w:val="32"/>
        </w:rPr>
      </w:pPr>
      <w:r w:rsidRPr="00FA2D57">
        <w:rPr>
          <w:sz w:val="32"/>
          <w:szCs w:val="32"/>
        </w:rPr>
        <w:t>Aging population.</w:t>
      </w:r>
    </w:p>
    <w:p w14:paraId="0B50968A" w14:textId="77777777" w:rsidR="00FA2D57" w:rsidRPr="00FA2D57" w:rsidRDefault="00FA2D57" w:rsidP="00FA2D57">
      <w:pPr>
        <w:rPr>
          <w:sz w:val="32"/>
          <w:szCs w:val="32"/>
        </w:rPr>
      </w:pPr>
      <w:r w:rsidRPr="00FA2D57">
        <w:rPr>
          <w:sz w:val="32"/>
          <w:szCs w:val="32"/>
        </w:rPr>
        <w:t>T:</w:t>
      </w:r>
    </w:p>
    <w:p w14:paraId="2DABD9C4" w14:textId="77777777" w:rsidR="00FA2D57" w:rsidRPr="00FA2D57" w:rsidRDefault="00FA2D57" w:rsidP="00FA2D57">
      <w:pPr>
        <w:numPr>
          <w:ilvl w:val="0"/>
          <w:numId w:val="10"/>
        </w:numPr>
        <w:rPr>
          <w:sz w:val="32"/>
          <w:szCs w:val="32"/>
        </w:rPr>
      </w:pPr>
      <w:r w:rsidRPr="00FA2D57">
        <w:rPr>
          <w:sz w:val="32"/>
          <w:szCs w:val="32"/>
        </w:rPr>
        <w:t>Asda offers online shopping and click and collect services.</w:t>
      </w:r>
    </w:p>
    <w:p w14:paraId="34CDFF6F" w14:textId="77777777" w:rsidR="00FA2D57" w:rsidRPr="00FA2D57" w:rsidRDefault="00FA2D57" w:rsidP="00FA2D57">
      <w:pPr>
        <w:numPr>
          <w:ilvl w:val="0"/>
          <w:numId w:val="10"/>
        </w:numPr>
        <w:rPr>
          <w:sz w:val="32"/>
          <w:szCs w:val="32"/>
        </w:rPr>
      </w:pPr>
      <w:r w:rsidRPr="00FA2D57">
        <w:rPr>
          <w:sz w:val="32"/>
          <w:szCs w:val="32"/>
        </w:rPr>
        <w:t>Online presence with competitions and feedback forms.</w:t>
      </w:r>
    </w:p>
    <w:p w14:paraId="5DCD06E3" w14:textId="77777777" w:rsidR="00FA2D57" w:rsidRPr="00FA2D57" w:rsidRDefault="00FA2D57" w:rsidP="00FA2D57">
      <w:pPr>
        <w:rPr>
          <w:sz w:val="32"/>
          <w:szCs w:val="32"/>
        </w:rPr>
      </w:pPr>
      <w:r w:rsidRPr="00FA2D57">
        <w:rPr>
          <w:sz w:val="32"/>
          <w:szCs w:val="32"/>
        </w:rPr>
        <w:t xml:space="preserve">L: </w:t>
      </w:r>
    </w:p>
    <w:p w14:paraId="1D8E09D5" w14:textId="77777777" w:rsidR="00FA2D57" w:rsidRPr="00FA2D57" w:rsidRDefault="00FA2D57" w:rsidP="00FA2D57">
      <w:pPr>
        <w:numPr>
          <w:ilvl w:val="0"/>
          <w:numId w:val="11"/>
        </w:numPr>
        <w:rPr>
          <w:sz w:val="32"/>
          <w:szCs w:val="32"/>
        </w:rPr>
      </w:pPr>
      <w:r w:rsidRPr="00FA2D57">
        <w:rPr>
          <w:sz w:val="32"/>
          <w:szCs w:val="32"/>
        </w:rPr>
        <w:t>Contract 6</w:t>
      </w:r>
    </w:p>
    <w:p w14:paraId="6D1C0246" w14:textId="77777777" w:rsidR="00FA2D57" w:rsidRPr="00FA2D57" w:rsidRDefault="00FA2D57" w:rsidP="00FA2D57">
      <w:pPr>
        <w:numPr>
          <w:ilvl w:val="0"/>
          <w:numId w:val="11"/>
        </w:numPr>
        <w:rPr>
          <w:sz w:val="32"/>
          <w:szCs w:val="32"/>
        </w:rPr>
      </w:pPr>
      <w:r w:rsidRPr="00FA2D57">
        <w:rPr>
          <w:sz w:val="32"/>
          <w:szCs w:val="32"/>
        </w:rPr>
        <w:t>Equal pay</w:t>
      </w:r>
    </w:p>
    <w:p w14:paraId="669025B9" w14:textId="77777777" w:rsidR="00FA2D57" w:rsidRPr="00FA2D57" w:rsidRDefault="00FA2D57" w:rsidP="00FA2D57">
      <w:pPr>
        <w:numPr>
          <w:ilvl w:val="0"/>
          <w:numId w:val="11"/>
        </w:numPr>
        <w:rPr>
          <w:sz w:val="32"/>
          <w:szCs w:val="32"/>
        </w:rPr>
      </w:pPr>
      <w:r w:rsidRPr="00FA2D57">
        <w:rPr>
          <w:sz w:val="32"/>
          <w:szCs w:val="32"/>
        </w:rPr>
        <w:t>Blocked merger with Sainsburys.</w:t>
      </w:r>
    </w:p>
    <w:p w14:paraId="4304126F" w14:textId="77777777" w:rsidR="00FA2D57" w:rsidRPr="00FA2D57" w:rsidRDefault="00FA2D57" w:rsidP="00FA2D57">
      <w:pPr>
        <w:rPr>
          <w:sz w:val="32"/>
          <w:szCs w:val="32"/>
        </w:rPr>
      </w:pPr>
      <w:r w:rsidRPr="00FA2D57">
        <w:rPr>
          <w:sz w:val="32"/>
          <w:szCs w:val="32"/>
        </w:rPr>
        <w:t>E:</w:t>
      </w:r>
    </w:p>
    <w:p w14:paraId="0E43F934" w14:textId="77777777" w:rsidR="00FA2D57" w:rsidRPr="00FA2D57" w:rsidRDefault="00FA2D57" w:rsidP="00FA2D57">
      <w:pPr>
        <w:numPr>
          <w:ilvl w:val="0"/>
          <w:numId w:val="12"/>
        </w:numPr>
        <w:rPr>
          <w:sz w:val="32"/>
          <w:szCs w:val="32"/>
        </w:rPr>
      </w:pPr>
      <w:r w:rsidRPr="00FA2D57">
        <w:rPr>
          <w:sz w:val="32"/>
          <w:szCs w:val="32"/>
        </w:rPr>
        <w:t>Launched first sustainability store in Leeds.</w:t>
      </w:r>
    </w:p>
    <w:p w14:paraId="60BC014D" w14:textId="77777777" w:rsidR="00FA2D57" w:rsidRPr="00FA2D57" w:rsidRDefault="00FA2D57" w:rsidP="00FA2D57">
      <w:pPr>
        <w:numPr>
          <w:ilvl w:val="0"/>
          <w:numId w:val="12"/>
        </w:numPr>
        <w:rPr>
          <w:sz w:val="32"/>
          <w:szCs w:val="32"/>
        </w:rPr>
      </w:pPr>
      <w:r w:rsidRPr="00FA2D57">
        <w:rPr>
          <w:sz w:val="32"/>
          <w:szCs w:val="32"/>
        </w:rPr>
        <w:t>Asda aims to have their packaging 100% recyclable by 2025.</w:t>
      </w:r>
    </w:p>
    <w:p w14:paraId="415754D9" w14:textId="3697F021" w:rsidR="002E1ABC" w:rsidRDefault="00A67689" w:rsidP="00B16249">
      <w:pPr>
        <w:rPr>
          <w:sz w:val="36"/>
          <w:szCs w:val="36"/>
          <w:u w:val="single"/>
        </w:rPr>
      </w:pPr>
      <w:r>
        <w:rPr>
          <w:sz w:val="36"/>
          <w:szCs w:val="36"/>
          <w:u w:val="single"/>
        </w:rPr>
        <w:lastRenderedPageBreak/>
        <w:t>7.0 Acknowledgments.</w:t>
      </w:r>
    </w:p>
    <w:p w14:paraId="7DE3FD7A" w14:textId="2E8019D9" w:rsidR="00A67689" w:rsidRDefault="00A67689" w:rsidP="00B16249">
      <w:pPr>
        <w:rPr>
          <w:sz w:val="36"/>
          <w:szCs w:val="36"/>
          <w:u w:val="single"/>
        </w:rPr>
      </w:pPr>
    </w:p>
    <w:p w14:paraId="036C5C4C" w14:textId="49A80812" w:rsidR="00A67689" w:rsidRDefault="00A67689" w:rsidP="00B16249">
      <w:pPr>
        <w:rPr>
          <w:sz w:val="32"/>
          <w:szCs w:val="32"/>
        </w:rPr>
      </w:pPr>
      <w:r>
        <w:rPr>
          <w:sz w:val="32"/>
          <w:szCs w:val="32"/>
        </w:rPr>
        <w:t>In grat</w:t>
      </w:r>
      <w:r w:rsidR="00A22594">
        <w:rPr>
          <w:sz w:val="32"/>
          <w:szCs w:val="32"/>
        </w:rPr>
        <w:t>itude of the help given to complete this report</w:t>
      </w:r>
      <w:r w:rsidR="001C50EC">
        <w:rPr>
          <w:sz w:val="32"/>
          <w:szCs w:val="32"/>
        </w:rPr>
        <w:t xml:space="preserve">, thanks are given to </w:t>
      </w:r>
      <w:r w:rsidR="00DE71B9">
        <w:rPr>
          <w:sz w:val="32"/>
          <w:szCs w:val="32"/>
        </w:rPr>
        <w:t>the lecture and their support</w:t>
      </w:r>
      <w:r w:rsidR="00F735CD">
        <w:rPr>
          <w:sz w:val="32"/>
          <w:szCs w:val="32"/>
        </w:rPr>
        <w:t>, patience and advice</w:t>
      </w:r>
      <w:r w:rsidR="00FF16EC">
        <w:rPr>
          <w:sz w:val="32"/>
          <w:szCs w:val="32"/>
        </w:rPr>
        <w:t xml:space="preserve">. Also thanks to fellow classmates for their </w:t>
      </w:r>
      <w:r w:rsidR="00B96C1C">
        <w:rPr>
          <w:sz w:val="32"/>
          <w:szCs w:val="32"/>
        </w:rPr>
        <w:t xml:space="preserve">support and consistent </w:t>
      </w:r>
      <w:r w:rsidR="00E84344">
        <w:rPr>
          <w:sz w:val="32"/>
          <w:szCs w:val="32"/>
        </w:rPr>
        <w:t>moral boosting.</w:t>
      </w:r>
    </w:p>
    <w:p w14:paraId="4E4A7880" w14:textId="35E584A6" w:rsidR="00E84344" w:rsidRDefault="00E84344" w:rsidP="00B16249">
      <w:pPr>
        <w:rPr>
          <w:sz w:val="32"/>
          <w:szCs w:val="32"/>
        </w:rPr>
      </w:pPr>
    </w:p>
    <w:p w14:paraId="411E9E2F" w14:textId="77777777" w:rsidR="00E84344" w:rsidRDefault="00E84344">
      <w:pPr>
        <w:rPr>
          <w:sz w:val="32"/>
          <w:szCs w:val="32"/>
        </w:rPr>
      </w:pPr>
      <w:r>
        <w:rPr>
          <w:sz w:val="32"/>
          <w:szCs w:val="32"/>
        </w:rPr>
        <w:br w:type="page"/>
      </w:r>
    </w:p>
    <w:p w14:paraId="30B54A06" w14:textId="1B5A1058" w:rsidR="00E84344" w:rsidRDefault="00A57B2A" w:rsidP="00B16249">
      <w:pPr>
        <w:rPr>
          <w:sz w:val="36"/>
          <w:szCs w:val="36"/>
          <w:u w:val="single"/>
        </w:rPr>
      </w:pPr>
      <w:r w:rsidRPr="00A57B2A">
        <w:rPr>
          <w:sz w:val="36"/>
          <w:szCs w:val="36"/>
          <w:u w:val="single"/>
        </w:rPr>
        <w:lastRenderedPageBreak/>
        <w:t>8.0 Reference list.</w:t>
      </w:r>
    </w:p>
    <w:p w14:paraId="6931CD38" w14:textId="77777777" w:rsidR="00B76E7E" w:rsidRDefault="00B76E7E" w:rsidP="00B16249">
      <w:pPr>
        <w:rPr>
          <w:sz w:val="36"/>
          <w:szCs w:val="36"/>
          <w:u w:val="single"/>
        </w:rPr>
      </w:pPr>
    </w:p>
    <w:p w14:paraId="3BA46802" w14:textId="2D36D8D6" w:rsidR="00A57B2A" w:rsidRPr="0060645A" w:rsidRDefault="00A57B2A" w:rsidP="00B16249">
      <w:pPr>
        <w:rPr>
          <w:sz w:val="36"/>
          <w:szCs w:val="36"/>
        </w:rPr>
      </w:pPr>
    </w:p>
    <w:p w14:paraId="6559C648" w14:textId="77777777" w:rsidR="0060645A" w:rsidRPr="0060645A" w:rsidRDefault="0060645A" w:rsidP="0060645A">
      <w:pPr>
        <w:rPr>
          <w:sz w:val="36"/>
          <w:szCs w:val="36"/>
        </w:rPr>
      </w:pPr>
      <w:r w:rsidRPr="0060645A">
        <w:rPr>
          <w:sz w:val="36"/>
          <w:szCs w:val="36"/>
        </w:rPr>
        <w:t>Asda (2020) company facts. Available at: https://corporate.asda.com/our-story/company-facts (Accessed on: 25th February 2020).</w:t>
      </w:r>
    </w:p>
    <w:p w14:paraId="4018B177" w14:textId="77777777" w:rsidR="0060645A" w:rsidRPr="0060645A" w:rsidRDefault="0060645A" w:rsidP="0060645A">
      <w:pPr>
        <w:rPr>
          <w:sz w:val="36"/>
          <w:szCs w:val="36"/>
        </w:rPr>
      </w:pPr>
      <w:r w:rsidRPr="0060645A">
        <w:rPr>
          <w:sz w:val="36"/>
          <w:szCs w:val="36"/>
        </w:rPr>
        <w:t>Chochilino.(2020) ‘ Cost cutting at Asda supermarket chain puts 2,832 jobs at risk’, Available at: https://chochilino.com/2020/01/10/business-finances/cost-cutting-at-asda-supermarket-chain-puts-2832-jobs-at-risk/   (Accessed on 10th March 2020)</w:t>
      </w:r>
    </w:p>
    <w:p w14:paraId="0E5CFEFF" w14:textId="77777777" w:rsidR="0060645A" w:rsidRPr="0060645A" w:rsidRDefault="0060645A" w:rsidP="0060645A">
      <w:pPr>
        <w:rPr>
          <w:sz w:val="36"/>
          <w:szCs w:val="36"/>
        </w:rPr>
      </w:pPr>
      <w:r w:rsidRPr="0060645A">
        <w:rPr>
          <w:sz w:val="36"/>
          <w:szCs w:val="36"/>
        </w:rPr>
        <w:t xml:space="preserve">Ethical Hour (2020) Ethical and Sustainable Trends 2019. Available at: https://ethicalhour.co.uk/ethical-sustainable-trends-2019/ (accessed on 11th March 2020)  </w:t>
      </w:r>
    </w:p>
    <w:p w14:paraId="20AF2B2B" w14:textId="77777777" w:rsidR="0060645A" w:rsidRPr="0060645A" w:rsidRDefault="0060645A" w:rsidP="0060645A">
      <w:pPr>
        <w:rPr>
          <w:sz w:val="36"/>
          <w:szCs w:val="36"/>
        </w:rPr>
      </w:pPr>
      <w:r w:rsidRPr="0060645A">
        <w:rPr>
          <w:sz w:val="36"/>
          <w:szCs w:val="36"/>
        </w:rPr>
        <w:t>Glasgow News. (2019) Asda workers opposed to new contract will hand in petition[Video] available at: https://youtu.be/IOVFV-Bj5aY  ( Accessed on 7th march 2020)</w:t>
      </w:r>
    </w:p>
    <w:p w14:paraId="7B17E2BD" w14:textId="77777777" w:rsidR="0060645A" w:rsidRPr="0060645A" w:rsidRDefault="0060645A" w:rsidP="0060645A">
      <w:pPr>
        <w:rPr>
          <w:sz w:val="36"/>
          <w:szCs w:val="36"/>
        </w:rPr>
      </w:pPr>
      <w:r w:rsidRPr="0060645A">
        <w:rPr>
          <w:sz w:val="36"/>
          <w:szCs w:val="36"/>
        </w:rPr>
        <w:t>Gov.uk (2020) CMA blocks merger between Sainsburys and Asda. Available at:https://www.gov.uk/government/news/cma-blocks-merger-between-sainsburys-and-asda (accessed on 18th March 2020)</w:t>
      </w:r>
    </w:p>
    <w:p w14:paraId="5E626FDC" w14:textId="77777777" w:rsidR="0060645A" w:rsidRPr="0060645A" w:rsidRDefault="0060645A" w:rsidP="0060645A">
      <w:pPr>
        <w:rPr>
          <w:sz w:val="36"/>
          <w:szCs w:val="36"/>
        </w:rPr>
      </w:pPr>
      <w:r w:rsidRPr="0060645A">
        <w:rPr>
          <w:sz w:val="36"/>
          <w:szCs w:val="36"/>
        </w:rPr>
        <w:t>Hawker,L.(2019) Unbelievable! Asda supermarket chiefs blast Brexit for sales slump. Available at:  https://www.express.co.uk/news/uk/1204676/brexit-news-</w:t>
      </w:r>
      <w:r w:rsidRPr="0060645A">
        <w:rPr>
          <w:sz w:val="36"/>
          <w:szCs w:val="36"/>
        </w:rPr>
        <w:lastRenderedPageBreak/>
        <w:t>eu-business-latest-asda-sales-revenue-supermarket-walmart (accessed on 17th March 2020)</w:t>
      </w:r>
    </w:p>
    <w:p w14:paraId="016A26DD" w14:textId="77777777" w:rsidR="0060645A" w:rsidRPr="0060645A" w:rsidRDefault="0060645A" w:rsidP="0060645A">
      <w:pPr>
        <w:rPr>
          <w:sz w:val="36"/>
          <w:szCs w:val="36"/>
        </w:rPr>
      </w:pPr>
      <w:r w:rsidRPr="0060645A">
        <w:rPr>
          <w:sz w:val="36"/>
          <w:szCs w:val="36"/>
        </w:rPr>
        <w:t>Macauley,C.(2019). Asda fined £7,500 for polluting County Antrim river. [ hand out] (accessed on 24th February 2020)</w:t>
      </w:r>
    </w:p>
    <w:p w14:paraId="60619AE4" w14:textId="77777777" w:rsidR="0060645A" w:rsidRPr="0060645A" w:rsidRDefault="0060645A" w:rsidP="0060645A">
      <w:pPr>
        <w:rPr>
          <w:sz w:val="36"/>
          <w:szCs w:val="36"/>
        </w:rPr>
      </w:pPr>
      <w:r w:rsidRPr="0060645A">
        <w:rPr>
          <w:sz w:val="36"/>
          <w:szCs w:val="36"/>
        </w:rPr>
        <w:t xml:space="preserve">Mintel (2016) 29% of UK online grocery shoppers are shopping for groceries more online now than a year ago. Available at: https://www.mintel.com/press-centre/retail-press-centre/29-of-uk-online-grocery-shoppers-are-shopping-for-groceries-more-online-now-than-a-year-ago. Accessed on (14th march 2020)   </w:t>
      </w:r>
    </w:p>
    <w:p w14:paraId="1B7FF5EC" w14:textId="77777777" w:rsidR="0060645A" w:rsidRPr="0060645A" w:rsidRDefault="0060645A" w:rsidP="0060645A">
      <w:pPr>
        <w:rPr>
          <w:sz w:val="36"/>
          <w:szCs w:val="36"/>
        </w:rPr>
      </w:pPr>
      <w:r w:rsidRPr="0060645A">
        <w:rPr>
          <w:sz w:val="36"/>
          <w:szCs w:val="36"/>
        </w:rPr>
        <w:t>My5.tv. (2020). ‘Inside Asda: Bigger, Better, Cheaper’. Available at: www.my5.tv/inside-asda-bigger-better-cheaper/season-1/inside-asda-bigger-better-cheaper. (accessed on 27th February 2020)</w:t>
      </w:r>
    </w:p>
    <w:p w14:paraId="170A1C8E" w14:textId="77777777" w:rsidR="0060645A" w:rsidRPr="0060645A" w:rsidRDefault="0060645A" w:rsidP="0060645A">
      <w:pPr>
        <w:rPr>
          <w:sz w:val="36"/>
          <w:szCs w:val="36"/>
        </w:rPr>
      </w:pPr>
      <w:r w:rsidRPr="0060645A">
        <w:rPr>
          <w:sz w:val="36"/>
          <w:szCs w:val="36"/>
        </w:rPr>
        <w:t>Otter, S. (2019) 'I'll never shop at Asda again' - shoppers boycott the 'disgusting' supermarket over new staff contracts. Available at: https://www.manchestereveningnews.co.uk/news/uk-news/ill-never-shop-asda-again-17210637 (accessed on 15th March 2020)</w:t>
      </w:r>
    </w:p>
    <w:p w14:paraId="79F62170" w14:textId="77777777" w:rsidR="0060645A" w:rsidRPr="0060645A" w:rsidRDefault="0060645A" w:rsidP="0060645A">
      <w:pPr>
        <w:rPr>
          <w:sz w:val="36"/>
          <w:szCs w:val="36"/>
        </w:rPr>
      </w:pPr>
      <w:r w:rsidRPr="0060645A">
        <w:rPr>
          <w:sz w:val="36"/>
          <w:szCs w:val="36"/>
        </w:rPr>
        <w:t>Telegraph. (2019) Asda blames Brexit jitters for sales slide. Available at: https://www.telegraph.co.uk/business/2019/11/14/asda-blames-brexit-jitters-sales-slide/  (accessed on 15th March 2020)</w:t>
      </w:r>
    </w:p>
    <w:p w14:paraId="726DCC2E" w14:textId="77777777" w:rsidR="0060645A" w:rsidRPr="0060645A" w:rsidRDefault="0060645A" w:rsidP="0060645A">
      <w:pPr>
        <w:rPr>
          <w:sz w:val="36"/>
          <w:szCs w:val="36"/>
        </w:rPr>
      </w:pPr>
      <w:r w:rsidRPr="0060645A">
        <w:rPr>
          <w:sz w:val="36"/>
          <w:szCs w:val="36"/>
        </w:rPr>
        <w:t xml:space="preserve"> Wood, Z.(2020) cost cutting at Asda supermarket puts 2832 jobs at risk. Available at: </w:t>
      </w:r>
      <w:r w:rsidRPr="0060645A">
        <w:rPr>
          <w:sz w:val="36"/>
          <w:szCs w:val="36"/>
        </w:rPr>
        <w:lastRenderedPageBreak/>
        <w:t>https://www.theguardian.com/business/2020/jan/10/cost-cutting-at-asda-supermarket-chain-puts-2832-jobs-at-risk (accessed on 12th march 2020)</w:t>
      </w:r>
    </w:p>
    <w:p w14:paraId="2C2967DB" w14:textId="793F02B5" w:rsidR="00A57B2A" w:rsidRPr="0060645A" w:rsidRDefault="0060645A" w:rsidP="0060645A">
      <w:pPr>
        <w:rPr>
          <w:sz w:val="36"/>
          <w:szCs w:val="36"/>
        </w:rPr>
      </w:pPr>
      <w:r w:rsidRPr="0060645A">
        <w:rPr>
          <w:sz w:val="36"/>
          <w:szCs w:val="36"/>
        </w:rPr>
        <w:t>World Atlas (2020) The largest supermarket chains. Available at:https://www.worldatlas.com/articles/the-largest-supermarket-chains-in-the-united-kingdom.html ( Accessed on 6th March 2020)</w:t>
      </w:r>
    </w:p>
    <w:sectPr w:rsidR="00A57B2A" w:rsidRPr="0060645A" w:rsidSect="002905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7307C"/>
    <w:multiLevelType w:val="hybridMultilevel"/>
    <w:tmpl w:val="9CD07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984814"/>
    <w:multiLevelType w:val="hybridMultilevel"/>
    <w:tmpl w:val="CEE6F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A45EE8"/>
    <w:multiLevelType w:val="hybridMultilevel"/>
    <w:tmpl w:val="57CCB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B0087"/>
    <w:multiLevelType w:val="hybridMultilevel"/>
    <w:tmpl w:val="AD483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C52728"/>
    <w:multiLevelType w:val="hybridMultilevel"/>
    <w:tmpl w:val="D286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485F0B"/>
    <w:multiLevelType w:val="hybridMultilevel"/>
    <w:tmpl w:val="F266D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245BB7"/>
    <w:multiLevelType w:val="hybridMultilevel"/>
    <w:tmpl w:val="897844E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4450635D"/>
    <w:multiLevelType w:val="multilevel"/>
    <w:tmpl w:val="54E0AE3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46FB3CB0"/>
    <w:multiLevelType w:val="hybridMultilevel"/>
    <w:tmpl w:val="D8860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BD1FFB"/>
    <w:multiLevelType w:val="multilevel"/>
    <w:tmpl w:val="1B10B92E"/>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0" w15:restartNumberingAfterBreak="0">
    <w:nsid w:val="6CE968D6"/>
    <w:multiLevelType w:val="hybridMultilevel"/>
    <w:tmpl w:val="2DE63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6F36D2"/>
    <w:multiLevelType w:val="hybridMultilevel"/>
    <w:tmpl w:val="C91E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BD2D70"/>
    <w:multiLevelType w:val="hybridMultilevel"/>
    <w:tmpl w:val="AC769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743A87"/>
    <w:multiLevelType w:val="hybridMultilevel"/>
    <w:tmpl w:val="24B47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E20D48"/>
    <w:multiLevelType w:val="hybridMultilevel"/>
    <w:tmpl w:val="882225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9"/>
  </w:num>
  <w:num w:numId="3">
    <w:abstractNumId w:val="12"/>
  </w:num>
  <w:num w:numId="4">
    <w:abstractNumId w:val="11"/>
  </w:num>
  <w:num w:numId="5">
    <w:abstractNumId w:val="3"/>
  </w:num>
  <w:num w:numId="6">
    <w:abstractNumId w:val="0"/>
  </w:num>
  <w:num w:numId="7">
    <w:abstractNumId w:val="8"/>
  </w:num>
  <w:num w:numId="8">
    <w:abstractNumId w:val="5"/>
  </w:num>
  <w:num w:numId="9">
    <w:abstractNumId w:val="1"/>
  </w:num>
  <w:num w:numId="10">
    <w:abstractNumId w:val="13"/>
  </w:num>
  <w:num w:numId="11">
    <w:abstractNumId w:val="10"/>
  </w:num>
  <w:num w:numId="12">
    <w:abstractNumId w:val="14"/>
  </w:num>
  <w:num w:numId="13">
    <w:abstractNumId w:val="6"/>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432"/>
    <w:rsid w:val="000165B9"/>
    <w:rsid w:val="0004284D"/>
    <w:rsid w:val="0004329F"/>
    <w:rsid w:val="00053BBD"/>
    <w:rsid w:val="00056A5E"/>
    <w:rsid w:val="0007257B"/>
    <w:rsid w:val="0007782D"/>
    <w:rsid w:val="00080499"/>
    <w:rsid w:val="000904A3"/>
    <w:rsid w:val="000A24E1"/>
    <w:rsid w:val="000A791A"/>
    <w:rsid w:val="000B5DBD"/>
    <w:rsid w:val="000B7FA4"/>
    <w:rsid w:val="000C549B"/>
    <w:rsid w:val="000D1D72"/>
    <w:rsid w:val="000E7078"/>
    <w:rsid w:val="001010C9"/>
    <w:rsid w:val="001019D4"/>
    <w:rsid w:val="001105CC"/>
    <w:rsid w:val="001304A6"/>
    <w:rsid w:val="00146858"/>
    <w:rsid w:val="0015119E"/>
    <w:rsid w:val="001543B8"/>
    <w:rsid w:val="00164CA6"/>
    <w:rsid w:val="00194012"/>
    <w:rsid w:val="00196A1B"/>
    <w:rsid w:val="00196E42"/>
    <w:rsid w:val="001A6C75"/>
    <w:rsid w:val="001B1D71"/>
    <w:rsid w:val="001C50EC"/>
    <w:rsid w:val="001E3A34"/>
    <w:rsid w:val="001F09FF"/>
    <w:rsid w:val="0023311F"/>
    <w:rsid w:val="00246029"/>
    <w:rsid w:val="002561EE"/>
    <w:rsid w:val="002905AA"/>
    <w:rsid w:val="002A05E7"/>
    <w:rsid w:val="002A0FE3"/>
    <w:rsid w:val="002A2564"/>
    <w:rsid w:val="002C43D5"/>
    <w:rsid w:val="002E1ABC"/>
    <w:rsid w:val="002F1D5A"/>
    <w:rsid w:val="00305F13"/>
    <w:rsid w:val="00312AB2"/>
    <w:rsid w:val="00326B51"/>
    <w:rsid w:val="00335A56"/>
    <w:rsid w:val="003548B3"/>
    <w:rsid w:val="003551A7"/>
    <w:rsid w:val="00371777"/>
    <w:rsid w:val="00373251"/>
    <w:rsid w:val="003B66FD"/>
    <w:rsid w:val="003F6F07"/>
    <w:rsid w:val="00407432"/>
    <w:rsid w:val="00414A3B"/>
    <w:rsid w:val="00417468"/>
    <w:rsid w:val="004241E3"/>
    <w:rsid w:val="00425221"/>
    <w:rsid w:val="00431538"/>
    <w:rsid w:val="00461434"/>
    <w:rsid w:val="0048006C"/>
    <w:rsid w:val="00484D09"/>
    <w:rsid w:val="004879D4"/>
    <w:rsid w:val="004920B7"/>
    <w:rsid w:val="00493B8B"/>
    <w:rsid w:val="00495CD4"/>
    <w:rsid w:val="004D1D9C"/>
    <w:rsid w:val="004F01B3"/>
    <w:rsid w:val="0051001D"/>
    <w:rsid w:val="00515B7D"/>
    <w:rsid w:val="00523377"/>
    <w:rsid w:val="00533804"/>
    <w:rsid w:val="00541D4C"/>
    <w:rsid w:val="00542476"/>
    <w:rsid w:val="0056244F"/>
    <w:rsid w:val="005629A9"/>
    <w:rsid w:val="005A08F7"/>
    <w:rsid w:val="005A12C5"/>
    <w:rsid w:val="005F02BB"/>
    <w:rsid w:val="005F1E6A"/>
    <w:rsid w:val="005F33D3"/>
    <w:rsid w:val="005F41B5"/>
    <w:rsid w:val="0060645A"/>
    <w:rsid w:val="00611840"/>
    <w:rsid w:val="0061561F"/>
    <w:rsid w:val="0065301A"/>
    <w:rsid w:val="00656E11"/>
    <w:rsid w:val="006767EF"/>
    <w:rsid w:val="00696127"/>
    <w:rsid w:val="0069798C"/>
    <w:rsid w:val="006A61C3"/>
    <w:rsid w:val="006C5736"/>
    <w:rsid w:val="006D2D5D"/>
    <w:rsid w:val="006D71CC"/>
    <w:rsid w:val="006F2A3E"/>
    <w:rsid w:val="007174C0"/>
    <w:rsid w:val="00720C8E"/>
    <w:rsid w:val="00722813"/>
    <w:rsid w:val="00734543"/>
    <w:rsid w:val="00742995"/>
    <w:rsid w:val="00746836"/>
    <w:rsid w:val="00767015"/>
    <w:rsid w:val="007879E7"/>
    <w:rsid w:val="007A0A8D"/>
    <w:rsid w:val="007B5A58"/>
    <w:rsid w:val="007C1B09"/>
    <w:rsid w:val="007C55B9"/>
    <w:rsid w:val="007D15B1"/>
    <w:rsid w:val="007D594F"/>
    <w:rsid w:val="007E2305"/>
    <w:rsid w:val="00816436"/>
    <w:rsid w:val="008204D2"/>
    <w:rsid w:val="00847F6F"/>
    <w:rsid w:val="00850244"/>
    <w:rsid w:val="00851D35"/>
    <w:rsid w:val="00854C79"/>
    <w:rsid w:val="00863141"/>
    <w:rsid w:val="00874345"/>
    <w:rsid w:val="008A0718"/>
    <w:rsid w:val="008E0A9F"/>
    <w:rsid w:val="008F25B9"/>
    <w:rsid w:val="00925799"/>
    <w:rsid w:val="00925BF7"/>
    <w:rsid w:val="0094491F"/>
    <w:rsid w:val="0095066F"/>
    <w:rsid w:val="009539FE"/>
    <w:rsid w:val="0095710E"/>
    <w:rsid w:val="00970084"/>
    <w:rsid w:val="0097293A"/>
    <w:rsid w:val="00976471"/>
    <w:rsid w:val="00987131"/>
    <w:rsid w:val="009920AE"/>
    <w:rsid w:val="009A11A0"/>
    <w:rsid w:val="009A51D3"/>
    <w:rsid w:val="009D5355"/>
    <w:rsid w:val="009E0C37"/>
    <w:rsid w:val="009E2A2D"/>
    <w:rsid w:val="00A22594"/>
    <w:rsid w:val="00A57B2A"/>
    <w:rsid w:val="00A610E7"/>
    <w:rsid w:val="00A67121"/>
    <w:rsid w:val="00A67689"/>
    <w:rsid w:val="00A73D91"/>
    <w:rsid w:val="00AB0078"/>
    <w:rsid w:val="00AC273C"/>
    <w:rsid w:val="00AC407F"/>
    <w:rsid w:val="00B00F2C"/>
    <w:rsid w:val="00B12594"/>
    <w:rsid w:val="00B1259B"/>
    <w:rsid w:val="00B16249"/>
    <w:rsid w:val="00B26611"/>
    <w:rsid w:val="00B30144"/>
    <w:rsid w:val="00B37A76"/>
    <w:rsid w:val="00B76E7E"/>
    <w:rsid w:val="00B803ED"/>
    <w:rsid w:val="00B852E4"/>
    <w:rsid w:val="00B86187"/>
    <w:rsid w:val="00B96C1C"/>
    <w:rsid w:val="00BC08CA"/>
    <w:rsid w:val="00BD561F"/>
    <w:rsid w:val="00BE04B6"/>
    <w:rsid w:val="00BE2F30"/>
    <w:rsid w:val="00C0050F"/>
    <w:rsid w:val="00C01E16"/>
    <w:rsid w:val="00C12AA9"/>
    <w:rsid w:val="00C17C7A"/>
    <w:rsid w:val="00C31FD6"/>
    <w:rsid w:val="00C530AA"/>
    <w:rsid w:val="00C62CFF"/>
    <w:rsid w:val="00C6690F"/>
    <w:rsid w:val="00C756F2"/>
    <w:rsid w:val="00C80923"/>
    <w:rsid w:val="00C84629"/>
    <w:rsid w:val="00C92EDC"/>
    <w:rsid w:val="00C964F2"/>
    <w:rsid w:val="00CA6CF4"/>
    <w:rsid w:val="00CB6BBE"/>
    <w:rsid w:val="00CF5B62"/>
    <w:rsid w:val="00D03422"/>
    <w:rsid w:val="00D0404A"/>
    <w:rsid w:val="00D072D7"/>
    <w:rsid w:val="00D12EAB"/>
    <w:rsid w:val="00D16EA0"/>
    <w:rsid w:val="00D26A3D"/>
    <w:rsid w:val="00D41F40"/>
    <w:rsid w:val="00D83AEE"/>
    <w:rsid w:val="00D84936"/>
    <w:rsid w:val="00DB3735"/>
    <w:rsid w:val="00DC5E2E"/>
    <w:rsid w:val="00DE71B9"/>
    <w:rsid w:val="00E04669"/>
    <w:rsid w:val="00E0687A"/>
    <w:rsid w:val="00E10356"/>
    <w:rsid w:val="00E33475"/>
    <w:rsid w:val="00E71ED7"/>
    <w:rsid w:val="00E72F7B"/>
    <w:rsid w:val="00E82738"/>
    <w:rsid w:val="00E84344"/>
    <w:rsid w:val="00EA548F"/>
    <w:rsid w:val="00EC5CF7"/>
    <w:rsid w:val="00EE36A0"/>
    <w:rsid w:val="00EF047A"/>
    <w:rsid w:val="00EF3BE4"/>
    <w:rsid w:val="00F02A35"/>
    <w:rsid w:val="00F071AC"/>
    <w:rsid w:val="00F34A06"/>
    <w:rsid w:val="00F635D1"/>
    <w:rsid w:val="00F735CD"/>
    <w:rsid w:val="00F957EB"/>
    <w:rsid w:val="00F966BE"/>
    <w:rsid w:val="00FA2D57"/>
    <w:rsid w:val="00FF16EC"/>
    <w:rsid w:val="00FF2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AFC03"/>
  <w15:chartTrackingRefBased/>
  <w15:docId w15:val="{0B8E1A53-1871-4FAE-ACED-C20DAF381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D5D"/>
    <w:pPr>
      <w:ind w:left="720"/>
      <w:contextualSpacing/>
    </w:pPr>
  </w:style>
  <w:style w:type="table" w:styleId="TableGrid">
    <w:name w:val="Table Grid"/>
    <w:basedOn w:val="TableNormal"/>
    <w:uiPriority w:val="39"/>
    <w:rsid w:val="008F25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diagramData" Target="diagrams/data3.xml"/><Relationship Id="rId10" Type="http://schemas.openxmlformats.org/officeDocument/2006/relationships/diagramData" Target="diagrams/data2.xml"/><Relationship Id="rId19" Type="http://schemas.microsoft.com/office/2007/relationships/diagramDrawing" Target="diagrams/drawing3.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A31849-D541-46F5-AB46-62742DC859EC}" type="doc">
      <dgm:prSet loTypeId="urn:microsoft.com/office/officeart/2005/8/layout/process1" loCatId="process" qsTypeId="urn:microsoft.com/office/officeart/2005/8/quickstyle/simple1" qsCatId="simple" csTypeId="urn:microsoft.com/office/officeart/2005/8/colors/accent1_2" csCatId="accent1" phldr="1"/>
      <dgm:spPr/>
    </dgm:pt>
    <dgm:pt modelId="{20CFCF9C-7A63-406F-83BC-E50DDAD08632}">
      <dgm:prSet phldrT="[Text]"/>
      <dgm:spPr/>
      <dgm:t>
        <a:bodyPr/>
        <a:lstStyle/>
        <a:p>
          <a:r>
            <a:rPr lang="en-GB"/>
            <a:t>1920-1949      Assquith run family own butchers and associated Dairies are formed.</a:t>
          </a:r>
        </a:p>
      </dgm:t>
    </dgm:pt>
    <dgm:pt modelId="{D26E5AE1-B0F3-4C5B-9F43-4438A380B13A}" type="parTrans" cxnId="{2FF77694-08F4-48BF-A9D6-06DDCD13958B}">
      <dgm:prSet/>
      <dgm:spPr/>
      <dgm:t>
        <a:bodyPr/>
        <a:lstStyle/>
        <a:p>
          <a:endParaRPr lang="en-GB"/>
        </a:p>
      </dgm:t>
    </dgm:pt>
    <dgm:pt modelId="{D9A1FB93-D309-4742-8DE1-B819187226DE}" type="sibTrans" cxnId="{2FF77694-08F4-48BF-A9D6-06DDCD13958B}">
      <dgm:prSet/>
      <dgm:spPr/>
      <dgm:t>
        <a:bodyPr/>
        <a:lstStyle/>
        <a:p>
          <a:endParaRPr lang="en-GB"/>
        </a:p>
      </dgm:t>
    </dgm:pt>
    <dgm:pt modelId="{4969C62D-416E-47C7-8112-5B1C1EF04228}">
      <dgm:prSet phldrT="[Text]"/>
      <dgm:spPr/>
      <dgm:t>
        <a:bodyPr/>
        <a:lstStyle/>
        <a:p>
          <a:r>
            <a:rPr lang="en-GB"/>
            <a:t>1963-1969              Asda is born, first supermarket opened in castle cinema.</a:t>
          </a:r>
        </a:p>
      </dgm:t>
    </dgm:pt>
    <dgm:pt modelId="{F4C051B3-372E-4A6C-AB09-82A5F319D57B}" type="parTrans" cxnId="{6B75A261-7930-4BF0-959D-ABD603644F3F}">
      <dgm:prSet/>
      <dgm:spPr/>
      <dgm:t>
        <a:bodyPr/>
        <a:lstStyle/>
        <a:p>
          <a:endParaRPr lang="en-GB"/>
        </a:p>
      </dgm:t>
    </dgm:pt>
    <dgm:pt modelId="{1A0F0F8B-0B74-4763-8999-25C9CA379401}" type="sibTrans" cxnId="{6B75A261-7930-4BF0-959D-ABD603644F3F}">
      <dgm:prSet/>
      <dgm:spPr/>
      <dgm:t>
        <a:bodyPr/>
        <a:lstStyle/>
        <a:p>
          <a:endParaRPr lang="en-GB"/>
        </a:p>
      </dgm:t>
    </dgm:pt>
    <dgm:pt modelId="{C90934C8-D646-478C-8AD0-1961CC42E424}">
      <dgm:prSet phldrT="[Text]"/>
      <dgm:spPr/>
      <dgm:t>
        <a:bodyPr/>
        <a:lstStyle/>
        <a:p>
          <a:r>
            <a:rPr lang="en-GB"/>
            <a:t>1967                     Asda began to sell discounted petrol.</a:t>
          </a:r>
        </a:p>
      </dgm:t>
    </dgm:pt>
    <dgm:pt modelId="{9E1B9686-DBB8-4D33-816B-D6CC18B7D327}" type="parTrans" cxnId="{5BC9FFFA-4141-4633-AC4B-2A93FA3F7E05}">
      <dgm:prSet/>
      <dgm:spPr/>
      <dgm:t>
        <a:bodyPr/>
        <a:lstStyle/>
        <a:p>
          <a:endParaRPr lang="en-GB"/>
        </a:p>
      </dgm:t>
    </dgm:pt>
    <dgm:pt modelId="{6EFF3048-7FC7-447E-A32A-DB923C3D6363}" type="sibTrans" cxnId="{5BC9FFFA-4141-4633-AC4B-2A93FA3F7E05}">
      <dgm:prSet/>
      <dgm:spPr/>
      <dgm:t>
        <a:bodyPr/>
        <a:lstStyle/>
        <a:p>
          <a:endParaRPr lang="en-GB"/>
        </a:p>
      </dgm:t>
    </dgm:pt>
    <dgm:pt modelId="{4A903744-E023-4696-A732-1C5EB81087FA}">
      <dgm:prSet phldrT="[Text]"/>
      <dgm:spPr/>
      <dgm:t>
        <a:bodyPr/>
        <a:lstStyle/>
        <a:p>
          <a:r>
            <a:rPr lang="en-GB"/>
            <a:t>1968           Associated Dairies bought out the Asquiths.</a:t>
          </a:r>
        </a:p>
      </dgm:t>
    </dgm:pt>
    <dgm:pt modelId="{389FB2E1-8C9A-44AB-83DA-3231AD784751}" type="parTrans" cxnId="{F727F37D-C8FD-48CE-8A22-C78B81CB5FF7}">
      <dgm:prSet/>
      <dgm:spPr/>
      <dgm:t>
        <a:bodyPr/>
        <a:lstStyle/>
        <a:p>
          <a:endParaRPr lang="en-GB"/>
        </a:p>
      </dgm:t>
    </dgm:pt>
    <dgm:pt modelId="{EDFDDA2C-5D8C-4E9F-9391-B07A323AB6BA}" type="sibTrans" cxnId="{F727F37D-C8FD-48CE-8A22-C78B81CB5FF7}">
      <dgm:prSet/>
      <dgm:spPr/>
      <dgm:t>
        <a:bodyPr/>
        <a:lstStyle/>
        <a:p>
          <a:endParaRPr lang="en-GB"/>
        </a:p>
      </dgm:t>
    </dgm:pt>
    <dgm:pt modelId="{A66C66FA-D06A-4511-AF27-8D212EBB7F5E}">
      <dgm:prSet phldrT="[Text]"/>
      <dgm:spPr/>
      <dgm:t>
        <a:bodyPr/>
        <a:lstStyle/>
        <a:p>
          <a:r>
            <a:rPr lang="en-GB"/>
            <a:t>1970-1977           Asda had 30 stores and was still expanding.</a:t>
          </a:r>
        </a:p>
      </dgm:t>
    </dgm:pt>
    <dgm:pt modelId="{0B665909-698D-4DFD-BED0-1DB7382AFDC8}" type="parTrans" cxnId="{C4743870-CE8F-46FE-B21B-BB7C39A0BC91}">
      <dgm:prSet/>
      <dgm:spPr/>
      <dgm:t>
        <a:bodyPr/>
        <a:lstStyle/>
        <a:p>
          <a:endParaRPr lang="en-GB"/>
        </a:p>
      </dgm:t>
    </dgm:pt>
    <dgm:pt modelId="{3403057F-0D47-4F51-8A1D-CA47D4640BC2}" type="sibTrans" cxnId="{C4743870-CE8F-46FE-B21B-BB7C39A0BC91}">
      <dgm:prSet/>
      <dgm:spPr/>
      <dgm:t>
        <a:bodyPr/>
        <a:lstStyle/>
        <a:p>
          <a:endParaRPr lang="en-GB"/>
        </a:p>
      </dgm:t>
    </dgm:pt>
    <dgm:pt modelId="{8ED79764-56A2-46D3-A0C9-828D2D670FD8}">
      <dgm:prSet phldrT="[Text]"/>
      <dgm:spPr/>
      <dgm:t>
        <a:bodyPr/>
        <a:lstStyle/>
        <a:p>
          <a:r>
            <a:rPr lang="en-GB"/>
            <a:t>1977                        The famous 'pocket tap' advert was launched.</a:t>
          </a:r>
        </a:p>
      </dgm:t>
    </dgm:pt>
    <dgm:pt modelId="{850D5D96-E6D2-42D6-9455-C58C6BD16600}" type="parTrans" cxnId="{97AEB7A3-E332-4E8A-95F5-64AE608C42AD}">
      <dgm:prSet/>
      <dgm:spPr/>
      <dgm:t>
        <a:bodyPr/>
        <a:lstStyle/>
        <a:p>
          <a:endParaRPr lang="en-GB"/>
        </a:p>
      </dgm:t>
    </dgm:pt>
    <dgm:pt modelId="{27FACAAD-5C1F-4F4B-BE3C-DC1C772EE89D}" type="sibTrans" cxnId="{97AEB7A3-E332-4E8A-95F5-64AE608C42AD}">
      <dgm:prSet/>
      <dgm:spPr/>
      <dgm:t>
        <a:bodyPr/>
        <a:lstStyle/>
        <a:p>
          <a:endParaRPr lang="en-GB"/>
        </a:p>
      </dgm:t>
    </dgm:pt>
    <dgm:pt modelId="{9ACFAA52-89A4-4476-864B-371073557751}" type="pres">
      <dgm:prSet presAssocID="{49A31849-D541-46F5-AB46-62742DC859EC}" presName="Name0" presStyleCnt="0">
        <dgm:presLayoutVars>
          <dgm:dir/>
          <dgm:resizeHandles val="exact"/>
        </dgm:presLayoutVars>
      </dgm:prSet>
      <dgm:spPr/>
    </dgm:pt>
    <dgm:pt modelId="{B8360FED-3572-4498-BB12-A004B85C293C}" type="pres">
      <dgm:prSet presAssocID="{20CFCF9C-7A63-406F-83BC-E50DDAD08632}" presName="node" presStyleLbl="node1" presStyleIdx="0" presStyleCnt="6">
        <dgm:presLayoutVars>
          <dgm:bulletEnabled val="1"/>
        </dgm:presLayoutVars>
      </dgm:prSet>
      <dgm:spPr/>
    </dgm:pt>
    <dgm:pt modelId="{881AE913-C21C-477A-ACC3-1C42CC447631}" type="pres">
      <dgm:prSet presAssocID="{D9A1FB93-D309-4742-8DE1-B819187226DE}" presName="sibTrans" presStyleLbl="sibTrans2D1" presStyleIdx="0" presStyleCnt="5"/>
      <dgm:spPr/>
    </dgm:pt>
    <dgm:pt modelId="{8039A6FF-AB67-4586-9EDC-BDB7A65ED633}" type="pres">
      <dgm:prSet presAssocID="{D9A1FB93-D309-4742-8DE1-B819187226DE}" presName="connectorText" presStyleLbl="sibTrans2D1" presStyleIdx="0" presStyleCnt="5"/>
      <dgm:spPr/>
    </dgm:pt>
    <dgm:pt modelId="{8696112B-D26F-4F08-AA98-BC88715D0ED3}" type="pres">
      <dgm:prSet presAssocID="{4969C62D-416E-47C7-8112-5B1C1EF04228}" presName="node" presStyleLbl="node1" presStyleIdx="1" presStyleCnt="6">
        <dgm:presLayoutVars>
          <dgm:bulletEnabled val="1"/>
        </dgm:presLayoutVars>
      </dgm:prSet>
      <dgm:spPr/>
    </dgm:pt>
    <dgm:pt modelId="{DD1C154B-468A-4643-A30E-5C375ED40C8E}" type="pres">
      <dgm:prSet presAssocID="{1A0F0F8B-0B74-4763-8999-25C9CA379401}" presName="sibTrans" presStyleLbl="sibTrans2D1" presStyleIdx="1" presStyleCnt="5"/>
      <dgm:spPr/>
    </dgm:pt>
    <dgm:pt modelId="{7B6E25E9-6166-43CB-9E6E-6DAE51A53309}" type="pres">
      <dgm:prSet presAssocID="{1A0F0F8B-0B74-4763-8999-25C9CA379401}" presName="connectorText" presStyleLbl="sibTrans2D1" presStyleIdx="1" presStyleCnt="5"/>
      <dgm:spPr/>
    </dgm:pt>
    <dgm:pt modelId="{AC3C054D-C883-4748-A1BB-FD460CE4D08D}" type="pres">
      <dgm:prSet presAssocID="{C90934C8-D646-478C-8AD0-1961CC42E424}" presName="node" presStyleLbl="node1" presStyleIdx="2" presStyleCnt="6">
        <dgm:presLayoutVars>
          <dgm:bulletEnabled val="1"/>
        </dgm:presLayoutVars>
      </dgm:prSet>
      <dgm:spPr/>
    </dgm:pt>
    <dgm:pt modelId="{2CC6898B-0FC5-4D59-B007-9004FACD411C}" type="pres">
      <dgm:prSet presAssocID="{6EFF3048-7FC7-447E-A32A-DB923C3D6363}" presName="sibTrans" presStyleLbl="sibTrans2D1" presStyleIdx="2" presStyleCnt="5" custLinFactNeighborX="-4156"/>
      <dgm:spPr/>
    </dgm:pt>
    <dgm:pt modelId="{1BC2A3A7-F8B1-4689-8FD3-AD09AB40376E}" type="pres">
      <dgm:prSet presAssocID="{6EFF3048-7FC7-447E-A32A-DB923C3D6363}" presName="connectorText" presStyleLbl="sibTrans2D1" presStyleIdx="2" presStyleCnt="5"/>
      <dgm:spPr/>
    </dgm:pt>
    <dgm:pt modelId="{73598385-BBFA-4472-BA67-2E11794A879E}" type="pres">
      <dgm:prSet presAssocID="{4A903744-E023-4696-A732-1C5EB81087FA}" presName="node" presStyleLbl="node1" presStyleIdx="3" presStyleCnt="6">
        <dgm:presLayoutVars>
          <dgm:bulletEnabled val="1"/>
        </dgm:presLayoutVars>
      </dgm:prSet>
      <dgm:spPr/>
    </dgm:pt>
    <dgm:pt modelId="{59890996-5B42-4601-A517-705B3C5E883B}" type="pres">
      <dgm:prSet presAssocID="{EDFDDA2C-5D8C-4E9F-9391-B07A323AB6BA}" presName="sibTrans" presStyleLbl="sibTrans2D1" presStyleIdx="3" presStyleCnt="5"/>
      <dgm:spPr/>
    </dgm:pt>
    <dgm:pt modelId="{53E644ED-0B85-4F73-9CB4-746B9139520B}" type="pres">
      <dgm:prSet presAssocID="{EDFDDA2C-5D8C-4E9F-9391-B07A323AB6BA}" presName="connectorText" presStyleLbl="sibTrans2D1" presStyleIdx="3" presStyleCnt="5"/>
      <dgm:spPr/>
    </dgm:pt>
    <dgm:pt modelId="{61276830-14C6-44BD-A08F-110036828AB1}" type="pres">
      <dgm:prSet presAssocID="{A66C66FA-D06A-4511-AF27-8D212EBB7F5E}" presName="node" presStyleLbl="node1" presStyleIdx="4" presStyleCnt="6">
        <dgm:presLayoutVars>
          <dgm:bulletEnabled val="1"/>
        </dgm:presLayoutVars>
      </dgm:prSet>
      <dgm:spPr/>
    </dgm:pt>
    <dgm:pt modelId="{2021011A-361E-4B2E-9B08-52FD57866788}" type="pres">
      <dgm:prSet presAssocID="{3403057F-0D47-4F51-8A1D-CA47D4640BC2}" presName="sibTrans" presStyleLbl="sibTrans2D1" presStyleIdx="4" presStyleCnt="5"/>
      <dgm:spPr/>
    </dgm:pt>
    <dgm:pt modelId="{ADE8B7C8-011B-4C6C-B546-8CDB758B650F}" type="pres">
      <dgm:prSet presAssocID="{3403057F-0D47-4F51-8A1D-CA47D4640BC2}" presName="connectorText" presStyleLbl="sibTrans2D1" presStyleIdx="4" presStyleCnt="5"/>
      <dgm:spPr/>
    </dgm:pt>
    <dgm:pt modelId="{940B35B1-67E6-4F5D-9C70-97B00FAA1AA7}" type="pres">
      <dgm:prSet presAssocID="{8ED79764-56A2-46D3-A0C9-828D2D670FD8}" presName="node" presStyleLbl="node1" presStyleIdx="5" presStyleCnt="6">
        <dgm:presLayoutVars>
          <dgm:bulletEnabled val="1"/>
        </dgm:presLayoutVars>
      </dgm:prSet>
      <dgm:spPr/>
    </dgm:pt>
  </dgm:ptLst>
  <dgm:cxnLst>
    <dgm:cxn modelId="{33185D07-8C09-410F-89A6-8E9D3B14125D}" type="presOf" srcId="{4A903744-E023-4696-A732-1C5EB81087FA}" destId="{73598385-BBFA-4472-BA67-2E11794A879E}" srcOrd="0" destOrd="0" presId="urn:microsoft.com/office/officeart/2005/8/layout/process1"/>
    <dgm:cxn modelId="{681B8714-2762-4139-8B42-A65A24D82ADF}" type="presOf" srcId="{20CFCF9C-7A63-406F-83BC-E50DDAD08632}" destId="{B8360FED-3572-4498-BB12-A004B85C293C}" srcOrd="0" destOrd="0" presId="urn:microsoft.com/office/officeart/2005/8/layout/process1"/>
    <dgm:cxn modelId="{9BB7C733-64DE-43AC-9451-B80C2928D0A8}" type="presOf" srcId="{A66C66FA-D06A-4511-AF27-8D212EBB7F5E}" destId="{61276830-14C6-44BD-A08F-110036828AB1}" srcOrd="0" destOrd="0" presId="urn:microsoft.com/office/officeart/2005/8/layout/process1"/>
    <dgm:cxn modelId="{1C9F7C3A-3DAC-407B-9576-06BD18C2B84D}" type="presOf" srcId="{3403057F-0D47-4F51-8A1D-CA47D4640BC2}" destId="{2021011A-361E-4B2E-9B08-52FD57866788}" srcOrd="0" destOrd="0" presId="urn:microsoft.com/office/officeart/2005/8/layout/process1"/>
    <dgm:cxn modelId="{6B75A261-7930-4BF0-959D-ABD603644F3F}" srcId="{49A31849-D541-46F5-AB46-62742DC859EC}" destId="{4969C62D-416E-47C7-8112-5B1C1EF04228}" srcOrd="1" destOrd="0" parTransId="{F4C051B3-372E-4A6C-AB09-82A5F319D57B}" sibTransId="{1A0F0F8B-0B74-4763-8999-25C9CA379401}"/>
    <dgm:cxn modelId="{5608624E-7282-448F-AF96-669E622E7A07}" type="presOf" srcId="{49A31849-D541-46F5-AB46-62742DC859EC}" destId="{9ACFAA52-89A4-4476-864B-371073557751}" srcOrd="0" destOrd="0" presId="urn:microsoft.com/office/officeart/2005/8/layout/process1"/>
    <dgm:cxn modelId="{C4743870-CE8F-46FE-B21B-BB7C39A0BC91}" srcId="{49A31849-D541-46F5-AB46-62742DC859EC}" destId="{A66C66FA-D06A-4511-AF27-8D212EBB7F5E}" srcOrd="4" destOrd="0" parTransId="{0B665909-698D-4DFD-BED0-1DB7382AFDC8}" sibTransId="{3403057F-0D47-4F51-8A1D-CA47D4640BC2}"/>
    <dgm:cxn modelId="{5B782E73-E676-420B-B2EF-FA6338F54C0E}" type="presOf" srcId="{C90934C8-D646-478C-8AD0-1961CC42E424}" destId="{AC3C054D-C883-4748-A1BB-FD460CE4D08D}" srcOrd="0" destOrd="0" presId="urn:microsoft.com/office/officeart/2005/8/layout/process1"/>
    <dgm:cxn modelId="{D8D75B59-356E-41AB-94C3-925EACD03051}" type="presOf" srcId="{4969C62D-416E-47C7-8112-5B1C1EF04228}" destId="{8696112B-D26F-4F08-AA98-BC88715D0ED3}" srcOrd="0" destOrd="0" presId="urn:microsoft.com/office/officeart/2005/8/layout/process1"/>
    <dgm:cxn modelId="{E5830B5A-DAB1-40C5-9693-13FEE2BF699E}" type="presOf" srcId="{8ED79764-56A2-46D3-A0C9-828D2D670FD8}" destId="{940B35B1-67E6-4F5D-9C70-97B00FAA1AA7}" srcOrd="0" destOrd="0" presId="urn:microsoft.com/office/officeart/2005/8/layout/process1"/>
    <dgm:cxn modelId="{B55CA35A-C250-4E7C-9DC0-236F8F95C68B}" type="presOf" srcId="{EDFDDA2C-5D8C-4E9F-9391-B07A323AB6BA}" destId="{59890996-5B42-4601-A517-705B3C5E883B}" srcOrd="0" destOrd="0" presId="urn:microsoft.com/office/officeart/2005/8/layout/process1"/>
    <dgm:cxn modelId="{F465F97A-EFF1-45D6-BB04-3F898EAE1D80}" type="presOf" srcId="{6EFF3048-7FC7-447E-A32A-DB923C3D6363}" destId="{1BC2A3A7-F8B1-4689-8FD3-AD09AB40376E}" srcOrd="1" destOrd="0" presId="urn:microsoft.com/office/officeart/2005/8/layout/process1"/>
    <dgm:cxn modelId="{F727F37D-C8FD-48CE-8A22-C78B81CB5FF7}" srcId="{49A31849-D541-46F5-AB46-62742DC859EC}" destId="{4A903744-E023-4696-A732-1C5EB81087FA}" srcOrd="3" destOrd="0" parTransId="{389FB2E1-8C9A-44AB-83DA-3231AD784751}" sibTransId="{EDFDDA2C-5D8C-4E9F-9391-B07A323AB6BA}"/>
    <dgm:cxn modelId="{4D277B8C-E47C-457D-BFBD-54F6ABAE3D23}" type="presOf" srcId="{6EFF3048-7FC7-447E-A32A-DB923C3D6363}" destId="{2CC6898B-0FC5-4D59-B007-9004FACD411C}" srcOrd="0" destOrd="0" presId="urn:microsoft.com/office/officeart/2005/8/layout/process1"/>
    <dgm:cxn modelId="{2FF77694-08F4-48BF-A9D6-06DDCD13958B}" srcId="{49A31849-D541-46F5-AB46-62742DC859EC}" destId="{20CFCF9C-7A63-406F-83BC-E50DDAD08632}" srcOrd="0" destOrd="0" parTransId="{D26E5AE1-B0F3-4C5B-9F43-4438A380B13A}" sibTransId="{D9A1FB93-D309-4742-8DE1-B819187226DE}"/>
    <dgm:cxn modelId="{DBBF209E-6AF7-47D1-9941-6CBB40F4E928}" type="presOf" srcId="{EDFDDA2C-5D8C-4E9F-9391-B07A323AB6BA}" destId="{53E644ED-0B85-4F73-9CB4-746B9139520B}" srcOrd="1" destOrd="0" presId="urn:microsoft.com/office/officeart/2005/8/layout/process1"/>
    <dgm:cxn modelId="{97AEB7A3-E332-4E8A-95F5-64AE608C42AD}" srcId="{49A31849-D541-46F5-AB46-62742DC859EC}" destId="{8ED79764-56A2-46D3-A0C9-828D2D670FD8}" srcOrd="5" destOrd="0" parTransId="{850D5D96-E6D2-42D6-9455-C58C6BD16600}" sibTransId="{27FACAAD-5C1F-4F4B-BE3C-DC1C772EE89D}"/>
    <dgm:cxn modelId="{5D9EB5AF-9A0F-4AE7-8B6B-1C21360F0026}" type="presOf" srcId="{D9A1FB93-D309-4742-8DE1-B819187226DE}" destId="{8039A6FF-AB67-4586-9EDC-BDB7A65ED633}" srcOrd="1" destOrd="0" presId="urn:microsoft.com/office/officeart/2005/8/layout/process1"/>
    <dgm:cxn modelId="{E17FD8C2-78CB-4954-BB3B-A5BB7DC61B57}" type="presOf" srcId="{D9A1FB93-D309-4742-8DE1-B819187226DE}" destId="{881AE913-C21C-477A-ACC3-1C42CC447631}" srcOrd="0" destOrd="0" presId="urn:microsoft.com/office/officeart/2005/8/layout/process1"/>
    <dgm:cxn modelId="{889C96D6-EDA9-4FCC-BF58-C4E630EC01FA}" type="presOf" srcId="{1A0F0F8B-0B74-4763-8999-25C9CA379401}" destId="{DD1C154B-468A-4643-A30E-5C375ED40C8E}" srcOrd="0" destOrd="0" presId="urn:microsoft.com/office/officeart/2005/8/layout/process1"/>
    <dgm:cxn modelId="{1051C3DA-2F3F-4BEE-8C6D-AA07FC191260}" type="presOf" srcId="{3403057F-0D47-4F51-8A1D-CA47D4640BC2}" destId="{ADE8B7C8-011B-4C6C-B546-8CDB758B650F}" srcOrd="1" destOrd="0" presId="urn:microsoft.com/office/officeart/2005/8/layout/process1"/>
    <dgm:cxn modelId="{DDE06EF2-404E-40CE-8361-B18C478E8747}" type="presOf" srcId="{1A0F0F8B-0B74-4763-8999-25C9CA379401}" destId="{7B6E25E9-6166-43CB-9E6E-6DAE51A53309}" srcOrd="1" destOrd="0" presId="urn:microsoft.com/office/officeart/2005/8/layout/process1"/>
    <dgm:cxn modelId="{5BC9FFFA-4141-4633-AC4B-2A93FA3F7E05}" srcId="{49A31849-D541-46F5-AB46-62742DC859EC}" destId="{C90934C8-D646-478C-8AD0-1961CC42E424}" srcOrd="2" destOrd="0" parTransId="{9E1B9686-DBB8-4D33-816B-D6CC18B7D327}" sibTransId="{6EFF3048-7FC7-447E-A32A-DB923C3D6363}"/>
    <dgm:cxn modelId="{421218C9-280B-414A-8017-29308BDE120F}" type="presParOf" srcId="{9ACFAA52-89A4-4476-864B-371073557751}" destId="{B8360FED-3572-4498-BB12-A004B85C293C}" srcOrd="0" destOrd="0" presId="urn:microsoft.com/office/officeart/2005/8/layout/process1"/>
    <dgm:cxn modelId="{627E0D15-EEB5-44AE-934F-D6AB9ACD9EFE}" type="presParOf" srcId="{9ACFAA52-89A4-4476-864B-371073557751}" destId="{881AE913-C21C-477A-ACC3-1C42CC447631}" srcOrd="1" destOrd="0" presId="urn:microsoft.com/office/officeart/2005/8/layout/process1"/>
    <dgm:cxn modelId="{B14A5107-5D09-4E01-B091-C74CDA9205D4}" type="presParOf" srcId="{881AE913-C21C-477A-ACC3-1C42CC447631}" destId="{8039A6FF-AB67-4586-9EDC-BDB7A65ED633}" srcOrd="0" destOrd="0" presId="urn:microsoft.com/office/officeart/2005/8/layout/process1"/>
    <dgm:cxn modelId="{BE248933-3D65-47A6-A6E2-F35DCBA3BE1F}" type="presParOf" srcId="{9ACFAA52-89A4-4476-864B-371073557751}" destId="{8696112B-D26F-4F08-AA98-BC88715D0ED3}" srcOrd="2" destOrd="0" presId="urn:microsoft.com/office/officeart/2005/8/layout/process1"/>
    <dgm:cxn modelId="{22EA3821-6DB5-4E59-AB85-0103445468F2}" type="presParOf" srcId="{9ACFAA52-89A4-4476-864B-371073557751}" destId="{DD1C154B-468A-4643-A30E-5C375ED40C8E}" srcOrd="3" destOrd="0" presId="urn:microsoft.com/office/officeart/2005/8/layout/process1"/>
    <dgm:cxn modelId="{FAEE5192-B58F-46A2-B880-AEBDD1353E43}" type="presParOf" srcId="{DD1C154B-468A-4643-A30E-5C375ED40C8E}" destId="{7B6E25E9-6166-43CB-9E6E-6DAE51A53309}" srcOrd="0" destOrd="0" presId="urn:microsoft.com/office/officeart/2005/8/layout/process1"/>
    <dgm:cxn modelId="{41C0F2A1-F9AA-4145-89D9-0A239342A7D9}" type="presParOf" srcId="{9ACFAA52-89A4-4476-864B-371073557751}" destId="{AC3C054D-C883-4748-A1BB-FD460CE4D08D}" srcOrd="4" destOrd="0" presId="urn:microsoft.com/office/officeart/2005/8/layout/process1"/>
    <dgm:cxn modelId="{CD4E31E5-C8D5-42D5-A990-B2CD750CA49E}" type="presParOf" srcId="{9ACFAA52-89A4-4476-864B-371073557751}" destId="{2CC6898B-0FC5-4D59-B007-9004FACD411C}" srcOrd="5" destOrd="0" presId="urn:microsoft.com/office/officeart/2005/8/layout/process1"/>
    <dgm:cxn modelId="{F588F465-A369-44E8-B752-463DAB4CE32B}" type="presParOf" srcId="{2CC6898B-0FC5-4D59-B007-9004FACD411C}" destId="{1BC2A3A7-F8B1-4689-8FD3-AD09AB40376E}" srcOrd="0" destOrd="0" presId="urn:microsoft.com/office/officeart/2005/8/layout/process1"/>
    <dgm:cxn modelId="{ACB2E6CA-B004-4813-AE85-24550B70A862}" type="presParOf" srcId="{9ACFAA52-89A4-4476-864B-371073557751}" destId="{73598385-BBFA-4472-BA67-2E11794A879E}" srcOrd="6" destOrd="0" presId="urn:microsoft.com/office/officeart/2005/8/layout/process1"/>
    <dgm:cxn modelId="{0EC13106-2960-420E-84D8-E93C3037B46D}" type="presParOf" srcId="{9ACFAA52-89A4-4476-864B-371073557751}" destId="{59890996-5B42-4601-A517-705B3C5E883B}" srcOrd="7" destOrd="0" presId="urn:microsoft.com/office/officeart/2005/8/layout/process1"/>
    <dgm:cxn modelId="{C59FE4DB-2AE7-44D5-B5C1-77E7ABAEAC37}" type="presParOf" srcId="{59890996-5B42-4601-A517-705B3C5E883B}" destId="{53E644ED-0B85-4F73-9CB4-746B9139520B}" srcOrd="0" destOrd="0" presId="urn:microsoft.com/office/officeart/2005/8/layout/process1"/>
    <dgm:cxn modelId="{8CE383D2-B37B-4CD7-BD4B-513E209E18D6}" type="presParOf" srcId="{9ACFAA52-89A4-4476-864B-371073557751}" destId="{61276830-14C6-44BD-A08F-110036828AB1}" srcOrd="8" destOrd="0" presId="urn:microsoft.com/office/officeart/2005/8/layout/process1"/>
    <dgm:cxn modelId="{30FA00F9-E9ED-42C2-A781-2130AD6B5BAB}" type="presParOf" srcId="{9ACFAA52-89A4-4476-864B-371073557751}" destId="{2021011A-361E-4B2E-9B08-52FD57866788}" srcOrd="9" destOrd="0" presId="urn:microsoft.com/office/officeart/2005/8/layout/process1"/>
    <dgm:cxn modelId="{4DA81F05-32CB-45FB-9FF7-8EF08876B68D}" type="presParOf" srcId="{2021011A-361E-4B2E-9B08-52FD57866788}" destId="{ADE8B7C8-011B-4C6C-B546-8CDB758B650F}" srcOrd="0" destOrd="0" presId="urn:microsoft.com/office/officeart/2005/8/layout/process1"/>
    <dgm:cxn modelId="{82A1D5AE-4764-4206-99FB-560BF617BFD1}" type="presParOf" srcId="{9ACFAA52-89A4-4476-864B-371073557751}" destId="{940B35B1-67E6-4F5D-9C70-97B00FAA1AA7}" srcOrd="10" destOrd="0" presId="urn:microsoft.com/office/officeart/2005/8/layout/process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AC44C44-361F-465C-A3CA-C6FD47603F7D}" type="doc">
      <dgm:prSet loTypeId="urn:microsoft.com/office/officeart/2005/8/layout/process1" loCatId="process" qsTypeId="urn:microsoft.com/office/officeart/2005/8/quickstyle/simple1" qsCatId="simple" csTypeId="urn:microsoft.com/office/officeart/2005/8/colors/accent1_2" csCatId="accent1" phldr="1"/>
      <dgm:spPr/>
    </dgm:pt>
    <dgm:pt modelId="{F270FF5A-CCEC-4ADE-9CE6-205523EAD6EC}">
      <dgm:prSet phldrT="[Text]"/>
      <dgm:spPr/>
      <dgm:t>
        <a:bodyPr/>
        <a:lstStyle/>
        <a:p>
          <a:r>
            <a:rPr lang="en-GB"/>
            <a:t>198-1984 Asda opened its 100th store, and the asda brand products were created.</a:t>
          </a:r>
        </a:p>
      </dgm:t>
    </dgm:pt>
    <dgm:pt modelId="{D2242762-0188-4784-895F-0B6ADD1420D5}" type="parTrans" cxnId="{E1AC29FB-A2B4-4CCB-B298-243EA5D63807}">
      <dgm:prSet/>
      <dgm:spPr/>
      <dgm:t>
        <a:bodyPr/>
        <a:lstStyle/>
        <a:p>
          <a:endParaRPr lang="en-GB"/>
        </a:p>
      </dgm:t>
    </dgm:pt>
    <dgm:pt modelId="{C86EC707-B24E-4DC2-A4D2-23CB3B8DBB1B}" type="sibTrans" cxnId="{E1AC29FB-A2B4-4CCB-B298-243EA5D63807}">
      <dgm:prSet/>
      <dgm:spPr/>
      <dgm:t>
        <a:bodyPr/>
        <a:lstStyle/>
        <a:p>
          <a:endParaRPr lang="en-GB"/>
        </a:p>
      </dgm:t>
    </dgm:pt>
    <dgm:pt modelId="{AEF666FD-CDBF-4DDF-82DC-EACDE5F03FAB}">
      <dgm:prSet phldrT="[Text]"/>
      <dgm:spPr/>
      <dgm:t>
        <a:bodyPr/>
        <a:lstStyle/>
        <a:p>
          <a:r>
            <a:rPr lang="en-GB"/>
            <a:t>1985-1988             Asda and MFI merged. Margaret Thatcher opened the new headquaters in Leeds.</a:t>
          </a:r>
        </a:p>
      </dgm:t>
    </dgm:pt>
    <dgm:pt modelId="{C5CFC20A-26B7-42F9-AC9B-BF438F205BBF}" type="parTrans" cxnId="{65AE290B-1E87-4B25-9F26-BA72EF707491}">
      <dgm:prSet/>
      <dgm:spPr/>
      <dgm:t>
        <a:bodyPr/>
        <a:lstStyle/>
        <a:p>
          <a:endParaRPr lang="en-GB"/>
        </a:p>
      </dgm:t>
    </dgm:pt>
    <dgm:pt modelId="{FAF32612-6DBE-42F0-833C-6EA3951B135B}" type="sibTrans" cxnId="{65AE290B-1E87-4B25-9F26-BA72EF707491}">
      <dgm:prSet/>
      <dgm:spPr/>
      <dgm:t>
        <a:bodyPr/>
        <a:lstStyle/>
        <a:p>
          <a:endParaRPr lang="en-GB"/>
        </a:p>
      </dgm:t>
    </dgm:pt>
    <dgm:pt modelId="{A3D3902F-C729-4865-9C1C-557004E7E553}">
      <dgm:prSet phldrT="[Text]"/>
      <dgm:spPr/>
      <dgm:t>
        <a:bodyPr/>
        <a:lstStyle/>
        <a:p>
          <a:r>
            <a:rPr lang="en-GB"/>
            <a:t>1990                   George clothing was launched, becoming first supermarket to sell clothing.</a:t>
          </a:r>
        </a:p>
      </dgm:t>
    </dgm:pt>
    <dgm:pt modelId="{5E40BAAC-9FED-4503-8C14-BF3ECA051C10}" type="parTrans" cxnId="{DE8D2BB1-A1C5-4AE8-94F5-3744F207B8F4}">
      <dgm:prSet/>
      <dgm:spPr/>
      <dgm:t>
        <a:bodyPr/>
        <a:lstStyle/>
        <a:p>
          <a:endParaRPr lang="en-GB"/>
        </a:p>
      </dgm:t>
    </dgm:pt>
    <dgm:pt modelId="{05CB8175-425E-4007-8AFA-2B1B39C80C6C}" type="sibTrans" cxnId="{DE8D2BB1-A1C5-4AE8-94F5-3744F207B8F4}">
      <dgm:prSet/>
      <dgm:spPr/>
      <dgm:t>
        <a:bodyPr/>
        <a:lstStyle/>
        <a:p>
          <a:endParaRPr lang="en-GB"/>
        </a:p>
      </dgm:t>
    </dgm:pt>
    <dgm:pt modelId="{534BE0CF-31C1-479C-BD0E-1F5F692AB0DE}">
      <dgm:prSet phldrT="[Text]"/>
      <dgm:spPr/>
      <dgm:t>
        <a:bodyPr/>
        <a:lstStyle/>
        <a:p>
          <a:r>
            <a:rPr lang="en-GB"/>
            <a:t>1991     ArchieNorman joined Asda and became youngest CEO.</a:t>
          </a:r>
        </a:p>
      </dgm:t>
    </dgm:pt>
    <dgm:pt modelId="{774E6BED-BBA8-4801-BB67-7F47DFCB5048}" type="parTrans" cxnId="{9E8995A3-EC43-4054-A849-31577E006F0D}">
      <dgm:prSet/>
      <dgm:spPr/>
      <dgm:t>
        <a:bodyPr/>
        <a:lstStyle/>
        <a:p>
          <a:endParaRPr lang="en-GB"/>
        </a:p>
      </dgm:t>
    </dgm:pt>
    <dgm:pt modelId="{57209499-E39D-40A6-825A-892105695A47}" type="sibTrans" cxnId="{9E8995A3-EC43-4054-A849-31577E006F0D}">
      <dgm:prSet/>
      <dgm:spPr/>
      <dgm:t>
        <a:bodyPr/>
        <a:lstStyle/>
        <a:p>
          <a:endParaRPr lang="en-GB"/>
        </a:p>
      </dgm:t>
    </dgm:pt>
    <dgm:pt modelId="{66F4F6F8-84B8-4301-BB3A-495A206C9587}">
      <dgm:prSet phldrT="[Text]"/>
      <dgm:spPr/>
      <dgm:t>
        <a:bodyPr/>
        <a:lstStyle/>
        <a:p>
          <a:r>
            <a:rPr lang="en-GB"/>
            <a:t>1996                        The first Asda pharmacy was opened.</a:t>
          </a:r>
        </a:p>
      </dgm:t>
    </dgm:pt>
    <dgm:pt modelId="{B64805FA-9EFD-486B-B2E5-46025FEFE471}" type="parTrans" cxnId="{389A9465-9D95-462B-BB27-C625BA284F32}">
      <dgm:prSet/>
      <dgm:spPr/>
      <dgm:t>
        <a:bodyPr/>
        <a:lstStyle/>
        <a:p>
          <a:endParaRPr lang="en-GB"/>
        </a:p>
      </dgm:t>
    </dgm:pt>
    <dgm:pt modelId="{96F26978-CCA9-4A42-A16D-293BE83AD2B2}" type="sibTrans" cxnId="{389A9465-9D95-462B-BB27-C625BA284F32}">
      <dgm:prSet/>
      <dgm:spPr/>
      <dgm:t>
        <a:bodyPr/>
        <a:lstStyle/>
        <a:p>
          <a:endParaRPr lang="en-GB"/>
        </a:p>
      </dgm:t>
    </dgm:pt>
    <dgm:pt modelId="{8470A246-3A9D-4159-87F3-2A0AEF245785}">
      <dgm:prSet phldrT="[Text]"/>
      <dgm:spPr/>
      <dgm:t>
        <a:bodyPr/>
        <a:lstStyle/>
        <a:p>
          <a:r>
            <a:rPr lang="en-GB"/>
            <a:t>1998-1999           Asda starts its online retail service and also joins forces with Walmart.</a:t>
          </a:r>
        </a:p>
      </dgm:t>
    </dgm:pt>
    <dgm:pt modelId="{27D7D08D-8DCC-4211-B9B2-7569402476A5}" type="parTrans" cxnId="{157FDE68-1311-4399-8CC3-F9E01B1AD2C3}">
      <dgm:prSet/>
      <dgm:spPr/>
      <dgm:t>
        <a:bodyPr/>
        <a:lstStyle/>
        <a:p>
          <a:endParaRPr lang="en-GB"/>
        </a:p>
      </dgm:t>
    </dgm:pt>
    <dgm:pt modelId="{3FBF1E3F-5B57-46D6-A0AC-D433C1DCF967}" type="sibTrans" cxnId="{157FDE68-1311-4399-8CC3-F9E01B1AD2C3}">
      <dgm:prSet/>
      <dgm:spPr/>
      <dgm:t>
        <a:bodyPr/>
        <a:lstStyle/>
        <a:p>
          <a:endParaRPr lang="en-GB"/>
        </a:p>
      </dgm:t>
    </dgm:pt>
    <dgm:pt modelId="{AA3BD65A-85B4-4335-848C-CE449571C513}" type="pres">
      <dgm:prSet presAssocID="{BAC44C44-361F-465C-A3CA-C6FD47603F7D}" presName="Name0" presStyleCnt="0">
        <dgm:presLayoutVars>
          <dgm:dir/>
          <dgm:resizeHandles val="exact"/>
        </dgm:presLayoutVars>
      </dgm:prSet>
      <dgm:spPr/>
    </dgm:pt>
    <dgm:pt modelId="{F8D6A0B7-979E-4BA0-941F-052690F9322A}" type="pres">
      <dgm:prSet presAssocID="{F270FF5A-CCEC-4ADE-9CE6-205523EAD6EC}" presName="node" presStyleLbl="node1" presStyleIdx="0" presStyleCnt="6">
        <dgm:presLayoutVars>
          <dgm:bulletEnabled val="1"/>
        </dgm:presLayoutVars>
      </dgm:prSet>
      <dgm:spPr/>
    </dgm:pt>
    <dgm:pt modelId="{9BE400F9-02E6-4F37-8D8B-94C8BCBEB636}" type="pres">
      <dgm:prSet presAssocID="{C86EC707-B24E-4DC2-A4D2-23CB3B8DBB1B}" presName="sibTrans" presStyleLbl="sibTrans2D1" presStyleIdx="0" presStyleCnt="5"/>
      <dgm:spPr/>
    </dgm:pt>
    <dgm:pt modelId="{CF02AAE8-CF77-4363-8FD1-2D4E402794D2}" type="pres">
      <dgm:prSet presAssocID="{C86EC707-B24E-4DC2-A4D2-23CB3B8DBB1B}" presName="connectorText" presStyleLbl="sibTrans2D1" presStyleIdx="0" presStyleCnt="5"/>
      <dgm:spPr/>
    </dgm:pt>
    <dgm:pt modelId="{18D6CA89-3578-46F2-AB3E-AF769B9034EF}" type="pres">
      <dgm:prSet presAssocID="{AEF666FD-CDBF-4DDF-82DC-EACDE5F03FAB}" presName="node" presStyleLbl="node1" presStyleIdx="1" presStyleCnt="6">
        <dgm:presLayoutVars>
          <dgm:bulletEnabled val="1"/>
        </dgm:presLayoutVars>
      </dgm:prSet>
      <dgm:spPr/>
    </dgm:pt>
    <dgm:pt modelId="{4B7B4803-F1DF-4A00-8FF4-1269D0DA01D0}" type="pres">
      <dgm:prSet presAssocID="{FAF32612-6DBE-42F0-833C-6EA3951B135B}" presName="sibTrans" presStyleLbl="sibTrans2D1" presStyleIdx="1" presStyleCnt="5"/>
      <dgm:spPr/>
    </dgm:pt>
    <dgm:pt modelId="{43EA0791-D668-40B2-A3B7-90B671A29BFE}" type="pres">
      <dgm:prSet presAssocID="{FAF32612-6DBE-42F0-833C-6EA3951B135B}" presName="connectorText" presStyleLbl="sibTrans2D1" presStyleIdx="1" presStyleCnt="5"/>
      <dgm:spPr/>
    </dgm:pt>
    <dgm:pt modelId="{EDF40E6B-3A53-4754-8C55-D2513A29C847}" type="pres">
      <dgm:prSet presAssocID="{A3D3902F-C729-4865-9C1C-557004E7E553}" presName="node" presStyleLbl="node1" presStyleIdx="2" presStyleCnt="6">
        <dgm:presLayoutVars>
          <dgm:bulletEnabled val="1"/>
        </dgm:presLayoutVars>
      </dgm:prSet>
      <dgm:spPr/>
    </dgm:pt>
    <dgm:pt modelId="{A96C1DBB-F6EB-46C1-ADD3-A52F299FB102}" type="pres">
      <dgm:prSet presAssocID="{05CB8175-425E-4007-8AFA-2B1B39C80C6C}" presName="sibTrans" presStyleLbl="sibTrans2D1" presStyleIdx="2" presStyleCnt="5"/>
      <dgm:spPr/>
    </dgm:pt>
    <dgm:pt modelId="{A0929FDE-3E2C-454E-8973-E2CFC790FCC1}" type="pres">
      <dgm:prSet presAssocID="{05CB8175-425E-4007-8AFA-2B1B39C80C6C}" presName="connectorText" presStyleLbl="sibTrans2D1" presStyleIdx="2" presStyleCnt="5"/>
      <dgm:spPr/>
    </dgm:pt>
    <dgm:pt modelId="{E30D65D1-3ECE-41E3-B10C-1418573E2BC8}" type="pres">
      <dgm:prSet presAssocID="{534BE0CF-31C1-479C-BD0E-1F5F692AB0DE}" presName="node" presStyleLbl="node1" presStyleIdx="3" presStyleCnt="6">
        <dgm:presLayoutVars>
          <dgm:bulletEnabled val="1"/>
        </dgm:presLayoutVars>
      </dgm:prSet>
      <dgm:spPr/>
    </dgm:pt>
    <dgm:pt modelId="{7110EBC4-C172-4BA8-81B2-1BAE78FFEFBB}" type="pres">
      <dgm:prSet presAssocID="{57209499-E39D-40A6-825A-892105695A47}" presName="sibTrans" presStyleLbl="sibTrans2D1" presStyleIdx="3" presStyleCnt="5"/>
      <dgm:spPr/>
    </dgm:pt>
    <dgm:pt modelId="{63A32DFE-A759-40EC-AB03-42DD7C2A4339}" type="pres">
      <dgm:prSet presAssocID="{57209499-E39D-40A6-825A-892105695A47}" presName="connectorText" presStyleLbl="sibTrans2D1" presStyleIdx="3" presStyleCnt="5"/>
      <dgm:spPr/>
    </dgm:pt>
    <dgm:pt modelId="{C254B755-8B0B-412E-913E-F3FD8BF3B6F7}" type="pres">
      <dgm:prSet presAssocID="{66F4F6F8-84B8-4301-BB3A-495A206C9587}" presName="node" presStyleLbl="node1" presStyleIdx="4" presStyleCnt="6">
        <dgm:presLayoutVars>
          <dgm:bulletEnabled val="1"/>
        </dgm:presLayoutVars>
      </dgm:prSet>
      <dgm:spPr/>
    </dgm:pt>
    <dgm:pt modelId="{B093ED45-5918-44C0-80CF-982078398D1C}" type="pres">
      <dgm:prSet presAssocID="{96F26978-CCA9-4A42-A16D-293BE83AD2B2}" presName="sibTrans" presStyleLbl="sibTrans2D1" presStyleIdx="4" presStyleCnt="5"/>
      <dgm:spPr/>
    </dgm:pt>
    <dgm:pt modelId="{E162771B-1E9B-4439-9F83-9D95CB6ADBE8}" type="pres">
      <dgm:prSet presAssocID="{96F26978-CCA9-4A42-A16D-293BE83AD2B2}" presName="connectorText" presStyleLbl="sibTrans2D1" presStyleIdx="4" presStyleCnt="5"/>
      <dgm:spPr/>
    </dgm:pt>
    <dgm:pt modelId="{818A7A5D-D4B7-46D3-87FA-BBF37A163293}" type="pres">
      <dgm:prSet presAssocID="{8470A246-3A9D-4159-87F3-2A0AEF245785}" presName="node" presStyleLbl="node1" presStyleIdx="5" presStyleCnt="6">
        <dgm:presLayoutVars>
          <dgm:bulletEnabled val="1"/>
        </dgm:presLayoutVars>
      </dgm:prSet>
      <dgm:spPr/>
    </dgm:pt>
  </dgm:ptLst>
  <dgm:cxnLst>
    <dgm:cxn modelId="{078C7507-7409-4817-9CF6-C9967D2A2E95}" type="presOf" srcId="{05CB8175-425E-4007-8AFA-2B1B39C80C6C}" destId="{A96C1DBB-F6EB-46C1-ADD3-A52F299FB102}" srcOrd="0" destOrd="0" presId="urn:microsoft.com/office/officeart/2005/8/layout/process1"/>
    <dgm:cxn modelId="{65AE290B-1E87-4B25-9F26-BA72EF707491}" srcId="{BAC44C44-361F-465C-A3CA-C6FD47603F7D}" destId="{AEF666FD-CDBF-4DDF-82DC-EACDE5F03FAB}" srcOrd="1" destOrd="0" parTransId="{C5CFC20A-26B7-42F9-AC9B-BF438F205BBF}" sibTransId="{FAF32612-6DBE-42F0-833C-6EA3951B135B}"/>
    <dgm:cxn modelId="{9BD5420C-97E8-44E6-8D36-0A32DB182FC9}" type="presOf" srcId="{FAF32612-6DBE-42F0-833C-6EA3951B135B}" destId="{4B7B4803-F1DF-4A00-8FF4-1269D0DA01D0}" srcOrd="0" destOrd="0" presId="urn:microsoft.com/office/officeart/2005/8/layout/process1"/>
    <dgm:cxn modelId="{B7C61E31-2D15-4D34-8CF6-817B878A5152}" type="presOf" srcId="{57209499-E39D-40A6-825A-892105695A47}" destId="{7110EBC4-C172-4BA8-81B2-1BAE78FFEFBB}" srcOrd="0" destOrd="0" presId="urn:microsoft.com/office/officeart/2005/8/layout/process1"/>
    <dgm:cxn modelId="{1777A163-5E22-43E7-917D-4EC467D3A5D5}" type="presOf" srcId="{05CB8175-425E-4007-8AFA-2B1B39C80C6C}" destId="{A0929FDE-3E2C-454E-8973-E2CFC790FCC1}" srcOrd="1" destOrd="0" presId="urn:microsoft.com/office/officeart/2005/8/layout/process1"/>
    <dgm:cxn modelId="{5A7F8064-0457-4AD9-90AB-06E617B75AC9}" type="presOf" srcId="{534BE0CF-31C1-479C-BD0E-1F5F692AB0DE}" destId="{E30D65D1-3ECE-41E3-B10C-1418573E2BC8}" srcOrd="0" destOrd="0" presId="urn:microsoft.com/office/officeart/2005/8/layout/process1"/>
    <dgm:cxn modelId="{389A9465-9D95-462B-BB27-C625BA284F32}" srcId="{BAC44C44-361F-465C-A3CA-C6FD47603F7D}" destId="{66F4F6F8-84B8-4301-BB3A-495A206C9587}" srcOrd="4" destOrd="0" parTransId="{B64805FA-9EFD-486B-B2E5-46025FEFE471}" sibTransId="{96F26978-CCA9-4A42-A16D-293BE83AD2B2}"/>
    <dgm:cxn modelId="{4A2FE766-7CA5-45BB-989C-36FA9B37F2EE}" type="presOf" srcId="{66F4F6F8-84B8-4301-BB3A-495A206C9587}" destId="{C254B755-8B0B-412E-913E-F3FD8BF3B6F7}" srcOrd="0" destOrd="0" presId="urn:microsoft.com/office/officeart/2005/8/layout/process1"/>
    <dgm:cxn modelId="{157FDE68-1311-4399-8CC3-F9E01B1AD2C3}" srcId="{BAC44C44-361F-465C-A3CA-C6FD47603F7D}" destId="{8470A246-3A9D-4159-87F3-2A0AEF245785}" srcOrd="5" destOrd="0" parTransId="{27D7D08D-8DCC-4211-B9B2-7569402476A5}" sibTransId="{3FBF1E3F-5B57-46D6-A0AC-D433C1DCF967}"/>
    <dgm:cxn modelId="{7D27B54D-4D19-4512-A477-734E4C288776}" type="presOf" srcId="{A3D3902F-C729-4865-9C1C-557004E7E553}" destId="{EDF40E6B-3A53-4754-8C55-D2513A29C847}" srcOrd="0" destOrd="0" presId="urn:microsoft.com/office/officeart/2005/8/layout/process1"/>
    <dgm:cxn modelId="{E902E04D-323F-40C1-8D95-316EF918908B}" type="presOf" srcId="{57209499-E39D-40A6-825A-892105695A47}" destId="{63A32DFE-A759-40EC-AB03-42DD7C2A4339}" srcOrd="1" destOrd="0" presId="urn:microsoft.com/office/officeart/2005/8/layout/process1"/>
    <dgm:cxn modelId="{8FA2BB56-6935-41BF-89F9-594B988832B2}" type="presOf" srcId="{8470A246-3A9D-4159-87F3-2A0AEF245785}" destId="{818A7A5D-D4B7-46D3-87FA-BBF37A163293}" srcOrd="0" destOrd="0" presId="urn:microsoft.com/office/officeart/2005/8/layout/process1"/>
    <dgm:cxn modelId="{7CDCAD79-294B-4761-95D5-D99CB072B3F1}" type="presOf" srcId="{BAC44C44-361F-465C-A3CA-C6FD47603F7D}" destId="{AA3BD65A-85B4-4335-848C-CE449571C513}" srcOrd="0" destOrd="0" presId="urn:microsoft.com/office/officeart/2005/8/layout/process1"/>
    <dgm:cxn modelId="{A06E5A7A-FB52-42B6-9DAB-8471E9146143}" type="presOf" srcId="{F270FF5A-CCEC-4ADE-9CE6-205523EAD6EC}" destId="{F8D6A0B7-979E-4BA0-941F-052690F9322A}" srcOrd="0" destOrd="0" presId="urn:microsoft.com/office/officeart/2005/8/layout/process1"/>
    <dgm:cxn modelId="{08B1A17E-9C51-4373-B4FA-074940468912}" type="presOf" srcId="{C86EC707-B24E-4DC2-A4D2-23CB3B8DBB1B}" destId="{9BE400F9-02E6-4F37-8D8B-94C8BCBEB636}" srcOrd="0" destOrd="0" presId="urn:microsoft.com/office/officeart/2005/8/layout/process1"/>
    <dgm:cxn modelId="{36401399-1297-46BF-A395-60B517704AF1}" type="presOf" srcId="{AEF666FD-CDBF-4DDF-82DC-EACDE5F03FAB}" destId="{18D6CA89-3578-46F2-AB3E-AF769B9034EF}" srcOrd="0" destOrd="0" presId="urn:microsoft.com/office/officeart/2005/8/layout/process1"/>
    <dgm:cxn modelId="{9E8995A3-EC43-4054-A849-31577E006F0D}" srcId="{BAC44C44-361F-465C-A3CA-C6FD47603F7D}" destId="{534BE0CF-31C1-479C-BD0E-1F5F692AB0DE}" srcOrd="3" destOrd="0" parTransId="{774E6BED-BBA8-4801-BB67-7F47DFCB5048}" sibTransId="{57209499-E39D-40A6-825A-892105695A47}"/>
    <dgm:cxn modelId="{B495F1AA-BD22-491D-87E6-677DE945A15F}" type="presOf" srcId="{FAF32612-6DBE-42F0-833C-6EA3951B135B}" destId="{43EA0791-D668-40B2-A3B7-90B671A29BFE}" srcOrd="1" destOrd="0" presId="urn:microsoft.com/office/officeart/2005/8/layout/process1"/>
    <dgm:cxn modelId="{58D9FAAC-45E0-4161-9D72-9D73697222AA}" type="presOf" srcId="{96F26978-CCA9-4A42-A16D-293BE83AD2B2}" destId="{E162771B-1E9B-4439-9F83-9D95CB6ADBE8}" srcOrd="1" destOrd="0" presId="urn:microsoft.com/office/officeart/2005/8/layout/process1"/>
    <dgm:cxn modelId="{DE8D2BB1-A1C5-4AE8-94F5-3744F207B8F4}" srcId="{BAC44C44-361F-465C-A3CA-C6FD47603F7D}" destId="{A3D3902F-C729-4865-9C1C-557004E7E553}" srcOrd="2" destOrd="0" parTransId="{5E40BAAC-9FED-4503-8C14-BF3ECA051C10}" sibTransId="{05CB8175-425E-4007-8AFA-2B1B39C80C6C}"/>
    <dgm:cxn modelId="{522B78F5-BD37-423E-8EF4-0E91B00BF950}" type="presOf" srcId="{C86EC707-B24E-4DC2-A4D2-23CB3B8DBB1B}" destId="{CF02AAE8-CF77-4363-8FD1-2D4E402794D2}" srcOrd="1" destOrd="0" presId="urn:microsoft.com/office/officeart/2005/8/layout/process1"/>
    <dgm:cxn modelId="{E1AC29FB-A2B4-4CCB-B298-243EA5D63807}" srcId="{BAC44C44-361F-465C-A3CA-C6FD47603F7D}" destId="{F270FF5A-CCEC-4ADE-9CE6-205523EAD6EC}" srcOrd="0" destOrd="0" parTransId="{D2242762-0188-4784-895F-0B6ADD1420D5}" sibTransId="{C86EC707-B24E-4DC2-A4D2-23CB3B8DBB1B}"/>
    <dgm:cxn modelId="{2B9562FF-07AF-4E9C-9FB1-6EC1EE4915B2}" type="presOf" srcId="{96F26978-CCA9-4A42-A16D-293BE83AD2B2}" destId="{B093ED45-5918-44C0-80CF-982078398D1C}" srcOrd="0" destOrd="0" presId="urn:microsoft.com/office/officeart/2005/8/layout/process1"/>
    <dgm:cxn modelId="{B27A08F2-7A2F-46CA-BBE9-FD330D3A6E42}" type="presParOf" srcId="{AA3BD65A-85B4-4335-848C-CE449571C513}" destId="{F8D6A0B7-979E-4BA0-941F-052690F9322A}" srcOrd="0" destOrd="0" presId="urn:microsoft.com/office/officeart/2005/8/layout/process1"/>
    <dgm:cxn modelId="{C5F7CCE4-920D-4A6C-B64B-AEA6AF67541A}" type="presParOf" srcId="{AA3BD65A-85B4-4335-848C-CE449571C513}" destId="{9BE400F9-02E6-4F37-8D8B-94C8BCBEB636}" srcOrd="1" destOrd="0" presId="urn:microsoft.com/office/officeart/2005/8/layout/process1"/>
    <dgm:cxn modelId="{22A3AA88-7D2D-44BE-96AB-C032AB8016D5}" type="presParOf" srcId="{9BE400F9-02E6-4F37-8D8B-94C8BCBEB636}" destId="{CF02AAE8-CF77-4363-8FD1-2D4E402794D2}" srcOrd="0" destOrd="0" presId="urn:microsoft.com/office/officeart/2005/8/layout/process1"/>
    <dgm:cxn modelId="{4EA367A8-36E5-4929-8EB9-C27D8B3C4346}" type="presParOf" srcId="{AA3BD65A-85B4-4335-848C-CE449571C513}" destId="{18D6CA89-3578-46F2-AB3E-AF769B9034EF}" srcOrd="2" destOrd="0" presId="urn:microsoft.com/office/officeart/2005/8/layout/process1"/>
    <dgm:cxn modelId="{B1A7F035-6323-4625-8E0D-490A4182936B}" type="presParOf" srcId="{AA3BD65A-85B4-4335-848C-CE449571C513}" destId="{4B7B4803-F1DF-4A00-8FF4-1269D0DA01D0}" srcOrd="3" destOrd="0" presId="urn:microsoft.com/office/officeart/2005/8/layout/process1"/>
    <dgm:cxn modelId="{946D4A25-93A3-4A72-92E6-86A330D10EC6}" type="presParOf" srcId="{4B7B4803-F1DF-4A00-8FF4-1269D0DA01D0}" destId="{43EA0791-D668-40B2-A3B7-90B671A29BFE}" srcOrd="0" destOrd="0" presId="urn:microsoft.com/office/officeart/2005/8/layout/process1"/>
    <dgm:cxn modelId="{968F808F-D5F5-4FB4-A1F3-278658A4F4B6}" type="presParOf" srcId="{AA3BD65A-85B4-4335-848C-CE449571C513}" destId="{EDF40E6B-3A53-4754-8C55-D2513A29C847}" srcOrd="4" destOrd="0" presId="urn:microsoft.com/office/officeart/2005/8/layout/process1"/>
    <dgm:cxn modelId="{20C86828-FDDF-4F6E-AF38-375966B8EAFD}" type="presParOf" srcId="{AA3BD65A-85B4-4335-848C-CE449571C513}" destId="{A96C1DBB-F6EB-46C1-ADD3-A52F299FB102}" srcOrd="5" destOrd="0" presId="urn:microsoft.com/office/officeart/2005/8/layout/process1"/>
    <dgm:cxn modelId="{44FF1ED5-0AE9-4B7C-BB3E-902C5481C795}" type="presParOf" srcId="{A96C1DBB-F6EB-46C1-ADD3-A52F299FB102}" destId="{A0929FDE-3E2C-454E-8973-E2CFC790FCC1}" srcOrd="0" destOrd="0" presId="urn:microsoft.com/office/officeart/2005/8/layout/process1"/>
    <dgm:cxn modelId="{F6F86BF7-5AEF-4D9B-BCD4-E5A085464F73}" type="presParOf" srcId="{AA3BD65A-85B4-4335-848C-CE449571C513}" destId="{E30D65D1-3ECE-41E3-B10C-1418573E2BC8}" srcOrd="6" destOrd="0" presId="urn:microsoft.com/office/officeart/2005/8/layout/process1"/>
    <dgm:cxn modelId="{169BA54E-8DFE-4871-8E24-7955621AC9F3}" type="presParOf" srcId="{AA3BD65A-85B4-4335-848C-CE449571C513}" destId="{7110EBC4-C172-4BA8-81B2-1BAE78FFEFBB}" srcOrd="7" destOrd="0" presId="urn:microsoft.com/office/officeart/2005/8/layout/process1"/>
    <dgm:cxn modelId="{537DE4BE-C3F3-4AEF-B9FC-F30885B3B4D5}" type="presParOf" srcId="{7110EBC4-C172-4BA8-81B2-1BAE78FFEFBB}" destId="{63A32DFE-A759-40EC-AB03-42DD7C2A4339}" srcOrd="0" destOrd="0" presId="urn:microsoft.com/office/officeart/2005/8/layout/process1"/>
    <dgm:cxn modelId="{204DE94A-AD47-4BC2-AD55-0069FC8BDBB6}" type="presParOf" srcId="{AA3BD65A-85B4-4335-848C-CE449571C513}" destId="{C254B755-8B0B-412E-913E-F3FD8BF3B6F7}" srcOrd="8" destOrd="0" presId="urn:microsoft.com/office/officeart/2005/8/layout/process1"/>
    <dgm:cxn modelId="{89C38C39-AAED-477A-84B5-3B00AC8DE6B1}" type="presParOf" srcId="{AA3BD65A-85B4-4335-848C-CE449571C513}" destId="{B093ED45-5918-44C0-80CF-982078398D1C}" srcOrd="9" destOrd="0" presId="urn:microsoft.com/office/officeart/2005/8/layout/process1"/>
    <dgm:cxn modelId="{21142FC6-BB84-404D-98F6-1D94D6846E66}" type="presParOf" srcId="{B093ED45-5918-44C0-80CF-982078398D1C}" destId="{E162771B-1E9B-4439-9F83-9D95CB6ADBE8}" srcOrd="0" destOrd="0" presId="urn:microsoft.com/office/officeart/2005/8/layout/process1"/>
    <dgm:cxn modelId="{D7BED71A-9075-4076-8FFF-7B2838F0697F}" type="presParOf" srcId="{AA3BD65A-85B4-4335-848C-CE449571C513}" destId="{818A7A5D-D4B7-46D3-87FA-BBF37A163293}" srcOrd="10"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F0643BD-FF0C-4EAF-9BAF-8CEF13625845}" type="doc">
      <dgm:prSet loTypeId="urn:microsoft.com/office/officeart/2005/8/layout/process1" loCatId="process" qsTypeId="urn:microsoft.com/office/officeart/2005/8/quickstyle/simple1" qsCatId="simple" csTypeId="urn:microsoft.com/office/officeart/2005/8/colors/accent1_2" csCatId="accent1" phldr="1"/>
      <dgm:spPr/>
    </dgm:pt>
    <dgm:pt modelId="{7C2D751E-1410-4151-BB52-C87BA5240850}">
      <dgm:prSet phldrT="[Text]"/>
      <dgm:spPr/>
      <dgm:t>
        <a:bodyPr/>
        <a:lstStyle/>
        <a:p>
          <a:r>
            <a:rPr lang="en-GB"/>
            <a:t>2000-2002                  Asda launched a groceries and non food home shopping business. Asda was named top company to work for by Sunday times.</a:t>
          </a:r>
        </a:p>
      </dgm:t>
    </dgm:pt>
    <dgm:pt modelId="{D6C38873-A4FC-49ED-A96F-765EA6266242}" type="parTrans" cxnId="{00809DBF-04B2-4071-8305-9482FE517BF0}">
      <dgm:prSet/>
      <dgm:spPr/>
      <dgm:t>
        <a:bodyPr/>
        <a:lstStyle/>
        <a:p>
          <a:endParaRPr lang="en-GB"/>
        </a:p>
      </dgm:t>
    </dgm:pt>
    <dgm:pt modelId="{3A00EEC4-3A92-4FE0-A53D-836EF9D1FA0D}" type="sibTrans" cxnId="{00809DBF-04B2-4071-8305-9482FE517BF0}">
      <dgm:prSet/>
      <dgm:spPr/>
      <dgm:t>
        <a:bodyPr/>
        <a:lstStyle/>
        <a:p>
          <a:endParaRPr lang="en-GB"/>
        </a:p>
      </dgm:t>
    </dgm:pt>
    <dgm:pt modelId="{465EC024-D0DA-47BA-860E-FF10214A081A}">
      <dgm:prSet phldrT="[Text]"/>
      <dgm:spPr/>
      <dgm:t>
        <a:bodyPr/>
        <a:lstStyle/>
        <a:p>
          <a:r>
            <a:rPr lang="en-GB"/>
            <a:t>2004                               The first Asda living store was opened, George became the second largest retailer of clothing in the uk.</a:t>
          </a:r>
        </a:p>
      </dgm:t>
    </dgm:pt>
    <dgm:pt modelId="{5B667815-B459-4DAE-AABC-CD2470081AC4}" type="parTrans" cxnId="{779FBBF7-67B7-4BA0-8D3A-F83E4B104C0D}">
      <dgm:prSet/>
      <dgm:spPr/>
      <dgm:t>
        <a:bodyPr/>
        <a:lstStyle/>
        <a:p>
          <a:endParaRPr lang="en-GB"/>
        </a:p>
      </dgm:t>
    </dgm:pt>
    <dgm:pt modelId="{4127CF03-BD56-441D-BF11-C3BC47D77204}" type="sibTrans" cxnId="{779FBBF7-67B7-4BA0-8D3A-F83E4B104C0D}">
      <dgm:prSet/>
      <dgm:spPr/>
      <dgm:t>
        <a:bodyPr/>
        <a:lstStyle/>
        <a:p>
          <a:endParaRPr lang="en-GB"/>
        </a:p>
      </dgm:t>
    </dgm:pt>
    <dgm:pt modelId="{8A035F2A-256A-4E8A-91BA-2C5A824A6891}">
      <dgm:prSet phldrT="[Text]"/>
      <dgm:spPr/>
      <dgm:t>
        <a:bodyPr/>
        <a:lstStyle/>
        <a:p>
          <a:r>
            <a:rPr lang="en-GB"/>
            <a:t>2008                         George online store was launched and Asda opened its eco store in Bootle.</a:t>
          </a:r>
        </a:p>
      </dgm:t>
    </dgm:pt>
    <dgm:pt modelId="{2AD93854-2428-47E5-AB6E-2AF6503B8138}" type="parTrans" cxnId="{4820DB46-74AA-4D2F-9679-B2B57C8378DE}">
      <dgm:prSet/>
      <dgm:spPr/>
      <dgm:t>
        <a:bodyPr/>
        <a:lstStyle/>
        <a:p>
          <a:endParaRPr lang="en-GB"/>
        </a:p>
      </dgm:t>
    </dgm:pt>
    <dgm:pt modelId="{650E64E4-427C-4A46-AEB3-0B8D9D7DFA32}" type="sibTrans" cxnId="{4820DB46-74AA-4D2F-9679-B2B57C8378DE}">
      <dgm:prSet/>
      <dgm:spPr/>
      <dgm:t>
        <a:bodyPr/>
        <a:lstStyle/>
        <a:p>
          <a:endParaRPr lang="en-GB"/>
        </a:p>
      </dgm:t>
    </dgm:pt>
    <dgm:pt modelId="{4D757D7E-1122-4F5C-ABF0-7EAD8D17F714}">
      <dgm:prSet phldrT="[Text]"/>
      <dgm:spPr/>
      <dgm:t>
        <a:bodyPr/>
        <a:lstStyle/>
        <a:p>
          <a:r>
            <a:rPr lang="en-GB"/>
            <a:t>2012                              Click and collect was introduced and the new click and collect drive-thru was installed. </a:t>
          </a:r>
        </a:p>
      </dgm:t>
    </dgm:pt>
    <dgm:pt modelId="{BD8799FD-9F62-445A-851F-E00A86335FF5}" type="parTrans" cxnId="{5185BE3B-49DE-48BE-9120-E20619AE0386}">
      <dgm:prSet/>
      <dgm:spPr/>
      <dgm:t>
        <a:bodyPr/>
        <a:lstStyle/>
        <a:p>
          <a:endParaRPr lang="en-GB"/>
        </a:p>
      </dgm:t>
    </dgm:pt>
    <dgm:pt modelId="{FAF8021A-320F-4EA3-8A18-3CEB52B4DB03}" type="sibTrans" cxnId="{5185BE3B-49DE-48BE-9120-E20619AE0386}">
      <dgm:prSet/>
      <dgm:spPr/>
      <dgm:t>
        <a:bodyPr/>
        <a:lstStyle/>
        <a:p>
          <a:endParaRPr lang="en-GB"/>
        </a:p>
      </dgm:t>
    </dgm:pt>
    <dgm:pt modelId="{D18F52B6-7EA7-4519-84AB-47801C6F37B1}">
      <dgm:prSet phldrT="[Text]"/>
      <dgm:spPr/>
      <dgm:t>
        <a:bodyPr/>
        <a:lstStyle/>
        <a:p>
          <a:r>
            <a:rPr lang="en-GB"/>
            <a:t>2014                             Asda launches the George home range, and also became the first supermarket to offer clothing for premature babies.</a:t>
          </a:r>
        </a:p>
      </dgm:t>
    </dgm:pt>
    <dgm:pt modelId="{81580B83-8A44-42A5-9308-08B11BE7591B}" type="parTrans" cxnId="{F549632A-DDD9-4EC3-AB1E-0503761DC153}">
      <dgm:prSet/>
      <dgm:spPr/>
      <dgm:t>
        <a:bodyPr/>
        <a:lstStyle/>
        <a:p>
          <a:endParaRPr lang="en-GB"/>
        </a:p>
      </dgm:t>
    </dgm:pt>
    <dgm:pt modelId="{26B8721C-CF02-44B9-A143-BD0BFDB66D46}" type="sibTrans" cxnId="{F549632A-DDD9-4EC3-AB1E-0503761DC153}">
      <dgm:prSet/>
      <dgm:spPr/>
      <dgm:t>
        <a:bodyPr/>
        <a:lstStyle/>
        <a:p>
          <a:endParaRPr lang="en-GB"/>
        </a:p>
      </dgm:t>
    </dgm:pt>
    <dgm:pt modelId="{EB8B4776-2014-4656-BCE9-7EF3A947B6E7}">
      <dgm:prSet phldrT="[Text]"/>
      <dgm:spPr/>
      <dgm:t>
        <a:bodyPr/>
        <a:lstStyle/>
        <a:p>
          <a:r>
            <a:rPr lang="en-GB"/>
            <a:t>2015                                This is the year Asda celebrates its 50th birthday and opened its 600th store.</a:t>
          </a:r>
        </a:p>
      </dgm:t>
    </dgm:pt>
    <dgm:pt modelId="{10ED3260-B3DD-4ABC-ACF7-C2C109FEB963}" type="parTrans" cxnId="{62F2FB48-BC42-446D-8BAD-47A33C53542E}">
      <dgm:prSet/>
      <dgm:spPr/>
      <dgm:t>
        <a:bodyPr/>
        <a:lstStyle/>
        <a:p>
          <a:endParaRPr lang="en-GB"/>
        </a:p>
      </dgm:t>
    </dgm:pt>
    <dgm:pt modelId="{4940D330-E7C2-42BD-B3B2-F3EDD01E40A8}" type="sibTrans" cxnId="{62F2FB48-BC42-446D-8BAD-47A33C53542E}">
      <dgm:prSet/>
      <dgm:spPr/>
      <dgm:t>
        <a:bodyPr/>
        <a:lstStyle/>
        <a:p>
          <a:endParaRPr lang="en-GB"/>
        </a:p>
      </dgm:t>
    </dgm:pt>
    <dgm:pt modelId="{117FDB17-F078-401F-8F6A-6CE0E0A954DE}" type="pres">
      <dgm:prSet presAssocID="{9F0643BD-FF0C-4EAF-9BAF-8CEF13625845}" presName="Name0" presStyleCnt="0">
        <dgm:presLayoutVars>
          <dgm:dir/>
          <dgm:resizeHandles val="exact"/>
        </dgm:presLayoutVars>
      </dgm:prSet>
      <dgm:spPr/>
    </dgm:pt>
    <dgm:pt modelId="{09A879AA-FB16-40D6-8E75-585F17192802}" type="pres">
      <dgm:prSet presAssocID="{7C2D751E-1410-4151-BB52-C87BA5240850}" presName="node" presStyleLbl="node1" presStyleIdx="0" presStyleCnt="6">
        <dgm:presLayoutVars>
          <dgm:bulletEnabled val="1"/>
        </dgm:presLayoutVars>
      </dgm:prSet>
      <dgm:spPr/>
    </dgm:pt>
    <dgm:pt modelId="{9D581809-DB7E-464E-B6E0-B5EEB7D89495}" type="pres">
      <dgm:prSet presAssocID="{3A00EEC4-3A92-4FE0-A53D-836EF9D1FA0D}" presName="sibTrans" presStyleLbl="sibTrans2D1" presStyleIdx="0" presStyleCnt="5"/>
      <dgm:spPr/>
    </dgm:pt>
    <dgm:pt modelId="{6006F817-CDF5-49B2-953F-C3ADA2F25040}" type="pres">
      <dgm:prSet presAssocID="{3A00EEC4-3A92-4FE0-A53D-836EF9D1FA0D}" presName="connectorText" presStyleLbl="sibTrans2D1" presStyleIdx="0" presStyleCnt="5"/>
      <dgm:spPr/>
    </dgm:pt>
    <dgm:pt modelId="{E1F31F59-323A-416C-8BB8-A25663AA6AFB}" type="pres">
      <dgm:prSet presAssocID="{465EC024-D0DA-47BA-860E-FF10214A081A}" presName="node" presStyleLbl="node1" presStyleIdx="1" presStyleCnt="6">
        <dgm:presLayoutVars>
          <dgm:bulletEnabled val="1"/>
        </dgm:presLayoutVars>
      </dgm:prSet>
      <dgm:spPr/>
    </dgm:pt>
    <dgm:pt modelId="{E256A226-5A85-493D-9456-C6F28ABC63EE}" type="pres">
      <dgm:prSet presAssocID="{4127CF03-BD56-441D-BF11-C3BC47D77204}" presName="sibTrans" presStyleLbl="sibTrans2D1" presStyleIdx="1" presStyleCnt="5"/>
      <dgm:spPr/>
    </dgm:pt>
    <dgm:pt modelId="{323A02E9-AED2-4E55-82EA-B676A3772F6D}" type="pres">
      <dgm:prSet presAssocID="{4127CF03-BD56-441D-BF11-C3BC47D77204}" presName="connectorText" presStyleLbl="sibTrans2D1" presStyleIdx="1" presStyleCnt="5"/>
      <dgm:spPr/>
    </dgm:pt>
    <dgm:pt modelId="{4E953723-0DFA-4408-806A-E401870C4AC1}" type="pres">
      <dgm:prSet presAssocID="{8A035F2A-256A-4E8A-91BA-2C5A824A6891}" presName="node" presStyleLbl="node1" presStyleIdx="2" presStyleCnt="6">
        <dgm:presLayoutVars>
          <dgm:bulletEnabled val="1"/>
        </dgm:presLayoutVars>
      </dgm:prSet>
      <dgm:spPr/>
    </dgm:pt>
    <dgm:pt modelId="{099FF59C-10D9-45BD-9A1C-5D4B702D4C45}" type="pres">
      <dgm:prSet presAssocID="{650E64E4-427C-4A46-AEB3-0B8D9D7DFA32}" presName="sibTrans" presStyleLbl="sibTrans2D1" presStyleIdx="2" presStyleCnt="5"/>
      <dgm:spPr/>
    </dgm:pt>
    <dgm:pt modelId="{E3A884EA-59B4-4561-BCA5-3F073CE2A97D}" type="pres">
      <dgm:prSet presAssocID="{650E64E4-427C-4A46-AEB3-0B8D9D7DFA32}" presName="connectorText" presStyleLbl="sibTrans2D1" presStyleIdx="2" presStyleCnt="5"/>
      <dgm:spPr/>
    </dgm:pt>
    <dgm:pt modelId="{0A7F9FB9-E71C-46E3-9FAC-6E89232E02F6}" type="pres">
      <dgm:prSet presAssocID="{4D757D7E-1122-4F5C-ABF0-7EAD8D17F714}" presName="node" presStyleLbl="node1" presStyleIdx="3" presStyleCnt="6">
        <dgm:presLayoutVars>
          <dgm:bulletEnabled val="1"/>
        </dgm:presLayoutVars>
      </dgm:prSet>
      <dgm:spPr/>
    </dgm:pt>
    <dgm:pt modelId="{093ABA43-B982-429E-8C95-46F046906F4F}" type="pres">
      <dgm:prSet presAssocID="{FAF8021A-320F-4EA3-8A18-3CEB52B4DB03}" presName="sibTrans" presStyleLbl="sibTrans2D1" presStyleIdx="3" presStyleCnt="5"/>
      <dgm:spPr/>
    </dgm:pt>
    <dgm:pt modelId="{A786DB08-63A2-46FF-B269-222E38989F4B}" type="pres">
      <dgm:prSet presAssocID="{FAF8021A-320F-4EA3-8A18-3CEB52B4DB03}" presName="connectorText" presStyleLbl="sibTrans2D1" presStyleIdx="3" presStyleCnt="5"/>
      <dgm:spPr/>
    </dgm:pt>
    <dgm:pt modelId="{8C3F6DA9-F114-47D7-BF47-17BC093763F6}" type="pres">
      <dgm:prSet presAssocID="{D18F52B6-7EA7-4519-84AB-47801C6F37B1}" presName="node" presStyleLbl="node1" presStyleIdx="4" presStyleCnt="6">
        <dgm:presLayoutVars>
          <dgm:bulletEnabled val="1"/>
        </dgm:presLayoutVars>
      </dgm:prSet>
      <dgm:spPr/>
    </dgm:pt>
    <dgm:pt modelId="{655FA6EE-B81F-4373-93FF-DA122DF0CE01}" type="pres">
      <dgm:prSet presAssocID="{26B8721C-CF02-44B9-A143-BD0BFDB66D46}" presName="sibTrans" presStyleLbl="sibTrans2D1" presStyleIdx="4" presStyleCnt="5"/>
      <dgm:spPr/>
    </dgm:pt>
    <dgm:pt modelId="{C8ED70FC-F97B-426F-B39A-307DE0442021}" type="pres">
      <dgm:prSet presAssocID="{26B8721C-CF02-44B9-A143-BD0BFDB66D46}" presName="connectorText" presStyleLbl="sibTrans2D1" presStyleIdx="4" presStyleCnt="5"/>
      <dgm:spPr/>
    </dgm:pt>
    <dgm:pt modelId="{524957B3-FE06-42D0-A699-1C48FFBD51A6}" type="pres">
      <dgm:prSet presAssocID="{EB8B4776-2014-4656-BCE9-7EF3A947B6E7}" presName="node" presStyleLbl="node1" presStyleIdx="5" presStyleCnt="6">
        <dgm:presLayoutVars>
          <dgm:bulletEnabled val="1"/>
        </dgm:presLayoutVars>
      </dgm:prSet>
      <dgm:spPr/>
    </dgm:pt>
  </dgm:ptLst>
  <dgm:cxnLst>
    <dgm:cxn modelId="{0003EC0C-543B-4917-980B-18D3FDD0B7F6}" type="presOf" srcId="{FAF8021A-320F-4EA3-8A18-3CEB52B4DB03}" destId="{093ABA43-B982-429E-8C95-46F046906F4F}" srcOrd="0" destOrd="0" presId="urn:microsoft.com/office/officeart/2005/8/layout/process1"/>
    <dgm:cxn modelId="{F549632A-DDD9-4EC3-AB1E-0503761DC153}" srcId="{9F0643BD-FF0C-4EAF-9BAF-8CEF13625845}" destId="{D18F52B6-7EA7-4519-84AB-47801C6F37B1}" srcOrd="4" destOrd="0" parTransId="{81580B83-8A44-42A5-9308-08B11BE7591B}" sibTransId="{26B8721C-CF02-44B9-A143-BD0BFDB66D46}"/>
    <dgm:cxn modelId="{5185BE3B-49DE-48BE-9120-E20619AE0386}" srcId="{9F0643BD-FF0C-4EAF-9BAF-8CEF13625845}" destId="{4D757D7E-1122-4F5C-ABF0-7EAD8D17F714}" srcOrd="3" destOrd="0" parTransId="{BD8799FD-9F62-445A-851F-E00A86335FF5}" sibTransId="{FAF8021A-320F-4EA3-8A18-3CEB52B4DB03}"/>
    <dgm:cxn modelId="{4820DB46-74AA-4D2F-9679-B2B57C8378DE}" srcId="{9F0643BD-FF0C-4EAF-9BAF-8CEF13625845}" destId="{8A035F2A-256A-4E8A-91BA-2C5A824A6891}" srcOrd="2" destOrd="0" parTransId="{2AD93854-2428-47E5-AB6E-2AF6503B8138}" sibTransId="{650E64E4-427C-4A46-AEB3-0B8D9D7DFA32}"/>
    <dgm:cxn modelId="{F5F46348-DF91-45BB-A9B2-77A43ABC3781}" type="presOf" srcId="{FAF8021A-320F-4EA3-8A18-3CEB52B4DB03}" destId="{A786DB08-63A2-46FF-B269-222E38989F4B}" srcOrd="1" destOrd="0" presId="urn:microsoft.com/office/officeart/2005/8/layout/process1"/>
    <dgm:cxn modelId="{62F2FB48-BC42-446D-8BAD-47A33C53542E}" srcId="{9F0643BD-FF0C-4EAF-9BAF-8CEF13625845}" destId="{EB8B4776-2014-4656-BCE9-7EF3A947B6E7}" srcOrd="5" destOrd="0" parTransId="{10ED3260-B3DD-4ABC-ACF7-C2C109FEB963}" sibTransId="{4940D330-E7C2-42BD-B3B2-F3EDD01E40A8}"/>
    <dgm:cxn modelId="{18DBBD6A-C4EE-4173-9D23-066CDBDFABED}" type="presOf" srcId="{650E64E4-427C-4A46-AEB3-0B8D9D7DFA32}" destId="{E3A884EA-59B4-4561-BCA5-3F073CE2A97D}" srcOrd="1" destOrd="0" presId="urn:microsoft.com/office/officeart/2005/8/layout/process1"/>
    <dgm:cxn modelId="{5713345A-1532-4846-8459-7C258CB469D7}" type="presOf" srcId="{3A00EEC4-3A92-4FE0-A53D-836EF9D1FA0D}" destId="{9D581809-DB7E-464E-B6E0-B5EEB7D89495}" srcOrd="0" destOrd="0" presId="urn:microsoft.com/office/officeart/2005/8/layout/process1"/>
    <dgm:cxn modelId="{1BABB85A-B4AA-4E05-AF29-8688B6FA5442}" type="presOf" srcId="{D18F52B6-7EA7-4519-84AB-47801C6F37B1}" destId="{8C3F6DA9-F114-47D7-BF47-17BC093763F6}" srcOrd="0" destOrd="0" presId="urn:microsoft.com/office/officeart/2005/8/layout/process1"/>
    <dgm:cxn modelId="{3B6A9D7E-F2B0-4D15-BF29-E619C7A2E1E1}" type="presOf" srcId="{4127CF03-BD56-441D-BF11-C3BC47D77204}" destId="{E256A226-5A85-493D-9456-C6F28ABC63EE}" srcOrd="0" destOrd="0" presId="urn:microsoft.com/office/officeart/2005/8/layout/process1"/>
    <dgm:cxn modelId="{A27FF480-0BA5-4692-9920-91D8BDD1150C}" type="presOf" srcId="{650E64E4-427C-4A46-AEB3-0B8D9D7DFA32}" destId="{099FF59C-10D9-45BD-9A1C-5D4B702D4C45}" srcOrd="0" destOrd="0" presId="urn:microsoft.com/office/officeart/2005/8/layout/process1"/>
    <dgm:cxn modelId="{3EA6AB83-F598-4C60-9AF8-2F8B303F4973}" type="presOf" srcId="{EB8B4776-2014-4656-BCE9-7EF3A947B6E7}" destId="{524957B3-FE06-42D0-A699-1C48FFBD51A6}" srcOrd="0" destOrd="0" presId="urn:microsoft.com/office/officeart/2005/8/layout/process1"/>
    <dgm:cxn modelId="{7998CFAF-D7EE-4EA3-8520-F9F4E4F9F464}" type="presOf" srcId="{4127CF03-BD56-441D-BF11-C3BC47D77204}" destId="{323A02E9-AED2-4E55-82EA-B676A3772F6D}" srcOrd="1" destOrd="0" presId="urn:microsoft.com/office/officeart/2005/8/layout/process1"/>
    <dgm:cxn modelId="{5CD4F7BB-1F08-40ED-B521-590DEE8130BB}" type="presOf" srcId="{26B8721C-CF02-44B9-A143-BD0BFDB66D46}" destId="{C8ED70FC-F97B-426F-B39A-307DE0442021}" srcOrd="1" destOrd="0" presId="urn:microsoft.com/office/officeart/2005/8/layout/process1"/>
    <dgm:cxn modelId="{00809DBF-04B2-4071-8305-9482FE517BF0}" srcId="{9F0643BD-FF0C-4EAF-9BAF-8CEF13625845}" destId="{7C2D751E-1410-4151-BB52-C87BA5240850}" srcOrd="0" destOrd="0" parTransId="{D6C38873-A4FC-49ED-A96F-765EA6266242}" sibTransId="{3A00EEC4-3A92-4FE0-A53D-836EF9D1FA0D}"/>
    <dgm:cxn modelId="{66AB40C5-4CFA-4B46-BCE0-D844B8F5B1AB}" type="presOf" srcId="{8A035F2A-256A-4E8A-91BA-2C5A824A6891}" destId="{4E953723-0DFA-4408-806A-E401870C4AC1}" srcOrd="0" destOrd="0" presId="urn:microsoft.com/office/officeart/2005/8/layout/process1"/>
    <dgm:cxn modelId="{BE0D3EC7-56F4-400F-AE31-D549E8CF20D2}" type="presOf" srcId="{9F0643BD-FF0C-4EAF-9BAF-8CEF13625845}" destId="{117FDB17-F078-401F-8F6A-6CE0E0A954DE}" srcOrd="0" destOrd="0" presId="urn:microsoft.com/office/officeart/2005/8/layout/process1"/>
    <dgm:cxn modelId="{47C3F9CF-E4F8-4196-9337-2CD5CC3A2BCF}" type="presOf" srcId="{26B8721C-CF02-44B9-A143-BD0BFDB66D46}" destId="{655FA6EE-B81F-4373-93FF-DA122DF0CE01}" srcOrd="0" destOrd="0" presId="urn:microsoft.com/office/officeart/2005/8/layout/process1"/>
    <dgm:cxn modelId="{9A391EE0-5F3D-4641-B672-2BE76E892A70}" type="presOf" srcId="{3A00EEC4-3A92-4FE0-A53D-836EF9D1FA0D}" destId="{6006F817-CDF5-49B2-953F-C3ADA2F25040}" srcOrd="1" destOrd="0" presId="urn:microsoft.com/office/officeart/2005/8/layout/process1"/>
    <dgm:cxn modelId="{9C8B32E6-9337-48FB-9EF5-38718FB2E58B}" type="presOf" srcId="{465EC024-D0DA-47BA-860E-FF10214A081A}" destId="{E1F31F59-323A-416C-8BB8-A25663AA6AFB}" srcOrd="0" destOrd="0" presId="urn:microsoft.com/office/officeart/2005/8/layout/process1"/>
    <dgm:cxn modelId="{BD9416E9-4BBB-47A2-BDF5-2A91BCDC495F}" type="presOf" srcId="{7C2D751E-1410-4151-BB52-C87BA5240850}" destId="{09A879AA-FB16-40D6-8E75-585F17192802}" srcOrd="0" destOrd="0" presId="urn:microsoft.com/office/officeart/2005/8/layout/process1"/>
    <dgm:cxn modelId="{DA3232E9-3377-4A74-BBF7-53BE8DDB3658}" type="presOf" srcId="{4D757D7E-1122-4F5C-ABF0-7EAD8D17F714}" destId="{0A7F9FB9-E71C-46E3-9FAC-6E89232E02F6}" srcOrd="0" destOrd="0" presId="urn:microsoft.com/office/officeart/2005/8/layout/process1"/>
    <dgm:cxn modelId="{779FBBF7-67B7-4BA0-8D3A-F83E4B104C0D}" srcId="{9F0643BD-FF0C-4EAF-9BAF-8CEF13625845}" destId="{465EC024-D0DA-47BA-860E-FF10214A081A}" srcOrd="1" destOrd="0" parTransId="{5B667815-B459-4DAE-AABC-CD2470081AC4}" sibTransId="{4127CF03-BD56-441D-BF11-C3BC47D77204}"/>
    <dgm:cxn modelId="{3F8E945B-AD99-4431-9C99-840630027A19}" type="presParOf" srcId="{117FDB17-F078-401F-8F6A-6CE0E0A954DE}" destId="{09A879AA-FB16-40D6-8E75-585F17192802}" srcOrd="0" destOrd="0" presId="urn:microsoft.com/office/officeart/2005/8/layout/process1"/>
    <dgm:cxn modelId="{8AB04530-29EF-471A-A7B4-237DDF927BE6}" type="presParOf" srcId="{117FDB17-F078-401F-8F6A-6CE0E0A954DE}" destId="{9D581809-DB7E-464E-B6E0-B5EEB7D89495}" srcOrd="1" destOrd="0" presId="urn:microsoft.com/office/officeart/2005/8/layout/process1"/>
    <dgm:cxn modelId="{B983190A-6E40-42B3-A9D3-FF3266C10EA0}" type="presParOf" srcId="{9D581809-DB7E-464E-B6E0-B5EEB7D89495}" destId="{6006F817-CDF5-49B2-953F-C3ADA2F25040}" srcOrd="0" destOrd="0" presId="urn:microsoft.com/office/officeart/2005/8/layout/process1"/>
    <dgm:cxn modelId="{19568023-BAA3-4B12-AFFC-6018E9F5450A}" type="presParOf" srcId="{117FDB17-F078-401F-8F6A-6CE0E0A954DE}" destId="{E1F31F59-323A-416C-8BB8-A25663AA6AFB}" srcOrd="2" destOrd="0" presId="urn:microsoft.com/office/officeart/2005/8/layout/process1"/>
    <dgm:cxn modelId="{96C60BAC-2FD9-4F62-B21B-01117AC8944E}" type="presParOf" srcId="{117FDB17-F078-401F-8F6A-6CE0E0A954DE}" destId="{E256A226-5A85-493D-9456-C6F28ABC63EE}" srcOrd="3" destOrd="0" presId="urn:microsoft.com/office/officeart/2005/8/layout/process1"/>
    <dgm:cxn modelId="{1EFC03B9-013D-46D1-8F3E-C85230D877DB}" type="presParOf" srcId="{E256A226-5A85-493D-9456-C6F28ABC63EE}" destId="{323A02E9-AED2-4E55-82EA-B676A3772F6D}" srcOrd="0" destOrd="0" presId="urn:microsoft.com/office/officeart/2005/8/layout/process1"/>
    <dgm:cxn modelId="{494FE647-83F7-436C-9081-1B044531E0A5}" type="presParOf" srcId="{117FDB17-F078-401F-8F6A-6CE0E0A954DE}" destId="{4E953723-0DFA-4408-806A-E401870C4AC1}" srcOrd="4" destOrd="0" presId="urn:microsoft.com/office/officeart/2005/8/layout/process1"/>
    <dgm:cxn modelId="{AEB27AEC-97C7-4FE1-9778-EDEDBC6BBCAF}" type="presParOf" srcId="{117FDB17-F078-401F-8F6A-6CE0E0A954DE}" destId="{099FF59C-10D9-45BD-9A1C-5D4B702D4C45}" srcOrd="5" destOrd="0" presId="urn:microsoft.com/office/officeart/2005/8/layout/process1"/>
    <dgm:cxn modelId="{AA274AD0-4B4C-4D9A-BB46-3BF2064C42FF}" type="presParOf" srcId="{099FF59C-10D9-45BD-9A1C-5D4B702D4C45}" destId="{E3A884EA-59B4-4561-BCA5-3F073CE2A97D}" srcOrd="0" destOrd="0" presId="urn:microsoft.com/office/officeart/2005/8/layout/process1"/>
    <dgm:cxn modelId="{0BA3A05B-198F-4AD0-B6AD-BFA2465CF9F9}" type="presParOf" srcId="{117FDB17-F078-401F-8F6A-6CE0E0A954DE}" destId="{0A7F9FB9-E71C-46E3-9FAC-6E89232E02F6}" srcOrd="6" destOrd="0" presId="urn:microsoft.com/office/officeart/2005/8/layout/process1"/>
    <dgm:cxn modelId="{58D7B739-ABBA-4FBF-BC73-E9CEB308EA4F}" type="presParOf" srcId="{117FDB17-F078-401F-8F6A-6CE0E0A954DE}" destId="{093ABA43-B982-429E-8C95-46F046906F4F}" srcOrd="7" destOrd="0" presId="urn:microsoft.com/office/officeart/2005/8/layout/process1"/>
    <dgm:cxn modelId="{7CCF67EF-4917-4DFB-92BD-CDFDEDEE6344}" type="presParOf" srcId="{093ABA43-B982-429E-8C95-46F046906F4F}" destId="{A786DB08-63A2-46FF-B269-222E38989F4B}" srcOrd="0" destOrd="0" presId="urn:microsoft.com/office/officeart/2005/8/layout/process1"/>
    <dgm:cxn modelId="{2C1F0972-60BF-4BD8-AD04-62B1364787A7}" type="presParOf" srcId="{117FDB17-F078-401F-8F6A-6CE0E0A954DE}" destId="{8C3F6DA9-F114-47D7-BF47-17BC093763F6}" srcOrd="8" destOrd="0" presId="urn:microsoft.com/office/officeart/2005/8/layout/process1"/>
    <dgm:cxn modelId="{1C882600-F58B-4BD9-945D-78AB4E8F6AE9}" type="presParOf" srcId="{117FDB17-F078-401F-8F6A-6CE0E0A954DE}" destId="{655FA6EE-B81F-4373-93FF-DA122DF0CE01}" srcOrd="9" destOrd="0" presId="urn:microsoft.com/office/officeart/2005/8/layout/process1"/>
    <dgm:cxn modelId="{E8B38F43-FBC1-4F7D-AE86-653AB285877E}" type="presParOf" srcId="{655FA6EE-B81F-4373-93FF-DA122DF0CE01}" destId="{C8ED70FC-F97B-426F-B39A-307DE0442021}" srcOrd="0" destOrd="0" presId="urn:microsoft.com/office/officeart/2005/8/layout/process1"/>
    <dgm:cxn modelId="{A0EC8938-65AC-4F0C-B99C-7BBA9CB2619F}" type="presParOf" srcId="{117FDB17-F078-401F-8F6A-6CE0E0A954DE}" destId="{524957B3-FE06-42D0-A699-1C48FFBD51A6}" srcOrd="10"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360FED-3572-4498-BB12-A004B85C293C}">
      <dsp:nvSpPr>
        <dsp:cNvPr id="0" name=""/>
        <dsp:cNvSpPr/>
      </dsp:nvSpPr>
      <dsp:spPr>
        <a:xfrm>
          <a:off x="0" y="82335"/>
          <a:ext cx="775096" cy="6830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1920-1949      Assquith run family own butchers and associated Dairies are formed.</a:t>
          </a:r>
        </a:p>
      </dsp:txBody>
      <dsp:txXfrm>
        <a:off x="20006" y="102341"/>
        <a:ext cx="735084" cy="643042"/>
      </dsp:txXfrm>
    </dsp:sp>
    <dsp:sp modelId="{881AE913-C21C-477A-ACC3-1C42CC447631}">
      <dsp:nvSpPr>
        <dsp:cNvPr id="0" name=""/>
        <dsp:cNvSpPr/>
      </dsp:nvSpPr>
      <dsp:spPr>
        <a:xfrm>
          <a:off x="852606" y="327750"/>
          <a:ext cx="164320" cy="19222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852606" y="366195"/>
        <a:ext cx="115024" cy="115334"/>
      </dsp:txXfrm>
    </dsp:sp>
    <dsp:sp modelId="{8696112B-D26F-4F08-AA98-BC88715D0ED3}">
      <dsp:nvSpPr>
        <dsp:cNvPr id="0" name=""/>
        <dsp:cNvSpPr/>
      </dsp:nvSpPr>
      <dsp:spPr>
        <a:xfrm>
          <a:off x="1085135" y="82335"/>
          <a:ext cx="775096" cy="6830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1963-1969              Asda is born, first supermarket opened in castle cinema.</a:t>
          </a:r>
        </a:p>
      </dsp:txBody>
      <dsp:txXfrm>
        <a:off x="1105141" y="102341"/>
        <a:ext cx="735084" cy="643042"/>
      </dsp:txXfrm>
    </dsp:sp>
    <dsp:sp modelId="{DD1C154B-468A-4643-A30E-5C375ED40C8E}">
      <dsp:nvSpPr>
        <dsp:cNvPr id="0" name=""/>
        <dsp:cNvSpPr/>
      </dsp:nvSpPr>
      <dsp:spPr>
        <a:xfrm>
          <a:off x="1937742" y="327750"/>
          <a:ext cx="164320" cy="19222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937742" y="366195"/>
        <a:ext cx="115024" cy="115334"/>
      </dsp:txXfrm>
    </dsp:sp>
    <dsp:sp modelId="{AC3C054D-C883-4748-A1BB-FD460CE4D08D}">
      <dsp:nvSpPr>
        <dsp:cNvPr id="0" name=""/>
        <dsp:cNvSpPr/>
      </dsp:nvSpPr>
      <dsp:spPr>
        <a:xfrm>
          <a:off x="2170271" y="82335"/>
          <a:ext cx="775096" cy="6830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1967                     Asda began to sell discounted petrol.</a:t>
          </a:r>
        </a:p>
      </dsp:txBody>
      <dsp:txXfrm>
        <a:off x="2190277" y="102341"/>
        <a:ext cx="735084" cy="643042"/>
      </dsp:txXfrm>
    </dsp:sp>
    <dsp:sp modelId="{2CC6898B-0FC5-4D59-B007-9004FACD411C}">
      <dsp:nvSpPr>
        <dsp:cNvPr id="0" name=""/>
        <dsp:cNvSpPr/>
      </dsp:nvSpPr>
      <dsp:spPr>
        <a:xfrm>
          <a:off x="3016048" y="327750"/>
          <a:ext cx="164320" cy="19222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016048" y="366195"/>
        <a:ext cx="115024" cy="115334"/>
      </dsp:txXfrm>
    </dsp:sp>
    <dsp:sp modelId="{73598385-BBFA-4472-BA67-2E11794A879E}">
      <dsp:nvSpPr>
        <dsp:cNvPr id="0" name=""/>
        <dsp:cNvSpPr/>
      </dsp:nvSpPr>
      <dsp:spPr>
        <a:xfrm>
          <a:off x="3255406" y="82335"/>
          <a:ext cx="775096" cy="6830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1968           Associated Dairies bought out the Asquiths.</a:t>
          </a:r>
        </a:p>
      </dsp:txBody>
      <dsp:txXfrm>
        <a:off x="3275412" y="102341"/>
        <a:ext cx="735084" cy="643042"/>
      </dsp:txXfrm>
    </dsp:sp>
    <dsp:sp modelId="{59890996-5B42-4601-A517-705B3C5E883B}">
      <dsp:nvSpPr>
        <dsp:cNvPr id="0" name=""/>
        <dsp:cNvSpPr/>
      </dsp:nvSpPr>
      <dsp:spPr>
        <a:xfrm>
          <a:off x="4108013" y="327750"/>
          <a:ext cx="164320" cy="19222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4108013" y="366195"/>
        <a:ext cx="115024" cy="115334"/>
      </dsp:txXfrm>
    </dsp:sp>
    <dsp:sp modelId="{61276830-14C6-44BD-A08F-110036828AB1}">
      <dsp:nvSpPr>
        <dsp:cNvPr id="0" name=""/>
        <dsp:cNvSpPr/>
      </dsp:nvSpPr>
      <dsp:spPr>
        <a:xfrm>
          <a:off x="4340542" y="82335"/>
          <a:ext cx="775096" cy="6830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1970-1977           Asda had 30 stores and was still expanding.</a:t>
          </a:r>
        </a:p>
      </dsp:txBody>
      <dsp:txXfrm>
        <a:off x="4360548" y="102341"/>
        <a:ext cx="735084" cy="643042"/>
      </dsp:txXfrm>
    </dsp:sp>
    <dsp:sp modelId="{2021011A-361E-4B2E-9B08-52FD57866788}">
      <dsp:nvSpPr>
        <dsp:cNvPr id="0" name=""/>
        <dsp:cNvSpPr/>
      </dsp:nvSpPr>
      <dsp:spPr>
        <a:xfrm>
          <a:off x="5193149" y="327750"/>
          <a:ext cx="164320" cy="19222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5193149" y="366195"/>
        <a:ext cx="115024" cy="115334"/>
      </dsp:txXfrm>
    </dsp:sp>
    <dsp:sp modelId="{940B35B1-67E6-4F5D-9C70-97B00FAA1AA7}">
      <dsp:nvSpPr>
        <dsp:cNvPr id="0" name=""/>
        <dsp:cNvSpPr/>
      </dsp:nvSpPr>
      <dsp:spPr>
        <a:xfrm>
          <a:off x="5425678" y="82335"/>
          <a:ext cx="775096" cy="6830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1977                        The famous 'pocket tap' advert was launched.</a:t>
          </a:r>
        </a:p>
      </dsp:txBody>
      <dsp:txXfrm>
        <a:off x="5445684" y="102341"/>
        <a:ext cx="735084" cy="64304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D6A0B7-979E-4BA0-941F-052690F9322A}">
      <dsp:nvSpPr>
        <dsp:cNvPr id="0" name=""/>
        <dsp:cNvSpPr/>
      </dsp:nvSpPr>
      <dsp:spPr>
        <a:xfrm>
          <a:off x="0" y="36316"/>
          <a:ext cx="769143" cy="78461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198-1984 Asda opened its 100th store, and the asda brand products were created.</a:t>
          </a:r>
        </a:p>
      </dsp:txBody>
      <dsp:txXfrm>
        <a:off x="22527" y="58843"/>
        <a:ext cx="724089" cy="739562"/>
      </dsp:txXfrm>
    </dsp:sp>
    <dsp:sp modelId="{9BE400F9-02E6-4F37-8D8B-94C8BCBEB636}">
      <dsp:nvSpPr>
        <dsp:cNvPr id="0" name=""/>
        <dsp:cNvSpPr/>
      </dsp:nvSpPr>
      <dsp:spPr>
        <a:xfrm>
          <a:off x="846058" y="333251"/>
          <a:ext cx="163058" cy="1907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846058" y="371400"/>
        <a:ext cx="114141" cy="114449"/>
      </dsp:txXfrm>
    </dsp:sp>
    <dsp:sp modelId="{18D6CA89-3578-46F2-AB3E-AF769B9034EF}">
      <dsp:nvSpPr>
        <dsp:cNvPr id="0" name=""/>
        <dsp:cNvSpPr/>
      </dsp:nvSpPr>
      <dsp:spPr>
        <a:xfrm>
          <a:off x="1076801" y="36316"/>
          <a:ext cx="769143" cy="78461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1985-1988             Asda and MFI merged. Margaret Thatcher opened the new headquaters in Leeds.</a:t>
          </a:r>
        </a:p>
      </dsp:txBody>
      <dsp:txXfrm>
        <a:off x="1099328" y="58843"/>
        <a:ext cx="724089" cy="739562"/>
      </dsp:txXfrm>
    </dsp:sp>
    <dsp:sp modelId="{4B7B4803-F1DF-4A00-8FF4-1269D0DA01D0}">
      <dsp:nvSpPr>
        <dsp:cNvPr id="0" name=""/>
        <dsp:cNvSpPr/>
      </dsp:nvSpPr>
      <dsp:spPr>
        <a:xfrm>
          <a:off x="1922859" y="333251"/>
          <a:ext cx="163058" cy="1907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922859" y="371400"/>
        <a:ext cx="114141" cy="114449"/>
      </dsp:txXfrm>
    </dsp:sp>
    <dsp:sp modelId="{EDF40E6B-3A53-4754-8C55-D2513A29C847}">
      <dsp:nvSpPr>
        <dsp:cNvPr id="0" name=""/>
        <dsp:cNvSpPr/>
      </dsp:nvSpPr>
      <dsp:spPr>
        <a:xfrm>
          <a:off x="2153602" y="36316"/>
          <a:ext cx="769143" cy="78461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1990                   George clothing was launched, becoming first supermarket to sell clothing.</a:t>
          </a:r>
        </a:p>
      </dsp:txBody>
      <dsp:txXfrm>
        <a:off x="2176129" y="58843"/>
        <a:ext cx="724089" cy="739562"/>
      </dsp:txXfrm>
    </dsp:sp>
    <dsp:sp modelId="{A96C1DBB-F6EB-46C1-ADD3-A52F299FB102}">
      <dsp:nvSpPr>
        <dsp:cNvPr id="0" name=""/>
        <dsp:cNvSpPr/>
      </dsp:nvSpPr>
      <dsp:spPr>
        <a:xfrm>
          <a:off x="2999660" y="333251"/>
          <a:ext cx="163058" cy="1907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999660" y="371400"/>
        <a:ext cx="114141" cy="114449"/>
      </dsp:txXfrm>
    </dsp:sp>
    <dsp:sp modelId="{E30D65D1-3ECE-41E3-B10C-1418573E2BC8}">
      <dsp:nvSpPr>
        <dsp:cNvPr id="0" name=""/>
        <dsp:cNvSpPr/>
      </dsp:nvSpPr>
      <dsp:spPr>
        <a:xfrm>
          <a:off x="3230403" y="36316"/>
          <a:ext cx="769143" cy="78461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1991     ArchieNorman joined Asda and became youngest CEO.</a:t>
          </a:r>
        </a:p>
      </dsp:txBody>
      <dsp:txXfrm>
        <a:off x="3252930" y="58843"/>
        <a:ext cx="724089" cy="739562"/>
      </dsp:txXfrm>
    </dsp:sp>
    <dsp:sp modelId="{7110EBC4-C172-4BA8-81B2-1BAE78FFEFBB}">
      <dsp:nvSpPr>
        <dsp:cNvPr id="0" name=""/>
        <dsp:cNvSpPr/>
      </dsp:nvSpPr>
      <dsp:spPr>
        <a:xfrm>
          <a:off x="4076461" y="333251"/>
          <a:ext cx="163058" cy="1907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4076461" y="371400"/>
        <a:ext cx="114141" cy="114449"/>
      </dsp:txXfrm>
    </dsp:sp>
    <dsp:sp modelId="{C254B755-8B0B-412E-913E-F3FD8BF3B6F7}">
      <dsp:nvSpPr>
        <dsp:cNvPr id="0" name=""/>
        <dsp:cNvSpPr/>
      </dsp:nvSpPr>
      <dsp:spPr>
        <a:xfrm>
          <a:off x="4307205" y="36316"/>
          <a:ext cx="769143" cy="78461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1996                        The first Asda pharmacy was opened.</a:t>
          </a:r>
        </a:p>
      </dsp:txBody>
      <dsp:txXfrm>
        <a:off x="4329732" y="58843"/>
        <a:ext cx="724089" cy="739562"/>
      </dsp:txXfrm>
    </dsp:sp>
    <dsp:sp modelId="{B093ED45-5918-44C0-80CF-982078398D1C}">
      <dsp:nvSpPr>
        <dsp:cNvPr id="0" name=""/>
        <dsp:cNvSpPr/>
      </dsp:nvSpPr>
      <dsp:spPr>
        <a:xfrm>
          <a:off x="5153263" y="333251"/>
          <a:ext cx="163058" cy="1907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5153263" y="371400"/>
        <a:ext cx="114141" cy="114449"/>
      </dsp:txXfrm>
    </dsp:sp>
    <dsp:sp modelId="{818A7A5D-D4B7-46D3-87FA-BBF37A163293}">
      <dsp:nvSpPr>
        <dsp:cNvPr id="0" name=""/>
        <dsp:cNvSpPr/>
      </dsp:nvSpPr>
      <dsp:spPr>
        <a:xfrm>
          <a:off x="5384006" y="36316"/>
          <a:ext cx="769143" cy="78461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1998-1999           Asda starts its online retail service and also joins forces with Walmart.</a:t>
          </a:r>
        </a:p>
      </dsp:txBody>
      <dsp:txXfrm>
        <a:off x="5406533" y="58843"/>
        <a:ext cx="724089" cy="73956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879AA-FB16-40D6-8E75-585F17192802}">
      <dsp:nvSpPr>
        <dsp:cNvPr id="0" name=""/>
        <dsp:cNvSpPr/>
      </dsp:nvSpPr>
      <dsp:spPr>
        <a:xfrm>
          <a:off x="0" y="114314"/>
          <a:ext cx="766762" cy="7619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2000-2002                  Asda launched a groceries and non food home shopping business. Asda was named top company to work for by Sunday times.</a:t>
          </a:r>
        </a:p>
      </dsp:txBody>
      <dsp:txXfrm>
        <a:off x="22317" y="136631"/>
        <a:ext cx="722128" cy="717336"/>
      </dsp:txXfrm>
    </dsp:sp>
    <dsp:sp modelId="{9D581809-DB7E-464E-B6E0-B5EEB7D89495}">
      <dsp:nvSpPr>
        <dsp:cNvPr id="0" name=""/>
        <dsp:cNvSpPr/>
      </dsp:nvSpPr>
      <dsp:spPr>
        <a:xfrm>
          <a:off x="843438" y="400221"/>
          <a:ext cx="162553" cy="1901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843438" y="438252"/>
        <a:ext cx="113787" cy="114095"/>
      </dsp:txXfrm>
    </dsp:sp>
    <dsp:sp modelId="{E1F31F59-323A-416C-8BB8-A25663AA6AFB}">
      <dsp:nvSpPr>
        <dsp:cNvPr id="0" name=""/>
        <dsp:cNvSpPr/>
      </dsp:nvSpPr>
      <dsp:spPr>
        <a:xfrm>
          <a:off x="1073467" y="114314"/>
          <a:ext cx="766762" cy="7619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2004                               The first Asda living store was opened, George became the second largest retailer of clothing in the uk.</a:t>
          </a:r>
        </a:p>
      </dsp:txBody>
      <dsp:txXfrm>
        <a:off x="1095784" y="136631"/>
        <a:ext cx="722128" cy="717336"/>
      </dsp:txXfrm>
    </dsp:sp>
    <dsp:sp modelId="{E256A226-5A85-493D-9456-C6F28ABC63EE}">
      <dsp:nvSpPr>
        <dsp:cNvPr id="0" name=""/>
        <dsp:cNvSpPr/>
      </dsp:nvSpPr>
      <dsp:spPr>
        <a:xfrm>
          <a:off x="1916906" y="400221"/>
          <a:ext cx="162553" cy="1901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916906" y="438252"/>
        <a:ext cx="113787" cy="114095"/>
      </dsp:txXfrm>
    </dsp:sp>
    <dsp:sp modelId="{4E953723-0DFA-4408-806A-E401870C4AC1}">
      <dsp:nvSpPr>
        <dsp:cNvPr id="0" name=""/>
        <dsp:cNvSpPr/>
      </dsp:nvSpPr>
      <dsp:spPr>
        <a:xfrm>
          <a:off x="2146935" y="114314"/>
          <a:ext cx="766762" cy="7619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2008                         George online store was launched and Asda opened its eco store in Bootle.</a:t>
          </a:r>
        </a:p>
      </dsp:txBody>
      <dsp:txXfrm>
        <a:off x="2169252" y="136631"/>
        <a:ext cx="722128" cy="717336"/>
      </dsp:txXfrm>
    </dsp:sp>
    <dsp:sp modelId="{099FF59C-10D9-45BD-9A1C-5D4B702D4C45}">
      <dsp:nvSpPr>
        <dsp:cNvPr id="0" name=""/>
        <dsp:cNvSpPr/>
      </dsp:nvSpPr>
      <dsp:spPr>
        <a:xfrm>
          <a:off x="2990373" y="400221"/>
          <a:ext cx="162553" cy="1901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90373" y="438252"/>
        <a:ext cx="113787" cy="114095"/>
      </dsp:txXfrm>
    </dsp:sp>
    <dsp:sp modelId="{0A7F9FB9-E71C-46E3-9FAC-6E89232E02F6}">
      <dsp:nvSpPr>
        <dsp:cNvPr id="0" name=""/>
        <dsp:cNvSpPr/>
      </dsp:nvSpPr>
      <dsp:spPr>
        <a:xfrm>
          <a:off x="3220402" y="114314"/>
          <a:ext cx="766762" cy="7619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2012                              Click and collect was introduced and the new click and collect drive-thru was installed. </a:t>
          </a:r>
        </a:p>
      </dsp:txBody>
      <dsp:txXfrm>
        <a:off x="3242719" y="136631"/>
        <a:ext cx="722128" cy="717336"/>
      </dsp:txXfrm>
    </dsp:sp>
    <dsp:sp modelId="{093ABA43-B982-429E-8C95-46F046906F4F}">
      <dsp:nvSpPr>
        <dsp:cNvPr id="0" name=""/>
        <dsp:cNvSpPr/>
      </dsp:nvSpPr>
      <dsp:spPr>
        <a:xfrm>
          <a:off x="4063841" y="400221"/>
          <a:ext cx="162553" cy="1901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063841" y="438252"/>
        <a:ext cx="113787" cy="114095"/>
      </dsp:txXfrm>
    </dsp:sp>
    <dsp:sp modelId="{8C3F6DA9-F114-47D7-BF47-17BC093763F6}">
      <dsp:nvSpPr>
        <dsp:cNvPr id="0" name=""/>
        <dsp:cNvSpPr/>
      </dsp:nvSpPr>
      <dsp:spPr>
        <a:xfrm>
          <a:off x="4293870" y="114314"/>
          <a:ext cx="766762" cy="7619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2014                             Asda launches the George home range, and also became the first supermarket to offer clothing for premature babies.</a:t>
          </a:r>
        </a:p>
      </dsp:txBody>
      <dsp:txXfrm>
        <a:off x="4316187" y="136631"/>
        <a:ext cx="722128" cy="717336"/>
      </dsp:txXfrm>
    </dsp:sp>
    <dsp:sp modelId="{655FA6EE-B81F-4373-93FF-DA122DF0CE01}">
      <dsp:nvSpPr>
        <dsp:cNvPr id="0" name=""/>
        <dsp:cNvSpPr/>
      </dsp:nvSpPr>
      <dsp:spPr>
        <a:xfrm>
          <a:off x="5137308" y="400221"/>
          <a:ext cx="162553" cy="1901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137308" y="438252"/>
        <a:ext cx="113787" cy="114095"/>
      </dsp:txXfrm>
    </dsp:sp>
    <dsp:sp modelId="{524957B3-FE06-42D0-A699-1C48FFBD51A6}">
      <dsp:nvSpPr>
        <dsp:cNvPr id="0" name=""/>
        <dsp:cNvSpPr/>
      </dsp:nvSpPr>
      <dsp:spPr>
        <a:xfrm>
          <a:off x="5367337" y="114314"/>
          <a:ext cx="766762" cy="7619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2015                                This is the year Asda celebrates its 50th birthday and opened its 600th store.</a:t>
          </a:r>
        </a:p>
      </dsp:txBody>
      <dsp:txXfrm>
        <a:off x="5389654" y="136631"/>
        <a:ext cx="722128" cy="71733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21</Pages>
  <Words>3049</Words>
  <Characters>17383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danica cullen</dc:creator>
  <cp:keywords/>
  <dc:description/>
  <cp:lastModifiedBy>danica cullen</cp:lastModifiedBy>
  <cp:revision>205</cp:revision>
  <dcterms:created xsi:type="dcterms:W3CDTF">2020-03-27T10:27:00Z</dcterms:created>
  <dcterms:modified xsi:type="dcterms:W3CDTF">2020-03-27T14:42:00Z</dcterms:modified>
</cp:coreProperties>
</file>