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5248748"/>
        <w:docPartObj>
          <w:docPartGallery w:val="Cover Pages"/>
          <w:docPartUnique/>
        </w:docPartObj>
      </w:sdtPr>
      <w:sdtEndPr/>
      <w:sdtContent>
        <w:p w14:paraId="3B5DD26E" w14:textId="08D862F7" w:rsidR="00A30AE0" w:rsidRDefault="00A30AE0">
          <w:r>
            <w:rPr>
              <w:noProof/>
            </w:rPr>
            <mc:AlternateContent>
              <mc:Choice Requires="wpg">
                <w:drawing>
                  <wp:anchor distT="0" distB="0" distL="114300" distR="114300" simplePos="0" relativeHeight="251659264" behindDoc="1" locked="0" layoutInCell="1" allowOverlap="1" wp14:anchorId="195EA366" wp14:editId="5EAF46E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086F6C" w14:textId="63E891F1" w:rsidR="00A30AE0" w:rsidRDefault="00A30AE0">
                                      <w:pPr>
                                        <w:pStyle w:val="NoSpacing"/>
                                        <w:spacing w:before="120"/>
                                        <w:jc w:val="center"/>
                                        <w:rPr>
                                          <w:color w:val="FFFFFF" w:themeColor="background1"/>
                                        </w:rPr>
                                      </w:pPr>
                                      <w:r>
                                        <w:rPr>
                                          <w:color w:val="FFFFFF" w:themeColor="background1"/>
                                        </w:rPr>
                                        <w:t xml:space="preserve">Elis </w:t>
                                      </w:r>
                                      <w:proofErr w:type="gramStart"/>
                                      <w:r>
                                        <w:rPr>
                                          <w:color w:val="FFFFFF" w:themeColor="background1"/>
                                        </w:rPr>
                                        <w:t>Park  (</w:t>
                                      </w:r>
                                      <w:proofErr w:type="gramEnd"/>
                                      <w:r>
                                        <w:rPr>
                                          <w:color w:val="FFFFFF" w:themeColor="background1"/>
                                        </w:rPr>
                                        <w:t>P149475)</w:t>
                                      </w:r>
                                    </w:p>
                                  </w:sdtContent>
                                </w:sdt>
                                <w:p w14:paraId="36A7643E" w14:textId="772A7A40" w:rsidR="00A30AE0" w:rsidRDefault="00D94BA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30AE0">
                                        <w:rPr>
                                          <w:caps/>
                                          <w:color w:val="FFFFFF" w:themeColor="background1"/>
                                        </w:rPr>
                                        <w:t>Peter doyle</w:t>
                                      </w:r>
                                    </w:sdtContent>
                                  </w:sdt>
                                  <w:r w:rsidR="00A30AE0">
                                    <w:rPr>
                                      <w:color w:val="FFFFFF" w:themeColor="background1"/>
                                    </w:rPr>
                                    <w:t> </w:t>
                                  </w:r>
                                  <w:r w:rsidR="00832638" w:rsidRPr="00832638">
                                    <w:rPr>
                                      <w:color w:val="FFFFFF" w:themeColor="background1"/>
                                    </w:rPr>
                                    <w:t>Policing Models, Powers and Society (BMCJ7002)</w:t>
                                  </w:r>
                                  <w:r w:rsidR="00A30AE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3263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F4D3F" w14:textId="1BEBD061" w:rsidR="00461A0D" w:rsidRPr="00461A0D" w:rsidRDefault="00D94BA2" w:rsidP="00461A0D">
                                  <w:pPr>
                                    <w:pStyle w:val="NoSpacing"/>
                                    <w:jc w:val="center"/>
                                    <w:rPr>
                                      <w:rFonts w:asciiTheme="majorHAnsi" w:eastAsiaTheme="majorEastAsia" w:hAnsiTheme="majorHAnsi" w:cstheme="majorBidi"/>
                                      <w:b/>
                                      <w:bCs/>
                                      <w:caps/>
                                      <w:color w:val="4472C4" w:themeColor="accent1"/>
                                      <w:sz w:val="72"/>
                                      <w:szCs w:val="7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461A0D">
                                        <w:rPr>
                                          <w:rFonts w:asciiTheme="majorHAnsi" w:eastAsiaTheme="majorEastAsia" w:hAnsiTheme="majorHAnsi" w:cstheme="majorBidi"/>
                                          <w:caps/>
                                          <w:color w:val="4472C4" w:themeColor="accent1"/>
                                          <w:sz w:val="72"/>
                                          <w:szCs w:val="72"/>
                                        </w:rPr>
                                        <w:t xml:space="preserve">     </w:t>
                                      </w:r>
                                    </w:sdtContent>
                                  </w:sdt>
                                  <w:r w:rsidR="00461A0D" w:rsidRPr="00461A0D">
                                    <w:rPr>
                                      <w:rFonts w:asciiTheme="majorHAnsi" w:eastAsiaTheme="majorEastAsia" w:hAnsiTheme="majorHAnsi" w:cstheme="majorBidi"/>
                                      <w:b/>
                                      <w:bCs/>
                                      <w:caps/>
                                      <w:color w:val="4472C4" w:themeColor="accent1"/>
                                      <w:sz w:val="72"/>
                                      <w:szCs w:val="72"/>
                                      <w:lang w:val="en-GB"/>
                                    </w:rPr>
                                    <w:t>Explain the main historical theories of crime and apply one/some of the theories to a modern-day context (study)</w:t>
                                  </w:r>
                                </w:p>
                                <w:p w14:paraId="535DF4E0" w14:textId="19435F3A" w:rsidR="00A30AE0" w:rsidRDefault="00A30AE0">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5EA36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086F6C" w14:textId="63E891F1" w:rsidR="00A30AE0" w:rsidRDefault="00A30AE0">
                                <w:pPr>
                                  <w:pStyle w:val="NoSpacing"/>
                                  <w:spacing w:before="120"/>
                                  <w:jc w:val="center"/>
                                  <w:rPr>
                                    <w:color w:val="FFFFFF" w:themeColor="background1"/>
                                  </w:rPr>
                                </w:pPr>
                                <w:r>
                                  <w:rPr>
                                    <w:color w:val="FFFFFF" w:themeColor="background1"/>
                                  </w:rPr>
                                  <w:t xml:space="preserve">Elis </w:t>
                                </w:r>
                                <w:proofErr w:type="gramStart"/>
                                <w:r>
                                  <w:rPr>
                                    <w:color w:val="FFFFFF" w:themeColor="background1"/>
                                  </w:rPr>
                                  <w:t>Park  (</w:t>
                                </w:r>
                                <w:proofErr w:type="gramEnd"/>
                                <w:r>
                                  <w:rPr>
                                    <w:color w:val="FFFFFF" w:themeColor="background1"/>
                                  </w:rPr>
                                  <w:t>P149475)</w:t>
                                </w:r>
                              </w:p>
                            </w:sdtContent>
                          </w:sdt>
                          <w:p w14:paraId="36A7643E" w14:textId="772A7A40" w:rsidR="00A30AE0" w:rsidRDefault="00D94BA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30AE0">
                                  <w:rPr>
                                    <w:caps/>
                                    <w:color w:val="FFFFFF" w:themeColor="background1"/>
                                  </w:rPr>
                                  <w:t>Peter doyle</w:t>
                                </w:r>
                              </w:sdtContent>
                            </w:sdt>
                            <w:r w:rsidR="00A30AE0">
                              <w:rPr>
                                <w:color w:val="FFFFFF" w:themeColor="background1"/>
                              </w:rPr>
                              <w:t> </w:t>
                            </w:r>
                            <w:r w:rsidR="00832638" w:rsidRPr="00832638">
                              <w:rPr>
                                <w:color w:val="FFFFFF" w:themeColor="background1"/>
                              </w:rPr>
                              <w:t>Policing Models, Powers and Society (BMCJ7002)</w:t>
                            </w:r>
                            <w:r w:rsidR="00A30AE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3263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CFF4D3F" w14:textId="1BEBD061" w:rsidR="00461A0D" w:rsidRPr="00461A0D" w:rsidRDefault="00D94BA2" w:rsidP="00461A0D">
                            <w:pPr>
                              <w:pStyle w:val="NoSpacing"/>
                              <w:jc w:val="center"/>
                              <w:rPr>
                                <w:rFonts w:asciiTheme="majorHAnsi" w:eastAsiaTheme="majorEastAsia" w:hAnsiTheme="majorHAnsi" w:cstheme="majorBidi"/>
                                <w:b/>
                                <w:bCs/>
                                <w:caps/>
                                <w:color w:val="4472C4" w:themeColor="accent1"/>
                                <w:sz w:val="72"/>
                                <w:szCs w:val="7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461A0D">
                                  <w:rPr>
                                    <w:rFonts w:asciiTheme="majorHAnsi" w:eastAsiaTheme="majorEastAsia" w:hAnsiTheme="majorHAnsi" w:cstheme="majorBidi"/>
                                    <w:caps/>
                                    <w:color w:val="4472C4" w:themeColor="accent1"/>
                                    <w:sz w:val="72"/>
                                    <w:szCs w:val="72"/>
                                  </w:rPr>
                                  <w:t xml:space="preserve">     </w:t>
                                </w:r>
                              </w:sdtContent>
                            </w:sdt>
                            <w:r w:rsidR="00461A0D" w:rsidRPr="00461A0D">
                              <w:rPr>
                                <w:rFonts w:asciiTheme="majorHAnsi" w:eastAsiaTheme="majorEastAsia" w:hAnsiTheme="majorHAnsi" w:cstheme="majorBidi"/>
                                <w:b/>
                                <w:bCs/>
                                <w:caps/>
                                <w:color w:val="4472C4" w:themeColor="accent1"/>
                                <w:sz w:val="72"/>
                                <w:szCs w:val="72"/>
                                <w:lang w:val="en-GB"/>
                              </w:rPr>
                              <w:t>Explain the main historical theories of crime and apply one/some of the theories to a modern-day context (study)</w:t>
                            </w:r>
                          </w:p>
                          <w:p w14:paraId="535DF4E0" w14:textId="19435F3A" w:rsidR="00A30AE0" w:rsidRDefault="00A30AE0">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35F47D65" w14:textId="05413896" w:rsidR="00A30AE0" w:rsidRDefault="00A30AE0">
          <w:r>
            <w:br w:type="page"/>
          </w:r>
        </w:p>
      </w:sdtContent>
    </w:sdt>
    <w:p w14:paraId="7F15D4A8" w14:textId="73C0F591" w:rsidR="005A0757" w:rsidRDefault="00293AB2" w:rsidP="00A30AE0">
      <w:pPr>
        <w:spacing w:line="360" w:lineRule="auto"/>
      </w:pPr>
      <w:r>
        <w:lastRenderedPageBreak/>
        <w:t>This essay will be looking at three criminology theories which are labelling theory</w:t>
      </w:r>
      <w:r w:rsidR="00E07896">
        <w:t xml:space="preserve"> and Strain theory and </w:t>
      </w:r>
      <w:r w:rsidR="00EA2D1E">
        <w:t xml:space="preserve">the history background e.g. who came with </w:t>
      </w:r>
      <w:r w:rsidR="00E22960">
        <w:t>the criminology theory</w:t>
      </w:r>
      <w:r>
        <w:t xml:space="preserve">. </w:t>
      </w:r>
      <w:r w:rsidR="00E07896">
        <w:t xml:space="preserve">Both </w:t>
      </w:r>
      <w:r w:rsidR="00A54E45">
        <w:t>theories</w:t>
      </w:r>
      <w:r w:rsidR="00E22960">
        <w:t xml:space="preserve"> will be linked with a </w:t>
      </w:r>
      <w:r w:rsidR="00E95046">
        <w:t>modern-day</w:t>
      </w:r>
      <w:r w:rsidR="00E22960">
        <w:t xml:space="preserve"> case which are </w:t>
      </w:r>
      <w:bookmarkStart w:id="0" w:name="_Hlk33091950"/>
      <w:r w:rsidR="00E22960">
        <w:t>Rochdale/Rotherham</w:t>
      </w:r>
      <w:bookmarkEnd w:id="0"/>
      <w:r w:rsidR="00E22960">
        <w:t>, London stabbings</w:t>
      </w:r>
      <w:r>
        <w:t>; to analyse the information SWAT</w:t>
      </w:r>
      <w:r w:rsidR="00E22960">
        <w:t xml:space="preserve"> and also </w:t>
      </w:r>
      <w:r w:rsidR="00F70BF6">
        <w:t xml:space="preserve">two </w:t>
      </w:r>
      <w:r w:rsidR="00E22960">
        <w:t>theories will be compared to each other as well</w:t>
      </w:r>
      <w:r w:rsidR="00E95046">
        <w:t xml:space="preserve">. At the end of the essay there will be a </w:t>
      </w:r>
      <w:r w:rsidR="005A0757" w:rsidRPr="005A0757">
        <w:t>conclusion</w:t>
      </w:r>
      <w:r w:rsidR="005A0757">
        <w:t xml:space="preserve"> on which criminology is best suited in modern times.</w:t>
      </w:r>
    </w:p>
    <w:p w14:paraId="7E7DE549" w14:textId="166D7141" w:rsidR="00F207B3" w:rsidRDefault="00360C01" w:rsidP="00A30AE0">
      <w:pPr>
        <w:spacing w:line="360" w:lineRule="auto"/>
      </w:pPr>
      <w:r>
        <w:t>A</w:t>
      </w:r>
      <w:r w:rsidRPr="00360C01">
        <w:t>ccording</w:t>
      </w:r>
      <w:r>
        <w:t xml:space="preserve"> to </w:t>
      </w:r>
      <w:r w:rsidRPr="00360C01">
        <w:t>Skaggs</w:t>
      </w:r>
      <w:r>
        <w:t xml:space="preserve"> </w:t>
      </w:r>
      <w:r w:rsidRPr="00A54E45">
        <w:rPr>
          <w:i/>
          <w:iCs/>
        </w:rPr>
        <w:t>(2016)</w:t>
      </w:r>
      <w:r>
        <w:t xml:space="preserve"> </w:t>
      </w:r>
      <w:r w:rsidR="005A0757">
        <w:t xml:space="preserve">Labelling theory </w:t>
      </w:r>
      <w:r>
        <w:t xml:space="preserve">Is when people judge other people before they get know them as a person, Labelling theory is linked with the theory of </w:t>
      </w:r>
      <w:r w:rsidR="008C622A">
        <w:t>“</w:t>
      </w:r>
      <w:r>
        <w:t>Sy</w:t>
      </w:r>
      <w:r w:rsidR="008C622A">
        <w:t>mbolic</w:t>
      </w:r>
      <w:r>
        <w:t xml:space="preserve"> </w:t>
      </w:r>
      <w:r w:rsidR="008C622A">
        <w:t xml:space="preserve">Interactionism” </w:t>
      </w:r>
      <w:r w:rsidR="0094555D">
        <w:t xml:space="preserve">the original of the labelling theory can be find in Durkheim book called which is called </w:t>
      </w:r>
      <w:r w:rsidR="00FB137E">
        <w:t>“</w:t>
      </w:r>
      <w:r w:rsidR="0094555D">
        <w:t>Suicide</w:t>
      </w:r>
      <w:r w:rsidR="00FB137E">
        <w:t>”</w:t>
      </w:r>
      <w:r w:rsidR="0094555D">
        <w:t xml:space="preserve"> </w:t>
      </w:r>
      <w:r w:rsidR="00457E00">
        <w:t xml:space="preserve">in which he sates A act any type of crime is something that will outrange members of the society and to make people happy they will label the person as a criminal because of their </w:t>
      </w:r>
      <w:r w:rsidR="00457E00" w:rsidRPr="00457E00">
        <w:t>deviant behaviour</w:t>
      </w:r>
      <w:r w:rsidR="00BB1A73">
        <w:t xml:space="preserve"> it also another way to control deviant behaviour as well</w:t>
      </w:r>
      <w:r w:rsidR="00457E00">
        <w:t xml:space="preserve"> </w:t>
      </w:r>
      <w:r w:rsidR="00457E00" w:rsidRPr="003B42E9">
        <w:rPr>
          <w:i/>
          <w:iCs/>
        </w:rPr>
        <w:t>(</w:t>
      </w:r>
      <w:bookmarkStart w:id="1" w:name="_Hlk33018778"/>
      <w:r w:rsidR="00457E00" w:rsidRPr="003B42E9">
        <w:rPr>
          <w:i/>
          <w:iCs/>
        </w:rPr>
        <w:t>Dürkheim</w:t>
      </w:r>
      <w:bookmarkEnd w:id="1"/>
      <w:r w:rsidR="00457E00" w:rsidRPr="003B42E9">
        <w:rPr>
          <w:i/>
          <w:iCs/>
        </w:rPr>
        <w:t>,2005).</w:t>
      </w:r>
      <w:r w:rsidR="00457E00" w:rsidRPr="00457E00">
        <w:rPr>
          <w:i/>
          <w:iCs/>
        </w:rPr>
        <w:t xml:space="preserve"> </w:t>
      </w:r>
      <w:r w:rsidR="00BB1A73">
        <w:t>However,</w:t>
      </w:r>
      <w:r w:rsidR="00724100">
        <w:t xml:space="preserve"> in 1960s Howard Becker wrote in his book called the </w:t>
      </w:r>
      <w:r w:rsidR="00BB1A73">
        <w:t>O</w:t>
      </w:r>
      <w:r w:rsidR="00724100">
        <w:t xml:space="preserve">utsiders that </w:t>
      </w:r>
      <w:r w:rsidR="00BB1A73">
        <w:t>social</w:t>
      </w:r>
      <w:r w:rsidR="00724100">
        <w:t xml:space="preserve"> groups create deviant behaviour by having rules within</w:t>
      </w:r>
      <w:r w:rsidR="00BB1A73">
        <w:t xml:space="preserve"> their </w:t>
      </w:r>
      <w:r w:rsidR="00724100">
        <w:t xml:space="preserve">group and </w:t>
      </w:r>
      <w:r w:rsidR="00BB1A73">
        <w:t>anyone who do not follow those are consider outsiders of their society; he also adds once the person breaks the rules they</w:t>
      </w:r>
      <w:r w:rsidR="00F207B3">
        <w:t xml:space="preserve"> lab is added on them has they broke the law</w:t>
      </w:r>
      <w:r w:rsidR="00F207B3" w:rsidRPr="00D2528C">
        <w:rPr>
          <w:i/>
          <w:iCs/>
        </w:rPr>
        <w:t xml:space="preserve"> </w:t>
      </w:r>
      <w:r w:rsidR="00F207B3" w:rsidRPr="00D82885">
        <w:rPr>
          <w:i/>
          <w:iCs/>
        </w:rPr>
        <w:t>(Becker,1963).</w:t>
      </w:r>
      <w:r w:rsidR="00F207B3">
        <w:t xml:space="preserve"> Both Durkheim and Becker both agreed that social groups are both happy labelling people has a criminal if they break the law.</w:t>
      </w:r>
      <w:r w:rsidR="00FC2367">
        <w:t xml:space="preserve"> </w:t>
      </w:r>
      <w:r w:rsidR="001F5D78">
        <w:t>However,</w:t>
      </w:r>
      <w:r w:rsidR="00420986">
        <w:t xml:space="preserve"> Becker</w:t>
      </w:r>
      <w:r w:rsidR="00FC2367">
        <w:t xml:space="preserve"> wanted to see how labelling theory effected people </w:t>
      </w:r>
      <w:r w:rsidR="001F5D78">
        <w:t>afterwards they</w:t>
      </w:r>
      <w:r w:rsidR="00420986">
        <w:t xml:space="preserve"> committed the</w:t>
      </w:r>
      <w:r w:rsidR="00E55827">
        <w:t xml:space="preserve"> crime </w:t>
      </w:r>
      <w:r w:rsidR="00FC2367">
        <w:t xml:space="preserve">he </w:t>
      </w:r>
      <w:r w:rsidR="00420986">
        <w:t xml:space="preserve">was not </w:t>
      </w:r>
      <w:r w:rsidR="00FC2367" w:rsidRPr="00FC2367">
        <w:t>interested</w:t>
      </w:r>
      <w:r w:rsidR="00FC2367">
        <w:t xml:space="preserve"> </w:t>
      </w:r>
      <w:r w:rsidR="00420986">
        <w:t xml:space="preserve">why the person did the crime in the first </w:t>
      </w:r>
      <w:r w:rsidR="00420986" w:rsidRPr="001F5D78">
        <w:t xml:space="preserve">place </w:t>
      </w:r>
      <w:r w:rsidR="001F5D78" w:rsidRPr="00E55827">
        <w:rPr>
          <w:i/>
          <w:iCs/>
        </w:rPr>
        <w:t>(</w:t>
      </w:r>
      <w:r w:rsidR="00E55827" w:rsidRPr="00E55827">
        <w:rPr>
          <w:i/>
          <w:iCs/>
        </w:rPr>
        <w:t>Newburn,</w:t>
      </w:r>
      <w:r w:rsidR="00E55827" w:rsidRPr="00E55827">
        <w:t xml:space="preserve"> </w:t>
      </w:r>
      <w:r w:rsidR="00E55827" w:rsidRPr="00E55827">
        <w:rPr>
          <w:i/>
          <w:iCs/>
        </w:rPr>
        <w:t>McLaughlin</w:t>
      </w:r>
      <w:r w:rsidR="001F5D78" w:rsidRPr="00E55827">
        <w:rPr>
          <w:i/>
          <w:iCs/>
        </w:rPr>
        <w:t>,2010)</w:t>
      </w:r>
      <w:r w:rsidR="001F5D78" w:rsidRPr="00E55827">
        <w:t>.</w:t>
      </w:r>
      <w:r w:rsidR="001F5D78">
        <w:t xml:space="preserve"> While</w:t>
      </w:r>
      <w:r w:rsidR="00FC2194">
        <w:t xml:space="preserve"> </w:t>
      </w:r>
      <w:r w:rsidR="00E55827" w:rsidRPr="00FC2194">
        <w:t>Durkheim</w:t>
      </w:r>
      <w:r w:rsidR="00FC2194">
        <w:t xml:space="preserve"> only just saw the labelling theory as mean to control people because </w:t>
      </w:r>
      <w:r w:rsidR="00EC7A68">
        <w:t xml:space="preserve">as the </w:t>
      </w:r>
      <w:r w:rsidR="00FC2194">
        <w:t xml:space="preserve">person </w:t>
      </w:r>
      <w:r w:rsidR="00EC7A68">
        <w:t xml:space="preserve">might feel ashamed on what society have done </w:t>
      </w:r>
      <w:r w:rsidR="00EC7A68" w:rsidRPr="00FB5EA2">
        <w:rPr>
          <w:i/>
          <w:iCs/>
        </w:rPr>
        <w:t>(</w:t>
      </w:r>
      <w:r w:rsidR="00FB5EA2" w:rsidRPr="00FB5EA2">
        <w:rPr>
          <w:i/>
          <w:iCs/>
        </w:rPr>
        <w:t>Berk,2015</w:t>
      </w:r>
      <w:r w:rsidR="009174A2" w:rsidRPr="00FB5EA2">
        <w:rPr>
          <w:i/>
          <w:iCs/>
        </w:rPr>
        <w:t>).</w:t>
      </w:r>
      <w:r w:rsidR="009174A2">
        <w:t xml:space="preserve"> </w:t>
      </w:r>
    </w:p>
    <w:p w14:paraId="14B8F876" w14:textId="6216322F" w:rsidR="004C6DD7" w:rsidRDefault="00F207B3" w:rsidP="00A30AE0">
      <w:pPr>
        <w:spacing w:line="360" w:lineRule="auto"/>
      </w:pPr>
      <w:r>
        <w:t xml:space="preserve"> The strength of Labelling theory is that the police are able to </w:t>
      </w:r>
      <w:r w:rsidR="00D2528C">
        <w:t>label person quickly if they are needed for example, once a person is arrested the police will added details of that person on to data</w:t>
      </w:r>
      <w:r w:rsidR="006C22BD">
        <w:t xml:space="preserve">base </w:t>
      </w:r>
      <w:r w:rsidR="00D2528C">
        <w:t>which</w:t>
      </w:r>
      <w:r w:rsidR="006C22BD">
        <w:t xml:space="preserve"> will all police forces across UK have access when needed to find a criminal, the database is  </w:t>
      </w:r>
      <w:r w:rsidR="00D2528C">
        <w:t xml:space="preserve">called </w:t>
      </w:r>
      <w:r w:rsidR="006C22BD">
        <w:t xml:space="preserve">“The </w:t>
      </w:r>
      <w:r w:rsidR="00D2528C">
        <w:t>Police Database</w:t>
      </w:r>
      <w:r w:rsidR="006B0D25">
        <w:t>”</w:t>
      </w:r>
      <w:r w:rsidR="00D2528C" w:rsidRPr="004C6DD7">
        <w:rPr>
          <w:i/>
          <w:iCs/>
        </w:rPr>
        <w:t xml:space="preserve"> </w:t>
      </w:r>
      <w:r w:rsidR="004C6DD7" w:rsidRPr="003B42E9">
        <w:rPr>
          <w:i/>
          <w:iCs/>
        </w:rPr>
        <w:t>(Police data,2019).</w:t>
      </w:r>
      <w:r w:rsidR="004C6DD7" w:rsidRPr="004C6DD7">
        <w:rPr>
          <w:i/>
          <w:iCs/>
        </w:rPr>
        <w:t xml:space="preserve"> </w:t>
      </w:r>
      <w:r w:rsidR="004C6DD7">
        <w:t>This in term is labelling person as the police can find information on them. This strength of the labelling theory as it benefits the police to easily id a criminal</w:t>
      </w:r>
      <w:r w:rsidR="006C22BD">
        <w:t xml:space="preserve"> thanks to the to </w:t>
      </w:r>
      <w:r w:rsidR="00CE035D">
        <w:t xml:space="preserve">their </w:t>
      </w:r>
      <w:r w:rsidR="006C22BD">
        <w:t>database</w:t>
      </w:r>
      <w:r w:rsidR="00243CBF">
        <w:t xml:space="preserve"> which makes their job easier for them. </w:t>
      </w:r>
    </w:p>
    <w:p w14:paraId="5ADB494E" w14:textId="33A6CCE5" w:rsidR="00815C41" w:rsidRDefault="004C6DD7" w:rsidP="00A30AE0">
      <w:pPr>
        <w:spacing w:line="360" w:lineRule="auto"/>
      </w:pPr>
      <w:r>
        <w:t xml:space="preserve"> The weakness of the </w:t>
      </w:r>
      <w:bookmarkStart w:id="2" w:name="_Hlk33091916"/>
      <w:r>
        <w:t>Labelling</w:t>
      </w:r>
      <w:r w:rsidR="00243CBF">
        <w:t xml:space="preserve"> theory </w:t>
      </w:r>
      <w:bookmarkEnd w:id="2"/>
      <w:r w:rsidR="00243CBF">
        <w:t xml:space="preserve">is that Police especially the Met police have been </w:t>
      </w:r>
      <w:r w:rsidR="00A216B4" w:rsidRPr="00A216B4">
        <w:t>accused</w:t>
      </w:r>
      <w:r w:rsidR="00A216B4">
        <w:t xml:space="preserve"> of being </w:t>
      </w:r>
      <w:r w:rsidR="00F758B6" w:rsidRPr="00F758B6">
        <w:t>racist</w:t>
      </w:r>
      <w:r w:rsidR="00F758B6">
        <w:t xml:space="preserve"> </w:t>
      </w:r>
      <w:r w:rsidR="00A216B4">
        <w:t xml:space="preserve">towards ethic groups especially </w:t>
      </w:r>
      <w:r w:rsidR="00F758B6">
        <w:t xml:space="preserve">towards black, for example the met police are still a </w:t>
      </w:r>
      <w:r w:rsidR="00F758B6" w:rsidRPr="00F758B6">
        <w:t>institutionally</w:t>
      </w:r>
      <w:r w:rsidR="00F758B6">
        <w:t xml:space="preserve"> racist in an interview back in 2019 the Chief Commissioner of the Met police </w:t>
      </w:r>
      <w:r w:rsidR="00F758B6" w:rsidRPr="00F758B6">
        <w:t>Cressida Dick</w:t>
      </w:r>
      <w:r w:rsidR="00F758B6">
        <w:t xml:space="preserve"> said the Met police are still</w:t>
      </w:r>
      <w:r w:rsidR="004F3466">
        <w:t xml:space="preserve"> dealing some cases of racemising with</w:t>
      </w:r>
      <w:r w:rsidR="004036AD">
        <w:t xml:space="preserve">in the police force but the police has improved to stop it from happing in the workplace; however a former black police </w:t>
      </w:r>
      <w:r w:rsidR="00333579">
        <w:t>detective</w:t>
      </w:r>
      <w:r w:rsidR="004036AD">
        <w:t xml:space="preserve"> has stated that Cressida Dick is lying about the</w:t>
      </w:r>
      <w:r w:rsidR="00333579">
        <w:t xml:space="preserve"> current station of the met police racism towards it staff; he added that the Met police was also found guilty for </w:t>
      </w:r>
      <w:r w:rsidR="00333579" w:rsidRPr="00333579">
        <w:t>judg</w:t>
      </w:r>
      <w:r w:rsidR="00333579">
        <w:t>ing me because of the colour of my skin also</w:t>
      </w:r>
      <w:r w:rsidR="00333579" w:rsidRPr="00333579">
        <w:t xml:space="preserve"> pestering</w:t>
      </w:r>
      <w:r w:rsidR="00333579">
        <w:t xml:space="preserve"> me </w:t>
      </w:r>
      <w:r w:rsidR="00333579" w:rsidRPr="00333579">
        <w:t>and discrimination towards</w:t>
      </w:r>
      <w:r w:rsidR="00333579">
        <w:t xml:space="preserve"> me as well</w:t>
      </w:r>
      <w:r w:rsidR="00AA5F16">
        <w:t xml:space="preserve"> </w:t>
      </w:r>
      <w:r w:rsidR="00AA5F16" w:rsidRPr="00D82885">
        <w:rPr>
          <w:i/>
          <w:iCs/>
        </w:rPr>
        <w:t>(Maxwell,2019).</w:t>
      </w:r>
      <w:r w:rsidR="00AA5F16">
        <w:t xml:space="preserve"> </w:t>
      </w:r>
      <w:r w:rsidR="00C054B5">
        <w:t xml:space="preserve">This is </w:t>
      </w:r>
      <w:r w:rsidR="00C054B5">
        <w:lastRenderedPageBreak/>
        <w:t xml:space="preserve">downside of the Labelling theory as people will become </w:t>
      </w:r>
      <w:r w:rsidR="00C054B5" w:rsidRPr="00C054B5">
        <w:t>judgemental</w:t>
      </w:r>
      <w:r w:rsidR="00C054B5">
        <w:t xml:space="preserve"> towards other people which can resulted in people</w:t>
      </w:r>
      <w:r w:rsidR="00AA5F16">
        <w:t xml:space="preserve"> hating on each other without knowing them; in that example case it shows Met police ha</w:t>
      </w:r>
      <w:r w:rsidR="00AE2BA7">
        <w:t xml:space="preserve">ting on other officers because colour of their skins it also shows that Met police are still being a judgmental e.g. their </w:t>
      </w:r>
      <w:r w:rsidR="00DA083F">
        <w:t>masking rules up for organisation.</w:t>
      </w:r>
    </w:p>
    <w:p w14:paraId="210F4828" w14:textId="283585C3" w:rsidR="0090202D" w:rsidRDefault="0090202D" w:rsidP="0081440D">
      <w:pPr>
        <w:spacing w:line="360" w:lineRule="auto"/>
      </w:pPr>
      <w:r>
        <w:t xml:space="preserve">Using the </w:t>
      </w:r>
      <w:r w:rsidRPr="0090202D">
        <w:t>Labelling theory</w:t>
      </w:r>
      <w:r>
        <w:t xml:space="preserve"> in Morden case of policing would be the </w:t>
      </w:r>
      <w:r w:rsidRPr="0090202D">
        <w:t>Rochdale</w:t>
      </w:r>
      <w:r w:rsidR="0089110B">
        <w:t>;</w:t>
      </w:r>
      <w:r>
        <w:t xml:space="preserve"> where a gang of Asian men were convicted for raping </w:t>
      </w:r>
      <w:r w:rsidR="000141A4">
        <w:t>and grooming</w:t>
      </w:r>
      <w:r w:rsidR="005C76D9">
        <w:t xml:space="preserve"> young vulnerable girls in Manchester area, there were nine men in the gang; the gang would sex track the girls </w:t>
      </w:r>
      <w:r w:rsidR="002614B4">
        <w:t xml:space="preserve">and pimp girls out to paying customers </w:t>
      </w:r>
      <w:r w:rsidR="002614B4" w:rsidRPr="000C1595">
        <w:rPr>
          <w:i/>
          <w:iCs/>
        </w:rPr>
        <w:t>(BBC News,2018).</w:t>
      </w:r>
      <w:r w:rsidR="0081440D">
        <w:t xml:space="preserve"> </w:t>
      </w:r>
      <w:r w:rsidR="0089110B">
        <w:t xml:space="preserve">The strength of the police during the Rochdale is the intel that were given to them </w:t>
      </w:r>
      <w:r w:rsidR="00DA0DD5">
        <w:t xml:space="preserve">by the victims of the case which lead them in 2012 to have </w:t>
      </w:r>
      <w:r w:rsidR="00DA0DD5" w:rsidRPr="00DA0DD5">
        <w:t>Operation Doublet</w:t>
      </w:r>
      <w:r w:rsidR="00DA0DD5">
        <w:t xml:space="preserve"> which</w:t>
      </w:r>
      <w:r w:rsidR="00C74102">
        <w:t xml:space="preserve"> led the police to arrest the gang members</w:t>
      </w:r>
      <w:r w:rsidR="0081440D" w:rsidRPr="0081440D">
        <w:rPr>
          <w:i/>
          <w:iCs/>
        </w:rPr>
        <w:t xml:space="preserve"> </w:t>
      </w:r>
      <w:r w:rsidR="0081440D" w:rsidRPr="00C95F99">
        <w:rPr>
          <w:i/>
          <w:iCs/>
        </w:rPr>
        <w:t>(Perraudin,2016).</w:t>
      </w:r>
      <w:r w:rsidR="0081440D" w:rsidRPr="0081440D">
        <w:rPr>
          <w:i/>
          <w:iCs/>
        </w:rPr>
        <w:t xml:space="preserve"> </w:t>
      </w:r>
      <w:r w:rsidR="0081440D">
        <w:t>however,</w:t>
      </w:r>
      <w:r w:rsidR="00C74102">
        <w:t xml:space="preserve"> the police service took their time to arrested the gang as the first intel from the victim </w:t>
      </w:r>
      <w:r w:rsidR="0081440D">
        <w:t xml:space="preserve">was back in 2012, this shows that police took their time with handling the case as one member of the police officer stated we were dealing with high profile case which could go wrong at any time </w:t>
      </w:r>
      <w:r w:rsidR="0081440D" w:rsidRPr="00D51A21">
        <w:rPr>
          <w:i/>
          <w:iCs/>
        </w:rPr>
        <w:t>(BBC News, 2016).</w:t>
      </w:r>
      <w:r w:rsidR="0081440D">
        <w:t xml:space="preserve"> </w:t>
      </w:r>
    </w:p>
    <w:p w14:paraId="285940FD" w14:textId="25E5AE42" w:rsidR="0081440D" w:rsidRDefault="0081440D" w:rsidP="0081440D">
      <w:pPr>
        <w:spacing w:line="360" w:lineRule="auto"/>
      </w:pPr>
      <w:r>
        <w:t xml:space="preserve">The Weakness of the </w:t>
      </w:r>
      <w:bookmarkStart w:id="3" w:name="_Hlk34056539"/>
      <w:r w:rsidR="00B93656" w:rsidRPr="00B93656">
        <w:t>Manchester</w:t>
      </w:r>
      <w:r w:rsidR="00B93656">
        <w:t xml:space="preserve"> </w:t>
      </w:r>
      <w:bookmarkEnd w:id="3"/>
      <w:r w:rsidR="00B93656">
        <w:t>Police force in the</w:t>
      </w:r>
      <w:r w:rsidR="00B93656" w:rsidRPr="00B93656">
        <w:t xml:space="preserve"> Rochdale</w:t>
      </w:r>
      <w:r w:rsidR="00B93656">
        <w:t xml:space="preserve"> case was that many police officers did not want cause </w:t>
      </w:r>
      <w:r w:rsidR="003847C5">
        <w:t xml:space="preserve">scene e.g. </w:t>
      </w:r>
      <w:r w:rsidR="00CB6C9E">
        <w:t xml:space="preserve">they didn’t want to be seen </w:t>
      </w:r>
      <w:r w:rsidR="003847C5">
        <w:t xml:space="preserve">as targeting ethic groups. One of the </w:t>
      </w:r>
      <w:r w:rsidR="00D25355">
        <w:t>female’s</w:t>
      </w:r>
      <w:r w:rsidR="003847C5">
        <w:t xml:space="preserve"> victims state that the police force has the files ready to go</w:t>
      </w:r>
      <w:r w:rsidR="00D25355">
        <w:t>. Because of their actions many of the victims felt down this resulted in some police officers and detectives going under review</w:t>
      </w:r>
      <w:r w:rsidR="00304FC4">
        <w:t xml:space="preserve"> because of their actions many of the officers did not get</w:t>
      </w:r>
      <w:r w:rsidR="00140B23">
        <w:t xml:space="preserve"> disciplined; one of the female victims </w:t>
      </w:r>
      <w:r w:rsidR="00D57750">
        <w:t xml:space="preserve">state that it took police four years to arrest gang and the police who failed them did not get any type disciplined </w:t>
      </w:r>
      <w:r w:rsidR="00D57750" w:rsidRPr="00CB6C9E">
        <w:rPr>
          <w:i/>
          <w:iCs/>
        </w:rPr>
        <w:t>(</w:t>
      </w:r>
      <w:r w:rsidR="00CB6C9E" w:rsidRPr="00CB6C9E">
        <w:rPr>
          <w:i/>
          <w:iCs/>
        </w:rPr>
        <w:t>BBC News</w:t>
      </w:r>
      <w:r w:rsidR="00D57750" w:rsidRPr="00CB6C9E">
        <w:rPr>
          <w:i/>
          <w:iCs/>
        </w:rPr>
        <w:t>,2015).</w:t>
      </w:r>
      <w:r w:rsidR="00D57750">
        <w:t xml:space="preserve"> This shows the police officers’ actions to the case and not wanting to label the gang as rapists backfired on them </w:t>
      </w:r>
      <w:r w:rsidR="00A269E7">
        <w:t xml:space="preserve">as it resulted in some officers going under investigation for failing to meet police standards. </w:t>
      </w:r>
    </w:p>
    <w:p w14:paraId="59793BA4" w14:textId="5E996878" w:rsidR="001311CB" w:rsidRDefault="001311CB" w:rsidP="0081440D">
      <w:pPr>
        <w:spacing w:line="360" w:lineRule="auto"/>
      </w:pPr>
      <w:r>
        <w:t xml:space="preserve">There were many </w:t>
      </w:r>
      <w:bookmarkStart w:id="4" w:name="_Hlk33609732"/>
      <w:r>
        <w:t xml:space="preserve">opportunities </w:t>
      </w:r>
      <w:bookmarkEnd w:id="4"/>
      <w:r>
        <w:t>for the police force with dealing with this case;</w:t>
      </w:r>
      <w:r w:rsidR="00C9279D">
        <w:t xml:space="preserve"> The police, social services and the CPS could of </w:t>
      </w:r>
      <w:r w:rsidR="004520B8">
        <w:t xml:space="preserve">have stopped it from happening, A person for </w:t>
      </w:r>
      <w:r w:rsidR="005B462D" w:rsidRPr="005B462D">
        <w:t xml:space="preserve">Manchester </w:t>
      </w:r>
      <w:r w:rsidR="004520B8">
        <w:t xml:space="preserve">Police defend by saying many of the of female victims did not know they were actually victims at the time. The cps </w:t>
      </w:r>
      <w:r w:rsidR="004D0DD1">
        <w:t>was</w:t>
      </w:r>
      <w:r w:rsidR="004520B8">
        <w:t xml:space="preserve"> to blame for handling the child sexual exploitation</w:t>
      </w:r>
      <w:r w:rsidR="004D0DD1">
        <w:t xml:space="preserve"> in the early stages </w:t>
      </w:r>
      <w:r w:rsidR="00346109">
        <w:t>back in 2008 where they have many opportunities. The social services were to blame about not dealing wit</w:t>
      </w:r>
      <w:r w:rsidR="002635FF">
        <w:t>h organisational</w:t>
      </w:r>
      <w:r w:rsidR="00535BF1">
        <w:t xml:space="preserve"> </w:t>
      </w:r>
      <w:r w:rsidR="002D1279">
        <w:t xml:space="preserve">of child where more at risk from being sexual abused. Doctors were also at blame for not sharing information with the police and other services as they could spot earlier </w:t>
      </w:r>
      <w:r w:rsidR="00026753">
        <w:t>signs of any sexual abuse</w:t>
      </w:r>
      <w:r w:rsidR="00B679B5">
        <w:t xml:space="preserve"> </w:t>
      </w:r>
      <w:bookmarkStart w:id="5" w:name="_Hlk34052881"/>
      <w:r w:rsidR="00B679B5" w:rsidRPr="00D51A21">
        <w:rPr>
          <w:i/>
          <w:iCs/>
        </w:rPr>
        <w:t>(</w:t>
      </w:r>
      <w:bookmarkEnd w:id="5"/>
      <w:r w:rsidR="00B679B5" w:rsidRPr="00D51A21">
        <w:rPr>
          <w:i/>
          <w:iCs/>
        </w:rPr>
        <w:t>BBC News,2013).</w:t>
      </w:r>
      <w:r w:rsidR="00B679B5" w:rsidRPr="00B679B5">
        <w:rPr>
          <w:i/>
          <w:iCs/>
        </w:rPr>
        <w:t xml:space="preserve"> </w:t>
      </w:r>
      <w:r w:rsidR="00B679B5">
        <w:t xml:space="preserve">This shows that each </w:t>
      </w:r>
      <w:r w:rsidR="000963DA">
        <w:t>service</w:t>
      </w:r>
      <w:r w:rsidR="00B679B5">
        <w:t xml:space="preserve"> </w:t>
      </w:r>
      <w:r w:rsidR="00BA3A89">
        <w:t>was</w:t>
      </w:r>
      <w:r w:rsidR="00B679B5">
        <w:t xml:space="preserve"> to blame had many opportunities to stop the female victims from being abused by gang of men; they also had the prospects to share information with each other which could help the police to label the men. </w:t>
      </w:r>
    </w:p>
    <w:p w14:paraId="7590344B" w14:textId="1246F036" w:rsidR="00E474AA" w:rsidRPr="00130DF3" w:rsidRDefault="004122AA" w:rsidP="00A30AE0">
      <w:pPr>
        <w:spacing w:line="360" w:lineRule="auto"/>
      </w:pPr>
      <w:r>
        <w:lastRenderedPageBreak/>
        <w:t xml:space="preserve">The </w:t>
      </w:r>
      <w:r w:rsidR="0031193C">
        <w:t>threats</w:t>
      </w:r>
      <w:r>
        <w:t xml:space="preserve"> the police faced when </w:t>
      </w:r>
      <w:r w:rsidR="0031193C">
        <w:t xml:space="preserve">dealing with the </w:t>
      </w:r>
      <w:r w:rsidR="004720D1">
        <w:t xml:space="preserve">aftermath of the victims being labelled as raped victims, one of victims in an interview with BBC said she </w:t>
      </w:r>
      <w:r w:rsidR="00653482">
        <w:t>moved to a new house out of the area, she could not leave the house after the incident</w:t>
      </w:r>
      <w:r w:rsidR="00ED35DC">
        <w:t xml:space="preserve">. This shows the police </w:t>
      </w:r>
      <w:r w:rsidR="00E06518">
        <w:t xml:space="preserve">at the time now had to deal </w:t>
      </w:r>
      <w:r w:rsidR="00533745">
        <w:t xml:space="preserve">with the females </w:t>
      </w:r>
      <w:r w:rsidR="00E06518">
        <w:t>who may</w:t>
      </w:r>
      <w:r w:rsidR="00794B0E">
        <w:t>be have suicide thoughts</w:t>
      </w:r>
      <w:r w:rsidR="001E7375">
        <w:t xml:space="preserve"> because they have been label by the public</w:t>
      </w:r>
      <w:r w:rsidR="00794B0E">
        <w:t xml:space="preserve">; the female who was interviewed by the BBC news </w:t>
      </w:r>
      <w:r w:rsidR="008852B9">
        <w:t xml:space="preserve">is aiming to help other females who were groomed in past and wanting become a social worker as well </w:t>
      </w:r>
      <w:r w:rsidR="008852B9" w:rsidRPr="006F59F1">
        <w:rPr>
          <w:i/>
          <w:iCs/>
        </w:rPr>
        <w:t>(BBC News,2012).</w:t>
      </w:r>
      <w:r w:rsidR="008852B9">
        <w:t xml:space="preserve"> </w:t>
      </w:r>
      <w:r w:rsidR="00E06518">
        <w:t xml:space="preserve"> </w:t>
      </w:r>
    </w:p>
    <w:p w14:paraId="1C549134" w14:textId="77777777" w:rsidR="009D6CA4" w:rsidRDefault="005A0757" w:rsidP="00A30AE0">
      <w:pPr>
        <w:spacing w:line="360" w:lineRule="auto"/>
      </w:pPr>
      <w:r w:rsidRPr="00130DF3">
        <w:t>Strain theory</w:t>
      </w:r>
      <w:r w:rsidR="00130DF3">
        <w:t xml:space="preserve"> is </w:t>
      </w:r>
      <w:r w:rsidR="00C629CA">
        <w:t>a</w:t>
      </w:r>
      <w:r w:rsidR="00130DF3">
        <w:t xml:space="preserve"> criminology theory </w:t>
      </w:r>
      <w:r w:rsidR="00130DF3" w:rsidRPr="00130DF3">
        <w:t>introduce</w:t>
      </w:r>
      <w:r w:rsidR="00130DF3">
        <w:t xml:space="preserve"> by Robert M</w:t>
      </w:r>
      <w:r w:rsidR="00130DF3" w:rsidRPr="00130DF3">
        <w:t>erton</w:t>
      </w:r>
      <w:r w:rsidR="00130DF3">
        <w:t xml:space="preserve"> in the 1938 which explains how an </w:t>
      </w:r>
      <w:r w:rsidR="00C629CA">
        <w:t xml:space="preserve">offender becomes an offenders; Robert Merton believed that the amount of deviance in community depended if the community ever provide adequate means for that person to achieve their goal in life, for example </w:t>
      </w:r>
      <w:r w:rsidR="00D703BC">
        <w:t xml:space="preserve">people are told to make money and to do that people need to have a good education to archive their goal and once a person has reached one their goals the term </w:t>
      </w:r>
      <w:bookmarkStart w:id="6" w:name="_Hlk33273863"/>
      <w:r w:rsidR="00D703BC">
        <w:t xml:space="preserve">Conformity </w:t>
      </w:r>
      <w:bookmarkEnd w:id="6"/>
      <w:r w:rsidR="00D703BC">
        <w:t xml:space="preserve">is then used </w:t>
      </w:r>
      <w:r w:rsidR="00D703BC" w:rsidRPr="00C21EF9">
        <w:rPr>
          <w:i/>
          <w:iCs/>
        </w:rPr>
        <w:t>(</w:t>
      </w:r>
      <w:r w:rsidR="004E1F8C" w:rsidRPr="00C21EF9">
        <w:rPr>
          <w:i/>
          <w:iCs/>
        </w:rPr>
        <w:t>Paterson,Pollock,2011).</w:t>
      </w:r>
      <w:r w:rsidR="004E1F8C">
        <w:t xml:space="preserve"> </w:t>
      </w:r>
    </w:p>
    <w:p w14:paraId="3A4DD05F" w14:textId="41D7E2BF" w:rsidR="005A0757" w:rsidRPr="00C408D0" w:rsidRDefault="00FA4908" w:rsidP="00A30AE0">
      <w:pPr>
        <w:spacing w:line="360" w:lineRule="auto"/>
      </w:pPr>
      <w:r>
        <w:t xml:space="preserve">The second part of the </w:t>
      </w:r>
      <w:r w:rsidR="00BA3A89">
        <w:t xml:space="preserve"> theory is </w:t>
      </w:r>
      <w:r w:rsidR="00500DBF">
        <w:t xml:space="preserve">known as Innovation this where the person isn’t able to </w:t>
      </w:r>
      <w:r w:rsidR="00BA3A89">
        <w:t>have a good education because their community did not provide a good enough one; the person will turn their into crime to be able to reach on of their goals, the crime ca</w:t>
      </w:r>
      <w:r w:rsidR="00C21EF9">
        <w:t>n</w:t>
      </w:r>
      <w:r w:rsidR="00BA3A89">
        <w:t xml:space="preserve"> take many different forms; for example it could </w:t>
      </w:r>
      <w:r w:rsidR="0005382E" w:rsidRPr="0005382E">
        <w:t>burglary</w:t>
      </w:r>
      <w:r w:rsidR="0005382E">
        <w:t xml:space="preserve"> </w:t>
      </w:r>
      <w:r w:rsidR="00C408D0">
        <w:t xml:space="preserve">to an </w:t>
      </w:r>
      <w:r w:rsidR="00C408D0" w:rsidRPr="00C408D0">
        <w:t>organised crime</w:t>
      </w:r>
      <w:r w:rsidR="00C408D0">
        <w:t xml:space="preserve"> like the Mafia </w:t>
      </w:r>
      <w:r w:rsidR="00C408D0" w:rsidRPr="00C21EF9">
        <w:rPr>
          <w:i/>
          <w:iCs/>
        </w:rPr>
        <w:t>(Bryant</w:t>
      </w:r>
      <w:r w:rsidR="00C21EF9" w:rsidRPr="00C21EF9">
        <w:rPr>
          <w:i/>
          <w:iCs/>
        </w:rPr>
        <w:t>,Jary</w:t>
      </w:r>
      <w:r w:rsidR="00C408D0" w:rsidRPr="00C21EF9">
        <w:rPr>
          <w:i/>
          <w:iCs/>
        </w:rPr>
        <w:t>,2011).</w:t>
      </w:r>
      <w:r w:rsidR="00C408D0">
        <w:t xml:space="preserve"> </w:t>
      </w:r>
      <w:r w:rsidR="00F969F9">
        <w:t>The third section of Robert Merton theory was that people who may be from not a great background but didn’t care about making money from doing crime e.g. they want to follow the rules of society are known as Ritualism</w:t>
      </w:r>
      <w:r w:rsidR="00DA36B5">
        <w:t xml:space="preserve"> because person doesn’t want be deviance to society </w:t>
      </w:r>
      <w:r w:rsidR="005B3A57">
        <w:t>,</w:t>
      </w:r>
      <w:r w:rsidR="00DA36B5">
        <w:t xml:space="preserve">however also there was never side to this </w:t>
      </w:r>
      <w:r w:rsidR="005B3A57">
        <w:t xml:space="preserve">people who drop everything and don’t care about things this known as Retreatism </w:t>
      </w:r>
      <w:r w:rsidR="005B3A57" w:rsidRPr="00E15947">
        <w:rPr>
          <w:i/>
          <w:iCs/>
        </w:rPr>
        <w:t>(Sealock,2017).</w:t>
      </w:r>
      <w:r w:rsidR="005B3A57">
        <w:t xml:space="preserve"> </w:t>
      </w:r>
      <w:r w:rsidR="00FA16BF">
        <w:t xml:space="preserve"> </w:t>
      </w:r>
      <w:r w:rsidR="00F969F9">
        <w:t xml:space="preserve">Robert Merton believed that those type of people just drop out of society and have rejected both conventional means and the goals on which society is based off this type of people tend to be people who are addicted to drugs and alcohol as way to escape from the goals and means; however under this </w:t>
      </w:r>
      <w:r w:rsidR="00A549F5">
        <w:t xml:space="preserve">sections there is subsection called Rebellion this where person is still rejection of goals and means in society context but they themselves have set new goals according to their new means an example of this could be people who don’t want any </w:t>
      </w:r>
      <w:r w:rsidR="00A549F5" w:rsidRPr="00A549F5">
        <w:t xml:space="preserve">finance </w:t>
      </w:r>
      <w:r w:rsidR="00A549F5">
        <w:t xml:space="preserve">means but instead would like addiction from their </w:t>
      </w:r>
      <w:r w:rsidR="00A549F5" w:rsidRPr="00A549F5">
        <w:t>peers</w:t>
      </w:r>
      <w:r w:rsidR="00F2635F">
        <w:t xml:space="preserve"> </w:t>
      </w:r>
      <w:r w:rsidR="00F2635F" w:rsidRPr="005953E1">
        <w:rPr>
          <w:i/>
          <w:iCs/>
        </w:rPr>
        <w:t>(Agnew,Brezina,2019</w:t>
      </w:r>
      <w:r w:rsidR="00164917" w:rsidRPr="005953E1">
        <w:rPr>
          <w:i/>
          <w:iCs/>
        </w:rPr>
        <w:t>).</w:t>
      </w:r>
    </w:p>
    <w:p w14:paraId="43EF71B3" w14:textId="4F1A82FF" w:rsidR="00341FF9" w:rsidRDefault="00341FF9" w:rsidP="00A30AE0">
      <w:pPr>
        <w:spacing w:line="360" w:lineRule="auto"/>
      </w:pPr>
      <w:r>
        <w:t xml:space="preserve">The strength of the </w:t>
      </w:r>
      <w:r w:rsidR="00F00894">
        <w:t>S</w:t>
      </w:r>
      <w:r>
        <w:t xml:space="preserve">train theory is community able to help </w:t>
      </w:r>
      <w:r w:rsidR="00234D5B">
        <w:t>offender with r</w:t>
      </w:r>
      <w:r w:rsidR="00234D5B" w:rsidRPr="00234D5B">
        <w:t xml:space="preserve">ehabilitation </w:t>
      </w:r>
      <w:r w:rsidR="00234D5B">
        <w:t xml:space="preserve">to for example an offender who may come into the prison system may not have the best </w:t>
      </w:r>
      <w:r w:rsidR="000B5F26">
        <w:t>education which in the Robert Merton</w:t>
      </w:r>
      <w:r w:rsidR="0013486A">
        <w:t xml:space="preserve"> would say they were in the innovation section as they did not have good education and have commit crime for their own means; once the offender in prison, they can take many forms of </w:t>
      </w:r>
      <w:r w:rsidR="00F10147" w:rsidRPr="00F10147">
        <w:t>rehabilitation</w:t>
      </w:r>
      <w:r w:rsidR="00F10147">
        <w:t xml:space="preserve"> an example is the offender “</w:t>
      </w:r>
      <w:r w:rsidR="00F10147" w:rsidRPr="00F10147">
        <w:t>Training and supported employment service</w:t>
      </w:r>
      <w:r w:rsidR="00F10147">
        <w:t xml:space="preserve">” this programme aims to help people with their education, improving their maths, English </w:t>
      </w:r>
      <w:r w:rsidR="00F10147">
        <w:lastRenderedPageBreak/>
        <w:t>and help them build their CV</w:t>
      </w:r>
      <w:r w:rsidR="00521D45">
        <w:t xml:space="preserve"> before they leave the prison system; this will hopefully help them to find a job within the community </w:t>
      </w:r>
      <w:r w:rsidR="004F1DB8" w:rsidRPr="00104026">
        <w:rPr>
          <w:i/>
          <w:iCs/>
        </w:rPr>
        <w:t>(</w:t>
      </w:r>
      <w:r w:rsidR="00521D45" w:rsidRPr="00104026">
        <w:rPr>
          <w:i/>
          <w:iCs/>
        </w:rPr>
        <w:t>The Highland Council,2020).</w:t>
      </w:r>
      <w:r w:rsidR="00521D45">
        <w:t xml:space="preserve"> </w:t>
      </w:r>
      <w:r w:rsidR="006C29B2">
        <w:t xml:space="preserve">The shows how the prison system is trying to help offenders to go back to community and to go under the </w:t>
      </w:r>
      <w:r w:rsidR="006C29B2" w:rsidRPr="006C29B2">
        <w:t>Robert Merton</w:t>
      </w:r>
      <w:r w:rsidR="006C29B2">
        <w:t xml:space="preserve"> term of </w:t>
      </w:r>
      <w:r w:rsidR="006C29B2" w:rsidRPr="006C29B2">
        <w:t>Conformity</w:t>
      </w:r>
      <w:r w:rsidR="006C29B2">
        <w:t xml:space="preserve"> where they have able to make money and do not do any type of crime. </w:t>
      </w:r>
    </w:p>
    <w:p w14:paraId="42242B15" w14:textId="11DBFA03" w:rsidR="00F00894" w:rsidRDefault="00F00894" w:rsidP="00A30AE0">
      <w:pPr>
        <w:spacing w:line="360" w:lineRule="auto"/>
      </w:pPr>
      <w:r>
        <w:t xml:space="preserve">The weakness of the Strain theory </w:t>
      </w:r>
      <w:r w:rsidR="00E600C8">
        <w:t xml:space="preserve">is that it does not forces on the high or middle classes of society for example </w:t>
      </w:r>
      <w:r w:rsidR="003112F7">
        <w:t>would be Jimmy Savile was well known tv star</w:t>
      </w:r>
      <w:r w:rsidR="006B1DB3">
        <w:t xml:space="preserve"> (host of Top of the pops);  he was known for raising money for charities around £40 million many people loved Jimmy Savile and the image showed of being a caring person. </w:t>
      </w:r>
      <w:r w:rsidR="001A4D7F">
        <w:t>However,</w:t>
      </w:r>
      <w:r w:rsidR="006B1DB3">
        <w:t xml:space="preserve"> in his death back in 2011 the true story of Jimmy Savile came out showing he had sex with underage girls and boys when he was at perk of his care</w:t>
      </w:r>
      <w:r w:rsidR="001A4D7F">
        <w:t xml:space="preserve">. Some of his victims did make complaints to the police and other services but because of Jimmy Savile high </w:t>
      </w:r>
      <w:r w:rsidR="00223BB3" w:rsidRPr="00223BB3">
        <w:t>status</w:t>
      </w:r>
      <w:r w:rsidR="00326210">
        <w:t xml:space="preserve"> the victims </w:t>
      </w:r>
      <w:r w:rsidR="003B0A14">
        <w:t>were</w:t>
      </w:r>
      <w:r w:rsidR="003B0A14" w:rsidRPr="003B0A14">
        <w:t xml:space="preserve"> ignored</w:t>
      </w:r>
      <w:r w:rsidR="003B0A14">
        <w:t xml:space="preserve"> as BBC, police and other services did not believed </w:t>
      </w:r>
      <w:r w:rsidR="00F141F3">
        <w:t xml:space="preserve">Saint Jimmy a nickname given to him would not do such thing like that </w:t>
      </w:r>
      <w:r w:rsidR="001A4D7F" w:rsidRPr="00104026">
        <w:t>(</w:t>
      </w:r>
      <w:r w:rsidR="001A4D7F" w:rsidRPr="00104026">
        <w:rPr>
          <w:i/>
          <w:iCs/>
        </w:rPr>
        <w:t>BBC News,2016).</w:t>
      </w:r>
      <w:r w:rsidR="001A4D7F">
        <w:t xml:space="preserve"> This a good example of how people in higher classes</w:t>
      </w:r>
      <w:r w:rsidR="00F141F3">
        <w:t xml:space="preserve"> and shows the weakness of the Strain theory just because people do well in life compared to other people does not mean they are to commit deviance behaviour in the society.  </w:t>
      </w:r>
      <w:r w:rsidR="001A4D7F">
        <w:t xml:space="preserve"> </w:t>
      </w:r>
    </w:p>
    <w:p w14:paraId="5634A5F3" w14:textId="71EBB037" w:rsidR="0060267D" w:rsidRDefault="00F35B23" w:rsidP="00A30AE0">
      <w:pPr>
        <w:spacing w:line="360" w:lineRule="auto"/>
      </w:pPr>
      <w:r>
        <w:t xml:space="preserve">A Morden case that will be linked with the Strain theory will be the currently issues in the </w:t>
      </w:r>
      <w:r w:rsidR="0060267D">
        <w:t xml:space="preserve">UK capital London where more and more young teenage/adults are carrying knives on them and how the police are dealing with this issues and how does Strain theory links with police. </w:t>
      </w:r>
    </w:p>
    <w:p w14:paraId="79D4293C" w14:textId="3D1EDF89" w:rsidR="0091448F" w:rsidRPr="004D36E1" w:rsidRDefault="0091448F" w:rsidP="00A30AE0">
      <w:pPr>
        <w:spacing w:line="360" w:lineRule="auto"/>
      </w:pPr>
      <w:r>
        <w:t xml:space="preserve">The strength of the Met police with dealing with Knife Crime is the Met police are able to group areas in London, for example South West London, North West </w:t>
      </w:r>
      <w:r w:rsidR="004D36E1">
        <w:t xml:space="preserve">London, East London and some other places too </w:t>
      </w:r>
      <w:r w:rsidR="004D36E1" w:rsidRPr="006D3DCF">
        <w:rPr>
          <w:i/>
          <w:iCs/>
        </w:rPr>
        <w:t>(Met Police,2019).</w:t>
      </w:r>
      <w:r w:rsidR="004D36E1" w:rsidRPr="004D36E1">
        <w:rPr>
          <w:i/>
          <w:iCs/>
        </w:rPr>
        <w:t xml:space="preserve"> </w:t>
      </w:r>
      <w:r w:rsidR="004D36E1">
        <w:t xml:space="preserve">This means the Met police have group key areas of London where knife crime is at it highest and will put all their resources to those areas for example </w:t>
      </w:r>
      <w:r w:rsidR="003E5D20">
        <w:t xml:space="preserve">Met police officers have sent over </w:t>
      </w:r>
      <w:r w:rsidR="003E2BF8">
        <w:t xml:space="preserve">to do more stop and searches in those neighbourhoods and also another the way the Met police deal with crime is to work with other </w:t>
      </w:r>
      <w:r w:rsidR="003E2BF8" w:rsidRPr="003E2BF8">
        <w:t>organisation</w:t>
      </w:r>
      <w:r w:rsidR="003E2BF8">
        <w:t xml:space="preserve"> fir example the Met police are working with “Free Knife” which is charity that aims to help young children and adults with sports </w:t>
      </w:r>
      <w:r w:rsidR="00E051C4">
        <w:t xml:space="preserve">activities </w:t>
      </w:r>
      <w:r w:rsidR="00E051C4" w:rsidRPr="006D3DCF">
        <w:rPr>
          <w:i/>
          <w:iCs/>
        </w:rPr>
        <w:t>(Free Knifre,2019).</w:t>
      </w:r>
      <w:r w:rsidR="00E051C4">
        <w:t xml:space="preserve"> </w:t>
      </w:r>
      <w:r w:rsidR="00235695">
        <w:t xml:space="preserve">Looking at this as police toolkit way this works for the Police as </w:t>
      </w:r>
      <w:r w:rsidR="00F5267F">
        <w:t xml:space="preserve">keeps young children and adults off the streets doing something and if person did offend in first place there is a </w:t>
      </w:r>
      <w:r w:rsidR="00706F92">
        <w:t xml:space="preserve">29% </w:t>
      </w:r>
      <w:r w:rsidR="00F5267F">
        <w:t xml:space="preserve">chance </w:t>
      </w:r>
      <w:r w:rsidR="00706F92">
        <w:t xml:space="preserve">they would reoffend </w:t>
      </w:r>
      <w:r w:rsidR="00706F92" w:rsidRPr="006D3DCF">
        <w:rPr>
          <w:i/>
          <w:iCs/>
        </w:rPr>
        <w:t>(College of Policing,2019).</w:t>
      </w:r>
      <w:r w:rsidR="00706F92">
        <w:t xml:space="preserve"> </w:t>
      </w:r>
      <w:r w:rsidR="004030E9">
        <w:t xml:space="preserve"> In Strain theory views this shows that the police and other servicers are tying </w:t>
      </w:r>
      <w:r w:rsidR="00BD5279">
        <w:t>ensure</w:t>
      </w:r>
      <w:r w:rsidR="004030E9">
        <w:t xml:space="preserve"> that young people </w:t>
      </w:r>
      <w:r w:rsidR="00BD5279">
        <w:t>do not offend</w:t>
      </w:r>
      <w:r w:rsidR="00FA0666">
        <w:t>, so the police and services making sure people wh</w:t>
      </w:r>
      <w:r w:rsidR="00174E1E">
        <w:t xml:space="preserve">o might </w:t>
      </w:r>
      <w:r w:rsidR="00DA3A92">
        <w:t xml:space="preserve">be at risk because there in the </w:t>
      </w:r>
      <w:r w:rsidR="00FA0666" w:rsidRPr="00FA0666">
        <w:t>Innovation</w:t>
      </w:r>
      <w:r w:rsidR="00FA0666">
        <w:t xml:space="preserve"> groups </w:t>
      </w:r>
      <w:r w:rsidR="00DA3A92">
        <w:t>police and services making sure they become</w:t>
      </w:r>
      <w:r w:rsidR="00935D96">
        <w:t xml:space="preserve"> in</w:t>
      </w:r>
      <w:r w:rsidR="00DA3A92">
        <w:t xml:space="preserve"> </w:t>
      </w:r>
      <w:r w:rsidR="00DA3A92" w:rsidRPr="00DA3A92">
        <w:t>Conformity</w:t>
      </w:r>
      <w:r w:rsidR="00935D96">
        <w:t xml:space="preserve"> section e.g. they have goals in life they might be good at a sport or hobbies this will l turn them not to do any type of crime especially knife crime. </w:t>
      </w:r>
    </w:p>
    <w:p w14:paraId="17178B56" w14:textId="4791577B" w:rsidR="00341FF9" w:rsidRDefault="00D91C46" w:rsidP="00A30AE0">
      <w:pPr>
        <w:spacing w:line="360" w:lineRule="auto"/>
      </w:pPr>
      <w:r>
        <w:lastRenderedPageBreak/>
        <w:t>The weakness</w:t>
      </w:r>
      <w:r w:rsidR="00127975">
        <w:t xml:space="preserve"> of knife crime when linked with strain theory is not really </w:t>
      </w:r>
      <w:r w:rsidR="003F6F30">
        <w:t>be blamed on t</w:t>
      </w:r>
      <w:r w:rsidR="00127975">
        <w:t xml:space="preserve">he Met police but however the blame of the </w:t>
      </w:r>
      <w:r w:rsidR="003F6F30">
        <w:t xml:space="preserve">should go towards </w:t>
      </w:r>
      <w:r w:rsidR="00127975">
        <w:t xml:space="preserve"> current government who are in power the </w:t>
      </w:r>
      <w:r w:rsidR="0025322A" w:rsidRPr="0025322A">
        <w:t>Conservative</w:t>
      </w:r>
      <w:r w:rsidR="0025322A">
        <w:t xml:space="preserve"> party during their 10 years of power the government they have cut more than 22,000 police officers </w:t>
      </w:r>
      <w:r w:rsidR="00610105" w:rsidRPr="00064CBF">
        <w:rPr>
          <w:i/>
          <w:iCs/>
        </w:rPr>
        <w:t>(BBC News,201</w:t>
      </w:r>
      <w:r w:rsidR="00064CBF" w:rsidRPr="00064CBF">
        <w:rPr>
          <w:i/>
          <w:iCs/>
        </w:rPr>
        <w:t>9</w:t>
      </w:r>
      <w:r w:rsidR="00610105" w:rsidRPr="00064CBF">
        <w:rPr>
          <w:i/>
          <w:iCs/>
        </w:rPr>
        <w:t>)</w:t>
      </w:r>
      <w:r w:rsidR="003F6F30" w:rsidRPr="00064CBF">
        <w:rPr>
          <w:i/>
          <w:iCs/>
        </w:rPr>
        <w:t>.</w:t>
      </w:r>
      <w:r w:rsidR="00610105" w:rsidRPr="00877998">
        <w:rPr>
          <w:i/>
          <w:iCs/>
        </w:rPr>
        <w:t xml:space="preserve"> </w:t>
      </w:r>
      <w:r w:rsidR="00610105">
        <w:t>this means that their now less police officers on the streets around the UK but especially in the streets of London while also cutting back on</w:t>
      </w:r>
      <w:r w:rsidR="00CF4862">
        <w:t xml:space="preserve"> </w:t>
      </w:r>
      <w:r w:rsidR="00610105">
        <w:t xml:space="preserve"> services the government</w:t>
      </w:r>
      <w:r w:rsidR="00CF4862">
        <w:t xml:space="preserve"> have also</w:t>
      </w:r>
      <w:r w:rsidR="00610105">
        <w:t xml:space="preserve"> cut down on </w:t>
      </w:r>
      <w:r w:rsidR="00CF4862">
        <w:t xml:space="preserve">youth services which key areas </w:t>
      </w:r>
      <w:r w:rsidR="00610105">
        <w:t>where youth could hang out after school</w:t>
      </w:r>
      <w:r w:rsidR="00CF4862">
        <w:t xml:space="preserve"> hours from  2011 till 2019 there was 46% cut in the youth service which has resulted in 560 youth workers losing their jobs , 234 youth activities centres in London to close down </w:t>
      </w:r>
      <w:r w:rsidR="00CF4862" w:rsidRPr="00A30CA3">
        <w:rPr>
          <w:i/>
          <w:iCs/>
        </w:rPr>
        <w:t>(</w:t>
      </w:r>
      <w:r w:rsidR="00392CD5" w:rsidRPr="00A30CA3">
        <w:rPr>
          <w:i/>
          <w:iCs/>
        </w:rPr>
        <w:t>Hancox,2019)</w:t>
      </w:r>
      <w:r w:rsidR="003F6F30" w:rsidRPr="00A30CA3">
        <w:rPr>
          <w:i/>
          <w:iCs/>
        </w:rPr>
        <w:t>.</w:t>
      </w:r>
      <w:r w:rsidR="00392CD5">
        <w:t xml:space="preserve"> because of the cuts many people who come from poor areas of London are not able to reach their goals and the services that tried to help them are unable to help because of the cuts which has now resulted in the young people to join gangs as they see it easy to make money. </w:t>
      </w:r>
    </w:p>
    <w:p w14:paraId="60F97602" w14:textId="4A31A445" w:rsidR="00877998" w:rsidRDefault="00877998" w:rsidP="00A30AE0">
      <w:pPr>
        <w:spacing w:line="360" w:lineRule="auto"/>
      </w:pPr>
      <w:r>
        <w:t xml:space="preserve">The </w:t>
      </w:r>
      <w:r w:rsidRPr="00877998">
        <w:t>opportunities</w:t>
      </w:r>
      <w:r>
        <w:t xml:space="preserve"> the police have use</w:t>
      </w:r>
      <w:r w:rsidR="007F721E">
        <w:t xml:space="preserve"> reduce </w:t>
      </w:r>
      <w:r>
        <w:t xml:space="preserve">knife crime </w:t>
      </w:r>
      <w:r w:rsidR="007F721E">
        <w:t xml:space="preserve">are to work with multiple organised to deal with this issue; in a report in  </w:t>
      </w:r>
      <w:r w:rsidR="007F721E" w:rsidRPr="00A30CA3">
        <w:rPr>
          <w:i/>
          <w:iCs/>
        </w:rPr>
        <w:t>(2019)</w:t>
      </w:r>
      <w:r w:rsidR="007F721E">
        <w:t xml:space="preserve"> from the College of Policing called “Knife Crime”  it suggest that the Met Police work with different services such as social services and the NHS, </w:t>
      </w:r>
      <w:r w:rsidR="00B25188">
        <w:t xml:space="preserve">when all multiagency </w:t>
      </w:r>
      <w:r w:rsidR="00B25188" w:rsidRPr="00A30CA3">
        <w:t>work together it will reduce work load for the police and information will be able to be shared on the</w:t>
      </w:r>
      <w:r w:rsidR="00B25188">
        <w:t xml:space="preserve"> offender and also be able to </w:t>
      </w:r>
      <w:r w:rsidR="00B25188" w:rsidRPr="00B25188">
        <w:t>re-</w:t>
      </w:r>
      <w:bookmarkStart w:id="7" w:name="_Hlk33611438"/>
      <w:r w:rsidR="00B25188" w:rsidRPr="00B25188">
        <w:t>educate</w:t>
      </w:r>
      <w:r w:rsidR="00B25188">
        <w:t xml:space="preserve"> </w:t>
      </w:r>
      <w:bookmarkEnd w:id="7"/>
      <w:r w:rsidR="00166780">
        <w:t xml:space="preserve">the offender. Why this is linked to Strain Theory because </w:t>
      </w:r>
      <w:r w:rsidR="00B46FCD">
        <w:t xml:space="preserve">a person from the </w:t>
      </w:r>
      <w:bookmarkStart w:id="8" w:name="_Hlk33885139"/>
      <w:r w:rsidR="003074BB" w:rsidRPr="003074BB">
        <w:t>Innovation</w:t>
      </w:r>
      <w:r w:rsidR="003074BB">
        <w:t xml:space="preserve"> </w:t>
      </w:r>
      <w:bookmarkEnd w:id="8"/>
      <w:r w:rsidR="003074BB">
        <w:t>section who could be arrested or is trying to leave a gang could be re</w:t>
      </w:r>
      <w:r w:rsidR="00997166">
        <w:t>-</w:t>
      </w:r>
      <w:r w:rsidR="00997166" w:rsidRPr="00997166">
        <w:t xml:space="preserve"> educate</w:t>
      </w:r>
      <w:r w:rsidR="00997166">
        <w:t xml:space="preserve"> by social services </w:t>
      </w:r>
      <w:r w:rsidR="00221E53">
        <w:t xml:space="preserve">this gives the offender a second chance </w:t>
      </w:r>
      <w:r w:rsidR="00FA16BF">
        <w:t xml:space="preserve">and to be moved into the </w:t>
      </w:r>
      <w:r w:rsidR="00FA16BF" w:rsidRPr="00FA16BF">
        <w:t>Conformity</w:t>
      </w:r>
      <w:r w:rsidR="00FA16BF">
        <w:t xml:space="preserve"> or the </w:t>
      </w:r>
      <w:r w:rsidR="00FA16BF" w:rsidRPr="00FA16BF">
        <w:t>Retreatism</w:t>
      </w:r>
      <w:r w:rsidR="00FA16BF">
        <w:t xml:space="preserve"> section where there are happy. </w:t>
      </w:r>
    </w:p>
    <w:p w14:paraId="6D77C6C7" w14:textId="75F8413F" w:rsidR="00FA16BF" w:rsidRDefault="00FA16BF" w:rsidP="00A30AE0">
      <w:pPr>
        <w:spacing w:line="360" w:lineRule="auto"/>
      </w:pPr>
      <w:r>
        <w:t xml:space="preserve">The threats the Police </w:t>
      </w:r>
      <w:r w:rsidR="00C83859">
        <w:t xml:space="preserve">face with dealing knife crime is more budgets cuts happing to the police </w:t>
      </w:r>
      <w:r w:rsidR="002304EE">
        <w:t>services, which means more less resource for the police services</w:t>
      </w:r>
      <w:r w:rsidR="00F22A8C">
        <w:t>. In the Guardian news article back in 2019 top five police attacked the Tory Party for years of cuts to the police services as left the resources at a low level</w:t>
      </w:r>
      <w:r w:rsidR="00D71DAC">
        <w:t xml:space="preserve"> and many people don’t think the police are up to standard, one officers said the UK is now becoming a lawless country </w:t>
      </w:r>
      <w:r w:rsidR="00D71DAC" w:rsidRPr="00A30CA3">
        <w:rPr>
          <w:i/>
          <w:iCs/>
        </w:rPr>
        <w:t>(Dodd,2019).</w:t>
      </w:r>
      <w:r w:rsidR="00CA0FF2">
        <w:rPr>
          <w:i/>
          <w:iCs/>
        </w:rPr>
        <w:t xml:space="preserve"> </w:t>
      </w:r>
      <w:r w:rsidR="00CA0FF2">
        <w:t>However, Boris Johnson said the party will now give more resources to police e.g. 20,000 officers for the police servicers</w:t>
      </w:r>
      <w:r w:rsidR="00B32034">
        <w:t xml:space="preserve"> and more funding around £7.5 million as well </w:t>
      </w:r>
      <w:r w:rsidR="00B32034" w:rsidRPr="00627315">
        <w:rPr>
          <w:i/>
          <w:iCs/>
        </w:rPr>
        <w:t>(Home Office,2019).</w:t>
      </w:r>
      <w:r w:rsidR="00B32034" w:rsidRPr="00B32034">
        <w:rPr>
          <w:i/>
          <w:iCs/>
        </w:rPr>
        <w:t xml:space="preserve"> </w:t>
      </w:r>
      <w:r w:rsidR="004F39A0">
        <w:t xml:space="preserve">One senior police officer said you </w:t>
      </w:r>
      <w:r w:rsidR="003A67CE">
        <w:t>cannot</w:t>
      </w:r>
      <w:r w:rsidR="004F39A0">
        <w:t xml:space="preserve"> just throw money and </w:t>
      </w:r>
      <w:r w:rsidR="009B29E7">
        <w:t xml:space="preserve">recruit more officers to deal with </w:t>
      </w:r>
      <w:r w:rsidR="00731D9A">
        <w:t xml:space="preserve">high rising level of </w:t>
      </w:r>
      <w:r w:rsidR="00723B63">
        <w:t xml:space="preserve">crime he also added the need more resource and the right equipment deal with Morden day crime </w:t>
      </w:r>
      <w:r w:rsidR="00723B63" w:rsidRPr="001832AE">
        <w:rPr>
          <w:i/>
          <w:iCs/>
        </w:rPr>
        <w:t>(</w:t>
      </w:r>
      <w:r w:rsidR="00DB1216" w:rsidRPr="00DB1216">
        <w:rPr>
          <w:i/>
          <w:iCs/>
        </w:rPr>
        <w:t>Dearden</w:t>
      </w:r>
      <w:r w:rsidR="001832AE" w:rsidRPr="001832AE">
        <w:rPr>
          <w:i/>
          <w:iCs/>
        </w:rPr>
        <w:t>,</w:t>
      </w:r>
      <w:r w:rsidR="00DB1216">
        <w:rPr>
          <w:i/>
          <w:iCs/>
        </w:rPr>
        <w:t>2020</w:t>
      </w:r>
      <w:r w:rsidR="00E07896" w:rsidRPr="001832AE">
        <w:rPr>
          <w:i/>
          <w:iCs/>
        </w:rPr>
        <w:t>).</w:t>
      </w:r>
      <w:r w:rsidR="00E07896">
        <w:rPr>
          <w:i/>
          <w:iCs/>
        </w:rPr>
        <w:t xml:space="preserve"> </w:t>
      </w:r>
      <w:r w:rsidR="00E07896">
        <w:t xml:space="preserve">The reason this is a threat and linked with strain theory is because </w:t>
      </w:r>
      <w:r w:rsidR="000C76A6">
        <w:t xml:space="preserve">if the </w:t>
      </w:r>
      <w:r w:rsidR="00E07896">
        <w:t>government make more cuts to the police</w:t>
      </w:r>
      <w:r w:rsidR="000C76A6">
        <w:t xml:space="preserve"> </w:t>
      </w:r>
      <w:r w:rsidR="00E07896">
        <w:t xml:space="preserve">and other services </w:t>
      </w:r>
      <w:r w:rsidR="00E2460A">
        <w:t xml:space="preserve">which aim to deal  </w:t>
      </w:r>
      <w:r w:rsidR="004137EE">
        <w:t>with people from difficult background more likely commit crime if the cuts do happen more crime could happen</w:t>
      </w:r>
      <w:r w:rsidR="000C76A6">
        <w:t xml:space="preserve"> especially knife crime which </w:t>
      </w:r>
      <w:r w:rsidR="00160936">
        <w:t>its</w:t>
      </w:r>
      <w:r w:rsidR="000C76A6">
        <w:t xml:space="preserve"> highest levels within years </w:t>
      </w:r>
      <w:r w:rsidR="002249EA">
        <w:t>there was around 44,000 cases</w:t>
      </w:r>
      <w:r w:rsidR="00160936">
        <w:t xml:space="preserve"> in 2019</w:t>
      </w:r>
      <w:r w:rsidR="002249EA">
        <w:t xml:space="preserve"> </w:t>
      </w:r>
      <w:r w:rsidR="002249EA" w:rsidRPr="002834BF">
        <w:rPr>
          <w:i/>
          <w:iCs/>
        </w:rPr>
        <w:t>(BBC News,2019).</w:t>
      </w:r>
      <w:r w:rsidR="002249EA" w:rsidRPr="002249EA">
        <w:rPr>
          <w:i/>
          <w:iCs/>
        </w:rPr>
        <w:t xml:space="preserve"> </w:t>
      </w:r>
      <w:r w:rsidR="00160936">
        <w:t xml:space="preserve">The more resource cuts mean knife </w:t>
      </w:r>
      <w:r w:rsidR="00DB205A">
        <w:t xml:space="preserve">crime as people from people from background could see knife crime as mean of making money e.g. </w:t>
      </w:r>
      <w:r w:rsidR="00DB205A">
        <w:lastRenderedPageBreak/>
        <w:t xml:space="preserve">mugging people at knife point which has been linked </w:t>
      </w:r>
      <w:r w:rsidR="003A67CE">
        <w:t>with knife crime</w:t>
      </w:r>
      <w:r w:rsidR="00C318B5">
        <w:t xml:space="preserve"> there was 11% increase with robbery with knifes </w:t>
      </w:r>
      <w:r w:rsidR="00C318B5" w:rsidRPr="00417CB6">
        <w:rPr>
          <w:i/>
          <w:iCs/>
        </w:rPr>
        <w:t>(Office of Statices,2019).</w:t>
      </w:r>
      <w:r w:rsidR="00C318B5">
        <w:t xml:space="preserve"> </w:t>
      </w:r>
    </w:p>
    <w:p w14:paraId="6DE59437" w14:textId="684419A6" w:rsidR="00476B89" w:rsidRDefault="00A809AB" w:rsidP="00A30AE0">
      <w:pPr>
        <w:spacing w:line="360" w:lineRule="auto"/>
      </w:pPr>
      <w:r>
        <w:t xml:space="preserve">Both theories do link with each for example labelling from </w:t>
      </w:r>
      <w:proofErr w:type="spellStart"/>
      <w:r w:rsidRPr="00A809AB">
        <w:t>Dürkheim</w:t>
      </w:r>
      <w:proofErr w:type="spellEnd"/>
      <w:r w:rsidR="00235785">
        <w:t xml:space="preserve"> and Becker and the strain some way linked to each other; with strain theory its classes people into groups of society e.g., this linked with labelling theory as people have labelling into groups of societies.</w:t>
      </w:r>
      <w:r w:rsidR="007C6BED">
        <w:t xml:space="preserve"> This one of the main reasons why strain and labelling theory. Another way both theories are linked together both their weaknesses</w:t>
      </w:r>
      <w:r w:rsidR="007551EB">
        <w:t xml:space="preserve"> is both brand people into groups in some classes is bad for modern day world </w:t>
      </w:r>
      <w:r w:rsidR="00FC2DF1">
        <w:t xml:space="preserve">as it </w:t>
      </w:r>
      <w:r w:rsidR="00DB2FB2">
        <w:t>seems</w:t>
      </w:r>
      <w:r w:rsidR="00FC2DF1">
        <w:t xml:space="preserve"> a judgementally </w:t>
      </w:r>
      <w:r w:rsidR="00DB2FB2">
        <w:t xml:space="preserve">view </w:t>
      </w:r>
      <w:r w:rsidR="00B93359">
        <w:t>in today’s world.</w:t>
      </w:r>
    </w:p>
    <w:p w14:paraId="4A47FAAF" w14:textId="7EF902C8" w:rsidR="00B93359" w:rsidRDefault="00476B89" w:rsidP="00A30AE0">
      <w:pPr>
        <w:spacing w:line="360" w:lineRule="auto"/>
      </w:pPr>
      <w:r>
        <w:t>In c</w:t>
      </w:r>
      <w:r w:rsidRPr="00476B89">
        <w:t>onclusion</w:t>
      </w:r>
      <w:r>
        <w:t xml:space="preserve">, the </w:t>
      </w:r>
      <w:r w:rsidR="00261944">
        <w:t xml:space="preserve">both theories do work well for the police services but however only for analyst’s way for example as mentioned before the strain theory works well for to group areas where crime is happening in the city, town or village. Whilst the Labelling theory is </w:t>
      </w:r>
      <w:r w:rsidR="00612BA1">
        <w:t>benefitting</w:t>
      </w:r>
      <w:r w:rsidR="00261944">
        <w:t xml:space="preserve"> the police services after a person reoffends in the </w:t>
      </w:r>
      <w:r w:rsidR="00612BA1">
        <w:t>past</w:t>
      </w:r>
      <w:r w:rsidR="00261944">
        <w:t xml:space="preserve"> </w:t>
      </w:r>
      <w:r w:rsidR="00612BA1">
        <w:t xml:space="preserve">as mentioned the police will have their details of the person is kept on a database. The only downside of the theories is that people </w:t>
      </w:r>
      <w:r w:rsidR="006E28C9">
        <w:t>become labelled which as mentored again can see</w:t>
      </w:r>
      <w:r w:rsidR="00F80F62">
        <w:t xml:space="preserve"> the police services as </w:t>
      </w:r>
      <w:r w:rsidR="006E28C9">
        <w:t xml:space="preserve">judgement </w:t>
      </w:r>
      <w:r w:rsidR="00F80F62">
        <w:t xml:space="preserve">an example could be the Met police are been well known for </w:t>
      </w:r>
      <w:r w:rsidR="001A40C2">
        <w:t>labelling ethic groups are labelled as criminals and always been stop and search e.g. black people are 40 more likely times</w:t>
      </w:r>
      <w:r w:rsidR="00C52D61">
        <w:t xml:space="preserve"> in article explains how black are being targeted by Met police officers in London</w:t>
      </w:r>
      <w:r w:rsidR="001A40C2">
        <w:t xml:space="preserve"> </w:t>
      </w:r>
      <w:r w:rsidR="00FC685F" w:rsidRPr="00417CB6">
        <w:rPr>
          <w:i/>
          <w:iCs/>
        </w:rPr>
        <w:t>(Townsend,2019).</w:t>
      </w:r>
      <w:r w:rsidR="00FC685F">
        <w:rPr>
          <w:i/>
          <w:iCs/>
        </w:rPr>
        <w:t xml:space="preserve"> </w:t>
      </w:r>
      <w:r w:rsidR="00C52D61">
        <w:t xml:space="preserve">This backs ups why the labelling theory and the Strain theory </w:t>
      </w:r>
      <w:r w:rsidR="00DD02F9">
        <w:t xml:space="preserve">are shouldn’t be used in Morden day policing. </w:t>
      </w:r>
    </w:p>
    <w:p w14:paraId="31ECB1F6" w14:textId="6073F538" w:rsidR="00FB5EA2" w:rsidRDefault="00FB5EA2">
      <w:r>
        <w:br w:type="page"/>
      </w:r>
    </w:p>
    <w:p w14:paraId="5B9350CA" w14:textId="5AD90C5E" w:rsidR="00FB5EA2" w:rsidRDefault="00FB5EA2" w:rsidP="00A30AE0">
      <w:pPr>
        <w:spacing w:line="360" w:lineRule="auto"/>
        <w:rPr>
          <w:b/>
          <w:bCs/>
          <w:u w:val="single"/>
        </w:rPr>
      </w:pPr>
      <w:r w:rsidRPr="00FB5EA2">
        <w:rPr>
          <w:b/>
          <w:bCs/>
          <w:u w:val="single"/>
        </w:rPr>
        <w:lastRenderedPageBreak/>
        <w:t xml:space="preserve">Refences </w:t>
      </w:r>
    </w:p>
    <w:p w14:paraId="5BDE966C" w14:textId="32F4BE3C" w:rsidR="00FB5EA2" w:rsidRPr="00FB5EA2" w:rsidRDefault="00FB5EA2" w:rsidP="00D94BA2">
      <w:pPr>
        <w:spacing w:line="360" w:lineRule="auto"/>
      </w:pPr>
      <w:proofErr w:type="spellStart"/>
      <w:r w:rsidRPr="00FB5EA2">
        <w:t>Agnew,R</w:t>
      </w:r>
      <w:proofErr w:type="spellEnd"/>
      <w:r w:rsidRPr="00FB5EA2">
        <w:t xml:space="preserve"> </w:t>
      </w:r>
      <w:proofErr w:type="spellStart"/>
      <w:r w:rsidRPr="00FB5EA2">
        <w:t>Brezina,T</w:t>
      </w:r>
      <w:proofErr w:type="spellEnd"/>
      <w:r w:rsidRPr="00FB5EA2">
        <w:t xml:space="preserve"> (2019) General Strain Theory, Available at: </w:t>
      </w:r>
      <w:hyperlink r:id="rId6" w:history="1">
        <w:r w:rsidRPr="0083197F">
          <w:rPr>
            <w:rStyle w:val="Hyperlink"/>
          </w:rPr>
          <w:t>https://link.springer.com/chapter/10.1007/978-3-030-20779-3_8</w:t>
        </w:r>
      </w:hyperlink>
      <w:r>
        <w:t xml:space="preserve"> </w:t>
      </w:r>
      <w:r w:rsidRPr="00FB5EA2">
        <w:t xml:space="preserve"> (Accessed: 20th February 2020).</w:t>
      </w:r>
    </w:p>
    <w:p w14:paraId="053D9F81" w14:textId="324A29AE" w:rsidR="00FB5EA2" w:rsidRPr="00FB5EA2" w:rsidRDefault="00FB5EA2" w:rsidP="00D94BA2">
      <w:pPr>
        <w:spacing w:line="360" w:lineRule="auto"/>
      </w:pPr>
      <w:r w:rsidRPr="00FB5EA2">
        <w:t xml:space="preserve">BBC News (2013) Rochdale grooming: 'Shocking' failure over sex abuse, Available at: </w:t>
      </w:r>
      <w:hyperlink r:id="rId7" w:history="1">
        <w:r w:rsidRPr="0083197F">
          <w:rPr>
            <w:rStyle w:val="Hyperlink"/>
          </w:rPr>
          <w:t>https://www.bbc.co.uk/news/uk-england-manchester-25450512</w:t>
        </w:r>
      </w:hyperlink>
      <w:r>
        <w:t xml:space="preserve"> </w:t>
      </w:r>
      <w:r w:rsidRPr="00FB5EA2">
        <w:t xml:space="preserve"> (Accessed: 18th February 2020).</w:t>
      </w:r>
    </w:p>
    <w:p w14:paraId="281CCB6A" w14:textId="4FFAFE8E" w:rsidR="00FB5EA2" w:rsidRPr="00FB5EA2" w:rsidRDefault="00FB5EA2" w:rsidP="00D94BA2">
      <w:pPr>
        <w:spacing w:line="360" w:lineRule="auto"/>
      </w:pPr>
      <w:r w:rsidRPr="00FB5EA2">
        <w:t xml:space="preserve">BBC News (2016) Rochdale man sought after ten convicted of child abuse offences, Available at: </w:t>
      </w:r>
      <w:hyperlink r:id="rId8" w:history="1">
        <w:r w:rsidRPr="0083197F">
          <w:rPr>
            <w:rStyle w:val="Hyperlink"/>
          </w:rPr>
          <w:t>https://www.bbc.co.uk/news/uk-england-manchester-35519685</w:t>
        </w:r>
      </w:hyperlink>
      <w:r>
        <w:t xml:space="preserve"> </w:t>
      </w:r>
      <w:r w:rsidRPr="00FB5EA2">
        <w:t xml:space="preserve"> (Accessed: 17th February 2020).</w:t>
      </w:r>
    </w:p>
    <w:p w14:paraId="73B47A25" w14:textId="77777777" w:rsidR="00FB5EA2" w:rsidRPr="00FB5EA2" w:rsidRDefault="00FB5EA2" w:rsidP="00D94BA2">
      <w:pPr>
        <w:spacing w:line="360" w:lineRule="auto"/>
      </w:pPr>
      <w:r w:rsidRPr="00FB5EA2">
        <w:t xml:space="preserve">BBC News (2019) Have police numbers </w:t>
      </w:r>
      <w:proofErr w:type="gramStart"/>
      <w:r w:rsidRPr="00FB5EA2">
        <w:t>dropped?,</w:t>
      </w:r>
      <w:proofErr w:type="gramEnd"/>
      <w:r w:rsidRPr="00FB5EA2">
        <w:t xml:space="preserve"> Available at: https://www.bbc.co.uk/news/uk-47225797 (Accessed: 22nd February 2020).</w:t>
      </w:r>
    </w:p>
    <w:p w14:paraId="6DBED912" w14:textId="4AD92688" w:rsidR="00FB5EA2" w:rsidRPr="00FB5EA2" w:rsidRDefault="00FB5EA2" w:rsidP="00D94BA2">
      <w:pPr>
        <w:spacing w:line="360" w:lineRule="auto"/>
      </w:pPr>
      <w:r w:rsidRPr="00FB5EA2">
        <w:t xml:space="preserve">BBC News (2012) Rochdale grooming case: Victim's story, Available at: </w:t>
      </w:r>
      <w:hyperlink r:id="rId9" w:history="1">
        <w:r w:rsidRPr="0083197F">
          <w:rPr>
            <w:rStyle w:val="Hyperlink"/>
          </w:rPr>
          <w:t>https://www.bbc.co.uk/news/uk-england-manchester-17914138</w:t>
        </w:r>
      </w:hyperlink>
      <w:r>
        <w:t xml:space="preserve"> </w:t>
      </w:r>
      <w:r w:rsidRPr="00FB5EA2">
        <w:t xml:space="preserve"> (Accessed: 19 February 2020).</w:t>
      </w:r>
    </w:p>
    <w:p w14:paraId="4D9A7CA7" w14:textId="6EF135F9" w:rsidR="00FB5EA2" w:rsidRPr="00FB5EA2" w:rsidRDefault="00FB5EA2" w:rsidP="00D94BA2">
      <w:pPr>
        <w:spacing w:line="360" w:lineRule="auto"/>
      </w:pPr>
      <w:r w:rsidRPr="00FB5EA2">
        <w:t xml:space="preserve">BBC News (2015) Police 'sorry' over Rochdale child sex abuse failures, Available at: </w:t>
      </w:r>
      <w:hyperlink r:id="rId10" w:history="1">
        <w:r w:rsidRPr="0083197F">
          <w:rPr>
            <w:rStyle w:val="Hyperlink"/>
          </w:rPr>
          <w:t>https://www.bbc.co.uk/news/uk-england-manchester-31857066</w:t>
        </w:r>
      </w:hyperlink>
      <w:r>
        <w:t xml:space="preserve"> </w:t>
      </w:r>
      <w:r w:rsidRPr="00FB5EA2">
        <w:t xml:space="preserve"> (Accessed: 18th February 2020).</w:t>
      </w:r>
    </w:p>
    <w:p w14:paraId="3AACE8E9" w14:textId="6BE3CAE1" w:rsidR="00FB5EA2" w:rsidRPr="00FB5EA2" w:rsidRDefault="00FB5EA2" w:rsidP="00D94BA2">
      <w:pPr>
        <w:spacing w:line="360" w:lineRule="auto"/>
      </w:pPr>
      <w:r w:rsidRPr="00FB5EA2">
        <w:t xml:space="preserve">BBC News (2016) Profile: Jimmy Savile, Available at: </w:t>
      </w:r>
      <w:hyperlink r:id="rId11" w:history="1">
        <w:r w:rsidRPr="0083197F">
          <w:rPr>
            <w:rStyle w:val="Hyperlink"/>
          </w:rPr>
          <w:t>https://www.bbc.co.uk/news/entertainment-arts-19984684</w:t>
        </w:r>
      </w:hyperlink>
      <w:r>
        <w:t xml:space="preserve"> </w:t>
      </w:r>
      <w:r w:rsidRPr="00FB5EA2">
        <w:t xml:space="preserve"> (Accessed: 20th February 2020).).</w:t>
      </w:r>
    </w:p>
    <w:p w14:paraId="16700F1C" w14:textId="6851D6D6" w:rsidR="00FB5EA2" w:rsidRPr="00FB5EA2" w:rsidRDefault="00FB5EA2" w:rsidP="00D94BA2">
      <w:pPr>
        <w:spacing w:line="360" w:lineRule="auto"/>
      </w:pPr>
      <w:r w:rsidRPr="00FB5EA2">
        <w:t xml:space="preserve">BBC News (2018) Rochdale grooming trio to lose British citizenship, Available at: </w:t>
      </w:r>
      <w:hyperlink r:id="rId12" w:history="1">
        <w:r w:rsidRPr="0083197F">
          <w:rPr>
            <w:rStyle w:val="Hyperlink"/>
          </w:rPr>
          <w:t>https://www.bbc.co.uk/news/uk-england-manchester-45114152</w:t>
        </w:r>
      </w:hyperlink>
      <w:r>
        <w:t xml:space="preserve"> </w:t>
      </w:r>
      <w:r w:rsidRPr="00FB5EA2">
        <w:t xml:space="preserve"> (Accessed: 18th February 2020).</w:t>
      </w:r>
    </w:p>
    <w:p w14:paraId="64005E31" w14:textId="5B8F5BCA" w:rsidR="00FB5EA2" w:rsidRPr="00FB5EA2" w:rsidRDefault="00FB5EA2" w:rsidP="00D94BA2">
      <w:pPr>
        <w:spacing w:line="360" w:lineRule="auto"/>
      </w:pPr>
      <w:r w:rsidRPr="00FB5EA2">
        <w:t xml:space="preserve">BBC News (2019) The places knife crime is rising fastest, Available at: </w:t>
      </w:r>
      <w:hyperlink r:id="rId13" w:history="1">
        <w:r w:rsidRPr="0083197F">
          <w:rPr>
            <w:rStyle w:val="Hyperlink"/>
          </w:rPr>
          <w:t>https://www.bbc.co.uk/news/uk-49923129</w:t>
        </w:r>
      </w:hyperlink>
      <w:r>
        <w:t xml:space="preserve"> </w:t>
      </w:r>
      <w:r w:rsidRPr="00FB5EA2">
        <w:t xml:space="preserve"> (Accessed: 25 February 2020).</w:t>
      </w:r>
    </w:p>
    <w:p w14:paraId="7D2A6067" w14:textId="77777777" w:rsidR="00FB5EA2" w:rsidRPr="00FB5EA2" w:rsidRDefault="00FB5EA2" w:rsidP="00D94BA2">
      <w:pPr>
        <w:spacing w:line="360" w:lineRule="auto"/>
      </w:pPr>
      <w:proofErr w:type="spellStart"/>
      <w:proofErr w:type="gramStart"/>
      <w:r w:rsidRPr="00FB5EA2">
        <w:t>Becker,H</w:t>
      </w:r>
      <w:proofErr w:type="spellEnd"/>
      <w:proofErr w:type="gramEnd"/>
      <w:r w:rsidRPr="00FB5EA2">
        <w:t xml:space="preserve"> (1962) Labelling Theory , </w:t>
      </w:r>
      <w:proofErr w:type="spellStart"/>
      <w:r w:rsidRPr="00FB5EA2">
        <w:t>Chetenham</w:t>
      </w:r>
      <w:proofErr w:type="spellEnd"/>
      <w:r w:rsidRPr="00FB5EA2">
        <w:t xml:space="preserve"> : Nelson Thrones .</w:t>
      </w:r>
    </w:p>
    <w:p w14:paraId="5DC1511E" w14:textId="76FFEE07" w:rsidR="00FB5EA2" w:rsidRPr="00FB5EA2" w:rsidRDefault="00FB5EA2" w:rsidP="00D94BA2">
      <w:pPr>
        <w:spacing w:line="360" w:lineRule="auto"/>
      </w:pPr>
      <w:proofErr w:type="spellStart"/>
      <w:r w:rsidRPr="00FB5EA2">
        <w:t>Berk,B</w:t>
      </w:r>
      <w:proofErr w:type="spellEnd"/>
      <w:r w:rsidRPr="00FB5EA2">
        <w:t xml:space="preserve"> (2015) </w:t>
      </w:r>
      <w:proofErr w:type="spellStart"/>
      <w:r w:rsidRPr="00FB5EA2">
        <w:t>Labeling</w:t>
      </w:r>
      <w:proofErr w:type="spellEnd"/>
      <w:r w:rsidRPr="00FB5EA2">
        <w:t xml:space="preserve"> Theory, History of, Available at: </w:t>
      </w:r>
      <w:hyperlink r:id="rId14" w:history="1">
        <w:r w:rsidRPr="0083197F">
          <w:rPr>
            <w:rStyle w:val="Hyperlink"/>
          </w:rPr>
          <w:t>https://www.researchgate.net/profile/Bernard_Berk/publication/304193509_Labeling_Theory_History_of/links/59df9d644585153716006ae0/Labeling-Theory-History-of.pdf</w:t>
        </w:r>
      </w:hyperlink>
      <w:r>
        <w:t xml:space="preserve"> </w:t>
      </w:r>
      <w:r w:rsidRPr="00FB5EA2">
        <w:t xml:space="preserve"> (Accessed: 17th February 2020).</w:t>
      </w:r>
    </w:p>
    <w:p w14:paraId="5C51D5EC" w14:textId="77777777" w:rsidR="00FB5EA2" w:rsidRPr="00FB5EA2" w:rsidRDefault="00FB5EA2" w:rsidP="00D94BA2">
      <w:pPr>
        <w:spacing w:line="360" w:lineRule="auto"/>
      </w:pPr>
      <w:proofErr w:type="spellStart"/>
      <w:proofErr w:type="gramStart"/>
      <w:r w:rsidRPr="00FB5EA2">
        <w:t>Bryant,C</w:t>
      </w:r>
      <w:proofErr w:type="spellEnd"/>
      <w:proofErr w:type="gramEnd"/>
      <w:r w:rsidRPr="00FB5EA2">
        <w:t xml:space="preserve"> </w:t>
      </w:r>
      <w:proofErr w:type="spellStart"/>
      <w:r w:rsidRPr="00FB5EA2">
        <w:t>Jary,D</w:t>
      </w:r>
      <w:proofErr w:type="spellEnd"/>
      <w:r w:rsidRPr="00FB5EA2">
        <w:t xml:space="preserve"> (2011) Giddens' Theory of Structuration: A Critical Appreciation, New York: Routledge.</w:t>
      </w:r>
    </w:p>
    <w:p w14:paraId="4A889966" w14:textId="5BB336DD" w:rsidR="00FB5EA2" w:rsidRPr="00FB5EA2" w:rsidRDefault="00FB5EA2" w:rsidP="00D94BA2">
      <w:pPr>
        <w:spacing w:line="360" w:lineRule="auto"/>
      </w:pPr>
      <w:r w:rsidRPr="00FB5EA2">
        <w:t xml:space="preserve">College of Policing (2019) Crime Reduction Toolkit, Available at: </w:t>
      </w:r>
      <w:hyperlink r:id="rId15" w:anchor="filter=1" w:history="1">
        <w:r w:rsidRPr="0083197F">
          <w:rPr>
            <w:rStyle w:val="Hyperlink"/>
          </w:rPr>
          <w:t>https://whatworks.college.police.uk/toolkit/Pages/BubbleMode.aspx#filter=1</w:t>
        </w:r>
      </w:hyperlink>
      <w:r>
        <w:t xml:space="preserve"> </w:t>
      </w:r>
      <w:r w:rsidRPr="00FB5EA2">
        <w:t xml:space="preserve"> (Accessed: 22 February 2020).</w:t>
      </w:r>
      <w:bookmarkStart w:id="9" w:name="_GoBack"/>
      <w:bookmarkEnd w:id="9"/>
    </w:p>
    <w:p w14:paraId="7571AFA6" w14:textId="531DCA19" w:rsidR="00FB5EA2" w:rsidRPr="00FB5EA2" w:rsidRDefault="00FB5EA2" w:rsidP="00D94BA2">
      <w:pPr>
        <w:spacing w:line="360" w:lineRule="auto"/>
      </w:pPr>
      <w:r w:rsidRPr="00FB5EA2">
        <w:lastRenderedPageBreak/>
        <w:t xml:space="preserve">College of Policing (2019) Knife crime, Available at: </w:t>
      </w:r>
      <w:hyperlink r:id="rId16" w:history="1">
        <w:r w:rsidRPr="0083197F">
          <w:rPr>
            <w:rStyle w:val="Hyperlink"/>
          </w:rPr>
          <w:t>https://whatworks.college.police.uk/Research/Documents/Knife_Crime_Evidence_Briefing.pdf</w:t>
        </w:r>
      </w:hyperlink>
      <w:r>
        <w:t xml:space="preserve"> </w:t>
      </w:r>
      <w:r w:rsidRPr="00FB5EA2">
        <w:t xml:space="preserve"> (Accessed: 22nd February 2020).</w:t>
      </w:r>
    </w:p>
    <w:p w14:paraId="256C6C17" w14:textId="4FC569E7" w:rsidR="00FB5EA2" w:rsidRPr="00FB5EA2" w:rsidRDefault="00FB5EA2" w:rsidP="00D94BA2">
      <w:pPr>
        <w:spacing w:line="360" w:lineRule="auto"/>
      </w:pPr>
      <w:proofErr w:type="spellStart"/>
      <w:r w:rsidRPr="00FB5EA2">
        <w:t>Dodd,V</w:t>
      </w:r>
      <w:proofErr w:type="spellEnd"/>
      <w:r w:rsidRPr="00FB5EA2">
        <w:t xml:space="preserve"> (2019) Criminals going unpunished because of cuts, says police chief, Available at: </w:t>
      </w:r>
      <w:hyperlink r:id="rId17" w:history="1">
        <w:r w:rsidRPr="0083197F">
          <w:rPr>
            <w:rStyle w:val="Hyperlink"/>
          </w:rPr>
          <w:t>https://www.theguardian.com/uk-news/2019/may/02/criminals-going-unpunished-because-of-cuts-says-police-chief</w:t>
        </w:r>
      </w:hyperlink>
      <w:r>
        <w:t xml:space="preserve"> </w:t>
      </w:r>
      <w:r w:rsidRPr="00FB5EA2">
        <w:t xml:space="preserve"> (Accessed: 22nd February 2020).</w:t>
      </w:r>
    </w:p>
    <w:p w14:paraId="4B7B80B4" w14:textId="2D4B5424" w:rsidR="00FB5EA2" w:rsidRDefault="00FB5EA2" w:rsidP="00D94BA2">
      <w:pPr>
        <w:spacing w:line="360" w:lineRule="auto"/>
      </w:pPr>
      <w:proofErr w:type="spellStart"/>
      <w:proofErr w:type="gramStart"/>
      <w:r w:rsidRPr="00FB5EA2">
        <w:t>Durkheim,E</w:t>
      </w:r>
      <w:proofErr w:type="spellEnd"/>
      <w:proofErr w:type="gramEnd"/>
      <w:r w:rsidRPr="00FB5EA2">
        <w:t xml:space="preserve"> (2006 ) Suicide: A Study in Sociology, London : Routledge Classics .</w:t>
      </w:r>
    </w:p>
    <w:p w14:paraId="3DE7C730" w14:textId="3F6BF2ED" w:rsidR="00FB5EA2" w:rsidRPr="00FB5EA2" w:rsidRDefault="00FB5EA2" w:rsidP="00D94BA2">
      <w:pPr>
        <w:spacing w:line="360" w:lineRule="auto"/>
      </w:pPr>
      <w:proofErr w:type="spellStart"/>
      <w:r w:rsidRPr="00FB5EA2">
        <w:t>Dearden,L</w:t>
      </w:r>
      <w:proofErr w:type="spellEnd"/>
      <w:r w:rsidRPr="00FB5EA2">
        <w:t xml:space="preserve"> (2020) Boris Johnson’s promise of 20,000 officers isn’t enough to solve crime problems, says Britain’s most senior police chief, Available at: </w:t>
      </w:r>
      <w:hyperlink r:id="rId18" w:history="1">
        <w:r w:rsidRPr="0083197F">
          <w:rPr>
            <w:rStyle w:val="Hyperlink"/>
          </w:rPr>
          <w:t>https://www.independent.co.uk/news/uk/home-news/boris-johnson-police-officers-cuts-austerity-tory-crime-martin-hewitt-a9269481.html</w:t>
        </w:r>
      </w:hyperlink>
      <w:r>
        <w:t xml:space="preserve"> </w:t>
      </w:r>
      <w:r w:rsidRPr="00FB5EA2">
        <w:t xml:space="preserve"> (Accessed: 23 February 2020).</w:t>
      </w:r>
    </w:p>
    <w:p w14:paraId="5C0544C4" w14:textId="6B128AA0" w:rsidR="00FB5EA2" w:rsidRPr="00FB5EA2" w:rsidRDefault="00FB5EA2" w:rsidP="00D94BA2">
      <w:pPr>
        <w:spacing w:line="360" w:lineRule="auto"/>
      </w:pPr>
      <w:proofErr w:type="spellStart"/>
      <w:r w:rsidRPr="00FB5EA2">
        <w:t>FreeKnifre</w:t>
      </w:r>
      <w:proofErr w:type="spellEnd"/>
      <w:r w:rsidRPr="00FB5EA2">
        <w:t xml:space="preserve"> (2019) Go #</w:t>
      </w:r>
      <w:proofErr w:type="spellStart"/>
      <w:r w:rsidRPr="00FB5EA2">
        <w:t>knifefree</w:t>
      </w:r>
      <w:proofErr w:type="spellEnd"/>
      <w:r w:rsidRPr="00FB5EA2">
        <w:t xml:space="preserve">, Available at: </w:t>
      </w:r>
      <w:hyperlink r:id="rId19" w:history="1">
        <w:r w:rsidRPr="0083197F">
          <w:rPr>
            <w:rStyle w:val="Hyperlink"/>
          </w:rPr>
          <w:t>https://www.knifefree.co.uk/go-knifefree/</w:t>
        </w:r>
      </w:hyperlink>
      <w:r>
        <w:t xml:space="preserve"> </w:t>
      </w:r>
      <w:r w:rsidRPr="00FB5EA2">
        <w:t xml:space="preserve"> (Accessed: 21st February 2020).</w:t>
      </w:r>
    </w:p>
    <w:p w14:paraId="512C0911" w14:textId="373745AF" w:rsidR="00FB5EA2" w:rsidRDefault="00FB5EA2" w:rsidP="00D94BA2">
      <w:pPr>
        <w:spacing w:line="360" w:lineRule="auto"/>
      </w:pPr>
      <w:r w:rsidRPr="00FB5EA2">
        <w:t xml:space="preserve">Home Office (2020) National campaign to recruit 20,000 police officers launches today, Available at: </w:t>
      </w:r>
      <w:hyperlink r:id="rId20" w:history="1">
        <w:r w:rsidRPr="0083197F">
          <w:rPr>
            <w:rStyle w:val="Hyperlink"/>
          </w:rPr>
          <w:t>https://www.gov.uk/government/news/national-campaign-to-recruit-20000-police-officers-launches-today</w:t>
        </w:r>
      </w:hyperlink>
      <w:r>
        <w:t xml:space="preserve"> </w:t>
      </w:r>
      <w:r w:rsidRPr="00FB5EA2">
        <w:t xml:space="preserve"> (Accessed: 23 February 2020).</w:t>
      </w:r>
    </w:p>
    <w:p w14:paraId="19774894" w14:textId="68C6E0BF" w:rsidR="00FB5EA2" w:rsidRPr="00FB5EA2" w:rsidRDefault="00FB5EA2" w:rsidP="00D94BA2">
      <w:pPr>
        <w:spacing w:line="360" w:lineRule="auto"/>
      </w:pPr>
      <w:proofErr w:type="spellStart"/>
      <w:r w:rsidRPr="00FB5EA2">
        <w:t>Hancox,D</w:t>
      </w:r>
      <w:proofErr w:type="spellEnd"/>
      <w:r w:rsidRPr="00FB5EA2">
        <w:t xml:space="preserve"> (2019) Number of London youth clubs nearly halved since 2011 riots, report finds, Available at: </w:t>
      </w:r>
      <w:hyperlink r:id="rId21" w:history="1">
        <w:r w:rsidRPr="0083197F">
          <w:rPr>
            <w:rStyle w:val="Hyperlink"/>
          </w:rPr>
          <w:t>https://www.theguardian.com/cities/2019/mar/22/number-of-london-youth-clubs-nearly-halved-since-2011-riots-report-finds</w:t>
        </w:r>
      </w:hyperlink>
      <w:r>
        <w:t xml:space="preserve"> </w:t>
      </w:r>
      <w:r w:rsidRPr="00FB5EA2">
        <w:t xml:space="preserve"> (Accessed: 22nd February 2020).</w:t>
      </w:r>
    </w:p>
    <w:p w14:paraId="2C667C9F" w14:textId="01BEA9B5" w:rsidR="00FB5EA2" w:rsidRPr="00FB5EA2" w:rsidRDefault="00FB5EA2" w:rsidP="00D94BA2">
      <w:pPr>
        <w:spacing w:line="360" w:lineRule="auto"/>
      </w:pPr>
      <w:proofErr w:type="spellStart"/>
      <w:r w:rsidRPr="00FB5EA2">
        <w:t>Maxwell,K</w:t>
      </w:r>
      <w:proofErr w:type="spellEnd"/>
      <w:r w:rsidRPr="00FB5EA2">
        <w:t xml:space="preserve"> (2019) Sorry Cressida Dick, but as a black former detective I know just how racist the Met still is, Available at: </w:t>
      </w:r>
      <w:hyperlink r:id="rId22" w:history="1">
        <w:r w:rsidRPr="0083197F">
          <w:rPr>
            <w:rStyle w:val="Hyperlink"/>
          </w:rPr>
          <w:t>https://www.independent.co.uk/voices/met-police-cressida-dick-no-longer-institutionally-racist-racism-black-officer-a9001176.html</w:t>
        </w:r>
      </w:hyperlink>
      <w:r>
        <w:t xml:space="preserve"> </w:t>
      </w:r>
      <w:r w:rsidRPr="00FB5EA2">
        <w:t>(Accessed: 18th February 2020).</w:t>
      </w:r>
    </w:p>
    <w:p w14:paraId="72C7A0A6" w14:textId="77777777" w:rsidR="00FB5EA2" w:rsidRPr="00FB5EA2" w:rsidRDefault="00FB5EA2" w:rsidP="00D94BA2">
      <w:pPr>
        <w:spacing w:line="360" w:lineRule="auto"/>
      </w:pPr>
      <w:proofErr w:type="spellStart"/>
      <w:proofErr w:type="gramStart"/>
      <w:r w:rsidRPr="00FB5EA2">
        <w:t>McLaughlin,E</w:t>
      </w:r>
      <w:proofErr w:type="gramEnd"/>
      <w:r w:rsidRPr="00FB5EA2">
        <w:t>,Newburn</w:t>
      </w:r>
      <w:proofErr w:type="spellEnd"/>
      <w:r w:rsidRPr="00FB5EA2">
        <w:t xml:space="preserve"> T (2010) The SAGE Handbook of Criminological Theory, Oliver's Yard : SAGE Publisher.</w:t>
      </w:r>
    </w:p>
    <w:p w14:paraId="6F6AE5AE" w14:textId="41577724" w:rsidR="00FB5EA2" w:rsidRPr="00FB5EA2" w:rsidRDefault="00FB5EA2" w:rsidP="00D94BA2">
      <w:pPr>
        <w:spacing w:line="360" w:lineRule="auto"/>
      </w:pPr>
      <w:r w:rsidRPr="00FB5EA2">
        <w:t xml:space="preserve">Met Police (2020) Offences or Detections, Available at: </w:t>
      </w:r>
      <w:hyperlink r:id="rId23" w:history="1">
        <w:r w:rsidRPr="0083197F">
          <w:rPr>
            <w:rStyle w:val="Hyperlink"/>
          </w:rPr>
          <w:t>https://www.met.police.uk/sd/stats-and-data/met/crime-data-dashboard/</w:t>
        </w:r>
      </w:hyperlink>
      <w:r>
        <w:t xml:space="preserve"> </w:t>
      </w:r>
      <w:r w:rsidRPr="00FB5EA2">
        <w:t xml:space="preserve"> (Accessed: 21 February 2020).</w:t>
      </w:r>
    </w:p>
    <w:p w14:paraId="72FA3B45" w14:textId="43283C75" w:rsidR="00FB5EA2" w:rsidRPr="00FB5EA2" w:rsidRDefault="00FB5EA2" w:rsidP="00D94BA2">
      <w:pPr>
        <w:spacing w:line="360" w:lineRule="auto"/>
      </w:pPr>
      <w:r w:rsidRPr="00FB5EA2">
        <w:t xml:space="preserve">Office of </w:t>
      </w:r>
      <w:proofErr w:type="spellStart"/>
      <w:r w:rsidRPr="00FB5EA2">
        <w:t>Statices</w:t>
      </w:r>
      <w:proofErr w:type="spellEnd"/>
      <w:r w:rsidRPr="00FB5EA2">
        <w:t xml:space="preserve"> (2019) Crime in England and Wales: year ending June 2019, Available at: </w:t>
      </w:r>
      <w:hyperlink r:id="rId24" w:history="1">
        <w:r w:rsidRPr="0083197F">
          <w:rPr>
            <w:rStyle w:val="Hyperlink"/>
          </w:rPr>
          <w:t>https://www.ons.gov.uk/peoplepopulationandcommunity/crimeandjustice/bulletins/crimeinenglandandwales/yearendingjune2019</w:t>
        </w:r>
      </w:hyperlink>
      <w:r>
        <w:t xml:space="preserve"> </w:t>
      </w:r>
      <w:r w:rsidRPr="00FB5EA2">
        <w:t xml:space="preserve"> (Accessed: 27th February 2020).</w:t>
      </w:r>
    </w:p>
    <w:p w14:paraId="04C0B809" w14:textId="77777777" w:rsidR="00FB5EA2" w:rsidRPr="00FB5EA2" w:rsidRDefault="00FB5EA2" w:rsidP="00D94BA2">
      <w:pPr>
        <w:spacing w:line="360" w:lineRule="auto"/>
      </w:pPr>
      <w:proofErr w:type="spellStart"/>
      <w:proofErr w:type="gramStart"/>
      <w:r w:rsidRPr="00FB5EA2">
        <w:t>Paterson,C</w:t>
      </w:r>
      <w:proofErr w:type="spellEnd"/>
      <w:proofErr w:type="gramEnd"/>
      <w:r w:rsidRPr="00FB5EA2">
        <w:t xml:space="preserve"> </w:t>
      </w:r>
      <w:proofErr w:type="spellStart"/>
      <w:r w:rsidRPr="00FB5EA2">
        <w:t>Pollock,E</w:t>
      </w:r>
      <w:proofErr w:type="spellEnd"/>
      <w:r w:rsidRPr="00FB5EA2">
        <w:t xml:space="preserve"> (2011) Policing and Criminology, Cathedral Yard: Learning Matters.</w:t>
      </w:r>
    </w:p>
    <w:p w14:paraId="7060EF62" w14:textId="52CE3572" w:rsidR="00FB5EA2" w:rsidRPr="00FB5EA2" w:rsidRDefault="00FB5EA2" w:rsidP="00D94BA2">
      <w:pPr>
        <w:spacing w:line="360" w:lineRule="auto"/>
      </w:pPr>
      <w:proofErr w:type="spellStart"/>
      <w:r w:rsidRPr="00FB5EA2">
        <w:lastRenderedPageBreak/>
        <w:t>Perraudin,F</w:t>
      </w:r>
      <w:proofErr w:type="spellEnd"/>
      <w:r w:rsidRPr="00FB5EA2">
        <w:t xml:space="preserve"> (2016) This article is more than 3 years old Rochdale grooming case: nine men jailed for up to 25 years each, Available at: </w:t>
      </w:r>
      <w:hyperlink r:id="rId25" w:history="1">
        <w:r w:rsidRPr="0083197F">
          <w:rPr>
            <w:rStyle w:val="Hyperlink"/>
          </w:rPr>
          <w:t>https://www.theguardian.com/uk-news/2016/apr/08/rochdale-grooming-case-10-men-sentenced-to-up-to-25-years-in-jail</w:t>
        </w:r>
      </w:hyperlink>
      <w:r>
        <w:t xml:space="preserve"> </w:t>
      </w:r>
      <w:r w:rsidRPr="00FB5EA2">
        <w:t>(Accessed: 18th February 2020).</w:t>
      </w:r>
    </w:p>
    <w:p w14:paraId="51CC72B2" w14:textId="77777777" w:rsidR="00FB5EA2" w:rsidRPr="00FB5EA2" w:rsidRDefault="00FB5EA2" w:rsidP="00D94BA2">
      <w:pPr>
        <w:spacing w:line="360" w:lineRule="auto"/>
      </w:pPr>
      <w:r w:rsidRPr="00FB5EA2">
        <w:t>Police Data (2019) Data downloads, Available at: https://data.police.uk/data/ (Accessed: 17th February 2020).</w:t>
      </w:r>
    </w:p>
    <w:p w14:paraId="2B58E650" w14:textId="7F9E61BF" w:rsidR="00FB5EA2" w:rsidRPr="00FB5EA2" w:rsidRDefault="00FB5EA2" w:rsidP="00D94BA2">
      <w:pPr>
        <w:spacing w:line="360" w:lineRule="auto"/>
      </w:pPr>
      <w:proofErr w:type="spellStart"/>
      <w:r w:rsidRPr="00FB5EA2">
        <w:t>Sealock,M</w:t>
      </w:r>
      <w:proofErr w:type="spellEnd"/>
      <w:r w:rsidRPr="00FB5EA2">
        <w:t xml:space="preserve"> (2017) Strain Theories, Available at: </w:t>
      </w:r>
      <w:hyperlink r:id="rId26" w:history="1">
        <w:r w:rsidRPr="0083197F">
          <w:rPr>
            <w:rStyle w:val="Hyperlink"/>
          </w:rPr>
          <w:t>https://onlinelibrary.wiley.com/doi/abs/10.1002/9781118524275.ejdj0130</w:t>
        </w:r>
      </w:hyperlink>
      <w:r>
        <w:t xml:space="preserve"> </w:t>
      </w:r>
      <w:r w:rsidRPr="00FB5EA2">
        <w:t>(Accessed: 20th February 2020).</w:t>
      </w:r>
    </w:p>
    <w:p w14:paraId="0C886820" w14:textId="7C0C5D19" w:rsidR="00FB5EA2" w:rsidRPr="00FB5EA2" w:rsidRDefault="00FB5EA2" w:rsidP="00D94BA2">
      <w:pPr>
        <w:spacing w:line="360" w:lineRule="auto"/>
      </w:pPr>
      <w:proofErr w:type="spellStart"/>
      <w:r w:rsidRPr="00FB5EA2">
        <w:t>Skaggs,S</w:t>
      </w:r>
      <w:proofErr w:type="spellEnd"/>
      <w:r w:rsidRPr="00FB5EA2">
        <w:t xml:space="preserve"> (2016) </w:t>
      </w:r>
      <w:proofErr w:type="spellStart"/>
      <w:r w:rsidRPr="00FB5EA2">
        <w:t>Labeling</w:t>
      </w:r>
      <w:proofErr w:type="spellEnd"/>
      <w:r w:rsidRPr="00FB5EA2">
        <w:t xml:space="preserve"> theory, Available at: </w:t>
      </w:r>
      <w:hyperlink r:id="rId27" w:history="1">
        <w:r w:rsidRPr="0083197F">
          <w:rPr>
            <w:rStyle w:val="Hyperlink"/>
          </w:rPr>
          <w:t>https://www.britannica.com/topic/labeling-theory</w:t>
        </w:r>
      </w:hyperlink>
      <w:r>
        <w:t xml:space="preserve"> </w:t>
      </w:r>
      <w:r w:rsidRPr="00FB5EA2">
        <w:t>(Accessed: 17th February 2020).</w:t>
      </w:r>
    </w:p>
    <w:p w14:paraId="680F5E07" w14:textId="13CECBBF" w:rsidR="00FB5EA2" w:rsidRPr="00FB5EA2" w:rsidRDefault="00FB5EA2" w:rsidP="00D94BA2">
      <w:pPr>
        <w:spacing w:line="360" w:lineRule="auto"/>
      </w:pPr>
      <w:r w:rsidRPr="00FB5EA2">
        <w:t xml:space="preserve">The Highland Council (2020) Criminal justice services, Available at: </w:t>
      </w:r>
      <w:hyperlink r:id="rId28" w:history="1">
        <w:r w:rsidRPr="0083197F">
          <w:rPr>
            <w:rStyle w:val="Hyperlink"/>
          </w:rPr>
          <w:t>https://www.highland.gov.uk/info/1396/criminal_justice_social_work/433/criminal_justice_services/6</w:t>
        </w:r>
      </w:hyperlink>
      <w:r>
        <w:t xml:space="preserve"> </w:t>
      </w:r>
      <w:r w:rsidRPr="00FB5EA2">
        <w:t xml:space="preserve"> (Accessed: 20th February 2020).</w:t>
      </w:r>
    </w:p>
    <w:p w14:paraId="53BC6802" w14:textId="725C0AFB" w:rsidR="00FB5EA2" w:rsidRPr="00FB5EA2" w:rsidRDefault="00FB5EA2" w:rsidP="00D94BA2">
      <w:pPr>
        <w:spacing w:line="360" w:lineRule="auto"/>
      </w:pPr>
      <w:proofErr w:type="spellStart"/>
      <w:r w:rsidRPr="00FB5EA2">
        <w:t>Townsend,M</w:t>
      </w:r>
      <w:proofErr w:type="spellEnd"/>
      <w:r w:rsidRPr="00FB5EA2">
        <w:t xml:space="preserve"> (2019) Black people ‘40 times more likely’ to be stopped and searched in UK, Available at: </w:t>
      </w:r>
      <w:hyperlink r:id="rId29" w:history="1">
        <w:r w:rsidRPr="0083197F">
          <w:rPr>
            <w:rStyle w:val="Hyperlink"/>
          </w:rPr>
          <w:t>https://www.theguardian.com/law/2019/may/04/stop-and-search-new-row-racial-bias</w:t>
        </w:r>
      </w:hyperlink>
      <w:r>
        <w:t xml:space="preserve"> </w:t>
      </w:r>
      <w:r w:rsidRPr="00FB5EA2">
        <w:t xml:space="preserve"> (Accessed: 27th February 2020).</w:t>
      </w:r>
    </w:p>
    <w:p w14:paraId="5181DB08" w14:textId="77777777" w:rsidR="001F2922" w:rsidRDefault="001F2922" w:rsidP="00A30AE0">
      <w:pPr>
        <w:spacing w:line="360" w:lineRule="auto"/>
        <w:rPr>
          <w:b/>
          <w:bCs/>
        </w:rPr>
      </w:pPr>
    </w:p>
    <w:p w14:paraId="718EE67A" w14:textId="7A1B6B71" w:rsidR="00E22960" w:rsidRPr="0021621E" w:rsidRDefault="00E22960" w:rsidP="00A30AE0">
      <w:pPr>
        <w:spacing w:line="360" w:lineRule="auto"/>
        <w:rPr>
          <w:b/>
          <w:bCs/>
        </w:rPr>
      </w:pPr>
    </w:p>
    <w:sectPr w:rsidR="00E22960" w:rsidRPr="0021621E" w:rsidSect="00A30A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639F"/>
    <w:multiLevelType w:val="hybridMultilevel"/>
    <w:tmpl w:val="0CCA1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1C1E05"/>
    <w:multiLevelType w:val="hybridMultilevel"/>
    <w:tmpl w:val="A8568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E0"/>
    <w:rsid w:val="000141A4"/>
    <w:rsid w:val="00026753"/>
    <w:rsid w:val="0005382E"/>
    <w:rsid w:val="00064CBF"/>
    <w:rsid w:val="000963DA"/>
    <w:rsid w:val="000B5F26"/>
    <w:rsid w:val="000C1595"/>
    <w:rsid w:val="000C76A6"/>
    <w:rsid w:val="00104026"/>
    <w:rsid w:val="00127975"/>
    <w:rsid w:val="00127F73"/>
    <w:rsid w:val="00130DF3"/>
    <w:rsid w:val="001311CB"/>
    <w:rsid w:val="0013486A"/>
    <w:rsid w:val="00140B23"/>
    <w:rsid w:val="00151612"/>
    <w:rsid w:val="00160936"/>
    <w:rsid w:val="00164917"/>
    <w:rsid w:val="00166780"/>
    <w:rsid w:val="00174E1E"/>
    <w:rsid w:val="001832AE"/>
    <w:rsid w:val="001A40C2"/>
    <w:rsid w:val="001A4D7F"/>
    <w:rsid w:val="001E7375"/>
    <w:rsid w:val="001F2922"/>
    <w:rsid w:val="001F5D78"/>
    <w:rsid w:val="0021621E"/>
    <w:rsid w:val="00221E53"/>
    <w:rsid w:val="00223BB3"/>
    <w:rsid w:val="002249EA"/>
    <w:rsid w:val="002304EE"/>
    <w:rsid w:val="00234D5B"/>
    <w:rsid w:val="00235695"/>
    <w:rsid w:val="00235785"/>
    <w:rsid w:val="00243CBF"/>
    <w:rsid w:val="0025322A"/>
    <w:rsid w:val="002614B4"/>
    <w:rsid w:val="00261944"/>
    <w:rsid w:val="002635FF"/>
    <w:rsid w:val="002834BF"/>
    <w:rsid w:val="00293AB2"/>
    <w:rsid w:val="002D1279"/>
    <w:rsid w:val="00304FC4"/>
    <w:rsid w:val="003074BB"/>
    <w:rsid w:val="003112F7"/>
    <w:rsid w:val="0031193C"/>
    <w:rsid w:val="00317805"/>
    <w:rsid w:val="00326210"/>
    <w:rsid w:val="00333579"/>
    <w:rsid w:val="00341FF9"/>
    <w:rsid w:val="00346109"/>
    <w:rsid w:val="00360C01"/>
    <w:rsid w:val="003847C5"/>
    <w:rsid w:val="00390100"/>
    <w:rsid w:val="00392CD5"/>
    <w:rsid w:val="003A67CE"/>
    <w:rsid w:val="003B0A14"/>
    <w:rsid w:val="003B42E9"/>
    <w:rsid w:val="003E2BF8"/>
    <w:rsid w:val="003E5D20"/>
    <w:rsid w:val="003F6F30"/>
    <w:rsid w:val="004030E9"/>
    <w:rsid w:val="004036AD"/>
    <w:rsid w:val="004122AA"/>
    <w:rsid w:val="004137EE"/>
    <w:rsid w:val="00417CB6"/>
    <w:rsid w:val="00420986"/>
    <w:rsid w:val="004520B8"/>
    <w:rsid w:val="00457E00"/>
    <w:rsid w:val="00461A0D"/>
    <w:rsid w:val="004720D1"/>
    <w:rsid w:val="00476B89"/>
    <w:rsid w:val="004C6DD7"/>
    <w:rsid w:val="004D0DD1"/>
    <w:rsid w:val="004D36E1"/>
    <w:rsid w:val="004E1F8C"/>
    <w:rsid w:val="004F1DB8"/>
    <w:rsid w:val="004F3466"/>
    <w:rsid w:val="004F39A0"/>
    <w:rsid w:val="00500DBF"/>
    <w:rsid w:val="00521D45"/>
    <w:rsid w:val="00533745"/>
    <w:rsid w:val="00535BF1"/>
    <w:rsid w:val="00584991"/>
    <w:rsid w:val="005953E1"/>
    <w:rsid w:val="005A0757"/>
    <w:rsid w:val="005B3A57"/>
    <w:rsid w:val="005B462D"/>
    <w:rsid w:val="005C76D9"/>
    <w:rsid w:val="0060267D"/>
    <w:rsid w:val="00610105"/>
    <w:rsid w:val="00612BA1"/>
    <w:rsid w:val="00627315"/>
    <w:rsid w:val="00634D3B"/>
    <w:rsid w:val="00653482"/>
    <w:rsid w:val="00682720"/>
    <w:rsid w:val="006B0D25"/>
    <w:rsid w:val="006B1DB3"/>
    <w:rsid w:val="006C22BD"/>
    <w:rsid w:val="006C29B2"/>
    <w:rsid w:val="006D3DCF"/>
    <w:rsid w:val="006E28C9"/>
    <w:rsid w:val="006F59F1"/>
    <w:rsid w:val="00706F92"/>
    <w:rsid w:val="00723B63"/>
    <w:rsid w:val="00724100"/>
    <w:rsid w:val="00731D9A"/>
    <w:rsid w:val="007551EB"/>
    <w:rsid w:val="00772C67"/>
    <w:rsid w:val="0078463A"/>
    <w:rsid w:val="00794B0E"/>
    <w:rsid w:val="007C6BED"/>
    <w:rsid w:val="007F721E"/>
    <w:rsid w:val="0080629A"/>
    <w:rsid w:val="0081440D"/>
    <w:rsid w:val="00815C41"/>
    <w:rsid w:val="00832638"/>
    <w:rsid w:val="00877998"/>
    <w:rsid w:val="008852B9"/>
    <w:rsid w:val="0089110B"/>
    <w:rsid w:val="008C622A"/>
    <w:rsid w:val="008E6E0E"/>
    <w:rsid w:val="0090202D"/>
    <w:rsid w:val="0091448F"/>
    <w:rsid w:val="009174A2"/>
    <w:rsid w:val="00935D96"/>
    <w:rsid w:val="0094555D"/>
    <w:rsid w:val="00964660"/>
    <w:rsid w:val="00986A8B"/>
    <w:rsid w:val="00997166"/>
    <w:rsid w:val="009B29E7"/>
    <w:rsid w:val="009D6CA4"/>
    <w:rsid w:val="009D6FDB"/>
    <w:rsid w:val="00A216B4"/>
    <w:rsid w:val="00A269E7"/>
    <w:rsid w:val="00A30AE0"/>
    <w:rsid w:val="00A30CA3"/>
    <w:rsid w:val="00A533A0"/>
    <w:rsid w:val="00A549F5"/>
    <w:rsid w:val="00A54E45"/>
    <w:rsid w:val="00A7508E"/>
    <w:rsid w:val="00A809AB"/>
    <w:rsid w:val="00AA5F16"/>
    <w:rsid w:val="00AE2BA7"/>
    <w:rsid w:val="00B25188"/>
    <w:rsid w:val="00B32034"/>
    <w:rsid w:val="00B43927"/>
    <w:rsid w:val="00B46FCD"/>
    <w:rsid w:val="00B679B5"/>
    <w:rsid w:val="00B93359"/>
    <w:rsid w:val="00B93656"/>
    <w:rsid w:val="00BA3A89"/>
    <w:rsid w:val="00BB1A73"/>
    <w:rsid w:val="00BD5279"/>
    <w:rsid w:val="00C054B5"/>
    <w:rsid w:val="00C21EF9"/>
    <w:rsid w:val="00C318B5"/>
    <w:rsid w:val="00C33AB2"/>
    <w:rsid w:val="00C408D0"/>
    <w:rsid w:val="00C522FF"/>
    <w:rsid w:val="00C52D61"/>
    <w:rsid w:val="00C629CA"/>
    <w:rsid w:val="00C74102"/>
    <w:rsid w:val="00C83859"/>
    <w:rsid w:val="00C9279D"/>
    <w:rsid w:val="00C95F99"/>
    <w:rsid w:val="00CA0FF2"/>
    <w:rsid w:val="00CB6C9E"/>
    <w:rsid w:val="00CE035D"/>
    <w:rsid w:val="00CF1FAC"/>
    <w:rsid w:val="00CF4862"/>
    <w:rsid w:val="00D21950"/>
    <w:rsid w:val="00D2528C"/>
    <w:rsid w:val="00D25355"/>
    <w:rsid w:val="00D46C5A"/>
    <w:rsid w:val="00D51A21"/>
    <w:rsid w:val="00D5560F"/>
    <w:rsid w:val="00D57750"/>
    <w:rsid w:val="00D703BC"/>
    <w:rsid w:val="00D71DAC"/>
    <w:rsid w:val="00D82885"/>
    <w:rsid w:val="00D91C46"/>
    <w:rsid w:val="00D94BA2"/>
    <w:rsid w:val="00DA083F"/>
    <w:rsid w:val="00DA0DD5"/>
    <w:rsid w:val="00DA36B5"/>
    <w:rsid w:val="00DA3A92"/>
    <w:rsid w:val="00DB1216"/>
    <w:rsid w:val="00DB205A"/>
    <w:rsid w:val="00DB2FB2"/>
    <w:rsid w:val="00DD02F9"/>
    <w:rsid w:val="00E051C4"/>
    <w:rsid w:val="00E06518"/>
    <w:rsid w:val="00E07896"/>
    <w:rsid w:val="00E15947"/>
    <w:rsid w:val="00E22960"/>
    <w:rsid w:val="00E2460A"/>
    <w:rsid w:val="00E30768"/>
    <w:rsid w:val="00E474AA"/>
    <w:rsid w:val="00E55827"/>
    <w:rsid w:val="00E600C8"/>
    <w:rsid w:val="00E95046"/>
    <w:rsid w:val="00EA2D1E"/>
    <w:rsid w:val="00EC7A68"/>
    <w:rsid w:val="00ED35DC"/>
    <w:rsid w:val="00EE78A4"/>
    <w:rsid w:val="00F00894"/>
    <w:rsid w:val="00F02D40"/>
    <w:rsid w:val="00F10147"/>
    <w:rsid w:val="00F141F3"/>
    <w:rsid w:val="00F207B3"/>
    <w:rsid w:val="00F22A8C"/>
    <w:rsid w:val="00F2635F"/>
    <w:rsid w:val="00F35B23"/>
    <w:rsid w:val="00F5267F"/>
    <w:rsid w:val="00F64A6E"/>
    <w:rsid w:val="00F70BF6"/>
    <w:rsid w:val="00F758B6"/>
    <w:rsid w:val="00F80F62"/>
    <w:rsid w:val="00F969F9"/>
    <w:rsid w:val="00FA0666"/>
    <w:rsid w:val="00FA16BF"/>
    <w:rsid w:val="00FA4908"/>
    <w:rsid w:val="00FB137E"/>
    <w:rsid w:val="00FB5EA2"/>
    <w:rsid w:val="00FC2194"/>
    <w:rsid w:val="00FC2367"/>
    <w:rsid w:val="00FC2DF1"/>
    <w:rsid w:val="00FC685F"/>
    <w:rsid w:val="00FE37E2"/>
    <w:rsid w:val="00FE6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B789"/>
  <w15:chartTrackingRefBased/>
  <w15:docId w15:val="{8A5107ED-D076-404E-A8EC-E7D4645F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0A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AE0"/>
    <w:rPr>
      <w:rFonts w:eastAsiaTheme="minorEastAsia"/>
      <w:lang w:val="en-US"/>
    </w:rPr>
  </w:style>
  <w:style w:type="paragraph" w:styleId="ListParagraph">
    <w:name w:val="List Paragraph"/>
    <w:basedOn w:val="Normal"/>
    <w:uiPriority w:val="34"/>
    <w:qFormat/>
    <w:rsid w:val="00FB5EA2"/>
    <w:pPr>
      <w:ind w:left="720"/>
      <w:contextualSpacing/>
    </w:pPr>
  </w:style>
  <w:style w:type="character" w:styleId="Hyperlink">
    <w:name w:val="Hyperlink"/>
    <w:basedOn w:val="DefaultParagraphFont"/>
    <w:uiPriority w:val="99"/>
    <w:unhideWhenUsed/>
    <w:rsid w:val="00FB5EA2"/>
    <w:rPr>
      <w:color w:val="0563C1" w:themeColor="hyperlink"/>
      <w:u w:val="single"/>
    </w:rPr>
  </w:style>
  <w:style w:type="character" w:styleId="UnresolvedMention">
    <w:name w:val="Unresolved Mention"/>
    <w:basedOn w:val="DefaultParagraphFont"/>
    <w:uiPriority w:val="99"/>
    <w:semiHidden/>
    <w:unhideWhenUsed/>
    <w:rsid w:val="00FB5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1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anchester-35519685" TargetMode="External"/><Relationship Id="rId13" Type="http://schemas.openxmlformats.org/officeDocument/2006/relationships/hyperlink" Target="https://www.bbc.co.uk/news/uk-49923129" TargetMode="External"/><Relationship Id="rId18" Type="http://schemas.openxmlformats.org/officeDocument/2006/relationships/hyperlink" Target="https://www.independent.co.uk/news/uk/home-news/boris-johnson-police-officers-cuts-austerity-tory-crime-martin-hewitt-a9269481.html" TargetMode="External"/><Relationship Id="rId26" Type="http://schemas.openxmlformats.org/officeDocument/2006/relationships/hyperlink" Target="https://onlinelibrary.wiley.com/doi/abs/10.1002/9781118524275.ejdj0130" TargetMode="External"/><Relationship Id="rId3" Type="http://schemas.openxmlformats.org/officeDocument/2006/relationships/styles" Target="styles.xml"/><Relationship Id="rId21" Type="http://schemas.openxmlformats.org/officeDocument/2006/relationships/hyperlink" Target="https://www.theguardian.com/cities/2019/mar/22/number-of-london-youth-clubs-nearly-halved-since-2011-riots-report-finds" TargetMode="External"/><Relationship Id="rId7" Type="http://schemas.openxmlformats.org/officeDocument/2006/relationships/hyperlink" Target="https://www.bbc.co.uk/news/uk-england-manchester-25450512" TargetMode="External"/><Relationship Id="rId12" Type="http://schemas.openxmlformats.org/officeDocument/2006/relationships/hyperlink" Target="https://www.bbc.co.uk/news/uk-england-manchester-45114152" TargetMode="External"/><Relationship Id="rId17" Type="http://schemas.openxmlformats.org/officeDocument/2006/relationships/hyperlink" Target="https://www.theguardian.com/uk-news/2019/may/02/criminals-going-unpunished-because-of-cuts-says-police-chief" TargetMode="External"/><Relationship Id="rId25" Type="http://schemas.openxmlformats.org/officeDocument/2006/relationships/hyperlink" Target="https://www.theguardian.com/uk-news/2016/apr/08/rochdale-grooming-case-10-men-sentenced-to-up-to-25-years-in-jail" TargetMode="External"/><Relationship Id="rId2" Type="http://schemas.openxmlformats.org/officeDocument/2006/relationships/numbering" Target="numbering.xml"/><Relationship Id="rId16" Type="http://schemas.openxmlformats.org/officeDocument/2006/relationships/hyperlink" Target="https://whatworks.college.police.uk/Research/Documents/Knife_Crime_Evidence_Briefing.pdf" TargetMode="External"/><Relationship Id="rId20" Type="http://schemas.openxmlformats.org/officeDocument/2006/relationships/hyperlink" Target="https://www.gov.uk/government/news/national-campaign-to-recruit-20000-police-officers-launches-today" TargetMode="External"/><Relationship Id="rId29" Type="http://schemas.openxmlformats.org/officeDocument/2006/relationships/hyperlink" Target="https://www.theguardian.com/law/2019/may/04/stop-and-search-new-row-racial-bias" TargetMode="External"/><Relationship Id="rId1" Type="http://schemas.openxmlformats.org/officeDocument/2006/relationships/customXml" Target="../customXml/item1.xml"/><Relationship Id="rId6" Type="http://schemas.openxmlformats.org/officeDocument/2006/relationships/hyperlink" Target="https://link.springer.com/chapter/10.1007/978-3-030-20779-3_8" TargetMode="External"/><Relationship Id="rId11" Type="http://schemas.openxmlformats.org/officeDocument/2006/relationships/hyperlink" Target="https://www.bbc.co.uk/news/entertainment-arts-19984684" TargetMode="External"/><Relationship Id="rId24" Type="http://schemas.openxmlformats.org/officeDocument/2006/relationships/hyperlink" Target="https://www.ons.gov.uk/peoplepopulationandcommunity/crimeandjustice/bulletins/crimeinenglandandwales/yearendingjune2019" TargetMode="External"/><Relationship Id="rId5" Type="http://schemas.openxmlformats.org/officeDocument/2006/relationships/webSettings" Target="webSettings.xml"/><Relationship Id="rId15" Type="http://schemas.openxmlformats.org/officeDocument/2006/relationships/hyperlink" Target="https://whatworks.college.police.uk/toolkit/Pages/BubbleMode.aspx" TargetMode="External"/><Relationship Id="rId23" Type="http://schemas.openxmlformats.org/officeDocument/2006/relationships/hyperlink" Target="https://www.met.police.uk/sd/stats-and-data/met/crime-data-dashboard/" TargetMode="External"/><Relationship Id="rId28" Type="http://schemas.openxmlformats.org/officeDocument/2006/relationships/hyperlink" Target="https://www.highland.gov.uk/info/1396/criminal_justice_social_work/433/criminal_justice_services/6" TargetMode="External"/><Relationship Id="rId10" Type="http://schemas.openxmlformats.org/officeDocument/2006/relationships/hyperlink" Target="https://www.bbc.co.uk/news/uk-england-manchester-31857066" TargetMode="External"/><Relationship Id="rId19" Type="http://schemas.openxmlformats.org/officeDocument/2006/relationships/hyperlink" Target="https://www.knifefree.co.uk/go-knifefre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uk-england-manchester-17914138" TargetMode="External"/><Relationship Id="rId14" Type="http://schemas.openxmlformats.org/officeDocument/2006/relationships/hyperlink" Target="https://www.researchgate.net/profile/Bernard_Berk/publication/304193509_Labeling_Theory_History_of/links/59df9d644585153716006ae0/Labeling-Theory-History-of.pdf" TargetMode="External"/><Relationship Id="rId22" Type="http://schemas.openxmlformats.org/officeDocument/2006/relationships/hyperlink" Target="https://www.independent.co.uk/voices/met-police-cressida-dick-no-longer-institutionally-racist-racism-black-officer-a9001176.html" TargetMode="External"/><Relationship Id="rId27" Type="http://schemas.openxmlformats.org/officeDocument/2006/relationships/hyperlink" Target="https://www.britannica.com/topic/labeling-theo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10</Pages>
  <Words>3723</Words>
  <Characters>21223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Peter doyle</Company>
  <LinksUpToDate>false</LinksUpToDate>
  <CharactersWithSpaces>24897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Park  (P149475)</dc:creator>
  <cp:keywords/>
  <dc:description/>
  <cp:lastModifiedBy>Elis</cp:lastModifiedBy>
  <cp:revision>83</cp:revision>
  <dcterms:created xsi:type="dcterms:W3CDTF">2020-02-26T11:44:00Z</dcterms:created>
  <dcterms:modified xsi:type="dcterms:W3CDTF">2020-03-12T12:14:00Z</dcterms:modified>
</cp:coreProperties>
</file>