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B774B3" w14:textId="77777777" w:rsidR="004832EF" w:rsidRDefault="004832EF" w:rsidP="00071D9E"/>
    <w:tbl>
      <w:tblPr>
        <w:tblStyle w:val="TableGrid"/>
        <w:tblW w:w="7785" w:type="dxa"/>
        <w:jc w:val="center"/>
        <w:tblLayout w:type="fixed"/>
        <w:tblLook w:val="04A0" w:firstRow="1" w:lastRow="0" w:firstColumn="1" w:lastColumn="0" w:noHBand="0" w:noVBand="1"/>
      </w:tblPr>
      <w:tblGrid>
        <w:gridCol w:w="988"/>
        <w:gridCol w:w="850"/>
        <w:gridCol w:w="3544"/>
        <w:gridCol w:w="1134"/>
        <w:gridCol w:w="1269"/>
      </w:tblGrid>
      <w:tr w:rsidR="001D2F37" w:rsidRPr="00C3220C" w14:paraId="5EBB5CDD" w14:textId="6AA27226" w:rsidTr="00CE79BE">
        <w:trPr>
          <w:jc w:val="center"/>
        </w:trPr>
        <w:tc>
          <w:tcPr>
            <w:tcW w:w="7785" w:type="dxa"/>
            <w:gridSpan w:val="5"/>
            <w:shd w:val="clear" w:color="auto" w:fill="DEEAF6" w:themeFill="accent5" w:themeFillTint="33"/>
          </w:tcPr>
          <w:p w14:paraId="3D5D5873" w14:textId="77777777" w:rsidR="001D2F37" w:rsidRDefault="001D2F37" w:rsidP="000E34AB">
            <w:pPr>
              <w:jc w:val="center"/>
              <w:rPr>
                <w:b/>
              </w:rPr>
            </w:pPr>
          </w:p>
          <w:p w14:paraId="2DFEE63A" w14:textId="61A6FEFE" w:rsidR="001D2F37" w:rsidRPr="00550507" w:rsidRDefault="001D2F37" w:rsidP="001D2F37">
            <w:pPr>
              <w:jc w:val="center"/>
              <w:rPr>
                <w:b/>
                <w:sz w:val="40"/>
                <w:szCs w:val="40"/>
              </w:rPr>
            </w:pPr>
            <w:r w:rsidRPr="00550507">
              <w:rPr>
                <w:b/>
                <w:sz w:val="40"/>
                <w:szCs w:val="40"/>
              </w:rPr>
              <w:t>HWBSD Module Delivery</w:t>
            </w:r>
            <w:r w:rsidRPr="00550507">
              <w:rPr>
                <w:b/>
                <w:sz w:val="40"/>
                <w:szCs w:val="40"/>
              </w:rPr>
              <w:t xml:space="preserve"> and Marks</w:t>
            </w:r>
          </w:p>
          <w:p w14:paraId="7501FABC" w14:textId="75359255" w:rsidR="001D2F37" w:rsidRPr="00C3220C" w:rsidRDefault="001D2F37" w:rsidP="000E34AB">
            <w:pPr>
              <w:jc w:val="center"/>
              <w:rPr>
                <w:b/>
              </w:rPr>
            </w:pPr>
          </w:p>
        </w:tc>
      </w:tr>
      <w:tr w:rsidR="00550507" w:rsidRPr="00C3220C" w14:paraId="461DBDDA" w14:textId="67FD03D1" w:rsidTr="00100ABC">
        <w:trPr>
          <w:jc w:val="center"/>
        </w:trPr>
        <w:tc>
          <w:tcPr>
            <w:tcW w:w="1838" w:type="dxa"/>
            <w:gridSpan w:val="2"/>
          </w:tcPr>
          <w:p w14:paraId="25D2835C" w14:textId="78AF9497" w:rsidR="00550507" w:rsidRPr="001D2F37" w:rsidRDefault="00550507" w:rsidP="000E34AB">
            <w:pPr>
              <w:rPr>
                <w:b/>
                <w:bCs/>
              </w:rPr>
            </w:pPr>
            <w:r w:rsidRPr="001D2F37">
              <w:rPr>
                <w:b/>
                <w:bCs/>
              </w:rPr>
              <w:t>Week</w:t>
            </w:r>
          </w:p>
        </w:tc>
        <w:tc>
          <w:tcPr>
            <w:tcW w:w="3544" w:type="dxa"/>
          </w:tcPr>
          <w:p w14:paraId="6449EF3A" w14:textId="7A507BD0" w:rsidR="00550507" w:rsidRPr="001D2F37" w:rsidRDefault="00550507" w:rsidP="000E34AB">
            <w:pPr>
              <w:rPr>
                <w:b/>
                <w:bCs/>
              </w:rPr>
            </w:pPr>
            <w:r w:rsidRPr="001D2F37">
              <w:rPr>
                <w:b/>
                <w:bCs/>
              </w:rPr>
              <w:t xml:space="preserve">Title </w:t>
            </w:r>
          </w:p>
        </w:tc>
        <w:tc>
          <w:tcPr>
            <w:tcW w:w="1134" w:type="dxa"/>
          </w:tcPr>
          <w:p w14:paraId="40CAFB76" w14:textId="3AC4768D" w:rsidR="00550507" w:rsidRPr="001D2F37" w:rsidRDefault="00550507" w:rsidP="00F0696B">
            <w:pPr>
              <w:rPr>
                <w:b/>
                <w:bCs/>
              </w:rPr>
            </w:pPr>
            <w:r w:rsidRPr="001D2F37">
              <w:rPr>
                <w:b/>
                <w:bCs/>
              </w:rPr>
              <w:t xml:space="preserve">Word Count  </w:t>
            </w:r>
          </w:p>
        </w:tc>
        <w:tc>
          <w:tcPr>
            <w:tcW w:w="1269" w:type="dxa"/>
          </w:tcPr>
          <w:p w14:paraId="70885D23" w14:textId="1C454412" w:rsidR="00550507" w:rsidRPr="001D2F37" w:rsidRDefault="00550507" w:rsidP="00F0696B">
            <w:pPr>
              <w:rPr>
                <w:b/>
                <w:bCs/>
              </w:rPr>
            </w:pPr>
            <w:r w:rsidRPr="001D2F37">
              <w:rPr>
                <w:b/>
                <w:bCs/>
              </w:rPr>
              <w:t>Total Marks Available</w:t>
            </w:r>
          </w:p>
        </w:tc>
      </w:tr>
      <w:tr w:rsidR="00FD418B" w:rsidRPr="00C3220C" w14:paraId="54D57A4F" w14:textId="3A69FD5A" w:rsidTr="001D2F37">
        <w:trPr>
          <w:jc w:val="center"/>
        </w:trPr>
        <w:tc>
          <w:tcPr>
            <w:tcW w:w="988" w:type="dxa"/>
          </w:tcPr>
          <w:p w14:paraId="54E678F4" w14:textId="3AF82417" w:rsidR="00FD418B" w:rsidRPr="00C3220C" w:rsidRDefault="00FD418B" w:rsidP="008E3E26">
            <w:r w:rsidRPr="00C3220C">
              <w:t>25 Jan</w:t>
            </w:r>
          </w:p>
        </w:tc>
        <w:tc>
          <w:tcPr>
            <w:tcW w:w="850" w:type="dxa"/>
          </w:tcPr>
          <w:p w14:paraId="28BB0D59" w14:textId="77777777" w:rsidR="00FD418B" w:rsidRPr="00C3220C" w:rsidRDefault="00FD418B" w:rsidP="008E3E26">
            <w:r w:rsidRPr="00C3220C">
              <w:t>1</w:t>
            </w:r>
          </w:p>
        </w:tc>
        <w:tc>
          <w:tcPr>
            <w:tcW w:w="3544" w:type="dxa"/>
          </w:tcPr>
          <w:p w14:paraId="4CCFD958" w14:textId="5592690C" w:rsidR="00FD418B" w:rsidRDefault="00FD418B" w:rsidP="008E3E26">
            <w:r w:rsidRPr="0014333C">
              <w:t>Week 1: INTRODUCING SOCIAL POLICY AND WBFGA</w:t>
            </w:r>
          </w:p>
        </w:tc>
        <w:tc>
          <w:tcPr>
            <w:tcW w:w="1134" w:type="dxa"/>
          </w:tcPr>
          <w:p w14:paraId="689CCF35" w14:textId="4197618B" w:rsidR="00FD418B" w:rsidRPr="00C3220C" w:rsidRDefault="00FD418B" w:rsidP="008E3E26">
            <w:r>
              <w:t>250</w:t>
            </w:r>
          </w:p>
        </w:tc>
        <w:tc>
          <w:tcPr>
            <w:tcW w:w="1269" w:type="dxa"/>
          </w:tcPr>
          <w:p w14:paraId="0F29466E" w14:textId="1E850F31" w:rsidR="00FD418B" w:rsidRDefault="00FD418B" w:rsidP="008E3E26">
            <w:r>
              <w:t>5</w:t>
            </w:r>
          </w:p>
        </w:tc>
      </w:tr>
      <w:tr w:rsidR="00FD418B" w:rsidRPr="00C3220C" w14:paraId="798F4F07" w14:textId="77777777" w:rsidTr="001D2F37">
        <w:trPr>
          <w:jc w:val="center"/>
        </w:trPr>
        <w:tc>
          <w:tcPr>
            <w:tcW w:w="988" w:type="dxa"/>
          </w:tcPr>
          <w:p w14:paraId="26DD310D" w14:textId="06A4F3C1" w:rsidR="00FD418B" w:rsidRPr="00C3220C" w:rsidRDefault="00FD418B" w:rsidP="0082027D">
            <w:r w:rsidRPr="00C3220C">
              <w:t>1 Feb</w:t>
            </w:r>
          </w:p>
        </w:tc>
        <w:tc>
          <w:tcPr>
            <w:tcW w:w="850" w:type="dxa"/>
          </w:tcPr>
          <w:p w14:paraId="0EAF7EBE" w14:textId="6675BB08" w:rsidR="00FD418B" w:rsidRPr="00C3220C" w:rsidRDefault="00FD418B" w:rsidP="0082027D">
            <w:r w:rsidRPr="00C3220C">
              <w:t>2</w:t>
            </w:r>
          </w:p>
        </w:tc>
        <w:tc>
          <w:tcPr>
            <w:tcW w:w="3544" w:type="dxa"/>
          </w:tcPr>
          <w:p w14:paraId="733DA95C" w14:textId="77777777" w:rsidR="00FD418B" w:rsidRDefault="00FD418B" w:rsidP="0082027D">
            <w:r>
              <w:t>Week 2: EXAMINING WELLBEING</w:t>
            </w:r>
          </w:p>
          <w:p w14:paraId="7D099E17" w14:textId="7CA8CFED" w:rsidR="00550507" w:rsidRDefault="00550507" w:rsidP="0082027D"/>
        </w:tc>
        <w:tc>
          <w:tcPr>
            <w:tcW w:w="1134" w:type="dxa"/>
          </w:tcPr>
          <w:p w14:paraId="2E0B5A15" w14:textId="734EED2F" w:rsidR="00FD418B" w:rsidRDefault="00A36ED4" w:rsidP="0082027D">
            <w:r>
              <w:t>250</w:t>
            </w:r>
          </w:p>
        </w:tc>
        <w:tc>
          <w:tcPr>
            <w:tcW w:w="1269" w:type="dxa"/>
          </w:tcPr>
          <w:p w14:paraId="048B92E7" w14:textId="6B8899D6" w:rsidR="00FD418B" w:rsidRDefault="00FD418B" w:rsidP="0082027D">
            <w:r>
              <w:t>5</w:t>
            </w:r>
          </w:p>
        </w:tc>
      </w:tr>
      <w:tr w:rsidR="00FD418B" w:rsidRPr="00C3220C" w14:paraId="498D7CBA" w14:textId="3D7FB08B" w:rsidTr="001D2F37">
        <w:trPr>
          <w:jc w:val="center"/>
        </w:trPr>
        <w:tc>
          <w:tcPr>
            <w:tcW w:w="988" w:type="dxa"/>
          </w:tcPr>
          <w:p w14:paraId="1CC20CBB" w14:textId="0127DCED" w:rsidR="00FD418B" w:rsidRPr="00C3220C" w:rsidRDefault="00FD418B" w:rsidP="0082027D">
            <w:r w:rsidRPr="00C3220C">
              <w:t xml:space="preserve">8 Feb </w:t>
            </w:r>
          </w:p>
        </w:tc>
        <w:tc>
          <w:tcPr>
            <w:tcW w:w="850" w:type="dxa"/>
          </w:tcPr>
          <w:p w14:paraId="5B6F2837" w14:textId="4D950EB4" w:rsidR="00FD418B" w:rsidRPr="00C3220C" w:rsidRDefault="00FD418B" w:rsidP="0082027D">
            <w:r w:rsidRPr="00C3220C">
              <w:t>3</w:t>
            </w:r>
          </w:p>
        </w:tc>
        <w:tc>
          <w:tcPr>
            <w:tcW w:w="3544" w:type="dxa"/>
          </w:tcPr>
          <w:p w14:paraId="05E7DDFB" w14:textId="51FE7116" w:rsidR="00FD418B" w:rsidRDefault="00FD418B" w:rsidP="0082027D">
            <w:r>
              <w:t xml:space="preserve">Week </w:t>
            </w:r>
            <w:r>
              <w:t>3</w:t>
            </w:r>
            <w:r>
              <w:t>:</w:t>
            </w:r>
            <w:r w:rsidR="00FD007D">
              <w:t xml:space="preserve"> EXAMINING HEALTH IN WALES</w:t>
            </w:r>
          </w:p>
        </w:tc>
        <w:tc>
          <w:tcPr>
            <w:tcW w:w="1134" w:type="dxa"/>
            <w:shd w:val="clear" w:color="auto" w:fill="auto"/>
          </w:tcPr>
          <w:p w14:paraId="6EB9A81B" w14:textId="2ED3884D" w:rsidR="00FD418B" w:rsidRDefault="00FD418B" w:rsidP="0082027D"/>
          <w:p w14:paraId="1EB293C8" w14:textId="4CE8FE14" w:rsidR="00FD418B" w:rsidRPr="00C3220C" w:rsidRDefault="00FD007D" w:rsidP="0082027D">
            <w:r>
              <w:t>500</w:t>
            </w:r>
          </w:p>
        </w:tc>
        <w:tc>
          <w:tcPr>
            <w:tcW w:w="1269" w:type="dxa"/>
          </w:tcPr>
          <w:p w14:paraId="66A4A261" w14:textId="5E996F04" w:rsidR="00FD418B" w:rsidRDefault="00FD007D" w:rsidP="0082027D">
            <w:r>
              <w:t>10</w:t>
            </w:r>
          </w:p>
        </w:tc>
      </w:tr>
      <w:tr w:rsidR="00FD418B" w:rsidRPr="00C3220C" w14:paraId="6260D8B8" w14:textId="54F653EE" w:rsidTr="001D2F37">
        <w:trPr>
          <w:jc w:val="center"/>
        </w:trPr>
        <w:tc>
          <w:tcPr>
            <w:tcW w:w="988" w:type="dxa"/>
          </w:tcPr>
          <w:p w14:paraId="53F6D644" w14:textId="71533135" w:rsidR="00FD418B" w:rsidRPr="00C3220C" w:rsidRDefault="00FD418B" w:rsidP="0082027D">
            <w:r w:rsidRPr="00C3220C">
              <w:t>15 Feb</w:t>
            </w:r>
          </w:p>
        </w:tc>
        <w:tc>
          <w:tcPr>
            <w:tcW w:w="850" w:type="dxa"/>
          </w:tcPr>
          <w:p w14:paraId="3F86E1B8" w14:textId="6A61DF56" w:rsidR="00FD418B" w:rsidRPr="00C3220C" w:rsidRDefault="00FD418B" w:rsidP="0082027D">
            <w:r w:rsidRPr="00C3220C">
              <w:t>4</w:t>
            </w:r>
          </w:p>
        </w:tc>
        <w:tc>
          <w:tcPr>
            <w:tcW w:w="3544" w:type="dxa"/>
            <w:shd w:val="clear" w:color="auto" w:fill="FFFFFF" w:themeFill="background1"/>
          </w:tcPr>
          <w:p w14:paraId="2854BC23" w14:textId="76698EF9" w:rsidR="00FD418B" w:rsidRDefault="00FD418B" w:rsidP="0082027D">
            <w:r>
              <w:t xml:space="preserve">Week </w:t>
            </w:r>
            <w:r>
              <w:t>4</w:t>
            </w:r>
            <w:r>
              <w:t>:</w:t>
            </w:r>
            <w:r w:rsidR="00996154">
              <w:t xml:space="preserve"> EXAMINING WELLBEING</w:t>
            </w:r>
          </w:p>
        </w:tc>
        <w:tc>
          <w:tcPr>
            <w:tcW w:w="1134" w:type="dxa"/>
            <w:shd w:val="clear" w:color="auto" w:fill="FFFFFF" w:themeFill="background1"/>
          </w:tcPr>
          <w:p w14:paraId="3B6DAB58" w14:textId="77777777" w:rsidR="00FD418B" w:rsidRDefault="00FD418B" w:rsidP="0082027D">
            <w:r>
              <w:t>500</w:t>
            </w:r>
          </w:p>
          <w:p w14:paraId="4A8EE0C2" w14:textId="65132BDE" w:rsidR="00FD418B" w:rsidRPr="00C3220C" w:rsidRDefault="00FD418B" w:rsidP="0082027D">
            <w:r>
              <w:t>5 refs</w:t>
            </w:r>
          </w:p>
        </w:tc>
        <w:tc>
          <w:tcPr>
            <w:tcW w:w="1269" w:type="dxa"/>
            <w:shd w:val="clear" w:color="auto" w:fill="FFFFFF" w:themeFill="background1"/>
          </w:tcPr>
          <w:p w14:paraId="7512DAFE" w14:textId="0A79CAB7" w:rsidR="005C0C80" w:rsidRDefault="00FD418B" w:rsidP="0082027D">
            <w:r>
              <w:t>1</w:t>
            </w:r>
            <w:r w:rsidR="00A96CA7">
              <w:t>5</w:t>
            </w:r>
          </w:p>
          <w:p w14:paraId="08FEB27F" w14:textId="4E313975" w:rsidR="005C0C80" w:rsidRDefault="005C0C80" w:rsidP="0082027D"/>
        </w:tc>
      </w:tr>
      <w:tr w:rsidR="00FD418B" w:rsidRPr="00C3220C" w14:paraId="55968B8E" w14:textId="2E126E3B" w:rsidTr="001D2F37">
        <w:trPr>
          <w:jc w:val="center"/>
        </w:trPr>
        <w:tc>
          <w:tcPr>
            <w:tcW w:w="988" w:type="dxa"/>
          </w:tcPr>
          <w:p w14:paraId="3866F445" w14:textId="1F93B88A" w:rsidR="00FD418B" w:rsidRPr="00C3220C" w:rsidRDefault="00FD418B" w:rsidP="0031234F">
            <w:r w:rsidRPr="00C3220C">
              <w:t>22 Feb</w:t>
            </w:r>
          </w:p>
        </w:tc>
        <w:tc>
          <w:tcPr>
            <w:tcW w:w="850" w:type="dxa"/>
          </w:tcPr>
          <w:p w14:paraId="60B5C458" w14:textId="47C1DF2D" w:rsidR="00FD418B" w:rsidRPr="00C3220C" w:rsidRDefault="00FD418B" w:rsidP="0031234F">
            <w:r w:rsidRPr="00C3220C">
              <w:t>5</w:t>
            </w:r>
          </w:p>
        </w:tc>
        <w:tc>
          <w:tcPr>
            <w:tcW w:w="3544" w:type="dxa"/>
          </w:tcPr>
          <w:p w14:paraId="394DE722" w14:textId="77777777" w:rsidR="00FD418B" w:rsidRDefault="00FD418B" w:rsidP="0031234F">
            <w:r>
              <w:t xml:space="preserve">Week </w:t>
            </w:r>
            <w:r>
              <w:t>5</w:t>
            </w:r>
            <w:r>
              <w:t>:</w:t>
            </w:r>
            <w:r w:rsidR="00996154">
              <w:t xml:space="preserve"> </w:t>
            </w:r>
            <w:r w:rsidR="00091C55">
              <w:t xml:space="preserve">EXAMINING THE </w:t>
            </w:r>
            <w:r w:rsidR="00CC1C2C">
              <w:t>GOALS</w:t>
            </w:r>
          </w:p>
          <w:p w14:paraId="1BE940A9" w14:textId="4582784C" w:rsidR="00550507" w:rsidRDefault="00550507" w:rsidP="0031234F"/>
        </w:tc>
        <w:tc>
          <w:tcPr>
            <w:tcW w:w="1134" w:type="dxa"/>
          </w:tcPr>
          <w:p w14:paraId="57D9E603" w14:textId="51C5FA10" w:rsidR="00FD418B" w:rsidRPr="00C3220C" w:rsidRDefault="00FD418B" w:rsidP="0031234F">
            <w:pPr>
              <w:rPr>
                <w:i/>
              </w:rPr>
            </w:pPr>
            <w:r>
              <w:t>250</w:t>
            </w:r>
          </w:p>
        </w:tc>
        <w:tc>
          <w:tcPr>
            <w:tcW w:w="1269" w:type="dxa"/>
          </w:tcPr>
          <w:p w14:paraId="141B9AD6" w14:textId="331707B0" w:rsidR="00FD418B" w:rsidRDefault="00FD418B" w:rsidP="0031234F">
            <w:r>
              <w:t>5</w:t>
            </w:r>
          </w:p>
        </w:tc>
      </w:tr>
      <w:tr w:rsidR="00FD418B" w:rsidRPr="00C3220C" w14:paraId="0ABBFFA4" w14:textId="020FCF93" w:rsidTr="001D2F37">
        <w:trPr>
          <w:jc w:val="center"/>
        </w:trPr>
        <w:tc>
          <w:tcPr>
            <w:tcW w:w="988" w:type="dxa"/>
          </w:tcPr>
          <w:p w14:paraId="0B74AD77" w14:textId="011B55F0" w:rsidR="00FD418B" w:rsidRPr="00C3220C" w:rsidRDefault="00FD418B" w:rsidP="0031234F">
            <w:r w:rsidRPr="00C3220C">
              <w:t>1 Mar</w:t>
            </w:r>
          </w:p>
        </w:tc>
        <w:tc>
          <w:tcPr>
            <w:tcW w:w="850" w:type="dxa"/>
          </w:tcPr>
          <w:p w14:paraId="162F70C5" w14:textId="739BA1A1" w:rsidR="00FD418B" w:rsidRPr="00C3220C" w:rsidRDefault="00FD418B" w:rsidP="0031234F">
            <w:r w:rsidRPr="00C3220C">
              <w:t>6</w:t>
            </w:r>
          </w:p>
        </w:tc>
        <w:tc>
          <w:tcPr>
            <w:tcW w:w="3544" w:type="dxa"/>
          </w:tcPr>
          <w:p w14:paraId="7BDB23F5" w14:textId="24B36F9E" w:rsidR="00FD418B" w:rsidRDefault="00FD418B" w:rsidP="0031234F">
            <w:r>
              <w:t xml:space="preserve">Week </w:t>
            </w:r>
            <w:r>
              <w:t>6</w:t>
            </w:r>
            <w:r>
              <w:t>:</w:t>
            </w:r>
            <w:r w:rsidR="00091C55">
              <w:t xml:space="preserve"> EXAMINING THE </w:t>
            </w:r>
            <w:r w:rsidR="00CC1C2C">
              <w:t>AIM</w:t>
            </w:r>
          </w:p>
        </w:tc>
        <w:tc>
          <w:tcPr>
            <w:tcW w:w="1134" w:type="dxa"/>
          </w:tcPr>
          <w:p w14:paraId="507E9C21" w14:textId="77777777" w:rsidR="00FD418B" w:rsidRDefault="00FD418B" w:rsidP="0031234F">
            <w:r>
              <w:t xml:space="preserve">500 </w:t>
            </w:r>
          </w:p>
          <w:p w14:paraId="61F524E2" w14:textId="651E963A" w:rsidR="00FD418B" w:rsidRPr="00C3220C" w:rsidRDefault="00FD418B" w:rsidP="0031234F"/>
        </w:tc>
        <w:tc>
          <w:tcPr>
            <w:tcW w:w="1269" w:type="dxa"/>
          </w:tcPr>
          <w:p w14:paraId="339AE6FC" w14:textId="7031CE49" w:rsidR="00FD418B" w:rsidRDefault="00FD418B" w:rsidP="0031234F">
            <w:r>
              <w:t>5</w:t>
            </w:r>
          </w:p>
        </w:tc>
      </w:tr>
      <w:tr w:rsidR="00FD418B" w:rsidRPr="00C3220C" w14:paraId="0BE07934" w14:textId="589C2E4F" w:rsidTr="001D2F37">
        <w:trPr>
          <w:jc w:val="center"/>
        </w:trPr>
        <w:tc>
          <w:tcPr>
            <w:tcW w:w="988" w:type="dxa"/>
          </w:tcPr>
          <w:p w14:paraId="694ADDC3" w14:textId="10BC7676" w:rsidR="00FD418B" w:rsidRPr="00C3220C" w:rsidRDefault="00FD418B" w:rsidP="0031234F">
            <w:r w:rsidRPr="00C3220C">
              <w:t>8 Mar</w:t>
            </w:r>
          </w:p>
        </w:tc>
        <w:tc>
          <w:tcPr>
            <w:tcW w:w="850" w:type="dxa"/>
          </w:tcPr>
          <w:p w14:paraId="782A81F7" w14:textId="349486FD" w:rsidR="00FD418B" w:rsidRPr="00C3220C" w:rsidRDefault="00FD418B" w:rsidP="0031234F">
            <w:r w:rsidRPr="00C3220C">
              <w:t>7</w:t>
            </w:r>
          </w:p>
        </w:tc>
        <w:tc>
          <w:tcPr>
            <w:tcW w:w="3544" w:type="dxa"/>
          </w:tcPr>
          <w:p w14:paraId="7EC42092" w14:textId="16FFA774" w:rsidR="00FD418B" w:rsidRDefault="00FD418B" w:rsidP="0031234F">
            <w:r>
              <w:t xml:space="preserve">Week </w:t>
            </w:r>
            <w:r>
              <w:t>7</w:t>
            </w:r>
            <w:r>
              <w:t>:</w:t>
            </w:r>
            <w:r w:rsidR="00091C55">
              <w:t xml:space="preserve"> </w:t>
            </w:r>
            <w:r w:rsidR="00FF51A8">
              <w:t>CRITIQUE</w:t>
            </w:r>
          </w:p>
        </w:tc>
        <w:tc>
          <w:tcPr>
            <w:tcW w:w="1134" w:type="dxa"/>
          </w:tcPr>
          <w:p w14:paraId="7008BC40" w14:textId="18598A82" w:rsidR="00982EDA" w:rsidRDefault="00C03202" w:rsidP="0031234F">
            <w:r>
              <w:t>10</w:t>
            </w:r>
            <w:r w:rsidR="00982EDA">
              <w:t>0</w:t>
            </w:r>
            <w:r w:rsidR="005C0C80">
              <w:t>0</w:t>
            </w:r>
          </w:p>
          <w:p w14:paraId="283C7DE5" w14:textId="7D62772A" w:rsidR="00FD418B" w:rsidRPr="00C3220C" w:rsidRDefault="00FD418B" w:rsidP="00550507">
            <w:r>
              <w:t>words</w:t>
            </w:r>
          </w:p>
        </w:tc>
        <w:tc>
          <w:tcPr>
            <w:tcW w:w="1269" w:type="dxa"/>
          </w:tcPr>
          <w:p w14:paraId="7AA97898" w14:textId="3408FDDF" w:rsidR="00FD418B" w:rsidRDefault="004350E7" w:rsidP="0031234F">
            <w:r>
              <w:t>2</w:t>
            </w:r>
            <w:r w:rsidR="005C0C80">
              <w:t>0</w:t>
            </w:r>
          </w:p>
        </w:tc>
      </w:tr>
      <w:tr w:rsidR="00FD418B" w:rsidRPr="00C3220C" w14:paraId="04349F25" w14:textId="52844EA3" w:rsidTr="001D2F37">
        <w:trPr>
          <w:jc w:val="center"/>
        </w:trPr>
        <w:tc>
          <w:tcPr>
            <w:tcW w:w="988" w:type="dxa"/>
          </w:tcPr>
          <w:p w14:paraId="3D967A7C" w14:textId="29194F08" w:rsidR="00FD418B" w:rsidRPr="00C3220C" w:rsidRDefault="00FD418B" w:rsidP="0031234F">
            <w:r w:rsidRPr="00C3220C">
              <w:t>15 Mar</w:t>
            </w:r>
          </w:p>
        </w:tc>
        <w:tc>
          <w:tcPr>
            <w:tcW w:w="850" w:type="dxa"/>
          </w:tcPr>
          <w:p w14:paraId="50E5C289" w14:textId="6DA7B4F9" w:rsidR="00FD418B" w:rsidRPr="00C3220C" w:rsidRDefault="00FD418B" w:rsidP="0031234F">
            <w:r>
              <w:t>8</w:t>
            </w:r>
          </w:p>
        </w:tc>
        <w:tc>
          <w:tcPr>
            <w:tcW w:w="3544" w:type="dxa"/>
          </w:tcPr>
          <w:p w14:paraId="5801567A" w14:textId="1B368E59" w:rsidR="00FD418B" w:rsidRDefault="00FD418B" w:rsidP="0031234F">
            <w:r>
              <w:t xml:space="preserve">Week </w:t>
            </w:r>
            <w:r>
              <w:t>8</w:t>
            </w:r>
            <w:r>
              <w:t>:</w:t>
            </w:r>
            <w:r w:rsidR="005C0C80">
              <w:t xml:space="preserve"> </w:t>
            </w:r>
            <w:r w:rsidR="00FF51A8">
              <w:t xml:space="preserve">PRESENTING THE RESEARCH </w:t>
            </w:r>
          </w:p>
        </w:tc>
        <w:tc>
          <w:tcPr>
            <w:tcW w:w="1134" w:type="dxa"/>
          </w:tcPr>
          <w:p w14:paraId="6D0BBFF7" w14:textId="624BAF58" w:rsidR="00FD418B" w:rsidRDefault="001A6929" w:rsidP="0031234F">
            <w:r>
              <w:t>NA</w:t>
            </w:r>
          </w:p>
          <w:p w14:paraId="1117AA86" w14:textId="40B2FF30" w:rsidR="00FD418B" w:rsidRPr="00C3220C" w:rsidRDefault="00FD418B" w:rsidP="0031234F"/>
        </w:tc>
        <w:tc>
          <w:tcPr>
            <w:tcW w:w="1269" w:type="dxa"/>
          </w:tcPr>
          <w:p w14:paraId="38C9A0F3" w14:textId="72D25D9F" w:rsidR="00FD418B" w:rsidRDefault="001A6929" w:rsidP="0031234F">
            <w:r>
              <w:t>NA</w:t>
            </w:r>
          </w:p>
        </w:tc>
      </w:tr>
      <w:tr w:rsidR="00FD418B" w:rsidRPr="00C3220C" w14:paraId="03DB35ED" w14:textId="3ADA876B" w:rsidTr="001D2F37">
        <w:trPr>
          <w:jc w:val="center"/>
        </w:trPr>
        <w:tc>
          <w:tcPr>
            <w:tcW w:w="988" w:type="dxa"/>
          </w:tcPr>
          <w:p w14:paraId="76C001B5" w14:textId="2907BD4B" w:rsidR="00FD418B" w:rsidRPr="00C3220C" w:rsidRDefault="00FD418B" w:rsidP="0031234F">
            <w:r w:rsidRPr="00C3220C">
              <w:t>22 Mar</w:t>
            </w:r>
          </w:p>
        </w:tc>
        <w:tc>
          <w:tcPr>
            <w:tcW w:w="850" w:type="dxa"/>
          </w:tcPr>
          <w:p w14:paraId="3F0E7CF5" w14:textId="77777777" w:rsidR="00FD418B" w:rsidRPr="00C3220C" w:rsidRDefault="00FD418B" w:rsidP="0031234F">
            <w:r w:rsidRPr="00C3220C">
              <w:t>9</w:t>
            </w:r>
          </w:p>
        </w:tc>
        <w:tc>
          <w:tcPr>
            <w:tcW w:w="3544" w:type="dxa"/>
          </w:tcPr>
          <w:p w14:paraId="05EA419E" w14:textId="77777777" w:rsidR="00FD418B" w:rsidRDefault="00FD418B" w:rsidP="0031234F">
            <w:r>
              <w:t xml:space="preserve">Week </w:t>
            </w:r>
            <w:r>
              <w:t>9</w:t>
            </w:r>
            <w:r>
              <w:t>:</w:t>
            </w:r>
            <w:r w:rsidR="00757297">
              <w:t xml:space="preserve"> RECOMMENDATIONS</w:t>
            </w:r>
          </w:p>
          <w:p w14:paraId="582EC611" w14:textId="1F972EC7" w:rsidR="00550507" w:rsidRDefault="00550507" w:rsidP="0031234F"/>
        </w:tc>
        <w:tc>
          <w:tcPr>
            <w:tcW w:w="1134" w:type="dxa"/>
          </w:tcPr>
          <w:p w14:paraId="7E4E32EF" w14:textId="348BB653" w:rsidR="00FD418B" w:rsidRPr="00C3220C" w:rsidRDefault="001A6929" w:rsidP="0031234F">
            <w:r>
              <w:t>NA</w:t>
            </w:r>
          </w:p>
        </w:tc>
        <w:tc>
          <w:tcPr>
            <w:tcW w:w="1269" w:type="dxa"/>
          </w:tcPr>
          <w:p w14:paraId="6C89E850" w14:textId="1DE856D6" w:rsidR="00FD418B" w:rsidRDefault="005C0C80" w:rsidP="0031234F">
            <w:r>
              <w:t>5</w:t>
            </w:r>
          </w:p>
        </w:tc>
      </w:tr>
      <w:tr w:rsidR="001A6929" w:rsidRPr="00C3220C" w14:paraId="69E60EB1" w14:textId="77777777" w:rsidTr="0032543D">
        <w:trPr>
          <w:jc w:val="center"/>
        </w:trPr>
        <w:tc>
          <w:tcPr>
            <w:tcW w:w="1838" w:type="dxa"/>
            <w:gridSpan w:val="2"/>
          </w:tcPr>
          <w:p w14:paraId="17E2F5B6" w14:textId="69A9FE28" w:rsidR="001A6929" w:rsidRPr="00C3220C" w:rsidRDefault="001A6929" w:rsidP="0031234F">
            <w:r>
              <w:t xml:space="preserve">Research </w:t>
            </w:r>
          </w:p>
        </w:tc>
        <w:tc>
          <w:tcPr>
            <w:tcW w:w="4678" w:type="dxa"/>
            <w:gridSpan w:val="2"/>
          </w:tcPr>
          <w:p w14:paraId="068F4CC6" w14:textId="77008ED5" w:rsidR="001A6929" w:rsidRDefault="001A6929" w:rsidP="0031234F">
            <w:r>
              <w:t>Accuracy and quality of sources used; adhering to recommended number of sources or exceeding; accuracy in bibliographic method</w:t>
            </w:r>
          </w:p>
        </w:tc>
        <w:tc>
          <w:tcPr>
            <w:tcW w:w="1269" w:type="dxa"/>
          </w:tcPr>
          <w:p w14:paraId="4280FFE7" w14:textId="3EFFE151" w:rsidR="001A6929" w:rsidRDefault="001A6929" w:rsidP="0031234F">
            <w:r>
              <w:t>30</w:t>
            </w:r>
          </w:p>
        </w:tc>
      </w:tr>
      <w:tr w:rsidR="001A6929" w:rsidRPr="00C3220C" w14:paraId="6252936D" w14:textId="77777777" w:rsidTr="009A2E08">
        <w:trPr>
          <w:jc w:val="center"/>
        </w:trPr>
        <w:tc>
          <w:tcPr>
            <w:tcW w:w="1838" w:type="dxa"/>
            <w:gridSpan w:val="2"/>
          </w:tcPr>
          <w:p w14:paraId="51046489" w14:textId="7F1DA400" w:rsidR="001A6929" w:rsidRPr="00C3220C" w:rsidRDefault="001A6929" w:rsidP="0031234F">
            <w:r>
              <w:t xml:space="preserve">Professionalism / Quality </w:t>
            </w:r>
          </w:p>
        </w:tc>
        <w:tc>
          <w:tcPr>
            <w:tcW w:w="4678" w:type="dxa"/>
            <w:gridSpan w:val="2"/>
          </w:tcPr>
          <w:p w14:paraId="627AC1A0" w14:textId="264C4517" w:rsidR="001A6929" w:rsidRDefault="001A6929" w:rsidP="0031234F">
            <w:r>
              <w:t xml:space="preserve">Standard of writing; not over relying on description; excellence in spelling and grammar; insightful, detailed and clear content </w:t>
            </w:r>
          </w:p>
        </w:tc>
        <w:tc>
          <w:tcPr>
            <w:tcW w:w="1269" w:type="dxa"/>
          </w:tcPr>
          <w:p w14:paraId="1A62FB62" w14:textId="698F3F6C" w:rsidR="001A6929" w:rsidRDefault="001A6929" w:rsidP="0031234F">
            <w:r>
              <w:t>10</w:t>
            </w:r>
          </w:p>
        </w:tc>
      </w:tr>
      <w:tr w:rsidR="001A6929" w:rsidRPr="00550507" w14:paraId="506DD35D" w14:textId="77777777" w:rsidTr="009A2E08">
        <w:trPr>
          <w:jc w:val="center"/>
        </w:trPr>
        <w:tc>
          <w:tcPr>
            <w:tcW w:w="1838" w:type="dxa"/>
            <w:gridSpan w:val="2"/>
          </w:tcPr>
          <w:p w14:paraId="3142D397" w14:textId="1411F52D" w:rsidR="001A6929" w:rsidRPr="00550507" w:rsidRDefault="001A6929" w:rsidP="0031234F">
            <w:pPr>
              <w:rPr>
                <w:i/>
                <w:iCs/>
              </w:rPr>
            </w:pPr>
            <w:r w:rsidRPr="00550507">
              <w:rPr>
                <w:i/>
                <w:iCs/>
              </w:rPr>
              <w:t>Extra Credit</w:t>
            </w:r>
          </w:p>
        </w:tc>
        <w:tc>
          <w:tcPr>
            <w:tcW w:w="4678" w:type="dxa"/>
            <w:gridSpan w:val="2"/>
          </w:tcPr>
          <w:p w14:paraId="6BBC0525" w14:textId="3CD16D4F" w:rsidR="001A6929" w:rsidRPr="00550507" w:rsidRDefault="001A6929" w:rsidP="0031234F">
            <w:pPr>
              <w:rPr>
                <w:i/>
                <w:iCs/>
              </w:rPr>
            </w:pPr>
            <w:r w:rsidRPr="00550507">
              <w:rPr>
                <w:i/>
                <w:iCs/>
              </w:rPr>
              <w:t>Completion is a way to bump up marks for this module</w:t>
            </w:r>
          </w:p>
        </w:tc>
        <w:tc>
          <w:tcPr>
            <w:tcW w:w="1269" w:type="dxa"/>
          </w:tcPr>
          <w:p w14:paraId="271E4C9C" w14:textId="09E9B056" w:rsidR="001A6929" w:rsidRPr="00550507" w:rsidRDefault="00550507" w:rsidP="0031234F">
            <w:pPr>
              <w:rPr>
                <w:i/>
                <w:iCs/>
              </w:rPr>
            </w:pPr>
            <w:r w:rsidRPr="00550507">
              <w:rPr>
                <w:i/>
                <w:iCs/>
              </w:rPr>
              <w:t>8</w:t>
            </w:r>
          </w:p>
        </w:tc>
      </w:tr>
    </w:tbl>
    <w:p w14:paraId="0A7598A2" w14:textId="44C75644" w:rsidR="00A12D67" w:rsidRDefault="00A12D67" w:rsidP="00071D9E">
      <w:pPr>
        <w:rPr>
          <w:sz w:val="22"/>
          <w:szCs w:val="22"/>
        </w:rPr>
      </w:pPr>
    </w:p>
    <w:p w14:paraId="2E45579B" w14:textId="353E942D" w:rsidR="00013479" w:rsidRDefault="00013479" w:rsidP="00071D9E">
      <w:pPr>
        <w:rPr>
          <w:sz w:val="22"/>
          <w:szCs w:val="22"/>
        </w:rPr>
      </w:pPr>
    </w:p>
    <w:p w14:paraId="3D64C73F" w14:textId="2F29969A" w:rsidR="00F86534" w:rsidRPr="0044010D" w:rsidRDefault="00F86534" w:rsidP="00071D9E">
      <w:pPr>
        <w:rPr>
          <w:sz w:val="22"/>
          <w:szCs w:val="22"/>
        </w:rPr>
      </w:pPr>
      <w:r>
        <w:rPr>
          <w:sz w:val="22"/>
          <w:szCs w:val="22"/>
        </w:rPr>
        <w:t xml:space="preserve"> </w:t>
      </w:r>
    </w:p>
    <w:sectPr w:rsidR="00F86534" w:rsidRPr="0044010D" w:rsidSect="001D2F37">
      <w:type w:val="continuous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78A792" w14:textId="77777777" w:rsidR="0068650F" w:rsidRDefault="0068650F" w:rsidP="00B00567">
      <w:r>
        <w:separator/>
      </w:r>
    </w:p>
  </w:endnote>
  <w:endnote w:type="continuationSeparator" w:id="0">
    <w:p w14:paraId="6BDEAC62" w14:textId="77777777" w:rsidR="0068650F" w:rsidRDefault="0068650F" w:rsidP="00B005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C7DDFA" w14:textId="77777777" w:rsidR="0068650F" w:rsidRDefault="0068650F" w:rsidP="00B00567">
      <w:r>
        <w:separator/>
      </w:r>
    </w:p>
  </w:footnote>
  <w:footnote w:type="continuationSeparator" w:id="0">
    <w:p w14:paraId="0E798D86" w14:textId="77777777" w:rsidR="0068650F" w:rsidRDefault="0068650F" w:rsidP="00B005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89456E"/>
    <w:multiLevelType w:val="hybridMultilevel"/>
    <w:tmpl w:val="AD5C43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01BB"/>
    <w:rsid w:val="00007FD4"/>
    <w:rsid w:val="00012022"/>
    <w:rsid w:val="00013479"/>
    <w:rsid w:val="000137B8"/>
    <w:rsid w:val="0002287A"/>
    <w:rsid w:val="000470B3"/>
    <w:rsid w:val="000675AA"/>
    <w:rsid w:val="00071D9E"/>
    <w:rsid w:val="00087035"/>
    <w:rsid w:val="00091C55"/>
    <w:rsid w:val="000A3C32"/>
    <w:rsid w:val="000B155E"/>
    <w:rsid w:val="000B2B4B"/>
    <w:rsid w:val="000C4E4F"/>
    <w:rsid w:val="000E1478"/>
    <w:rsid w:val="000E34AB"/>
    <w:rsid w:val="0014333C"/>
    <w:rsid w:val="0017037A"/>
    <w:rsid w:val="001812E1"/>
    <w:rsid w:val="001A6929"/>
    <w:rsid w:val="001B1D87"/>
    <w:rsid w:val="001C7D6A"/>
    <w:rsid w:val="001D2F37"/>
    <w:rsid w:val="00213EB2"/>
    <w:rsid w:val="002350B2"/>
    <w:rsid w:val="00235D16"/>
    <w:rsid w:val="002401EA"/>
    <w:rsid w:val="00245A7E"/>
    <w:rsid w:val="002556EF"/>
    <w:rsid w:val="0026439D"/>
    <w:rsid w:val="00267695"/>
    <w:rsid w:val="0027750C"/>
    <w:rsid w:val="00290737"/>
    <w:rsid w:val="002B17DE"/>
    <w:rsid w:val="002D2CAB"/>
    <w:rsid w:val="002D7933"/>
    <w:rsid w:val="0031234F"/>
    <w:rsid w:val="003259B0"/>
    <w:rsid w:val="0034501A"/>
    <w:rsid w:val="003455CC"/>
    <w:rsid w:val="003608B3"/>
    <w:rsid w:val="00397B57"/>
    <w:rsid w:val="003A5DCE"/>
    <w:rsid w:val="003D3B1D"/>
    <w:rsid w:val="00405EE3"/>
    <w:rsid w:val="00426B13"/>
    <w:rsid w:val="004350E7"/>
    <w:rsid w:val="0044010D"/>
    <w:rsid w:val="00451542"/>
    <w:rsid w:val="00466543"/>
    <w:rsid w:val="004832EF"/>
    <w:rsid w:val="00494A39"/>
    <w:rsid w:val="00496537"/>
    <w:rsid w:val="0049762F"/>
    <w:rsid w:val="004B54A6"/>
    <w:rsid w:val="004F2ADE"/>
    <w:rsid w:val="00517DAB"/>
    <w:rsid w:val="00535CB8"/>
    <w:rsid w:val="00550507"/>
    <w:rsid w:val="005548C2"/>
    <w:rsid w:val="005777D0"/>
    <w:rsid w:val="005C0C80"/>
    <w:rsid w:val="005D7082"/>
    <w:rsid w:val="0065626D"/>
    <w:rsid w:val="00684D46"/>
    <w:rsid w:val="0068650F"/>
    <w:rsid w:val="006B027A"/>
    <w:rsid w:val="007160A1"/>
    <w:rsid w:val="00752FC7"/>
    <w:rsid w:val="00757297"/>
    <w:rsid w:val="00775F85"/>
    <w:rsid w:val="007827A2"/>
    <w:rsid w:val="0078308F"/>
    <w:rsid w:val="007C141D"/>
    <w:rsid w:val="00813891"/>
    <w:rsid w:val="0082027D"/>
    <w:rsid w:val="0083494B"/>
    <w:rsid w:val="00885ED1"/>
    <w:rsid w:val="00893885"/>
    <w:rsid w:val="008D7322"/>
    <w:rsid w:val="008E3E26"/>
    <w:rsid w:val="00960FB7"/>
    <w:rsid w:val="00972552"/>
    <w:rsid w:val="00977B48"/>
    <w:rsid w:val="009808E1"/>
    <w:rsid w:val="00982EDA"/>
    <w:rsid w:val="00983444"/>
    <w:rsid w:val="00996154"/>
    <w:rsid w:val="009A3742"/>
    <w:rsid w:val="00A12D67"/>
    <w:rsid w:val="00A27491"/>
    <w:rsid w:val="00A36ED4"/>
    <w:rsid w:val="00A4212A"/>
    <w:rsid w:val="00A836EC"/>
    <w:rsid w:val="00A84E4C"/>
    <w:rsid w:val="00A96CA7"/>
    <w:rsid w:val="00AD5B3B"/>
    <w:rsid w:val="00AF3070"/>
    <w:rsid w:val="00AF5929"/>
    <w:rsid w:val="00B00567"/>
    <w:rsid w:val="00B101BB"/>
    <w:rsid w:val="00B37F46"/>
    <w:rsid w:val="00B7685C"/>
    <w:rsid w:val="00BA2F9C"/>
    <w:rsid w:val="00BB2FA3"/>
    <w:rsid w:val="00BD03CC"/>
    <w:rsid w:val="00BE2DCC"/>
    <w:rsid w:val="00BE4580"/>
    <w:rsid w:val="00BF31D4"/>
    <w:rsid w:val="00C03202"/>
    <w:rsid w:val="00C06EC1"/>
    <w:rsid w:val="00C3220C"/>
    <w:rsid w:val="00C3616A"/>
    <w:rsid w:val="00C4635B"/>
    <w:rsid w:val="00C6113E"/>
    <w:rsid w:val="00C71721"/>
    <w:rsid w:val="00CA19DC"/>
    <w:rsid w:val="00CC1C2C"/>
    <w:rsid w:val="00CE1BF0"/>
    <w:rsid w:val="00CE5C0D"/>
    <w:rsid w:val="00D124E8"/>
    <w:rsid w:val="00D162A4"/>
    <w:rsid w:val="00D428F9"/>
    <w:rsid w:val="00D7149B"/>
    <w:rsid w:val="00D82382"/>
    <w:rsid w:val="00D91ACE"/>
    <w:rsid w:val="00DA1C6A"/>
    <w:rsid w:val="00E024D1"/>
    <w:rsid w:val="00E11F62"/>
    <w:rsid w:val="00E57D9C"/>
    <w:rsid w:val="00E57E76"/>
    <w:rsid w:val="00E7268D"/>
    <w:rsid w:val="00EF1E1E"/>
    <w:rsid w:val="00F0696B"/>
    <w:rsid w:val="00F254AF"/>
    <w:rsid w:val="00F85CC8"/>
    <w:rsid w:val="00F86534"/>
    <w:rsid w:val="00F93218"/>
    <w:rsid w:val="00FD007D"/>
    <w:rsid w:val="00FD418B"/>
    <w:rsid w:val="00FF51A8"/>
    <w:rsid w:val="00FF7913"/>
    <w:rsid w:val="14B86DD3"/>
    <w:rsid w:val="1EFFEB32"/>
    <w:rsid w:val="51A3B72C"/>
    <w:rsid w:val="6D2C9E53"/>
    <w:rsid w:val="7FE963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0C726"/>
  <w15:chartTrackingRefBased/>
  <w15:docId w15:val="{BA315B8D-DFEA-0242-AF9E-548364E7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75F8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0567"/>
  </w:style>
  <w:style w:type="paragraph" w:styleId="Footer">
    <w:name w:val="footer"/>
    <w:basedOn w:val="Normal"/>
    <w:link w:val="Foot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0567"/>
  </w:style>
  <w:style w:type="paragraph" w:styleId="FootnoteText">
    <w:name w:val="footnote text"/>
    <w:basedOn w:val="Normal"/>
    <w:link w:val="FootnoteTextChar"/>
    <w:uiPriority w:val="99"/>
    <w:semiHidden/>
    <w:unhideWhenUsed/>
    <w:rsid w:val="00CA19DC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19D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A19DC"/>
    <w:rPr>
      <w:vertAlign w:val="superscript"/>
    </w:rPr>
  </w:style>
  <w:style w:type="paragraph" w:styleId="ListParagraph">
    <w:name w:val="List Paragraph"/>
    <w:basedOn w:val="Normal"/>
    <w:uiPriority w:val="34"/>
    <w:qFormat/>
    <w:rsid w:val="000137B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12D6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542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85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715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6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248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749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496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479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7422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81C4A93546C5446B88F92FCAABE40CA" ma:contentTypeVersion="6" ma:contentTypeDescription="Create a new document." ma:contentTypeScope="" ma:versionID="bc7f6d3c80da2f2637d7604e75ec4e58">
  <xsd:schema xmlns:xsd="http://www.w3.org/2001/XMLSchema" xmlns:xs="http://www.w3.org/2001/XMLSchema" xmlns:p="http://schemas.microsoft.com/office/2006/metadata/properties" xmlns:ns2="3c4efbf5-32fd-4f44-b6cb-6b1778ca3b0b" xmlns:ns3="7855860c-b829-493b-b704-345ece8538b0" targetNamespace="http://schemas.microsoft.com/office/2006/metadata/properties" ma:root="true" ma:fieldsID="df62a3a5b29e88cccd5584fc3deecf00" ns2:_="" ns3:_="">
    <xsd:import namespace="3c4efbf5-32fd-4f44-b6cb-6b1778ca3b0b"/>
    <xsd:import namespace="7855860c-b829-493b-b704-345ece8538b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c4efbf5-32fd-4f44-b6cb-6b1778ca3b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855860c-b829-493b-b704-345ece8538b0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1D561AF-D2BE-4982-BA7A-79BF020DCBD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846EB7A-A23B-9440-B6D9-A7DEC8D703F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3D89B39-B28B-4C51-8FE4-6ED622B0FE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c4efbf5-32fd-4f44-b6cb-6b1778ca3b0b"/>
    <ds:schemaRef ds:uri="7855860c-b829-493b-b704-345ece8538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B78A7B4-35CB-42A2-BC8D-21FFDE13DB1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132</Words>
  <Characters>754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Taniamichelle333@outlook.com</cp:lastModifiedBy>
  <cp:revision>2</cp:revision>
  <dcterms:created xsi:type="dcterms:W3CDTF">2021-01-26T21:35:00Z</dcterms:created>
  <dcterms:modified xsi:type="dcterms:W3CDTF">2021-01-26T21:35:00Z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0x010100E81C4A93546C5446B88F92FCAABE40CA</vt:lpwstr>
  </property>
</Properties>
</file>