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373311259"/>
        <w:docPartObj>
          <w:docPartGallery w:val="Cover Pages"/>
          <w:docPartUnique/>
        </w:docPartObj>
      </w:sdtPr>
      <w:sdtEndPr>
        <w:rPr>
          <w:rFonts w:ascii="Arial Nova" w:hAnsi="Arial Nova" w:eastAsia="Arial Nova" w:cs="Arial Nova"/>
          <w:sz w:val="28"/>
          <w:szCs w:val="28"/>
        </w:rPr>
      </w:sdtEndPr>
      <w:sdtContent>
        <w:p w:rsidR="00364DC6" w:rsidP="00364DC6" w:rsidRDefault="00364DC6" w14:paraId="5C17F745" w14:textId="77777777">
          <w:pPr>
            <w:spacing w:line="360" w:lineRule="auto"/>
            <w:jc w:val="right"/>
            <w:rPr>
              <w:rFonts w:ascii="Arial Nova" w:hAnsi="Arial Nova" w:eastAsia="Arial Nova" w:cs="Arial Nova"/>
              <w:sz w:val="28"/>
              <w:szCs w:val="28"/>
            </w:rPr>
          </w:pPr>
          <w:r w:rsidRPr="7414EA7C">
            <w:rPr>
              <w:rFonts w:ascii="Arial Nova" w:hAnsi="Arial Nova" w:eastAsia="Arial Nova" w:cs="Arial Nova"/>
              <w:sz w:val="28"/>
              <w:szCs w:val="28"/>
            </w:rPr>
            <w:t>Name: Harvey Thomas</w:t>
          </w:r>
        </w:p>
        <w:p w:rsidR="00364DC6" w:rsidP="00364DC6" w:rsidRDefault="00364DC6" w14:paraId="1E760A07" w14:textId="77777777">
          <w:pPr>
            <w:spacing w:line="360" w:lineRule="auto"/>
            <w:jc w:val="right"/>
            <w:rPr>
              <w:rFonts w:ascii="Arial Nova" w:hAnsi="Arial Nova" w:eastAsia="Arial Nova" w:cs="Arial Nova"/>
              <w:sz w:val="28"/>
              <w:szCs w:val="28"/>
            </w:rPr>
          </w:pPr>
          <w:r w:rsidRPr="7B075BA4">
            <w:rPr>
              <w:rFonts w:ascii="Arial Nova" w:hAnsi="Arial Nova" w:eastAsia="Arial Nova" w:cs="Arial Nova"/>
              <w:sz w:val="28"/>
              <w:szCs w:val="28"/>
            </w:rPr>
            <w:t>Student number: 2305659</w:t>
          </w:r>
        </w:p>
        <w:p w:rsidR="00364DC6" w:rsidP="00364DC6" w:rsidRDefault="00364DC6" w14:paraId="316B80F7" w14:textId="77777777">
          <w:pPr>
            <w:spacing w:line="360" w:lineRule="auto"/>
            <w:jc w:val="right"/>
            <w:rPr>
              <w:rFonts w:ascii="Arial Nova" w:hAnsi="Arial Nova" w:eastAsia="Arial Nova" w:cs="Arial Nova"/>
              <w:sz w:val="28"/>
              <w:szCs w:val="28"/>
            </w:rPr>
          </w:pPr>
          <w:r w:rsidRPr="7B075BA4">
            <w:rPr>
              <w:rFonts w:ascii="Arial Nova" w:hAnsi="Arial Nova" w:eastAsia="Arial Nova" w:cs="Arial Nova"/>
              <w:sz w:val="28"/>
              <w:szCs w:val="28"/>
            </w:rPr>
            <w:t>Module code: BMPL4001</w:t>
          </w:r>
        </w:p>
        <w:p w:rsidR="00364DC6" w:rsidP="00364DC6" w:rsidRDefault="00364DC6" w14:paraId="043F5615" w14:textId="77777777">
          <w:pPr>
            <w:spacing w:line="360" w:lineRule="auto"/>
            <w:jc w:val="right"/>
            <w:rPr>
              <w:rFonts w:ascii="Arial Nova" w:hAnsi="Arial Nova" w:eastAsia="Arial Nova" w:cs="Arial Nova"/>
              <w:sz w:val="28"/>
              <w:szCs w:val="28"/>
            </w:rPr>
          </w:pPr>
          <w:r w:rsidRPr="1D470ADC">
            <w:rPr>
              <w:rFonts w:ascii="Arial Nova" w:hAnsi="Arial Nova" w:eastAsia="Arial Nova" w:cs="Arial Nova"/>
              <w:sz w:val="28"/>
              <w:szCs w:val="28"/>
            </w:rPr>
            <w:t>Lecturer: Sadie France</w:t>
          </w:r>
        </w:p>
        <w:p w:rsidR="00364DC6" w:rsidRDefault="00364DC6" w14:paraId="05353995" w14:textId="0CD608A6"/>
        <w:p w:rsidR="00364DC6" w:rsidRDefault="00364DC6" w14:paraId="52262451" w14:textId="1A25B455">
          <w:pPr>
            <w:rPr>
              <w:rFonts w:ascii="Arial Nova" w:hAnsi="Arial Nova" w:eastAsia="Arial Nova" w:cs="Arial Nova"/>
              <w:sz w:val="28"/>
              <w:szCs w:val="28"/>
            </w:rPr>
          </w:pPr>
          <w:r>
            <w:rPr>
              <w:noProof/>
            </w:rPr>
            <mc:AlternateContent>
              <mc:Choice Requires="wpg">
                <w:drawing>
                  <wp:anchor distT="0" distB="0" distL="114300" distR="114300" simplePos="0" relativeHeight="251658240" behindDoc="0" locked="0" layoutInCell="1" allowOverlap="1" wp14:anchorId="76A6E9E3" wp14:editId="3383EF2E">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http://schemas.openxmlformats.org/drawingml/2006/main" xmlns:arto="http://schemas.microsoft.com/office/word/2006/arto">
                <w:pict>
                  <v:group id="Group 114"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spid="_x0000_s1026" w14:anchorId="1544C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style="position:absolute;width:2286;height:87820;visibility:visible;mso-wrap-style:square;v-text-anchor:middle" o:spid="_x0000_s1027" fillcolor="#e97132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v:rect id="Rectangle 116" style="position:absolute;top:89154;width:2286;height:2286;visibility:visible;mso-wrap-style:square;v-text-anchor:middle"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o:lock v:ext="edit" aspectratio="t"/>
                    </v:rect>
                    <w10:wrap anchorx="page" anchory="page"/>
                  </v:group>
                </w:pict>
              </mc:Fallback>
            </mc:AlternateContent>
          </w:r>
          <w:r>
            <w:rPr>
              <w:rFonts w:ascii="Arial Nova" w:hAnsi="Arial Nova" w:eastAsia="Arial Nova" w:cs="Arial Nova"/>
              <w:sz w:val="28"/>
              <w:szCs w:val="28"/>
            </w:rPr>
            <w:br w:type="page"/>
          </w:r>
        </w:p>
      </w:sdtContent>
    </w:sdt>
    <w:p w:rsidR="7B075BA4" w:rsidP="7B075BA4" w:rsidRDefault="7B075BA4" w14:paraId="27DFC2D5" w14:textId="77777777">
      <w:pPr>
        <w:spacing w:line="360" w:lineRule="auto"/>
        <w:jc w:val="right"/>
        <w:rPr>
          <w:rFonts w:ascii="Arial Nova" w:hAnsi="Arial Nova" w:eastAsia="Arial Nova" w:cs="Arial Nova"/>
          <w:sz w:val="28"/>
          <w:szCs w:val="28"/>
        </w:rPr>
      </w:pPr>
    </w:p>
    <w:p w:rsidR="005B6877" w:rsidP="7B075BA4" w:rsidRDefault="0F484C03" w14:paraId="0831574E" w14:textId="60E37219">
      <w:pPr>
        <w:spacing w:line="360" w:lineRule="auto"/>
        <w:rPr>
          <w:rFonts w:ascii="Arial Nova" w:hAnsi="Arial Nova" w:eastAsia="Arial Nova" w:cs="Arial Nova"/>
          <w:sz w:val="28"/>
          <w:szCs w:val="28"/>
        </w:rPr>
      </w:pPr>
      <w:r w:rsidRPr="7B075BA4">
        <w:rPr>
          <w:rFonts w:ascii="Arial Nova" w:hAnsi="Arial Nova" w:eastAsia="Arial Nova" w:cs="Arial Nova"/>
          <w:sz w:val="28"/>
          <w:szCs w:val="28"/>
        </w:rPr>
        <w:t>Examine the impact of partnership working and information sharing when applied to policing practice. Consider the need for effective communication within the process.</w:t>
      </w:r>
    </w:p>
    <w:p w:rsidR="005B6877" w:rsidP="7B075BA4" w:rsidRDefault="005B6877" w14:paraId="2C078E63" w14:textId="15C08E5E"/>
    <w:p w:rsidR="40B43507" w:rsidP="7B075BA4" w:rsidRDefault="40B43507" w14:paraId="0F889696" w14:textId="21FA381B">
      <w:pPr>
        <w:rPr>
          <w:rFonts w:ascii="Arial Nova" w:hAnsi="Arial Nova" w:eastAsia="Arial Nova" w:cs="Arial Nova"/>
          <w:sz w:val="28"/>
          <w:szCs w:val="28"/>
        </w:rPr>
      </w:pPr>
      <w:r w:rsidRPr="040DA898">
        <w:rPr>
          <w:rFonts w:ascii="Arial Nova" w:hAnsi="Arial Nova" w:eastAsia="Arial Nova" w:cs="Arial Nova"/>
          <w:sz w:val="28"/>
          <w:szCs w:val="28"/>
          <w:u w:val="single"/>
        </w:rPr>
        <w:t>Introduction</w:t>
      </w:r>
    </w:p>
    <w:p w:rsidR="40B43507" w:rsidP="7B075BA4" w:rsidRDefault="3300ECC4" w14:paraId="0A835143" w14:textId="10FA83F1">
      <w:pPr>
        <w:rPr>
          <w:rFonts w:ascii="Arial Nova" w:hAnsi="Arial Nova" w:eastAsia="Arial Nova" w:cs="Arial Nova"/>
          <w:sz w:val="28"/>
          <w:szCs w:val="28"/>
        </w:rPr>
      </w:pPr>
      <w:r w:rsidRPr="03BBEEC2">
        <w:rPr>
          <w:rFonts w:ascii="Arial Nova" w:hAnsi="Arial Nova" w:eastAsia="Arial Nova" w:cs="Arial Nova"/>
          <w:sz w:val="28"/>
          <w:szCs w:val="28"/>
        </w:rPr>
        <w:t xml:space="preserve">This essay will examine the benefits and impacts of two services collaborating to try </w:t>
      </w:r>
      <w:r w:rsidRPr="03BBEEC2" w:rsidR="7E4AAA5F">
        <w:rPr>
          <w:rFonts w:ascii="Arial Nova" w:hAnsi="Arial Nova" w:eastAsia="Arial Nova" w:cs="Arial Nova"/>
          <w:sz w:val="28"/>
          <w:szCs w:val="28"/>
        </w:rPr>
        <w:t>and</w:t>
      </w:r>
      <w:r w:rsidRPr="03BBEEC2">
        <w:rPr>
          <w:rFonts w:ascii="Arial Nova" w:hAnsi="Arial Nova" w:eastAsia="Arial Nova" w:cs="Arial Nova"/>
          <w:sz w:val="28"/>
          <w:szCs w:val="28"/>
        </w:rPr>
        <w:t xml:space="preserve"> save more lives with effective communication</w:t>
      </w:r>
      <w:r w:rsidRPr="03BBEEC2" w:rsidR="2BBB5F88">
        <w:rPr>
          <w:rFonts w:ascii="Arial Nova" w:hAnsi="Arial Nova" w:eastAsia="Arial Nova" w:cs="Arial Nova"/>
          <w:sz w:val="28"/>
          <w:szCs w:val="28"/>
        </w:rPr>
        <w:t xml:space="preserve"> in addition to this the positives that come from being in a larger group since the two services joined forces</w:t>
      </w:r>
      <w:r w:rsidRPr="03BBEEC2">
        <w:rPr>
          <w:rFonts w:ascii="Arial Nova" w:hAnsi="Arial Nova" w:eastAsia="Arial Nova" w:cs="Arial Nova"/>
          <w:sz w:val="28"/>
          <w:szCs w:val="28"/>
        </w:rPr>
        <w:t>.</w:t>
      </w:r>
    </w:p>
    <w:p w:rsidR="2CF3DEA1" w:rsidP="7B075BA4" w:rsidRDefault="2CF3DEA1" w14:paraId="4AFD4F69" w14:textId="7C65D47D">
      <w:pPr>
        <w:rPr>
          <w:rFonts w:ascii="Arial Nova" w:hAnsi="Arial Nova" w:eastAsia="Arial Nova" w:cs="Arial Nova"/>
          <w:sz w:val="28"/>
          <w:szCs w:val="28"/>
        </w:rPr>
      </w:pPr>
      <w:r w:rsidRPr="03BBEEC2">
        <w:rPr>
          <w:rFonts w:ascii="Arial Nova" w:hAnsi="Arial Nova" w:eastAsia="Arial Nova" w:cs="Arial Nova"/>
          <w:sz w:val="28"/>
          <w:szCs w:val="28"/>
        </w:rPr>
        <w:t>According to Annette</w:t>
      </w:r>
      <w:r w:rsidRPr="03BBEEC2" w:rsidR="39E25384">
        <w:rPr>
          <w:rFonts w:ascii="Arial Nova" w:hAnsi="Arial Nova" w:eastAsia="Arial Nova" w:cs="Arial Nova"/>
          <w:sz w:val="28"/>
          <w:szCs w:val="28"/>
        </w:rPr>
        <w:t xml:space="preserve"> </w:t>
      </w:r>
      <w:r w:rsidRPr="03BBEEC2" w:rsidR="078E713A">
        <w:rPr>
          <w:rFonts w:ascii="Arial Nova" w:hAnsi="Arial Nova" w:eastAsia="Arial Nova" w:cs="Arial Nova"/>
          <w:sz w:val="28"/>
          <w:szCs w:val="28"/>
        </w:rPr>
        <w:t>(</w:t>
      </w:r>
      <w:r w:rsidRPr="03BBEEC2" w:rsidR="39E25384">
        <w:rPr>
          <w:rFonts w:ascii="Arial Nova" w:hAnsi="Arial Nova" w:eastAsia="Arial Nova" w:cs="Arial Nova"/>
          <w:sz w:val="28"/>
          <w:szCs w:val="28"/>
        </w:rPr>
        <w:t>2022</w:t>
      </w:r>
      <w:bookmarkStart w:name="_Int_qGUxgVo2" w:id="0"/>
      <w:r w:rsidRPr="03BBEEC2" w:rsidR="39E25384">
        <w:rPr>
          <w:rFonts w:ascii="Arial Nova" w:hAnsi="Arial Nova" w:eastAsia="Arial Nova" w:cs="Arial Nova"/>
          <w:sz w:val="28"/>
          <w:szCs w:val="28"/>
        </w:rPr>
        <w:t>)</w:t>
      </w:r>
      <w:bookmarkEnd w:id="0"/>
      <w:r w:rsidRPr="03BBEEC2" w:rsidR="4479471B">
        <w:rPr>
          <w:rFonts w:ascii="Arial Nova" w:hAnsi="Arial Nova" w:eastAsia="Arial Nova" w:cs="Arial Nova"/>
          <w:sz w:val="28"/>
          <w:szCs w:val="28"/>
        </w:rPr>
        <w:t xml:space="preserve"> it is beneficial for the police to collaborate with other services such as the </w:t>
      </w:r>
      <w:r w:rsidRPr="03BBEEC2" w:rsidR="55030579">
        <w:rPr>
          <w:rFonts w:ascii="Arial Nova" w:hAnsi="Arial Nova" w:eastAsia="Arial Nova" w:cs="Arial Nova"/>
          <w:sz w:val="28"/>
          <w:szCs w:val="28"/>
        </w:rPr>
        <w:t>R</w:t>
      </w:r>
      <w:r w:rsidRPr="03BBEEC2" w:rsidR="4479471B">
        <w:rPr>
          <w:rFonts w:ascii="Arial Nova" w:hAnsi="Arial Nova" w:eastAsia="Arial Nova" w:cs="Arial Nova"/>
          <w:sz w:val="28"/>
          <w:szCs w:val="28"/>
        </w:rPr>
        <w:t>oyal</w:t>
      </w:r>
      <w:r w:rsidRPr="03BBEEC2" w:rsidR="57D9AB4E">
        <w:rPr>
          <w:rFonts w:ascii="Arial Nova" w:hAnsi="Arial Nova" w:eastAsia="Arial Nova" w:cs="Arial Nova"/>
          <w:sz w:val="28"/>
          <w:szCs w:val="28"/>
        </w:rPr>
        <w:t xml:space="preserve"> </w:t>
      </w:r>
      <w:r w:rsidRPr="03BBEEC2" w:rsidR="56E0BB46">
        <w:rPr>
          <w:rFonts w:ascii="Arial Nova" w:hAnsi="Arial Nova" w:eastAsia="Arial Nova" w:cs="Arial Nova"/>
          <w:sz w:val="28"/>
          <w:szCs w:val="28"/>
        </w:rPr>
        <w:t>N</w:t>
      </w:r>
      <w:r w:rsidRPr="03BBEEC2" w:rsidR="57D9AB4E">
        <w:rPr>
          <w:rFonts w:ascii="Arial Nova" w:hAnsi="Arial Nova" w:eastAsia="Arial Nova" w:cs="Arial Nova"/>
          <w:sz w:val="28"/>
          <w:szCs w:val="28"/>
        </w:rPr>
        <w:t xml:space="preserve">ational </w:t>
      </w:r>
      <w:r w:rsidRPr="03BBEEC2" w:rsidR="7DF1B0CA">
        <w:rPr>
          <w:rFonts w:ascii="Arial Nova" w:hAnsi="Arial Nova" w:eastAsia="Arial Nova" w:cs="Arial Nova"/>
          <w:sz w:val="28"/>
          <w:szCs w:val="28"/>
        </w:rPr>
        <w:t>L</w:t>
      </w:r>
      <w:r w:rsidRPr="03BBEEC2" w:rsidR="57D9AB4E">
        <w:rPr>
          <w:rFonts w:ascii="Arial Nova" w:hAnsi="Arial Nova" w:eastAsia="Arial Nova" w:cs="Arial Nova"/>
          <w:sz w:val="28"/>
          <w:szCs w:val="28"/>
        </w:rPr>
        <w:t xml:space="preserve">ifeboat </w:t>
      </w:r>
      <w:r w:rsidRPr="03BBEEC2" w:rsidR="01AD1C65">
        <w:rPr>
          <w:rFonts w:ascii="Arial Nova" w:hAnsi="Arial Nova" w:eastAsia="Arial Nova" w:cs="Arial Nova"/>
          <w:sz w:val="28"/>
          <w:szCs w:val="28"/>
        </w:rPr>
        <w:t>I</w:t>
      </w:r>
      <w:r w:rsidRPr="03BBEEC2" w:rsidR="57D9AB4E">
        <w:rPr>
          <w:rFonts w:ascii="Arial Nova" w:hAnsi="Arial Nova" w:eastAsia="Arial Nova" w:cs="Arial Nova"/>
          <w:sz w:val="28"/>
          <w:szCs w:val="28"/>
        </w:rPr>
        <w:t>nstitution because the RNLI can</w:t>
      </w:r>
      <w:r w:rsidRPr="03BBEEC2" w:rsidR="4375188D">
        <w:rPr>
          <w:rFonts w:ascii="Arial Nova" w:hAnsi="Arial Nova" w:eastAsia="Arial Nova" w:cs="Arial Nova"/>
          <w:sz w:val="28"/>
          <w:szCs w:val="28"/>
        </w:rPr>
        <w:t xml:space="preserve"> make </w:t>
      </w:r>
      <w:r w:rsidRPr="03BBEEC2" w:rsidR="10A03268">
        <w:rPr>
          <w:rFonts w:ascii="Arial Nova" w:hAnsi="Arial Nova" w:eastAsia="Arial Nova" w:cs="Arial Nova"/>
          <w:sz w:val="28"/>
          <w:szCs w:val="28"/>
        </w:rPr>
        <w:t>sure that anyone who is struggling to stay afloat can be recused</w:t>
      </w:r>
      <w:r w:rsidRPr="03BBEEC2" w:rsidR="51F49F91">
        <w:rPr>
          <w:rFonts w:ascii="Arial Nova" w:hAnsi="Arial Nova" w:eastAsia="Arial Nova" w:cs="Arial Nova"/>
          <w:sz w:val="28"/>
          <w:szCs w:val="28"/>
        </w:rPr>
        <w:t>.</w:t>
      </w:r>
      <w:r w:rsidRPr="03BBEEC2" w:rsidR="4375188D">
        <w:rPr>
          <w:rFonts w:ascii="Arial Nova" w:hAnsi="Arial Nova" w:eastAsia="Arial Nova" w:cs="Arial Nova"/>
          <w:sz w:val="28"/>
          <w:szCs w:val="28"/>
        </w:rPr>
        <w:t xml:space="preserve"> </w:t>
      </w:r>
      <w:r w:rsidRPr="03BBEEC2" w:rsidR="2E62E624">
        <w:rPr>
          <w:rFonts w:ascii="Arial Nova" w:hAnsi="Arial Nova" w:eastAsia="Arial Nova" w:cs="Arial Nova"/>
          <w:sz w:val="28"/>
          <w:szCs w:val="28"/>
        </w:rPr>
        <w:t>Also,</w:t>
      </w:r>
      <w:r w:rsidRPr="03BBEEC2" w:rsidR="4375188D">
        <w:rPr>
          <w:rFonts w:ascii="Arial Nova" w:hAnsi="Arial Nova" w:eastAsia="Arial Nova" w:cs="Arial Nova"/>
          <w:sz w:val="28"/>
          <w:szCs w:val="28"/>
        </w:rPr>
        <w:t xml:space="preserve"> the people</w:t>
      </w:r>
      <w:r w:rsidRPr="03BBEEC2" w:rsidR="2C316F86">
        <w:rPr>
          <w:rFonts w:ascii="Arial Nova" w:hAnsi="Arial Nova" w:eastAsia="Arial Nova" w:cs="Arial Nova"/>
          <w:sz w:val="28"/>
          <w:szCs w:val="28"/>
        </w:rPr>
        <w:t xml:space="preserve"> can </w:t>
      </w:r>
      <w:r w:rsidRPr="03BBEEC2" w:rsidR="5BB96F91">
        <w:rPr>
          <w:rFonts w:ascii="Arial Nova" w:hAnsi="Arial Nova" w:eastAsia="Arial Nova" w:cs="Arial Nova"/>
          <w:sz w:val="28"/>
          <w:szCs w:val="28"/>
        </w:rPr>
        <w:t>receive</w:t>
      </w:r>
      <w:r w:rsidRPr="03BBEEC2" w:rsidR="2C316F86">
        <w:rPr>
          <w:rFonts w:ascii="Arial Nova" w:hAnsi="Arial Nova" w:eastAsia="Arial Nova" w:cs="Arial Nova"/>
          <w:sz w:val="28"/>
          <w:szCs w:val="28"/>
        </w:rPr>
        <w:t xml:space="preserve"> the proper care</w:t>
      </w:r>
      <w:r w:rsidRPr="03BBEEC2" w:rsidR="4375188D">
        <w:rPr>
          <w:rFonts w:ascii="Arial Nova" w:hAnsi="Arial Nova" w:eastAsia="Arial Nova" w:cs="Arial Nova"/>
          <w:sz w:val="28"/>
          <w:szCs w:val="28"/>
        </w:rPr>
        <w:t xml:space="preserve"> </w:t>
      </w:r>
      <w:r w:rsidRPr="03BBEEC2" w:rsidR="696AB52C">
        <w:rPr>
          <w:rFonts w:ascii="Arial Nova" w:hAnsi="Arial Nova" w:eastAsia="Arial Nova" w:cs="Arial Nova"/>
          <w:sz w:val="28"/>
          <w:szCs w:val="28"/>
        </w:rPr>
        <w:t xml:space="preserve">and </w:t>
      </w:r>
      <w:r w:rsidRPr="03BBEEC2" w:rsidR="4375188D">
        <w:rPr>
          <w:rFonts w:ascii="Arial Nova" w:hAnsi="Arial Nova" w:eastAsia="Arial Nova" w:cs="Arial Nova"/>
          <w:sz w:val="28"/>
          <w:szCs w:val="28"/>
        </w:rPr>
        <w:t>get the first aid they need and once the RNLI is done treating them the police can take them away.</w:t>
      </w:r>
      <w:r w:rsidRPr="03BBEEC2" w:rsidR="537E9051">
        <w:rPr>
          <w:rFonts w:ascii="Arial Nova" w:hAnsi="Arial Nova" w:eastAsia="Arial Nova" w:cs="Arial Nova"/>
          <w:sz w:val="28"/>
          <w:szCs w:val="28"/>
        </w:rPr>
        <w:t xml:space="preserve"> Also, as the RNLI is making sure no one is badly hurt they can then inform the police officers</w:t>
      </w:r>
      <w:r w:rsidRPr="03BBEEC2" w:rsidR="1E6C7029">
        <w:rPr>
          <w:rFonts w:ascii="Arial Nova" w:hAnsi="Arial Nova" w:eastAsia="Arial Nova" w:cs="Arial Nova"/>
          <w:sz w:val="28"/>
          <w:szCs w:val="28"/>
        </w:rPr>
        <w:t xml:space="preserve"> of anything which may help such as how many people there are, if their immigrants or if they have any weapons and so forth.</w:t>
      </w:r>
    </w:p>
    <w:p w:rsidR="168F37B8" w:rsidP="7B075BA4" w:rsidRDefault="168F37B8" w14:paraId="2BA0D979" w14:textId="6854A25B">
      <w:pPr>
        <w:spacing w:after="0"/>
        <w:rPr>
          <w:rFonts w:ascii="Arial Nova" w:hAnsi="Arial Nova" w:eastAsia="Arial Nova" w:cs="Arial Nova"/>
          <w:sz w:val="28"/>
          <w:szCs w:val="28"/>
        </w:rPr>
      </w:pPr>
      <w:r w:rsidRPr="03BBEEC2">
        <w:rPr>
          <w:rFonts w:ascii="Arial Nova" w:hAnsi="Arial Nova" w:eastAsia="Arial Nova" w:cs="Arial Nova"/>
          <w:sz w:val="28"/>
          <w:szCs w:val="28"/>
        </w:rPr>
        <w:t>According to (</w:t>
      </w:r>
      <w:r w:rsidRPr="03BBEEC2" w:rsidR="2DFEA7EE">
        <w:rPr>
          <w:rFonts w:ascii="Arial Nova" w:hAnsi="Arial Nova" w:eastAsia="Arial Nova" w:cs="Arial Nova"/>
          <w:sz w:val="28"/>
          <w:szCs w:val="28"/>
        </w:rPr>
        <w:t>Bil,</w:t>
      </w:r>
      <w:r w:rsidRPr="03BBEEC2">
        <w:rPr>
          <w:rFonts w:ascii="Arial Nova" w:hAnsi="Arial Nova" w:eastAsia="Arial Nova" w:cs="Arial Nova"/>
          <w:sz w:val="28"/>
          <w:szCs w:val="28"/>
        </w:rPr>
        <w:t xml:space="preserve"> 2020)</w:t>
      </w:r>
      <w:r w:rsidRPr="03BBEEC2" w:rsidR="3A68F3C4">
        <w:rPr>
          <w:rFonts w:ascii="Arial Nova" w:hAnsi="Arial Nova" w:eastAsia="Arial Nova" w:cs="Arial Nova"/>
          <w:sz w:val="28"/>
          <w:szCs w:val="28"/>
        </w:rPr>
        <w:t xml:space="preserve"> </w:t>
      </w:r>
      <w:r w:rsidRPr="03BBEEC2" w:rsidR="6346855F">
        <w:rPr>
          <w:rFonts w:ascii="Arial Nova" w:hAnsi="Arial Nova" w:eastAsia="Arial Nova" w:cs="Arial Nova"/>
          <w:sz w:val="28"/>
          <w:szCs w:val="28"/>
        </w:rPr>
        <w:t>one</w:t>
      </w:r>
      <w:r w:rsidRPr="03BBEEC2" w:rsidR="3A68F3C4">
        <w:rPr>
          <w:rFonts w:ascii="Arial Nova" w:hAnsi="Arial Nova" w:eastAsia="Arial Nova" w:cs="Arial Nova"/>
          <w:sz w:val="28"/>
          <w:szCs w:val="28"/>
        </w:rPr>
        <w:t xml:space="preserve"> benefit of </w:t>
      </w:r>
      <w:r w:rsidRPr="03BBEEC2" w:rsidR="37DB9474">
        <w:rPr>
          <w:rFonts w:ascii="Arial Nova" w:hAnsi="Arial Nova" w:eastAsia="Arial Nova" w:cs="Arial Nova"/>
          <w:sz w:val="28"/>
          <w:szCs w:val="28"/>
        </w:rPr>
        <w:t xml:space="preserve">two </w:t>
      </w:r>
      <w:r w:rsidRPr="03BBEEC2" w:rsidR="61D49125">
        <w:rPr>
          <w:rFonts w:ascii="Arial Nova" w:hAnsi="Arial Nova" w:eastAsia="Arial Nova" w:cs="Arial Nova"/>
          <w:sz w:val="28"/>
          <w:szCs w:val="28"/>
        </w:rPr>
        <w:t>services</w:t>
      </w:r>
      <w:r w:rsidRPr="03BBEEC2" w:rsidR="37DB9474">
        <w:rPr>
          <w:rFonts w:ascii="Arial Nova" w:hAnsi="Arial Nova" w:eastAsia="Arial Nova" w:cs="Arial Nova"/>
          <w:sz w:val="28"/>
          <w:szCs w:val="28"/>
        </w:rPr>
        <w:t xml:space="preserve"> </w:t>
      </w:r>
      <w:r w:rsidRPr="03BBEEC2" w:rsidR="5C65B359">
        <w:rPr>
          <w:rFonts w:ascii="Arial Nova" w:hAnsi="Arial Nova" w:eastAsia="Arial Nova" w:cs="Arial Nova"/>
          <w:sz w:val="28"/>
          <w:szCs w:val="28"/>
        </w:rPr>
        <w:t>collaborating</w:t>
      </w:r>
      <w:r w:rsidRPr="03BBEEC2" w:rsidR="3A68F3C4">
        <w:rPr>
          <w:rFonts w:ascii="Arial Nova" w:hAnsi="Arial Nova" w:eastAsia="Arial Nova" w:cs="Arial Nova"/>
          <w:sz w:val="28"/>
          <w:szCs w:val="28"/>
        </w:rPr>
        <w:t xml:space="preserve"> is information</w:t>
      </w:r>
      <w:r w:rsidRPr="03BBEEC2" w:rsidR="0556D39C">
        <w:rPr>
          <w:rFonts w:ascii="Arial Nova" w:hAnsi="Arial Nova" w:eastAsia="Arial Nova" w:cs="Arial Nova"/>
          <w:sz w:val="28"/>
          <w:szCs w:val="28"/>
        </w:rPr>
        <w:t xml:space="preserve"> sharing and what makes this goo</w:t>
      </w:r>
      <w:r w:rsidRPr="03BBEEC2" w:rsidR="3F593265">
        <w:rPr>
          <w:rFonts w:ascii="Arial Nova" w:hAnsi="Arial Nova" w:eastAsia="Arial Nova" w:cs="Arial Nova"/>
          <w:sz w:val="28"/>
          <w:szCs w:val="28"/>
        </w:rPr>
        <w:t>d is th</w:t>
      </w:r>
      <w:r w:rsidRPr="03BBEEC2" w:rsidR="41C5712F">
        <w:rPr>
          <w:rFonts w:ascii="Arial Nova" w:hAnsi="Arial Nova" w:eastAsia="Arial Nova" w:cs="Arial Nova"/>
          <w:sz w:val="28"/>
          <w:szCs w:val="28"/>
        </w:rPr>
        <w:t xml:space="preserve">e </w:t>
      </w:r>
      <w:r w:rsidRPr="03BBEEC2" w:rsidR="3F593265">
        <w:rPr>
          <w:rFonts w:ascii="Arial Nova" w:hAnsi="Arial Nova" w:eastAsia="Arial Nova" w:cs="Arial Nova"/>
          <w:sz w:val="28"/>
          <w:szCs w:val="28"/>
        </w:rPr>
        <w:t>information</w:t>
      </w:r>
      <w:r w:rsidRPr="03BBEEC2" w:rsidR="2F6F2B4C">
        <w:rPr>
          <w:rFonts w:ascii="Arial Nova" w:hAnsi="Arial Nova" w:eastAsia="Arial Nova" w:cs="Arial Nova"/>
          <w:sz w:val="28"/>
          <w:szCs w:val="28"/>
        </w:rPr>
        <w:t xml:space="preserve"> part. Because</w:t>
      </w:r>
      <w:r w:rsidRPr="03BBEEC2" w:rsidR="3F593265">
        <w:rPr>
          <w:rFonts w:ascii="Arial Nova" w:hAnsi="Arial Nova" w:eastAsia="Arial Nova" w:cs="Arial Nova"/>
          <w:sz w:val="28"/>
          <w:szCs w:val="28"/>
        </w:rPr>
        <w:t xml:space="preserve"> the service </w:t>
      </w:r>
      <w:r w:rsidRPr="03BBEEC2" w:rsidR="6E14107D">
        <w:rPr>
          <w:rFonts w:ascii="Arial Nova" w:hAnsi="Arial Nova" w:eastAsia="Arial Nova" w:cs="Arial Nova"/>
          <w:sz w:val="28"/>
          <w:szCs w:val="28"/>
        </w:rPr>
        <w:t xml:space="preserve">has now </w:t>
      </w:r>
      <w:r w:rsidRPr="03BBEEC2" w:rsidR="722775C5">
        <w:rPr>
          <w:rFonts w:ascii="Arial Nova" w:hAnsi="Arial Nova" w:eastAsia="Arial Nova" w:cs="Arial Nova"/>
          <w:sz w:val="28"/>
          <w:szCs w:val="28"/>
        </w:rPr>
        <w:t>acquired some new intel</w:t>
      </w:r>
      <w:r w:rsidRPr="03BBEEC2" w:rsidR="3B4AB9B7">
        <w:rPr>
          <w:rFonts w:ascii="Arial Nova" w:hAnsi="Arial Nova" w:eastAsia="Arial Nova" w:cs="Arial Nova"/>
          <w:sz w:val="28"/>
          <w:szCs w:val="28"/>
        </w:rPr>
        <w:t>ligence</w:t>
      </w:r>
      <w:r w:rsidRPr="03BBEEC2" w:rsidR="722775C5">
        <w:rPr>
          <w:rFonts w:ascii="Arial Nova" w:hAnsi="Arial Nova" w:eastAsia="Arial Nova" w:cs="Arial Nova"/>
          <w:sz w:val="28"/>
          <w:szCs w:val="28"/>
        </w:rPr>
        <w:t xml:space="preserve"> which they normally would not </w:t>
      </w:r>
      <w:bookmarkStart w:name="_Int_znxC7Ml4" w:id="1"/>
      <w:r w:rsidRPr="03BBEEC2" w:rsidR="722775C5">
        <w:rPr>
          <w:rFonts w:ascii="Arial Nova" w:hAnsi="Arial Nova" w:eastAsia="Arial Nova" w:cs="Arial Nova"/>
          <w:sz w:val="28"/>
          <w:szCs w:val="28"/>
        </w:rPr>
        <w:t>of</w:t>
      </w:r>
      <w:bookmarkEnd w:id="1"/>
      <w:r w:rsidRPr="03BBEEC2" w:rsidR="722775C5">
        <w:rPr>
          <w:rFonts w:ascii="Arial Nova" w:hAnsi="Arial Nova" w:eastAsia="Arial Nova" w:cs="Arial Nova"/>
          <w:sz w:val="28"/>
          <w:szCs w:val="28"/>
        </w:rPr>
        <w:t xml:space="preserve"> </w:t>
      </w:r>
      <w:bookmarkStart w:name="_Int_Cj0YvY24" w:id="2"/>
      <w:r w:rsidRPr="03BBEEC2" w:rsidR="722775C5">
        <w:rPr>
          <w:rFonts w:ascii="Arial Nova" w:hAnsi="Arial Nova" w:eastAsia="Arial Nova" w:cs="Arial Nova"/>
          <w:sz w:val="28"/>
          <w:szCs w:val="28"/>
        </w:rPr>
        <w:t>had</w:t>
      </w:r>
      <w:bookmarkEnd w:id="2"/>
      <w:r w:rsidRPr="03BBEEC2" w:rsidR="722775C5">
        <w:rPr>
          <w:rFonts w:ascii="Arial Nova" w:hAnsi="Arial Nova" w:eastAsia="Arial Nova" w:cs="Arial Nova"/>
          <w:sz w:val="28"/>
          <w:szCs w:val="28"/>
        </w:rPr>
        <w:t>.</w:t>
      </w:r>
      <w:r w:rsidRPr="03BBEEC2" w:rsidR="5179E85E">
        <w:rPr>
          <w:rFonts w:ascii="Arial Nova" w:hAnsi="Arial Nova" w:eastAsia="Arial Nova" w:cs="Arial Nova"/>
          <w:sz w:val="28"/>
          <w:szCs w:val="28"/>
        </w:rPr>
        <w:t xml:space="preserve"> Also, this comes with some more benefits such </w:t>
      </w:r>
      <w:r w:rsidRPr="03BBEEC2" w:rsidR="3D9987BF">
        <w:rPr>
          <w:rFonts w:ascii="Arial Nova" w:hAnsi="Arial Nova" w:eastAsia="Arial Nova" w:cs="Arial Nova"/>
          <w:sz w:val="28"/>
          <w:szCs w:val="28"/>
        </w:rPr>
        <w:t>as it</w:t>
      </w:r>
      <w:r w:rsidRPr="03BBEEC2" w:rsidR="5179E85E">
        <w:rPr>
          <w:rFonts w:ascii="Arial Nova" w:hAnsi="Arial Nova" w:eastAsia="Arial Nova" w:cs="Arial Nova"/>
          <w:sz w:val="28"/>
          <w:szCs w:val="28"/>
        </w:rPr>
        <w:t xml:space="preserve"> saves time, reduces the workload on others and</w:t>
      </w:r>
      <w:r w:rsidRPr="03BBEEC2" w:rsidR="3732F15B">
        <w:rPr>
          <w:rFonts w:ascii="Arial Nova" w:hAnsi="Arial Nova" w:eastAsia="Arial Nova" w:cs="Arial Nova"/>
          <w:sz w:val="28"/>
          <w:szCs w:val="28"/>
        </w:rPr>
        <w:t xml:space="preserve"> it makes the service do what they need to do </w:t>
      </w:r>
      <w:r w:rsidRPr="03BBEEC2" w:rsidR="7DA274A0">
        <w:rPr>
          <w:rFonts w:ascii="Arial Nova" w:hAnsi="Arial Nova" w:eastAsia="Arial Nova" w:cs="Arial Nova"/>
          <w:sz w:val="28"/>
          <w:szCs w:val="28"/>
        </w:rPr>
        <w:t xml:space="preserve">so that </w:t>
      </w:r>
      <w:r w:rsidRPr="03BBEEC2" w:rsidR="3732F15B">
        <w:rPr>
          <w:rFonts w:ascii="Arial Nova" w:hAnsi="Arial Nova" w:eastAsia="Arial Nova" w:cs="Arial Nova"/>
          <w:sz w:val="28"/>
          <w:szCs w:val="28"/>
        </w:rPr>
        <w:t>they can deal with other incidents that are going on</w:t>
      </w:r>
      <w:r w:rsidRPr="03BBEEC2" w:rsidR="3DD24495">
        <w:rPr>
          <w:rFonts w:ascii="Arial Nova" w:hAnsi="Arial Nova" w:eastAsia="Arial Nova" w:cs="Arial Nova"/>
          <w:sz w:val="28"/>
          <w:szCs w:val="28"/>
        </w:rPr>
        <w:t xml:space="preserve"> and save more lives</w:t>
      </w:r>
      <w:r w:rsidRPr="03BBEEC2" w:rsidR="458308AC">
        <w:rPr>
          <w:rFonts w:ascii="Arial Nova" w:hAnsi="Arial Nova" w:eastAsia="Arial Nova" w:cs="Arial Nova"/>
          <w:sz w:val="28"/>
          <w:szCs w:val="28"/>
        </w:rPr>
        <w:t xml:space="preserve"> and cover more ground</w:t>
      </w:r>
      <w:r w:rsidRPr="03BBEEC2" w:rsidR="3DD24495">
        <w:rPr>
          <w:rFonts w:ascii="Arial Nova" w:hAnsi="Arial Nova" w:eastAsia="Arial Nova" w:cs="Arial Nova"/>
          <w:sz w:val="28"/>
          <w:szCs w:val="28"/>
        </w:rPr>
        <w:t>.</w:t>
      </w:r>
    </w:p>
    <w:p w:rsidR="040DA898" w:rsidP="040DA898" w:rsidRDefault="040DA898" w14:paraId="1BDE529D" w14:textId="232FC484">
      <w:pPr>
        <w:spacing w:after="0"/>
        <w:rPr>
          <w:rFonts w:ascii="Arial Nova" w:hAnsi="Arial Nova" w:eastAsia="Arial Nova" w:cs="Arial Nova"/>
          <w:sz w:val="28"/>
          <w:szCs w:val="28"/>
        </w:rPr>
      </w:pPr>
    </w:p>
    <w:p w:rsidR="3679C9A5" w:rsidP="623391D3" w:rsidRDefault="3679C9A5" w14:paraId="331A16AB" w14:textId="06301CE0">
      <w:pPr>
        <w:spacing w:after="0"/>
        <w:rPr>
          <w:rFonts w:ascii="Arial Nova" w:hAnsi="Arial Nova" w:eastAsia="Arial Nova" w:cs="Arial Nova"/>
          <w:color w:val="000000" w:themeColor="text1" w:themeTint="FF" w:themeShade="FF"/>
          <w:sz w:val="28"/>
          <w:szCs w:val="28"/>
        </w:rPr>
      </w:pPr>
      <w:r w:rsidRPr="623391D3" w:rsidR="3679C9A5">
        <w:rPr>
          <w:rFonts w:ascii="Arial Nova" w:hAnsi="Arial Nova" w:eastAsia="Arial Nova" w:cs="Arial Nova"/>
          <w:color w:val="000000" w:themeColor="text1" w:themeTint="FF" w:themeShade="FF"/>
          <w:sz w:val="28"/>
          <w:szCs w:val="28"/>
        </w:rPr>
        <w:t>Based on the College of Policing</w:t>
      </w:r>
      <w:r w:rsidRPr="623391D3" w:rsidR="08CDAB04">
        <w:rPr>
          <w:rFonts w:ascii="Arial Nova" w:hAnsi="Arial Nova" w:eastAsia="Arial Nova" w:cs="Arial Nova"/>
          <w:color w:val="000000" w:themeColor="text1" w:themeTint="FF" w:themeShade="FF"/>
          <w:sz w:val="28"/>
          <w:szCs w:val="28"/>
        </w:rPr>
        <w:t xml:space="preserve"> </w:t>
      </w:r>
      <w:r w:rsidRPr="623391D3" w:rsidR="00364DC6">
        <w:rPr>
          <w:rFonts w:ascii="Arial Nova" w:hAnsi="Arial Nova" w:eastAsia="Arial Nova" w:cs="Arial Nova"/>
          <w:color w:val="000000" w:themeColor="text1" w:themeTint="FF" w:themeShade="FF"/>
          <w:sz w:val="28"/>
          <w:szCs w:val="28"/>
        </w:rPr>
        <w:t>(</w:t>
      </w:r>
      <w:r w:rsidRPr="623391D3" w:rsidR="08CDAB04">
        <w:rPr>
          <w:rFonts w:ascii="Arial Nova" w:hAnsi="Arial Nova" w:eastAsia="Arial Nova" w:cs="Arial Nova"/>
          <w:color w:val="000000" w:themeColor="text1" w:themeTint="FF" w:themeShade="FF"/>
          <w:sz w:val="28"/>
          <w:szCs w:val="28"/>
        </w:rPr>
        <w:t xml:space="preserve">2024) the police are being as </w:t>
      </w:r>
      <w:r w:rsidRPr="623391D3" w:rsidR="297B386B">
        <w:rPr>
          <w:rFonts w:ascii="Arial Nova" w:hAnsi="Arial Nova" w:eastAsia="Arial Nova" w:cs="Arial Nova"/>
          <w:color w:val="000000" w:themeColor="text1" w:themeTint="FF" w:themeShade="FF"/>
          <w:sz w:val="28"/>
          <w:szCs w:val="28"/>
        </w:rPr>
        <w:t>collaborative</w:t>
      </w:r>
      <w:r w:rsidRPr="623391D3" w:rsidR="08CDAB04">
        <w:rPr>
          <w:rFonts w:ascii="Arial Nova" w:hAnsi="Arial Nova" w:eastAsia="Arial Nova" w:cs="Arial Nova"/>
          <w:color w:val="000000" w:themeColor="text1" w:themeTint="FF" w:themeShade="FF"/>
          <w:sz w:val="28"/>
          <w:szCs w:val="28"/>
        </w:rPr>
        <w:t xml:space="preserve"> as </w:t>
      </w:r>
      <w:r w:rsidRPr="623391D3" w:rsidR="6E5A1003">
        <w:rPr>
          <w:rFonts w:ascii="Arial Nova" w:hAnsi="Arial Nova" w:eastAsia="Arial Nova" w:cs="Arial Nova"/>
          <w:color w:val="000000" w:themeColor="text1" w:themeTint="FF" w:themeShade="FF"/>
          <w:sz w:val="28"/>
          <w:szCs w:val="28"/>
        </w:rPr>
        <w:t>possible</w:t>
      </w:r>
      <w:r w:rsidRPr="623391D3" w:rsidR="08CDAB04">
        <w:rPr>
          <w:rFonts w:ascii="Arial Nova" w:hAnsi="Arial Nova" w:eastAsia="Arial Nova" w:cs="Arial Nova"/>
          <w:color w:val="000000" w:themeColor="text1" w:themeTint="FF" w:themeShade="FF"/>
          <w:sz w:val="28"/>
          <w:szCs w:val="28"/>
        </w:rPr>
        <w:t xml:space="preserve"> since there is no benefit to not collaborating</w:t>
      </w:r>
      <w:r w:rsidRPr="623391D3" w:rsidR="4A28C5D2">
        <w:rPr>
          <w:rFonts w:ascii="Arial Nova" w:hAnsi="Arial Nova" w:eastAsia="Arial Nova" w:cs="Arial Nova"/>
          <w:color w:val="000000" w:themeColor="text1" w:themeTint="FF" w:themeShade="FF"/>
          <w:sz w:val="28"/>
          <w:szCs w:val="28"/>
        </w:rPr>
        <w:t xml:space="preserve">. In addition to this the police are </w:t>
      </w:r>
      <w:r w:rsidRPr="623391D3" w:rsidR="6AD65339">
        <w:rPr>
          <w:rFonts w:ascii="Arial Nova" w:hAnsi="Arial Nova" w:eastAsia="Arial Nova" w:cs="Arial Nova"/>
          <w:color w:val="000000" w:themeColor="text1" w:themeTint="FF" w:themeShade="FF"/>
          <w:sz w:val="28"/>
          <w:szCs w:val="28"/>
        </w:rPr>
        <w:t xml:space="preserve">actively trying to build authentic and </w:t>
      </w:r>
      <w:r w:rsidRPr="623391D3" w:rsidR="14A0ACA2">
        <w:rPr>
          <w:rFonts w:ascii="Arial Nova" w:hAnsi="Arial Nova" w:eastAsia="Arial Nova" w:cs="Arial Nova"/>
          <w:color w:val="000000" w:themeColor="text1" w:themeTint="FF" w:themeShade="FF"/>
          <w:sz w:val="28"/>
          <w:szCs w:val="28"/>
        </w:rPr>
        <w:t>long-lasting</w:t>
      </w:r>
      <w:r w:rsidRPr="623391D3" w:rsidR="6AD65339">
        <w:rPr>
          <w:rFonts w:ascii="Arial Nova" w:hAnsi="Arial Nova" w:eastAsia="Arial Nova" w:cs="Arial Nova"/>
          <w:color w:val="000000" w:themeColor="text1" w:themeTint="FF" w:themeShade="FF"/>
          <w:sz w:val="28"/>
          <w:szCs w:val="28"/>
        </w:rPr>
        <w:t xml:space="preserve"> </w:t>
      </w:r>
      <w:r w:rsidRPr="623391D3" w:rsidR="534591D3">
        <w:rPr>
          <w:rFonts w:ascii="Arial Nova" w:hAnsi="Arial Nova" w:eastAsia="Arial Nova" w:cs="Arial Nova"/>
          <w:color w:val="000000" w:themeColor="text1" w:themeTint="FF" w:themeShade="FF"/>
          <w:sz w:val="28"/>
          <w:szCs w:val="28"/>
        </w:rPr>
        <w:t>partnerships</w:t>
      </w:r>
      <w:r w:rsidRPr="623391D3" w:rsidR="47C1C635">
        <w:rPr>
          <w:rFonts w:ascii="Arial Nova" w:hAnsi="Arial Nova" w:eastAsia="Arial Nova" w:cs="Arial Nova"/>
          <w:color w:val="000000" w:themeColor="text1" w:themeTint="FF" w:themeShade="FF"/>
          <w:sz w:val="28"/>
          <w:szCs w:val="28"/>
        </w:rPr>
        <w:t xml:space="preserve"> with a wide range of </w:t>
      </w:r>
      <w:r w:rsidRPr="623391D3" w:rsidR="47C1C635">
        <w:rPr>
          <w:rFonts w:ascii="Arial Nova" w:hAnsi="Arial Nova" w:eastAsia="Arial Nova" w:cs="Arial Nova"/>
          <w:color w:val="000000" w:themeColor="text1" w:themeTint="FF" w:themeShade="FF"/>
          <w:sz w:val="28"/>
          <w:szCs w:val="28"/>
        </w:rPr>
        <w:t>organisations</w:t>
      </w:r>
      <w:r w:rsidRPr="623391D3" w:rsidR="47C1C635">
        <w:rPr>
          <w:rFonts w:ascii="Arial Nova" w:hAnsi="Arial Nova" w:eastAsia="Arial Nova" w:cs="Arial Nova"/>
          <w:color w:val="000000" w:themeColor="text1" w:themeTint="FF" w:themeShade="FF"/>
          <w:sz w:val="28"/>
          <w:szCs w:val="28"/>
        </w:rPr>
        <w:t xml:space="preserve"> and private sectors so that</w:t>
      </w:r>
      <w:r w:rsidRPr="623391D3" w:rsidR="0AC35991">
        <w:rPr>
          <w:rFonts w:ascii="Arial Nova" w:hAnsi="Arial Nova" w:eastAsia="Arial Nova" w:cs="Arial Nova"/>
          <w:color w:val="000000" w:themeColor="text1" w:themeTint="FF" w:themeShade="FF"/>
          <w:sz w:val="28"/>
          <w:szCs w:val="28"/>
        </w:rPr>
        <w:t xml:space="preserve"> way</w:t>
      </w:r>
      <w:r w:rsidRPr="623391D3" w:rsidR="47C1C635">
        <w:rPr>
          <w:rFonts w:ascii="Arial Nova" w:hAnsi="Arial Nova" w:eastAsia="Arial Nova" w:cs="Arial Nova"/>
          <w:color w:val="000000" w:themeColor="text1" w:themeTint="FF" w:themeShade="FF"/>
          <w:sz w:val="28"/>
          <w:szCs w:val="28"/>
        </w:rPr>
        <w:t xml:space="preserve"> they can build relationships with as many people as possible and g</w:t>
      </w:r>
      <w:r w:rsidRPr="623391D3" w:rsidR="354E3A09">
        <w:rPr>
          <w:rFonts w:ascii="Arial Nova" w:hAnsi="Arial Nova" w:eastAsia="Arial Nova" w:cs="Arial Nova"/>
          <w:color w:val="000000" w:themeColor="text1" w:themeTint="FF" w:themeShade="FF"/>
          <w:sz w:val="28"/>
          <w:szCs w:val="28"/>
        </w:rPr>
        <w:t xml:space="preserve">ain the trust of the public through collaborating with </w:t>
      </w:r>
      <w:r w:rsidRPr="623391D3" w:rsidR="3039A0DB">
        <w:rPr>
          <w:rFonts w:ascii="Arial Nova" w:hAnsi="Arial Nova" w:eastAsia="Arial Nova" w:cs="Arial Nova"/>
          <w:color w:val="000000" w:themeColor="text1" w:themeTint="FF" w:themeShade="FF"/>
          <w:sz w:val="28"/>
          <w:szCs w:val="28"/>
        </w:rPr>
        <w:t>other services which the public use</w:t>
      </w:r>
      <w:r w:rsidRPr="623391D3" w:rsidR="2BFACE1F">
        <w:rPr>
          <w:rFonts w:ascii="Arial Nova" w:hAnsi="Arial Nova" w:eastAsia="Arial Nova" w:cs="Arial Nova"/>
          <w:color w:val="000000" w:themeColor="text1" w:themeTint="FF" w:themeShade="FF"/>
          <w:sz w:val="28"/>
          <w:szCs w:val="28"/>
        </w:rPr>
        <w:t xml:space="preserve"> day to day.</w:t>
      </w:r>
      <w:r w:rsidRPr="623391D3" w:rsidR="4EEB26B3">
        <w:rPr>
          <w:rFonts w:ascii="Arial Nova" w:hAnsi="Arial Nova" w:eastAsia="Arial Nova" w:cs="Arial Nova"/>
          <w:color w:val="000000" w:themeColor="text1" w:themeTint="FF" w:themeShade="FF"/>
          <w:sz w:val="28"/>
          <w:szCs w:val="28"/>
        </w:rPr>
        <w:t xml:space="preserve"> For </w:t>
      </w:r>
      <w:r w:rsidRPr="623391D3" w:rsidR="1DF0FF9E">
        <w:rPr>
          <w:rFonts w:ascii="Arial Nova" w:hAnsi="Arial Nova" w:eastAsia="Arial Nova" w:cs="Arial Nova"/>
          <w:color w:val="000000" w:themeColor="text1" w:themeTint="FF" w:themeShade="FF"/>
          <w:sz w:val="28"/>
          <w:szCs w:val="28"/>
        </w:rPr>
        <w:t>example,</w:t>
      </w:r>
      <w:r w:rsidRPr="623391D3" w:rsidR="4EEB26B3">
        <w:rPr>
          <w:rFonts w:ascii="Arial Nova" w:hAnsi="Arial Nova" w:eastAsia="Arial Nova" w:cs="Arial Nova"/>
          <w:color w:val="000000" w:themeColor="text1" w:themeTint="FF" w:themeShade="FF"/>
          <w:sz w:val="28"/>
          <w:szCs w:val="28"/>
        </w:rPr>
        <w:t xml:space="preserve"> the police collaborated with the local community and by doing so they got to connect with more people and help change the </w:t>
      </w:r>
      <w:r w:rsidRPr="623391D3" w:rsidR="5E4E14CD">
        <w:rPr>
          <w:rFonts w:ascii="Arial Nova" w:hAnsi="Arial Nova" w:eastAsia="Arial Nova" w:cs="Arial Nova"/>
          <w:color w:val="000000" w:themeColor="text1" w:themeTint="FF" w:themeShade="FF"/>
          <w:sz w:val="28"/>
          <w:szCs w:val="28"/>
        </w:rPr>
        <w:t>general</w:t>
      </w:r>
      <w:r w:rsidRPr="623391D3" w:rsidR="4EEB26B3">
        <w:rPr>
          <w:rFonts w:ascii="Arial Nova" w:hAnsi="Arial Nova" w:eastAsia="Arial Nova" w:cs="Arial Nova"/>
          <w:color w:val="000000" w:themeColor="text1" w:themeTint="FF" w:themeShade="FF"/>
          <w:sz w:val="28"/>
          <w:szCs w:val="28"/>
        </w:rPr>
        <w:t xml:space="preserve"> </w:t>
      </w:r>
      <w:r w:rsidRPr="623391D3" w:rsidR="7AEA2029">
        <w:rPr>
          <w:rFonts w:ascii="Arial Nova" w:hAnsi="Arial Nova" w:eastAsia="Arial Nova" w:cs="Arial Nova"/>
          <w:color w:val="000000" w:themeColor="text1" w:themeTint="FF" w:themeShade="FF"/>
          <w:sz w:val="28"/>
          <w:szCs w:val="28"/>
        </w:rPr>
        <w:t>public's view of the service.</w:t>
      </w:r>
    </w:p>
    <w:p w:rsidR="7B2C7CD3" w:rsidP="623391D3" w:rsidRDefault="7B2C7CD3" w14:paraId="5CE43A7F" w14:textId="07885AE1">
      <w:pPr>
        <w:spacing w:after="0"/>
        <w:rPr>
          <w:rFonts w:ascii="Aptos" w:hAnsi="Aptos" w:eastAsia="Aptos" w:cs="Aptos"/>
          <w:color w:val="000000" w:themeColor="text1" w:themeTint="FF" w:themeShade="FF"/>
        </w:rPr>
      </w:pPr>
      <w:r w:rsidRPr="623391D3" w:rsidR="7B2C7CD3">
        <w:rPr>
          <w:rFonts w:ascii="Arial Nova" w:hAnsi="Arial Nova" w:eastAsia="Arial Nova" w:cs="Arial Nova"/>
          <w:color w:val="000000" w:themeColor="text1" w:themeTint="FF" w:themeShade="FF"/>
          <w:sz w:val="28"/>
          <w:szCs w:val="28"/>
        </w:rPr>
        <w:t xml:space="preserve">In some past protests, the police made sure the riot was </w:t>
      </w:r>
      <w:r w:rsidRPr="623391D3" w:rsidR="7B2C7CD3">
        <w:rPr>
          <w:rFonts w:ascii="Arial Nova" w:hAnsi="Arial Nova" w:eastAsia="Arial Nova" w:cs="Arial Nova"/>
          <w:color w:val="000000" w:themeColor="text1" w:themeTint="FF" w:themeShade="FF"/>
          <w:sz w:val="28"/>
          <w:szCs w:val="28"/>
        </w:rPr>
        <w:t>contained</w:t>
      </w:r>
      <w:r w:rsidRPr="623391D3" w:rsidR="7B2C7CD3">
        <w:rPr>
          <w:rFonts w:ascii="Arial Nova" w:hAnsi="Arial Nova" w:eastAsia="Arial Nova" w:cs="Arial Nova"/>
          <w:color w:val="000000" w:themeColor="text1" w:themeTint="FF" w:themeShade="FF"/>
          <w:sz w:val="28"/>
          <w:szCs w:val="28"/>
        </w:rPr>
        <w:t xml:space="preserve"> and so it did not go any further than necessary, also they were able to </w:t>
      </w:r>
      <w:r w:rsidRPr="623391D3" w:rsidR="7B2C7CD3">
        <w:rPr>
          <w:rFonts w:ascii="Arial Nova" w:hAnsi="Arial Nova" w:eastAsia="Arial Nova" w:cs="Arial Nova"/>
          <w:color w:val="000000" w:themeColor="text1" w:themeTint="FF" w:themeShade="FF"/>
          <w:sz w:val="28"/>
          <w:szCs w:val="28"/>
        </w:rPr>
        <w:t>contain</w:t>
      </w:r>
      <w:r w:rsidRPr="623391D3" w:rsidR="7B2C7CD3">
        <w:rPr>
          <w:rFonts w:ascii="Arial Nova" w:hAnsi="Arial Nova" w:eastAsia="Arial Nova" w:cs="Arial Nova"/>
          <w:color w:val="000000" w:themeColor="text1" w:themeTint="FF" w:themeShade="FF"/>
          <w:sz w:val="28"/>
          <w:szCs w:val="28"/>
        </w:rPr>
        <w:t xml:space="preserve"> it and prevent any extra damage that would have undoubtedly </w:t>
      </w:r>
      <w:r w:rsidRPr="623391D3" w:rsidR="7B2C7CD3">
        <w:rPr>
          <w:rFonts w:ascii="Arial Nova" w:hAnsi="Arial Nova" w:eastAsia="Arial Nova" w:cs="Arial Nova"/>
          <w:color w:val="000000" w:themeColor="text1" w:themeTint="FF" w:themeShade="FF"/>
          <w:sz w:val="28"/>
          <w:szCs w:val="28"/>
        </w:rPr>
        <w:t>transpire</w:t>
      </w:r>
      <w:r w:rsidRPr="623391D3" w:rsidR="7B2C7CD3">
        <w:rPr>
          <w:rFonts w:ascii="Arial Nova" w:hAnsi="Arial Nova" w:eastAsia="Arial Nova" w:cs="Arial Nova"/>
          <w:color w:val="000000" w:themeColor="text1" w:themeTint="FF" w:themeShade="FF"/>
          <w:sz w:val="28"/>
          <w:szCs w:val="28"/>
        </w:rPr>
        <w:t xml:space="preserve"> because they were communicating with each other. So, the police ensured the safety of everyone that was not a part of the riot. Also, the police were called out for targeting certain minorities and the community safety team partnered up with the police to undertake support for the police so that they can be more aware of the differences in each culture and have a more positive outlook and to see them as equals to prevent any more targeted arrests according to Halil, and John (2021</w:t>
      </w:r>
      <w:r w:rsidRPr="623391D3" w:rsidR="7B2C7CD3">
        <w:rPr>
          <w:rFonts w:ascii="Arial Nova" w:hAnsi="Arial Nova" w:eastAsia="Arial Nova" w:cs="Arial Nova"/>
          <w:color w:val="000000" w:themeColor="text1" w:themeTint="FF" w:themeShade="FF"/>
          <w:sz w:val="28"/>
          <w:szCs w:val="28"/>
        </w:rPr>
        <w:t>).</w:t>
      </w:r>
    </w:p>
    <w:p w:rsidR="623391D3" w:rsidP="623391D3" w:rsidRDefault="623391D3" w14:paraId="6EBF61C1" w14:textId="75D16497">
      <w:pPr>
        <w:spacing w:after="0"/>
        <w:rPr>
          <w:rFonts w:ascii="Arial Nova" w:hAnsi="Arial Nova" w:eastAsia="Arial Nova" w:cs="Arial Nova"/>
          <w:color w:val="000000" w:themeColor="text1" w:themeTint="FF" w:themeShade="FF"/>
          <w:sz w:val="28"/>
          <w:szCs w:val="28"/>
        </w:rPr>
      </w:pPr>
    </w:p>
    <w:p w:rsidR="7B2C7CD3" w:rsidP="623391D3" w:rsidRDefault="7B2C7CD3" w14:paraId="4C394B2F" w14:textId="7029107B">
      <w:pPr>
        <w:spacing w:after="0"/>
        <w:rPr>
          <w:rFonts w:ascii="Arial Nova" w:hAnsi="Arial Nova" w:eastAsia="Arial Nova" w:cs="Arial Nova"/>
          <w:color w:val="000000" w:themeColor="text1" w:themeTint="FF" w:themeShade="FF"/>
          <w:sz w:val="28"/>
          <w:szCs w:val="28"/>
        </w:rPr>
      </w:pPr>
      <w:r w:rsidRPr="623391D3" w:rsidR="7B2C7CD3">
        <w:rPr>
          <w:rFonts w:ascii="Arial Nova" w:hAnsi="Arial Nova" w:eastAsia="Arial Nova" w:cs="Arial Nova"/>
          <w:color w:val="000000" w:themeColor="text1" w:themeTint="FF" w:themeShade="FF"/>
          <w:sz w:val="28"/>
          <w:szCs w:val="28"/>
        </w:rPr>
        <w:t>According to Woodland (2024) one of the key impacts of police being active and playing a significant role in the community is that they build community trust by attending things such as social events, community gatherings and sporting events. Also, by the police officers attending the social event’s it gives the public a better understanding of what police do and how they act. So, the benefit of the police collaborating with the community is that they get to talk to all the residents in the area and get to know them.</w:t>
      </w:r>
    </w:p>
    <w:p w:rsidR="040DA898" w:rsidP="040DA898" w:rsidRDefault="040DA898" w14:paraId="6338E344" w14:textId="484317F6">
      <w:pPr>
        <w:spacing w:after="0"/>
        <w:rPr>
          <w:rFonts w:ascii="Arial Nova" w:hAnsi="Arial Nova" w:eastAsia="Arial Nova" w:cs="Arial Nova"/>
          <w:sz w:val="28"/>
          <w:szCs w:val="28"/>
        </w:rPr>
      </w:pPr>
    </w:p>
    <w:p w:rsidR="6F489349" w:rsidP="040DA898" w:rsidRDefault="6F489349" w14:paraId="33B355EB" w14:textId="5F7E3182">
      <w:pPr>
        <w:spacing w:after="0"/>
        <w:rPr>
          <w:rFonts w:ascii="Arial Nova" w:hAnsi="Arial Nova" w:eastAsia="Arial Nova" w:cs="Arial Nova"/>
          <w:sz w:val="28"/>
          <w:szCs w:val="28"/>
        </w:rPr>
      </w:pPr>
      <w:r w:rsidRPr="03BBEEC2">
        <w:rPr>
          <w:rFonts w:ascii="Arial Nova" w:hAnsi="Arial Nova" w:eastAsia="Arial Nova" w:cs="Arial Nova"/>
          <w:sz w:val="28"/>
          <w:szCs w:val="28"/>
        </w:rPr>
        <w:t xml:space="preserve">For the police to collaborate they </w:t>
      </w:r>
      <w:r w:rsidRPr="03BBEEC2" w:rsidR="6400CC89">
        <w:rPr>
          <w:rFonts w:ascii="Arial Nova" w:hAnsi="Arial Nova" w:eastAsia="Arial Nova" w:cs="Arial Nova"/>
          <w:sz w:val="28"/>
          <w:szCs w:val="28"/>
        </w:rPr>
        <w:t>must</w:t>
      </w:r>
      <w:r w:rsidRPr="03BBEEC2">
        <w:rPr>
          <w:rFonts w:ascii="Arial Nova" w:hAnsi="Arial Nova" w:eastAsia="Arial Nova" w:cs="Arial Nova"/>
          <w:sz w:val="28"/>
          <w:szCs w:val="28"/>
        </w:rPr>
        <w:t xml:space="preserve"> make sure it is legal and it follows the </w:t>
      </w:r>
      <w:r w:rsidRPr="03BBEEC2" w:rsidR="2863EDE0">
        <w:rPr>
          <w:rFonts w:ascii="Arial Nova" w:hAnsi="Arial Nova" w:eastAsia="Arial Nova" w:cs="Arial Nova"/>
          <w:sz w:val="28"/>
          <w:szCs w:val="28"/>
        </w:rPr>
        <w:t>legislation</w:t>
      </w:r>
      <w:r w:rsidRPr="03BBEEC2">
        <w:rPr>
          <w:rFonts w:ascii="Arial Nova" w:hAnsi="Arial Nova" w:eastAsia="Arial Nova" w:cs="Arial Nova"/>
          <w:sz w:val="28"/>
          <w:szCs w:val="28"/>
        </w:rPr>
        <w:t xml:space="preserve"> that governs th</w:t>
      </w:r>
      <w:r w:rsidRPr="03BBEEC2" w:rsidR="0A701F22">
        <w:rPr>
          <w:rFonts w:ascii="Arial Nova" w:hAnsi="Arial Nova" w:eastAsia="Arial Nova" w:cs="Arial Nova"/>
          <w:sz w:val="28"/>
          <w:szCs w:val="28"/>
        </w:rPr>
        <w:t>is</w:t>
      </w:r>
      <w:r w:rsidRPr="03BBEEC2">
        <w:rPr>
          <w:rFonts w:ascii="Arial Nova" w:hAnsi="Arial Nova" w:eastAsia="Arial Nova" w:cs="Arial Nova"/>
          <w:sz w:val="28"/>
          <w:szCs w:val="28"/>
        </w:rPr>
        <w:t xml:space="preserve"> act</w:t>
      </w:r>
      <w:r w:rsidRPr="03BBEEC2" w:rsidR="04AE59F1">
        <w:rPr>
          <w:rFonts w:ascii="Arial Nova" w:hAnsi="Arial Nova" w:eastAsia="Arial Nova" w:cs="Arial Nova"/>
          <w:sz w:val="28"/>
          <w:szCs w:val="28"/>
        </w:rPr>
        <w:t xml:space="preserve"> in this case it would</w:t>
      </w:r>
      <w:r w:rsidRPr="03BBEEC2" w:rsidR="3E72019E">
        <w:rPr>
          <w:rFonts w:ascii="Arial Nova" w:hAnsi="Arial Nova" w:eastAsia="Arial Nova" w:cs="Arial Nova"/>
          <w:sz w:val="28"/>
          <w:szCs w:val="28"/>
        </w:rPr>
        <w:t xml:space="preserve"> come under section 22 of the</w:t>
      </w:r>
      <w:r w:rsidRPr="03BBEEC2" w:rsidR="04AE59F1">
        <w:rPr>
          <w:rFonts w:ascii="Arial Nova" w:hAnsi="Arial Nova" w:eastAsia="Arial Nova" w:cs="Arial Nova"/>
          <w:sz w:val="28"/>
          <w:szCs w:val="28"/>
        </w:rPr>
        <w:t xml:space="preserve"> Police Act (1996)</w:t>
      </w:r>
      <w:r w:rsidRPr="03BBEEC2" w:rsidR="255BE758">
        <w:rPr>
          <w:rFonts w:ascii="Arial Nova" w:hAnsi="Arial Nova" w:eastAsia="Arial Nova" w:cs="Arial Nova"/>
          <w:sz w:val="28"/>
          <w:szCs w:val="28"/>
        </w:rPr>
        <w:t xml:space="preserve"> </w:t>
      </w:r>
      <w:r w:rsidRPr="03BBEEC2" w:rsidR="7A18D0B7">
        <w:rPr>
          <w:rFonts w:ascii="Arial Nova" w:hAnsi="Arial Nova" w:eastAsia="Arial Nova" w:cs="Arial Nova"/>
          <w:sz w:val="28"/>
          <w:szCs w:val="28"/>
        </w:rPr>
        <w:t>and the reason why police must follow this is because they are trying to set an example by following the law and if they did not follow the law then they</w:t>
      </w:r>
      <w:r w:rsidRPr="03BBEEC2" w:rsidR="0DC2E303">
        <w:rPr>
          <w:rFonts w:ascii="Arial Nova" w:hAnsi="Arial Nova" w:eastAsia="Arial Nova" w:cs="Arial Nova"/>
          <w:sz w:val="28"/>
          <w:szCs w:val="28"/>
        </w:rPr>
        <w:t xml:space="preserve"> would be going against the rules they uphold</w:t>
      </w:r>
      <w:r w:rsidRPr="03BBEEC2" w:rsidR="255BE758">
        <w:rPr>
          <w:rFonts w:ascii="Arial Nova" w:hAnsi="Arial Nova" w:eastAsia="Arial Nova" w:cs="Arial Nova"/>
          <w:sz w:val="28"/>
          <w:szCs w:val="28"/>
        </w:rPr>
        <w:t xml:space="preserve"> (UK Government 2012</w:t>
      </w:r>
      <w:r w:rsidRPr="03BBEEC2" w:rsidR="44D89802">
        <w:rPr>
          <w:rFonts w:ascii="Arial Nova" w:hAnsi="Arial Nova" w:eastAsia="Arial Nova" w:cs="Arial Nova"/>
          <w:sz w:val="28"/>
          <w:szCs w:val="28"/>
        </w:rPr>
        <w:t xml:space="preserve"> p,31</w:t>
      </w:r>
      <w:r w:rsidRPr="03BBEEC2" w:rsidR="255BE758">
        <w:rPr>
          <w:rFonts w:ascii="Arial Nova" w:hAnsi="Arial Nova" w:eastAsia="Arial Nova" w:cs="Arial Nova"/>
          <w:sz w:val="28"/>
          <w:szCs w:val="28"/>
        </w:rPr>
        <w:t>).</w:t>
      </w:r>
    </w:p>
    <w:p w:rsidR="040DA898" w:rsidP="040DA898" w:rsidRDefault="040DA898" w14:paraId="5C9868D4" w14:textId="50CE8FB6">
      <w:pPr>
        <w:spacing w:after="0"/>
        <w:rPr>
          <w:rFonts w:ascii="Arial Nova" w:hAnsi="Arial Nova" w:eastAsia="Arial Nova" w:cs="Arial Nova"/>
          <w:sz w:val="28"/>
          <w:szCs w:val="28"/>
        </w:rPr>
      </w:pPr>
    </w:p>
    <w:p w:rsidR="028DDF24" w:rsidP="03BBEEC2" w:rsidRDefault="028DDF24" w14:paraId="0718C6AE" w14:textId="23A6E349">
      <w:pPr>
        <w:spacing w:after="0"/>
        <w:rPr>
          <w:rFonts w:ascii="Arial Nova" w:hAnsi="Arial Nova" w:eastAsia="Arial Nova" w:cs="Arial Nova"/>
          <w:sz w:val="28"/>
          <w:szCs w:val="28"/>
        </w:rPr>
      </w:pPr>
      <w:r w:rsidRPr="03BBEEC2">
        <w:rPr>
          <w:rFonts w:ascii="Arial Nova" w:hAnsi="Arial Nova" w:eastAsia="Arial Nova" w:cs="Arial Nova"/>
          <w:sz w:val="28"/>
          <w:szCs w:val="28"/>
        </w:rPr>
        <w:t xml:space="preserve">According to </w:t>
      </w:r>
      <w:r w:rsidRPr="03BBEEC2" w:rsidR="313968E8">
        <w:rPr>
          <w:rFonts w:ascii="Arial Nova" w:hAnsi="Arial Nova" w:eastAsia="Arial Nova" w:cs="Arial Nova"/>
          <w:sz w:val="28"/>
          <w:szCs w:val="28"/>
        </w:rPr>
        <w:t>(</w:t>
      </w:r>
      <w:r w:rsidRPr="03BBEEC2" w:rsidR="75776589">
        <w:rPr>
          <w:rFonts w:ascii="Arial Nova" w:hAnsi="Arial Nova" w:eastAsia="Arial Nova" w:cs="Arial Nova"/>
          <w:sz w:val="28"/>
          <w:szCs w:val="28"/>
        </w:rPr>
        <w:t>Labelle</w:t>
      </w:r>
      <w:r w:rsidRPr="03BBEEC2">
        <w:rPr>
          <w:rFonts w:ascii="Arial Nova" w:hAnsi="Arial Nova" w:eastAsia="Arial Nova" w:cs="Arial Nova"/>
          <w:sz w:val="28"/>
          <w:szCs w:val="28"/>
        </w:rPr>
        <w:t xml:space="preserve"> and</w:t>
      </w:r>
      <w:r w:rsidRPr="03BBEEC2" w:rsidR="04720202">
        <w:rPr>
          <w:rFonts w:ascii="Arial Nova" w:hAnsi="Arial Nova" w:eastAsia="Arial Nova" w:cs="Arial Nova"/>
          <w:sz w:val="28"/>
          <w:szCs w:val="28"/>
        </w:rPr>
        <w:t xml:space="preserve"> Waldeck</w:t>
      </w:r>
      <w:r w:rsidRPr="03BBEEC2">
        <w:rPr>
          <w:rFonts w:ascii="Arial Nova" w:hAnsi="Arial Nova" w:eastAsia="Arial Nova" w:cs="Arial Nova"/>
          <w:sz w:val="28"/>
          <w:szCs w:val="28"/>
        </w:rPr>
        <w:t xml:space="preserve"> 2020</w:t>
      </w:r>
      <w:r w:rsidRPr="03BBEEC2" w:rsidR="4691B73A">
        <w:rPr>
          <w:rFonts w:ascii="Arial Nova" w:hAnsi="Arial Nova" w:eastAsia="Arial Nova" w:cs="Arial Nova"/>
          <w:sz w:val="28"/>
          <w:szCs w:val="28"/>
        </w:rPr>
        <w:t xml:space="preserve"> p,1</w:t>
      </w:r>
      <w:r w:rsidRPr="03BBEEC2">
        <w:rPr>
          <w:rFonts w:ascii="Arial Nova" w:hAnsi="Arial Nova" w:eastAsia="Arial Nova" w:cs="Arial Nova"/>
          <w:sz w:val="28"/>
          <w:szCs w:val="28"/>
        </w:rPr>
        <w:t>)</w:t>
      </w:r>
      <w:r w:rsidRPr="03BBEEC2" w:rsidR="0F58FBDD">
        <w:rPr>
          <w:rFonts w:ascii="Arial Nova" w:hAnsi="Arial Nova" w:eastAsia="Arial Nova" w:cs="Arial Nova"/>
          <w:sz w:val="28"/>
          <w:szCs w:val="28"/>
        </w:rPr>
        <w:t xml:space="preserve"> it is best to have a </w:t>
      </w:r>
      <w:r w:rsidRPr="03BBEEC2" w:rsidR="5B03C250">
        <w:rPr>
          <w:rFonts w:ascii="Arial Nova" w:hAnsi="Arial Nova" w:eastAsia="Arial Nova" w:cs="Arial Nova"/>
          <w:sz w:val="28"/>
          <w:szCs w:val="28"/>
        </w:rPr>
        <w:t>strategy</w:t>
      </w:r>
      <w:r w:rsidRPr="03BBEEC2" w:rsidR="0F58FBDD">
        <w:rPr>
          <w:rFonts w:ascii="Arial Nova" w:hAnsi="Arial Nova" w:eastAsia="Arial Nova" w:cs="Arial Nova"/>
          <w:sz w:val="28"/>
          <w:szCs w:val="28"/>
        </w:rPr>
        <w:t xml:space="preserve"> when communic</w:t>
      </w:r>
      <w:r w:rsidRPr="03BBEEC2" w:rsidR="25F1A228">
        <w:rPr>
          <w:rFonts w:ascii="Arial Nova" w:hAnsi="Arial Nova" w:eastAsia="Arial Nova" w:cs="Arial Nova"/>
          <w:sz w:val="28"/>
          <w:szCs w:val="28"/>
        </w:rPr>
        <w:t>ating because it can help the police operate better and it will help them get their point across more clearly.</w:t>
      </w:r>
      <w:r w:rsidRPr="03BBEEC2" w:rsidR="55DDFD5E">
        <w:rPr>
          <w:rFonts w:ascii="Arial Nova" w:hAnsi="Arial Nova" w:eastAsia="Arial Nova" w:cs="Arial Nova"/>
          <w:sz w:val="28"/>
          <w:szCs w:val="28"/>
        </w:rPr>
        <w:t xml:space="preserve"> A</w:t>
      </w:r>
      <w:r w:rsidRPr="03BBEEC2" w:rsidR="1739182D">
        <w:rPr>
          <w:rFonts w:ascii="Arial Nova" w:hAnsi="Arial Nova" w:eastAsia="Arial Nova" w:cs="Arial Nova"/>
          <w:sz w:val="28"/>
          <w:szCs w:val="28"/>
        </w:rPr>
        <w:t>lso,</w:t>
      </w:r>
      <w:r w:rsidRPr="03BBEEC2" w:rsidR="55DDFD5E">
        <w:rPr>
          <w:rFonts w:ascii="Arial Nova" w:hAnsi="Arial Nova" w:eastAsia="Arial Nova" w:cs="Arial Nova"/>
          <w:sz w:val="28"/>
          <w:szCs w:val="28"/>
        </w:rPr>
        <w:t xml:space="preserve"> this goes back to why effective communication is important and it shows that having a </w:t>
      </w:r>
      <w:r w:rsidRPr="03BBEEC2" w:rsidR="3A6EAD27">
        <w:rPr>
          <w:rFonts w:ascii="Arial Nova" w:hAnsi="Arial Nova" w:eastAsia="Arial Nova" w:cs="Arial Nova"/>
          <w:sz w:val="28"/>
          <w:szCs w:val="28"/>
        </w:rPr>
        <w:t>strategy</w:t>
      </w:r>
      <w:r w:rsidRPr="03BBEEC2" w:rsidR="55DDFD5E">
        <w:rPr>
          <w:rFonts w:ascii="Arial Nova" w:hAnsi="Arial Nova" w:eastAsia="Arial Nova" w:cs="Arial Nova"/>
          <w:sz w:val="28"/>
          <w:szCs w:val="28"/>
        </w:rPr>
        <w:t xml:space="preserve"> i</w:t>
      </w:r>
      <w:r w:rsidRPr="03BBEEC2" w:rsidR="768B8AC5">
        <w:rPr>
          <w:rFonts w:ascii="Arial Nova" w:hAnsi="Arial Nova" w:eastAsia="Arial Nova" w:cs="Arial Nova"/>
          <w:sz w:val="28"/>
          <w:szCs w:val="28"/>
        </w:rPr>
        <w:t>n place will help the police carry out their operations</w:t>
      </w:r>
      <w:r w:rsidRPr="03BBEEC2" w:rsidR="238B9484">
        <w:rPr>
          <w:rFonts w:ascii="Arial Nova" w:hAnsi="Arial Nova" w:eastAsia="Arial Nova" w:cs="Arial Nova"/>
          <w:sz w:val="28"/>
          <w:szCs w:val="28"/>
        </w:rPr>
        <w:t>.</w:t>
      </w:r>
    </w:p>
    <w:p w:rsidR="040DA898" w:rsidP="040DA898" w:rsidRDefault="040DA898" w14:paraId="6B575B6B" w14:textId="13F447A9">
      <w:pPr>
        <w:spacing w:after="0"/>
        <w:rPr>
          <w:rFonts w:ascii="Arial Nova" w:hAnsi="Arial Nova" w:eastAsia="Arial Nova" w:cs="Arial Nova"/>
          <w:sz w:val="28"/>
          <w:szCs w:val="28"/>
        </w:rPr>
      </w:pPr>
    </w:p>
    <w:p w:rsidR="013C1063" w:rsidP="040DA898" w:rsidRDefault="013C1063" w14:paraId="4A7F35A6" w14:textId="2F9910A6">
      <w:pPr>
        <w:spacing w:after="0"/>
        <w:rPr>
          <w:rFonts w:ascii="Arial Nova" w:hAnsi="Arial Nova" w:eastAsia="Arial Nova" w:cs="Arial Nova"/>
          <w:sz w:val="28"/>
          <w:szCs w:val="28"/>
        </w:rPr>
      </w:pPr>
      <w:r w:rsidRPr="03BBEEC2">
        <w:rPr>
          <w:rFonts w:ascii="Arial Nova" w:hAnsi="Arial Nova" w:eastAsia="Arial Nova" w:cs="Arial Nova"/>
          <w:sz w:val="28"/>
          <w:szCs w:val="28"/>
        </w:rPr>
        <w:t>Lee (2021)</w:t>
      </w:r>
      <w:r w:rsidRPr="03BBEEC2" w:rsidR="0F3A0CC0">
        <w:rPr>
          <w:rFonts w:ascii="Arial Nova" w:hAnsi="Arial Nova" w:eastAsia="Arial Nova" w:cs="Arial Nova"/>
          <w:sz w:val="28"/>
          <w:szCs w:val="28"/>
        </w:rPr>
        <w:t xml:space="preserve"> states that</w:t>
      </w:r>
      <w:r w:rsidRPr="03BBEEC2" w:rsidR="5095278E">
        <w:rPr>
          <w:rFonts w:ascii="Arial Nova" w:hAnsi="Arial Nova" w:eastAsia="Arial Nova" w:cs="Arial Nova"/>
          <w:sz w:val="28"/>
          <w:szCs w:val="28"/>
        </w:rPr>
        <w:t xml:space="preserve"> the importance of any two services should be taken </w:t>
      </w:r>
      <w:r w:rsidRPr="03BBEEC2" w:rsidR="65FAEE35">
        <w:rPr>
          <w:rFonts w:ascii="Arial Nova" w:hAnsi="Arial Nova" w:eastAsia="Arial Nova" w:cs="Arial Nova"/>
          <w:sz w:val="28"/>
          <w:szCs w:val="28"/>
        </w:rPr>
        <w:t>seriously</w:t>
      </w:r>
      <w:r w:rsidRPr="03BBEEC2" w:rsidR="5095278E">
        <w:rPr>
          <w:rFonts w:ascii="Arial Nova" w:hAnsi="Arial Nova" w:eastAsia="Arial Nova" w:cs="Arial Nova"/>
          <w:sz w:val="28"/>
          <w:szCs w:val="28"/>
        </w:rPr>
        <w:t xml:space="preserve"> and when those two services do not communicate with one another some of the following</w:t>
      </w:r>
      <w:r w:rsidRPr="03BBEEC2" w:rsidR="249FD367">
        <w:rPr>
          <w:rFonts w:ascii="Arial Nova" w:hAnsi="Arial Nova" w:eastAsia="Arial Nova" w:cs="Arial Nova"/>
          <w:sz w:val="28"/>
          <w:szCs w:val="28"/>
        </w:rPr>
        <w:t xml:space="preserve"> consequences will </w:t>
      </w:r>
      <w:r w:rsidRPr="03BBEEC2" w:rsidR="2DC82B98">
        <w:rPr>
          <w:rFonts w:ascii="Arial Nova" w:hAnsi="Arial Nova" w:eastAsia="Arial Nova" w:cs="Arial Nova"/>
          <w:sz w:val="28"/>
          <w:szCs w:val="28"/>
        </w:rPr>
        <w:t xml:space="preserve">most </w:t>
      </w:r>
      <w:r w:rsidRPr="03BBEEC2" w:rsidR="2173A4C2">
        <w:rPr>
          <w:rFonts w:ascii="Arial Nova" w:hAnsi="Arial Nova" w:eastAsia="Arial Nova" w:cs="Arial Nova"/>
          <w:sz w:val="28"/>
          <w:szCs w:val="28"/>
        </w:rPr>
        <w:t>likely</w:t>
      </w:r>
      <w:r w:rsidRPr="03BBEEC2" w:rsidR="249FD367">
        <w:rPr>
          <w:rFonts w:ascii="Arial Nova" w:hAnsi="Arial Nova" w:eastAsia="Arial Nova" w:cs="Arial Nova"/>
          <w:sz w:val="28"/>
          <w:szCs w:val="28"/>
        </w:rPr>
        <w:t xml:space="preserve"> happen </w:t>
      </w:r>
      <w:r w:rsidRPr="03BBEEC2" w:rsidR="7E28AEEE">
        <w:rPr>
          <w:rFonts w:ascii="Arial Nova" w:hAnsi="Arial Nova" w:eastAsia="Arial Nova" w:cs="Arial Nova"/>
          <w:sz w:val="28"/>
          <w:szCs w:val="28"/>
        </w:rPr>
        <w:t>because of</w:t>
      </w:r>
      <w:r w:rsidRPr="03BBEEC2" w:rsidR="249FD367">
        <w:rPr>
          <w:rFonts w:ascii="Arial Nova" w:hAnsi="Arial Nova" w:eastAsia="Arial Nova" w:cs="Arial Nova"/>
          <w:sz w:val="28"/>
          <w:szCs w:val="28"/>
        </w:rPr>
        <w:t xml:space="preserve"> poor communication</w:t>
      </w:r>
      <w:r w:rsidRPr="03BBEEC2" w:rsidR="2348B3E3">
        <w:rPr>
          <w:rFonts w:ascii="Arial Nova" w:hAnsi="Arial Nova" w:eastAsia="Arial Nova" w:cs="Arial Nova"/>
          <w:sz w:val="28"/>
          <w:szCs w:val="28"/>
        </w:rPr>
        <w:t xml:space="preserve"> such as loss of life, property damage could be drastic if not contained and they </w:t>
      </w:r>
      <w:r w:rsidRPr="03BBEEC2" w:rsidR="0D0DF1CA">
        <w:rPr>
          <w:rFonts w:ascii="Arial Nova" w:hAnsi="Arial Nova" w:eastAsia="Arial Nova" w:cs="Arial Nova"/>
          <w:sz w:val="28"/>
          <w:szCs w:val="28"/>
        </w:rPr>
        <w:t>could show up to the wrong location</w:t>
      </w:r>
      <w:r w:rsidRPr="03BBEEC2" w:rsidR="4D84C6BD">
        <w:rPr>
          <w:rFonts w:ascii="Arial Nova" w:hAnsi="Arial Nova" w:eastAsia="Arial Nova" w:cs="Arial Nova"/>
          <w:sz w:val="28"/>
          <w:szCs w:val="28"/>
        </w:rPr>
        <w:t xml:space="preserve">. </w:t>
      </w:r>
    </w:p>
    <w:p w:rsidR="040DA898" w:rsidP="040DA898" w:rsidRDefault="040DA898" w14:paraId="0711D27E" w14:textId="12D3BF32">
      <w:pPr>
        <w:spacing w:after="0"/>
        <w:rPr>
          <w:rFonts w:ascii="Arial Nova" w:hAnsi="Arial Nova" w:eastAsia="Arial Nova" w:cs="Arial Nova"/>
          <w:sz w:val="28"/>
          <w:szCs w:val="28"/>
        </w:rPr>
      </w:pPr>
    </w:p>
    <w:p w:rsidR="006B1DDB" w:rsidP="040DA898" w:rsidRDefault="006B1DDB" w14:paraId="0177D6B2" w14:textId="2C010E82">
      <w:pPr>
        <w:spacing w:after="0"/>
        <w:rPr>
          <w:rFonts w:ascii="Arial Nova" w:hAnsi="Arial Nova" w:eastAsia="Arial Nova" w:cs="Arial Nova"/>
          <w:sz w:val="28"/>
          <w:szCs w:val="28"/>
        </w:rPr>
      </w:pPr>
      <w:bookmarkStart w:name="_Int_I6ZXeZpd" w:id="3"/>
      <w:r w:rsidRPr="623391D3" w:rsidR="006B1DDB">
        <w:rPr>
          <w:rFonts w:ascii="Arial Nova" w:hAnsi="Arial Nova" w:eastAsia="Arial Nova" w:cs="Arial Nova"/>
          <w:sz w:val="28"/>
          <w:szCs w:val="28"/>
        </w:rPr>
        <w:t>Asana (2024) shows th</w:t>
      </w:r>
      <w:r w:rsidRPr="623391D3" w:rsidR="6DBB8CD0">
        <w:rPr>
          <w:rFonts w:ascii="Arial Nova" w:hAnsi="Arial Nova" w:eastAsia="Arial Nova" w:cs="Arial Nova"/>
          <w:sz w:val="28"/>
          <w:szCs w:val="28"/>
        </w:rPr>
        <w:t>at working in larger teams comes with benefits for example</w:t>
      </w:r>
      <w:r w:rsidRPr="623391D3" w:rsidR="0DC72791">
        <w:rPr>
          <w:rFonts w:ascii="Arial Nova" w:hAnsi="Arial Nova" w:eastAsia="Arial Nova" w:cs="Arial Nova"/>
          <w:sz w:val="28"/>
          <w:szCs w:val="28"/>
        </w:rPr>
        <w:t>,</w:t>
      </w:r>
      <w:r w:rsidRPr="623391D3" w:rsidR="6DBB8CD0">
        <w:rPr>
          <w:rFonts w:ascii="Arial Nova" w:hAnsi="Arial Nova" w:eastAsia="Arial Nova" w:cs="Arial Nova"/>
          <w:sz w:val="28"/>
          <w:szCs w:val="28"/>
        </w:rPr>
        <w:t xml:space="preserve"> if two services </w:t>
      </w:r>
      <w:r w:rsidRPr="623391D3" w:rsidR="3289EFD0">
        <w:rPr>
          <w:rFonts w:ascii="Arial Nova" w:hAnsi="Arial Nova" w:eastAsia="Arial Nova" w:cs="Arial Nova"/>
          <w:sz w:val="28"/>
          <w:szCs w:val="28"/>
        </w:rPr>
        <w:t>united</w:t>
      </w:r>
      <w:r w:rsidRPr="623391D3" w:rsidR="6DBB8CD0">
        <w:rPr>
          <w:rFonts w:ascii="Arial Nova" w:hAnsi="Arial Nova" w:eastAsia="Arial Nova" w:cs="Arial Nova"/>
          <w:sz w:val="28"/>
          <w:szCs w:val="28"/>
        </w:rPr>
        <w:t xml:space="preserve"> there </w:t>
      </w:r>
      <w:r w:rsidRPr="623391D3" w:rsidR="3CFFE965">
        <w:rPr>
          <w:rFonts w:ascii="Arial Nova" w:hAnsi="Arial Nova" w:eastAsia="Arial Nova" w:cs="Arial Nova"/>
          <w:sz w:val="28"/>
          <w:szCs w:val="28"/>
        </w:rPr>
        <w:t>would be</w:t>
      </w:r>
      <w:r w:rsidRPr="623391D3" w:rsidR="6DBB8CD0">
        <w:rPr>
          <w:rFonts w:ascii="Arial Nova" w:hAnsi="Arial Nova" w:eastAsia="Arial Nova" w:cs="Arial Nova"/>
          <w:sz w:val="28"/>
          <w:szCs w:val="28"/>
        </w:rPr>
        <w:t xml:space="preserve"> more people working on the same problem </w:t>
      </w:r>
      <w:r w:rsidRPr="623391D3" w:rsidR="131A520C">
        <w:rPr>
          <w:rFonts w:ascii="Arial Nova" w:hAnsi="Arial Nova" w:eastAsia="Arial Nova" w:cs="Arial Nova"/>
          <w:sz w:val="28"/>
          <w:szCs w:val="28"/>
        </w:rPr>
        <w:t>that the officer has.</w:t>
      </w:r>
      <w:bookmarkEnd w:id="3"/>
      <w:r w:rsidRPr="623391D3" w:rsidR="6DBB8CD0">
        <w:rPr>
          <w:rFonts w:ascii="Arial Nova" w:hAnsi="Arial Nova" w:eastAsia="Arial Nova" w:cs="Arial Nova"/>
          <w:sz w:val="28"/>
          <w:szCs w:val="28"/>
        </w:rPr>
        <w:t xml:space="preserve"> </w:t>
      </w:r>
      <w:r w:rsidRPr="623391D3" w:rsidR="3ABDAF9E">
        <w:rPr>
          <w:rFonts w:ascii="Arial Nova" w:hAnsi="Arial Nova" w:eastAsia="Arial Nova" w:cs="Arial Nova"/>
          <w:sz w:val="28"/>
          <w:szCs w:val="28"/>
        </w:rPr>
        <w:t>So,</w:t>
      </w:r>
      <w:r w:rsidRPr="623391D3" w:rsidR="6DBB8CD0">
        <w:rPr>
          <w:rFonts w:ascii="Arial Nova" w:hAnsi="Arial Nova" w:eastAsia="Arial Nova" w:cs="Arial Nova"/>
          <w:sz w:val="28"/>
          <w:szCs w:val="28"/>
        </w:rPr>
        <w:t xml:space="preserve"> there will be more people </w:t>
      </w:r>
      <w:r w:rsidRPr="623391D3" w:rsidR="3E15D7E2">
        <w:rPr>
          <w:rFonts w:ascii="Arial Nova" w:hAnsi="Arial Nova" w:eastAsia="Arial Nova" w:cs="Arial Nova"/>
          <w:sz w:val="28"/>
          <w:szCs w:val="28"/>
        </w:rPr>
        <w:t>produci</w:t>
      </w:r>
      <w:r w:rsidRPr="623391D3" w:rsidR="1C4992A1">
        <w:rPr>
          <w:rFonts w:ascii="Arial Nova" w:hAnsi="Arial Nova" w:eastAsia="Arial Nova" w:cs="Arial Nova"/>
          <w:sz w:val="28"/>
          <w:szCs w:val="28"/>
        </w:rPr>
        <w:t>n</w:t>
      </w:r>
      <w:r w:rsidRPr="623391D3" w:rsidR="3E15D7E2">
        <w:rPr>
          <w:rFonts w:ascii="Arial Nova" w:hAnsi="Arial Nova" w:eastAsia="Arial Nova" w:cs="Arial Nova"/>
          <w:sz w:val="28"/>
          <w:szCs w:val="28"/>
        </w:rPr>
        <w:t>g</w:t>
      </w:r>
      <w:r w:rsidRPr="623391D3" w:rsidR="2F16A79F">
        <w:rPr>
          <w:rFonts w:ascii="Arial Nova" w:hAnsi="Arial Nova" w:eastAsia="Arial Nova" w:cs="Arial Nova"/>
          <w:sz w:val="28"/>
          <w:szCs w:val="28"/>
        </w:rPr>
        <w:t xml:space="preserve"> ideas on what to do and what comes next and so forth. Also, it helps everyone build trust and work </w:t>
      </w:r>
      <w:r w:rsidRPr="623391D3" w:rsidR="03215378">
        <w:rPr>
          <w:rFonts w:ascii="Arial Nova" w:hAnsi="Arial Nova" w:eastAsia="Arial Nova" w:cs="Arial Nova"/>
          <w:sz w:val="28"/>
          <w:szCs w:val="28"/>
        </w:rPr>
        <w:t>towards</w:t>
      </w:r>
      <w:r w:rsidRPr="623391D3" w:rsidR="2F16A79F">
        <w:rPr>
          <w:rFonts w:ascii="Arial Nova" w:hAnsi="Arial Nova" w:eastAsia="Arial Nova" w:cs="Arial Nova"/>
          <w:sz w:val="28"/>
          <w:szCs w:val="28"/>
        </w:rPr>
        <w:t xml:space="preserve"> a common g</w:t>
      </w:r>
      <w:r w:rsidRPr="623391D3" w:rsidR="105B0FA3">
        <w:rPr>
          <w:rFonts w:ascii="Arial Nova" w:hAnsi="Arial Nova" w:eastAsia="Arial Nova" w:cs="Arial Nova"/>
          <w:sz w:val="28"/>
          <w:szCs w:val="28"/>
        </w:rPr>
        <w:t>oal</w:t>
      </w:r>
      <w:r w:rsidRPr="623391D3" w:rsidR="23CEE0DF">
        <w:rPr>
          <w:rFonts w:ascii="Arial Nova" w:hAnsi="Arial Nova" w:eastAsia="Arial Nova" w:cs="Arial Nova"/>
          <w:sz w:val="28"/>
          <w:szCs w:val="28"/>
        </w:rPr>
        <w:t xml:space="preserve"> in addition to this it makes the team more </w:t>
      </w:r>
      <w:r w:rsidRPr="623391D3" w:rsidR="447C6E46">
        <w:rPr>
          <w:rFonts w:ascii="Arial Nova" w:hAnsi="Arial Nova" w:eastAsia="Arial Nova" w:cs="Arial Nova"/>
          <w:sz w:val="28"/>
          <w:szCs w:val="28"/>
        </w:rPr>
        <w:t>efficient</w:t>
      </w:r>
      <w:r w:rsidRPr="623391D3" w:rsidR="0DE6025C">
        <w:rPr>
          <w:rFonts w:ascii="Arial Nova" w:hAnsi="Arial Nova" w:eastAsia="Arial Nova" w:cs="Arial Nova"/>
          <w:sz w:val="28"/>
          <w:szCs w:val="28"/>
        </w:rPr>
        <w:t xml:space="preserve"> </w:t>
      </w:r>
      <w:r w:rsidRPr="623391D3" w:rsidR="23CEE0DF">
        <w:rPr>
          <w:rFonts w:ascii="Arial Nova" w:hAnsi="Arial Nova" w:eastAsia="Arial Nova" w:cs="Arial Nova"/>
          <w:sz w:val="28"/>
          <w:szCs w:val="28"/>
        </w:rPr>
        <w:t xml:space="preserve">because </w:t>
      </w:r>
      <w:r w:rsidRPr="623391D3" w:rsidR="160BC9D9">
        <w:rPr>
          <w:rFonts w:ascii="Arial Nova" w:hAnsi="Arial Nova" w:eastAsia="Arial Nova" w:cs="Arial Nova"/>
          <w:sz w:val="28"/>
          <w:szCs w:val="28"/>
        </w:rPr>
        <w:t>they</w:t>
      </w:r>
      <w:r w:rsidRPr="623391D3" w:rsidR="23CEE0DF">
        <w:rPr>
          <w:rFonts w:ascii="Arial Nova" w:hAnsi="Arial Nova" w:eastAsia="Arial Nova" w:cs="Arial Nova"/>
          <w:sz w:val="28"/>
          <w:szCs w:val="28"/>
        </w:rPr>
        <w:t xml:space="preserve"> now have more people helping each other so the work will be finished sooner rather than </w:t>
      </w:r>
      <w:r w:rsidRPr="623391D3" w:rsidR="0B554DB4">
        <w:rPr>
          <w:rFonts w:ascii="Arial Nova" w:hAnsi="Arial Nova" w:eastAsia="Arial Nova" w:cs="Arial Nova"/>
          <w:sz w:val="28"/>
          <w:szCs w:val="28"/>
        </w:rPr>
        <w:t>later, also this can help boost team moral</w:t>
      </w:r>
      <w:r w:rsidRPr="623391D3" w:rsidR="2A6E57B5">
        <w:rPr>
          <w:rFonts w:ascii="Arial Nova" w:hAnsi="Arial Nova" w:eastAsia="Arial Nova" w:cs="Arial Nova"/>
          <w:sz w:val="28"/>
          <w:szCs w:val="28"/>
        </w:rPr>
        <w:t>e</w:t>
      </w:r>
      <w:r w:rsidRPr="623391D3" w:rsidR="0B554DB4">
        <w:rPr>
          <w:rFonts w:ascii="Arial Nova" w:hAnsi="Arial Nova" w:eastAsia="Arial Nova" w:cs="Arial Nova"/>
          <w:sz w:val="28"/>
          <w:szCs w:val="28"/>
        </w:rPr>
        <w:t xml:space="preserve"> is well.</w:t>
      </w:r>
    </w:p>
    <w:p w:rsidR="040DA898" w:rsidP="040DA898" w:rsidRDefault="040DA898" w14:paraId="618C4ACC" w14:textId="5DB1A384">
      <w:pPr>
        <w:spacing w:after="0"/>
        <w:rPr>
          <w:rFonts w:ascii="Arial Nova" w:hAnsi="Arial Nova" w:eastAsia="Arial Nova" w:cs="Arial Nova"/>
          <w:sz w:val="28"/>
          <w:szCs w:val="28"/>
        </w:rPr>
      </w:pPr>
    </w:p>
    <w:p w:rsidR="704EEABC" w:rsidP="6E722924" w:rsidRDefault="704EEABC" w14:paraId="17497346" w14:textId="683F5E12">
      <w:pPr>
        <w:spacing w:after="0"/>
        <w:rPr>
          <w:rFonts w:ascii="Arial Nova" w:hAnsi="Arial Nova" w:eastAsia="Arial Nova" w:cs="Arial Nova"/>
          <w:sz w:val="28"/>
          <w:szCs w:val="28"/>
        </w:rPr>
      </w:pPr>
      <w:r w:rsidRPr="03BBEEC2">
        <w:rPr>
          <w:rFonts w:ascii="Arial Nova" w:hAnsi="Arial Nova" w:eastAsia="Arial Nova" w:cs="Arial Nova"/>
          <w:sz w:val="28"/>
          <w:szCs w:val="28"/>
        </w:rPr>
        <w:t xml:space="preserve">One </w:t>
      </w:r>
      <w:r w:rsidRPr="03BBEEC2" w:rsidR="1A7CE5FC">
        <w:rPr>
          <w:rFonts w:ascii="Arial Nova" w:hAnsi="Arial Nova" w:eastAsia="Arial Nova" w:cs="Arial Nova"/>
          <w:sz w:val="28"/>
          <w:szCs w:val="28"/>
        </w:rPr>
        <w:t>reason</w:t>
      </w:r>
      <w:r w:rsidRPr="03BBEEC2">
        <w:rPr>
          <w:rFonts w:ascii="Arial Nova" w:hAnsi="Arial Nova" w:eastAsia="Arial Nova" w:cs="Arial Nova"/>
          <w:sz w:val="28"/>
          <w:szCs w:val="28"/>
        </w:rPr>
        <w:t xml:space="preserve"> communication is so critical for the service is because when the officers and fire </w:t>
      </w:r>
      <w:r w:rsidRPr="03BBEEC2" w:rsidR="21E7F907">
        <w:rPr>
          <w:rFonts w:ascii="Arial Nova" w:hAnsi="Arial Nova" w:eastAsia="Arial Nova" w:cs="Arial Nova"/>
          <w:sz w:val="28"/>
          <w:szCs w:val="28"/>
        </w:rPr>
        <w:t>fighters</w:t>
      </w:r>
      <w:r w:rsidRPr="03BBEEC2" w:rsidR="19463198">
        <w:rPr>
          <w:rFonts w:ascii="Arial Nova" w:hAnsi="Arial Nova" w:eastAsia="Arial Nova" w:cs="Arial Nova"/>
          <w:sz w:val="28"/>
          <w:szCs w:val="28"/>
        </w:rPr>
        <w:t xml:space="preserve"> work </w:t>
      </w:r>
      <w:r w:rsidRPr="03BBEEC2" w:rsidR="314415D2">
        <w:rPr>
          <w:rFonts w:ascii="Arial Nova" w:hAnsi="Arial Nova" w:eastAsia="Arial Nova" w:cs="Arial Nova"/>
          <w:sz w:val="28"/>
          <w:szCs w:val="28"/>
        </w:rPr>
        <w:t>together,</w:t>
      </w:r>
      <w:r w:rsidRPr="03BBEEC2" w:rsidR="19463198">
        <w:rPr>
          <w:rFonts w:ascii="Arial Nova" w:hAnsi="Arial Nova" w:eastAsia="Arial Nova" w:cs="Arial Nova"/>
          <w:sz w:val="28"/>
          <w:szCs w:val="28"/>
        </w:rPr>
        <w:t xml:space="preserve"> they need to communicate with </w:t>
      </w:r>
      <w:r w:rsidRPr="03BBEEC2" w:rsidR="225FB6A2">
        <w:rPr>
          <w:rFonts w:ascii="Arial Nova" w:hAnsi="Arial Nova" w:eastAsia="Arial Nova" w:cs="Arial Nova"/>
          <w:sz w:val="28"/>
          <w:szCs w:val="28"/>
        </w:rPr>
        <w:t>each other</w:t>
      </w:r>
      <w:r w:rsidRPr="03BBEEC2" w:rsidR="63E80556">
        <w:rPr>
          <w:rFonts w:ascii="Arial Nova" w:hAnsi="Arial Nova" w:eastAsia="Arial Nova" w:cs="Arial Nova"/>
          <w:sz w:val="28"/>
          <w:szCs w:val="28"/>
        </w:rPr>
        <w:t xml:space="preserve"> </w:t>
      </w:r>
      <w:r w:rsidRPr="03BBEEC2" w:rsidR="19463198">
        <w:rPr>
          <w:rFonts w:ascii="Arial Nova" w:hAnsi="Arial Nova" w:eastAsia="Arial Nova" w:cs="Arial Nova"/>
          <w:sz w:val="28"/>
          <w:szCs w:val="28"/>
        </w:rPr>
        <w:t>so</w:t>
      </w:r>
      <w:r w:rsidRPr="03BBEEC2" w:rsidR="5AF59054">
        <w:rPr>
          <w:rFonts w:ascii="Arial Nova" w:hAnsi="Arial Nova" w:eastAsia="Arial Nova" w:cs="Arial Nova"/>
          <w:sz w:val="28"/>
          <w:szCs w:val="28"/>
        </w:rPr>
        <w:t xml:space="preserve"> that</w:t>
      </w:r>
      <w:r w:rsidRPr="03BBEEC2" w:rsidR="19463198">
        <w:rPr>
          <w:rFonts w:ascii="Arial Nova" w:hAnsi="Arial Nova" w:eastAsia="Arial Nova" w:cs="Arial Nova"/>
          <w:sz w:val="28"/>
          <w:szCs w:val="28"/>
        </w:rPr>
        <w:t xml:space="preserve"> all the people are safe</w:t>
      </w:r>
      <w:r w:rsidRPr="03BBEEC2" w:rsidR="3CA6ADA5">
        <w:rPr>
          <w:rFonts w:ascii="Arial Nova" w:hAnsi="Arial Nova" w:eastAsia="Arial Nova" w:cs="Arial Nova"/>
          <w:sz w:val="28"/>
          <w:szCs w:val="28"/>
        </w:rPr>
        <w:t>.</w:t>
      </w:r>
      <w:r w:rsidRPr="03BBEEC2" w:rsidR="19463198">
        <w:rPr>
          <w:rFonts w:ascii="Arial Nova" w:hAnsi="Arial Nova" w:eastAsia="Arial Nova" w:cs="Arial Nova"/>
          <w:sz w:val="28"/>
          <w:szCs w:val="28"/>
        </w:rPr>
        <w:t xml:space="preserve"> </w:t>
      </w:r>
      <w:r w:rsidRPr="03BBEEC2" w:rsidR="08CAA95F">
        <w:rPr>
          <w:rFonts w:ascii="Arial Nova" w:hAnsi="Arial Nova" w:eastAsia="Arial Nova" w:cs="Arial Nova"/>
          <w:sz w:val="28"/>
          <w:szCs w:val="28"/>
        </w:rPr>
        <w:t>Also, the people will be</w:t>
      </w:r>
      <w:r w:rsidRPr="03BBEEC2" w:rsidR="19463198">
        <w:rPr>
          <w:rFonts w:ascii="Arial Nova" w:hAnsi="Arial Nova" w:eastAsia="Arial Nova" w:cs="Arial Nova"/>
          <w:sz w:val="28"/>
          <w:szCs w:val="28"/>
        </w:rPr>
        <w:t xml:space="preserve"> outside </w:t>
      </w:r>
      <w:r w:rsidRPr="03BBEEC2" w:rsidR="5D3969F9">
        <w:rPr>
          <w:rFonts w:ascii="Arial Nova" w:hAnsi="Arial Nova" w:eastAsia="Arial Nova" w:cs="Arial Nova"/>
          <w:sz w:val="28"/>
          <w:szCs w:val="28"/>
        </w:rPr>
        <w:t>away</w:t>
      </w:r>
      <w:r w:rsidRPr="03BBEEC2" w:rsidR="19463198">
        <w:rPr>
          <w:rFonts w:ascii="Arial Nova" w:hAnsi="Arial Nova" w:eastAsia="Arial Nova" w:cs="Arial Nova"/>
          <w:sz w:val="28"/>
          <w:szCs w:val="28"/>
        </w:rPr>
        <w:t xml:space="preserve"> from the fire while the </w:t>
      </w:r>
      <w:r w:rsidRPr="03BBEEC2" w:rsidR="2C480D25">
        <w:rPr>
          <w:rFonts w:ascii="Arial Nova" w:hAnsi="Arial Nova" w:eastAsia="Arial Nova" w:cs="Arial Nova"/>
          <w:sz w:val="28"/>
          <w:szCs w:val="28"/>
        </w:rPr>
        <w:t xml:space="preserve">police </w:t>
      </w:r>
      <w:r w:rsidRPr="03BBEEC2" w:rsidR="19463198">
        <w:rPr>
          <w:rFonts w:ascii="Arial Nova" w:hAnsi="Arial Nova" w:eastAsia="Arial Nova" w:cs="Arial Nova"/>
          <w:sz w:val="28"/>
          <w:szCs w:val="28"/>
        </w:rPr>
        <w:t xml:space="preserve">officers make sure the area is </w:t>
      </w:r>
      <w:r w:rsidRPr="03BBEEC2" w:rsidR="52A1CA00">
        <w:rPr>
          <w:rFonts w:ascii="Arial Nova" w:hAnsi="Arial Nova" w:eastAsia="Arial Nova" w:cs="Arial Nova"/>
          <w:sz w:val="28"/>
          <w:szCs w:val="28"/>
        </w:rPr>
        <w:t>secure while</w:t>
      </w:r>
      <w:r w:rsidRPr="03BBEEC2" w:rsidR="19463198">
        <w:rPr>
          <w:rFonts w:ascii="Arial Nova" w:hAnsi="Arial Nova" w:eastAsia="Arial Nova" w:cs="Arial Nova"/>
          <w:sz w:val="28"/>
          <w:szCs w:val="28"/>
        </w:rPr>
        <w:t xml:space="preserve"> the firefighters can </w:t>
      </w:r>
      <w:r w:rsidRPr="03BBEEC2" w:rsidR="1688CB9D">
        <w:rPr>
          <w:rFonts w:ascii="Arial Nova" w:hAnsi="Arial Nova" w:eastAsia="Arial Nova" w:cs="Arial Nova"/>
          <w:sz w:val="28"/>
          <w:szCs w:val="28"/>
        </w:rPr>
        <w:t xml:space="preserve">save any remaining </w:t>
      </w:r>
      <w:r w:rsidRPr="03BBEEC2" w:rsidR="38A231E7">
        <w:rPr>
          <w:rFonts w:ascii="Arial Nova" w:hAnsi="Arial Nova" w:eastAsia="Arial Nova" w:cs="Arial Nova"/>
          <w:sz w:val="28"/>
          <w:szCs w:val="28"/>
        </w:rPr>
        <w:t>survivors</w:t>
      </w:r>
      <w:r w:rsidRPr="03BBEEC2" w:rsidR="36C44963">
        <w:rPr>
          <w:rFonts w:ascii="Arial Nova" w:hAnsi="Arial Nova" w:eastAsia="Arial Nova" w:cs="Arial Nova"/>
          <w:sz w:val="28"/>
          <w:szCs w:val="28"/>
        </w:rPr>
        <w:t xml:space="preserve"> and </w:t>
      </w:r>
      <w:r w:rsidRPr="03BBEEC2" w:rsidR="34B84970">
        <w:rPr>
          <w:rFonts w:ascii="Arial Nova" w:hAnsi="Arial Nova" w:eastAsia="Arial Nova" w:cs="Arial Nova"/>
          <w:sz w:val="28"/>
          <w:szCs w:val="28"/>
        </w:rPr>
        <w:t>they will not</w:t>
      </w:r>
      <w:r w:rsidRPr="03BBEEC2" w:rsidR="36C44963">
        <w:rPr>
          <w:rFonts w:ascii="Arial Nova" w:hAnsi="Arial Nova" w:eastAsia="Arial Nova" w:cs="Arial Nova"/>
          <w:sz w:val="28"/>
          <w:szCs w:val="28"/>
        </w:rPr>
        <w:t xml:space="preserve"> have to worry about </w:t>
      </w:r>
      <w:r w:rsidRPr="03BBEEC2" w:rsidR="5524A32D">
        <w:rPr>
          <w:rFonts w:ascii="Arial Nova" w:hAnsi="Arial Nova" w:eastAsia="Arial Nova" w:cs="Arial Nova"/>
          <w:sz w:val="28"/>
          <w:szCs w:val="28"/>
        </w:rPr>
        <w:t xml:space="preserve">the public making a scene or getting in the way because with the police officers cordoning off the area and keeping it </w:t>
      </w:r>
      <w:r w:rsidRPr="03BBEEC2" w:rsidR="3A159EC8">
        <w:rPr>
          <w:rFonts w:ascii="Arial Nova" w:hAnsi="Arial Nova" w:eastAsia="Arial Nova" w:cs="Arial Nova"/>
          <w:sz w:val="28"/>
          <w:szCs w:val="28"/>
        </w:rPr>
        <w:t>secure</w:t>
      </w:r>
      <w:r w:rsidRPr="03BBEEC2" w:rsidR="5524A32D">
        <w:rPr>
          <w:rFonts w:ascii="Arial Nova" w:hAnsi="Arial Nova" w:eastAsia="Arial Nova" w:cs="Arial Nova"/>
          <w:sz w:val="28"/>
          <w:szCs w:val="28"/>
        </w:rPr>
        <w:t xml:space="preserve"> the firefighters and do their job without worry for the public</w:t>
      </w:r>
      <w:r w:rsidRPr="03BBEEC2" w:rsidR="21E3653C">
        <w:rPr>
          <w:rFonts w:ascii="Arial Nova" w:hAnsi="Arial Nova" w:eastAsia="Arial Nova" w:cs="Arial Nova"/>
          <w:sz w:val="28"/>
          <w:szCs w:val="28"/>
        </w:rPr>
        <w:t xml:space="preserve"> </w:t>
      </w:r>
      <w:r w:rsidRPr="03BBEEC2" w:rsidR="2EF24E6A">
        <w:rPr>
          <w:rFonts w:ascii="Arial Nova" w:hAnsi="Arial Nova" w:eastAsia="Arial Nova" w:cs="Arial Nova"/>
          <w:sz w:val="28"/>
          <w:szCs w:val="28"/>
        </w:rPr>
        <w:t>safety</w:t>
      </w:r>
      <w:r w:rsidRPr="03BBEEC2" w:rsidR="36C44963">
        <w:rPr>
          <w:rFonts w:ascii="Arial Nova" w:hAnsi="Arial Nova" w:eastAsia="Arial Nova" w:cs="Arial Nova"/>
          <w:sz w:val="28"/>
          <w:szCs w:val="28"/>
        </w:rPr>
        <w:t>.</w:t>
      </w:r>
      <w:r w:rsidRPr="03BBEEC2" w:rsidR="68C861E2">
        <w:rPr>
          <w:rFonts w:ascii="Arial Nova" w:hAnsi="Arial Nova" w:eastAsia="Arial Nova" w:cs="Arial Nova"/>
          <w:sz w:val="28"/>
          <w:szCs w:val="28"/>
        </w:rPr>
        <w:t xml:space="preserve"> In addition to this the police and fire fighters get confused when communicating sometimes </w:t>
      </w:r>
      <w:r w:rsidRPr="03BBEEC2" w:rsidR="7A76BF06">
        <w:rPr>
          <w:rFonts w:ascii="Arial Nova" w:hAnsi="Arial Nova" w:eastAsia="Arial Nova" w:cs="Arial Nova"/>
          <w:sz w:val="28"/>
          <w:szCs w:val="28"/>
        </w:rPr>
        <w:t xml:space="preserve">because </w:t>
      </w:r>
      <w:r w:rsidRPr="03BBEEC2" w:rsidR="629FF072">
        <w:rPr>
          <w:rFonts w:ascii="Arial Nova" w:hAnsi="Arial Nova" w:eastAsia="Arial Nova" w:cs="Arial Nova"/>
          <w:sz w:val="28"/>
          <w:szCs w:val="28"/>
        </w:rPr>
        <w:t>both services</w:t>
      </w:r>
      <w:r w:rsidRPr="03BBEEC2" w:rsidR="68C861E2">
        <w:rPr>
          <w:rFonts w:ascii="Arial Nova" w:hAnsi="Arial Nova" w:eastAsia="Arial Nova" w:cs="Arial Nova"/>
          <w:sz w:val="28"/>
          <w:szCs w:val="28"/>
        </w:rPr>
        <w:t xml:space="preserve"> are </w:t>
      </w:r>
      <w:r w:rsidRPr="03BBEEC2" w:rsidR="172B10F5">
        <w:rPr>
          <w:rFonts w:ascii="Arial Nova" w:hAnsi="Arial Nova" w:eastAsia="Arial Nova" w:cs="Arial Nova"/>
          <w:sz w:val="28"/>
          <w:szCs w:val="28"/>
        </w:rPr>
        <w:t>taught</w:t>
      </w:r>
      <w:r w:rsidRPr="03BBEEC2" w:rsidR="68C861E2">
        <w:rPr>
          <w:rFonts w:ascii="Arial Nova" w:hAnsi="Arial Nova" w:eastAsia="Arial Nova" w:cs="Arial Nova"/>
          <w:sz w:val="28"/>
          <w:szCs w:val="28"/>
        </w:rPr>
        <w:t xml:space="preserve"> </w:t>
      </w:r>
      <w:r w:rsidRPr="03BBEEC2" w:rsidR="6D3FE014">
        <w:rPr>
          <w:rFonts w:ascii="Arial Nova" w:hAnsi="Arial Nova" w:eastAsia="Arial Nova" w:cs="Arial Nova"/>
          <w:sz w:val="28"/>
          <w:szCs w:val="28"/>
        </w:rPr>
        <w:t>different</w:t>
      </w:r>
      <w:r w:rsidRPr="03BBEEC2" w:rsidR="68C861E2">
        <w:rPr>
          <w:rFonts w:ascii="Arial Nova" w:hAnsi="Arial Nova" w:eastAsia="Arial Nova" w:cs="Arial Nova"/>
          <w:sz w:val="28"/>
          <w:szCs w:val="28"/>
        </w:rPr>
        <w:t xml:space="preserve"> key words for certain </w:t>
      </w:r>
      <w:r w:rsidRPr="03BBEEC2" w:rsidR="5F91E967">
        <w:rPr>
          <w:rFonts w:ascii="Arial Nova" w:hAnsi="Arial Nova" w:eastAsia="Arial Nova" w:cs="Arial Nova"/>
          <w:sz w:val="28"/>
          <w:szCs w:val="28"/>
        </w:rPr>
        <w:t>situations,</w:t>
      </w:r>
      <w:r w:rsidRPr="03BBEEC2" w:rsidR="694C9404">
        <w:rPr>
          <w:rFonts w:ascii="Arial Nova" w:hAnsi="Arial Nova" w:eastAsia="Arial Nova" w:cs="Arial Nova"/>
          <w:sz w:val="28"/>
          <w:szCs w:val="28"/>
        </w:rPr>
        <w:t xml:space="preserve"> and it can get a bit confusing </w:t>
      </w:r>
      <w:r w:rsidRPr="03BBEEC2" w:rsidR="157F436C">
        <w:rPr>
          <w:rFonts w:ascii="Arial Nova" w:hAnsi="Arial Nova" w:eastAsia="Arial Nova" w:cs="Arial Nova"/>
          <w:sz w:val="28"/>
          <w:szCs w:val="28"/>
        </w:rPr>
        <w:t>(</w:t>
      </w:r>
      <w:r w:rsidRPr="03BBEEC2" w:rsidR="694C9404">
        <w:rPr>
          <w:rFonts w:ascii="Arial Nova" w:hAnsi="Arial Nova" w:eastAsia="Arial Nova" w:cs="Arial Nova"/>
          <w:sz w:val="28"/>
          <w:szCs w:val="28"/>
        </w:rPr>
        <w:t>Worldrescue 2023).</w:t>
      </w:r>
    </w:p>
    <w:p w:rsidR="6E722924" w:rsidP="03BBEEC2" w:rsidRDefault="6E722924" w14:paraId="5644D14C" w14:textId="54F1A110">
      <w:pPr>
        <w:spacing w:after="0"/>
        <w:rPr>
          <w:rFonts w:ascii="Arial Nova" w:hAnsi="Arial Nova" w:eastAsia="Arial Nova" w:cs="Arial Nova"/>
          <w:sz w:val="28"/>
          <w:szCs w:val="28"/>
        </w:rPr>
      </w:pPr>
    </w:p>
    <w:p w:rsidR="7B075BA4" w:rsidP="03BBEEC2" w:rsidRDefault="7B075BA4" w14:paraId="3F79CDF4" w14:textId="4F554792">
      <w:pPr>
        <w:spacing w:after="0"/>
        <w:rPr>
          <w:rFonts w:ascii="Arial Nova" w:hAnsi="Arial Nova" w:eastAsia="Arial Nova" w:cs="Arial Nova"/>
          <w:sz w:val="28"/>
          <w:szCs w:val="28"/>
        </w:rPr>
      </w:pPr>
    </w:p>
    <w:p w:rsidR="2919CCB4" w:rsidP="2919CCB4" w:rsidRDefault="6DD2C30F" w14:paraId="5651B5A5" w14:textId="0606E6DD">
      <w:pPr>
        <w:rPr>
          <w:rFonts w:ascii="Arial Nova" w:hAnsi="Arial Nova" w:eastAsia="Arial Nova" w:cs="Arial Nova"/>
          <w:sz w:val="28"/>
          <w:szCs w:val="28"/>
        </w:rPr>
      </w:pPr>
      <w:r w:rsidRPr="03BBEEC2">
        <w:rPr>
          <w:rFonts w:ascii="Arial Nova" w:hAnsi="Arial Nova" w:eastAsia="Arial Nova" w:cs="Arial Nova"/>
          <w:sz w:val="28"/>
          <w:szCs w:val="28"/>
        </w:rPr>
        <w:t>According to Boskamp, (2023) states that a good employee spends about 4</w:t>
      </w:r>
      <w:r w:rsidRPr="03BBEEC2" w:rsidR="7A06543D">
        <w:rPr>
          <w:rFonts w:ascii="Arial Nova" w:hAnsi="Arial Nova" w:eastAsia="Arial Nova" w:cs="Arial Nova"/>
          <w:sz w:val="28"/>
          <w:szCs w:val="28"/>
        </w:rPr>
        <w:t>5% of their time collaborating with others to get the work done faster. Also,</w:t>
      </w:r>
      <w:r w:rsidRPr="03BBEEC2" w:rsidR="3B616F0C">
        <w:rPr>
          <w:rFonts w:ascii="Arial Nova" w:hAnsi="Arial Nova" w:eastAsia="Arial Nova" w:cs="Arial Nova"/>
          <w:sz w:val="28"/>
          <w:szCs w:val="28"/>
        </w:rPr>
        <w:t xml:space="preserve"> statistics show that employees with face-to-face jobs collaborate</w:t>
      </w:r>
      <w:r w:rsidRPr="03BBEEC2" w:rsidR="43E9EC94">
        <w:rPr>
          <w:rFonts w:ascii="Arial Nova" w:hAnsi="Arial Nova" w:eastAsia="Arial Nova" w:cs="Arial Nova"/>
          <w:sz w:val="28"/>
          <w:szCs w:val="28"/>
        </w:rPr>
        <w:t xml:space="preserve"> 52% of the time when doing their job but for the people with remote jobs they only collaborate 27% of the ti</w:t>
      </w:r>
      <w:r w:rsidRPr="03BBEEC2" w:rsidR="6A79DE3D">
        <w:rPr>
          <w:rFonts w:ascii="Arial Nova" w:hAnsi="Arial Nova" w:eastAsia="Arial Nova" w:cs="Arial Nova"/>
          <w:sz w:val="28"/>
          <w:szCs w:val="28"/>
        </w:rPr>
        <w:t>me</w:t>
      </w:r>
      <w:r w:rsidRPr="03BBEEC2" w:rsidR="4C5D00A4">
        <w:rPr>
          <w:rFonts w:ascii="Arial Nova" w:hAnsi="Arial Nova" w:eastAsia="Arial Nova" w:cs="Arial Nova"/>
          <w:sz w:val="28"/>
          <w:szCs w:val="28"/>
        </w:rPr>
        <w:t xml:space="preserve">. </w:t>
      </w:r>
      <w:r w:rsidRPr="03BBEEC2" w:rsidR="34CC3F3E">
        <w:rPr>
          <w:rFonts w:ascii="Arial Nova" w:hAnsi="Arial Nova" w:eastAsia="Arial Nova" w:cs="Arial Nova"/>
          <w:sz w:val="28"/>
          <w:szCs w:val="28"/>
        </w:rPr>
        <w:t>So,</w:t>
      </w:r>
      <w:r w:rsidRPr="03BBEEC2" w:rsidR="4C5D00A4">
        <w:rPr>
          <w:rFonts w:ascii="Arial Nova" w:hAnsi="Arial Nova" w:eastAsia="Arial Nova" w:cs="Arial Nova"/>
          <w:sz w:val="28"/>
          <w:szCs w:val="28"/>
        </w:rPr>
        <w:t xml:space="preserve"> what this means for the police is they can collaborate more if they do it in person rather than </w:t>
      </w:r>
      <w:r w:rsidRPr="03BBEEC2" w:rsidR="7B8CBC8A">
        <w:rPr>
          <w:rFonts w:ascii="Arial Nova" w:hAnsi="Arial Nova" w:eastAsia="Arial Nova" w:cs="Arial Nova"/>
          <w:sz w:val="28"/>
          <w:szCs w:val="28"/>
        </w:rPr>
        <w:t>over a video call.</w:t>
      </w:r>
    </w:p>
    <w:p w:rsidR="64E92B16" w:rsidP="2919CCB4" w:rsidRDefault="64E92B16" w14:paraId="4980E490" w14:textId="46886C6E">
      <w:pPr>
        <w:rPr>
          <w:rFonts w:ascii="Arial Nova" w:hAnsi="Arial Nova" w:eastAsia="Arial Nova" w:cs="Arial Nova"/>
          <w:sz w:val="28"/>
          <w:szCs w:val="28"/>
        </w:rPr>
      </w:pPr>
      <w:r w:rsidRPr="2919CCB4">
        <w:rPr>
          <w:rFonts w:ascii="Arial Nova" w:hAnsi="Arial Nova" w:eastAsia="Arial Nova" w:cs="Arial Nova"/>
          <w:sz w:val="28"/>
          <w:szCs w:val="28"/>
        </w:rPr>
        <w:t xml:space="preserve">Based on the College of policing </w:t>
      </w:r>
      <w:r w:rsidR="00364DC6">
        <w:rPr>
          <w:rFonts w:ascii="Arial Nova" w:hAnsi="Arial Nova" w:eastAsia="Arial Nova" w:cs="Arial Nova"/>
          <w:sz w:val="28"/>
          <w:szCs w:val="28"/>
        </w:rPr>
        <w:t>(</w:t>
      </w:r>
      <w:r w:rsidRPr="2919CCB4">
        <w:rPr>
          <w:rFonts w:ascii="Arial Nova" w:hAnsi="Arial Nova" w:eastAsia="Arial Nova" w:cs="Arial Nova"/>
          <w:sz w:val="28"/>
          <w:szCs w:val="28"/>
        </w:rPr>
        <w:t xml:space="preserve">2024) </w:t>
      </w:r>
      <w:r w:rsidRPr="2919CCB4" w:rsidR="410F6F0A">
        <w:rPr>
          <w:rFonts w:ascii="Arial Nova" w:hAnsi="Arial Nova" w:eastAsia="Arial Nova" w:cs="Arial Nova"/>
          <w:sz w:val="28"/>
          <w:szCs w:val="28"/>
        </w:rPr>
        <w:t xml:space="preserve">states that working together is </w:t>
      </w:r>
      <w:r w:rsidRPr="2919CCB4" w:rsidR="6808086C">
        <w:rPr>
          <w:rFonts w:ascii="Arial Nova" w:hAnsi="Arial Nova" w:eastAsia="Arial Nova" w:cs="Arial Nova"/>
          <w:sz w:val="28"/>
          <w:szCs w:val="28"/>
        </w:rPr>
        <w:t>beneficial</w:t>
      </w:r>
      <w:r w:rsidRPr="2919CCB4" w:rsidR="410F6F0A">
        <w:rPr>
          <w:rFonts w:ascii="Arial Nova" w:hAnsi="Arial Nova" w:eastAsia="Arial Nova" w:cs="Arial Nova"/>
          <w:sz w:val="28"/>
          <w:szCs w:val="28"/>
        </w:rPr>
        <w:t xml:space="preserve"> as it he</w:t>
      </w:r>
      <w:r w:rsidRPr="2919CCB4" w:rsidR="5F6F6E8D">
        <w:rPr>
          <w:rFonts w:ascii="Arial Nova" w:hAnsi="Arial Nova" w:eastAsia="Arial Nova" w:cs="Arial Nova"/>
          <w:sz w:val="28"/>
          <w:szCs w:val="28"/>
        </w:rPr>
        <w:t xml:space="preserve">lps them show the public what the police are actually like and try to show everyone that the police have changed because </w:t>
      </w:r>
      <w:r w:rsidRPr="2919CCB4" w:rsidR="22FB046F">
        <w:rPr>
          <w:rFonts w:ascii="Arial Nova" w:hAnsi="Arial Nova" w:eastAsia="Arial Nova" w:cs="Arial Nova"/>
          <w:sz w:val="28"/>
          <w:szCs w:val="28"/>
        </w:rPr>
        <w:t>social</w:t>
      </w:r>
      <w:r w:rsidRPr="2919CCB4" w:rsidR="5F6F6E8D">
        <w:rPr>
          <w:rFonts w:ascii="Arial Nova" w:hAnsi="Arial Nova" w:eastAsia="Arial Nova" w:cs="Arial Nova"/>
          <w:sz w:val="28"/>
          <w:szCs w:val="28"/>
        </w:rPr>
        <w:t xml:space="preserve"> medias outlook on police is so negative the </w:t>
      </w:r>
      <w:r w:rsidRPr="2919CCB4" w:rsidR="18AEF141">
        <w:rPr>
          <w:rFonts w:ascii="Arial Nova" w:hAnsi="Arial Nova" w:eastAsia="Arial Nova" w:cs="Arial Nova"/>
          <w:sz w:val="28"/>
          <w:szCs w:val="28"/>
        </w:rPr>
        <w:t xml:space="preserve">police collaborate with other </w:t>
      </w:r>
      <w:r w:rsidRPr="2919CCB4" w:rsidR="0BBD046E">
        <w:rPr>
          <w:rFonts w:ascii="Arial Nova" w:hAnsi="Arial Nova" w:eastAsia="Arial Nova" w:cs="Arial Nova"/>
          <w:sz w:val="28"/>
          <w:szCs w:val="28"/>
        </w:rPr>
        <w:t>services</w:t>
      </w:r>
      <w:r w:rsidRPr="2919CCB4" w:rsidR="18AEF141">
        <w:rPr>
          <w:rFonts w:ascii="Arial Nova" w:hAnsi="Arial Nova" w:eastAsia="Arial Nova" w:cs="Arial Nova"/>
          <w:sz w:val="28"/>
          <w:szCs w:val="28"/>
        </w:rPr>
        <w:t xml:space="preserve"> to get the word out that the </w:t>
      </w:r>
      <w:r w:rsidRPr="2919CCB4" w:rsidR="0143C26B">
        <w:rPr>
          <w:rFonts w:ascii="Arial Nova" w:hAnsi="Arial Nova" w:eastAsia="Arial Nova" w:cs="Arial Nova"/>
          <w:sz w:val="28"/>
          <w:szCs w:val="28"/>
        </w:rPr>
        <w:t>police</w:t>
      </w:r>
      <w:r w:rsidRPr="2919CCB4" w:rsidR="18AEF141">
        <w:rPr>
          <w:rFonts w:ascii="Arial Nova" w:hAnsi="Arial Nova" w:eastAsia="Arial Nova" w:cs="Arial Nova"/>
          <w:sz w:val="28"/>
          <w:szCs w:val="28"/>
        </w:rPr>
        <w:t xml:space="preserve"> set </w:t>
      </w:r>
      <w:r w:rsidRPr="2919CCB4" w:rsidR="262205C6">
        <w:rPr>
          <w:rFonts w:ascii="Arial Nova" w:hAnsi="Arial Nova" w:eastAsia="Arial Nova" w:cs="Arial Nova"/>
          <w:sz w:val="28"/>
          <w:szCs w:val="28"/>
        </w:rPr>
        <w:t>standards</w:t>
      </w:r>
      <w:r w:rsidRPr="2919CCB4" w:rsidR="18AEF141">
        <w:rPr>
          <w:rFonts w:ascii="Arial Nova" w:hAnsi="Arial Nova" w:eastAsia="Arial Nova" w:cs="Arial Nova"/>
          <w:sz w:val="28"/>
          <w:szCs w:val="28"/>
        </w:rPr>
        <w:t xml:space="preserve">, provide training, </w:t>
      </w:r>
      <w:r w:rsidRPr="2919CCB4" w:rsidR="7C781F73">
        <w:rPr>
          <w:rFonts w:ascii="Arial Nova" w:hAnsi="Arial Nova" w:eastAsia="Arial Nova" w:cs="Arial Nova"/>
          <w:sz w:val="28"/>
          <w:szCs w:val="28"/>
        </w:rPr>
        <w:t>connect</w:t>
      </w:r>
      <w:r w:rsidRPr="2919CCB4" w:rsidR="32F5E844">
        <w:rPr>
          <w:rFonts w:ascii="Arial Nova" w:hAnsi="Arial Nova" w:eastAsia="Arial Nova" w:cs="Arial Nova"/>
          <w:sz w:val="28"/>
          <w:szCs w:val="28"/>
        </w:rPr>
        <w:t xml:space="preserve"> with people and so forth. Also, this is all done to reduce crime and look out for the </w:t>
      </w:r>
      <w:r w:rsidRPr="2919CCB4" w:rsidR="6B4B4AA8">
        <w:rPr>
          <w:rFonts w:ascii="Arial Nova" w:hAnsi="Arial Nova" w:eastAsia="Arial Nova" w:cs="Arial Nova"/>
          <w:sz w:val="28"/>
          <w:szCs w:val="28"/>
        </w:rPr>
        <w:t>public's</w:t>
      </w:r>
      <w:r w:rsidRPr="2919CCB4" w:rsidR="32F5E844">
        <w:rPr>
          <w:rFonts w:ascii="Arial Nova" w:hAnsi="Arial Nova" w:eastAsia="Arial Nova" w:cs="Arial Nova"/>
          <w:sz w:val="28"/>
          <w:szCs w:val="28"/>
        </w:rPr>
        <w:t xml:space="preserve"> best interest while </w:t>
      </w:r>
      <w:r w:rsidRPr="2919CCB4" w:rsidR="209EC2C3">
        <w:rPr>
          <w:rFonts w:ascii="Arial Nova" w:hAnsi="Arial Nova" w:eastAsia="Arial Nova" w:cs="Arial Nova"/>
          <w:sz w:val="28"/>
          <w:szCs w:val="28"/>
        </w:rPr>
        <w:t>keeping</w:t>
      </w:r>
      <w:r w:rsidRPr="2919CCB4" w:rsidR="7AB79976">
        <w:rPr>
          <w:rFonts w:ascii="Arial Nova" w:hAnsi="Arial Nova" w:eastAsia="Arial Nova" w:cs="Arial Nova"/>
          <w:sz w:val="28"/>
          <w:szCs w:val="28"/>
        </w:rPr>
        <w:t xml:space="preserve"> them safe from any harm.</w:t>
      </w:r>
    </w:p>
    <w:p w:rsidR="7B075BA4" w:rsidP="7B075BA4" w:rsidRDefault="7B075BA4" w14:paraId="303E1D84" w14:textId="26E5868D"/>
    <w:p w:rsidR="7B075BA4" w:rsidP="03BBEEC2" w:rsidRDefault="7FE4BB96" w14:paraId="7C7A18A5" w14:textId="07B2FC21">
      <w:pPr>
        <w:rPr>
          <w:rFonts w:ascii="Arial Nova" w:hAnsi="Arial Nova" w:eastAsia="Arial Nova" w:cs="Arial Nova"/>
          <w:sz w:val="28"/>
          <w:szCs w:val="28"/>
        </w:rPr>
      </w:pPr>
      <w:r w:rsidRPr="03BBEEC2">
        <w:rPr>
          <w:rFonts w:ascii="Arial Nova" w:hAnsi="Arial Nova" w:eastAsia="Arial Nova" w:cs="Arial Nova"/>
          <w:sz w:val="28"/>
          <w:szCs w:val="28"/>
        </w:rPr>
        <w:t>Annique, and Kazuhiro (2015)</w:t>
      </w:r>
      <w:r w:rsidRPr="03BBEEC2" w:rsidR="1A08CB03">
        <w:rPr>
          <w:rFonts w:ascii="Arial Nova" w:hAnsi="Arial Nova" w:eastAsia="Arial Nova" w:cs="Arial Nova"/>
          <w:sz w:val="28"/>
          <w:szCs w:val="28"/>
        </w:rPr>
        <w:t xml:space="preserve"> </w:t>
      </w:r>
      <w:r w:rsidRPr="03BBEEC2" w:rsidR="0ECC0D71">
        <w:rPr>
          <w:rFonts w:ascii="Arial Nova" w:hAnsi="Arial Nova" w:eastAsia="Arial Nova" w:cs="Arial Nova"/>
          <w:sz w:val="28"/>
          <w:szCs w:val="28"/>
        </w:rPr>
        <w:t xml:space="preserve">states that </w:t>
      </w:r>
      <w:r w:rsidRPr="03BBEEC2" w:rsidR="1A08CB03">
        <w:rPr>
          <w:rFonts w:ascii="Arial Nova" w:hAnsi="Arial Nova" w:eastAsia="Arial Nova" w:cs="Arial Nova"/>
          <w:sz w:val="28"/>
          <w:szCs w:val="28"/>
        </w:rPr>
        <w:t>the police should collaborate with their fellow services since it benefits both the workers that put the uniform</w:t>
      </w:r>
      <w:r w:rsidRPr="03BBEEC2" w:rsidR="2FFE6C34">
        <w:rPr>
          <w:rFonts w:ascii="Arial Nova" w:hAnsi="Arial Nova" w:eastAsia="Arial Nova" w:cs="Arial Nova"/>
          <w:sz w:val="28"/>
          <w:szCs w:val="28"/>
        </w:rPr>
        <w:t xml:space="preserve"> on and the public that depend on them.</w:t>
      </w:r>
      <w:r w:rsidRPr="03BBEEC2" w:rsidR="2A31FDBC">
        <w:rPr>
          <w:rFonts w:ascii="Arial Nova" w:hAnsi="Arial Nova" w:eastAsia="Arial Nova" w:cs="Arial Nova"/>
          <w:sz w:val="28"/>
          <w:szCs w:val="28"/>
        </w:rPr>
        <w:t xml:space="preserve"> Also, the impact it creates on their local communities are a direct </w:t>
      </w:r>
      <w:r w:rsidRPr="03BBEEC2" w:rsidR="6B8D188A">
        <w:rPr>
          <w:rFonts w:ascii="Arial Nova" w:hAnsi="Arial Nova" w:eastAsia="Arial Nova" w:cs="Arial Nova"/>
          <w:sz w:val="28"/>
          <w:szCs w:val="28"/>
        </w:rPr>
        <w:t>reflection</w:t>
      </w:r>
      <w:r w:rsidRPr="03BBEEC2" w:rsidR="2A31FDBC">
        <w:rPr>
          <w:rFonts w:ascii="Arial Nova" w:hAnsi="Arial Nova" w:eastAsia="Arial Nova" w:cs="Arial Nova"/>
          <w:sz w:val="28"/>
          <w:szCs w:val="28"/>
        </w:rPr>
        <w:t xml:space="preserve"> of the</w:t>
      </w:r>
      <w:r w:rsidRPr="03BBEEC2" w:rsidR="1BE4C671">
        <w:rPr>
          <w:rFonts w:ascii="Arial Nova" w:hAnsi="Arial Nova" w:eastAsia="Arial Nova" w:cs="Arial Nova"/>
          <w:sz w:val="28"/>
          <w:szCs w:val="28"/>
        </w:rPr>
        <w:t xml:space="preserve"> </w:t>
      </w:r>
      <w:r w:rsidRPr="03BBEEC2" w:rsidR="2A31FDBC">
        <w:rPr>
          <w:rFonts w:ascii="Arial Nova" w:hAnsi="Arial Nova" w:eastAsia="Arial Nova" w:cs="Arial Nova"/>
          <w:sz w:val="28"/>
          <w:szCs w:val="28"/>
        </w:rPr>
        <w:t>work they have accomplished</w:t>
      </w:r>
      <w:r w:rsidRPr="03BBEEC2" w:rsidR="5EC31A09">
        <w:rPr>
          <w:rFonts w:ascii="Arial Nova" w:hAnsi="Arial Nova" w:eastAsia="Arial Nova" w:cs="Arial Nova"/>
          <w:sz w:val="28"/>
          <w:szCs w:val="28"/>
        </w:rPr>
        <w:t xml:space="preserve"> because of their efforts and the ser</w:t>
      </w:r>
      <w:r w:rsidRPr="03BBEEC2" w:rsidR="0BB9A217">
        <w:rPr>
          <w:rFonts w:ascii="Arial Nova" w:hAnsi="Arial Nova" w:eastAsia="Arial Nova" w:cs="Arial Nova"/>
          <w:sz w:val="28"/>
          <w:szCs w:val="28"/>
        </w:rPr>
        <w:t>vices should also communicate because it helps clarify some</w:t>
      </w:r>
      <w:r w:rsidRPr="03BBEEC2" w:rsidR="43211090">
        <w:rPr>
          <w:rFonts w:ascii="Arial Nova" w:hAnsi="Arial Nova" w:eastAsia="Arial Nova" w:cs="Arial Nova"/>
          <w:sz w:val="28"/>
          <w:szCs w:val="28"/>
        </w:rPr>
        <w:t xml:space="preserve"> </w:t>
      </w:r>
      <w:r w:rsidRPr="03BBEEC2" w:rsidR="0BB9A217">
        <w:rPr>
          <w:rFonts w:ascii="Arial Nova" w:hAnsi="Arial Nova" w:eastAsia="Arial Nova" w:cs="Arial Nova"/>
          <w:sz w:val="28"/>
          <w:szCs w:val="28"/>
        </w:rPr>
        <w:t xml:space="preserve">things which the other </w:t>
      </w:r>
      <w:r w:rsidRPr="03BBEEC2" w:rsidR="00D3871C">
        <w:rPr>
          <w:rFonts w:ascii="Arial Nova" w:hAnsi="Arial Nova" w:eastAsia="Arial Nova" w:cs="Arial Nova"/>
          <w:sz w:val="28"/>
          <w:szCs w:val="28"/>
        </w:rPr>
        <w:t>service</w:t>
      </w:r>
      <w:r w:rsidRPr="03BBEEC2" w:rsidR="65BC701B">
        <w:rPr>
          <w:rFonts w:ascii="Arial Nova" w:hAnsi="Arial Nova" w:eastAsia="Arial Nova" w:cs="Arial Nova"/>
          <w:sz w:val="28"/>
          <w:szCs w:val="28"/>
        </w:rPr>
        <w:t>s</w:t>
      </w:r>
      <w:r w:rsidRPr="03BBEEC2" w:rsidR="0BB9A217">
        <w:rPr>
          <w:rFonts w:ascii="Arial Nova" w:hAnsi="Arial Nova" w:eastAsia="Arial Nova" w:cs="Arial Nova"/>
          <w:sz w:val="28"/>
          <w:szCs w:val="28"/>
        </w:rPr>
        <w:t xml:space="preserve"> may not </w:t>
      </w:r>
      <w:r w:rsidRPr="03BBEEC2" w:rsidR="40CBC23F">
        <w:rPr>
          <w:rFonts w:ascii="Arial Nova" w:hAnsi="Arial Nova" w:eastAsia="Arial Nova" w:cs="Arial Nova"/>
          <w:sz w:val="28"/>
          <w:szCs w:val="28"/>
        </w:rPr>
        <w:t>have</w:t>
      </w:r>
      <w:r w:rsidRPr="03BBEEC2" w:rsidR="0BB9A217">
        <w:rPr>
          <w:rFonts w:ascii="Arial Nova" w:hAnsi="Arial Nova" w:eastAsia="Arial Nova" w:cs="Arial Nova"/>
          <w:sz w:val="28"/>
          <w:szCs w:val="28"/>
        </w:rPr>
        <w:t xml:space="preserve"> been aware of</w:t>
      </w:r>
      <w:r w:rsidRPr="03BBEEC2" w:rsidR="211F68BE">
        <w:rPr>
          <w:rFonts w:ascii="Arial Nova" w:hAnsi="Arial Nova" w:eastAsia="Arial Nova" w:cs="Arial Nova"/>
          <w:sz w:val="28"/>
          <w:szCs w:val="28"/>
        </w:rPr>
        <w:t xml:space="preserve"> </w:t>
      </w:r>
      <w:r w:rsidRPr="03BBEEC2" w:rsidR="306B603A">
        <w:rPr>
          <w:rFonts w:ascii="Arial Nova" w:hAnsi="Arial Nova" w:eastAsia="Arial Nova" w:cs="Arial Nova"/>
          <w:sz w:val="28"/>
          <w:szCs w:val="28"/>
        </w:rPr>
        <w:t xml:space="preserve">Also, there are more benefits to collaborating with a service rather than </w:t>
      </w:r>
      <w:r w:rsidRPr="03BBEEC2" w:rsidR="71C67B08">
        <w:rPr>
          <w:rFonts w:ascii="Arial Nova" w:hAnsi="Arial Nova" w:eastAsia="Arial Nova" w:cs="Arial Nova"/>
          <w:sz w:val="28"/>
          <w:szCs w:val="28"/>
        </w:rPr>
        <w:t>against</w:t>
      </w:r>
      <w:r w:rsidRPr="03BBEEC2" w:rsidR="306B603A">
        <w:rPr>
          <w:rFonts w:ascii="Arial Nova" w:hAnsi="Arial Nova" w:eastAsia="Arial Nova" w:cs="Arial Nova"/>
          <w:sz w:val="28"/>
          <w:szCs w:val="28"/>
        </w:rPr>
        <w:t xml:space="preserve"> it</w:t>
      </w:r>
      <w:r w:rsidRPr="03BBEEC2" w:rsidR="65FA520C">
        <w:rPr>
          <w:rFonts w:ascii="Arial Nova" w:hAnsi="Arial Nova" w:eastAsia="Arial Nova" w:cs="Arial Nova"/>
          <w:sz w:val="28"/>
          <w:szCs w:val="28"/>
        </w:rPr>
        <w:t>.</w:t>
      </w:r>
      <w:r w:rsidRPr="03BBEEC2" w:rsidR="430852D4">
        <w:rPr>
          <w:rFonts w:ascii="Arial Nova" w:hAnsi="Arial Nova" w:eastAsia="Arial Nova" w:cs="Arial Nova"/>
          <w:sz w:val="28"/>
          <w:szCs w:val="28"/>
        </w:rPr>
        <w:t xml:space="preserve"> </w:t>
      </w:r>
    </w:p>
    <w:p w:rsidR="7B075BA4" w:rsidP="7B075BA4" w:rsidRDefault="7B075BA4" w14:paraId="2966EE72" w14:textId="0076BCC3"/>
    <w:p w:rsidR="7B075BA4" w:rsidP="7B075BA4" w:rsidRDefault="7B075BA4" w14:paraId="75DAF06C" w14:textId="123B0BF9"/>
    <w:p w:rsidR="7B075BA4" w:rsidP="7B075BA4" w:rsidRDefault="7B075BA4" w14:paraId="2FD06BD9" w14:textId="46C4E1F0"/>
    <w:p w:rsidR="7B075BA4" w:rsidP="7B075BA4" w:rsidRDefault="7B075BA4" w14:paraId="6E9C0029" w14:textId="45B46BAC"/>
    <w:p w:rsidR="7B075BA4" w:rsidP="7B075BA4" w:rsidRDefault="7B075BA4" w14:paraId="4C3ECEAF" w14:textId="3EEA5C62"/>
    <w:p w:rsidR="7B075BA4" w:rsidP="7B075BA4" w:rsidRDefault="7B075BA4" w14:paraId="5C5BDB7A" w14:textId="7B75262E"/>
    <w:p w:rsidR="7B075BA4" w:rsidP="7B075BA4" w:rsidRDefault="7B075BA4" w14:paraId="6D231A48" w14:textId="2805B3E3"/>
    <w:p w:rsidR="2CF3DEA1" w:rsidP="7B075BA4" w:rsidRDefault="2CF3DEA1" w14:paraId="094D849E" w14:textId="764E067F">
      <w:pPr>
        <w:spacing w:after="0"/>
      </w:pPr>
      <w:r w:rsidRPr="040DA898">
        <w:rPr>
          <w:rFonts w:ascii="Aptos" w:hAnsi="Aptos" w:eastAsia="Aptos" w:cs="Aptos"/>
        </w:rPr>
        <w:t xml:space="preserve">Annette, V (2022) “Cheats, Threats and Reflexivity: Organizational Narratives on Policing Organized and Economic Crime,” </w:t>
      </w:r>
      <w:r w:rsidRPr="040DA898">
        <w:rPr>
          <w:rFonts w:ascii="Aptos" w:hAnsi="Aptos" w:eastAsia="Aptos" w:cs="Aptos"/>
          <w:i/>
          <w:iCs/>
        </w:rPr>
        <w:t>British journal of criminology</w:t>
      </w:r>
      <w:r w:rsidRPr="040DA898">
        <w:rPr>
          <w:rFonts w:ascii="Aptos" w:hAnsi="Aptos" w:eastAsia="Aptos" w:cs="Aptos"/>
        </w:rPr>
        <w:t xml:space="preserve">, 62(1), pp. 200–217. Available at: </w:t>
      </w:r>
      <w:hyperlink r:id="rId7">
        <w:r w:rsidRPr="040DA898">
          <w:rPr>
            <w:rStyle w:val="Hyperlink"/>
            <w:rFonts w:ascii="Aptos" w:hAnsi="Aptos" w:eastAsia="Aptos" w:cs="Aptos"/>
          </w:rPr>
          <w:t>https://doi.org/10.1093/bjc/azab054</w:t>
        </w:r>
      </w:hyperlink>
      <w:r w:rsidRPr="040DA898">
        <w:rPr>
          <w:rFonts w:ascii="Aptos" w:hAnsi="Aptos" w:eastAsia="Aptos" w:cs="Aptos"/>
        </w:rPr>
        <w:t>.</w:t>
      </w:r>
    </w:p>
    <w:p w:rsidR="040DA898" w:rsidP="040DA898" w:rsidRDefault="040DA898" w14:paraId="14E363E3" w14:textId="64AE4354">
      <w:pPr>
        <w:spacing w:after="0"/>
        <w:rPr>
          <w:rFonts w:ascii="Aptos" w:hAnsi="Aptos" w:eastAsia="Aptos" w:cs="Aptos"/>
        </w:rPr>
      </w:pPr>
    </w:p>
    <w:p w:rsidR="60FFAA9E" w:rsidP="2919CCB4" w:rsidRDefault="60FFAA9E" w14:paraId="7DE4E864" w14:textId="4278FC82">
      <w:pPr>
        <w:spacing w:after="0"/>
      </w:pPr>
      <w:r w:rsidRPr="2919CCB4">
        <w:rPr>
          <w:rFonts w:ascii="Aptos" w:hAnsi="Aptos" w:eastAsia="Aptos" w:cs="Aptos"/>
        </w:rPr>
        <w:t>Annique. C, Un and Kazu</w:t>
      </w:r>
      <w:r w:rsidRPr="2919CCB4" w:rsidR="496EE938">
        <w:rPr>
          <w:rFonts w:ascii="Aptos" w:hAnsi="Aptos" w:eastAsia="Aptos" w:cs="Aptos"/>
        </w:rPr>
        <w:t>hiro, A</w:t>
      </w:r>
      <w:r w:rsidRPr="2919CCB4">
        <w:rPr>
          <w:rFonts w:ascii="Aptos" w:hAnsi="Aptos" w:eastAsia="Aptos" w:cs="Aptos"/>
        </w:rPr>
        <w:t xml:space="preserve"> (2015) “Types of R&amp;D Collaborations and Process Innovation: The Benefit of Collaborating Upstream in the Knowledge Chain,” </w:t>
      </w:r>
      <w:r w:rsidRPr="2919CCB4">
        <w:rPr>
          <w:rFonts w:ascii="Aptos" w:hAnsi="Aptos" w:eastAsia="Aptos" w:cs="Aptos"/>
          <w:i/>
          <w:iCs/>
        </w:rPr>
        <w:t>The Journal of product innovation management</w:t>
      </w:r>
      <w:r w:rsidRPr="2919CCB4">
        <w:rPr>
          <w:rFonts w:ascii="Aptos" w:hAnsi="Aptos" w:eastAsia="Aptos" w:cs="Aptos"/>
        </w:rPr>
        <w:t xml:space="preserve">, 32(1), pp. 138–153. Available at: </w:t>
      </w:r>
      <w:hyperlink r:id="rId8">
        <w:r w:rsidRPr="2919CCB4">
          <w:rPr>
            <w:rStyle w:val="Hyperlink"/>
            <w:rFonts w:ascii="Aptos" w:hAnsi="Aptos" w:eastAsia="Aptos" w:cs="Aptos"/>
          </w:rPr>
          <w:t>https://doi.org/10.1111/jpim.12229</w:t>
        </w:r>
      </w:hyperlink>
      <w:r w:rsidRPr="2919CCB4">
        <w:rPr>
          <w:rFonts w:ascii="Aptos" w:hAnsi="Aptos" w:eastAsia="Aptos" w:cs="Aptos"/>
        </w:rPr>
        <w:t>.</w:t>
      </w:r>
    </w:p>
    <w:p w:rsidR="2919CCB4" w:rsidP="2919CCB4" w:rsidRDefault="2919CCB4" w14:paraId="2CC7CD8D" w14:textId="75C4AAF1">
      <w:pPr>
        <w:spacing w:after="0"/>
        <w:rPr>
          <w:rFonts w:ascii="Aptos" w:hAnsi="Aptos" w:eastAsia="Aptos" w:cs="Aptos"/>
        </w:rPr>
      </w:pPr>
    </w:p>
    <w:p w:rsidR="26AE484B" w:rsidP="040DA898" w:rsidRDefault="26AE484B" w14:paraId="230E1CCB" w14:textId="35FAA34E">
      <w:pPr>
        <w:spacing w:after="0"/>
        <w:rPr>
          <w:rFonts w:ascii="Aptos" w:hAnsi="Aptos" w:eastAsia="Aptos" w:cs="Aptos"/>
        </w:rPr>
      </w:pPr>
      <w:r w:rsidRPr="2919CCB4">
        <w:rPr>
          <w:rFonts w:ascii="Aptos" w:hAnsi="Aptos" w:eastAsia="Aptos" w:cs="Aptos"/>
        </w:rPr>
        <w:t>Asana (2024) 11 benefits of teamwork in the workplace (wit</w:t>
      </w:r>
      <w:r w:rsidRPr="2919CCB4" w:rsidR="475BD5B2">
        <w:rPr>
          <w:rFonts w:ascii="Aptos" w:hAnsi="Aptos" w:eastAsia="Aptos" w:cs="Aptos"/>
        </w:rPr>
        <w:t>h examples) Available at:</w:t>
      </w:r>
      <w:hyperlink r:id="rId9">
        <w:r w:rsidRPr="2919CCB4" w:rsidR="475BD5B2">
          <w:rPr>
            <w:rStyle w:val="Hyperlink"/>
            <w:rFonts w:ascii="Aptos" w:hAnsi="Aptos" w:eastAsia="Aptos" w:cs="Aptos"/>
          </w:rPr>
          <w:t>11 Benefits of Teamwork in the Workplace (With Examples) [2024] • Asana</w:t>
        </w:r>
      </w:hyperlink>
      <w:r w:rsidRPr="2919CCB4" w:rsidR="475BD5B2">
        <w:rPr>
          <w:rFonts w:ascii="Aptos" w:hAnsi="Aptos" w:eastAsia="Aptos" w:cs="Aptos"/>
        </w:rPr>
        <w:t xml:space="preserve"> (accessed: 31 March 2024).</w:t>
      </w:r>
    </w:p>
    <w:p w:rsidR="2919CCB4" w:rsidP="2919CCB4" w:rsidRDefault="2919CCB4" w14:paraId="1984D3B6" w14:textId="2E32452C">
      <w:pPr>
        <w:spacing w:after="0"/>
        <w:rPr>
          <w:rFonts w:ascii="Aptos" w:hAnsi="Aptos" w:eastAsia="Aptos" w:cs="Aptos"/>
        </w:rPr>
      </w:pPr>
    </w:p>
    <w:p w:rsidR="30129F90" w:rsidP="2919CCB4" w:rsidRDefault="30129F90" w14:paraId="55CE10DA" w14:textId="10752E38">
      <w:pPr>
        <w:spacing w:after="0"/>
        <w:rPr>
          <w:rFonts w:ascii="Aptos" w:hAnsi="Aptos" w:eastAsia="Aptos" w:cs="Aptos"/>
        </w:rPr>
      </w:pPr>
      <w:r w:rsidRPr="2919CCB4">
        <w:rPr>
          <w:rFonts w:ascii="Aptos" w:hAnsi="Aptos" w:eastAsia="Aptos" w:cs="Aptos"/>
        </w:rPr>
        <w:t xml:space="preserve">Boskamp, E (2023) </w:t>
      </w:r>
      <w:r w:rsidRPr="2919CCB4">
        <w:rPr>
          <w:rFonts w:ascii="Aptos" w:hAnsi="Aptos" w:eastAsia="Aptos" w:cs="Aptos"/>
          <w:i/>
          <w:iCs/>
        </w:rPr>
        <w:t>compell</w:t>
      </w:r>
      <w:r w:rsidRPr="2919CCB4" w:rsidR="29AC092C">
        <w:rPr>
          <w:rFonts w:ascii="Aptos" w:hAnsi="Aptos" w:eastAsia="Aptos" w:cs="Aptos"/>
          <w:i/>
          <w:iCs/>
        </w:rPr>
        <w:t>ing workplace collaboration statistics [2023] the importance of te</w:t>
      </w:r>
      <w:r w:rsidRPr="2919CCB4" w:rsidR="1E64426C">
        <w:rPr>
          <w:rFonts w:ascii="Aptos" w:hAnsi="Aptos" w:eastAsia="Aptos" w:cs="Aptos"/>
          <w:i/>
          <w:iCs/>
        </w:rPr>
        <w:t>amwork</w:t>
      </w:r>
      <w:r w:rsidRPr="2919CCB4" w:rsidR="1E64426C">
        <w:rPr>
          <w:rFonts w:ascii="Aptos" w:hAnsi="Aptos" w:eastAsia="Aptos" w:cs="Aptos"/>
        </w:rPr>
        <w:t xml:space="preserve">. </w:t>
      </w:r>
      <w:r w:rsidRPr="2919CCB4" w:rsidR="6C0857E0">
        <w:rPr>
          <w:rFonts w:ascii="Aptos" w:hAnsi="Aptos" w:eastAsia="Aptos" w:cs="Aptos"/>
        </w:rPr>
        <w:t>Available</w:t>
      </w:r>
      <w:r w:rsidRPr="2919CCB4" w:rsidR="1E64426C">
        <w:rPr>
          <w:rFonts w:ascii="Aptos" w:hAnsi="Aptos" w:eastAsia="Aptos" w:cs="Aptos"/>
        </w:rPr>
        <w:t xml:space="preserve"> at:</w:t>
      </w:r>
      <w:hyperlink w:anchor=":~:text=Here%20are%20some%20examples%20of%20how%20workplace%20collaboration,the%20job%20learning%20and%20socializing.%20...%20More%20items" r:id="rId10">
        <w:r w:rsidRPr="2919CCB4" w:rsidR="1E64426C">
          <w:rPr>
            <w:rStyle w:val="Hyperlink"/>
            <w:rFonts w:ascii="Aptos" w:hAnsi="Aptos" w:eastAsia="Aptos" w:cs="Aptos"/>
          </w:rPr>
          <w:t>35+ Compelling Workplace Collaboration Statistics [2023]: The Importance Of Teamwork - Zippia</w:t>
        </w:r>
      </w:hyperlink>
      <w:r w:rsidRPr="2919CCB4" w:rsidR="17FDAC08">
        <w:rPr>
          <w:rFonts w:ascii="Aptos" w:hAnsi="Aptos" w:eastAsia="Aptos" w:cs="Aptos"/>
        </w:rPr>
        <w:t xml:space="preserve"> </w:t>
      </w:r>
      <w:r w:rsidRPr="2919CCB4" w:rsidR="1E64426C">
        <w:rPr>
          <w:rFonts w:ascii="Aptos" w:hAnsi="Aptos" w:eastAsia="Aptos" w:cs="Aptos"/>
        </w:rPr>
        <w:t xml:space="preserve"> </w:t>
      </w:r>
      <w:r w:rsidRPr="2919CCB4" w:rsidR="36FB3E75">
        <w:rPr>
          <w:rFonts w:ascii="Aptos" w:hAnsi="Aptos" w:eastAsia="Aptos" w:cs="Aptos"/>
        </w:rPr>
        <w:t>(</w:t>
      </w:r>
      <w:r w:rsidRPr="2919CCB4" w:rsidR="1E64426C">
        <w:rPr>
          <w:rFonts w:ascii="Aptos" w:hAnsi="Aptos" w:eastAsia="Aptos" w:cs="Aptos"/>
        </w:rPr>
        <w:t>accessed: 5 April 2024)</w:t>
      </w:r>
      <w:r w:rsidRPr="2919CCB4" w:rsidR="0DF3367B">
        <w:rPr>
          <w:rFonts w:ascii="Aptos" w:hAnsi="Aptos" w:eastAsia="Aptos" w:cs="Aptos"/>
        </w:rPr>
        <w:t>.</w:t>
      </w:r>
    </w:p>
    <w:p w:rsidR="040DA898" w:rsidP="040DA898" w:rsidRDefault="040DA898" w14:paraId="2A426645" w14:textId="53AA67F5">
      <w:pPr>
        <w:spacing w:after="0"/>
        <w:rPr>
          <w:rFonts w:ascii="Aptos" w:hAnsi="Aptos" w:eastAsia="Aptos" w:cs="Aptos"/>
        </w:rPr>
      </w:pPr>
    </w:p>
    <w:p w:rsidR="0FE9D7FC" w:rsidP="040DA898" w:rsidRDefault="0FE9D7FC" w14:paraId="2C8B04D0" w14:textId="35148A5F">
      <w:pPr>
        <w:spacing w:after="0"/>
        <w:rPr>
          <w:rFonts w:ascii="Aptos" w:hAnsi="Aptos" w:eastAsia="Aptos" w:cs="Aptos"/>
        </w:rPr>
      </w:pPr>
      <w:r w:rsidRPr="2919CCB4">
        <w:rPr>
          <w:rFonts w:ascii="Aptos" w:hAnsi="Aptos" w:eastAsia="Aptos" w:cs="Aptos"/>
        </w:rPr>
        <w:t xml:space="preserve">College of Policing (2024) </w:t>
      </w:r>
      <w:r w:rsidRPr="2919CCB4">
        <w:rPr>
          <w:rFonts w:ascii="Aptos" w:hAnsi="Aptos" w:eastAsia="Aptos" w:cs="Aptos"/>
          <w:i/>
          <w:iCs/>
        </w:rPr>
        <w:t xml:space="preserve">We are </w:t>
      </w:r>
      <w:r w:rsidRPr="2919CCB4" w:rsidR="39731D59">
        <w:rPr>
          <w:rFonts w:ascii="Aptos" w:hAnsi="Aptos" w:eastAsia="Aptos" w:cs="Aptos"/>
          <w:i/>
          <w:iCs/>
        </w:rPr>
        <w:t>collaborative</w:t>
      </w:r>
      <w:r w:rsidRPr="2919CCB4">
        <w:rPr>
          <w:rFonts w:ascii="Aptos" w:hAnsi="Aptos" w:eastAsia="Aptos" w:cs="Aptos"/>
        </w:rPr>
        <w:t xml:space="preserve">. </w:t>
      </w:r>
      <w:r w:rsidRPr="2919CCB4" w:rsidR="4E645B24">
        <w:rPr>
          <w:rFonts w:ascii="Aptos" w:hAnsi="Aptos" w:eastAsia="Aptos" w:cs="Aptos"/>
        </w:rPr>
        <w:t>Available</w:t>
      </w:r>
      <w:r w:rsidRPr="2919CCB4">
        <w:rPr>
          <w:rFonts w:ascii="Aptos" w:hAnsi="Aptos" w:eastAsia="Aptos" w:cs="Aptos"/>
        </w:rPr>
        <w:t xml:space="preserve"> at:</w:t>
      </w:r>
      <w:hyperlink r:id="rId11">
        <w:r w:rsidRPr="2919CCB4">
          <w:rPr>
            <w:rStyle w:val="Hyperlink"/>
            <w:rFonts w:ascii="Aptos" w:hAnsi="Aptos" w:eastAsia="Aptos" w:cs="Aptos"/>
          </w:rPr>
          <w:t>We Are Collaborative - College of Policing</w:t>
        </w:r>
      </w:hyperlink>
      <w:r w:rsidRPr="2919CCB4">
        <w:rPr>
          <w:rFonts w:ascii="Aptos" w:hAnsi="Aptos" w:eastAsia="Aptos" w:cs="Aptos"/>
        </w:rPr>
        <w:t xml:space="preserve"> (accessed:</w:t>
      </w:r>
      <w:r w:rsidRPr="2919CCB4" w:rsidR="3CE06009">
        <w:rPr>
          <w:rFonts w:ascii="Aptos" w:hAnsi="Aptos" w:eastAsia="Aptos" w:cs="Aptos"/>
        </w:rPr>
        <w:t xml:space="preserve"> 31 March 2024).</w:t>
      </w:r>
    </w:p>
    <w:p w:rsidR="2919CCB4" w:rsidP="2919CCB4" w:rsidRDefault="2919CCB4" w14:paraId="451D6548" w14:textId="2AD5DDFE">
      <w:pPr>
        <w:spacing w:after="0"/>
        <w:rPr>
          <w:rFonts w:ascii="Aptos" w:hAnsi="Aptos" w:eastAsia="Aptos" w:cs="Aptos"/>
        </w:rPr>
      </w:pPr>
    </w:p>
    <w:p w:rsidR="29F4A6AC" w:rsidP="2919CCB4" w:rsidRDefault="29F4A6AC" w14:paraId="39B9C6C5" w14:textId="76159484">
      <w:pPr>
        <w:spacing w:after="0"/>
        <w:rPr>
          <w:rFonts w:ascii="Aptos" w:hAnsi="Aptos" w:eastAsia="Aptos" w:cs="Aptos"/>
        </w:rPr>
      </w:pPr>
      <w:r w:rsidRPr="2919CCB4">
        <w:rPr>
          <w:rFonts w:ascii="Aptos" w:hAnsi="Aptos" w:eastAsia="Aptos" w:cs="Aptos"/>
        </w:rPr>
        <w:t>College of policing (2024)</w:t>
      </w:r>
      <w:r w:rsidRPr="2919CCB4">
        <w:rPr>
          <w:rFonts w:ascii="Aptos" w:hAnsi="Aptos" w:eastAsia="Aptos" w:cs="Aptos"/>
          <w:i/>
          <w:iCs/>
        </w:rPr>
        <w:t xml:space="preserve"> Working together to keep people safe.</w:t>
      </w:r>
      <w:r w:rsidRPr="2919CCB4">
        <w:rPr>
          <w:rFonts w:ascii="Aptos" w:hAnsi="Aptos" w:eastAsia="Aptos" w:cs="Aptos"/>
        </w:rPr>
        <w:t xml:space="preserve"> </w:t>
      </w:r>
      <w:r w:rsidRPr="2919CCB4" w:rsidR="443B9DAF">
        <w:rPr>
          <w:rFonts w:ascii="Aptos" w:hAnsi="Aptos" w:eastAsia="Aptos" w:cs="Aptos"/>
        </w:rPr>
        <w:t>Available</w:t>
      </w:r>
      <w:r w:rsidRPr="2919CCB4">
        <w:rPr>
          <w:rFonts w:ascii="Aptos" w:hAnsi="Aptos" w:eastAsia="Aptos" w:cs="Aptos"/>
        </w:rPr>
        <w:t xml:space="preserve"> at:</w:t>
      </w:r>
      <w:hyperlink r:id="rId12">
        <w:r w:rsidRPr="2919CCB4">
          <w:rPr>
            <w:rStyle w:val="Hyperlink"/>
            <w:rFonts w:ascii="Aptos" w:hAnsi="Aptos" w:eastAsia="Aptos" w:cs="Aptos"/>
          </w:rPr>
          <w:t>Working together | College of Policing</w:t>
        </w:r>
      </w:hyperlink>
      <w:r w:rsidRPr="2919CCB4">
        <w:rPr>
          <w:rFonts w:ascii="Aptos" w:hAnsi="Aptos" w:eastAsia="Aptos" w:cs="Aptos"/>
        </w:rPr>
        <w:t xml:space="preserve"> (acces</w:t>
      </w:r>
      <w:r w:rsidRPr="2919CCB4" w:rsidR="238E1048">
        <w:rPr>
          <w:rFonts w:ascii="Aptos" w:hAnsi="Aptos" w:eastAsia="Aptos" w:cs="Aptos"/>
        </w:rPr>
        <w:t>sed: 5 April 2024).</w:t>
      </w:r>
    </w:p>
    <w:p w:rsidR="6E722924" w:rsidP="6E722924" w:rsidRDefault="6E722924" w14:paraId="5710E444" w14:textId="443C2D3B">
      <w:pPr>
        <w:spacing w:after="0"/>
        <w:rPr>
          <w:rFonts w:ascii="Aptos" w:hAnsi="Aptos" w:eastAsia="Aptos" w:cs="Aptos"/>
        </w:rPr>
      </w:pPr>
    </w:p>
    <w:p w:rsidR="5D4166D6" w:rsidP="6E722924" w:rsidRDefault="5D4166D6" w14:paraId="6D6BEFBE" w14:textId="1AD56EEA">
      <w:pPr>
        <w:spacing w:after="0"/>
      </w:pPr>
      <w:r w:rsidRPr="03BBEEC2">
        <w:rPr>
          <w:rFonts w:ascii="Aptos" w:hAnsi="Aptos" w:eastAsia="Aptos" w:cs="Aptos"/>
        </w:rPr>
        <w:t>Halil, A</w:t>
      </w:r>
      <w:r w:rsidRPr="03BBEEC2" w:rsidR="1BE64C08">
        <w:rPr>
          <w:rFonts w:ascii="Aptos" w:hAnsi="Aptos" w:eastAsia="Aptos" w:cs="Aptos"/>
        </w:rPr>
        <w:t>. and</w:t>
      </w:r>
      <w:r w:rsidRPr="03BBEEC2">
        <w:rPr>
          <w:rFonts w:ascii="Aptos" w:hAnsi="Aptos" w:eastAsia="Aptos" w:cs="Aptos"/>
        </w:rPr>
        <w:t xml:space="preserve"> John, R.</w:t>
      </w:r>
      <w:r w:rsidRPr="03BBEEC2" w:rsidR="06777B39">
        <w:rPr>
          <w:rFonts w:ascii="Aptos" w:hAnsi="Aptos" w:eastAsia="Aptos" w:cs="Aptos"/>
        </w:rPr>
        <w:t>F.</w:t>
      </w:r>
      <w:r w:rsidRPr="03BBEEC2">
        <w:rPr>
          <w:rFonts w:ascii="Aptos" w:hAnsi="Aptos" w:eastAsia="Aptos" w:cs="Aptos"/>
        </w:rPr>
        <w:t xml:space="preserve"> (2021) “Cultural Implications of a Study of Police Communication </w:t>
      </w:r>
      <w:bookmarkStart w:name="_Int_xaeb65MO" w:id="4"/>
      <w:r w:rsidRPr="03BBEEC2">
        <w:rPr>
          <w:rFonts w:ascii="Aptos" w:hAnsi="Aptos" w:eastAsia="Aptos" w:cs="Aptos"/>
        </w:rPr>
        <w:t>With</w:t>
      </w:r>
      <w:bookmarkEnd w:id="4"/>
      <w:r w:rsidRPr="03BBEEC2">
        <w:rPr>
          <w:rFonts w:ascii="Aptos" w:hAnsi="Aptos" w:eastAsia="Aptos" w:cs="Aptos"/>
        </w:rPr>
        <w:t xml:space="preserve"> Minorities,” </w:t>
      </w:r>
      <w:r w:rsidRPr="03BBEEC2">
        <w:rPr>
          <w:rFonts w:ascii="Aptos" w:hAnsi="Aptos" w:eastAsia="Aptos" w:cs="Aptos"/>
          <w:i/>
          <w:iCs/>
        </w:rPr>
        <w:t>Journal of business diversity</w:t>
      </w:r>
      <w:r w:rsidRPr="03BBEEC2">
        <w:rPr>
          <w:rFonts w:ascii="Aptos" w:hAnsi="Aptos" w:eastAsia="Aptos" w:cs="Aptos"/>
        </w:rPr>
        <w:t xml:space="preserve">, 21(3), pp. 52–62. Available at: </w:t>
      </w:r>
      <w:hyperlink r:id="rId13">
        <w:r w:rsidRPr="03BBEEC2">
          <w:rPr>
            <w:rStyle w:val="Hyperlink"/>
            <w:rFonts w:ascii="Aptos" w:hAnsi="Aptos" w:eastAsia="Aptos" w:cs="Aptos"/>
          </w:rPr>
          <w:t>https://doi.org/10.33423/jbd.v21i3.4429</w:t>
        </w:r>
      </w:hyperlink>
      <w:r w:rsidRPr="03BBEEC2">
        <w:rPr>
          <w:rFonts w:ascii="Aptos" w:hAnsi="Aptos" w:eastAsia="Aptos" w:cs="Aptos"/>
        </w:rPr>
        <w:t>.</w:t>
      </w:r>
    </w:p>
    <w:p w:rsidR="040DA898" w:rsidP="03BBEEC2" w:rsidRDefault="040DA898" w14:paraId="0A5ABCEA" w14:textId="1FCAC3F9">
      <w:pPr>
        <w:spacing w:after="0"/>
        <w:rPr>
          <w:rFonts w:ascii="Aptos" w:hAnsi="Aptos" w:eastAsia="Aptos" w:cs="Aptos"/>
        </w:rPr>
      </w:pPr>
    </w:p>
    <w:p w:rsidR="040DA898" w:rsidP="03BBEEC2" w:rsidRDefault="5CE62993" w14:paraId="6EF5812E" w14:textId="78B0165B">
      <w:pPr>
        <w:spacing w:after="0"/>
      </w:pPr>
      <w:r w:rsidRPr="03BBEEC2">
        <w:rPr>
          <w:rFonts w:ascii="Aptos" w:hAnsi="Aptos" w:eastAsia="Aptos" w:cs="Aptos"/>
        </w:rPr>
        <w:t xml:space="preserve">LaBelle, Sara and Waldeck. Jennifer (2020) “1. An Introduction to Strategic Communication,” in. University of California Press. Available at: </w:t>
      </w:r>
      <w:hyperlink r:id="rId14">
        <w:r w:rsidRPr="03BBEEC2">
          <w:rPr>
            <w:rStyle w:val="Hyperlink"/>
            <w:rFonts w:ascii="Aptos" w:hAnsi="Aptos" w:eastAsia="Aptos" w:cs="Aptos"/>
          </w:rPr>
          <w:t>https://doi.org/10.1525/9780520970601-003</w:t>
        </w:r>
      </w:hyperlink>
      <w:r w:rsidRPr="03BBEEC2">
        <w:rPr>
          <w:rFonts w:ascii="Aptos" w:hAnsi="Aptos" w:eastAsia="Aptos" w:cs="Aptos"/>
        </w:rPr>
        <w:t>.</w:t>
      </w:r>
    </w:p>
    <w:p w:rsidR="040DA898" w:rsidP="03BBEEC2" w:rsidRDefault="040DA898" w14:paraId="604BDFC3" w14:textId="22887B0D">
      <w:pPr>
        <w:spacing w:after="0"/>
        <w:rPr>
          <w:rFonts w:ascii="Aptos" w:hAnsi="Aptos" w:eastAsia="Aptos" w:cs="Aptos"/>
        </w:rPr>
      </w:pPr>
    </w:p>
    <w:p w:rsidR="1F33682D" w:rsidP="040DA898" w:rsidRDefault="1F33682D" w14:paraId="15E2D32E" w14:textId="1E482B56">
      <w:pPr>
        <w:spacing w:after="0"/>
        <w:rPr>
          <w:rFonts w:ascii="Aptos" w:hAnsi="Aptos" w:eastAsia="Aptos" w:cs="Aptos"/>
        </w:rPr>
      </w:pPr>
      <w:r w:rsidRPr="040DA898">
        <w:rPr>
          <w:rFonts w:ascii="Aptos" w:hAnsi="Aptos" w:eastAsia="Aptos" w:cs="Aptos"/>
        </w:rPr>
        <w:t xml:space="preserve">Lee, E (2021) effective communication between two services. </w:t>
      </w:r>
      <w:r w:rsidRPr="040DA898" w:rsidR="608E82FB">
        <w:rPr>
          <w:rFonts w:ascii="Aptos" w:hAnsi="Aptos" w:eastAsia="Aptos" w:cs="Aptos"/>
        </w:rPr>
        <w:t>Available</w:t>
      </w:r>
      <w:r w:rsidRPr="040DA898">
        <w:rPr>
          <w:rFonts w:ascii="Aptos" w:hAnsi="Aptos" w:eastAsia="Aptos" w:cs="Aptos"/>
        </w:rPr>
        <w:t xml:space="preserve"> at:</w:t>
      </w:r>
      <w:hyperlink w:anchor=":~:text=Effective%20communication%20enables%3A%201%20The%20exchange%20of%20clear,or%20colleagues.%203%20The%20development%20of%20positive%20relationships." r:id="rId15">
        <w:r w:rsidRPr="040DA898">
          <w:rPr>
            <w:rStyle w:val="Hyperlink"/>
            <w:rFonts w:ascii="Aptos" w:hAnsi="Aptos" w:eastAsia="Aptos" w:cs="Aptos"/>
          </w:rPr>
          <w:t>Effective Communication In Health &amp; Social Care | Techniques, Tips (cpdonline.co.uk)</w:t>
        </w:r>
      </w:hyperlink>
      <w:r w:rsidRPr="040DA898">
        <w:rPr>
          <w:rFonts w:ascii="Aptos" w:hAnsi="Aptos" w:eastAsia="Aptos" w:cs="Aptos"/>
        </w:rPr>
        <w:t xml:space="preserve"> a</w:t>
      </w:r>
      <w:r w:rsidRPr="040DA898" w:rsidR="3397FAEE">
        <w:rPr>
          <w:rFonts w:ascii="Aptos" w:hAnsi="Aptos" w:eastAsia="Aptos" w:cs="Aptos"/>
        </w:rPr>
        <w:t>ccessed: 31 March 2024).</w:t>
      </w:r>
    </w:p>
    <w:p w:rsidR="7B075BA4" w:rsidP="7B075BA4" w:rsidRDefault="7B075BA4" w14:paraId="42CE9374" w14:textId="3DFC4625">
      <w:pPr>
        <w:spacing w:after="0"/>
        <w:rPr>
          <w:rFonts w:ascii="Aptos" w:hAnsi="Aptos" w:eastAsia="Aptos" w:cs="Aptos"/>
        </w:rPr>
      </w:pPr>
    </w:p>
    <w:p w:rsidR="040DA898" w:rsidP="040DA898" w:rsidRDefault="2FD3C7D9" w14:paraId="0BBED4A6" w14:textId="32343871">
      <w:pPr>
        <w:spacing w:after="0"/>
      </w:pPr>
      <w:r w:rsidRPr="03BBEEC2">
        <w:rPr>
          <w:rFonts w:ascii="Aptos" w:hAnsi="Aptos" w:eastAsia="Aptos" w:cs="Aptos"/>
        </w:rPr>
        <w:t>Bil,M</w:t>
      </w:r>
      <w:r w:rsidRPr="03BBEEC2" w:rsidR="1028A154">
        <w:rPr>
          <w:rFonts w:ascii="Aptos" w:hAnsi="Aptos" w:eastAsia="Aptos" w:cs="Aptos"/>
        </w:rPr>
        <w:t xml:space="preserve"> </w:t>
      </w:r>
      <w:r w:rsidRPr="03BBEEC2" w:rsidR="1028A154">
        <w:rPr>
          <w:rFonts w:ascii="Aptos" w:hAnsi="Aptos" w:eastAsia="Aptos" w:cs="Aptos"/>
          <w:i/>
          <w:iCs/>
        </w:rPr>
        <w:t>et al.</w:t>
      </w:r>
      <w:r w:rsidRPr="03BBEEC2" w:rsidR="1028A154">
        <w:rPr>
          <w:rFonts w:ascii="Aptos" w:hAnsi="Aptos" w:eastAsia="Aptos" w:cs="Aptos"/>
        </w:rPr>
        <w:t xml:space="preserve"> (2020) “Benefits and challenges of collaborating with volunteers: Examples from National Wildlife Roadkill Reporting Systems in Europe,” </w:t>
      </w:r>
      <w:r w:rsidRPr="03BBEEC2" w:rsidR="1028A154">
        <w:rPr>
          <w:rFonts w:ascii="Aptos" w:hAnsi="Aptos" w:eastAsia="Aptos" w:cs="Aptos"/>
          <w:i/>
          <w:iCs/>
        </w:rPr>
        <w:t>Journal for nature conservation</w:t>
      </w:r>
      <w:r w:rsidRPr="03BBEEC2" w:rsidR="1028A154">
        <w:rPr>
          <w:rFonts w:ascii="Aptos" w:hAnsi="Aptos" w:eastAsia="Aptos" w:cs="Aptos"/>
        </w:rPr>
        <w:t xml:space="preserve">, 54, pp. 125798-. Available at: </w:t>
      </w:r>
      <w:hyperlink r:id="rId16">
        <w:r w:rsidRPr="03BBEEC2" w:rsidR="1028A154">
          <w:rPr>
            <w:rStyle w:val="Hyperlink"/>
            <w:rFonts w:ascii="Aptos" w:hAnsi="Aptos" w:eastAsia="Aptos" w:cs="Aptos"/>
          </w:rPr>
          <w:t>https://doi.org/10.1016/j.jnc.2020.125798</w:t>
        </w:r>
      </w:hyperlink>
      <w:r w:rsidRPr="03BBEEC2" w:rsidR="1028A154">
        <w:rPr>
          <w:rFonts w:ascii="Aptos" w:hAnsi="Aptos" w:eastAsia="Aptos" w:cs="Aptos"/>
        </w:rPr>
        <w:t>.</w:t>
      </w:r>
    </w:p>
    <w:p w:rsidR="040DA898" w:rsidP="040DA898" w:rsidRDefault="040DA898" w14:paraId="3485FDD2" w14:textId="62F48B23">
      <w:pPr>
        <w:spacing w:after="0"/>
        <w:rPr>
          <w:rFonts w:ascii="Aptos" w:hAnsi="Aptos" w:eastAsia="Aptos" w:cs="Aptos"/>
        </w:rPr>
      </w:pPr>
    </w:p>
    <w:p w:rsidR="409D0985" w:rsidP="040DA898" w:rsidRDefault="409D0985" w14:paraId="6261A7E8" w14:textId="2B7B8836">
      <w:pPr>
        <w:spacing w:after="0"/>
        <w:rPr>
          <w:rFonts w:ascii="Aptos" w:hAnsi="Aptos" w:eastAsia="Aptos" w:cs="Aptos"/>
        </w:rPr>
      </w:pPr>
      <w:r w:rsidRPr="6E722924">
        <w:rPr>
          <w:rFonts w:ascii="Aptos" w:hAnsi="Aptos" w:eastAsia="Aptos" w:cs="Aptos"/>
        </w:rPr>
        <w:t>UK Government (2012)</w:t>
      </w:r>
      <w:r w:rsidRPr="6E722924" w:rsidR="614A96EC">
        <w:rPr>
          <w:rFonts w:ascii="Aptos" w:hAnsi="Aptos" w:eastAsia="Aptos" w:cs="Aptos"/>
        </w:rPr>
        <w:t xml:space="preserve"> </w:t>
      </w:r>
      <w:r w:rsidRPr="6E722924" w:rsidR="614A96EC">
        <w:rPr>
          <w:rFonts w:ascii="Aptos" w:hAnsi="Aptos" w:eastAsia="Aptos" w:cs="Aptos"/>
          <w:i/>
          <w:iCs/>
        </w:rPr>
        <w:t>Legal requirements for collaboration</w:t>
      </w:r>
      <w:r w:rsidRPr="6E722924" w:rsidR="614A96EC">
        <w:rPr>
          <w:rFonts w:ascii="Aptos" w:hAnsi="Aptos" w:eastAsia="Aptos" w:cs="Aptos"/>
        </w:rPr>
        <w:t xml:space="preserve">. Available at: </w:t>
      </w:r>
      <w:hyperlink r:id="rId17">
        <w:r w:rsidRPr="6E722924" w:rsidR="614A96EC">
          <w:rPr>
            <w:rStyle w:val="Hyperlink"/>
            <w:rFonts w:ascii="Aptos" w:hAnsi="Aptos" w:eastAsia="Aptos" w:cs="Aptos"/>
          </w:rPr>
          <w:t>Statutory Guidance for Police Collaboration (publishing.service.gov.uk)</w:t>
        </w:r>
      </w:hyperlink>
      <w:r w:rsidRPr="6E722924" w:rsidR="614A96EC">
        <w:rPr>
          <w:rFonts w:ascii="Aptos" w:hAnsi="Aptos" w:eastAsia="Aptos" w:cs="Aptos"/>
        </w:rPr>
        <w:t xml:space="preserve"> (accessed: 31 March 2024).</w:t>
      </w:r>
    </w:p>
    <w:p w:rsidR="6E722924" w:rsidP="6E722924" w:rsidRDefault="6E722924" w14:paraId="5DF1C0DB" w14:textId="6F86FD32">
      <w:pPr>
        <w:spacing w:after="0"/>
        <w:rPr>
          <w:rFonts w:ascii="Aptos" w:hAnsi="Aptos" w:eastAsia="Aptos" w:cs="Aptos"/>
        </w:rPr>
      </w:pPr>
    </w:p>
    <w:p w:rsidR="0CB05709" w:rsidP="6E722924" w:rsidRDefault="0CB05709" w14:paraId="5EA0B856" w14:textId="179B0AF1">
      <w:pPr>
        <w:spacing w:after="0"/>
        <w:rPr>
          <w:rFonts w:ascii="Aptos" w:hAnsi="Aptos" w:eastAsia="Aptos" w:cs="Aptos"/>
        </w:rPr>
      </w:pPr>
      <w:r w:rsidRPr="6E722924">
        <w:rPr>
          <w:rFonts w:ascii="Aptos" w:hAnsi="Aptos" w:eastAsia="Aptos" w:cs="Aptos"/>
        </w:rPr>
        <w:t>Worldrescue (2023)</w:t>
      </w:r>
      <w:r w:rsidRPr="6E722924">
        <w:rPr>
          <w:rFonts w:ascii="Aptos" w:hAnsi="Aptos" w:eastAsia="Aptos" w:cs="Aptos"/>
          <w:i/>
          <w:iCs/>
        </w:rPr>
        <w:t xml:space="preserve"> Fire and police incident communications</w:t>
      </w:r>
      <w:r w:rsidRPr="6E722924" w:rsidR="44EEA5D6">
        <w:rPr>
          <w:rFonts w:ascii="Aptos" w:hAnsi="Aptos" w:eastAsia="Aptos" w:cs="Aptos"/>
        </w:rPr>
        <w:t>. Available at:</w:t>
      </w:r>
      <w:hyperlink w:anchor=":~:text=The%20firefighters%20have%20been%20trained%20using%20the%20Incident,one%20unit%20rather%20than%20competing%20with%20each%20other." r:id="rId18">
        <w:r w:rsidRPr="6E722924" w:rsidR="44EEA5D6">
          <w:rPr>
            <w:rStyle w:val="Hyperlink"/>
            <w:rFonts w:ascii="Aptos" w:hAnsi="Aptos" w:eastAsia="Aptos" w:cs="Aptos"/>
          </w:rPr>
          <w:t>Fire and police incident communications (worldrescuers.com)</w:t>
        </w:r>
      </w:hyperlink>
      <w:r w:rsidRPr="6E722924" w:rsidR="44EEA5D6">
        <w:rPr>
          <w:rFonts w:ascii="Aptos" w:hAnsi="Aptos" w:eastAsia="Aptos" w:cs="Aptos"/>
        </w:rPr>
        <w:t xml:space="preserve"> (accessed: 3 April 2024).</w:t>
      </w:r>
    </w:p>
    <w:p w:rsidR="7B075BA4" w:rsidP="7B075BA4" w:rsidRDefault="7B075BA4" w14:paraId="44CC7807" w14:textId="2AE1C80B"/>
    <w:p w:rsidR="06806492" w:rsidP="6E722924" w:rsidRDefault="06806492" w14:paraId="28475BB1" w14:textId="1D21E46D">
      <w:pPr>
        <w:rPr>
          <w:rFonts w:ascii="Aptos" w:hAnsi="Aptos" w:eastAsia="Aptos" w:cs="Aptos"/>
        </w:rPr>
      </w:pPr>
      <w:r>
        <w:t xml:space="preserve">Woodland, E (2024) what impact does proactive police-community </w:t>
      </w:r>
      <w:r w:rsidR="134D915A">
        <w:t>engagement</w:t>
      </w:r>
      <w:r>
        <w:t xml:space="preserve"> have? </w:t>
      </w:r>
      <w:r w:rsidR="6789A1A4">
        <w:t>Available</w:t>
      </w:r>
      <w:r w:rsidR="009E0050">
        <w:t xml:space="preserve"> at:</w:t>
      </w:r>
      <w:hyperlink w:anchor=":~:text=One%20of%20the%20key%20impacts%20of%20proactive%20police-community,and%20participate%20in%20dialogues%2C%20it%20humanises%20law%20enforcement." r:id="rId19">
        <w:r w:rsidRPr="6E722924" w:rsidR="009E0050">
          <w:rPr>
            <w:rStyle w:val="Hyperlink"/>
            <w:rFonts w:ascii="Aptos" w:hAnsi="Aptos" w:eastAsia="Aptos" w:cs="Aptos"/>
          </w:rPr>
          <w:t>What Impact Does Proactive Police-Community Engagement Have? (govnet.co.uk)</w:t>
        </w:r>
      </w:hyperlink>
      <w:r w:rsidRPr="6E722924" w:rsidR="009E0050">
        <w:rPr>
          <w:rFonts w:ascii="Aptos" w:hAnsi="Aptos" w:eastAsia="Aptos" w:cs="Aptos"/>
        </w:rPr>
        <w:t xml:space="preserve"> (accessed: 3 April 2024).</w:t>
      </w:r>
    </w:p>
    <w:sectPr w:rsidR="06806492" w:rsidSect="00B342BC">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ByidkXaRxGvMx" int2:id="YvdW44Ov">
      <int2:state int2:value="Rejected" int2:type="AugLoop_Text_Critique"/>
    </int2:textHash>
    <int2:textHash int2:hashCode="58TQRxhAgO1AMv" int2:id="a0wd9icO">
      <int2:state int2:value="Rejected" int2:type="AugLoop_Text_Critique"/>
    </int2:textHash>
    <int2:textHash int2:hashCode="00cdpCaJ7KxX/7" int2:id="dX9JGFTi">
      <int2:state int2:value="Rejected" int2:type="AugLoop_Text_Critique"/>
    </int2:textHash>
    <int2:textHash int2:hashCode="q1QLiodMkUrlBa" int2:id="klbWPNCd">
      <int2:state int2:value="Rejected" int2:type="AugLoop_Text_Critique"/>
    </int2:textHash>
    <int2:bookmark int2:bookmarkName="_Int_Cj0YvY24" int2:invalidationBookmarkName="" int2:hashCode="hdcsuHXNcMAD6z" int2:id="B9b4YClo">
      <int2:state int2:value="Rejected" int2:type="AugLoop_Text_Critique"/>
    </int2:bookmark>
    <int2:bookmark int2:bookmarkName="_Int_I6ZXeZpd" int2:invalidationBookmarkName="" int2:hashCode="X3AzOnntMBSbbi" int2:id="QHT8mwWE">
      <int2:state int2:value="Rejected" int2:type="AugLoop_Text_Critique"/>
    </int2:bookmark>
    <int2:bookmark int2:bookmarkName="_Int_znxC7Ml4" int2:invalidationBookmarkName="" int2:hashCode="3gT6Din5s14kkF" int2:id="VTPEvpHx">
      <int2:state int2:value="Rejected" int2:type="AugLoop_Text_Critique"/>
    </int2:bookmark>
    <int2:bookmark int2:bookmarkName="_Int_xaeb65MO" int2:invalidationBookmarkName="" int2:hashCode="Vk+Mbnb71RK+Lj" int2:id="oqGAqCD7">
      <int2:state int2:value="Rejected" int2:type="AugLoop_Text_Critique"/>
    </int2:bookmark>
    <int2:bookmark int2:bookmarkName="_Int_qGUxgVo2" int2:invalidationBookmarkName="" int2:hashCode="1rlbTt/FKBon3e" int2:id="tg8Htobz">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E84897"/>
    <w:rsid w:val="000A64FB"/>
    <w:rsid w:val="001B1520"/>
    <w:rsid w:val="00364DC6"/>
    <w:rsid w:val="003C6DC2"/>
    <w:rsid w:val="0051068D"/>
    <w:rsid w:val="005B6877"/>
    <w:rsid w:val="006B1DDB"/>
    <w:rsid w:val="0076448E"/>
    <w:rsid w:val="00821563"/>
    <w:rsid w:val="008C4AF3"/>
    <w:rsid w:val="009D1705"/>
    <w:rsid w:val="009E0050"/>
    <w:rsid w:val="00B342BC"/>
    <w:rsid w:val="00D3871C"/>
    <w:rsid w:val="00D831FA"/>
    <w:rsid w:val="00E070A5"/>
    <w:rsid w:val="00E334AD"/>
    <w:rsid w:val="00EAE642"/>
    <w:rsid w:val="0108D8E2"/>
    <w:rsid w:val="012AE89F"/>
    <w:rsid w:val="013C1063"/>
    <w:rsid w:val="0143C26B"/>
    <w:rsid w:val="01AD1C65"/>
    <w:rsid w:val="025A8986"/>
    <w:rsid w:val="028DDF24"/>
    <w:rsid w:val="02BADE79"/>
    <w:rsid w:val="03215378"/>
    <w:rsid w:val="03BBEEC2"/>
    <w:rsid w:val="03DEA745"/>
    <w:rsid w:val="03F7936F"/>
    <w:rsid w:val="040DA898"/>
    <w:rsid w:val="043658A8"/>
    <w:rsid w:val="046388FB"/>
    <w:rsid w:val="04720202"/>
    <w:rsid w:val="04AE59F1"/>
    <w:rsid w:val="05314970"/>
    <w:rsid w:val="0556D39C"/>
    <w:rsid w:val="05BFB09D"/>
    <w:rsid w:val="0658D313"/>
    <w:rsid w:val="066CDE65"/>
    <w:rsid w:val="06777B39"/>
    <w:rsid w:val="06806492"/>
    <w:rsid w:val="06B2C1D1"/>
    <w:rsid w:val="06CD19D1"/>
    <w:rsid w:val="07164807"/>
    <w:rsid w:val="078E713A"/>
    <w:rsid w:val="07F4A374"/>
    <w:rsid w:val="0815E699"/>
    <w:rsid w:val="084E9232"/>
    <w:rsid w:val="08CAA95F"/>
    <w:rsid w:val="08CDAB04"/>
    <w:rsid w:val="095EB13A"/>
    <w:rsid w:val="09D67709"/>
    <w:rsid w:val="09D8ACEA"/>
    <w:rsid w:val="09E46461"/>
    <w:rsid w:val="09EA6293"/>
    <w:rsid w:val="09ED57EB"/>
    <w:rsid w:val="0A4DEF3C"/>
    <w:rsid w:val="0A701F22"/>
    <w:rsid w:val="0AC35991"/>
    <w:rsid w:val="0AC5F05E"/>
    <w:rsid w:val="0B4D0B5A"/>
    <w:rsid w:val="0B554DB4"/>
    <w:rsid w:val="0BB9A217"/>
    <w:rsid w:val="0BBD046E"/>
    <w:rsid w:val="0C469CA9"/>
    <w:rsid w:val="0C4A2B46"/>
    <w:rsid w:val="0CAEEC3A"/>
    <w:rsid w:val="0CB05709"/>
    <w:rsid w:val="0CE1BAFD"/>
    <w:rsid w:val="0D0DF1CA"/>
    <w:rsid w:val="0D123454"/>
    <w:rsid w:val="0D7AC5CC"/>
    <w:rsid w:val="0DC2E303"/>
    <w:rsid w:val="0DC72791"/>
    <w:rsid w:val="0DE5FBA7"/>
    <w:rsid w:val="0DE6025C"/>
    <w:rsid w:val="0DF3367B"/>
    <w:rsid w:val="0E652EE0"/>
    <w:rsid w:val="0E8C3815"/>
    <w:rsid w:val="0EAE04B5"/>
    <w:rsid w:val="0EC8F135"/>
    <w:rsid w:val="0ECC0D71"/>
    <w:rsid w:val="0F3A0CC0"/>
    <w:rsid w:val="0F484C03"/>
    <w:rsid w:val="0F58FBDD"/>
    <w:rsid w:val="0F81CC08"/>
    <w:rsid w:val="0FE9D7FC"/>
    <w:rsid w:val="0FFC7485"/>
    <w:rsid w:val="1000FF41"/>
    <w:rsid w:val="101D964A"/>
    <w:rsid w:val="1028A154"/>
    <w:rsid w:val="1049D516"/>
    <w:rsid w:val="105B0FA3"/>
    <w:rsid w:val="105C996F"/>
    <w:rsid w:val="10A03268"/>
    <w:rsid w:val="10C7FBB7"/>
    <w:rsid w:val="110D4088"/>
    <w:rsid w:val="1260E834"/>
    <w:rsid w:val="131A520C"/>
    <w:rsid w:val="134D915A"/>
    <w:rsid w:val="13CD12ED"/>
    <w:rsid w:val="144C08F7"/>
    <w:rsid w:val="14A0ACA2"/>
    <w:rsid w:val="14B9FE1F"/>
    <w:rsid w:val="14F4A96D"/>
    <w:rsid w:val="1516CBC4"/>
    <w:rsid w:val="15476D3A"/>
    <w:rsid w:val="154AC58B"/>
    <w:rsid w:val="157F436C"/>
    <w:rsid w:val="15B03B98"/>
    <w:rsid w:val="15C68D2F"/>
    <w:rsid w:val="1604E0E4"/>
    <w:rsid w:val="160BC9D9"/>
    <w:rsid w:val="1688CB9D"/>
    <w:rsid w:val="168F37B8"/>
    <w:rsid w:val="1704B3AF"/>
    <w:rsid w:val="172B10F5"/>
    <w:rsid w:val="17345957"/>
    <w:rsid w:val="17377A3D"/>
    <w:rsid w:val="1739182D"/>
    <w:rsid w:val="174D4581"/>
    <w:rsid w:val="17625D90"/>
    <w:rsid w:val="17C98CC4"/>
    <w:rsid w:val="17FDAC08"/>
    <w:rsid w:val="182981BD"/>
    <w:rsid w:val="18AEF141"/>
    <w:rsid w:val="18E7DC5A"/>
    <w:rsid w:val="19110DE7"/>
    <w:rsid w:val="19463198"/>
    <w:rsid w:val="19655D25"/>
    <w:rsid w:val="19FA9E56"/>
    <w:rsid w:val="1A08CB03"/>
    <w:rsid w:val="1A6A97F7"/>
    <w:rsid w:val="1A7B270A"/>
    <w:rsid w:val="1A7CE5FC"/>
    <w:rsid w:val="1B012D86"/>
    <w:rsid w:val="1B702B5E"/>
    <w:rsid w:val="1BDA208B"/>
    <w:rsid w:val="1BE4C671"/>
    <w:rsid w:val="1BE64C08"/>
    <w:rsid w:val="1C1FC1A2"/>
    <w:rsid w:val="1C4992A1"/>
    <w:rsid w:val="1C9CFDE7"/>
    <w:rsid w:val="1D066440"/>
    <w:rsid w:val="1D470ADC"/>
    <w:rsid w:val="1D996D99"/>
    <w:rsid w:val="1DC3ABBE"/>
    <w:rsid w:val="1DF0FF9E"/>
    <w:rsid w:val="1DFCD1C2"/>
    <w:rsid w:val="1E38CE48"/>
    <w:rsid w:val="1E464212"/>
    <w:rsid w:val="1E64426C"/>
    <w:rsid w:val="1E6C7029"/>
    <w:rsid w:val="1F33682D"/>
    <w:rsid w:val="1FF26E3D"/>
    <w:rsid w:val="202932C3"/>
    <w:rsid w:val="2054A7BE"/>
    <w:rsid w:val="208A1FE1"/>
    <w:rsid w:val="209EC2C3"/>
    <w:rsid w:val="211F68BE"/>
    <w:rsid w:val="2143040E"/>
    <w:rsid w:val="2173A4C2"/>
    <w:rsid w:val="21BAE0F2"/>
    <w:rsid w:val="21E3653C"/>
    <w:rsid w:val="21E7F907"/>
    <w:rsid w:val="22519DD9"/>
    <w:rsid w:val="225FB6A2"/>
    <w:rsid w:val="22FB046F"/>
    <w:rsid w:val="2348B3E3"/>
    <w:rsid w:val="236FBC0F"/>
    <w:rsid w:val="238B9484"/>
    <w:rsid w:val="238E1048"/>
    <w:rsid w:val="239FD7E7"/>
    <w:rsid w:val="23BCA7B4"/>
    <w:rsid w:val="23CEE0DF"/>
    <w:rsid w:val="24281197"/>
    <w:rsid w:val="249FD367"/>
    <w:rsid w:val="24DAC5B0"/>
    <w:rsid w:val="250B8C70"/>
    <w:rsid w:val="255BE758"/>
    <w:rsid w:val="259832F0"/>
    <w:rsid w:val="25E16DEF"/>
    <w:rsid w:val="25F1A228"/>
    <w:rsid w:val="25FA1A73"/>
    <w:rsid w:val="262205C6"/>
    <w:rsid w:val="26AE484B"/>
    <w:rsid w:val="2728B200"/>
    <w:rsid w:val="2805B38F"/>
    <w:rsid w:val="28426DF9"/>
    <w:rsid w:val="2863EDE0"/>
    <w:rsid w:val="291006CC"/>
    <w:rsid w:val="2919CCB4"/>
    <w:rsid w:val="291C3F41"/>
    <w:rsid w:val="2923D8BB"/>
    <w:rsid w:val="297B386B"/>
    <w:rsid w:val="298C49CF"/>
    <w:rsid w:val="29A183F0"/>
    <w:rsid w:val="29A83FBE"/>
    <w:rsid w:val="29AC092C"/>
    <w:rsid w:val="29F4A6AC"/>
    <w:rsid w:val="2A23B451"/>
    <w:rsid w:val="2A31FDBC"/>
    <w:rsid w:val="2A6E57B5"/>
    <w:rsid w:val="2AB8D8F0"/>
    <w:rsid w:val="2AD912C7"/>
    <w:rsid w:val="2ADB8028"/>
    <w:rsid w:val="2B1F3ED6"/>
    <w:rsid w:val="2B2D12D1"/>
    <w:rsid w:val="2B439711"/>
    <w:rsid w:val="2BBB5F88"/>
    <w:rsid w:val="2BEC53D9"/>
    <w:rsid w:val="2BFACE1F"/>
    <w:rsid w:val="2C062563"/>
    <w:rsid w:val="2C316F86"/>
    <w:rsid w:val="2C480D25"/>
    <w:rsid w:val="2C54A951"/>
    <w:rsid w:val="2CDF8671"/>
    <w:rsid w:val="2CF3DEA1"/>
    <w:rsid w:val="2D41929D"/>
    <w:rsid w:val="2D8A1C78"/>
    <w:rsid w:val="2DC82B98"/>
    <w:rsid w:val="2DFEA7EE"/>
    <w:rsid w:val="2E62E624"/>
    <w:rsid w:val="2E6C7B25"/>
    <w:rsid w:val="2EA3862C"/>
    <w:rsid w:val="2EEB8B5C"/>
    <w:rsid w:val="2EF24E6A"/>
    <w:rsid w:val="2F16A79F"/>
    <w:rsid w:val="2F6F2B4C"/>
    <w:rsid w:val="2F8C4A13"/>
    <w:rsid w:val="2FD3C7D9"/>
    <w:rsid w:val="2FFE6C34"/>
    <w:rsid w:val="30129F90"/>
    <w:rsid w:val="3039A0DB"/>
    <w:rsid w:val="303F568D"/>
    <w:rsid w:val="304A99FD"/>
    <w:rsid w:val="306B603A"/>
    <w:rsid w:val="309C818A"/>
    <w:rsid w:val="313968E8"/>
    <w:rsid w:val="314415D2"/>
    <w:rsid w:val="3182CBC7"/>
    <w:rsid w:val="323665ED"/>
    <w:rsid w:val="3289EFD0"/>
    <w:rsid w:val="32C3EAD5"/>
    <w:rsid w:val="32F5E844"/>
    <w:rsid w:val="32FBB39E"/>
    <w:rsid w:val="3300ECC4"/>
    <w:rsid w:val="33044428"/>
    <w:rsid w:val="3397FAEE"/>
    <w:rsid w:val="33FFFAFD"/>
    <w:rsid w:val="34B0834A"/>
    <w:rsid w:val="34B84970"/>
    <w:rsid w:val="34CC3F3E"/>
    <w:rsid w:val="352E5221"/>
    <w:rsid w:val="35447EEE"/>
    <w:rsid w:val="354E3A09"/>
    <w:rsid w:val="35FB8B97"/>
    <w:rsid w:val="3679C9A5"/>
    <w:rsid w:val="369246B9"/>
    <w:rsid w:val="36C44963"/>
    <w:rsid w:val="36FB3E75"/>
    <w:rsid w:val="3732F15B"/>
    <w:rsid w:val="37C8BFA9"/>
    <w:rsid w:val="37DB9474"/>
    <w:rsid w:val="382E171A"/>
    <w:rsid w:val="3879C487"/>
    <w:rsid w:val="38981F00"/>
    <w:rsid w:val="38A231E7"/>
    <w:rsid w:val="39731D59"/>
    <w:rsid w:val="397F47BB"/>
    <w:rsid w:val="398DDDAC"/>
    <w:rsid w:val="39E25384"/>
    <w:rsid w:val="3A159EC8"/>
    <w:rsid w:val="3A68F3C4"/>
    <w:rsid w:val="3A6EAD27"/>
    <w:rsid w:val="3ABDAF9E"/>
    <w:rsid w:val="3ADDBA6C"/>
    <w:rsid w:val="3B4AB9B7"/>
    <w:rsid w:val="3B616F0C"/>
    <w:rsid w:val="3B7D8A0B"/>
    <w:rsid w:val="3B8D44C1"/>
    <w:rsid w:val="3BBA9BC5"/>
    <w:rsid w:val="3BDE67FD"/>
    <w:rsid w:val="3BF25E6D"/>
    <w:rsid w:val="3C033DC9"/>
    <w:rsid w:val="3C18A9F5"/>
    <w:rsid w:val="3C380F53"/>
    <w:rsid w:val="3C5CA3CA"/>
    <w:rsid w:val="3C6ACD1B"/>
    <w:rsid w:val="3C6F18A1"/>
    <w:rsid w:val="3CA5283C"/>
    <w:rsid w:val="3CA6ADA5"/>
    <w:rsid w:val="3CE06009"/>
    <w:rsid w:val="3CFFE965"/>
    <w:rsid w:val="3D01883D"/>
    <w:rsid w:val="3D195A6C"/>
    <w:rsid w:val="3D197E0E"/>
    <w:rsid w:val="3D5EC2DF"/>
    <w:rsid w:val="3D9987BF"/>
    <w:rsid w:val="3DD24495"/>
    <w:rsid w:val="3E069D7C"/>
    <w:rsid w:val="3E15D7E2"/>
    <w:rsid w:val="3E2D72F7"/>
    <w:rsid w:val="3E72019E"/>
    <w:rsid w:val="3E9154A8"/>
    <w:rsid w:val="3EE9060B"/>
    <w:rsid w:val="3F593265"/>
    <w:rsid w:val="3F8B8650"/>
    <w:rsid w:val="3FA26DDD"/>
    <w:rsid w:val="4022388E"/>
    <w:rsid w:val="40353883"/>
    <w:rsid w:val="40511ED0"/>
    <w:rsid w:val="405268D1"/>
    <w:rsid w:val="40790E95"/>
    <w:rsid w:val="407CB4B5"/>
    <w:rsid w:val="409D0985"/>
    <w:rsid w:val="40B43507"/>
    <w:rsid w:val="40CBC23F"/>
    <w:rsid w:val="40D0FA7D"/>
    <w:rsid w:val="40E84897"/>
    <w:rsid w:val="410F6F0A"/>
    <w:rsid w:val="41C5712F"/>
    <w:rsid w:val="41C8F56A"/>
    <w:rsid w:val="42296786"/>
    <w:rsid w:val="4269D42D"/>
    <w:rsid w:val="42A3B5F4"/>
    <w:rsid w:val="42DA0E9F"/>
    <w:rsid w:val="430852D4"/>
    <w:rsid w:val="43211090"/>
    <w:rsid w:val="43563606"/>
    <w:rsid w:val="4375188D"/>
    <w:rsid w:val="43E9EC94"/>
    <w:rsid w:val="4425DEA0"/>
    <w:rsid w:val="443B9DAF"/>
    <w:rsid w:val="4467B5AF"/>
    <w:rsid w:val="4479471B"/>
    <w:rsid w:val="447C6E46"/>
    <w:rsid w:val="447E3B0D"/>
    <w:rsid w:val="44A8E88F"/>
    <w:rsid w:val="44D89802"/>
    <w:rsid w:val="44EEA5D6"/>
    <w:rsid w:val="44F5A9B1"/>
    <w:rsid w:val="458308AC"/>
    <w:rsid w:val="46917A12"/>
    <w:rsid w:val="4691B73A"/>
    <w:rsid w:val="46CCA961"/>
    <w:rsid w:val="46FF5310"/>
    <w:rsid w:val="4729D45E"/>
    <w:rsid w:val="475BD5B2"/>
    <w:rsid w:val="47778126"/>
    <w:rsid w:val="47C1C635"/>
    <w:rsid w:val="47D7A610"/>
    <w:rsid w:val="482D4A73"/>
    <w:rsid w:val="4863BD7F"/>
    <w:rsid w:val="488EC346"/>
    <w:rsid w:val="48D06A91"/>
    <w:rsid w:val="4933C0A5"/>
    <w:rsid w:val="496EE938"/>
    <w:rsid w:val="49A10E53"/>
    <w:rsid w:val="49C91AD4"/>
    <w:rsid w:val="49CC50D6"/>
    <w:rsid w:val="4A28C5D2"/>
    <w:rsid w:val="4AAF21E8"/>
    <w:rsid w:val="4AD02707"/>
    <w:rsid w:val="4B120A0C"/>
    <w:rsid w:val="4C4AF249"/>
    <w:rsid w:val="4C5D00A4"/>
    <w:rsid w:val="4C6BF768"/>
    <w:rsid w:val="4C88DE6B"/>
    <w:rsid w:val="4C8E5205"/>
    <w:rsid w:val="4C91E48E"/>
    <w:rsid w:val="4CA223A9"/>
    <w:rsid w:val="4CA9F489"/>
    <w:rsid w:val="4CDBA238"/>
    <w:rsid w:val="4D00BB96"/>
    <w:rsid w:val="4D0EDAD2"/>
    <w:rsid w:val="4D42AAA1"/>
    <w:rsid w:val="4D623469"/>
    <w:rsid w:val="4D84C6BD"/>
    <w:rsid w:val="4DB8A3A9"/>
    <w:rsid w:val="4DC1F161"/>
    <w:rsid w:val="4E07C7C9"/>
    <w:rsid w:val="4E256E05"/>
    <w:rsid w:val="4E45C4EA"/>
    <w:rsid w:val="4E645B24"/>
    <w:rsid w:val="4E9C8BF7"/>
    <w:rsid w:val="4EAAAB33"/>
    <w:rsid w:val="4EEB26B3"/>
    <w:rsid w:val="4F33336C"/>
    <w:rsid w:val="4F5DC1C2"/>
    <w:rsid w:val="4FB255DC"/>
    <w:rsid w:val="4FC07F2D"/>
    <w:rsid w:val="4FC13E66"/>
    <w:rsid w:val="4FC5F2C7"/>
    <w:rsid w:val="4FFA1A9D"/>
    <w:rsid w:val="500C9A8F"/>
    <w:rsid w:val="50385C58"/>
    <w:rsid w:val="508C1A88"/>
    <w:rsid w:val="5095278E"/>
    <w:rsid w:val="50F30B68"/>
    <w:rsid w:val="50F99223"/>
    <w:rsid w:val="5118EDA1"/>
    <w:rsid w:val="513F688B"/>
    <w:rsid w:val="5161C328"/>
    <w:rsid w:val="5179E85E"/>
    <w:rsid w:val="51F49F91"/>
    <w:rsid w:val="521773AB"/>
    <w:rsid w:val="523DBA50"/>
    <w:rsid w:val="52956284"/>
    <w:rsid w:val="52A1CA00"/>
    <w:rsid w:val="52C36DC1"/>
    <w:rsid w:val="52C5B7C0"/>
    <w:rsid w:val="52E9F69E"/>
    <w:rsid w:val="534591D3"/>
    <w:rsid w:val="53525E51"/>
    <w:rsid w:val="5363C611"/>
    <w:rsid w:val="53674F57"/>
    <w:rsid w:val="537E9051"/>
    <w:rsid w:val="53C8C6B2"/>
    <w:rsid w:val="54136DE7"/>
    <w:rsid w:val="5477094D"/>
    <w:rsid w:val="5485C6FF"/>
    <w:rsid w:val="5494AF89"/>
    <w:rsid w:val="55030579"/>
    <w:rsid w:val="5524A32D"/>
    <w:rsid w:val="55843904"/>
    <w:rsid w:val="55A7B38E"/>
    <w:rsid w:val="55DDFD5E"/>
    <w:rsid w:val="55F40319"/>
    <w:rsid w:val="55F96806"/>
    <w:rsid w:val="55F9C215"/>
    <w:rsid w:val="56219760"/>
    <w:rsid w:val="5641D3B2"/>
    <w:rsid w:val="567536A8"/>
    <w:rsid w:val="56CFAFF9"/>
    <w:rsid w:val="56E0BB46"/>
    <w:rsid w:val="57D9AB4E"/>
    <w:rsid w:val="582C220E"/>
    <w:rsid w:val="584B5BC3"/>
    <w:rsid w:val="585DE92B"/>
    <w:rsid w:val="58E06A23"/>
    <w:rsid w:val="58F8EF75"/>
    <w:rsid w:val="5A7B9779"/>
    <w:rsid w:val="5AF50883"/>
    <w:rsid w:val="5AF59054"/>
    <w:rsid w:val="5B03C250"/>
    <w:rsid w:val="5B05E5AE"/>
    <w:rsid w:val="5BB96F91"/>
    <w:rsid w:val="5BE47558"/>
    <w:rsid w:val="5C1767DA"/>
    <w:rsid w:val="5C51250E"/>
    <w:rsid w:val="5C65B359"/>
    <w:rsid w:val="5C68A98A"/>
    <w:rsid w:val="5C9A981D"/>
    <w:rsid w:val="5CE62993"/>
    <w:rsid w:val="5D3969F9"/>
    <w:rsid w:val="5D4166D6"/>
    <w:rsid w:val="5E1A9884"/>
    <w:rsid w:val="5E4E14CD"/>
    <w:rsid w:val="5E5C055A"/>
    <w:rsid w:val="5EC31A09"/>
    <w:rsid w:val="5EF44EE2"/>
    <w:rsid w:val="5F4F089C"/>
    <w:rsid w:val="5F6F6E8D"/>
    <w:rsid w:val="5F91E967"/>
    <w:rsid w:val="5F9A4056"/>
    <w:rsid w:val="5FF7D5BB"/>
    <w:rsid w:val="60106F07"/>
    <w:rsid w:val="60566DA8"/>
    <w:rsid w:val="608E82FB"/>
    <w:rsid w:val="60EAD808"/>
    <w:rsid w:val="60EAD8FD"/>
    <w:rsid w:val="60FFAA9E"/>
    <w:rsid w:val="6104015A"/>
    <w:rsid w:val="614A96EC"/>
    <w:rsid w:val="61666BD4"/>
    <w:rsid w:val="61D49125"/>
    <w:rsid w:val="623391D3"/>
    <w:rsid w:val="629FF072"/>
    <w:rsid w:val="62D7C51A"/>
    <w:rsid w:val="633049B0"/>
    <w:rsid w:val="63441D08"/>
    <w:rsid w:val="6346855F"/>
    <w:rsid w:val="6367607A"/>
    <w:rsid w:val="63E80556"/>
    <w:rsid w:val="6400CC89"/>
    <w:rsid w:val="64508A1B"/>
    <w:rsid w:val="64543153"/>
    <w:rsid w:val="64951A9D"/>
    <w:rsid w:val="64B4C191"/>
    <w:rsid w:val="64CB46DE"/>
    <w:rsid w:val="64E92B16"/>
    <w:rsid w:val="65A9AAB2"/>
    <w:rsid w:val="65BC701B"/>
    <w:rsid w:val="65FA520C"/>
    <w:rsid w:val="65FAEE35"/>
    <w:rsid w:val="660C820C"/>
    <w:rsid w:val="66D8E74C"/>
    <w:rsid w:val="6789A1A4"/>
    <w:rsid w:val="67AB363D"/>
    <w:rsid w:val="67AD7A19"/>
    <w:rsid w:val="67CCBB5F"/>
    <w:rsid w:val="6808086C"/>
    <w:rsid w:val="68B123D2"/>
    <w:rsid w:val="68C861E2"/>
    <w:rsid w:val="694C9404"/>
    <w:rsid w:val="69530A94"/>
    <w:rsid w:val="696AB52C"/>
    <w:rsid w:val="699EB801"/>
    <w:rsid w:val="69DD9B39"/>
    <w:rsid w:val="6A3EF776"/>
    <w:rsid w:val="6A79DE3D"/>
    <w:rsid w:val="6A91BB43"/>
    <w:rsid w:val="6AD65339"/>
    <w:rsid w:val="6B2EC08B"/>
    <w:rsid w:val="6B4B4AA8"/>
    <w:rsid w:val="6B8D188A"/>
    <w:rsid w:val="6BB0B47D"/>
    <w:rsid w:val="6C0857E0"/>
    <w:rsid w:val="6C747A1E"/>
    <w:rsid w:val="6D227CD4"/>
    <w:rsid w:val="6D3FE014"/>
    <w:rsid w:val="6D769838"/>
    <w:rsid w:val="6DBB8CD0"/>
    <w:rsid w:val="6DD2C30F"/>
    <w:rsid w:val="6DD5368C"/>
    <w:rsid w:val="6E14107D"/>
    <w:rsid w:val="6E5A1003"/>
    <w:rsid w:val="6E722924"/>
    <w:rsid w:val="6F489349"/>
    <w:rsid w:val="6F652C66"/>
    <w:rsid w:val="6FDA41E9"/>
    <w:rsid w:val="6FEEAA91"/>
    <w:rsid w:val="6FF5B34D"/>
    <w:rsid w:val="704EEABC"/>
    <w:rsid w:val="705A1D96"/>
    <w:rsid w:val="70636C8A"/>
    <w:rsid w:val="71B28A9F"/>
    <w:rsid w:val="71C67B08"/>
    <w:rsid w:val="722775C5"/>
    <w:rsid w:val="722D331C"/>
    <w:rsid w:val="723073F0"/>
    <w:rsid w:val="73101F92"/>
    <w:rsid w:val="73662119"/>
    <w:rsid w:val="73C9037D"/>
    <w:rsid w:val="74032566"/>
    <w:rsid w:val="7414EA7C"/>
    <w:rsid w:val="742034DD"/>
    <w:rsid w:val="74292867"/>
    <w:rsid w:val="74389D89"/>
    <w:rsid w:val="74D9CF80"/>
    <w:rsid w:val="75624B59"/>
    <w:rsid w:val="75776589"/>
    <w:rsid w:val="75D52D9B"/>
    <w:rsid w:val="768B8AC5"/>
    <w:rsid w:val="7697A5D8"/>
    <w:rsid w:val="7699CF1A"/>
    <w:rsid w:val="76CA981F"/>
    <w:rsid w:val="7721A95E"/>
    <w:rsid w:val="775FA67F"/>
    <w:rsid w:val="7817E65F"/>
    <w:rsid w:val="78BD9665"/>
    <w:rsid w:val="78FC998A"/>
    <w:rsid w:val="79B3B6C0"/>
    <w:rsid w:val="79D16FDC"/>
    <w:rsid w:val="7A06543D"/>
    <w:rsid w:val="7A18D0B7"/>
    <w:rsid w:val="7A76BF06"/>
    <w:rsid w:val="7AAFCC93"/>
    <w:rsid w:val="7AB79976"/>
    <w:rsid w:val="7AEA2029"/>
    <w:rsid w:val="7B075BA4"/>
    <w:rsid w:val="7B12E34E"/>
    <w:rsid w:val="7B2C7CD3"/>
    <w:rsid w:val="7B6D403D"/>
    <w:rsid w:val="7B8CBC8A"/>
    <w:rsid w:val="7C36FD86"/>
    <w:rsid w:val="7C781F73"/>
    <w:rsid w:val="7CAB7AE1"/>
    <w:rsid w:val="7CBC89DA"/>
    <w:rsid w:val="7DA274A0"/>
    <w:rsid w:val="7DF1B0CA"/>
    <w:rsid w:val="7E28AEEE"/>
    <w:rsid w:val="7E4AAA5F"/>
    <w:rsid w:val="7E8F3CA7"/>
    <w:rsid w:val="7F0B3621"/>
    <w:rsid w:val="7F8F183D"/>
    <w:rsid w:val="7FA3E0A8"/>
    <w:rsid w:val="7FE4BB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84897"/>
  <w15:chartTrackingRefBased/>
  <w15:docId w15:val="{B2A6EB4E-AE76-4BE2-A298-C0BC6F0B6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link w:val="NoSpacingChar"/>
    <w:uiPriority w:val="1"/>
    <w:qFormat/>
    <w:rsid w:val="00364DC6"/>
    <w:pPr>
      <w:spacing w:after="0" w:line="240" w:lineRule="auto"/>
    </w:pPr>
    <w:rPr>
      <w:sz w:val="22"/>
      <w:szCs w:val="22"/>
      <w:lang w:eastAsia="en-US"/>
    </w:rPr>
  </w:style>
  <w:style w:type="character" w:styleId="NoSpacingChar" w:customStyle="1">
    <w:name w:val="No Spacing Char"/>
    <w:basedOn w:val="DefaultParagraphFont"/>
    <w:link w:val="NoSpacing"/>
    <w:uiPriority w:val="1"/>
    <w:rsid w:val="00364DC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11/jpim.12229" TargetMode="External" Id="rId8" /><Relationship Type="http://schemas.openxmlformats.org/officeDocument/2006/relationships/hyperlink" Target="https://doi.org/10.33423/jbd.v21i3.4429" TargetMode="External" Id="rId13" /><Relationship Type="http://schemas.openxmlformats.org/officeDocument/2006/relationships/hyperlink" Target="https://worldrescuers.com/fire-and-police-incident-communications/"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hyperlink" Target="https://doi.org/10.1093/bjc/azab054" TargetMode="External" Id="rId7" /><Relationship Type="http://schemas.openxmlformats.org/officeDocument/2006/relationships/hyperlink" Target="https://www.college.police.uk/" TargetMode="External" Id="rId12" /><Relationship Type="http://schemas.openxmlformats.org/officeDocument/2006/relationships/hyperlink" Target="https://assets.publishing.service.gov.uk/government/uploads/system/uploads/attachment_data/file/117559/police-collaboration.pdf" TargetMode="External" Id="rId17" /><Relationship Type="http://schemas.openxmlformats.org/officeDocument/2006/relationships/customXml" Target="../customXml/item2.xml" Id="rId2" /><Relationship Type="http://schemas.openxmlformats.org/officeDocument/2006/relationships/hyperlink" Target="https://doi.org/10.1016/j.jnc.2020.125798"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profdev.college.police.uk/competency-values/we-are-collaborative/" TargetMode="External" Id="rId11" /><Relationship Type="http://schemas.openxmlformats.org/officeDocument/2006/relationships/settings" Target="settings.xml" Id="rId5" /><Relationship Type="http://schemas.openxmlformats.org/officeDocument/2006/relationships/hyperlink" Target="https://cpdonline.co.uk/knowledge-base/care/effective-communication/" TargetMode="External" Id="rId15" /><Relationship Type="http://schemas.openxmlformats.org/officeDocument/2006/relationships/hyperlink" Target="https://www.zippia.com/advice/workplace-collaboration-statistics/" TargetMode="External" Id="rId10" /><Relationship Type="http://schemas.openxmlformats.org/officeDocument/2006/relationships/hyperlink" Target="https://blog.govnet.co.uk/justice/what-impact-does-proactive-police-community-engagement-have" TargetMode="External" Id="rId19" /><Relationship Type="http://schemas.openxmlformats.org/officeDocument/2006/relationships/styles" Target="styles.xml" Id="rId4" /><Relationship Type="http://schemas.openxmlformats.org/officeDocument/2006/relationships/hyperlink" Target="https://asana.com/resources/teamwork-in-the-workplace" TargetMode="External" Id="rId9" /><Relationship Type="http://schemas.openxmlformats.org/officeDocument/2006/relationships/hyperlink" Target="https://doi.org/10.1525/9780520970601-003" TargetMode="External" Id="rId14" /><Relationship Type="http://schemas.microsoft.com/office/2020/10/relationships/intelligence" Target="intelligence2.xml" Id="rId22" /><Relationship Type="http://schemas.openxmlformats.org/officeDocument/2006/relationships/glossaryDocument" Target="glossary/document.xml" Id="R654ee701d24c446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041c1a6-8fe8-4184-9b98-1402ca89cdf2}"/>
      </w:docPartPr>
      <w:docPartBody>
        <w:p w14:paraId="61406C9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fa2d84f0807e55e64c1d7ca2aaab655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7b3f06996679f39f0a844a88e49e0a1a"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C5E01413-6891-4EE1-81F6-4A452A8133AE}">
  <ds:schemaRefs>
    <ds:schemaRef ds:uri="http://schemas.microsoft.com/sharepoint/v3/contenttype/forms"/>
  </ds:schemaRefs>
</ds:datastoreItem>
</file>

<file path=customXml/itemProps2.xml><?xml version="1.0" encoding="utf-8"?>
<ds:datastoreItem xmlns:ds="http://schemas.openxmlformats.org/officeDocument/2006/customXml" ds:itemID="{D22B893A-7054-4135-8F4C-0A93D19FB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B8D8A2-D420-41FE-97DD-01C12EA61E9F}">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Thomas (2305659) Name: Harvey ThoasStudent number: 2305659             Module code: BMPL4001Lecturer: Sadie France</dc:creator>
  <keywords/>
  <dc:description/>
  <lastModifiedBy>Harvey Thomas (2305659)</lastModifiedBy>
  <revision>6</revision>
  <dcterms:created xsi:type="dcterms:W3CDTF">2024-04-23T17:55:00.0000000Z</dcterms:created>
  <dcterms:modified xsi:type="dcterms:W3CDTF">2024-04-29T08:04:10.3010221Z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