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8BA93D" w14:textId="45F7C8E8" w:rsidR="00BF2EDD" w:rsidRPr="00E80349" w:rsidRDefault="00152BED">
      <w:pPr>
        <w:rPr>
          <w:b/>
          <w:bCs/>
        </w:rPr>
      </w:pPr>
      <w:r w:rsidRPr="00E80349">
        <w:rPr>
          <w:b/>
          <w:bCs/>
        </w:rPr>
        <w:t>Portfolio Questions</w:t>
      </w:r>
    </w:p>
    <w:p w14:paraId="008948A2" w14:textId="2DB421A8" w:rsidR="00152BED" w:rsidRPr="00E80349" w:rsidRDefault="00152BED">
      <w:pPr>
        <w:rPr>
          <w:b/>
          <w:bCs/>
        </w:rPr>
      </w:pPr>
    </w:p>
    <w:p w14:paraId="727BE35A" w14:textId="7DF9A021" w:rsidR="00152BED" w:rsidRPr="00E80349" w:rsidRDefault="00152BED">
      <w:pPr>
        <w:rPr>
          <w:b/>
          <w:bCs/>
        </w:rPr>
      </w:pPr>
      <w:r w:rsidRPr="00E80349">
        <w:rPr>
          <w:b/>
          <w:bCs/>
        </w:rPr>
        <w:t>Islam Interpreted – HPRS7029</w:t>
      </w:r>
    </w:p>
    <w:p w14:paraId="6C810946" w14:textId="37A5CA8E" w:rsidR="00152BED" w:rsidRDefault="00152BED"/>
    <w:p w14:paraId="6E5887EC" w14:textId="18530370" w:rsidR="003D1466" w:rsidRDefault="003D1466">
      <w:r>
        <w:t>Select five questions from this list:</w:t>
      </w:r>
    </w:p>
    <w:p w14:paraId="43B79FE7" w14:textId="77777777" w:rsidR="003D1466" w:rsidRDefault="003D1466"/>
    <w:p w14:paraId="166DC96F" w14:textId="79A031E2" w:rsidR="00152BED" w:rsidRDefault="00152BED" w:rsidP="00152BED">
      <w:pPr>
        <w:pStyle w:val="ListParagraph"/>
        <w:numPr>
          <w:ilvl w:val="0"/>
          <w:numId w:val="1"/>
        </w:numPr>
      </w:pPr>
      <w:r>
        <w:t>Discuss the relevance (if any) of fatwas in contemporary contexts and assess how they might impact societies. Illustrate your answer with examples.</w:t>
      </w:r>
    </w:p>
    <w:p w14:paraId="6E4BA518" w14:textId="4ACE628B" w:rsidR="00152BED" w:rsidRDefault="00152BED" w:rsidP="00152BED">
      <w:pPr>
        <w:pStyle w:val="ListParagraph"/>
        <w:numPr>
          <w:ilvl w:val="0"/>
          <w:numId w:val="1"/>
        </w:numPr>
      </w:pPr>
      <w:r>
        <w:t>Provide an overview of different types of fatwas in terms of diverse religious authority models and platforms.</w:t>
      </w:r>
    </w:p>
    <w:p w14:paraId="09CD0B93" w14:textId="3BEF5F47" w:rsidR="00152BED" w:rsidRDefault="00152BED" w:rsidP="00152BED">
      <w:pPr>
        <w:pStyle w:val="ListParagraph"/>
        <w:numPr>
          <w:ilvl w:val="0"/>
          <w:numId w:val="1"/>
        </w:numPr>
      </w:pPr>
      <w:r>
        <w:t xml:space="preserve">Explain by use of examples </w:t>
      </w:r>
      <w:r>
        <w:t>how</w:t>
      </w:r>
      <w:r>
        <w:t>/why</w:t>
      </w:r>
      <w:r>
        <w:t xml:space="preserve"> a fatwa is developed</w:t>
      </w:r>
      <w:r>
        <w:t>.</w:t>
      </w:r>
    </w:p>
    <w:p w14:paraId="69270187" w14:textId="08D65303" w:rsidR="00152BED" w:rsidRDefault="00152BED" w:rsidP="00152BED">
      <w:pPr>
        <w:pStyle w:val="ListParagraph"/>
        <w:numPr>
          <w:ilvl w:val="0"/>
          <w:numId w:val="1"/>
        </w:numPr>
      </w:pPr>
      <w:r>
        <w:t>Did fatwas have a role during the COVID-19 pandemic?</w:t>
      </w:r>
    </w:p>
    <w:p w14:paraId="213B5A75" w14:textId="4D4A9DB6" w:rsidR="00152BED" w:rsidRDefault="00152BED" w:rsidP="00152BED">
      <w:pPr>
        <w:pStyle w:val="ListParagraph"/>
        <w:numPr>
          <w:ilvl w:val="0"/>
          <w:numId w:val="1"/>
        </w:numPr>
      </w:pPr>
      <w:r>
        <w:t xml:space="preserve">How have fatwas </w:t>
      </w:r>
      <w:r w:rsidR="003D1466">
        <w:t>on</w:t>
      </w:r>
      <w:r>
        <w:t xml:space="preserve"> medical issues </w:t>
      </w:r>
      <w:r w:rsidR="003D1466">
        <w:t>influenced</w:t>
      </w:r>
      <w:r>
        <w:t xml:space="preserve"> </w:t>
      </w:r>
      <w:r w:rsidR="003D1466">
        <w:t xml:space="preserve">the </w:t>
      </w:r>
      <w:r>
        <w:t xml:space="preserve">treatment of </w:t>
      </w:r>
      <w:r w:rsidR="003D1466">
        <w:t>patients?</w:t>
      </w:r>
    </w:p>
    <w:p w14:paraId="02B367E7" w14:textId="17707DBA" w:rsidR="003D1466" w:rsidRDefault="003D1466" w:rsidP="00152BED">
      <w:pPr>
        <w:pStyle w:val="ListParagraph"/>
        <w:numPr>
          <w:ilvl w:val="0"/>
          <w:numId w:val="1"/>
        </w:numPr>
      </w:pPr>
      <w:r>
        <w:t>How has the internet impacted the development and distribution of fatwas?</w:t>
      </w:r>
    </w:p>
    <w:p w14:paraId="58F46D3A" w14:textId="0FA367F7" w:rsidR="003D1466" w:rsidRDefault="003D1466" w:rsidP="00152BED">
      <w:pPr>
        <w:pStyle w:val="ListParagraph"/>
        <w:numPr>
          <w:ilvl w:val="0"/>
          <w:numId w:val="1"/>
        </w:numPr>
      </w:pPr>
      <w:r>
        <w:t>How do fatwas influence Muslims in European societies?</w:t>
      </w:r>
    </w:p>
    <w:p w14:paraId="0AD830D2" w14:textId="42911FE4" w:rsidR="003D1466" w:rsidRDefault="003D1466" w:rsidP="00152BED">
      <w:pPr>
        <w:pStyle w:val="ListParagraph"/>
        <w:numPr>
          <w:ilvl w:val="0"/>
          <w:numId w:val="1"/>
        </w:numPr>
      </w:pPr>
      <w:r>
        <w:t>Provide a theoretical definition of the term ‘fatwa’. Draw on diverse academic sources to illustrate your answer.</w:t>
      </w:r>
    </w:p>
    <w:p w14:paraId="54814053" w14:textId="7A0DB7BD" w:rsidR="003D1466" w:rsidRDefault="003D1466" w:rsidP="00152BED">
      <w:pPr>
        <w:pStyle w:val="ListParagraph"/>
        <w:numPr>
          <w:ilvl w:val="0"/>
          <w:numId w:val="1"/>
        </w:numPr>
      </w:pPr>
      <w:r>
        <w:t>Explain the relationships between the lesser jihad and the pronouncement of fatwas in twenty-first-century Muslim contexts.</w:t>
      </w:r>
    </w:p>
    <w:p w14:paraId="7B4EC1DF" w14:textId="068DE7F3" w:rsidR="00231710" w:rsidRDefault="00A8761C" w:rsidP="00152BED">
      <w:pPr>
        <w:pStyle w:val="ListParagraph"/>
        <w:numPr>
          <w:ilvl w:val="0"/>
          <w:numId w:val="1"/>
        </w:numPr>
      </w:pPr>
      <w:r>
        <w:t>Provide an overview of an online Q&amp;A fatwa channel regarding its religious perspectives, influences and processes.</w:t>
      </w:r>
    </w:p>
    <w:p w14:paraId="30D70F5D" w14:textId="457538BA" w:rsidR="00152BED" w:rsidRDefault="00152BED"/>
    <w:p w14:paraId="3D0E1E86" w14:textId="77777777" w:rsidR="00152BED" w:rsidRDefault="00152BED"/>
    <w:sectPr w:rsidR="00152B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 (Body CS)">
    <w:altName w:val="Times New Roman"/>
    <w:panose1 w:val="020B0604020202020204"/>
    <w:charset w:val="00"/>
    <w:family w:val="auto"/>
    <w:pitch w:val="variable"/>
    <w:sig w:usb0="E0002AFF" w:usb1="D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ABF7C7E"/>
    <w:multiLevelType w:val="hybridMultilevel"/>
    <w:tmpl w:val="8C46EB88"/>
    <w:lvl w:ilvl="0" w:tplc="C828590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585176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2BED"/>
    <w:rsid w:val="000116AB"/>
    <w:rsid w:val="00023337"/>
    <w:rsid w:val="00023637"/>
    <w:rsid w:val="000257D3"/>
    <w:rsid w:val="00025D65"/>
    <w:rsid w:val="000311F6"/>
    <w:rsid w:val="000363E4"/>
    <w:rsid w:val="00040E45"/>
    <w:rsid w:val="00042742"/>
    <w:rsid w:val="00045A90"/>
    <w:rsid w:val="000552FD"/>
    <w:rsid w:val="0006666A"/>
    <w:rsid w:val="00084415"/>
    <w:rsid w:val="000C4B60"/>
    <w:rsid w:val="000D1066"/>
    <w:rsid w:val="000D1D81"/>
    <w:rsid w:val="000E7C4D"/>
    <w:rsid w:val="000F3D38"/>
    <w:rsid w:val="0010386C"/>
    <w:rsid w:val="00110A89"/>
    <w:rsid w:val="001160BC"/>
    <w:rsid w:val="00117140"/>
    <w:rsid w:val="00133499"/>
    <w:rsid w:val="00140ED3"/>
    <w:rsid w:val="00152512"/>
    <w:rsid w:val="00152BED"/>
    <w:rsid w:val="00157DF1"/>
    <w:rsid w:val="00172131"/>
    <w:rsid w:val="00190BA9"/>
    <w:rsid w:val="001947AB"/>
    <w:rsid w:val="001A3AF3"/>
    <w:rsid w:val="001C4B01"/>
    <w:rsid w:val="001C5C0E"/>
    <w:rsid w:val="001E60D1"/>
    <w:rsid w:val="002126A9"/>
    <w:rsid w:val="0021380E"/>
    <w:rsid w:val="00215AA7"/>
    <w:rsid w:val="00231710"/>
    <w:rsid w:val="00234A0B"/>
    <w:rsid w:val="0024484B"/>
    <w:rsid w:val="00244E33"/>
    <w:rsid w:val="00252896"/>
    <w:rsid w:val="0025344E"/>
    <w:rsid w:val="00254AA2"/>
    <w:rsid w:val="0029152D"/>
    <w:rsid w:val="00291C9E"/>
    <w:rsid w:val="002931F0"/>
    <w:rsid w:val="00297F14"/>
    <w:rsid w:val="002B754C"/>
    <w:rsid w:val="002C2D39"/>
    <w:rsid w:val="002E056A"/>
    <w:rsid w:val="002E6B97"/>
    <w:rsid w:val="002F323E"/>
    <w:rsid w:val="003473A9"/>
    <w:rsid w:val="003576AA"/>
    <w:rsid w:val="003579DC"/>
    <w:rsid w:val="00370FC5"/>
    <w:rsid w:val="00372642"/>
    <w:rsid w:val="003843F1"/>
    <w:rsid w:val="00384484"/>
    <w:rsid w:val="00386844"/>
    <w:rsid w:val="003869B0"/>
    <w:rsid w:val="00395CE8"/>
    <w:rsid w:val="0039769A"/>
    <w:rsid w:val="003A2975"/>
    <w:rsid w:val="003A2FBA"/>
    <w:rsid w:val="003D0181"/>
    <w:rsid w:val="003D1466"/>
    <w:rsid w:val="003D1EDD"/>
    <w:rsid w:val="003F1F89"/>
    <w:rsid w:val="003F6554"/>
    <w:rsid w:val="00410975"/>
    <w:rsid w:val="00424AE0"/>
    <w:rsid w:val="00450679"/>
    <w:rsid w:val="0045392C"/>
    <w:rsid w:val="004809C0"/>
    <w:rsid w:val="004B1033"/>
    <w:rsid w:val="004B5DC8"/>
    <w:rsid w:val="004B6A11"/>
    <w:rsid w:val="004B6EA3"/>
    <w:rsid w:val="004D3F74"/>
    <w:rsid w:val="004E1DA8"/>
    <w:rsid w:val="004F0948"/>
    <w:rsid w:val="004F5B40"/>
    <w:rsid w:val="0051159D"/>
    <w:rsid w:val="00512ADB"/>
    <w:rsid w:val="00517B87"/>
    <w:rsid w:val="00533EC8"/>
    <w:rsid w:val="0054690B"/>
    <w:rsid w:val="00560903"/>
    <w:rsid w:val="00565B1A"/>
    <w:rsid w:val="00571E76"/>
    <w:rsid w:val="00573010"/>
    <w:rsid w:val="005731E7"/>
    <w:rsid w:val="00575499"/>
    <w:rsid w:val="005765BB"/>
    <w:rsid w:val="00583A18"/>
    <w:rsid w:val="00586742"/>
    <w:rsid w:val="005B71A9"/>
    <w:rsid w:val="005C728F"/>
    <w:rsid w:val="005C7428"/>
    <w:rsid w:val="005D6272"/>
    <w:rsid w:val="005D678F"/>
    <w:rsid w:val="005E250C"/>
    <w:rsid w:val="005E4150"/>
    <w:rsid w:val="00601C4D"/>
    <w:rsid w:val="00612DDA"/>
    <w:rsid w:val="0063261C"/>
    <w:rsid w:val="00645A36"/>
    <w:rsid w:val="006542B4"/>
    <w:rsid w:val="00654536"/>
    <w:rsid w:val="006602F0"/>
    <w:rsid w:val="00664140"/>
    <w:rsid w:val="0067362B"/>
    <w:rsid w:val="00676A45"/>
    <w:rsid w:val="00677DC8"/>
    <w:rsid w:val="00684B78"/>
    <w:rsid w:val="006B4728"/>
    <w:rsid w:val="006D0454"/>
    <w:rsid w:val="006D1FB3"/>
    <w:rsid w:val="006D5508"/>
    <w:rsid w:val="006D77B6"/>
    <w:rsid w:val="006E11C3"/>
    <w:rsid w:val="006E29F2"/>
    <w:rsid w:val="007003F0"/>
    <w:rsid w:val="00706758"/>
    <w:rsid w:val="007318E1"/>
    <w:rsid w:val="00733443"/>
    <w:rsid w:val="0074039C"/>
    <w:rsid w:val="00743667"/>
    <w:rsid w:val="00751D08"/>
    <w:rsid w:val="00753031"/>
    <w:rsid w:val="007542B3"/>
    <w:rsid w:val="00757417"/>
    <w:rsid w:val="00775664"/>
    <w:rsid w:val="007850E6"/>
    <w:rsid w:val="00793AE1"/>
    <w:rsid w:val="0079461E"/>
    <w:rsid w:val="007B4C8D"/>
    <w:rsid w:val="007B71CE"/>
    <w:rsid w:val="007D2B52"/>
    <w:rsid w:val="00801E2C"/>
    <w:rsid w:val="00805B74"/>
    <w:rsid w:val="0081563B"/>
    <w:rsid w:val="008564A9"/>
    <w:rsid w:val="008719A4"/>
    <w:rsid w:val="00886145"/>
    <w:rsid w:val="008A01D5"/>
    <w:rsid w:val="008E7D67"/>
    <w:rsid w:val="00902822"/>
    <w:rsid w:val="00930F1F"/>
    <w:rsid w:val="00935A0B"/>
    <w:rsid w:val="00952653"/>
    <w:rsid w:val="00961987"/>
    <w:rsid w:val="009775CC"/>
    <w:rsid w:val="009777D0"/>
    <w:rsid w:val="00983E46"/>
    <w:rsid w:val="00993943"/>
    <w:rsid w:val="009962A1"/>
    <w:rsid w:val="009A0D4F"/>
    <w:rsid w:val="009A555A"/>
    <w:rsid w:val="009E7252"/>
    <w:rsid w:val="009F41EA"/>
    <w:rsid w:val="00A1366E"/>
    <w:rsid w:val="00A22103"/>
    <w:rsid w:val="00A24D9D"/>
    <w:rsid w:val="00A2514A"/>
    <w:rsid w:val="00A50848"/>
    <w:rsid w:val="00A64CF7"/>
    <w:rsid w:val="00A83C47"/>
    <w:rsid w:val="00A84BA7"/>
    <w:rsid w:val="00A8761C"/>
    <w:rsid w:val="00A930EF"/>
    <w:rsid w:val="00A95C2A"/>
    <w:rsid w:val="00AB1DDF"/>
    <w:rsid w:val="00AC26FD"/>
    <w:rsid w:val="00AC4817"/>
    <w:rsid w:val="00AE7A3B"/>
    <w:rsid w:val="00AF0859"/>
    <w:rsid w:val="00AF13C5"/>
    <w:rsid w:val="00AF4FF3"/>
    <w:rsid w:val="00B151EE"/>
    <w:rsid w:val="00B162B9"/>
    <w:rsid w:val="00B2357E"/>
    <w:rsid w:val="00B27F99"/>
    <w:rsid w:val="00B34A28"/>
    <w:rsid w:val="00B414BA"/>
    <w:rsid w:val="00B47409"/>
    <w:rsid w:val="00B51B55"/>
    <w:rsid w:val="00B643AE"/>
    <w:rsid w:val="00BA1A4C"/>
    <w:rsid w:val="00BA574F"/>
    <w:rsid w:val="00BB5DB8"/>
    <w:rsid w:val="00BC122D"/>
    <w:rsid w:val="00BC3654"/>
    <w:rsid w:val="00BE3AE3"/>
    <w:rsid w:val="00BE66B0"/>
    <w:rsid w:val="00BF3387"/>
    <w:rsid w:val="00BF42D1"/>
    <w:rsid w:val="00BF71F7"/>
    <w:rsid w:val="00C0404F"/>
    <w:rsid w:val="00C06EE8"/>
    <w:rsid w:val="00C23D84"/>
    <w:rsid w:val="00C440B3"/>
    <w:rsid w:val="00C445E3"/>
    <w:rsid w:val="00C52EFE"/>
    <w:rsid w:val="00C6572F"/>
    <w:rsid w:val="00C815F2"/>
    <w:rsid w:val="00C825A6"/>
    <w:rsid w:val="00C85F64"/>
    <w:rsid w:val="00C94954"/>
    <w:rsid w:val="00CA0A12"/>
    <w:rsid w:val="00CA7125"/>
    <w:rsid w:val="00CD357D"/>
    <w:rsid w:val="00CE61ED"/>
    <w:rsid w:val="00CF29AC"/>
    <w:rsid w:val="00D00B93"/>
    <w:rsid w:val="00D21405"/>
    <w:rsid w:val="00D37C08"/>
    <w:rsid w:val="00D4604E"/>
    <w:rsid w:val="00D60AAB"/>
    <w:rsid w:val="00D67182"/>
    <w:rsid w:val="00D70499"/>
    <w:rsid w:val="00D8637A"/>
    <w:rsid w:val="00D86E20"/>
    <w:rsid w:val="00DA2D21"/>
    <w:rsid w:val="00DA7A85"/>
    <w:rsid w:val="00DB5B7F"/>
    <w:rsid w:val="00DB7D9F"/>
    <w:rsid w:val="00DC0613"/>
    <w:rsid w:val="00DD5E52"/>
    <w:rsid w:val="00DD6808"/>
    <w:rsid w:val="00E22EF9"/>
    <w:rsid w:val="00E4742F"/>
    <w:rsid w:val="00E54E25"/>
    <w:rsid w:val="00E65669"/>
    <w:rsid w:val="00E6667E"/>
    <w:rsid w:val="00E67423"/>
    <w:rsid w:val="00E80349"/>
    <w:rsid w:val="00E832D5"/>
    <w:rsid w:val="00E90AFE"/>
    <w:rsid w:val="00E938F7"/>
    <w:rsid w:val="00E93D25"/>
    <w:rsid w:val="00EA3C8A"/>
    <w:rsid w:val="00EB11E7"/>
    <w:rsid w:val="00EC31D3"/>
    <w:rsid w:val="00EC65B9"/>
    <w:rsid w:val="00EC76DA"/>
    <w:rsid w:val="00EE0AF7"/>
    <w:rsid w:val="00EF4BF7"/>
    <w:rsid w:val="00F15A16"/>
    <w:rsid w:val="00F340A3"/>
    <w:rsid w:val="00F372AC"/>
    <w:rsid w:val="00F40FDF"/>
    <w:rsid w:val="00F442F9"/>
    <w:rsid w:val="00F46452"/>
    <w:rsid w:val="00F6046A"/>
    <w:rsid w:val="00F631BC"/>
    <w:rsid w:val="00F859F8"/>
    <w:rsid w:val="00F92518"/>
    <w:rsid w:val="00F959B8"/>
    <w:rsid w:val="00FB5545"/>
    <w:rsid w:val="00FB6FF4"/>
    <w:rsid w:val="00FB79B0"/>
    <w:rsid w:val="00FC5E4B"/>
    <w:rsid w:val="00FE0C60"/>
    <w:rsid w:val="00FE13F8"/>
    <w:rsid w:val="00FF7719"/>
    <w:rsid w:val="00FF78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198973"/>
  <w15:chartTrackingRefBased/>
  <w15:docId w15:val="{AFB29CA0-4EAF-F647-9F21-C5AB7CD5E4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Palatino Linotype" w:eastAsiaTheme="minorHAnsi" w:hAnsi="Palatino Linotype" w:cs="Times New Roman (Body CS)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BodyText"/>
    <w:link w:val="Heading1Char"/>
    <w:autoRedefine/>
    <w:qFormat/>
    <w:rsid w:val="00E67423"/>
    <w:pPr>
      <w:keepNext/>
      <w:keepLines/>
      <w:widowControl w:val="0"/>
      <w:spacing w:after="200"/>
      <w:jc w:val="center"/>
      <w:outlineLvl w:val="0"/>
    </w:pPr>
    <w:rPr>
      <w:rFonts w:eastAsia="Arial Unicode MS" w:cs="Times New Roman"/>
      <w:b/>
      <w:kern w:val="28"/>
      <w:sz w:val="36"/>
      <w:szCs w:val="20"/>
      <w:lang w:val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E67423"/>
    <w:rPr>
      <w:rFonts w:ascii="Palatino Linotype" w:eastAsia="Arial Unicode MS" w:hAnsi="Palatino Linotype" w:cs="Times New Roman"/>
      <w:b/>
      <w:kern w:val="28"/>
      <w:sz w:val="36"/>
      <w:szCs w:val="20"/>
      <w:lang w:val="en-AU"/>
    </w:rPr>
  </w:style>
  <w:style w:type="paragraph" w:styleId="BodyText">
    <w:name w:val="Body Text"/>
    <w:basedOn w:val="Normal"/>
    <w:link w:val="BodyTextChar"/>
    <w:uiPriority w:val="99"/>
    <w:semiHidden/>
    <w:unhideWhenUsed/>
    <w:rsid w:val="00E6742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E67423"/>
  </w:style>
  <w:style w:type="paragraph" w:styleId="ListParagraph">
    <w:name w:val="List Paragraph"/>
    <w:basedOn w:val="Normal"/>
    <w:uiPriority w:val="34"/>
    <w:qFormat/>
    <w:rsid w:val="00152BE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151</Words>
  <Characters>864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R. Bunt</dc:creator>
  <cp:keywords/>
  <dc:description/>
  <cp:lastModifiedBy>Gary R. Bunt</cp:lastModifiedBy>
  <cp:revision>3</cp:revision>
  <dcterms:created xsi:type="dcterms:W3CDTF">2022-08-08T12:09:00Z</dcterms:created>
  <dcterms:modified xsi:type="dcterms:W3CDTF">2022-08-08T13:04:00Z</dcterms:modified>
</cp:coreProperties>
</file>