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rsidRPr="003D668E" w:rsidR="00583709" w:rsidRDefault="00F867C0" w14:paraId="61A75DA4" w14:textId="6739804A">
      <w:pPr>
        <w:spacing w:after="165" w:line="360" w:lineRule="auto"/>
        <w:jc w:val="center"/>
        <w:rPr>
          <w:rFonts w:ascii="Tahoma" w:hAnsi="Tahoma" w:eastAsia="Tahoma" w:cs="Tahoma"/>
          <w:color w:val="000000"/>
          <w:sz w:val="24"/>
          <w:szCs w:val="24"/>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583709" w:rsidTr="43328C1D" w14:paraId="4DD460BA" w14:textId="77777777">
        <w:tc>
          <w:tcPr>
            <w:tcW w:w="3438" w:type="dxa"/>
            <w:shd w:val="clear" w:color="auto" w:fill="D9D9D9" w:themeFill="background1" w:themeFillShade="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583709" w:rsidRDefault="009C3B41" w14:paraId="24E05973" w14:textId="4182BDEC">
            <w:pPr>
              <w:spacing w:before="120" w:after="120" w:line="360" w:lineRule="auto"/>
              <w:rPr>
                <w:rFonts w:ascii="Tahoma" w:hAnsi="Tahoma" w:eastAsia="Tahoma" w:cs="Tahoma"/>
                <w:sz w:val="32"/>
                <w:szCs w:val="32"/>
              </w:rPr>
            </w:pPr>
            <w:r>
              <w:rPr>
                <w:rFonts w:ascii="Tahoma" w:hAnsi="Tahoma" w:eastAsia="Tahoma" w:cs="Tahoma"/>
                <w:sz w:val="32"/>
                <w:szCs w:val="32"/>
              </w:rPr>
              <w:t xml:space="preserve">Lynda </w:t>
            </w:r>
            <w:r w:rsidR="003B6251">
              <w:rPr>
                <w:rFonts w:ascii="Tahoma" w:hAnsi="Tahoma" w:eastAsia="Tahoma" w:cs="Tahoma"/>
                <w:sz w:val="32"/>
                <w:szCs w:val="32"/>
              </w:rPr>
              <w:t>J</w:t>
            </w:r>
            <w:r>
              <w:rPr>
                <w:rFonts w:ascii="Tahoma" w:hAnsi="Tahoma" w:eastAsia="Tahoma" w:cs="Tahoma"/>
                <w:sz w:val="32"/>
                <w:szCs w:val="32"/>
              </w:rPr>
              <w:t>ones</w:t>
            </w:r>
          </w:p>
        </w:tc>
      </w:tr>
      <w:tr w:rsidR="00583709" w:rsidTr="43328C1D" w14:paraId="637F65EB" w14:textId="77777777">
        <w:tc>
          <w:tcPr>
            <w:tcW w:w="3438" w:type="dxa"/>
            <w:shd w:val="clear" w:color="auto" w:fill="D9D9D9" w:themeFill="background1" w:themeFillShade="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583709" w:rsidRDefault="4F5BFD57" w14:paraId="09E64F5D" w14:textId="7788EBA0">
            <w:pPr>
              <w:spacing w:before="120" w:after="120" w:line="360" w:lineRule="auto"/>
              <w:rPr>
                <w:rFonts w:ascii="Tahoma" w:hAnsi="Tahoma" w:eastAsia="Tahoma" w:cs="Tahoma"/>
                <w:sz w:val="32"/>
                <w:szCs w:val="32"/>
              </w:rPr>
            </w:pPr>
            <w:r w:rsidRPr="43328C1D">
              <w:rPr>
                <w:rFonts w:ascii="Tahoma" w:hAnsi="Tahoma" w:eastAsia="Tahoma" w:cs="Tahoma"/>
                <w:sz w:val="32"/>
                <w:szCs w:val="32"/>
              </w:rPr>
              <w:t>2430693</w:t>
            </w:r>
          </w:p>
        </w:tc>
      </w:tr>
      <w:tr w:rsidR="00583709" w:rsidTr="43328C1D" w14:paraId="3194BD4A" w14:textId="77777777">
        <w:tc>
          <w:tcPr>
            <w:tcW w:w="3438" w:type="dxa"/>
            <w:shd w:val="clear" w:color="auto" w:fill="D9D9D9" w:themeFill="background1" w:themeFillShade="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583709" w:rsidRDefault="0057404E" w14:paraId="29F831A1" w14:textId="603FE170">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w:t>
            </w:r>
            <w:r w:rsidR="00E864CF">
              <w:rPr>
                <w:rFonts w:ascii="Tahoma" w:hAnsi="Tahoma" w:eastAsia="Tahoma" w:cs="Tahoma"/>
                <w:color w:val="FF0000"/>
                <w:sz w:val="32"/>
                <w:szCs w:val="32"/>
              </w:rPr>
              <w:t>4015</w:t>
            </w:r>
          </w:p>
        </w:tc>
      </w:tr>
      <w:tr w:rsidR="00583709" w:rsidTr="43328C1D" w14:paraId="0A18C513" w14:textId="77777777">
        <w:trPr>
          <w:trHeight w:val="413"/>
        </w:trPr>
        <w:tc>
          <w:tcPr>
            <w:tcW w:w="3438" w:type="dxa"/>
            <w:shd w:val="clear" w:color="auto" w:fill="D9D9D9" w:themeFill="background1" w:themeFillShade="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583709" w:rsidRDefault="00E864CF" w14:paraId="3D9EA47B" w14:textId="14C586CA">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ACADEMIC AND RESEARCH</w:t>
            </w:r>
          </w:p>
        </w:tc>
      </w:tr>
    </w:tbl>
    <w:p w:rsidRPr="001512DF" w:rsidR="00583709" w:rsidP="001512DF" w:rsidRDefault="00583709" w14:paraId="3E6FEB8F" w14:textId="484A0352">
      <w:pPr>
        <w:spacing w:before="120" w:after="120" w:line="360" w:lineRule="auto"/>
        <w:rPr>
          <w:rFonts w:ascii="Tahoma" w:hAnsi="Tahoma" w:eastAsia="Tahoma" w:cs="Tahoma"/>
          <w:b/>
          <w:color w:val="000000"/>
          <w:sz w:val="24"/>
          <w:szCs w:val="24"/>
        </w:rPr>
      </w:pPr>
    </w:p>
    <w:sdt>
      <w:sdtPr>
        <w:id w:val="-2053372548"/>
        <w:docPartObj>
          <w:docPartGallery w:val="Table of Contents"/>
          <w:docPartUnique/>
        </w:docPartObj>
      </w:sdtPr>
      <w:sdtContent>
        <w:p w:rsidR="001A7097" w:rsidP="001A7097" w:rsidRDefault="001A7097" w14:paraId="020D91ED" w14:textId="578F3C55">
          <w:pPr>
            <w:pStyle w:val="TOC1"/>
            <w:tabs>
              <w:tab w:val="right" w:pos="9350"/>
            </w:tabs>
          </w:pPr>
        </w:p>
        <w:p w:rsidR="00583709" w:rsidP="2CEDB18B" w:rsidRDefault="00583709" w14:paraId="27B01F6B" w14:textId="77777777">
          <w:pPr>
            <w:keepNext/>
            <w:keepLines/>
            <w:spacing w:before="240" w:after="0"/>
            <w:rPr>
              <w:rFonts w:ascii="Arial" w:hAnsi="Arial" w:eastAsia="Arial" w:cs="Arial"/>
            </w:rPr>
          </w:pPr>
        </w:p>
      </w:sdtContent>
    </w:sdt>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583709" w:rsidP="43328C1D" w:rsidRDefault="17FC5B8E" w14:paraId="4FC0489A" w14:textId="4046C2E0">
      <w:r w:rsidRPr="43328C1D">
        <w:rPr>
          <w:b/>
          <w:bCs/>
          <w:u w:val="single"/>
        </w:rPr>
        <w:t>REMOTE MANAGEME</w:t>
      </w:r>
      <w:r w:rsidRPr="43328C1D" w:rsidR="3F856B10">
        <w:rPr>
          <w:b/>
          <w:bCs/>
          <w:u w:val="single"/>
        </w:rPr>
        <w:t xml:space="preserve">NT  </w:t>
      </w:r>
      <w:r w:rsidR="3F856B10">
        <w:t xml:space="preserve">      </w:t>
      </w:r>
    </w:p>
    <w:p w:rsidR="00583709" w:rsidP="43328C1D" w:rsidRDefault="5D399E90" w14:paraId="2413B2AB" w14:textId="53042337">
      <w:r>
        <w:t>“</w:t>
      </w:r>
      <w:r w:rsidR="6A0A4436">
        <w:t xml:space="preserve">A world without an </w:t>
      </w:r>
      <w:r w:rsidR="0609691C">
        <w:t>office" is</w:t>
      </w:r>
      <w:r w:rsidR="6A0A4436">
        <w:t xml:space="preserve"> n</w:t>
      </w:r>
      <w:r w:rsidR="3FA7D0E5">
        <w:t xml:space="preserve">ot the </w:t>
      </w:r>
      <w:r w:rsidR="62922727">
        <w:t>future, it is the present.</w:t>
      </w:r>
      <w:r w:rsidR="37DD3A2E">
        <w:t xml:space="preserve"> Fried, Hansson</w:t>
      </w:r>
      <w:r w:rsidR="28126170">
        <w:t xml:space="preserve"> </w:t>
      </w:r>
      <w:r w:rsidR="1D784CE5">
        <w:t>(2013)</w:t>
      </w:r>
    </w:p>
    <w:p w:rsidR="360536BB" w:rsidRDefault="00A3272D" w14:paraId="34CCE4BE" w14:textId="4E6784E6">
      <w:r>
        <w:t xml:space="preserve"> </w:t>
      </w:r>
      <w:r w:rsidR="00805D74">
        <w:t xml:space="preserve"> </w:t>
      </w:r>
    </w:p>
    <w:p w:rsidR="00F952D8" w:rsidP="43328C1D" w:rsidRDefault="3D40328C" w14:paraId="4496AE6C" w14:textId="549E480D">
      <w:r>
        <w:t>Remote management become increasingly popular</w:t>
      </w:r>
      <w:r w:rsidR="7D73B010">
        <w:t xml:space="preserve"> when the</w:t>
      </w:r>
      <w:r w:rsidR="0030D8A0">
        <w:t xml:space="preserve"> global </w:t>
      </w:r>
      <w:r w:rsidR="10C6728F">
        <w:t>coronavirus</w:t>
      </w:r>
      <w:r w:rsidR="0030D8A0">
        <w:t xml:space="preserve"> pandemic</w:t>
      </w:r>
      <w:r w:rsidR="2E3CD35F">
        <w:t xml:space="preserve"> affected</w:t>
      </w:r>
      <w:r w:rsidR="78EC6833">
        <w:t xml:space="preserve"> </w:t>
      </w:r>
      <w:r w:rsidR="180EDCE9">
        <w:t>m</w:t>
      </w:r>
      <w:r w:rsidR="48195433">
        <w:t>any parts of the</w:t>
      </w:r>
      <w:r w:rsidR="78EC6833">
        <w:t xml:space="preserve"> </w:t>
      </w:r>
      <w:r w:rsidR="740F65F0">
        <w:t>world.</w:t>
      </w:r>
      <w:r w:rsidR="78EC6833">
        <w:t xml:space="preserve"> </w:t>
      </w:r>
      <w:r w:rsidR="05823B1B">
        <w:t>W</w:t>
      </w:r>
      <w:r w:rsidR="78EC6833">
        <w:t>hi</w:t>
      </w:r>
      <w:r w:rsidR="4E8E14FF">
        <w:t xml:space="preserve">le </w:t>
      </w:r>
      <w:r w:rsidR="05823B1B">
        <w:t xml:space="preserve">covid </w:t>
      </w:r>
      <w:r w:rsidR="5686235B">
        <w:t>nineteen</w:t>
      </w:r>
      <w:r w:rsidR="05823B1B">
        <w:t xml:space="preserve"> affected society </w:t>
      </w:r>
      <w:r w:rsidR="7CE13D11">
        <w:t xml:space="preserve">it also impacted businesses and </w:t>
      </w:r>
      <w:r w:rsidR="63C58D7E">
        <w:t>organisations, disrupting not only business outcome and perf</w:t>
      </w:r>
      <w:r w:rsidR="57459582">
        <w:t>ormance but also core ways of working.</w:t>
      </w:r>
      <w:r w:rsidR="6F2CF4A7">
        <w:t xml:space="preserve"> This research explains the </w:t>
      </w:r>
      <w:r w:rsidR="2DA15223">
        <w:t>diverse ways</w:t>
      </w:r>
      <w:r w:rsidR="348A31CF">
        <w:t xml:space="preserve"> of remote management, the </w:t>
      </w:r>
      <w:r w:rsidR="776259D9">
        <w:t>disadvantages,</w:t>
      </w:r>
      <w:r w:rsidR="348A31CF">
        <w:t xml:space="preserve"> and advantages</w:t>
      </w:r>
      <w:bookmarkStart w:name="_Int_IJPlhHx7" w:id="0"/>
      <w:r w:rsidR="28830EDA">
        <w:t xml:space="preserve">. </w:t>
      </w:r>
      <w:r w:rsidR="3C2A3FB6">
        <w:t xml:space="preserve"> </w:t>
      </w:r>
      <w:bookmarkEnd w:id="0"/>
      <w:r w:rsidR="3C2A3FB6">
        <w:t xml:space="preserve">                         </w:t>
      </w:r>
    </w:p>
    <w:p w:rsidR="00F952D8" w:rsidP="43328C1D" w:rsidRDefault="439CDB2C" w14:paraId="07C3AD2E" w14:textId="0BEAEC16">
      <w:r>
        <w:t xml:space="preserve"> </w:t>
      </w:r>
      <w:r w:rsidR="1DA07BBA">
        <w:t>According</w:t>
      </w:r>
      <w:r>
        <w:t xml:space="preserve"> </w:t>
      </w:r>
      <w:r w:rsidR="2559D0C1">
        <w:t>to A</w:t>
      </w:r>
      <w:r w:rsidR="53CBC636">
        <w:t>lan Falstead the coronavirus pandemic for</w:t>
      </w:r>
      <w:r w:rsidR="203F6A0F">
        <w:t xml:space="preserve">ced work back into the home on a massive </w:t>
      </w:r>
      <w:r w:rsidR="2D39628A">
        <w:t>scale, work and home life was turned on his he</w:t>
      </w:r>
      <w:r w:rsidR="28C98BC7">
        <w:t>ad overnight</w:t>
      </w:r>
      <w:r w:rsidR="40CC8E48">
        <w:t>.</w:t>
      </w:r>
      <w:r w:rsidR="28C98BC7">
        <w:t xml:space="preserve"> Falstead (2022)</w:t>
      </w:r>
      <w:r w:rsidR="3C328CE6">
        <w:t xml:space="preserve">                                                                </w:t>
      </w:r>
      <w:r w:rsidR="085CDEFA">
        <w:t xml:space="preserve"> </w:t>
      </w:r>
    </w:p>
    <w:p w:rsidR="00F952D8" w:rsidP="43328C1D" w:rsidRDefault="4CD7A913" w14:paraId="66E6B8B1" w14:textId="4C4240D3">
      <w:bookmarkStart w:name="_Int_nSAvm33u" w:id="403137554"/>
      <w:r w:rsidR="0C689CCB">
        <w:rPr/>
        <w:t xml:space="preserve">So many employees were new to working </w:t>
      </w:r>
      <w:r w:rsidR="39AA7443">
        <w:rPr/>
        <w:t>from home</w:t>
      </w:r>
      <w:r w:rsidR="4B2FFAA7">
        <w:rPr/>
        <w:t xml:space="preserve"> and employers had to</w:t>
      </w:r>
      <w:r w:rsidR="734CFB01">
        <w:rPr/>
        <w:t xml:space="preserve"> learn</w:t>
      </w:r>
      <w:r w:rsidR="4B2FFAA7">
        <w:rPr/>
        <w:t xml:space="preserve"> manage a disparate </w:t>
      </w:r>
      <w:r w:rsidR="6EC72102">
        <w:rPr/>
        <w:t>workforce for the first time.</w:t>
      </w:r>
      <w:bookmarkEnd w:id="403137554"/>
      <w:r w:rsidR="02C270B3">
        <w:rPr/>
        <w:t xml:space="preserve"> </w:t>
      </w:r>
      <w:r w:rsidR="7F76B6BC">
        <w:rPr/>
        <w:t>(“Remote Working a Research Overview - Routledge”)</w:t>
      </w:r>
      <w:r w:rsidR="58674989">
        <w:rPr/>
        <w:t xml:space="preserve"> </w:t>
      </w:r>
      <w:r w:rsidR="11C9129A">
        <w:rPr/>
        <w:t xml:space="preserve">(“Charting the Impact and Legacy of the Great Homeworking Experiment - WISERD”) </w:t>
      </w:r>
      <w:r w:rsidR="589BF58F">
        <w:rPr/>
        <w:t xml:space="preserve">Society gained </w:t>
      </w:r>
      <w:r w:rsidR="510B81C5">
        <w:rPr/>
        <w:t>because working</w:t>
      </w:r>
      <w:r w:rsidR="79A1699F">
        <w:rPr/>
        <w:t xml:space="preserve"> from home</w:t>
      </w:r>
      <w:r w:rsidR="6D9F61E3">
        <w:rPr/>
        <w:t xml:space="preserve"> reduces pollution</w:t>
      </w:r>
      <w:r w:rsidR="57A648EC">
        <w:rPr/>
        <w:t xml:space="preserve"> from commuting and parents spend more time with </w:t>
      </w:r>
      <w:r w:rsidR="3580A13F">
        <w:rPr/>
        <w:t>children</w:t>
      </w:r>
      <w:r w:rsidR="23C24A19">
        <w:rPr/>
        <w:t xml:space="preserve">. </w:t>
      </w:r>
    </w:p>
    <w:p w:rsidR="00583709" w:rsidP="43328C1D" w:rsidRDefault="1DB79E44" w14:paraId="315F6D1F" w14:textId="28412711">
      <w:r>
        <w:t xml:space="preserve"> </w:t>
      </w:r>
      <w:r w:rsidR="2C4F47AA">
        <w:t xml:space="preserve">Before pandemic </w:t>
      </w:r>
      <w:r w:rsidR="7CF8E9CE">
        <w:t xml:space="preserve">employers were </w:t>
      </w:r>
      <w:r w:rsidR="2C301ACD">
        <w:t>dubious</w:t>
      </w:r>
      <w:r w:rsidR="7CF8E9CE">
        <w:t xml:space="preserve"> how much work</w:t>
      </w:r>
      <w:r w:rsidR="2853856E">
        <w:t xml:space="preserve"> their employers would do working from home</w:t>
      </w:r>
      <w:r w:rsidR="0B38CD5E">
        <w:t>.</w:t>
      </w:r>
      <w:r w:rsidR="2C301ACD">
        <w:t xml:space="preserve"> </w:t>
      </w:r>
      <w:r w:rsidR="61BE7395">
        <w:t>so,</w:t>
      </w:r>
      <w:r w:rsidR="0B38CD5E">
        <w:t xml:space="preserve"> what do we know </w:t>
      </w:r>
      <w:r w:rsidR="57A424BF">
        <w:t xml:space="preserve">about people when they work from </w:t>
      </w:r>
      <w:r w:rsidR="1CF07B1E">
        <w:t>home</w:t>
      </w:r>
      <w:bookmarkStart w:name="_Int_kYRi05mI" w:id="2"/>
      <w:r w:rsidR="28830EDA">
        <w:t xml:space="preserve">? </w:t>
      </w:r>
      <w:r>
        <w:t xml:space="preserve"> </w:t>
      </w:r>
      <w:bookmarkEnd w:id="2"/>
      <w:r>
        <w:t xml:space="preserve">                                                                                                                     </w:t>
      </w:r>
    </w:p>
    <w:p w:rsidR="00583709" w:rsidP="43328C1D" w:rsidRDefault="33EEF02E" w14:paraId="3A067943" w14:textId="020CD1BE">
      <w:r>
        <w:t xml:space="preserve">This research will appeal to those who want a </w:t>
      </w:r>
      <w:r w:rsidR="654A0A71">
        <w:t xml:space="preserve">quick introduction to the </w:t>
      </w:r>
      <w:r w:rsidR="705580A1">
        <w:t>theme's</w:t>
      </w:r>
      <w:r w:rsidR="654A0A71">
        <w:t xml:space="preserve"> </w:t>
      </w:r>
      <w:r w:rsidR="5F05045C">
        <w:t>associated with remote working</w:t>
      </w:r>
      <w:r w:rsidR="00E00374">
        <w:t xml:space="preserve">. </w:t>
      </w:r>
      <w:r w:rsidR="0A0F953D">
        <w:t>As we</w:t>
      </w:r>
      <w:r w:rsidR="5F05045C">
        <w:t xml:space="preserve"> </w:t>
      </w:r>
      <w:r w:rsidR="6A566829">
        <w:t xml:space="preserve">move beyond covid </w:t>
      </w:r>
      <w:r w:rsidR="00A26DB4">
        <w:t>nineteen</w:t>
      </w:r>
      <w:r w:rsidR="6A566829">
        <w:t>, a rise in remote working looks set to</w:t>
      </w:r>
      <w:r w:rsidR="70862DE2">
        <w:t xml:space="preserve"> change in some workplaces and likely to stick long term</w:t>
      </w:r>
      <w:r w:rsidR="0B600449">
        <w:t>.</w:t>
      </w:r>
    </w:p>
    <w:p w:rsidR="00A777E5" w:rsidP="43328C1D" w:rsidRDefault="62692755" w14:paraId="465889E0" w14:textId="5867DFA8">
      <w:bookmarkStart w:name="_Int_Vm6QkmeX" w:id="3"/>
      <w:r>
        <w:t xml:space="preserve">Pre pandemic, work </w:t>
      </w:r>
      <w:r w:rsidR="3AFF6134">
        <w:t>technology had</w:t>
      </w:r>
      <w:r>
        <w:t xml:space="preserve"> a</w:t>
      </w:r>
      <w:r w:rsidR="20549A6E">
        <w:t>lready</w:t>
      </w:r>
      <w:r w:rsidR="51CC1D9C">
        <w:t xml:space="preserve"> advanc</w:t>
      </w:r>
      <w:r w:rsidR="3A00C116">
        <w:t>ed,</w:t>
      </w:r>
      <w:r w:rsidR="778D4F36">
        <w:t xml:space="preserve"> but the lockdowns demonstrated that it is eminently </w:t>
      </w:r>
      <w:r w:rsidR="7EC6825B">
        <w:t>feasibly many more jobs than previously thought</w:t>
      </w:r>
      <w:r w:rsidR="0CBCF4A1">
        <w:t>.</w:t>
      </w:r>
      <w:bookmarkEnd w:id="3"/>
      <w:r w:rsidR="0CBCF4A1">
        <w:t xml:space="preserve"> </w:t>
      </w:r>
      <w:r w:rsidR="6A641B65">
        <w:t xml:space="preserve">Gifford </w:t>
      </w:r>
      <w:r w:rsidR="3F196972">
        <w:t>J</w:t>
      </w:r>
      <w:r w:rsidR="7415FAC4">
        <w:t xml:space="preserve"> </w:t>
      </w:r>
      <w:r w:rsidR="6A641B65">
        <w:t>(</w:t>
      </w:r>
      <w:r w:rsidR="78F050D9">
        <w:t>2022</w:t>
      </w:r>
      <w:r w:rsidR="3B6ADBC5">
        <w:t>)</w:t>
      </w:r>
      <w:r w:rsidR="57D42256">
        <w:t>.</w:t>
      </w:r>
      <w:r w:rsidR="40A09C9E">
        <w:t>”</w:t>
      </w:r>
      <w:r w:rsidR="3A30FE49">
        <w:t xml:space="preserve"> The disciplines </w:t>
      </w:r>
      <w:r w:rsidR="281A18ED">
        <w:t xml:space="preserve">of teams </w:t>
      </w:r>
      <w:r w:rsidR="7137893B">
        <w:t>“Katzenbach and Smith (2005</w:t>
      </w:r>
      <w:r w:rsidR="0F5A84DE">
        <w:t xml:space="preserve">) </w:t>
      </w:r>
      <w:r w:rsidR="7BE306E3">
        <w:t>suggests that the essence of a team is shared commitment</w:t>
      </w:r>
      <w:r w:rsidR="46747445">
        <w:t>.</w:t>
      </w:r>
      <w:r w:rsidR="61C2974A">
        <w:t xml:space="preserve"> </w:t>
      </w:r>
      <w:bookmarkStart w:name="_Int_oetE64ar" w:id="4"/>
      <w:r w:rsidR="19D4B984">
        <w:t>Koslowsk</w:t>
      </w:r>
      <w:r w:rsidR="60AC9E55">
        <w:t>i</w:t>
      </w:r>
      <w:r w:rsidR="61C2974A">
        <w:t xml:space="preserve"> and Bell</w:t>
      </w:r>
      <w:r w:rsidR="4E75C806">
        <w:t xml:space="preserve"> </w:t>
      </w:r>
      <w:r w:rsidR="61C2974A">
        <w:t>(</w:t>
      </w:r>
      <w:r w:rsidR="184553B8">
        <w:t>2003)</w:t>
      </w:r>
      <w:r w:rsidR="1C8BAEB1">
        <w:t xml:space="preserve"> define teams as groups of people who e</w:t>
      </w:r>
      <w:r w:rsidR="25B1499D">
        <w:t>xist to perform relevant tasks,</w:t>
      </w:r>
      <w:r w:rsidR="0AA815AB">
        <w:t xml:space="preserve"> </w:t>
      </w:r>
      <w:r w:rsidR="09EDD4CB">
        <w:t>share one or more common goals.</w:t>
      </w:r>
      <w:bookmarkEnd w:id="4"/>
      <w:r w:rsidR="7ED88885">
        <w:t xml:space="preserve"> </w:t>
      </w:r>
    </w:p>
    <w:p w:rsidR="78AED6EB" w:rsidRDefault="1D195596" w14:paraId="64F42D09" w14:textId="2C13A82F">
      <w:r>
        <w:t>HOME OFFICE ESSENTIALS</w:t>
      </w:r>
    </w:p>
    <w:p w:rsidR="35584C0B" w:rsidRDefault="4E844BF9" w14:paraId="2D301AE8" w14:textId="3C977F37">
      <w:r w:rsidR="6ABE3441">
        <w:rPr/>
        <w:t xml:space="preserve">Dedicated </w:t>
      </w:r>
      <w:r w:rsidR="182F1AD1">
        <w:rPr/>
        <w:t>W</w:t>
      </w:r>
      <w:r w:rsidR="6ABE3441">
        <w:rPr/>
        <w:t>orkspace- A quiet area with minimal distractions</w:t>
      </w:r>
      <w:bookmarkStart w:name="_Int_bvYA2s1B" w:id="5"/>
      <w:r w:rsidR="52AE7E4B">
        <w:rPr/>
        <w:t xml:space="preserve">. </w:t>
      </w:r>
      <w:r w:rsidR="6ABE3441">
        <w:rPr/>
        <w:t xml:space="preserve"> </w:t>
      </w:r>
      <w:bookmarkEnd w:id="5"/>
      <w:r w:rsidR="6ABE3441">
        <w:rPr/>
        <w:t xml:space="preserve">                                               </w:t>
      </w:r>
      <w:r w:rsidR="6F0317C6">
        <w:rPr/>
        <w:t xml:space="preserve">                 Ergonomic Setup</w:t>
      </w:r>
      <w:r w:rsidR="2174AAA0">
        <w:rPr/>
        <w:t xml:space="preserve">- Comfortable </w:t>
      </w:r>
      <w:r w:rsidR="1CA32619">
        <w:rPr/>
        <w:t>chair, proper</w:t>
      </w:r>
      <w:r w:rsidR="2174AAA0">
        <w:rPr/>
        <w:t xml:space="preserve"> desk </w:t>
      </w:r>
      <w:r w:rsidR="1CA32619">
        <w:rPr/>
        <w:t>height, and</w:t>
      </w:r>
      <w:r w:rsidR="428E278F">
        <w:rPr/>
        <w:t xml:space="preserve"> external keyboard and mouse</w:t>
      </w:r>
      <w:bookmarkStart w:name="_Int_AM06eYhV" w:id="6"/>
      <w:r w:rsidR="52AE7E4B">
        <w:rPr/>
        <w:t xml:space="preserve">. </w:t>
      </w:r>
      <w:r w:rsidR="428E278F">
        <w:rPr/>
        <w:t xml:space="preserve"> </w:t>
      </w:r>
      <w:bookmarkEnd w:id="6"/>
      <w:r w:rsidR="428E278F">
        <w:rPr/>
        <w:t xml:space="preserve">                     High-</w:t>
      </w:r>
      <w:r w:rsidR="7BB2FE4A">
        <w:rPr/>
        <w:t>S</w:t>
      </w:r>
      <w:r w:rsidR="428E278F">
        <w:rPr/>
        <w:t>peed int</w:t>
      </w:r>
      <w:r w:rsidR="74DF106D">
        <w:rPr/>
        <w:t>ernet</w:t>
      </w:r>
      <w:r w:rsidR="44330BFA">
        <w:rPr/>
        <w:t>- at least 50Mbps for smooth video calls</w:t>
      </w:r>
      <w:bookmarkStart w:name="_Int_XBgEGepb" w:id="7"/>
      <w:r w:rsidR="52AE7E4B">
        <w:rPr/>
        <w:t xml:space="preserve">. </w:t>
      </w:r>
      <w:r w:rsidR="44330BFA">
        <w:rPr/>
        <w:t xml:space="preserve"> </w:t>
      </w:r>
      <w:bookmarkEnd w:id="7"/>
      <w:r w:rsidR="44330BFA">
        <w:rPr/>
        <w:t xml:space="preserve">                                                               </w:t>
      </w:r>
      <w:r w:rsidR="2C57C8AF">
        <w:rPr/>
        <w:t xml:space="preserve">    </w:t>
      </w:r>
      <w:r w:rsidR="44330BFA">
        <w:rPr/>
        <w:t xml:space="preserve"> </w:t>
      </w:r>
      <w:r w:rsidR="5617F417">
        <w:rPr/>
        <w:t xml:space="preserve"> </w:t>
      </w:r>
      <w:r w:rsidR="44330BFA">
        <w:rPr/>
        <w:t>Dual</w:t>
      </w:r>
      <w:r w:rsidR="2C80745A">
        <w:rPr/>
        <w:t xml:space="preserve"> </w:t>
      </w:r>
      <w:r w:rsidR="2C80745A">
        <w:rPr/>
        <w:t>Monitors-Boosts productivity for multitasking</w:t>
      </w:r>
      <w:bookmarkStart w:name="_Int_FDyKWBuF" w:id="8"/>
      <w:r w:rsidR="52AE7E4B">
        <w:rPr/>
        <w:t>.</w:t>
      </w:r>
      <w:r w:rsidR="118E0830">
        <w:rPr/>
        <w:t xml:space="preserve">  </w:t>
      </w:r>
      <w:r w:rsidR="52AE7E4B">
        <w:rPr/>
        <w:t xml:space="preserve"> </w:t>
      </w:r>
      <w:r w:rsidR="2C80745A">
        <w:rPr/>
        <w:t xml:space="preserve"> </w:t>
      </w:r>
      <w:bookmarkEnd w:id="8"/>
      <w:r w:rsidR="2C80745A">
        <w:rPr/>
        <w:t xml:space="preserve">                      </w:t>
      </w:r>
    </w:p>
    <w:p w:rsidR="00583709" w:rsidP="43328C1D" w:rsidRDefault="00ED28F1" w14:paraId="2F6AF1CF" w14:textId="059A4A7A">
      <w:r>
        <w:t xml:space="preserve"> </w:t>
      </w:r>
      <w:r w:rsidR="405ECC18">
        <w:t>Noise-</w:t>
      </w:r>
      <w:r w:rsidR="007A242E">
        <w:t>Cancelling</w:t>
      </w:r>
      <w:r w:rsidR="405ECC18">
        <w:t xml:space="preserve"> headphones- essential for focus and video calls.</w:t>
      </w:r>
    </w:p>
    <w:p w:rsidR="00583709" w:rsidP="43328C1D" w:rsidRDefault="00583709" w14:paraId="33DCE4D9" w14:textId="7B690F0D"/>
    <w:p w:rsidR="00583709" w:rsidP="43328C1D" w:rsidRDefault="4FDAFAE9" w14:paraId="3C84C5F5" w14:textId="5FDCE58C">
      <w:r>
        <w:t>As always in</w:t>
      </w:r>
      <w:r w:rsidR="69D74C55">
        <w:t xml:space="preserve"> the workplace</w:t>
      </w:r>
      <w:r>
        <w:t xml:space="preserve"> there are advantages and </w:t>
      </w:r>
      <w:r w:rsidR="522C3E25">
        <w:t>disadvantages</w:t>
      </w:r>
      <w:r w:rsidR="7E061123">
        <w:t>, such as</w:t>
      </w:r>
    </w:p>
    <w:p w:rsidR="00583709" w:rsidP="43328C1D" w:rsidRDefault="522C3E25" w14:paraId="0DC537F3" w14:textId="746AFD22">
      <w:pPr>
        <w:pStyle w:val="ListParagraph"/>
        <w:numPr>
          <w:ilvl w:val="0"/>
          <w:numId w:val="2"/>
        </w:numPr>
      </w:pPr>
      <w:r>
        <w:t>FLEXABI</w:t>
      </w:r>
      <w:r w:rsidR="142CC3D3">
        <w:t>LI</w:t>
      </w:r>
      <w:r>
        <w:t xml:space="preserve">TY no longer tied to the workplace </w:t>
      </w:r>
      <w:r w:rsidR="68334EFD">
        <w:t>office hours</w:t>
      </w:r>
      <w:r>
        <w:t xml:space="preserve"> </w:t>
      </w:r>
      <w:r w:rsidR="16490B7A">
        <w:t>especially dealing with customers from different time zones.</w:t>
      </w:r>
      <w:r w:rsidR="189951B3">
        <w:t xml:space="preserve"> Reduced childcare </w:t>
      </w:r>
      <w:r w:rsidR="09237115">
        <w:t>costs, commuting</w:t>
      </w:r>
      <w:r w:rsidR="189951B3">
        <w:t xml:space="preserve"> </w:t>
      </w:r>
      <w:r w:rsidR="0471D6C0">
        <w:t>to and from work</w:t>
      </w:r>
      <w:r w:rsidR="513DB998">
        <w:t>.</w:t>
      </w:r>
    </w:p>
    <w:p w:rsidR="00583709" w:rsidP="43328C1D" w:rsidRDefault="513DB998" w14:paraId="77D138A6" w14:textId="5D380E1C">
      <w:pPr>
        <w:pStyle w:val="ListParagraph"/>
        <w:numPr>
          <w:ilvl w:val="0"/>
          <w:numId w:val="2"/>
        </w:numPr>
      </w:pPr>
      <w:r>
        <w:t xml:space="preserve">ATTRACT TALENT from </w:t>
      </w:r>
      <w:r w:rsidR="359E779D">
        <w:t>various parts</w:t>
      </w:r>
      <w:r w:rsidR="4E48D9C0">
        <w:t xml:space="preserve"> of the globe.</w:t>
      </w:r>
    </w:p>
    <w:p w:rsidR="00583709" w:rsidP="43328C1D" w:rsidRDefault="169FC03B" w14:paraId="045E44D4" w14:textId="04C54E8E">
      <w:pPr>
        <w:pStyle w:val="ListParagraph"/>
        <w:numPr>
          <w:ilvl w:val="0"/>
          <w:numId w:val="2"/>
        </w:numPr>
      </w:pPr>
      <w:r>
        <w:t xml:space="preserve">INCREACED STAFF MOTIVATION staff feel trusted </w:t>
      </w:r>
      <w:r w:rsidR="50C3C7F0">
        <w:t>by employer and will be happier in a home working routine</w:t>
      </w:r>
      <w:r w:rsidR="56145D44">
        <w:t xml:space="preserve"> and feel motivated.</w:t>
      </w:r>
    </w:p>
    <w:p w:rsidR="00583709" w:rsidP="43328C1D" w:rsidRDefault="6227D26E" w14:paraId="56848E69" w14:textId="32F5A98F">
      <w:pPr>
        <w:pStyle w:val="ListParagraph"/>
        <w:numPr>
          <w:ilvl w:val="0"/>
          <w:numId w:val="2"/>
        </w:numPr>
      </w:pPr>
      <w:r>
        <w:t xml:space="preserve">IMPROVED HEALTH AND WELLBEING </w:t>
      </w:r>
      <w:r w:rsidR="61FB5CFA">
        <w:t xml:space="preserve">home working eliminates stress in the need to commute to </w:t>
      </w:r>
      <w:r w:rsidR="4461BAE1">
        <w:t>work, with additional sleep and time with family</w:t>
      </w:r>
      <w:r w:rsidR="1D3A8343">
        <w:t>,</w:t>
      </w:r>
      <w:r w:rsidR="4461BAE1">
        <w:t xml:space="preserve"> als</w:t>
      </w:r>
      <w:r w:rsidR="03A46CA3">
        <w:t>o healthier meals</w:t>
      </w:r>
      <w:r w:rsidR="7737DC7F">
        <w:t>.</w:t>
      </w:r>
    </w:p>
    <w:p w:rsidR="00583709" w:rsidP="43328C1D" w:rsidRDefault="7737DC7F" w14:paraId="4CCB19DF" w14:textId="7CEF7E31">
      <w:pPr>
        <w:pStyle w:val="ListParagraph"/>
        <w:numPr>
          <w:ilvl w:val="0"/>
          <w:numId w:val="2"/>
        </w:numPr>
      </w:pPr>
      <w:r>
        <w:t xml:space="preserve">FINANCIAL BENEFITS saving on office </w:t>
      </w:r>
      <w:r w:rsidR="30A4EF54">
        <w:t>space, supplies, utility bills. Ther</w:t>
      </w:r>
      <w:r w:rsidR="1A99FE4B">
        <w:t>e</w:t>
      </w:r>
      <w:r w:rsidR="30A4EF54">
        <w:t xml:space="preserve"> will also be </w:t>
      </w:r>
      <w:r w:rsidR="5203727B">
        <w:t>tax relief</w:t>
      </w:r>
      <w:r w:rsidR="30A4EF54">
        <w:t xml:space="preserve"> </w:t>
      </w:r>
      <w:r w:rsidR="3DB86515">
        <w:t>for working for home</w:t>
      </w:r>
      <w:r w:rsidR="05D61DEC">
        <w:t>.</w:t>
      </w:r>
    </w:p>
    <w:p w:rsidR="00583709" w:rsidP="43328C1D" w:rsidRDefault="4319B234" w14:paraId="2EAFCC67" w14:textId="686FF05A">
      <w:pPr>
        <w:pStyle w:val="ListParagraph"/>
        <w:numPr>
          <w:ilvl w:val="0"/>
          <w:numId w:val="2"/>
        </w:numPr>
      </w:pPr>
      <w:r>
        <w:t>TECHNOLIGY</w:t>
      </w:r>
      <w:r w:rsidR="0B950C3D">
        <w:t xml:space="preserve"> </w:t>
      </w:r>
      <w:r w:rsidR="7C26981E">
        <w:t>with the internet staff are continually connected to the office,</w:t>
      </w:r>
      <w:r w:rsidR="03115603">
        <w:t xml:space="preserve"> skype makes </w:t>
      </w:r>
      <w:r w:rsidR="7847702F">
        <w:t>communication</w:t>
      </w:r>
      <w:r w:rsidR="03115603">
        <w:t xml:space="preserve"> more efficient.</w:t>
      </w:r>
    </w:p>
    <w:p w:rsidR="00583709" w:rsidP="43328C1D" w:rsidRDefault="0D8B21E6" w14:paraId="2C00C3B3" w14:textId="1FCAE620">
      <w:pPr>
        <w:pStyle w:val="ListParagraph"/>
        <w:numPr>
          <w:ilvl w:val="0"/>
          <w:numId w:val="2"/>
        </w:numPr>
      </w:pPr>
      <w:r>
        <w:t xml:space="preserve">LOWER SICKNESS ABSENTIES </w:t>
      </w:r>
      <w:r w:rsidR="09F02526">
        <w:t xml:space="preserve">staff are </w:t>
      </w:r>
      <w:r w:rsidR="0FC7EF4B">
        <w:t>happier,</w:t>
      </w:r>
      <w:r w:rsidR="09F02526">
        <w:t xml:space="preserve"> </w:t>
      </w:r>
      <w:r w:rsidR="02153548">
        <w:t xml:space="preserve">immune system in isolation </w:t>
      </w:r>
      <w:r w:rsidR="5D559DC7">
        <w:t>means less chance of infections.</w:t>
      </w:r>
    </w:p>
    <w:p w:rsidR="00583709" w:rsidP="5C1AB63B" w:rsidRDefault="00583709" w14:paraId="0AF6C8D1" w14:textId="6ECE5C97">
      <w:pPr>
        <w:pStyle w:val="ListParagraph"/>
      </w:pPr>
    </w:p>
    <w:p w:rsidR="00583709" w:rsidP="43328C1D" w:rsidRDefault="27B1C1EC" w14:paraId="7B313CDA" w14:textId="43284345">
      <w:pPr>
        <w:pStyle w:val="ListParagraph"/>
        <w:numPr>
          <w:ilvl w:val="0"/>
          <w:numId w:val="2"/>
        </w:numPr>
      </w:pPr>
      <w:r>
        <w:t xml:space="preserve">INCREASED RELLIANCE ON TECHNOLOGY </w:t>
      </w:r>
      <w:r w:rsidR="374476B7">
        <w:t xml:space="preserve">workers rely </w:t>
      </w:r>
      <w:r w:rsidR="4EAB9925">
        <w:t xml:space="preserve">heavily on technology for </w:t>
      </w:r>
      <w:r w:rsidR="5801680A">
        <w:t>communication</w:t>
      </w:r>
      <w:r w:rsidR="4EAB9925">
        <w:t xml:space="preserve"> </w:t>
      </w:r>
      <w:r w:rsidR="7913C3E5">
        <w:t>which can lead to technical difficulties</w:t>
      </w:r>
      <w:r w:rsidR="6F9129FE">
        <w:t xml:space="preserve"> and delays.</w:t>
      </w:r>
    </w:p>
    <w:p w:rsidR="00583709" w:rsidP="43328C1D" w:rsidRDefault="47B4691B" w14:paraId="280F1E18" w14:textId="0103ABE8">
      <w:pPr>
        <w:pStyle w:val="ListParagraph"/>
        <w:numPr>
          <w:ilvl w:val="0"/>
          <w:numId w:val="2"/>
        </w:numPr>
      </w:pPr>
      <w:r>
        <w:t>LACK OF FACE- TO -FACE I</w:t>
      </w:r>
      <w:r w:rsidR="27A1422C">
        <w:t>NTERACTION remote work can lead</w:t>
      </w:r>
      <w:r w:rsidR="66F60554">
        <w:t xml:space="preserve"> to a lack of </w:t>
      </w:r>
      <w:r w:rsidR="0E6AA250">
        <w:t>communication, which</w:t>
      </w:r>
      <w:r w:rsidR="66F60554">
        <w:t xml:space="preserve"> </w:t>
      </w:r>
      <w:r w:rsidR="25EDA7A3">
        <w:t xml:space="preserve">can hinder knowledge </w:t>
      </w:r>
      <w:r w:rsidR="00134BA8">
        <w:t>sharing.</w:t>
      </w:r>
    </w:p>
    <w:p w:rsidR="00583709" w:rsidP="43328C1D" w:rsidRDefault="07655EC3" w14:paraId="6A52C6D0" w14:textId="4933B231">
      <w:pPr>
        <w:pStyle w:val="ListParagraph"/>
        <w:numPr>
          <w:ilvl w:val="0"/>
          <w:numId w:val="2"/>
        </w:numPr>
      </w:pPr>
      <w:r>
        <w:t xml:space="preserve">DIFFICULTY IN MAINTAINING MORALE </w:t>
      </w:r>
      <w:r w:rsidR="65C5A701">
        <w:t>can be a challenge m</w:t>
      </w:r>
      <w:r w:rsidR="62D43743">
        <w:t>aintaining employee morale when working remotely.</w:t>
      </w:r>
    </w:p>
    <w:p w:rsidR="00583709" w:rsidP="43328C1D" w:rsidRDefault="69D085D2" w14:paraId="2E2E2A25" w14:textId="3E4BC78F">
      <w:pPr>
        <w:pStyle w:val="ListParagraph"/>
        <w:numPr>
          <w:ilvl w:val="0"/>
          <w:numId w:val="2"/>
        </w:numPr>
      </w:pPr>
      <w:r>
        <w:t>DATA SECURITY CONCERNS protecting sensitive data can be a signific</w:t>
      </w:r>
      <w:r w:rsidR="64C1B690">
        <w:t>ant challenge.</w:t>
      </w:r>
    </w:p>
    <w:p w:rsidR="00583709" w:rsidP="43328C1D" w:rsidRDefault="00583709" w14:paraId="1335641F" w14:textId="1CF2D6FA">
      <w:pPr>
        <w:pStyle w:val="ListParagraph"/>
      </w:pPr>
    </w:p>
    <w:p w:rsidR="00583709" w:rsidP="43328C1D" w:rsidRDefault="14E2D868" w14:paraId="5A7FCEEC" w14:textId="6F7D7244">
      <w:bookmarkStart w:name="_Int_xwAHrVCs" w:id="9"/>
      <w:r>
        <w:t>For these reasons</w:t>
      </w:r>
      <w:r w:rsidR="20D380ED">
        <w:t>,</w:t>
      </w:r>
      <w:r>
        <w:t xml:space="preserve"> the Welsh Government </w:t>
      </w:r>
      <w:r w:rsidR="78308B39">
        <w:t>supports people working remotely</w:t>
      </w:r>
      <w:r w:rsidR="79B9484B">
        <w:t>.</w:t>
      </w:r>
      <w:bookmarkEnd w:id="9"/>
      <w:r w:rsidR="79B9484B">
        <w:t xml:space="preserve"> </w:t>
      </w:r>
      <w:r w:rsidR="1A51ED9C">
        <w:t>(“Remote working public engagement exercise: local work hubs - GOV.WALES”)</w:t>
      </w:r>
      <w:r w:rsidR="03E14C7B">
        <w:t xml:space="preserve"> </w:t>
      </w:r>
      <w:r w:rsidR="2CDAA9C8">
        <w:t>The</w:t>
      </w:r>
      <w:r w:rsidR="79B9484B">
        <w:t xml:space="preserve"> term remote working is used to describe </w:t>
      </w:r>
      <w:r w:rsidR="68BF1043">
        <w:t xml:space="preserve">any </w:t>
      </w:r>
      <w:r w:rsidR="6F9B3440">
        <w:t xml:space="preserve">work at </w:t>
      </w:r>
      <w:r w:rsidR="68BF1043">
        <w:t>a</w:t>
      </w:r>
      <w:r w:rsidR="4CD0AD64">
        <w:t>way</w:t>
      </w:r>
      <w:r w:rsidR="68BF1043">
        <w:t xml:space="preserve"> or near </w:t>
      </w:r>
      <w:r w:rsidR="2A751044">
        <w:t>a person's home.</w:t>
      </w:r>
      <w:r w:rsidR="692C548D">
        <w:t xml:space="preserve"> </w:t>
      </w:r>
    </w:p>
    <w:p w:rsidR="00583709" w:rsidP="43328C1D" w:rsidRDefault="00583709" w14:paraId="240456EE" w14:textId="63F6C995"/>
    <w:p w:rsidR="00583709" w:rsidP="43328C1D" w:rsidRDefault="7A44A2D5" w14:paraId="022F4C44" w14:textId="4892D2AE">
      <w:r>
        <w:t xml:space="preserve">With the development of the internet </w:t>
      </w:r>
      <w:r w:rsidR="16DAF9D8">
        <w:t>communication</w:t>
      </w:r>
      <w:r>
        <w:t xml:space="preserve"> at a distance have </w:t>
      </w:r>
      <w:r w:rsidR="08887B20">
        <w:t>grown, worldwide</w:t>
      </w:r>
      <w:r w:rsidR="7DE12932">
        <w:t xml:space="preserve"> remote </w:t>
      </w:r>
      <w:r w:rsidR="2F47EBDD">
        <w:t xml:space="preserve">work is no longer a new trend, but a new </w:t>
      </w:r>
      <w:r w:rsidR="2F4374BD">
        <w:t xml:space="preserve">form of </w:t>
      </w:r>
      <w:r w:rsidR="47002C84">
        <w:t>employment,</w:t>
      </w:r>
      <w:r w:rsidR="4C7CFAC9">
        <w:t xml:space="preserve"> saving employee</w:t>
      </w:r>
      <w:r w:rsidR="72FFC357">
        <w:t>s time and company's money.</w:t>
      </w:r>
      <w:r w:rsidR="589615FD">
        <w:t xml:space="preserve"> </w:t>
      </w:r>
      <w:bookmarkStart w:name="_Int_Fi2Iqk1G" w:id="10"/>
      <w:r w:rsidR="589615FD">
        <w:t xml:space="preserve">the results of the study show that remote work </w:t>
      </w:r>
      <w:r w:rsidR="11B94BC4">
        <w:t>has</w:t>
      </w:r>
      <w:r w:rsidR="589615FD">
        <w:t xml:space="preserve"> more advanta</w:t>
      </w:r>
      <w:r w:rsidR="71F4B39B">
        <w:t>ges</w:t>
      </w:r>
      <w:r w:rsidR="589615FD">
        <w:t xml:space="preserve"> than disadvantages</w:t>
      </w:r>
      <w:r w:rsidR="41083897">
        <w:t>.</w:t>
      </w:r>
      <w:bookmarkEnd w:id="10"/>
      <w:r w:rsidR="41565743">
        <w:t xml:space="preserve"> </w:t>
      </w:r>
      <w:r w:rsidR="62E78854">
        <w:t xml:space="preserve">There is a relationship between </w:t>
      </w:r>
      <w:r w:rsidR="6E5F3DD5">
        <w:t>remote work and job satisfactio</w:t>
      </w:r>
      <w:r w:rsidR="0A566AC6">
        <w:t>n.</w:t>
      </w:r>
    </w:p>
    <w:p w:rsidR="72A20DB0" w:rsidRDefault="72A20DB0" w14:paraId="572BF467" w14:textId="66BD0A48">
      <w:r>
        <w:t xml:space="preserve">Does working from home or </w:t>
      </w:r>
      <w:r w:rsidR="6E1DBCB5">
        <w:t>anywhere but the office make</w:t>
      </w:r>
      <w:r>
        <w:t xml:space="preserve"> </w:t>
      </w:r>
      <w:r w:rsidR="19CCCE3C">
        <w:t xml:space="preserve">sense. </w:t>
      </w:r>
      <w:r w:rsidR="03241578">
        <w:t>Fried</w:t>
      </w:r>
      <w:r w:rsidR="7D16AD75">
        <w:t xml:space="preserve"> </w:t>
      </w:r>
      <w:r w:rsidR="12164B9D">
        <w:t xml:space="preserve">and </w:t>
      </w:r>
      <w:r w:rsidR="60DA50E0">
        <w:t>Hansson</w:t>
      </w:r>
      <w:r w:rsidR="50802603">
        <w:t xml:space="preserve"> (2013</w:t>
      </w:r>
      <w:r w:rsidR="55C38A60">
        <w:t xml:space="preserve">). </w:t>
      </w:r>
      <w:r w:rsidR="1D13FADA">
        <w:t>Persuasively argue</w:t>
      </w:r>
      <w:r w:rsidR="55C38A60">
        <w:t xml:space="preserve"> </w:t>
      </w:r>
      <w:r w:rsidR="208CB71D">
        <w:t>that often the advantages of working off</w:t>
      </w:r>
      <w:r w:rsidR="68C62B43">
        <w:t xml:space="preserve">site out way the drawbacks. </w:t>
      </w:r>
      <w:r w:rsidR="0BBCC3BB">
        <w:t xml:space="preserve">The new phrase is “move the work to </w:t>
      </w:r>
      <w:r w:rsidR="4D54DC03">
        <w:t>workers, rather than workers to the workplace</w:t>
      </w:r>
      <w:r w:rsidR="60B920FB">
        <w:t>.”</w:t>
      </w:r>
      <w:r w:rsidR="4D54DC03">
        <w:t xml:space="preserve">                </w:t>
      </w:r>
      <w:r w:rsidR="4CCDD1C9">
        <w:t xml:space="preserve">                                              Research </w:t>
      </w:r>
      <w:r w:rsidR="209C60FF">
        <w:t>reveals n</w:t>
      </w:r>
      <w:r w:rsidR="2728A2B5">
        <w:t xml:space="preserve">o </w:t>
      </w:r>
      <w:r w:rsidR="209C60FF">
        <w:t xml:space="preserve">consensus </w:t>
      </w:r>
      <w:r w:rsidR="25236CB0">
        <w:t xml:space="preserve">among business </w:t>
      </w:r>
      <w:r w:rsidR="7566D916">
        <w:t>leaders, Even</w:t>
      </w:r>
      <w:r w:rsidR="25236CB0">
        <w:t xml:space="preserve"> </w:t>
      </w:r>
      <w:r w:rsidR="13ADDEF1">
        <w:t>the high</w:t>
      </w:r>
      <w:r w:rsidR="5C98595F">
        <w:t xml:space="preserve"> –</w:t>
      </w:r>
      <w:r w:rsidR="25236CB0">
        <w:t>profile</w:t>
      </w:r>
      <w:r w:rsidR="5C98595F">
        <w:t xml:space="preserve"> companies have different </w:t>
      </w:r>
      <w:r w:rsidR="7B0124DE">
        <w:t>approaches'</w:t>
      </w:r>
      <w:r w:rsidR="018C2F23">
        <w:t xml:space="preserve"> Cappelli (2021)</w:t>
      </w:r>
    </w:p>
    <w:p w:rsidR="403B8751" w:rsidRDefault="403B8751" w14:paraId="7D5B279F" w14:textId="50713D21">
      <w:r>
        <w:t>FACEBOOK, TWITTER</w:t>
      </w:r>
      <w:r w:rsidR="5693F2A6">
        <w:t xml:space="preserve"> say employees can work from home on</w:t>
      </w:r>
      <w:r w:rsidR="4234F338">
        <w:t xml:space="preserve"> permanent basis.</w:t>
      </w:r>
    </w:p>
    <w:p w:rsidR="4234F338" w:rsidRDefault="4234F338" w14:paraId="2CEDA193" w14:textId="076BD7D3">
      <w:r>
        <w:t>GOLDMAN SACHS</w:t>
      </w:r>
      <w:r w:rsidR="7F4FE08F">
        <w:t>,</w:t>
      </w:r>
      <w:r>
        <w:t xml:space="preserve"> J.</w:t>
      </w:r>
      <w:r w:rsidR="2BEC16F4">
        <w:t>P. MORGAN</w:t>
      </w:r>
      <w:r>
        <w:t xml:space="preserve"> </w:t>
      </w:r>
      <w:r w:rsidR="5C30AEF0">
        <w:t>everyone</w:t>
      </w:r>
      <w:r>
        <w:t xml:space="preserve"> m</w:t>
      </w:r>
      <w:r w:rsidR="126C1168">
        <w:t xml:space="preserve">ust come back to the office </w:t>
      </w:r>
      <w:r w:rsidR="5256B43F">
        <w:t>environment</w:t>
      </w:r>
      <w:r w:rsidR="126C1168">
        <w:t>.</w:t>
      </w:r>
    </w:p>
    <w:p w:rsidR="48815BAC" w:rsidRDefault="48815BAC" w14:paraId="57B1563D" w14:textId="59C46EEF">
      <w:r>
        <w:t xml:space="preserve">FORD is redoing office space so most employees can work from home part of </w:t>
      </w:r>
      <w:r w:rsidR="571A46F5">
        <w:t>the time.</w:t>
      </w:r>
    </w:p>
    <w:p w:rsidR="00583709" w:rsidRDefault="571C766A" w14:paraId="6B8D808D" w14:textId="2117E96C">
      <w:pPr>
        <w:spacing w:line="360" w:lineRule="auto"/>
        <w:rPr>
          <w:rFonts w:asciiTheme="majorHAnsi" w:hAnsiTheme="majorHAnsi" w:eastAsiaTheme="majorEastAsia" w:cstheme="majorBidi"/>
          <w:b/>
          <w:u w:val="single"/>
        </w:rPr>
      </w:pPr>
      <w:r w:rsidRPr="43328C1D">
        <w:rPr>
          <w:rFonts w:asciiTheme="majorHAnsi" w:hAnsiTheme="majorHAnsi" w:eastAsiaTheme="majorEastAsia" w:cstheme="majorBidi"/>
          <w:b/>
          <w:bCs/>
          <w:u w:val="single"/>
        </w:rPr>
        <w:t xml:space="preserve">UNDERSTANDING BASIC REMOTE MANAGING </w:t>
      </w:r>
    </w:p>
    <w:p w:rsidR="571C766A" w:rsidP="6C6E5692" w:rsidRDefault="571C766A" w14:paraId="38C8A5E0" w14:textId="41A8F136">
      <w:pPr>
        <w:spacing w:line="360" w:lineRule="auto"/>
        <w:rPr>
          <w:rFonts w:asciiTheme="majorHAnsi" w:hAnsiTheme="majorHAnsi" w:eastAsiaTheme="majorEastAsia" w:cstheme="majorBidi"/>
        </w:rPr>
      </w:pPr>
      <w:r w:rsidRPr="6C6E5692">
        <w:rPr>
          <w:rFonts w:asciiTheme="majorHAnsi" w:hAnsiTheme="majorHAnsi" w:eastAsiaTheme="majorEastAsia" w:cstheme="majorBidi"/>
        </w:rPr>
        <w:t>Gone are the days where your entire team worked under the same roof, R</w:t>
      </w:r>
      <w:r w:rsidRPr="6C6E5692" w:rsidR="74BDA1BC">
        <w:rPr>
          <w:rFonts w:asciiTheme="majorHAnsi" w:hAnsiTheme="majorHAnsi" w:eastAsiaTheme="majorEastAsia" w:cstheme="majorBidi"/>
        </w:rPr>
        <w:t xml:space="preserve">emote teams can have members over the entire </w:t>
      </w:r>
      <w:r w:rsidRPr="6C6E5692" w:rsidR="352BF949">
        <w:rPr>
          <w:rFonts w:asciiTheme="majorHAnsi" w:hAnsiTheme="majorHAnsi" w:eastAsiaTheme="majorEastAsia" w:cstheme="majorBidi"/>
        </w:rPr>
        <w:t>world, there</w:t>
      </w:r>
      <w:r w:rsidRPr="6C6E5692" w:rsidR="74BDA1BC">
        <w:rPr>
          <w:rFonts w:asciiTheme="majorHAnsi" w:hAnsiTheme="majorHAnsi" w:eastAsiaTheme="majorEastAsia" w:cstheme="majorBidi"/>
        </w:rPr>
        <w:t xml:space="preserve"> are remote and local </w:t>
      </w:r>
      <w:r w:rsidRPr="6C6E5692" w:rsidR="6EC6DA93">
        <w:rPr>
          <w:rFonts w:asciiTheme="majorHAnsi" w:hAnsiTheme="majorHAnsi" w:eastAsiaTheme="majorEastAsia" w:cstheme="majorBidi"/>
        </w:rPr>
        <w:t>members</w:t>
      </w:r>
      <w:r w:rsidRPr="6C6E5692" w:rsidR="3739890B">
        <w:rPr>
          <w:rFonts w:asciiTheme="majorHAnsi" w:hAnsiTheme="majorHAnsi" w:eastAsiaTheme="majorEastAsia" w:cstheme="majorBidi"/>
        </w:rPr>
        <w:t xml:space="preserve"> of most teams</w:t>
      </w:r>
      <w:r w:rsidRPr="6C6E5692" w:rsidR="7E0A51F5">
        <w:rPr>
          <w:rFonts w:asciiTheme="majorHAnsi" w:hAnsiTheme="majorHAnsi" w:eastAsiaTheme="majorEastAsia" w:cstheme="majorBidi"/>
        </w:rPr>
        <w:t>.</w:t>
      </w:r>
      <w:r w:rsidRPr="6C6E5692" w:rsidR="2E82EDF6">
        <w:rPr>
          <w:rFonts w:asciiTheme="majorHAnsi" w:hAnsiTheme="majorHAnsi" w:eastAsiaTheme="majorEastAsia" w:cstheme="majorBidi"/>
        </w:rPr>
        <w:t xml:space="preserve"> </w:t>
      </w:r>
      <w:r w:rsidRPr="6C6E5692" w:rsidR="26893BD5">
        <w:rPr>
          <w:rFonts w:asciiTheme="majorHAnsi" w:hAnsiTheme="majorHAnsi" w:eastAsiaTheme="majorEastAsia" w:cstheme="majorBidi"/>
        </w:rPr>
        <w:t xml:space="preserve">Managing remote teams requires </w:t>
      </w:r>
      <w:r w:rsidRPr="6C6E5692" w:rsidR="748ED039">
        <w:rPr>
          <w:rFonts w:asciiTheme="majorHAnsi" w:hAnsiTheme="majorHAnsi" w:eastAsiaTheme="majorEastAsia" w:cstheme="majorBidi"/>
        </w:rPr>
        <w:t>t</w:t>
      </w:r>
      <w:r w:rsidRPr="6C6E5692" w:rsidR="26893BD5">
        <w:rPr>
          <w:rFonts w:asciiTheme="majorHAnsi" w:hAnsiTheme="majorHAnsi" w:eastAsiaTheme="majorEastAsia" w:cstheme="majorBidi"/>
        </w:rPr>
        <w:t>he same skills as local teams.</w:t>
      </w:r>
      <w:r w:rsidRPr="6C6E5692" w:rsidR="4656D5C9">
        <w:rPr>
          <w:rFonts w:asciiTheme="majorHAnsi" w:hAnsiTheme="majorHAnsi" w:eastAsiaTheme="majorEastAsia" w:cstheme="majorBidi"/>
        </w:rPr>
        <w:t xml:space="preserve"> The difference between the two </w:t>
      </w:r>
      <w:r w:rsidRPr="6C6E5692" w:rsidR="2DB1FDFF">
        <w:rPr>
          <w:rFonts w:asciiTheme="majorHAnsi" w:hAnsiTheme="majorHAnsi" w:eastAsiaTheme="majorEastAsia" w:cstheme="majorBidi"/>
        </w:rPr>
        <w:t>is the use</w:t>
      </w:r>
      <w:r w:rsidRPr="6C6E5692" w:rsidR="1C5DF3DE">
        <w:rPr>
          <w:rFonts w:asciiTheme="majorHAnsi" w:hAnsiTheme="majorHAnsi" w:eastAsiaTheme="majorEastAsia" w:cstheme="majorBidi"/>
        </w:rPr>
        <w:t xml:space="preserve"> of</w:t>
      </w:r>
      <w:r w:rsidRPr="6C6E5692" w:rsidR="2DB1FDFF">
        <w:rPr>
          <w:rFonts w:asciiTheme="majorHAnsi" w:hAnsiTheme="majorHAnsi" w:eastAsiaTheme="majorEastAsia" w:cstheme="majorBidi"/>
        </w:rPr>
        <w:t xml:space="preserve"> communications technology</w:t>
      </w:r>
      <w:r w:rsidRPr="6C6E5692" w:rsidR="09EF9584">
        <w:rPr>
          <w:rFonts w:asciiTheme="majorHAnsi" w:hAnsiTheme="majorHAnsi" w:eastAsiaTheme="majorEastAsia" w:cstheme="majorBidi"/>
        </w:rPr>
        <w:t xml:space="preserve">. It takes a bit more effort to make remote teams </w:t>
      </w:r>
      <w:r w:rsidRPr="6C6E5692" w:rsidR="32097916">
        <w:rPr>
          <w:rFonts w:asciiTheme="majorHAnsi" w:hAnsiTheme="majorHAnsi" w:eastAsiaTheme="majorEastAsia" w:cstheme="majorBidi"/>
        </w:rPr>
        <w:t>successful,</w:t>
      </w:r>
      <w:r w:rsidRPr="6C6E5692" w:rsidR="4BF9C46E">
        <w:rPr>
          <w:rFonts w:asciiTheme="majorHAnsi" w:hAnsiTheme="majorHAnsi" w:eastAsiaTheme="majorEastAsia" w:cstheme="majorBidi"/>
        </w:rPr>
        <w:t xml:space="preserve"> but </w:t>
      </w:r>
      <w:r w:rsidRPr="6C6E5692" w:rsidR="11243FE2">
        <w:rPr>
          <w:rFonts w:asciiTheme="majorHAnsi" w:hAnsiTheme="majorHAnsi" w:eastAsiaTheme="majorEastAsia" w:cstheme="majorBidi"/>
        </w:rPr>
        <w:t>it is</w:t>
      </w:r>
      <w:r w:rsidRPr="6C6E5692" w:rsidR="4BF9C46E">
        <w:rPr>
          <w:rFonts w:asciiTheme="majorHAnsi" w:hAnsiTheme="majorHAnsi" w:eastAsiaTheme="majorEastAsia" w:cstheme="majorBidi"/>
        </w:rPr>
        <w:t xml:space="preserve"> </w:t>
      </w:r>
      <w:r w:rsidRPr="6C6E5692" w:rsidR="00996E8B">
        <w:rPr>
          <w:rFonts w:asciiTheme="majorHAnsi" w:hAnsiTheme="majorHAnsi" w:eastAsiaTheme="majorEastAsia" w:cstheme="majorBidi"/>
        </w:rPr>
        <w:t>worth.</w:t>
      </w:r>
      <w:r w:rsidRPr="6C6E5692" w:rsidR="4BF9C46E">
        <w:rPr>
          <w:rFonts w:asciiTheme="majorHAnsi" w:hAnsiTheme="majorHAnsi" w:eastAsiaTheme="majorEastAsia" w:cstheme="majorBidi"/>
        </w:rPr>
        <w:t xml:space="preserve"> </w:t>
      </w:r>
    </w:p>
    <w:p w:rsidR="571C766A" w:rsidP="64963014" w:rsidRDefault="721BB1A9" w14:paraId="24A4334D" w14:textId="0C02881D">
      <w:pPr>
        <w:spacing w:line="360" w:lineRule="auto"/>
        <w:rPr>
          <w:rFonts w:asciiTheme="majorHAnsi" w:hAnsiTheme="majorHAnsi" w:eastAsiaTheme="majorEastAsia" w:cstheme="majorBidi"/>
        </w:rPr>
      </w:pPr>
      <w:r w:rsidRPr="64963014">
        <w:rPr>
          <w:rFonts w:asciiTheme="majorHAnsi" w:hAnsiTheme="majorHAnsi" w:eastAsiaTheme="majorEastAsia" w:cstheme="majorBidi"/>
        </w:rPr>
        <w:t xml:space="preserve">learning to do it </w:t>
      </w:r>
      <w:r w:rsidRPr="64963014" w:rsidR="013C7308">
        <w:rPr>
          <w:rFonts w:asciiTheme="majorHAnsi" w:hAnsiTheme="majorHAnsi" w:eastAsiaTheme="majorEastAsia" w:cstheme="majorBidi"/>
        </w:rPr>
        <w:t>right, remote</w:t>
      </w:r>
      <w:r w:rsidRPr="64963014" w:rsidR="4C4D284B">
        <w:rPr>
          <w:rFonts w:asciiTheme="majorHAnsi" w:hAnsiTheme="majorHAnsi" w:eastAsiaTheme="majorEastAsia" w:cstheme="majorBidi"/>
        </w:rPr>
        <w:t xml:space="preserve"> teams bring widespread </w:t>
      </w:r>
      <w:r w:rsidRPr="64963014" w:rsidR="0614D4B2">
        <w:rPr>
          <w:rFonts w:asciiTheme="majorHAnsi" w:hAnsiTheme="majorHAnsi" w:eastAsiaTheme="majorEastAsia" w:cstheme="majorBidi"/>
        </w:rPr>
        <w:t>benefits</w:t>
      </w:r>
      <w:r w:rsidRPr="64963014" w:rsidR="4C4D284B">
        <w:rPr>
          <w:rFonts w:asciiTheme="majorHAnsi" w:hAnsiTheme="majorHAnsi" w:eastAsiaTheme="majorEastAsia" w:cstheme="majorBidi"/>
        </w:rPr>
        <w:t xml:space="preserve"> and unique </w:t>
      </w:r>
      <w:r w:rsidRPr="64963014" w:rsidR="1A64A55E">
        <w:rPr>
          <w:rFonts w:asciiTheme="majorHAnsi" w:hAnsiTheme="majorHAnsi" w:eastAsiaTheme="majorEastAsia" w:cstheme="majorBidi"/>
        </w:rPr>
        <w:t xml:space="preserve">challenges. Addressing the challenges ensure effective team performance </w:t>
      </w:r>
      <w:r w:rsidRPr="64963014" w:rsidR="029506E4">
        <w:rPr>
          <w:rFonts w:asciiTheme="majorHAnsi" w:hAnsiTheme="majorHAnsi" w:eastAsiaTheme="majorEastAsia" w:cstheme="majorBidi"/>
        </w:rPr>
        <w:t xml:space="preserve">with each team member contributing to the </w:t>
      </w:r>
      <w:r w:rsidRPr="64963014" w:rsidR="46DB2F80">
        <w:rPr>
          <w:rFonts w:asciiTheme="majorHAnsi" w:hAnsiTheme="majorHAnsi" w:eastAsiaTheme="majorEastAsia" w:cstheme="majorBidi"/>
        </w:rPr>
        <w:t>operation of the team with their unique ideas</w:t>
      </w:r>
      <w:r w:rsidRPr="64963014" w:rsidR="04722AF6">
        <w:rPr>
          <w:rFonts w:asciiTheme="majorHAnsi" w:hAnsiTheme="majorHAnsi" w:eastAsiaTheme="majorEastAsia" w:cstheme="majorBidi"/>
        </w:rPr>
        <w:t xml:space="preserve"> and </w:t>
      </w:r>
      <w:r w:rsidRPr="64963014" w:rsidR="56E4933B">
        <w:rPr>
          <w:rFonts w:asciiTheme="majorHAnsi" w:hAnsiTheme="majorHAnsi" w:eastAsiaTheme="majorEastAsia" w:cstheme="majorBidi"/>
        </w:rPr>
        <w:t>abilities.</w:t>
      </w:r>
      <w:r w:rsidRPr="64963014" w:rsidR="04722AF6">
        <w:rPr>
          <w:rFonts w:asciiTheme="majorHAnsi" w:hAnsiTheme="majorHAnsi" w:eastAsiaTheme="majorEastAsia" w:cstheme="majorBidi"/>
        </w:rPr>
        <w:t xml:space="preserve"> </w:t>
      </w:r>
      <w:r w:rsidRPr="64963014" w:rsidR="0AC7DB03">
        <w:rPr>
          <w:rFonts w:asciiTheme="majorHAnsi" w:hAnsiTheme="majorHAnsi" w:eastAsiaTheme="majorEastAsia" w:cstheme="majorBidi"/>
        </w:rPr>
        <w:t xml:space="preserve">Like any team you need to build </w:t>
      </w:r>
      <w:r w:rsidRPr="64963014" w:rsidR="48AECF41">
        <w:rPr>
          <w:rFonts w:asciiTheme="majorHAnsi" w:hAnsiTheme="majorHAnsi" w:eastAsiaTheme="majorEastAsia" w:cstheme="majorBidi"/>
        </w:rPr>
        <w:t>trust, when</w:t>
      </w:r>
      <w:r w:rsidRPr="64963014" w:rsidR="0AC7DB03">
        <w:rPr>
          <w:rFonts w:asciiTheme="majorHAnsi" w:hAnsiTheme="majorHAnsi" w:eastAsiaTheme="majorEastAsia" w:cstheme="majorBidi"/>
        </w:rPr>
        <w:t xml:space="preserve"> teams are working remotely </w:t>
      </w:r>
      <w:r w:rsidRPr="64963014" w:rsidR="39019F5C">
        <w:rPr>
          <w:rFonts w:asciiTheme="majorHAnsi" w:hAnsiTheme="majorHAnsi" w:eastAsiaTheme="majorEastAsia" w:cstheme="majorBidi"/>
        </w:rPr>
        <w:t>it takes a</w:t>
      </w:r>
      <w:r w:rsidRPr="64963014" w:rsidR="43652E9B">
        <w:rPr>
          <w:rFonts w:asciiTheme="majorHAnsi" w:hAnsiTheme="majorHAnsi" w:eastAsiaTheme="majorEastAsia" w:cstheme="majorBidi"/>
        </w:rPr>
        <w:t xml:space="preserve"> </w:t>
      </w:r>
      <w:r w:rsidRPr="64963014" w:rsidR="39019F5C">
        <w:rPr>
          <w:rFonts w:asciiTheme="majorHAnsi" w:hAnsiTheme="majorHAnsi" w:eastAsiaTheme="majorEastAsia" w:cstheme="majorBidi"/>
        </w:rPr>
        <w:t xml:space="preserve">bit more effort. You need to </w:t>
      </w:r>
      <w:r w:rsidRPr="64963014" w:rsidR="33AE416E">
        <w:rPr>
          <w:rFonts w:asciiTheme="majorHAnsi" w:hAnsiTheme="majorHAnsi" w:eastAsiaTheme="majorEastAsia" w:cstheme="majorBidi"/>
        </w:rPr>
        <w:t xml:space="preserve">emphasize you care by </w:t>
      </w:r>
      <w:r w:rsidRPr="64963014" w:rsidR="0BA7B1BF">
        <w:rPr>
          <w:rFonts w:asciiTheme="majorHAnsi" w:hAnsiTheme="majorHAnsi" w:eastAsiaTheme="majorEastAsia" w:cstheme="majorBidi"/>
        </w:rPr>
        <w:t>recognizing contributions and listening to concerns</w:t>
      </w:r>
      <w:r w:rsidRPr="64963014" w:rsidR="5AEE1875">
        <w:rPr>
          <w:rFonts w:asciiTheme="majorHAnsi" w:hAnsiTheme="majorHAnsi" w:eastAsiaTheme="majorEastAsia" w:cstheme="majorBidi"/>
        </w:rPr>
        <w:t xml:space="preserve">. </w:t>
      </w:r>
      <w:r w:rsidRPr="64963014" w:rsidR="646B5375">
        <w:rPr>
          <w:rFonts w:asciiTheme="majorHAnsi" w:hAnsiTheme="majorHAnsi" w:eastAsiaTheme="majorEastAsia" w:cstheme="majorBidi"/>
        </w:rPr>
        <w:t>getting to know your team</w:t>
      </w:r>
      <w:r w:rsidRPr="64963014" w:rsidR="33AE416E">
        <w:rPr>
          <w:rFonts w:asciiTheme="majorHAnsi" w:hAnsiTheme="majorHAnsi" w:eastAsiaTheme="majorEastAsia" w:cstheme="majorBidi"/>
        </w:rPr>
        <w:t xml:space="preserve"> </w:t>
      </w:r>
      <w:r w:rsidRPr="64963014" w:rsidR="014F16A7">
        <w:rPr>
          <w:rFonts w:asciiTheme="majorHAnsi" w:hAnsiTheme="majorHAnsi" w:eastAsiaTheme="majorEastAsia" w:cstheme="majorBidi"/>
        </w:rPr>
        <w:t xml:space="preserve">will make delegating tasks </w:t>
      </w:r>
      <w:r w:rsidRPr="64963014" w:rsidR="3727F217">
        <w:rPr>
          <w:rFonts w:asciiTheme="majorHAnsi" w:hAnsiTheme="majorHAnsi" w:eastAsiaTheme="majorEastAsia" w:cstheme="majorBidi"/>
        </w:rPr>
        <w:t xml:space="preserve">easier, and who works best when their </w:t>
      </w:r>
      <w:r w:rsidRPr="64963014" w:rsidR="5C642D24">
        <w:rPr>
          <w:rFonts w:asciiTheme="majorHAnsi" w:hAnsiTheme="majorHAnsi" w:eastAsiaTheme="majorEastAsia" w:cstheme="majorBidi"/>
        </w:rPr>
        <w:t>alone, the</w:t>
      </w:r>
      <w:r w:rsidRPr="64963014" w:rsidR="3727F217">
        <w:rPr>
          <w:rFonts w:asciiTheme="majorHAnsi" w:hAnsiTheme="majorHAnsi" w:eastAsiaTheme="majorEastAsia" w:cstheme="majorBidi"/>
        </w:rPr>
        <w:t xml:space="preserve"> best</w:t>
      </w:r>
      <w:r w:rsidRPr="64963014" w:rsidR="3FA761F3">
        <w:rPr>
          <w:rFonts w:asciiTheme="majorHAnsi" w:hAnsiTheme="majorHAnsi" w:eastAsiaTheme="majorEastAsia" w:cstheme="majorBidi"/>
        </w:rPr>
        <w:t xml:space="preserve"> communicator or most creative</w:t>
      </w:r>
      <w:bookmarkStart w:name="_Int_NRaaJWsh" w:id="11"/>
      <w:r w:rsidRPr="64963014" w:rsidR="28830EDA">
        <w:rPr>
          <w:rFonts w:asciiTheme="majorHAnsi" w:hAnsiTheme="majorHAnsi" w:eastAsiaTheme="majorEastAsia" w:cstheme="majorBidi"/>
        </w:rPr>
        <w:t xml:space="preserve">. </w:t>
      </w:r>
      <w:r w:rsidRPr="64963014" w:rsidR="3FA761F3">
        <w:rPr>
          <w:rFonts w:asciiTheme="majorHAnsi" w:hAnsiTheme="majorHAnsi" w:eastAsiaTheme="majorEastAsia" w:cstheme="majorBidi"/>
        </w:rPr>
        <w:t xml:space="preserve"> </w:t>
      </w:r>
      <w:bookmarkEnd w:id="11"/>
      <w:r w:rsidRPr="64963014" w:rsidR="3FA761F3">
        <w:rPr>
          <w:rFonts w:asciiTheme="majorHAnsi" w:hAnsiTheme="majorHAnsi" w:eastAsiaTheme="majorEastAsia" w:cstheme="majorBidi"/>
        </w:rPr>
        <w:t xml:space="preserve">                             teamwork is about getti</w:t>
      </w:r>
      <w:r w:rsidRPr="64963014" w:rsidR="6E643E68">
        <w:rPr>
          <w:rFonts w:asciiTheme="majorHAnsi" w:hAnsiTheme="majorHAnsi" w:eastAsiaTheme="majorEastAsia" w:cstheme="majorBidi"/>
        </w:rPr>
        <w:t xml:space="preserve">ng the right people on the right tasks for maximum </w:t>
      </w:r>
      <w:r w:rsidRPr="64963014" w:rsidR="09C0C2EF">
        <w:rPr>
          <w:rFonts w:asciiTheme="majorHAnsi" w:hAnsiTheme="majorHAnsi" w:eastAsiaTheme="majorEastAsia" w:cstheme="majorBidi"/>
        </w:rPr>
        <w:t>benefit</w:t>
      </w:r>
      <w:r w:rsidRPr="64963014" w:rsidR="6E643E68">
        <w:rPr>
          <w:rFonts w:asciiTheme="majorHAnsi" w:hAnsiTheme="majorHAnsi" w:eastAsiaTheme="majorEastAsia" w:cstheme="majorBidi"/>
        </w:rPr>
        <w:t xml:space="preserve"> of the whole </w:t>
      </w:r>
      <w:r w:rsidRPr="64963014" w:rsidR="5FC440AC">
        <w:rPr>
          <w:rFonts w:asciiTheme="majorHAnsi" w:hAnsiTheme="majorHAnsi" w:eastAsiaTheme="majorEastAsia" w:cstheme="majorBidi"/>
        </w:rPr>
        <w:t xml:space="preserve">team, local teams </w:t>
      </w:r>
      <w:r w:rsidRPr="64963014" w:rsidR="6FC1B2E3">
        <w:rPr>
          <w:rFonts w:asciiTheme="majorHAnsi" w:hAnsiTheme="majorHAnsi" w:eastAsiaTheme="majorEastAsia" w:cstheme="majorBidi"/>
        </w:rPr>
        <w:t xml:space="preserve">need </w:t>
      </w:r>
      <w:r w:rsidRPr="64963014" w:rsidR="2C4021D4">
        <w:rPr>
          <w:rFonts w:asciiTheme="majorHAnsi" w:hAnsiTheme="majorHAnsi" w:eastAsiaTheme="majorEastAsia" w:cstheme="majorBidi"/>
        </w:rPr>
        <w:t>guidelines,</w:t>
      </w:r>
      <w:r w:rsidRPr="64963014" w:rsidR="6FC1B2E3">
        <w:rPr>
          <w:rFonts w:asciiTheme="majorHAnsi" w:hAnsiTheme="majorHAnsi" w:eastAsiaTheme="majorEastAsia" w:cstheme="majorBidi"/>
        </w:rPr>
        <w:t xml:space="preserve"> but virtual teams need more to </w:t>
      </w:r>
      <w:r w:rsidRPr="64963014" w:rsidR="0CEA9AD5">
        <w:rPr>
          <w:rFonts w:asciiTheme="majorHAnsi" w:hAnsiTheme="majorHAnsi" w:eastAsiaTheme="majorEastAsia" w:cstheme="majorBidi"/>
        </w:rPr>
        <w:t>improve.</w:t>
      </w:r>
      <w:r w:rsidRPr="64963014" w:rsidR="3DBA3C08">
        <w:rPr>
          <w:rFonts w:asciiTheme="majorHAnsi" w:hAnsiTheme="majorHAnsi" w:eastAsiaTheme="majorEastAsia" w:cstheme="majorBidi"/>
        </w:rPr>
        <w:t xml:space="preserve"> </w:t>
      </w:r>
      <w:r w:rsidRPr="64963014" w:rsidR="3436CFE8">
        <w:rPr>
          <w:rFonts w:asciiTheme="majorHAnsi" w:hAnsiTheme="majorHAnsi" w:eastAsiaTheme="majorEastAsia" w:cstheme="majorBidi"/>
        </w:rPr>
        <w:t xml:space="preserve">Employers found that there is a basic discipline that </w:t>
      </w:r>
      <w:r w:rsidRPr="64963014" w:rsidR="5CDCCF83">
        <w:rPr>
          <w:rFonts w:asciiTheme="majorHAnsi" w:hAnsiTheme="majorHAnsi" w:eastAsiaTheme="majorEastAsia" w:cstheme="majorBidi"/>
        </w:rPr>
        <w:t xml:space="preserve">makes teams work. They also found that teams and </w:t>
      </w:r>
      <w:r w:rsidRPr="64963014" w:rsidR="523F0052">
        <w:rPr>
          <w:rFonts w:asciiTheme="majorHAnsi" w:hAnsiTheme="majorHAnsi" w:eastAsiaTheme="majorEastAsia" w:cstheme="majorBidi"/>
        </w:rPr>
        <w:t>superior</w:t>
      </w:r>
      <w:r w:rsidRPr="64963014" w:rsidR="5CDCCF83">
        <w:rPr>
          <w:rFonts w:asciiTheme="majorHAnsi" w:hAnsiTheme="majorHAnsi" w:eastAsiaTheme="majorEastAsia" w:cstheme="majorBidi"/>
        </w:rPr>
        <w:t xml:space="preserve"> performance are </w:t>
      </w:r>
      <w:r w:rsidRPr="64963014" w:rsidR="2AB4D806">
        <w:rPr>
          <w:rFonts w:asciiTheme="majorHAnsi" w:hAnsiTheme="majorHAnsi" w:eastAsiaTheme="majorEastAsia" w:cstheme="majorBidi"/>
        </w:rPr>
        <w:t xml:space="preserve">inseparable; you cannot have one without the other. </w:t>
      </w:r>
      <w:bookmarkStart w:name="_Int_T2nyphPH" w:id="12"/>
      <w:r w:rsidRPr="64963014" w:rsidR="2AB4D806">
        <w:rPr>
          <w:rFonts w:asciiTheme="majorHAnsi" w:hAnsiTheme="majorHAnsi" w:eastAsiaTheme="majorEastAsia" w:cstheme="majorBidi"/>
        </w:rPr>
        <w:t>But people us</w:t>
      </w:r>
      <w:r w:rsidRPr="64963014" w:rsidR="1E82C264">
        <w:rPr>
          <w:rFonts w:asciiTheme="majorHAnsi" w:hAnsiTheme="majorHAnsi" w:eastAsiaTheme="majorEastAsia" w:cstheme="majorBidi"/>
        </w:rPr>
        <w:t xml:space="preserve">e the word team so loosely that it gets in the way of learning and applying </w:t>
      </w:r>
      <w:r w:rsidRPr="64963014" w:rsidR="238F75D9">
        <w:rPr>
          <w:rFonts w:asciiTheme="majorHAnsi" w:hAnsiTheme="majorHAnsi" w:eastAsiaTheme="majorEastAsia" w:cstheme="majorBidi"/>
        </w:rPr>
        <w:t xml:space="preserve">the discipline that </w:t>
      </w:r>
      <w:r w:rsidRPr="64963014" w:rsidR="2434AFD5">
        <w:rPr>
          <w:rFonts w:asciiTheme="majorHAnsi" w:hAnsiTheme="majorHAnsi" w:eastAsiaTheme="majorEastAsia" w:cstheme="majorBidi"/>
        </w:rPr>
        <w:t xml:space="preserve">will </w:t>
      </w:r>
      <w:r w:rsidRPr="64963014" w:rsidR="585FB725">
        <w:rPr>
          <w:rFonts w:asciiTheme="majorHAnsi" w:hAnsiTheme="majorHAnsi" w:eastAsiaTheme="majorEastAsia" w:cstheme="majorBidi"/>
        </w:rPr>
        <w:t>lead</w:t>
      </w:r>
      <w:r w:rsidRPr="64963014" w:rsidR="238F75D9">
        <w:rPr>
          <w:rFonts w:asciiTheme="majorHAnsi" w:hAnsiTheme="majorHAnsi" w:eastAsiaTheme="majorEastAsia" w:cstheme="majorBidi"/>
        </w:rPr>
        <w:t xml:space="preserve"> to </w:t>
      </w:r>
      <w:r w:rsidRPr="64963014" w:rsidR="0C1C4C00">
        <w:rPr>
          <w:rFonts w:asciiTheme="majorHAnsi" w:hAnsiTheme="majorHAnsi" w:eastAsiaTheme="majorEastAsia" w:cstheme="majorBidi"/>
        </w:rPr>
        <w:t>a</w:t>
      </w:r>
      <w:r w:rsidRPr="64963014" w:rsidR="585FB725">
        <w:rPr>
          <w:rFonts w:asciiTheme="majorHAnsi" w:hAnsiTheme="majorHAnsi" w:eastAsiaTheme="majorEastAsia" w:cstheme="majorBidi"/>
        </w:rPr>
        <w:t xml:space="preserve"> </w:t>
      </w:r>
      <w:r w:rsidRPr="64963014" w:rsidR="0644C277">
        <w:rPr>
          <w:rFonts w:asciiTheme="majorHAnsi" w:hAnsiTheme="majorHAnsi" w:eastAsiaTheme="majorEastAsia" w:cstheme="majorBidi"/>
        </w:rPr>
        <w:t>reliable</w:t>
      </w:r>
      <w:r w:rsidRPr="64963014" w:rsidR="238F75D9">
        <w:rPr>
          <w:rFonts w:asciiTheme="majorHAnsi" w:hAnsiTheme="majorHAnsi" w:eastAsiaTheme="majorEastAsia" w:cstheme="majorBidi"/>
        </w:rPr>
        <w:t xml:space="preserve"> </w:t>
      </w:r>
      <w:r w:rsidRPr="64963014" w:rsidR="0644C277">
        <w:rPr>
          <w:rFonts w:asciiTheme="majorHAnsi" w:hAnsiTheme="majorHAnsi" w:eastAsiaTheme="majorEastAsia" w:cstheme="majorBidi"/>
        </w:rPr>
        <w:t>performance.</w:t>
      </w:r>
      <w:bookmarkEnd w:id="12"/>
      <w:r w:rsidRPr="64963014" w:rsidR="0644C277">
        <w:rPr>
          <w:rFonts w:asciiTheme="majorHAnsi" w:hAnsiTheme="majorHAnsi" w:eastAsiaTheme="majorEastAsia" w:cstheme="majorBidi"/>
        </w:rPr>
        <w:t xml:space="preserve"> </w:t>
      </w:r>
      <w:r w:rsidRPr="64963014" w:rsidR="4335E1DA">
        <w:rPr>
          <w:rFonts w:asciiTheme="majorHAnsi" w:hAnsiTheme="majorHAnsi" w:eastAsiaTheme="majorEastAsia" w:cstheme="majorBidi"/>
        </w:rPr>
        <w:t>(“B EST OF HBR 1993 What makes the difference The ... - Squarespace”)</w:t>
      </w:r>
      <w:r w:rsidRPr="64963014" w:rsidR="62A945DF">
        <w:rPr>
          <w:rFonts w:asciiTheme="majorHAnsi" w:hAnsiTheme="majorHAnsi" w:eastAsiaTheme="majorEastAsia" w:cstheme="majorBidi"/>
        </w:rPr>
        <w:t xml:space="preserve"> </w:t>
      </w:r>
      <w:r w:rsidRPr="64963014" w:rsidR="0644C277">
        <w:rPr>
          <w:rFonts w:asciiTheme="majorHAnsi" w:hAnsiTheme="majorHAnsi" w:eastAsiaTheme="majorEastAsia" w:cstheme="majorBidi"/>
        </w:rPr>
        <w:t>For managers to make better decis</w:t>
      </w:r>
      <w:r w:rsidRPr="64963014" w:rsidR="24C14AD2">
        <w:rPr>
          <w:rFonts w:asciiTheme="majorHAnsi" w:hAnsiTheme="majorHAnsi" w:eastAsiaTheme="majorEastAsia" w:cstheme="majorBidi"/>
        </w:rPr>
        <w:t>i</w:t>
      </w:r>
      <w:r w:rsidRPr="64963014" w:rsidR="0644C277">
        <w:rPr>
          <w:rFonts w:asciiTheme="majorHAnsi" w:hAnsiTheme="majorHAnsi" w:eastAsiaTheme="majorEastAsia" w:cstheme="majorBidi"/>
        </w:rPr>
        <w:t xml:space="preserve">ons </w:t>
      </w:r>
      <w:r w:rsidRPr="64963014" w:rsidR="78E4661D">
        <w:rPr>
          <w:rFonts w:asciiTheme="majorHAnsi" w:hAnsiTheme="majorHAnsi" w:eastAsiaTheme="majorEastAsia" w:cstheme="majorBidi"/>
        </w:rPr>
        <w:t xml:space="preserve">about whether, when, or how to </w:t>
      </w:r>
      <w:r w:rsidRPr="64963014" w:rsidR="02899384">
        <w:rPr>
          <w:rFonts w:asciiTheme="majorHAnsi" w:hAnsiTheme="majorHAnsi" w:eastAsiaTheme="majorEastAsia" w:cstheme="majorBidi"/>
        </w:rPr>
        <w:t>encourage and use teams when working remotely</w:t>
      </w:r>
      <w:r w:rsidRPr="64963014" w:rsidR="45864263">
        <w:rPr>
          <w:rFonts w:asciiTheme="majorHAnsi" w:hAnsiTheme="majorHAnsi" w:eastAsiaTheme="majorEastAsia" w:cstheme="majorBidi"/>
        </w:rPr>
        <w:t>.</w:t>
      </w:r>
    </w:p>
    <w:p w:rsidR="571C766A" w:rsidP="6C6E5692" w:rsidRDefault="571C766A" w14:paraId="29130E4E" w14:textId="7EB9276F">
      <w:pPr>
        <w:spacing w:line="360" w:lineRule="auto"/>
        <w:rPr>
          <w:rFonts w:asciiTheme="majorHAnsi" w:hAnsiTheme="majorHAnsi" w:eastAsiaTheme="majorEastAsia" w:cstheme="majorBidi"/>
        </w:rPr>
      </w:pPr>
    </w:p>
    <w:p w:rsidR="571C766A" w:rsidP="6C6E5692" w:rsidRDefault="422FF33D" w14:paraId="24967137" w14:textId="27C84F16">
      <w:pPr>
        <w:spacing w:line="360" w:lineRule="auto"/>
        <w:rPr>
          <w:rFonts w:asciiTheme="majorHAnsi" w:hAnsiTheme="majorHAnsi" w:eastAsiaTheme="majorEastAsia" w:cstheme="majorBidi"/>
        </w:rPr>
      </w:pPr>
      <w:r w:rsidRPr="6C6E5692">
        <w:rPr>
          <w:rFonts w:asciiTheme="majorHAnsi" w:hAnsiTheme="majorHAnsi" w:eastAsiaTheme="majorEastAsia" w:cstheme="majorBidi"/>
        </w:rPr>
        <w:t xml:space="preserve">  </w:t>
      </w:r>
      <w:r w:rsidR="00B010DA">
        <w:rPr>
          <w:rFonts w:asciiTheme="majorHAnsi" w:hAnsiTheme="majorHAnsi" w:eastAsiaTheme="majorEastAsia" w:cstheme="majorBidi"/>
        </w:rPr>
        <w:t>F</w:t>
      </w:r>
      <w:r w:rsidRPr="6C6E5692">
        <w:rPr>
          <w:rFonts w:asciiTheme="majorHAnsi" w:hAnsiTheme="majorHAnsi" w:eastAsiaTheme="majorEastAsia" w:cstheme="majorBidi"/>
        </w:rPr>
        <w:t xml:space="preserve">ocus on making it clear how you want the team to </w:t>
      </w:r>
      <w:r w:rsidRPr="6C6E5692" w:rsidR="5E927C57">
        <w:rPr>
          <w:rFonts w:asciiTheme="majorHAnsi" w:hAnsiTheme="majorHAnsi" w:eastAsiaTheme="majorEastAsia" w:cstheme="majorBidi"/>
        </w:rPr>
        <w:t>work, you also need to show your</w:t>
      </w:r>
    </w:p>
    <w:p w:rsidR="571C766A" w:rsidP="64963014" w:rsidRDefault="66E008E5" w14:paraId="3780D526" w14:textId="00B7815B">
      <w:pPr>
        <w:spacing w:line="360" w:lineRule="auto"/>
        <w:rPr>
          <w:rFonts w:asciiTheme="majorHAnsi" w:hAnsiTheme="majorHAnsi" w:eastAsiaTheme="majorEastAsia" w:cstheme="majorBidi"/>
        </w:rPr>
      </w:pPr>
      <w:r w:rsidRPr="64963014">
        <w:rPr>
          <w:rFonts w:asciiTheme="majorHAnsi" w:hAnsiTheme="majorHAnsi" w:eastAsiaTheme="majorEastAsia" w:cstheme="majorBidi"/>
        </w:rPr>
        <w:t xml:space="preserve"> trust in</w:t>
      </w:r>
      <w:r w:rsidRPr="64963014" w:rsidR="6FC1B2E3">
        <w:rPr>
          <w:rFonts w:asciiTheme="majorHAnsi" w:hAnsiTheme="majorHAnsi" w:eastAsiaTheme="majorEastAsia" w:cstheme="majorBidi"/>
        </w:rPr>
        <w:t xml:space="preserve"> </w:t>
      </w:r>
      <w:r w:rsidRPr="64963014" w:rsidR="3E3F709E">
        <w:rPr>
          <w:rFonts w:asciiTheme="majorHAnsi" w:hAnsiTheme="majorHAnsi" w:eastAsiaTheme="majorEastAsia" w:cstheme="majorBidi"/>
        </w:rPr>
        <w:t xml:space="preserve">their professional judgement. Once </w:t>
      </w:r>
      <w:r w:rsidRPr="64963014" w:rsidR="6E75A44F">
        <w:rPr>
          <w:rFonts w:asciiTheme="majorHAnsi" w:hAnsiTheme="majorHAnsi" w:eastAsiaTheme="majorEastAsia" w:cstheme="majorBidi"/>
        </w:rPr>
        <w:t xml:space="preserve">you have decided on the appropriate </w:t>
      </w:r>
      <w:r w:rsidRPr="64963014" w:rsidR="332EEDBB">
        <w:rPr>
          <w:rFonts w:asciiTheme="majorHAnsi" w:hAnsiTheme="majorHAnsi" w:eastAsiaTheme="majorEastAsia" w:cstheme="majorBidi"/>
        </w:rPr>
        <w:t>behaviour, document</w:t>
      </w:r>
      <w:r w:rsidRPr="64963014" w:rsidR="6E75A44F">
        <w:rPr>
          <w:rFonts w:asciiTheme="majorHAnsi" w:hAnsiTheme="majorHAnsi" w:eastAsiaTheme="majorEastAsia" w:cstheme="majorBidi"/>
        </w:rPr>
        <w:t xml:space="preserve"> </w:t>
      </w:r>
      <w:r w:rsidRPr="64963014" w:rsidR="26472FF4">
        <w:rPr>
          <w:rFonts w:asciiTheme="majorHAnsi" w:hAnsiTheme="majorHAnsi" w:eastAsiaTheme="majorEastAsia" w:cstheme="majorBidi"/>
        </w:rPr>
        <w:t>it</w:t>
      </w:r>
      <w:r w:rsidRPr="64963014" w:rsidR="0932D45C">
        <w:rPr>
          <w:rFonts w:asciiTheme="majorHAnsi" w:hAnsiTheme="majorHAnsi" w:eastAsiaTheme="majorEastAsia" w:cstheme="majorBidi"/>
        </w:rPr>
        <w:t xml:space="preserve"> and ensure that its accessible </w:t>
      </w:r>
      <w:r w:rsidRPr="64963014" w:rsidR="37271805">
        <w:rPr>
          <w:rFonts w:asciiTheme="majorHAnsi" w:hAnsiTheme="majorHAnsi" w:eastAsiaTheme="majorEastAsia" w:cstheme="majorBidi"/>
        </w:rPr>
        <w:t xml:space="preserve">to all team members, be </w:t>
      </w:r>
      <w:r w:rsidRPr="64963014" w:rsidR="2D402080">
        <w:rPr>
          <w:rFonts w:asciiTheme="majorHAnsi" w:hAnsiTheme="majorHAnsi" w:eastAsiaTheme="majorEastAsia" w:cstheme="majorBidi"/>
        </w:rPr>
        <w:t>clear on</w:t>
      </w:r>
      <w:r w:rsidRPr="64963014" w:rsidR="37271805">
        <w:rPr>
          <w:rFonts w:asciiTheme="majorHAnsi" w:hAnsiTheme="majorHAnsi" w:eastAsiaTheme="majorEastAsia" w:cstheme="majorBidi"/>
        </w:rPr>
        <w:t xml:space="preserve"> how </w:t>
      </w:r>
      <w:r w:rsidRPr="64963014" w:rsidR="6B01BD16">
        <w:rPr>
          <w:rFonts w:asciiTheme="majorHAnsi" w:hAnsiTheme="majorHAnsi" w:eastAsiaTheme="majorEastAsia" w:cstheme="majorBidi"/>
        </w:rPr>
        <w:t>the team</w:t>
      </w:r>
      <w:r w:rsidRPr="64963014" w:rsidR="37271805">
        <w:rPr>
          <w:rFonts w:asciiTheme="majorHAnsi" w:hAnsiTheme="majorHAnsi" w:eastAsiaTheme="majorEastAsia" w:cstheme="majorBidi"/>
        </w:rPr>
        <w:t xml:space="preserve"> will communi</w:t>
      </w:r>
      <w:r w:rsidRPr="64963014" w:rsidR="50027354">
        <w:rPr>
          <w:rFonts w:asciiTheme="majorHAnsi" w:hAnsiTheme="majorHAnsi" w:eastAsiaTheme="majorEastAsia" w:cstheme="majorBidi"/>
        </w:rPr>
        <w:t>cate</w:t>
      </w:r>
      <w:r w:rsidRPr="64963014" w:rsidR="05B03B35">
        <w:rPr>
          <w:rFonts w:asciiTheme="majorHAnsi" w:hAnsiTheme="majorHAnsi" w:eastAsiaTheme="majorEastAsia" w:cstheme="majorBidi"/>
        </w:rPr>
        <w:t xml:space="preserve"> with </w:t>
      </w:r>
      <w:r w:rsidRPr="64963014" w:rsidR="0FF71772">
        <w:rPr>
          <w:rFonts w:asciiTheme="majorHAnsi" w:hAnsiTheme="majorHAnsi" w:eastAsiaTheme="majorEastAsia" w:cstheme="majorBidi"/>
        </w:rPr>
        <w:t>ambitious</w:t>
      </w:r>
      <w:r w:rsidRPr="64963014" w:rsidR="05B03B35">
        <w:rPr>
          <w:rFonts w:asciiTheme="majorHAnsi" w:hAnsiTheme="majorHAnsi" w:eastAsiaTheme="majorEastAsia" w:cstheme="majorBidi"/>
        </w:rPr>
        <w:t xml:space="preserve"> standards for </w:t>
      </w:r>
      <w:r w:rsidRPr="64963014" w:rsidR="0E07671F">
        <w:rPr>
          <w:rFonts w:asciiTheme="majorHAnsi" w:hAnsiTheme="majorHAnsi" w:eastAsiaTheme="majorEastAsia" w:cstheme="majorBidi"/>
        </w:rPr>
        <w:t xml:space="preserve">emails and </w:t>
      </w:r>
      <w:r w:rsidRPr="64963014" w:rsidR="5FD03ED2">
        <w:rPr>
          <w:rFonts w:asciiTheme="majorHAnsi" w:hAnsiTheme="majorHAnsi" w:eastAsiaTheme="majorEastAsia" w:cstheme="majorBidi"/>
        </w:rPr>
        <w:t>documents. Ensure team goals are clear to everyone and that the team works together such a</w:t>
      </w:r>
      <w:r w:rsidRPr="64963014" w:rsidR="499A4778">
        <w:rPr>
          <w:rFonts w:asciiTheme="majorHAnsi" w:hAnsiTheme="majorHAnsi" w:eastAsiaTheme="majorEastAsia" w:cstheme="majorBidi"/>
        </w:rPr>
        <w:t xml:space="preserve">s problem solving regardless of the distance. Your </w:t>
      </w:r>
      <w:r w:rsidRPr="64963014" w:rsidR="02AD1895">
        <w:rPr>
          <w:rFonts w:asciiTheme="majorHAnsi" w:hAnsiTheme="majorHAnsi" w:eastAsiaTheme="majorEastAsia" w:cstheme="majorBidi"/>
        </w:rPr>
        <w:t xml:space="preserve">approach on responsibilities to remote teams depend on </w:t>
      </w:r>
      <w:r w:rsidRPr="64963014" w:rsidR="14E88CC8">
        <w:rPr>
          <w:rFonts w:asciiTheme="majorHAnsi" w:hAnsiTheme="majorHAnsi" w:eastAsiaTheme="majorEastAsia" w:cstheme="majorBidi"/>
        </w:rPr>
        <w:t xml:space="preserve">your position within your </w:t>
      </w:r>
      <w:r w:rsidRPr="64963014" w:rsidR="4A7039D9">
        <w:rPr>
          <w:rFonts w:asciiTheme="majorHAnsi" w:hAnsiTheme="majorHAnsi" w:eastAsiaTheme="majorEastAsia" w:cstheme="majorBidi"/>
        </w:rPr>
        <w:t>organisation. addressing</w:t>
      </w:r>
      <w:r w:rsidRPr="64963014" w:rsidR="18989C9D">
        <w:rPr>
          <w:rFonts w:asciiTheme="majorHAnsi" w:hAnsiTheme="majorHAnsi" w:eastAsiaTheme="majorEastAsia" w:cstheme="majorBidi"/>
        </w:rPr>
        <w:t xml:space="preserve"> pitfalls of remote teams upfront will help you</w:t>
      </w:r>
      <w:r w:rsidRPr="64963014" w:rsidR="733E48A3">
        <w:rPr>
          <w:rFonts w:asciiTheme="majorHAnsi" w:hAnsiTheme="majorHAnsi" w:eastAsiaTheme="majorEastAsia" w:cstheme="majorBidi"/>
        </w:rPr>
        <w:t xml:space="preserve"> succeed the changes and put you on track for effective team </w:t>
      </w:r>
      <w:r w:rsidRPr="64963014" w:rsidR="13419ADC">
        <w:rPr>
          <w:rFonts w:asciiTheme="majorHAnsi" w:hAnsiTheme="majorHAnsi" w:eastAsiaTheme="majorEastAsia" w:cstheme="majorBidi"/>
        </w:rPr>
        <w:t>performance.</w:t>
      </w:r>
      <w:r w:rsidRPr="64963014" w:rsidR="18989C9D">
        <w:rPr>
          <w:rFonts w:asciiTheme="majorHAnsi" w:hAnsiTheme="majorHAnsi" w:eastAsiaTheme="majorEastAsia" w:cstheme="majorBidi"/>
        </w:rPr>
        <w:t xml:space="preserve"> </w:t>
      </w:r>
      <w:bookmarkStart w:name="_Int_DBZqswjW" w:id="13"/>
      <w:r w:rsidRPr="64963014" w:rsidR="093A3026">
        <w:rPr>
          <w:rFonts w:asciiTheme="majorHAnsi" w:hAnsiTheme="majorHAnsi" w:eastAsiaTheme="majorEastAsia" w:cstheme="majorBidi"/>
        </w:rPr>
        <w:t>Groups of pe</w:t>
      </w:r>
      <w:r w:rsidRPr="64963014" w:rsidR="45C0F74C">
        <w:rPr>
          <w:rFonts w:asciiTheme="majorHAnsi" w:hAnsiTheme="majorHAnsi" w:eastAsiaTheme="majorEastAsia" w:cstheme="majorBidi"/>
        </w:rPr>
        <w:t xml:space="preserve">ople who </w:t>
      </w:r>
      <w:r w:rsidRPr="64963014" w:rsidR="3088BB6D">
        <w:rPr>
          <w:rFonts w:asciiTheme="majorHAnsi" w:hAnsiTheme="majorHAnsi" w:eastAsiaTheme="majorEastAsia" w:cstheme="majorBidi"/>
        </w:rPr>
        <w:t>join</w:t>
      </w:r>
      <w:r w:rsidRPr="64963014" w:rsidR="45C0F74C">
        <w:rPr>
          <w:rFonts w:asciiTheme="majorHAnsi" w:hAnsiTheme="majorHAnsi" w:eastAsiaTheme="majorEastAsia" w:cstheme="majorBidi"/>
        </w:rPr>
        <w:t xml:space="preserve"> to accomplish </w:t>
      </w:r>
      <w:r w:rsidRPr="64963014" w:rsidR="3DA35FDE">
        <w:rPr>
          <w:rFonts w:asciiTheme="majorHAnsi" w:hAnsiTheme="majorHAnsi" w:eastAsiaTheme="majorEastAsia" w:cstheme="majorBidi"/>
        </w:rPr>
        <w:t xml:space="preserve">a specific task </w:t>
      </w:r>
      <w:r w:rsidRPr="64963014" w:rsidR="40E0ABFA">
        <w:rPr>
          <w:rFonts w:asciiTheme="majorHAnsi" w:hAnsiTheme="majorHAnsi" w:eastAsiaTheme="majorEastAsia" w:cstheme="majorBidi"/>
        </w:rPr>
        <w:t xml:space="preserve">do not always </w:t>
      </w:r>
      <w:r w:rsidRPr="64963014" w:rsidR="3088BB6D">
        <w:rPr>
          <w:rFonts w:asciiTheme="majorHAnsi" w:hAnsiTheme="majorHAnsi" w:eastAsiaTheme="majorEastAsia" w:cstheme="majorBidi"/>
        </w:rPr>
        <w:t>exemplify the</w:t>
      </w:r>
      <w:r w:rsidRPr="64963014" w:rsidR="7AC592F3">
        <w:rPr>
          <w:rFonts w:asciiTheme="majorHAnsi" w:hAnsiTheme="majorHAnsi" w:eastAsiaTheme="majorEastAsia" w:cstheme="majorBidi"/>
        </w:rPr>
        <w:t xml:space="preserve"> characteristics </w:t>
      </w:r>
      <w:r w:rsidRPr="64963014" w:rsidR="4E42D994">
        <w:rPr>
          <w:rFonts w:asciiTheme="majorHAnsi" w:hAnsiTheme="majorHAnsi" w:eastAsiaTheme="majorEastAsia" w:cstheme="majorBidi"/>
        </w:rPr>
        <w:t xml:space="preserve">of a true team. </w:t>
      </w:r>
      <w:r w:rsidRPr="64963014" w:rsidR="3088BB6D">
        <w:rPr>
          <w:rFonts w:asciiTheme="majorHAnsi" w:hAnsiTheme="majorHAnsi" w:eastAsiaTheme="majorEastAsia" w:cstheme="majorBidi"/>
        </w:rPr>
        <w:t>Hackman (</w:t>
      </w:r>
      <w:r w:rsidRPr="64963014" w:rsidR="23FF74EC">
        <w:rPr>
          <w:rFonts w:asciiTheme="majorHAnsi" w:hAnsiTheme="majorHAnsi" w:eastAsiaTheme="majorEastAsia" w:cstheme="majorBidi"/>
        </w:rPr>
        <w:t>2009)</w:t>
      </w:r>
      <w:r w:rsidRPr="64963014" w:rsidR="4F3C0C47">
        <w:rPr>
          <w:rFonts w:asciiTheme="majorHAnsi" w:hAnsiTheme="majorHAnsi" w:eastAsiaTheme="majorEastAsia" w:cstheme="majorBidi"/>
        </w:rPr>
        <w:t xml:space="preserve"> </w:t>
      </w:r>
      <w:r w:rsidRPr="64963014" w:rsidR="3479EAC1">
        <w:rPr>
          <w:rFonts w:asciiTheme="majorHAnsi" w:hAnsiTheme="majorHAnsi" w:eastAsiaTheme="majorEastAsia" w:cstheme="majorBidi"/>
        </w:rPr>
        <w:t>has identified five basic</w:t>
      </w:r>
      <w:r w:rsidRPr="64963014" w:rsidR="58554FBB">
        <w:rPr>
          <w:rFonts w:asciiTheme="majorHAnsi" w:hAnsiTheme="majorHAnsi" w:eastAsiaTheme="majorEastAsia" w:cstheme="majorBidi"/>
        </w:rPr>
        <w:t xml:space="preserve"> conditions</w:t>
      </w:r>
      <w:r w:rsidRPr="64963014" w:rsidR="3479EAC1">
        <w:rPr>
          <w:rFonts w:asciiTheme="majorHAnsi" w:hAnsiTheme="majorHAnsi" w:eastAsiaTheme="majorEastAsia" w:cstheme="majorBidi"/>
        </w:rPr>
        <w:t xml:space="preserve"> that must be me</w:t>
      </w:r>
      <w:r w:rsidRPr="64963014" w:rsidR="63ADBFB2">
        <w:rPr>
          <w:rFonts w:asciiTheme="majorHAnsi" w:hAnsiTheme="majorHAnsi" w:eastAsiaTheme="majorEastAsia" w:cstheme="majorBidi"/>
        </w:rPr>
        <w:t xml:space="preserve">t </w:t>
      </w:r>
      <w:r w:rsidRPr="64963014" w:rsidR="057BAA7C">
        <w:rPr>
          <w:rFonts w:asciiTheme="majorHAnsi" w:hAnsiTheme="majorHAnsi" w:eastAsiaTheme="majorEastAsia" w:cstheme="majorBidi"/>
        </w:rPr>
        <w:t>if a group is to be considered a team</w:t>
      </w:r>
      <w:r w:rsidRPr="64963014" w:rsidR="434F0BD3">
        <w:rPr>
          <w:rFonts w:asciiTheme="majorHAnsi" w:hAnsiTheme="majorHAnsi" w:eastAsiaTheme="majorEastAsia" w:cstheme="majorBidi"/>
        </w:rPr>
        <w:t xml:space="preserve"> versus a workgroup.</w:t>
      </w:r>
      <w:bookmarkEnd w:id="13"/>
    </w:p>
    <w:p w:rsidR="00CE4C79" w:rsidP="62299B31" w:rsidRDefault="5AF1195E" w14:paraId="04596D57" w14:textId="0944B800">
      <w:pPr>
        <w:spacing w:line="360" w:lineRule="auto"/>
        <w:rPr>
          <w:rFonts w:asciiTheme="majorHAnsi" w:hAnsiTheme="majorHAnsi" w:eastAsiaTheme="majorEastAsia" w:cstheme="majorBidi"/>
        </w:rPr>
      </w:pPr>
      <w:r w:rsidRPr="6C6E5692">
        <w:rPr>
          <w:rFonts w:asciiTheme="majorHAnsi" w:hAnsiTheme="majorHAnsi" w:eastAsiaTheme="majorEastAsia" w:cstheme="majorBidi"/>
        </w:rPr>
        <w:t xml:space="preserve">TRUST                                                                                                                                                                                             </w:t>
      </w:r>
      <w:r w:rsidRPr="6C6E5692" w:rsidR="571E9DFC">
        <w:rPr>
          <w:rFonts w:asciiTheme="majorHAnsi" w:hAnsiTheme="majorHAnsi" w:eastAsiaTheme="majorEastAsia" w:cstheme="majorBidi"/>
        </w:rPr>
        <w:t>According to</w:t>
      </w:r>
      <w:r w:rsidR="00BA6FFC">
        <w:rPr>
          <w:rFonts w:asciiTheme="majorHAnsi" w:hAnsiTheme="majorHAnsi" w:eastAsiaTheme="majorEastAsia" w:cstheme="majorBidi"/>
        </w:rPr>
        <w:t xml:space="preserve"> </w:t>
      </w:r>
      <w:r w:rsidRPr="6C6E5692" w:rsidR="571E9DFC">
        <w:rPr>
          <w:rFonts w:asciiTheme="majorHAnsi" w:hAnsiTheme="majorHAnsi" w:eastAsiaTheme="majorEastAsia" w:cstheme="majorBidi"/>
        </w:rPr>
        <w:t>Doney</w:t>
      </w:r>
      <w:r w:rsidR="00BA6FFC">
        <w:rPr>
          <w:rFonts w:asciiTheme="majorHAnsi" w:hAnsiTheme="majorHAnsi" w:eastAsiaTheme="majorEastAsia" w:cstheme="majorBidi"/>
        </w:rPr>
        <w:t xml:space="preserve"> </w:t>
      </w:r>
      <w:r w:rsidRPr="6C6E5692" w:rsidR="000A579E">
        <w:rPr>
          <w:rFonts w:asciiTheme="majorHAnsi" w:hAnsiTheme="majorHAnsi" w:eastAsiaTheme="majorEastAsia" w:cstheme="majorBidi"/>
        </w:rPr>
        <w:t>Cannon, and</w:t>
      </w:r>
      <w:r w:rsidR="00BA6FFC">
        <w:rPr>
          <w:rFonts w:asciiTheme="majorHAnsi" w:hAnsiTheme="majorHAnsi" w:eastAsiaTheme="majorEastAsia" w:cstheme="majorBidi"/>
        </w:rPr>
        <w:t xml:space="preserve"> </w:t>
      </w:r>
      <w:r w:rsidRPr="194001A8" w:rsidR="4E83DB5F">
        <w:rPr>
          <w:rFonts w:asciiTheme="majorHAnsi" w:hAnsiTheme="majorHAnsi" w:eastAsiaTheme="majorEastAsia" w:cstheme="majorBidi"/>
        </w:rPr>
        <w:t>Mullen</w:t>
      </w:r>
      <w:r w:rsidRPr="6C6E5692" w:rsidR="4E83DB5F">
        <w:rPr>
          <w:rFonts w:asciiTheme="majorHAnsi" w:hAnsiTheme="majorHAnsi" w:eastAsiaTheme="majorEastAsia" w:cstheme="majorBidi"/>
        </w:rPr>
        <w:t xml:space="preserve"> (</w:t>
      </w:r>
      <w:r w:rsidRPr="6C6E5692" w:rsidR="674DB412">
        <w:rPr>
          <w:rFonts w:asciiTheme="majorHAnsi" w:hAnsiTheme="majorHAnsi" w:eastAsiaTheme="majorEastAsia" w:cstheme="majorBidi"/>
        </w:rPr>
        <w:t>1998). Trust can be defined simply as the w</w:t>
      </w:r>
      <w:r w:rsidRPr="6C6E5692" w:rsidR="5AB65EAC">
        <w:rPr>
          <w:rFonts w:asciiTheme="majorHAnsi" w:hAnsiTheme="majorHAnsi" w:eastAsiaTheme="majorEastAsia" w:cstheme="majorBidi"/>
        </w:rPr>
        <w:t xml:space="preserve">illingness to rely upon </w:t>
      </w:r>
      <w:r w:rsidRPr="6C6E5692" w:rsidR="654F9B31">
        <w:rPr>
          <w:rFonts w:asciiTheme="majorHAnsi" w:hAnsiTheme="majorHAnsi" w:eastAsiaTheme="majorEastAsia" w:cstheme="majorBidi"/>
        </w:rPr>
        <w:t>others</w:t>
      </w:r>
      <w:r w:rsidRPr="6C6E5692" w:rsidR="0051665A">
        <w:rPr>
          <w:rFonts w:asciiTheme="majorHAnsi" w:hAnsiTheme="majorHAnsi" w:eastAsiaTheme="majorEastAsia" w:cstheme="majorBidi"/>
        </w:rPr>
        <w:t xml:space="preserve">. </w:t>
      </w:r>
      <w:r w:rsidRPr="6C6E5692" w:rsidR="654F9B31">
        <w:rPr>
          <w:rFonts w:asciiTheme="majorHAnsi" w:hAnsiTheme="majorHAnsi" w:eastAsiaTheme="majorEastAsia" w:cstheme="majorBidi"/>
        </w:rPr>
        <w:t xml:space="preserve">researchers have become </w:t>
      </w:r>
      <w:r w:rsidRPr="6C6E5692" w:rsidR="0FA92886">
        <w:rPr>
          <w:rFonts w:asciiTheme="majorHAnsi" w:hAnsiTheme="majorHAnsi" w:eastAsiaTheme="majorEastAsia" w:cstheme="majorBidi"/>
        </w:rPr>
        <w:t>increasingly</w:t>
      </w:r>
      <w:r w:rsidRPr="6C6E5692" w:rsidR="654F9B31">
        <w:rPr>
          <w:rFonts w:asciiTheme="majorHAnsi" w:hAnsiTheme="majorHAnsi" w:eastAsiaTheme="majorEastAsia" w:cstheme="majorBidi"/>
        </w:rPr>
        <w:t xml:space="preserve"> interested in </w:t>
      </w:r>
      <w:r w:rsidRPr="6C6E5692" w:rsidR="36A2B12D">
        <w:rPr>
          <w:rFonts w:asciiTheme="majorHAnsi" w:hAnsiTheme="majorHAnsi" w:eastAsiaTheme="majorEastAsia" w:cstheme="majorBidi"/>
        </w:rPr>
        <w:t>its causes</w:t>
      </w:r>
      <w:r w:rsidR="00EC74C6">
        <w:rPr>
          <w:rFonts w:asciiTheme="majorHAnsi" w:hAnsiTheme="majorHAnsi" w:eastAsiaTheme="majorEastAsia" w:cstheme="majorBidi"/>
        </w:rPr>
        <w:t xml:space="preserve"> </w:t>
      </w:r>
      <w:r w:rsidRPr="6C6E5692" w:rsidR="7F3D8E84">
        <w:rPr>
          <w:rFonts w:asciiTheme="majorHAnsi" w:hAnsiTheme="majorHAnsi" w:eastAsiaTheme="majorEastAsia" w:cstheme="majorBidi"/>
        </w:rPr>
        <w:t>and effects</w:t>
      </w:r>
      <w:r w:rsidR="0051665A">
        <w:rPr>
          <w:rFonts w:asciiTheme="majorHAnsi" w:hAnsiTheme="majorHAnsi" w:eastAsiaTheme="majorEastAsia" w:cstheme="majorBidi"/>
        </w:rPr>
        <w:t>.</w:t>
      </w:r>
      <w:r w:rsidRPr="6C6E5692" w:rsidR="0051665A">
        <w:rPr>
          <w:rFonts w:asciiTheme="majorHAnsi" w:hAnsiTheme="majorHAnsi" w:eastAsiaTheme="majorEastAsia" w:cstheme="majorBidi"/>
        </w:rPr>
        <w:t xml:space="preserve"> </w:t>
      </w:r>
      <w:r w:rsidRPr="6C6E5692" w:rsidR="5D330FA6">
        <w:rPr>
          <w:rFonts w:asciiTheme="majorHAnsi" w:hAnsiTheme="majorHAnsi" w:eastAsiaTheme="majorEastAsia" w:cstheme="majorBidi"/>
        </w:rPr>
        <w:t xml:space="preserve">trust is </w:t>
      </w:r>
      <w:r w:rsidRPr="6C6E5692" w:rsidR="538F759C">
        <w:rPr>
          <w:rFonts w:asciiTheme="majorHAnsi" w:hAnsiTheme="majorHAnsi" w:eastAsiaTheme="majorEastAsia" w:cstheme="majorBidi"/>
        </w:rPr>
        <w:t>necessary</w:t>
      </w:r>
      <w:r w:rsidRPr="6C6E5692" w:rsidR="5D330FA6">
        <w:rPr>
          <w:rFonts w:asciiTheme="majorHAnsi" w:hAnsiTheme="majorHAnsi" w:eastAsiaTheme="majorEastAsia" w:cstheme="majorBidi"/>
        </w:rPr>
        <w:t xml:space="preserve"> f</w:t>
      </w:r>
      <w:r w:rsidRPr="6C6E5692" w:rsidR="443F217F">
        <w:rPr>
          <w:rFonts w:asciiTheme="majorHAnsi" w:hAnsiTheme="majorHAnsi" w:eastAsiaTheme="majorEastAsia" w:cstheme="majorBidi"/>
        </w:rPr>
        <w:t xml:space="preserve">or </w:t>
      </w:r>
      <w:r w:rsidRPr="6C6E5692" w:rsidR="2B581F79">
        <w:rPr>
          <w:rFonts w:asciiTheme="majorHAnsi" w:hAnsiTheme="majorHAnsi" w:eastAsiaTheme="majorEastAsia" w:cstheme="majorBidi"/>
        </w:rPr>
        <w:t>effective</w:t>
      </w:r>
      <w:r w:rsidRPr="6C6E5692" w:rsidR="443F217F">
        <w:rPr>
          <w:rFonts w:asciiTheme="majorHAnsi" w:hAnsiTheme="majorHAnsi" w:eastAsiaTheme="majorEastAsia" w:cstheme="majorBidi"/>
        </w:rPr>
        <w:t xml:space="preserve"> team </w:t>
      </w:r>
      <w:r w:rsidRPr="6C6E5692" w:rsidR="5F3422B6">
        <w:rPr>
          <w:rFonts w:asciiTheme="majorHAnsi" w:hAnsiTheme="majorHAnsi" w:eastAsiaTheme="majorEastAsia" w:cstheme="majorBidi"/>
        </w:rPr>
        <w:t>functioning</w:t>
      </w:r>
      <w:r w:rsidRPr="6C6E5692" w:rsidR="4A7E9BFC">
        <w:rPr>
          <w:rFonts w:asciiTheme="majorHAnsi" w:hAnsiTheme="majorHAnsi" w:eastAsiaTheme="majorEastAsia" w:cstheme="majorBidi"/>
        </w:rPr>
        <w:t xml:space="preserve">. </w:t>
      </w:r>
      <w:r w:rsidRPr="6C6E5692" w:rsidR="336230B3">
        <w:rPr>
          <w:rFonts w:asciiTheme="majorHAnsi" w:hAnsiTheme="majorHAnsi" w:eastAsiaTheme="majorEastAsia" w:cstheme="majorBidi"/>
        </w:rPr>
        <w:t>W</w:t>
      </w:r>
      <w:r w:rsidRPr="6C6E5692" w:rsidR="4A7E9BFC">
        <w:rPr>
          <w:rFonts w:asciiTheme="majorHAnsi" w:hAnsiTheme="majorHAnsi" w:eastAsiaTheme="majorEastAsia" w:cstheme="majorBidi"/>
        </w:rPr>
        <w:t>ithout</w:t>
      </w:r>
      <w:r w:rsidRPr="6C6E5692" w:rsidR="336230B3">
        <w:rPr>
          <w:rFonts w:asciiTheme="majorHAnsi" w:hAnsiTheme="majorHAnsi" w:eastAsiaTheme="majorEastAsia" w:cstheme="majorBidi"/>
        </w:rPr>
        <w:t xml:space="preserve"> it, a host of dysfunctions may </w:t>
      </w:r>
      <w:r w:rsidRPr="6C6E5692" w:rsidR="12D78D1A">
        <w:rPr>
          <w:rFonts w:asciiTheme="majorHAnsi" w:hAnsiTheme="majorHAnsi" w:eastAsiaTheme="majorEastAsia" w:cstheme="majorBidi"/>
        </w:rPr>
        <w:t>emerge,</w:t>
      </w:r>
      <w:r w:rsidRPr="6C6E5692" w:rsidR="73C69297">
        <w:rPr>
          <w:rFonts w:asciiTheme="majorHAnsi" w:hAnsiTheme="majorHAnsi" w:eastAsiaTheme="majorEastAsia" w:cstheme="majorBidi"/>
        </w:rPr>
        <w:t xml:space="preserve"> including a fear of </w:t>
      </w:r>
      <w:r w:rsidRPr="6C6E5692" w:rsidR="25C669F7">
        <w:rPr>
          <w:rFonts w:asciiTheme="majorHAnsi" w:hAnsiTheme="majorHAnsi" w:eastAsiaTheme="majorEastAsia" w:cstheme="majorBidi"/>
        </w:rPr>
        <w:t xml:space="preserve">conflict, lack of </w:t>
      </w:r>
      <w:r w:rsidRPr="6C6E5692" w:rsidR="0B2371D3">
        <w:rPr>
          <w:rFonts w:asciiTheme="majorHAnsi" w:hAnsiTheme="majorHAnsi" w:eastAsiaTheme="majorEastAsia" w:cstheme="majorBidi"/>
        </w:rPr>
        <w:t xml:space="preserve">commitment, avoidance of </w:t>
      </w:r>
      <w:r w:rsidRPr="6C6E5692" w:rsidR="48E5F28D">
        <w:rPr>
          <w:rFonts w:asciiTheme="majorHAnsi" w:hAnsiTheme="majorHAnsi" w:eastAsiaTheme="majorEastAsia" w:cstheme="majorBidi"/>
        </w:rPr>
        <w:t>accountability, and</w:t>
      </w:r>
      <w:r w:rsidRPr="6C6E5692" w:rsidR="35367EC1">
        <w:rPr>
          <w:rFonts w:asciiTheme="majorHAnsi" w:hAnsiTheme="majorHAnsi" w:eastAsiaTheme="majorEastAsia" w:cstheme="majorBidi"/>
        </w:rPr>
        <w:t xml:space="preserve"> </w:t>
      </w:r>
      <w:r w:rsidRPr="6C6E5692" w:rsidR="2C4BBC50">
        <w:rPr>
          <w:rFonts w:asciiTheme="majorHAnsi" w:hAnsiTheme="majorHAnsi" w:eastAsiaTheme="majorEastAsia" w:cstheme="majorBidi"/>
        </w:rPr>
        <w:t>attention</w:t>
      </w:r>
      <w:r w:rsidRPr="6C6E5692" w:rsidR="35367EC1">
        <w:rPr>
          <w:rFonts w:asciiTheme="majorHAnsi" w:hAnsiTheme="majorHAnsi" w:eastAsiaTheme="majorEastAsia" w:cstheme="majorBidi"/>
        </w:rPr>
        <w:t xml:space="preserve"> to results</w:t>
      </w:r>
      <w:r w:rsidRPr="6C6E5692" w:rsidR="009F2FF0">
        <w:rPr>
          <w:rFonts w:asciiTheme="majorHAnsi" w:hAnsiTheme="majorHAnsi" w:eastAsiaTheme="majorEastAsia" w:cstheme="majorBidi"/>
        </w:rPr>
        <w:t xml:space="preserve">. </w:t>
      </w:r>
    </w:p>
    <w:p w:rsidRPr="00C61381" w:rsidR="007463DE" w:rsidP="64963014" w:rsidRDefault="798B3D9F" w14:paraId="4170734F" w14:textId="3A5CB355">
      <w:pPr>
        <w:spacing w:line="360" w:lineRule="auto"/>
        <w:rPr>
          <w:rFonts w:asciiTheme="majorHAnsi" w:hAnsiTheme="majorHAnsi" w:eastAsiaTheme="majorEastAsia" w:cstheme="majorBidi"/>
          <w:sz w:val="24"/>
          <w:szCs w:val="24"/>
        </w:rPr>
      </w:pPr>
      <w:r w:rsidRPr="64963014">
        <w:rPr>
          <w:rFonts w:asciiTheme="majorHAnsi" w:hAnsiTheme="majorHAnsi" w:eastAsiaTheme="majorEastAsia" w:cstheme="majorBidi"/>
        </w:rPr>
        <w:t>L</w:t>
      </w:r>
      <w:r w:rsidRPr="64963014" w:rsidR="53A50DDB">
        <w:rPr>
          <w:rFonts w:asciiTheme="majorHAnsi" w:hAnsiTheme="majorHAnsi" w:eastAsiaTheme="majorEastAsia" w:cstheme="majorBidi"/>
        </w:rPr>
        <w:t>encioni (</w:t>
      </w:r>
      <w:r w:rsidRPr="64963014" w:rsidR="632A3C33">
        <w:rPr>
          <w:rFonts w:asciiTheme="majorHAnsi" w:hAnsiTheme="majorHAnsi" w:eastAsiaTheme="majorEastAsia" w:cstheme="majorBidi"/>
        </w:rPr>
        <w:t>2002) suggests</w:t>
      </w:r>
      <w:r w:rsidRPr="64963014" w:rsidR="6988C79D">
        <w:rPr>
          <w:rFonts w:asciiTheme="majorHAnsi" w:hAnsiTheme="majorHAnsi" w:eastAsiaTheme="majorEastAsia" w:cstheme="majorBidi"/>
        </w:rPr>
        <w:t xml:space="preserve"> that trust is ne</w:t>
      </w:r>
      <w:r w:rsidRPr="64963014" w:rsidR="31DE791D">
        <w:rPr>
          <w:rFonts w:asciiTheme="majorHAnsi" w:hAnsiTheme="majorHAnsi" w:eastAsiaTheme="majorEastAsia" w:cstheme="majorBidi"/>
        </w:rPr>
        <w:t xml:space="preserve">cessary for effective </w:t>
      </w:r>
      <w:r w:rsidRPr="64963014" w:rsidR="6E8526F2">
        <w:rPr>
          <w:rFonts w:asciiTheme="majorHAnsi" w:hAnsiTheme="majorHAnsi" w:eastAsiaTheme="majorEastAsia" w:cstheme="majorBidi"/>
        </w:rPr>
        <w:t xml:space="preserve">team </w:t>
      </w:r>
      <w:r w:rsidRPr="64963014" w:rsidR="0EB8193E">
        <w:rPr>
          <w:rFonts w:asciiTheme="majorHAnsi" w:hAnsiTheme="majorHAnsi" w:eastAsiaTheme="majorEastAsia" w:cstheme="majorBidi"/>
        </w:rPr>
        <w:t xml:space="preserve">productivity. When team members lack </w:t>
      </w:r>
      <w:r w:rsidRPr="64963014" w:rsidR="5E7276C3">
        <w:rPr>
          <w:rFonts w:asciiTheme="majorHAnsi" w:hAnsiTheme="majorHAnsi" w:eastAsiaTheme="majorEastAsia" w:cstheme="majorBidi"/>
        </w:rPr>
        <w:t>trust, they</w:t>
      </w:r>
      <w:r w:rsidRPr="64963014" w:rsidR="52F43933">
        <w:rPr>
          <w:rFonts w:asciiTheme="majorHAnsi" w:hAnsiTheme="majorHAnsi" w:eastAsiaTheme="majorEastAsia" w:cstheme="majorBidi"/>
        </w:rPr>
        <w:t xml:space="preserve"> are hesitant </w:t>
      </w:r>
      <w:r w:rsidRPr="64963014" w:rsidR="2B105716">
        <w:rPr>
          <w:rFonts w:asciiTheme="majorHAnsi" w:hAnsiTheme="majorHAnsi" w:eastAsiaTheme="majorEastAsia" w:cstheme="majorBidi"/>
        </w:rPr>
        <w:t xml:space="preserve">to be </w:t>
      </w:r>
      <w:r w:rsidRPr="64963014" w:rsidR="62DAB4D2">
        <w:rPr>
          <w:rFonts w:asciiTheme="majorHAnsi" w:hAnsiTheme="majorHAnsi" w:eastAsiaTheme="majorEastAsia" w:cstheme="majorBidi"/>
        </w:rPr>
        <w:t>vulnerable, share weaknesses, or</w:t>
      </w:r>
      <w:r w:rsidRPr="64963014" w:rsidR="0E8BE9BC">
        <w:rPr>
          <w:rFonts w:asciiTheme="majorHAnsi" w:hAnsiTheme="majorHAnsi" w:eastAsiaTheme="majorEastAsia" w:cstheme="majorBidi"/>
        </w:rPr>
        <w:t xml:space="preserve"> </w:t>
      </w:r>
      <w:r w:rsidRPr="64963014" w:rsidR="62DAB4D2">
        <w:rPr>
          <w:rFonts w:asciiTheme="majorHAnsi" w:hAnsiTheme="majorHAnsi" w:eastAsiaTheme="majorEastAsia" w:cstheme="majorBidi"/>
        </w:rPr>
        <w:t>ask for help</w:t>
      </w:r>
      <w:r w:rsidRPr="64963014" w:rsidR="5E7276C3">
        <w:rPr>
          <w:rFonts w:asciiTheme="majorHAnsi" w:hAnsiTheme="majorHAnsi" w:eastAsiaTheme="majorEastAsia" w:cstheme="majorBidi"/>
        </w:rPr>
        <w:t xml:space="preserve">, leading to a </w:t>
      </w:r>
      <w:r w:rsidRPr="64963014" w:rsidR="427C679D">
        <w:rPr>
          <w:rFonts w:asciiTheme="majorHAnsi" w:hAnsiTheme="majorHAnsi" w:eastAsiaTheme="majorEastAsia" w:cstheme="majorBidi"/>
        </w:rPr>
        <w:t>reluctance to take risks an</w:t>
      </w:r>
      <w:r w:rsidRPr="64963014" w:rsidR="71ADA056">
        <w:rPr>
          <w:rFonts w:asciiTheme="majorHAnsi" w:hAnsiTheme="majorHAnsi" w:eastAsiaTheme="majorEastAsia" w:cstheme="majorBidi"/>
        </w:rPr>
        <w:t>d a general lack of openness</w:t>
      </w:r>
      <w:r w:rsidRPr="64963014" w:rsidR="28830EDA">
        <w:rPr>
          <w:rFonts w:asciiTheme="majorHAnsi" w:hAnsiTheme="majorHAnsi" w:eastAsiaTheme="majorEastAsia" w:cstheme="majorBidi"/>
        </w:rPr>
        <w:t xml:space="preserve">. </w:t>
      </w:r>
      <w:r w:rsidRPr="64963014" w:rsidR="51BDC8F9">
        <w:rPr>
          <w:rFonts w:asciiTheme="majorHAnsi" w:hAnsiTheme="majorHAnsi" w:eastAsiaTheme="majorEastAsia" w:cstheme="majorBidi"/>
        </w:rPr>
        <w:t>According to</w:t>
      </w:r>
      <w:r w:rsidRPr="64963014" w:rsidR="496CBA21">
        <w:rPr>
          <w:rFonts w:asciiTheme="majorHAnsi" w:hAnsiTheme="majorHAnsi" w:eastAsiaTheme="majorEastAsia" w:cstheme="majorBidi"/>
        </w:rPr>
        <w:t xml:space="preserve"> </w:t>
      </w:r>
      <w:r w:rsidRPr="64963014" w:rsidR="676A497F">
        <w:rPr>
          <w:rFonts w:asciiTheme="majorHAnsi" w:hAnsiTheme="majorHAnsi" w:eastAsiaTheme="majorEastAsia" w:cstheme="majorBidi"/>
        </w:rPr>
        <w:t xml:space="preserve">Druskat and </w:t>
      </w:r>
      <w:r w:rsidRPr="64963014" w:rsidR="0B88DBC4">
        <w:rPr>
          <w:rFonts w:asciiTheme="majorHAnsi" w:hAnsiTheme="majorHAnsi" w:eastAsiaTheme="majorEastAsia" w:cstheme="majorBidi"/>
        </w:rPr>
        <w:t>Wolff’s</w:t>
      </w:r>
      <w:r w:rsidRPr="64963014" w:rsidR="6E8526F2">
        <w:rPr>
          <w:rFonts w:asciiTheme="majorHAnsi" w:hAnsiTheme="majorHAnsi" w:eastAsiaTheme="majorEastAsia" w:cstheme="majorBidi"/>
        </w:rPr>
        <w:t xml:space="preserve"> </w:t>
      </w:r>
      <w:r w:rsidRPr="64963014" w:rsidR="4733E112">
        <w:rPr>
          <w:rFonts w:asciiTheme="majorHAnsi" w:hAnsiTheme="majorHAnsi" w:eastAsiaTheme="majorEastAsia" w:cstheme="majorBidi"/>
        </w:rPr>
        <w:t>(2002)</w:t>
      </w:r>
      <w:r w:rsidRPr="64963014" w:rsidR="0198D463">
        <w:rPr>
          <w:rFonts w:asciiTheme="majorHAnsi" w:hAnsiTheme="majorHAnsi" w:eastAsiaTheme="majorEastAsia" w:cstheme="majorBidi"/>
        </w:rPr>
        <w:t xml:space="preserve"> </w:t>
      </w:r>
      <w:r w:rsidRPr="64963014" w:rsidR="47B7D8B9">
        <w:rPr>
          <w:rFonts w:asciiTheme="majorHAnsi" w:hAnsiTheme="majorHAnsi" w:eastAsiaTheme="majorEastAsia" w:cstheme="majorBidi"/>
        </w:rPr>
        <w:t>for</w:t>
      </w:r>
      <w:r w:rsidRPr="64963014" w:rsidR="0198D463">
        <w:rPr>
          <w:rFonts w:asciiTheme="majorHAnsi" w:hAnsiTheme="majorHAnsi" w:eastAsiaTheme="majorEastAsia" w:cstheme="majorBidi"/>
        </w:rPr>
        <w:t xml:space="preserve"> groups to develop</w:t>
      </w:r>
      <w:r w:rsidRPr="64963014" w:rsidR="25D54141">
        <w:rPr>
          <w:rFonts w:asciiTheme="majorHAnsi" w:hAnsiTheme="majorHAnsi" w:eastAsiaTheme="majorEastAsia" w:cstheme="majorBidi"/>
        </w:rPr>
        <w:t xml:space="preserve"> </w:t>
      </w:r>
      <w:r w:rsidRPr="64963014" w:rsidR="3E2251E7">
        <w:rPr>
          <w:rFonts w:asciiTheme="majorHAnsi" w:hAnsiTheme="majorHAnsi" w:eastAsiaTheme="majorEastAsia" w:cstheme="majorBidi"/>
        </w:rPr>
        <w:t xml:space="preserve">effective interaction </w:t>
      </w:r>
      <w:r w:rsidRPr="64963014" w:rsidR="75D03F3A">
        <w:rPr>
          <w:rFonts w:asciiTheme="majorHAnsi" w:hAnsiTheme="majorHAnsi" w:eastAsiaTheme="majorEastAsia" w:cstheme="majorBidi"/>
        </w:rPr>
        <w:t>processes and</w:t>
      </w:r>
      <w:r w:rsidRPr="64963014" w:rsidR="1BD02C06">
        <w:rPr>
          <w:rFonts w:asciiTheme="majorHAnsi" w:hAnsiTheme="majorHAnsi" w:eastAsiaTheme="majorEastAsia" w:cstheme="majorBidi"/>
        </w:rPr>
        <w:t xml:space="preserve"> build group </w:t>
      </w:r>
      <w:r w:rsidRPr="64963014" w:rsidR="6425D8D5">
        <w:rPr>
          <w:rFonts w:asciiTheme="majorHAnsi" w:hAnsiTheme="majorHAnsi" w:eastAsiaTheme="majorEastAsia" w:cstheme="majorBidi"/>
        </w:rPr>
        <w:t>effectiveness</w:t>
      </w:r>
      <w:bookmarkStart w:name="_Int_HsIUXANz" w:id="14"/>
      <w:r w:rsidRPr="64963014" w:rsidR="6A9A1241">
        <w:rPr>
          <w:rFonts w:asciiTheme="majorHAnsi" w:hAnsiTheme="majorHAnsi" w:eastAsiaTheme="majorEastAsia" w:cstheme="majorBidi"/>
        </w:rPr>
        <w:t xml:space="preserve">. </w:t>
      </w:r>
      <w:r w:rsidRPr="64963014" w:rsidR="7B9D1838">
        <w:rPr>
          <w:rFonts w:asciiTheme="majorHAnsi" w:hAnsiTheme="majorHAnsi" w:eastAsiaTheme="majorEastAsia" w:cstheme="majorBidi"/>
        </w:rPr>
        <w:t xml:space="preserve"> </w:t>
      </w:r>
      <w:bookmarkEnd w:id="14"/>
      <w:r w:rsidRPr="64963014" w:rsidR="7B9D1838">
        <w:rPr>
          <w:rFonts w:asciiTheme="majorHAnsi" w:hAnsiTheme="majorHAnsi" w:eastAsiaTheme="majorEastAsia" w:cstheme="majorBidi"/>
        </w:rPr>
        <w:t xml:space="preserve">                                                                         </w:t>
      </w:r>
      <w:r w:rsidRPr="64963014" w:rsidR="7B9D1838">
        <w:rPr>
          <w:rFonts w:asciiTheme="majorHAnsi" w:hAnsiTheme="majorHAnsi" w:eastAsiaTheme="majorEastAsia" w:cstheme="majorBidi"/>
          <w:sz w:val="24"/>
          <w:szCs w:val="24"/>
        </w:rPr>
        <w:t xml:space="preserve"> </w:t>
      </w:r>
    </w:p>
    <w:p w:rsidRPr="00C61381" w:rsidR="007463DE" w:rsidP="64963014" w:rsidRDefault="6958F430" w14:paraId="6F9CFEA5" w14:textId="3359E30C">
      <w:pPr>
        <w:spacing w:line="360" w:lineRule="auto"/>
        <w:rPr>
          <w:rFonts w:asciiTheme="majorHAnsi" w:hAnsiTheme="majorHAnsi" w:eastAsiaTheme="majorEastAsia" w:cstheme="majorBidi"/>
          <w:sz w:val="24"/>
          <w:szCs w:val="24"/>
        </w:rPr>
      </w:pPr>
      <w:bookmarkStart w:name="_Int_IF48MIO6" w:id="15"/>
      <w:r w:rsidRPr="64963014">
        <w:rPr>
          <w:rFonts w:asciiTheme="majorHAnsi" w:hAnsiTheme="majorHAnsi" w:eastAsiaTheme="majorEastAsia" w:cstheme="majorBidi"/>
          <w:sz w:val="24"/>
          <w:szCs w:val="24"/>
        </w:rPr>
        <w:t>“</w:t>
      </w:r>
      <w:r w:rsidRPr="64963014" w:rsidR="2E23E705">
        <w:rPr>
          <w:rFonts w:asciiTheme="majorHAnsi" w:hAnsiTheme="majorHAnsi" w:eastAsiaTheme="majorEastAsia" w:cstheme="majorBidi"/>
          <w:sz w:val="24"/>
          <w:szCs w:val="24"/>
        </w:rPr>
        <w:t>W</w:t>
      </w:r>
      <w:r w:rsidRPr="64963014" w:rsidR="3A4B6252">
        <w:rPr>
          <w:rFonts w:asciiTheme="majorHAnsi" w:hAnsiTheme="majorHAnsi" w:eastAsiaTheme="majorEastAsia" w:cstheme="majorBidi"/>
          <w:sz w:val="24"/>
          <w:szCs w:val="24"/>
        </w:rPr>
        <w:t>orkplace surveys are a</w:t>
      </w:r>
      <w:r w:rsidRPr="64963014" w:rsidR="454873B2">
        <w:rPr>
          <w:rFonts w:asciiTheme="majorHAnsi" w:hAnsiTheme="majorHAnsi" w:eastAsiaTheme="majorEastAsia" w:cstheme="majorBidi"/>
          <w:sz w:val="24"/>
          <w:szCs w:val="24"/>
        </w:rPr>
        <w:t xml:space="preserve"> way for companies to assess employee </w:t>
      </w:r>
      <w:r w:rsidRPr="64963014" w:rsidR="6C1A67B4">
        <w:rPr>
          <w:rFonts w:asciiTheme="majorHAnsi" w:hAnsiTheme="majorHAnsi" w:eastAsiaTheme="majorEastAsia" w:cstheme="majorBidi"/>
          <w:sz w:val="24"/>
          <w:szCs w:val="24"/>
        </w:rPr>
        <w:t>motivation, job performance and effectiveness</w:t>
      </w:r>
      <w:r w:rsidRPr="64963014">
        <w:rPr>
          <w:rFonts w:asciiTheme="majorHAnsi" w:hAnsiTheme="majorHAnsi" w:eastAsiaTheme="majorEastAsia" w:cstheme="majorBidi"/>
          <w:sz w:val="24"/>
          <w:szCs w:val="24"/>
        </w:rPr>
        <w:t>.</w:t>
      </w:r>
      <w:bookmarkEnd w:id="15"/>
      <w:r w:rsidRPr="64963014" w:rsidR="06241CB5">
        <w:rPr>
          <w:rFonts w:asciiTheme="majorHAnsi" w:hAnsiTheme="majorHAnsi" w:eastAsiaTheme="majorEastAsia" w:cstheme="majorBidi"/>
          <w:sz w:val="24"/>
          <w:szCs w:val="24"/>
        </w:rPr>
        <w:t xml:space="preserve"> (“21 Work-From-Home Survey Questions (Plus Definition) - Indeed”)</w:t>
      </w:r>
    </w:p>
    <w:p w:rsidR="11D6890F" w:rsidP="64963014" w:rsidRDefault="65E7E76E" w14:paraId="68D3ADF9" w14:textId="76440209">
      <w:pPr>
        <w:spacing w:line="360" w:lineRule="auto"/>
        <w:rPr>
          <w:rFonts w:asciiTheme="majorHAnsi" w:hAnsiTheme="majorHAnsi" w:eastAsiaTheme="majorEastAsia" w:cstheme="majorBidi"/>
          <w:sz w:val="24"/>
          <w:szCs w:val="24"/>
        </w:rPr>
      </w:pPr>
      <w:bookmarkStart w:name="_2bn6wsx" w:id="16"/>
      <w:bookmarkStart w:name="_Int_ldl3ktvY" w:id="17"/>
      <w:bookmarkEnd w:id="16"/>
      <w:r w:rsidRPr="64963014">
        <w:rPr>
          <w:rFonts w:asciiTheme="majorHAnsi" w:hAnsiTheme="majorHAnsi" w:eastAsiaTheme="majorEastAsia" w:cstheme="majorBidi"/>
          <w:sz w:val="24"/>
          <w:szCs w:val="24"/>
        </w:rPr>
        <w:t>Work from home survey questions are too</w:t>
      </w:r>
      <w:r w:rsidRPr="64963014" w:rsidR="66836DAE">
        <w:rPr>
          <w:rFonts w:asciiTheme="majorHAnsi" w:hAnsiTheme="majorHAnsi" w:eastAsiaTheme="majorEastAsia" w:cstheme="majorBidi"/>
          <w:sz w:val="24"/>
          <w:szCs w:val="24"/>
        </w:rPr>
        <w:t xml:space="preserve">ls to gain understanding about staff </w:t>
      </w:r>
      <w:r w:rsidRPr="64963014" w:rsidR="2B23C6DC">
        <w:rPr>
          <w:rFonts w:asciiTheme="majorHAnsi" w:hAnsiTheme="majorHAnsi" w:eastAsiaTheme="majorEastAsia" w:cstheme="majorBidi"/>
          <w:sz w:val="24"/>
          <w:szCs w:val="24"/>
        </w:rPr>
        <w:t>and how they feel</w:t>
      </w:r>
      <w:r w:rsidRPr="64963014" w:rsidR="66836DAE">
        <w:rPr>
          <w:rFonts w:asciiTheme="majorHAnsi" w:hAnsiTheme="majorHAnsi" w:eastAsiaTheme="majorEastAsia" w:cstheme="majorBidi"/>
          <w:sz w:val="24"/>
          <w:szCs w:val="24"/>
        </w:rPr>
        <w:t xml:space="preserve"> about </w:t>
      </w:r>
      <w:r w:rsidRPr="64963014" w:rsidR="25F810BF">
        <w:rPr>
          <w:rFonts w:asciiTheme="majorHAnsi" w:hAnsiTheme="majorHAnsi" w:eastAsiaTheme="majorEastAsia" w:cstheme="majorBidi"/>
          <w:sz w:val="24"/>
          <w:szCs w:val="24"/>
        </w:rPr>
        <w:t>their</w:t>
      </w:r>
      <w:r w:rsidRPr="64963014" w:rsidR="66836DAE">
        <w:rPr>
          <w:rFonts w:asciiTheme="majorHAnsi" w:hAnsiTheme="majorHAnsi" w:eastAsiaTheme="majorEastAsia" w:cstheme="majorBidi"/>
          <w:sz w:val="24"/>
          <w:szCs w:val="24"/>
        </w:rPr>
        <w:t xml:space="preserve"> position</w:t>
      </w:r>
      <w:r w:rsidRPr="64963014" w:rsidR="795001C8">
        <w:rPr>
          <w:rFonts w:asciiTheme="majorHAnsi" w:hAnsiTheme="majorHAnsi" w:eastAsiaTheme="majorEastAsia" w:cstheme="majorBidi"/>
          <w:sz w:val="24"/>
          <w:szCs w:val="24"/>
        </w:rPr>
        <w:t>,</w:t>
      </w:r>
      <w:r w:rsidRPr="64963014" w:rsidR="49ECA31B">
        <w:rPr>
          <w:rFonts w:asciiTheme="majorHAnsi" w:hAnsiTheme="majorHAnsi" w:eastAsiaTheme="majorEastAsia" w:cstheme="majorBidi"/>
          <w:sz w:val="24"/>
          <w:szCs w:val="24"/>
        </w:rPr>
        <w:t xml:space="preserve"> </w:t>
      </w:r>
      <w:r w:rsidRPr="64963014" w:rsidR="795001C8">
        <w:rPr>
          <w:rFonts w:asciiTheme="majorHAnsi" w:hAnsiTheme="majorHAnsi" w:eastAsiaTheme="majorEastAsia" w:cstheme="majorBidi"/>
          <w:sz w:val="24"/>
          <w:szCs w:val="24"/>
        </w:rPr>
        <w:t>workload</w:t>
      </w:r>
      <w:r w:rsidRPr="64963014" w:rsidR="0F6F7723">
        <w:rPr>
          <w:rFonts w:asciiTheme="majorHAnsi" w:hAnsiTheme="majorHAnsi" w:eastAsiaTheme="majorEastAsia" w:cstheme="majorBidi"/>
          <w:sz w:val="24"/>
          <w:szCs w:val="24"/>
        </w:rPr>
        <w:t>,</w:t>
      </w:r>
      <w:r w:rsidRPr="64963014" w:rsidR="795001C8">
        <w:rPr>
          <w:rFonts w:asciiTheme="majorHAnsi" w:hAnsiTheme="majorHAnsi" w:eastAsiaTheme="majorEastAsia" w:cstheme="majorBidi"/>
          <w:sz w:val="24"/>
          <w:szCs w:val="24"/>
        </w:rPr>
        <w:t xml:space="preserve"> and </w:t>
      </w:r>
      <w:r w:rsidRPr="64963014" w:rsidR="7AA57972">
        <w:rPr>
          <w:rFonts w:asciiTheme="majorHAnsi" w:hAnsiTheme="majorHAnsi" w:eastAsiaTheme="majorEastAsia" w:cstheme="majorBidi"/>
          <w:sz w:val="24"/>
          <w:szCs w:val="24"/>
        </w:rPr>
        <w:t>their</w:t>
      </w:r>
      <w:r w:rsidRPr="64963014" w:rsidR="795001C8">
        <w:rPr>
          <w:rFonts w:asciiTheme="majorHAnsi" w:hAnsiTheme="majorHAnsi" w:eastAsiaTheme="majorEastAsia" w:cstheme="majorBidi"/>
          <w:sz w:val="24"/>
          <w:szCs w:val="24"/>
        </w:rPr>
        <w:t xml:space="preserve"> ability </w:t>
      </w:r>
      <w:r w:rsidRPr="64963014" w:rsidR="04903AC6">
        <w:rPr>
          <w:rFonts w:asciiTheme="majorHAnsi" w:hAnsiTheme="majorHAnsi" w:eastAsiaTheme="majorEastAsia" w:cstheme="majorBidi"/>
          <w:sz w:val="24"/>
          <w:szCs w:val="24"/>
        </w:rPr>
        <w:t xml:space="preserve">to do </w:t>
      </w:r>
      <w:r w:rsidRPr="64963014" w:rsidR="2D68B007">
        <w:rPr>
          <w:rFonts w:asciiTheme="majorHAnsi" w:hAnsiTheme="majorHAnsi" w:eastAsiaTheme="majorEastAsia" w:cstheme="majorBidi"/>
          <w:sz w:val="24"/>
          <w:szCs w:val="24"/>
        </w:rPr>
        <w:t>their</w:t>
      </w:r>
      <w:r w:rsidRPr="64963014" w:rsidR="04903AC6">
        <w:rPr>
          <w:rFonts w:asciiTheme="majorHAnsi" w:hAnsiTheme="majorHAnsi" w:eastAsiaTheme="majorEastAsia" w:cstheme="majorBidi"/>
          <w:sz w:val="24"/>
          <w:szCs w:val="24"/>
        </w:rPr>
        <w:t xml:space="preserve"> responsibilities</w:t>
      </w:r>
      <w:r w:rsidRPr="64963014" w:rsidR="2484744C">
        <w:rPr>
          <w:rFonts w:asciiTheme="majorHAnsi" w:hAnsiTheme="majorHAnsi" w:eastAsiaTheme="majorEastAsia" w:cstheme="majorBidi"/>
          <w:sz w:val="24"/>
          <w:szCs w:val="24"/>
        </w:rPr>
        <w:t xml:space="preserve"> well. Ensuring that </w:t>
      </w:r>
      <w:r w:rsidRPr="64963014" w:rsidR="40E82676">
        <w:rPr>
          <w:rFonts w:asciiTheme="majorHAnsi" w:hAnsiTheme="majorHAnsi" w:eastAsiaTheme="majorEastAsia" w:cstheme="majorBidi"/>
          <w:sz w:val="24"/>
          <w:szCs w:val="24"/>
        </w:rPr>
        <w:t>surveys</w:t>
      </w:r>
      <w:r w:rsidRPr="64963014" w:rsidR="2484744C">
        <w:rPr>
          <w:rFonts w:asciiTheme="majorHAnsi" w:hAnsiTheme="majorHAnsi" w:eastAsiaTheme="majorEastAsia" w:cstheme="majorBidi"/>
          <w:sz w:val="24"/>
          <w:szCs w:val="24"/>
        </w:rPr>
        <w:t xml:space="preserve"> </w:t>
      </w:r>
      <w:r w:rsidRPr="64963014" w:rsidR="1BF429BD">
        <w:rPr>
          <w:rFonts w:asciiTheme="majorHAnsi" w:hAnsiTheme="majorHAnsi" w:eastAsiaTheme="majorEastAsia" w:cstheme="majorBidi"/>
          <w:sz w:val="24"/>
          <w:szCs w:val="24"/>
        </w:rPr>
        <w:t xml:space="preserve">promote </w:t>
      </w:r>
      <w:r w:rsidRPr="64963014" w:rsidR="29DB00BD">
        <w:rPr>
          <w:rFonts w:asciiTheme="majorHAnsi" w:hAnsiTheme="majorHAnsi" w:eastAsiaTheme="majorEastAsia" w:cstheme="majorBidi"/>
          <w:sz w:val="24"/>
          <w:szCs w:val="24"/>
        </w:rPr>
        <w:t xml:space="preserve">engagement and positivity </w:t>
      </w:r>
      <w:r w:rsidRPr="64963014" w:rsidR="3951CE72">
        <w:rPr>
          <w:rFonts w:asciiTheme="majorHAnsi" w:hAnsiTheme="majorHAnsi" w:eastAsiaTheme="majorEastAsia" w:cstheme="majorBidi"/>
          <w:sz w:val="24"/>
          <w:szCs w:val="24"/>
        </w:rPr>
        <w:t>can also help improve the respons</w:t>
      </w:r>
      <w:r w:rsidRPr="64963014" w:rsidR="1923C014">
        <w:rPr>
          <w:rFonts w:asciiTheme="majorHAnsi" w:hAnsiTheme="majorHAnsi" w:eastAsiaTheme="majorEastAsia" w:cstheme="majorBidi"/>
          <w:sz w:val="24"/>
          <w:szCs w:val="24"/>
        </w:rPr>
        <w:t>iveness and honesty of employees.</w:t>
      </w:r>
      <w:bookmarkEnd w:id="17"/>
      <w:r w:rsidRPr="64963014" w:rsidR="1EE5ECE6">
        <w:rPr>
          <w:rFonts w:asciiTheme="majorHAnsi" w:hAnsiTheme="majorHAnsi" w:eastAsiaTheme="majorEastAsia" w:cstheme="majorBidi"/>
          <w:sz w:val="24"/>
          <w:szCs w:val="24"/>
        </w:rPr>
        <w:t xml:space="preserve"> </w:t>
      </w:r>
    </w:p>
    <w:p w:rsidR="3E906D5F" w:rsidP="3E906D5F" w:rsidRDefault="0F69F016" w14:paraId="3D79CD22" w14:textId="48241FC7">
      <w:pPr>
        <w:spacing w:line="360" w:lineRule="auto"/>
        <w:rPr>
          <w:rFonts w:asciiTheme="majorHAnsi" w:hAnsiTheme="majorHAnsi" w:eastAsiaTheme="majorEastAsia" w:cstheme="majorBidi"/>
          <w:sz w:val="24"/>
          <w:szCs w:val="24"/>
        </w:rPr>
      </w:pPr>
      <w:r w:rsidRPr="66A74D49">
        <w:rPr>
          <w:rFonts w:asciiTheme="majorHAnsi" w:hAnsiTheme="majorHAnsi" w:eastAsiaTheme="majorEastAsia" w:cstheme="majorBidi"/>
          <w:sz w:val="24"/>
          <w:szCs w:val="24"/>
        </w:rPr>
        <w:t xml:space="preserve">This </w:t>
      </w:r>
      <w:r w:rsidRPr="4152A976">
        <w:rPr>
          <w:rFonts w:asciiTheme="majorHAnsi" w:hAnsiTheme="majorHAnsi" w:eastAsiaTheme="majorEastAsia" w:cstheme="majorBidi"/>
          <w:sz w:val="24"/>
          <w:szCs w:val="24"/>
        </w:rPr>
        <w:t xml:space="preserve">survey </w:t>
      </w:r>
      <w:r w:rsidRPr="45635670">
        <w:rPr>
          <w:rFonts w:asciiTheme="majorHAnsi" w:hAnsiTheme="majorHAnsi" w:eastAsiaTheme="majorEastAsia" w:cstheme="majorBidi"/>
          <w:sz w:val="24"/>
          <w:szCs w:val="24"/>
        </w:rPr>
        <w:t xml:space="preserve">was </w:t>
      </w:r>
      <w:r w:rsidRPr="613A4DA9">
        <w:rPr>
          <w:rFonts w:asciiTheme="majorHAnsi" w:hAnsiTheme="majorHAnsi" w:eastAsiaTheme="majorEastAsia" w:cstheme="majorBidi"/>
          <w:sz w:val="24"/>
          <w:szCs w:val="24"/>
        </w:rPr>
        <w:t>hosted on the</w:t>
      </w:r>
      <w:r w:rsidRPr="2524718A">
        <w:rPr>
          <w:rFonts w:asciiTheme="majorHAnsi" w:hAnsiTheme="majorHAnsi" w:eastAsiaTheme="majorEastAsia" w:cstheme="majorBidi"/>
          <w:sz w:val="24"/>
          <w:szCs w:val="24"/>
        </w:rPr>
        <w:t xml:space="preserve"> </w:t>
      </w:r>
      <w:r w:rsidRPr="4F86DACA">
        <w:rPr>
          <w:rFonts w:asciiTheme="majorHAnsi" w:hAnsiTheme="majorHAnsi" w:eastAsiaTheme="majorEastAsia" w:cstheme="majorBidi"/>
          <w:sz w:val="24"/>
          <w:szCs w:val="24"/>
        </w:rPr>
        <w:t xml:space="preserve">commonplace </w:t>
      </w:r>
      <w:r w:rsidRPr="70848DDB">
        <w:rPr>
          <w:rFonts w:asciiTheme="majorHAnsi" w:hAnsiTheme="majorHAnsi" w:eastAsiaTheme="majorEastAsia" w:cstheme="majorBidi"/>
          <w:sz w:val="24"/>
          <w:szCs w:val="24"/>
        </w:rPr>
        <w:t xml:space="preserve">platform </w:t>
      </w:r>
      <w:r w:rsidRPr="3043F131">
        <w:rPr>
          <w:rFonts w:asciiTheme="majorHAnsi" w:hAnsiTheme="majorHAnsi" w:eastAsiaTheme="majorEastAsia" w:cstheme="majorBidi"/>
          <w:sz w:val="24"/>
          <w:szCs w:val="24"/>
        </w:rPr>
        <w:t xml:space="preserve">through </w:t>
      </w:r>
      <w:r w:rsidRPr="2C2D6DBF">
        <w:rPr>
          <w:rFonts w:asciiTheme="majorHAnsi" w:hAnsiTheme="majorHAnsi" w:eastAsiaTheme="majorEastAsia" w:cstheme="majorBidi"/>
          <w:sz w:val="24"/>
          <w:szCs w:val="24"/>
        </w:rPr>
        <w:t>GUV.</w:t>
      </w:r>
      <w:r w:rsidRPr="046F6D9C">
        <w:rPr>
          <w:rFonts w:asciiTheme="majorHAnsi" w:hAnsiTheme="majorHAnsi" w:eastAsiaTheme="majorEastAsia" w:cstheme="majorBidi"/>
          <w:sz w:val="24"/>
          <w:szCs w:val="24"/>
        </w:rPr>
        <w:t>WALES</w:t>
      </w:r>
      <w:r w:rsidRPr="64B35323" w:rsidR="6DF1A229">
        <w:rPr>
          <w:rFonts w:asciiTheme="majorHAnsi" w:hAnsiTheme="majorHAnsi" w:eastAsiaTheme="majorEastAsia" w:cstheme="majorBidi"/>
          <w:sz w:val="24"/>
          <w:szCs w:val="24"/>
        </w:rPr>
        <w:t>,</w:t>
      </w:r>
      <w:r w:rsidRPr="719DA93C" w:rsidR="6DF1A229">
        <w:rPr>
          <w:rFonts w:asciiTheme="majorHAnsi" w:hAnsiTheme="majorHAnsi" w:eastAsiaTheme="majorEastAsia" w:cstheme="majorBidi"/>
          <w:sz w:val="24"/>
          <w:szCs w:val="24"/>
        </w:rPr>
        <w:t xml:space="preserve"> </w:t>
      </w:r>
      <w:r w:rsidRPr="5C6B2539" w:rsidR="6DF1A229">
        <w:rPr>
          <w:rFonts w:asciiTheme="majorHAnsi" w:hAnsiTheme="majorHAnsi" w:eastAsiaTheme="majorEastAsia" w:cstheme="majorBidi"/>
          <w:sz w:val="24"/>
          <w:szCs w:val="24"/>
        </w:rPr>
        <w:t>Welsh</w:t>
      </w:r>
      <w:r w:rsidRPr="1ABE228E" w:rsidR="6DF1A229">
        <w:rPr>
          <w:rFonts w:asciiTheme="majorHAnsi" w:hAnsiTheme="majorHAnsi" w:eastAsiaTheme="majorEastAsia" w:cstheme="majorBidi"/>
          <w:sz w:val="24"/>
          <w:szCs w:val="24"/>
        </w:rPr>
        <w:t xml:space="preserve"> </w:t>
      </w:r>
      <w:r w:rsidRPr="4476486F" w:rsidR="6DF1A229">
        <w:rPr>
          <w:rFonts w:asciiTheme="majorHAnsi" w:hAnsiTheme="majorHAnsi" w:eastAsiaTheme="majorEastAsia" w:cstheme="majorBidi"/>
          <w:sz w:val="24"/>
          <w:szCs w:val="24"/>
        </w:rPr>
        <w:t>Government</w:t>
      </w:r>
      <w:r w:rsidRPr="1CB6F3E2" w:rsidR="6DF1A229">
        <w:rPr>
          <w:rFonts w:asciiTheme="majorHAnsi" w:hAnsiTheme="majorHAnsi" w:eastAsiaTheme="majorEastAsia" w:cstheme="majorBidi"/>
          <w:sz w:val="24"/>
          <w:szCs w:val="24"/>
        </w:rPr>
        <w:t xml:space="preserve"> </w:t>
      </w:r>
      <w:r w:rsidRPr="49926E3A" w:rsidR="6DF1A229">
        <w:rPr>
          <w:rFonts w:asciiTheme="majorHAnsi" w:hAnsiTheme="majorHAnsi" w:eastAsiaTheme="majorEastAsia" w:cstheme="majorBidi"/>
          <w:sz w:val="24"/>
          <w:szCs w:val="24"/>
        </w:rPr>
        <w:t xml:space="preserve">social </w:t>
      </w:r>
      <w:r w:rsidRPr="5E0ADA12" w:rsidR="6DF1A229">
        <w:rPr>
          <w:rFonts w:asciiTheme="majorHAnsi" w:hAnsiTheme="majorHAnsi" w:eastAsiaTheme="majorEastAsia" w:cstheme="majorBidi"/>
          <w:sz w:val="24"/>
          <w:szCs w:val="24"/>
        </w:rPr>
        <w:t>media</w:t>
      </w:r>
      <w:r w:rsidRPr="7824E448" w:rsidR="6DF1A229">
        <w:rPr>
          <w:rFonts w:asciiTheme="majorHAnsi" w:hAnsiTheme="majorHAnsi" w:eastAsiaTheme="majorEastAsia" w:cstheme="majorBidi"/>
          <w:sz w:val="24"/>
          <w:szCs w:val="24"/>
        </w:rPr>
        <w:t xml:space="preserve"> </w:t>
      </w:r>
      <w:r w:rsidRPr="44974B40" w:rsidR="6DF1A229">
        <w:rPr>
          <w:rFonts w:asciiTheme="majorHAnsi" w:hAnsiTheme="majorHAnsi" w:eastAsiaTheme="majorEastAsia" w:cstheme="majorBidi"/>
          <w:sz w:val="24"/>
          <w:szCs w:val="24"/>
        </w:rPr>
        <w:t>a</w:t>
      </w:r>
      <w:r w:rsidRPr="44974B40" w:rsidR="196FBC96">
        <w:rPr>
          <w:rFonts w:asciiTheme="majorHAnsi" w:hAnsiTheme="majorHAnsi" w:eastAsiaTheme="majorEastAsia" w:cstheme="majorBidi"/>
          <w:sz w:val="24"/>
          <w:szCs w:val="24"/>
        </w:rPr>
        <w:t xml:space="preserve">ccounts </w:t>
      </w:r>
      <w:r w:rsidRPr="101DB330" w:rsidR="196FBC96">
        <w:rPr>
          <w:rFonts w:asciiTheme="majorHAnsi" w:hAnsiTheme="majorHAnsi" w:eastAsiaTheme="majorEastAsia" w:cstheme="majorBidi"/>
          <w:sz w:val="24"/>
          <w:szCs w:val="24"/>
        </w:rPr>
        <w:t xml:space="preserve">and </w:t>
      </w:r>
      <w:r w:rsidRPr="3BC22D62" w:rsidR="196FBC96">
        <w:rPr>
          <w:rFonts w:asciiTheme="majorHAnsi" w:hAnsiTheme="majorHAnsi" w:eastAsiaTheme="majorEastAsia" w:cstheme="majorBidi"/>
          <w:sz w:val="24"/>
          <w:szCs w:val="24"/>
        </w:rPr>
        <w:t xml:space="preserve">public </w:t>
      </w:r>
      <w:r w:rsidRPr="495486B2" w:rsidR="196FBC96">
        <w:rPr>
          <w:rFonts w:asciiTheme="majorHAnsi" w:hAnsiTheme="majorHAnsi" w:eastAsiaTheme="majorEastAsia" w:cstheme="majorBidi"/>
          <w:sz w:val="24"/>
          <w:szCs w:val="24"/>
        </w:rPr>
        <w:t xml:space="preserve">centre </w:t>
      </w:r>
      <w:r w:rsidRPr="49DE3CD0" w:rsidR="196FBC96">
        <w:rPr>
          <w:rFonts w:asciiTheme="majorHAnsi" w:hAnsiTheme="majorHAnsi" w:eastAsiaTheme="majorEastAsia" w:cstheme="majorBidi"/>
          <w:sz w:val="24"/>
          <w:szCs w:val="24"/>
        </w:rPr>
        <w:t>networks</w:t>
      </w:r>
      <w:r w:rsidRPr="466A8162" w:rsidR="196FBC96">
        <w:rPr>
          <w:rFonts w:asciiTheme="majorHAnsi" w:hAnsiTheme="majorHAnsi" w:eastAsiaTheme="majorEastAsia" w:cstheme="majorBidi"/>
          <w:sz w:val="24"/>
          <w:szCs w:val="24"/>
        </w:rPr>
        <w:t>.</w:t>
      </w:r>
    </w:p>
    <w:p w:rsidR="4A7D0FCF" w:rsidP="4A7D0FCF" w:rsidRDefault="00BB5314" w14:paraId="61FFD28B" w14:textId="3F970E71">
      <w:pPr>
        <w:spacing w:line="360" w:lineRule="auto"/>
        <w:rPr>
          <w:rFonts w:asciiTheme="majorHAnsi" w:hAnsiTheme="majorHAnsi" w:eastAsiaTheme="majorEastAsia" w:cstheme="majorBidi"/>
          <w:sz w:val="24"/>
          <w:szCs w:val="24"/>
        </w:rPr>
      </w:pPr>
      <w:r w:rsidRPr="5EAF5F6C">
        <w:rPr>
          <w:rFonts w:asciiTheme="majorHAnsi" w:hAnsiTheme="majorHAnsi" w:eastAsiaTheme="majorEastAsia" w:cstheme="majorBidi"/>
          <w:sz w:val="24"/>
          <w:szCs w:val="24"/>
        </w:rPr>
        <w:t>Sixty-eight percent</w:t>
      </w:r>
      <w:r w:rsidRPr="48E3626A" w:rsidR="4B4C1E66">
        <w:rPr>
          <w:rFonts w:asciiTheme="majorHAnsi" w:hAnsiTheme="majorHAnsi" w:eastAsiaTheme="majorEastAsia" w:cstheme="majorBidi"/>
          <w:sz w:val="24"/>
          <w:szCs w:val="24"/>
        </w:rPr>
        <w:t xml:space="preserve"> </w:t>
      </w:r>
      <w:r w:rsidRPr="52A1391D" w:rsidR="4B4C1E66">
        <w:rPr>
          <w:rFonts w:asciiTheme="majorHAnsi" w:hAnsiTheme="majorHAnsi" w:eastAsiaTheme="majorEastAsia" w:cstheme="majorBidi"/>
          <w:sz w:val="24"/>
          <w:szCs w:val="24"/>
        </w:rPr>
        <w:t xml:space="preserve">of </w:t>
      </w:r>
      <w:r w:rsidRPr="76D0BAF0" w:rsidR="4B4C1E66">
        <w:rPr>
          <w:rFonts w:asciiTheme="majorHAnsi" w:hAnsiTheme="majorHAnsi" w:eastAsiaTheme="majorEastAsia" w:cstheme="majorBidi"/>
          <w:sz w:val="24"/>
          <w:szCs w:val="24"/>
        </w:rPr>
        <w:t xml:space="preserve">respondents </w:t>
      </w:r>
      <w:r w:rsidRPr="65D1FF85" w:rsidR="4B4C1E66">
        <w:rPr>
          <w:rFonts w:asciiTheme="majorHAnsi" w:hAnsiTheme="majorHAnsi" w:eastAsiaTheme="majorEastAsia" w:cstheme="majorBidi"/>
          <w:sz w:val="24"/>
          <w:szCs w:val="24"/>
        </w:rPr>
        <w:t xml:space="preserve">were </w:t>
      </w:r>
      <w:r w:rsidRPr="7D3CE18A" w:rsidR="4B4C1E66">
        <w:rPr>
          <w:rFonts w:asciiTheme="majorHAnsi" w:hAnsiTheme="majorHAnsi" w:eastAsiaTheme="majorEastAsia" w:cstheme="majorBidi"/>
          <w:sz w:val="24"/>
          <w:szCs w:val="24"/>
        </w:rPr>
        <w:t xml:space="preserve">either </w:t>
      </w:r>
      <w:r w:rsidRPr="4EC0E82A" w:rsidR="4B4C1E66">
        <w:rPr>
          <w:rFonts w:asciiTheme="majorHAnsi" w:hAnsiTheme="majorHAnsi" w:eastAsiaTheme="majorEastAsia" w:cstheme="majorBidi"/>
          <w:sz w:val="24"/>
          <w:szCs w:val="24"/>
        </w:rPr>
        <w:t>positive</w:t>
      </w:r>
      <w:r w:rsidRPr="2733D34A" w:rsidR="4B4C1E66">
        <w:rPr>
          <w:rFonts w:asciiTheme="majorHAnsi" w:hAnsiTheme="majorHAnsi" w:eastAsiaTheme="majorEastAsia" w:cstheme="majorBidi"/>
          <w:sz w:val="24"/>
          <w:szCs w:val="24"/>
        </w:rPr>
        <w:t xml:space="preserve"> </w:t>
      </w:r>
      <w:r w:rsidRPr="1C047A86" w:rsidR="4B4C1E66">
        <w:rPr>
          <w:rFonts w:asciiTheme="majorHAnsi" w:hAnsiTheme="majorHAnsi" w:eastAsiaTheme="majorEastAsia" w:cstheme="majorBidi"/>
          <w:sz w:val="24"/>
          <w:szCs w:val="24"/>
        </w:rPr>
        <w:t xml:space="preserve">or </w:t>
      </w:r>
      <w:r w:rsidRPr="07CB913E" w:rsidR="4B4C1E66">
        <w:rPr>
          <w:rFonts w:asciiTheme="majorHAnsi" w:hAnsiTheme="majorHAnsi" w:eastAsiaTheme="majorEastAsia" w:cstheme="majorBidi"/>
          <w:sz w:val="24"/>
          <w:szCs w:val="24"/>
        </w:rPr>
        <w:t xml:space="preserve">mostly </w:t>
      </w:r>
      <w:r w:rsidRPr="1995516A" w:rsidR="4B4C1E66">
        <w:rPr>
          <w:rFonts w:asciiTheme="majorHAnsi" w:hAnsiTheme="majorHAnsi" w:eastAsiaTheme="majorEastAsia" w:cstheme="majorBidi"/>
          <w:sz w:val="24"/>
          <w:szCs w:val="24"/>
        </w:rPr>
        <w:t xml:space="preserve">positive </w:t>
      </w:r>
      <w:r w:rsidRPr="5B61D937" w:rsidR="2CA5F184">
        <w:rPr>
          <w:rFonts w:asciiTheme="majorHAnsi" w:hAnsiTheme="majorHAnsi" w:eastAsiaTheme="majorEastAsia" w:cstheme="majorBidi"/>
          <w:sz w:val="24"/>
          <w:szCs w:val="24"/>
        </w:rPr>
        <w:t xml:space="preserve">about </w:t>
      </w:r>
      <w:r w:rsidRPr="3C121018" w:rsidR="2CA5F184">
        <w:rPr>
          <w:rFonts w:asciiTheme="majorHAnsi" w:hAnsiTheme="majorHAnsi" w:eastAsiaTheme="majorEastAsia" w:cstheme="majorBidi"/>
          <w:sz w:val="24"/>
          <w:szCs w:val="24"/>
        </w:rPr>
        <w:t xml:space="preserve">remote </w:t>
      </w:r>
      <w:r w:rsidRPr="7A3AD0E1" w:rsidR="2CA5F184">
        <w:rPr>
          <w:rFonts w:asciiTheme="majorHAnsi" w:hAnsiTheme="majorHAnsi" w:eastAsiaTheme="majorEastAsia" w:cstheme="majorBidi"/>
          <w:sz w:val="24"/>
          <w:szCs w:val="24"/>
        </w:rPr>
        <w:t>working</w:t>
      </w:r>
      <w:r w:rsidRPr="4B30A800" w:rsidR="2CA5F184">
        <w:rPr>
          <w:rFonts w:asciiTheme="majorHAnsi" w:hAnsiTheme="majorHAnsi" w:eastAsiaTheme="majorEastAsia" w:cstheme="majorBidi"/>
          <w:sz w:val="24"/>
          <w:szCs w:val="24"/>
        </w:rPr>
        <w:t xml:space="preserve"> </w:t>
      </w:r>
      <w:r w:rsidRPr="1FFFE810" w:rsidR="2CA5F184">
        <w:rPr>
          <w:rFonts w:asciiTheme="majorHAnsi" w:hAnsiTheme="majorHAnsi" w:eastAsiaTheme="majorEastAsia" w:cstheme="majorBidi"/>
          <w:sz w:val="24"/>
          <w:szCs w:val="24"/>
        </w:rPr>
        <w:t>(</w:t>
      </w:r>
      <w:r w:rsidRPr="0A3BBA70" w:rsidR="2CA5F184">
        <w:rPr>
          <w:rFonts w:asciiTheme="majorHAnsi" w:hAnsiTheme="majorHAnsi" w:eastAsiaTheme="majorEastAsia" w:cstheme="majorBidi"/>
          <w:sz w:val="24"/>
          <w:szCs w:val="24"/>
        </w:rPr>
        <w:t>28%</w:t>
      </w:r>
      <w:r w:rsidRPr="269CF180" w:rsidR="2CA5F184">
        <w:rPr>
          <w:rFonts w:asciiTheme="majorHAnsi" w:hAnsiTheme="majorHAnsi" w:eastAsiaTheme="majorEastAsia" w:cstheme="majorBidi"/>
          <w:sz w:val="24"/>
          <w:szCs w:val="24"/>
        </w:rPr>
        <w:t xml:space="preserve"> </w:t>
      </w:r>
      <w:r w:rsidRPr="62CD1083" w:rsidR="2CA5F184">
        <w:rPr>
          <w:rFonts w:asciiTheme="majorHAnsi" w:hAnsiTheme="majorHAnsi" w:eastAsiaTheme="majorEastAsia" w:cstheme="majorBidi"/>
          <w:sz w:val="24"/>
          <w:szCs w:val="24"/>
        </w:rPr>
        <w:t xml:space="preserve">positive </w:t>
      </w:r>
      <w:r w:rsidRPr="4B1A31DF" w:rsidR="2CA5F184">
        <w:rPr>
          <w:rFonts w:asciiTheme="majorHAnsi" w:hAnsiTheme="majorHAnsi" w:eastAsiaTheme="majorEastAsia" w:cstheme="majorBidi"/>
          <w:sz w:val="24"/>
          <w:szCs w:val="24"/>
        </w:rPr>
        <w:t>40%</w:t>
      </w:r>
      <w:r w:rsidRPr="5025C4ED" w:rsidR="014008E4">
        <w:rPr>
          <w:rFonts w:asciiTheme="majorHAnsi" w:hAnsiTheme="majorHAnsi" w:eastAsiaTheme="majorEastAsia" w:cstheme="majorBidi"/>
          <w:sz w:val="24"/>
          <w:szCs w:val="24"/>
        </w:rPr>
        <w:t xml:space="preserve"> </w:t>
      </w:r>
      <w:r w:rsidRPr="1C16F256" w:rsidR="014008E4">
        <w:rPr>
          <w:rFonts w:asciiTheme="majorHAnsi" w:hAnsiTheme="majorHAnsi" w:eastAsiaTheme="majorEastAsia" w:cstheme="majorBidi"/>
          <w:sz w:val="24"/>
          <w:szCs w:val="24"/>
        </w:rPr>
        <w:t>mostly</w:t>
      </w:r>
      <w:r w:rsidRPr="3679EBA0" w:rsidR="014008E4">
        <w:rPr>
          <w:rFonts w:asciiTheme="majorHAnsi" w:hAnsiTheme="majorHAnsi" w:eastAsiaTheme="majorEastAsia" w:cstheme="majorBidi"/>
          <w:sz w:val="24"/>
          <w:szCs w:val="24"/>
        </w:rPr>
        <w:t xml:space="preserve"> </w:t>
      </w:r>
      <w:r w:rsidRPr="4F4BDE46" w:rsidR="014008E4">
        <w:rPr>
          <w:rFonts w:asciiTheme="majorHAnsi" w:hAnsiTheme="majorHAnsi" w:eastAsiaTheme="majorEastAsia" w:cstheme="majorBidi"/>
          <w:sz w:val="24"/>
          <w:szCs w:val="24"/>
        </w:rPr>
        <w:t>positive</w:t>
      </w:r>
      <w:r w:rsidRPr="6E98981F" w:rsidR="014008E4">
        <w:rPr>
          <w:rFonts w:asciiTheme="majorHAnsi" w:hAnsiTheme="majorHAnsi" w:eastAsiaTheme="majorEastAsia" w:cstheme="majorBidi"/>
          <w:sz w:val="24"/>
          <w:szCs w:val="24"/>
        </w:rPr>
        <w:t>)</w:t>
      </w:r>
      <w:r w:rsidRPr="2DF4D9AB" w:rsidR="014008E4">
        <w:rPr>
          <w:rFonts w:asciiTheme="majorHAnsi" w:hAnsiTheme="majorHAnsi" w:eastAsiaTheme="majorEastAsia" w:cstheme="majorBidi"/>
          <w:sz w:val="24"/>
          <w:szCs w:val="24"/>
        </w:rPr>
        <w:t xml:space="preserve"> </w:t>
      </w:r>
      <w:r w:rsidRPr="25985F97" w:rsidR="014008E4">
        <w:rPr>
          <w:rFonts w:asciiTheme="majorHAnsi" w:hAnsiTheme="majorHAnsi" w:eastAsiaTheme="majorEastAsia" w:cstheme="majorBidi"/>
          <w:sz w:val="24"/>
          <w:szCs w:val="24"/>
        </w:rPr>
        <w:t>only</w:t>
      </w:r>
      <w:r w:rsidRPr="6EFE56D9" w:rsidR="014008E4">
        <w:rPr>
          <w:rFonts w:asciiTheme="majorHAnsi" w:hAnsiTheme="majorHAnsi" w:eastAsiaTheme="majorEastAsia" w:cstheme="majorBidi"/>
          <w:sz w:val="24"/>
          <w:szCs w:val="24"/>
        </w:rPr>
        <w:t xml:space="preserve"> 5</w:t>
      </w:r>
      <w:r w:rsidRPr="6406DCD4" w:rsidR="014008E4">
        <w:rPr>
          <w:rFonts w:asciiTheme="majorHAnsi" w:hAnsiTheme="majorHAnsi" w:eastAsiaTheme="majorEastAsia" w:cstheme="majorBidi"/>
          <w:sz w:val="24"/>
          <w:szCs w:val="24"/>
        </w:rPr>
        <w:t>%</w:t>
      </w:r>
      <w:r w:rsidRPr="1ACC40EF" w:rsidR="014008E4">
        <w:rPr>
          <w:rFonts w:asciiTheme="majorHAnsi" w:hAnsiTheme="majorHAnsi" w:eastAsiaTheme="majorEastAsia" w:cstheme="majorBidi"/>
          <w:sz w:val="24"/>
          <w:szCs w:val="24"/>
        </w:rPr>
        <w:t xml:space="preserve"> </w:t>
      </w:r>
      <w:r w:rsidRPr="1CE78A76" w:rsidR="014008E4">
        <w:rPr>
          <w:rFonts w:asciiTheme="majorHAnsi" w:hAnsiTheme="majorHAnsi" w:eastAsiaTheme="majorEastAsia" w:cstheme="majorBidi"/>
          <w:sz w:val="24"/>
          <w:szCs w:val="24"/>
        </w:rPr>
        <w:t xml:space="preserve">stated </w:t>
      </w:r>
      <w:r w:rsidRPr="29B76E47" w:rsidR="014008E4">
        <w:rPr>
          <w:rFonts w:asciiTheme="majorHAnsi" w:hAnsiTheme="majorHAnsi" w:eastAsiaTheme="majorEastAsia" w:cstheme="majorBidi"/>
          <w:sz w:val="24"/>
          <w:szCs w:val="24"/>
        </w:rPr>
        <w:t>they</w:t>
      </w:r>
      <w:r w:rsidRPr="13B753AD" w:rsidR="014008E4">
        <w:rPr>
          <w:rFonts w:asciiTheme="majorHAnsi" w:hAnsiTheme="majorHAnsi" w:eastAsiaTheme="majorEastAsia" w:cstheme="majorBidi"/>
          <w:sz w:val="24"/>
          <w:szCs w:val="24"/>
        </w:rPr>
        <w:t xml:space="preserve"> </w:t>
      </w:r>
      <w:r w:rsidRPr="60C67E32" w:rsidR="014008E4">
        <w:rPr>
          <w:rFonts w:asciiTheme="majorHAnsi" w:hAnsiTheme="majorHAnsi" w:eastAsiaTheme="majorEastAsia" w:cstheme="majorBidi"/>
          <w:sz w:val="24"/>
          <w:szCs w:val="24"/>
        </w:rPr>
        <w:t xml:space="preserve">were </w:t>
      </w:r>
      <w:r w:rsidRPr="7A65B843" w:rsidR="014008E4">
        <w:rPr>
          <w:rFonts w:asciiTheme="majorHAnsi" w:hAnsiTheme="majorHAnsi" w:eastAsiaTheme="majorEastAsia" w:cstheme="majorBidi"/>
          <w:sz w:val="24"/>
          <w:szCs w:val="24"/>
        </w:rPr>
        <w:t>ne</w:t>
      </w:r>
      <w:r w:rsidRPr="7A65B843" w:rsidR="5CB5D300">
        <w:rPr>
          <w:rFonts w:asciiTheme="majorHAnsi" w:hAnsiTheme="majorHAnsi" w:eastAsiaTheme="majorEastAsia" w:cstheme="majorBidi"/>
          <w:sz w:val="24"/>
          <w:szCs w:val="24"/>
        </w:rPr>
        <w:t xml:space="preserve">gative </w:t>
      </w:r>
      <w:r w:rsidRPr="787C838F" w:rsidR="7DC804CB">
        <w:rPr>
          <w:rFonts w:asciiTheme="majorHAnsi" w:hAnsiTheme="majorHAnsi" w:eastAsiaTheme="majorEastAsia" w:cstheme="majorBidi"/>
          <w:sz w:val="24"/>
          <w:szCs w:val="24"/>
        </w:rPr>
        <w:t xml:space="preserve">or </w:t>
      </w:r>
      <w:r w:rsidRPr="7F9B96EE" w:rsidR="7DC804CB">
        <w:rPr>
          <w:rFonts w:asciiTheme="majorHAnsi" w:hAnsiTheme="majorHAnsi" w:eastAsiaTheme="majorEastAsia" w:cstheme="majorBidi"/>
          <w:sz w:val="24"/>
          <w:szCs w:val="24"/>
        </w:rPr>
        <w:t xml:space="preserve">mostly </w:t>
      </w:r>
      <w:r w:rsidRPr="1C4B1E50" w:rsidR="7DC804CB">
        <w:rPr>
          <w:rFonts w:asciiTheme="majorHAnsi" w:hAnsiTheme="majorHAnsi" w:eastAsiaTheme="majorEastAsia" w:cstheme="majorBidi"/>
          <w:sz w:val="24"/>
          <w:szCs w:val="24"/>
        </w:rPr>
        <w:t>negative</w:t>
      </w:r>
      <w:r w:rsidRPr="03ECDEB1" w:rsidR="7DC804CB">
        <w:rPr>
          <w:rFonts w:asciiTheme="majorHAnsi" w:hAnsiTheme="majorHAnsi" w:eastAsiaTheme="majorEastAsia" w:cstheme="majorBidi"/>
          <w:sz w:val="24"/>
          <w:szCs w:val="24"/>
        </w:rPr>
        <w:t>.</w:t>
      </w:r>
    </w:p>
    <w:p w:rsidR="00583709" w:rsidRDefault="12E61949" w14:paraId="5DEEB5CF" w14:textId="19EB8330">
      <w:bookmarkStart w:name="_Int_btWRc4yP" w:id="18"/>
      <w:r>
        <w:t>Flexibility and choice were important to people</w:t>
      </w:r>
      <w:r w:rsidR="4F2ADC2D">
        <w:t>,</w:t>
      </w:r>
      <w:r>
        <w:t xml:space="preserve"> </w:t>
      </w:r>
      <w:r w:rsidR="637BC327">
        <w:t xml:space="preserve">47% of people </w:t>
      </w:r>
      <w:r w:rsidR="452919F7">
        <w:t xml:space="preserve">would choose a </w:t>
      </w:r>
      <w:r w:rsidR="637BC327">
        <w:t xml:space="preserve">hybrid working </w:t>
      </w:r>
      <w:r w:rsidR="7CD2D8EB">
        <w:t>pattern, making this the most popular option.</w:t>
      </w:r>
      <w:bookmarkEnd w:id="18"/>
      <w:r w:rsidR="7CD2D8EB">
        <w:t xml:space="preserve"> </w:t>
      </w:r>
      <w:r w:rsidR="1B834C5F">
        <w:t>(“Remote working public engagement exercise: local work hubs - GOV.WALES”)</w:t>
      </w:r>
      <w:r w:rsidR="34435747">
        <w:t xml:space="preserve"> </w:t>
      </w:r>
      <w:r w:rsidR="7CD2D8EB">
        <w:t>Hybrid working could</w:t>
      </w:r>
      <w:r w:rsidR="2AA01E5E">
        <w:t xml:space="preserve"> include any combination of working from home or in an office</w:t>
      </w:r>
      <w:r w:rsidR="429E3964">
        <w:t>.</w:t>
      </w:r>
    </w:p>
    <w:p w:rsidR="7D81E1A7" w:rsidRDefault="771FC1C4" w14:paraId="39993BBC" w14:textId="5FCD3DBE">
      <w:r>
        <w:t xml:space="preserve">It is hoped that retaining 30% of people home working will flatten the curve </w:t>
      </w:r>
      <w:r w:rsidR="66A95CAD">
        <w:t xml:space="preserve">of traffic at peak times and therefore reduce </w:t>
      </w:r>
      <w:r w:rsidR="35B2ACB8">
        <w:t>congestion</w:t>
      </w:r>
      <w:r w:rsidR="66A95CAD">
        <w:t xml:space="preserve"> and </w:t>
      </w:r>
      <w:r w:rsidR="64CF7CA1">
        <w:t xml:space="preserve">pollution, the survey found that 31% of people travelled over </w:t>
      </w:r>
      <w:r w:rsidR="00BB5314">
        <w:t>fifteen</w:t>
      </w:r>
      <w:r w:rsidR="434D124E">
        <w:t xml:space="preserve"> miles to work before covid, with another 28% tr</w:t>
      </w:r>
      <w:r w:rsidR="5D96FF53">
        <w:t>avelling between</w:t>
      </w:r>
      <w:r w:rsidR="434D124E">
        <w:t xml:space="preserve"> </w:t>
      </w:r>
      <w:r w:rsidR="5D96FF53">
        <w:t>3and 15 miles.</w:t>
      </w:r>
      <w:r w:rsidR="434D124E">
        <w:t xml:space="preserve"> </w:t>
      </w:r>
      <w:r w:rsidR="00FE491A">
        <w:t>Sixty-two percent</w:t>
      </w:r>
      <w:r w:rsidR="5D96FF53">
        <w:t xml:space="preserve"> travelled to work by car</w:t>
      </w:r>
      <w:r w:rsidR="1E130EDA">
        <w:t>.</w:t>
      </w:r>
    </w:p>
    <w:p w:rsidR="789E0D87" w:rsidRDefault="6BCDCBD5" w14:paraId="3260EE64" w14:textId="34733620">
      <w:r>
        <w:t>DATA GAPS AND WEAKNESSES</w:t>
      </w:r>
    </w:p>
    <w:p w:rsidR="5152479B" w:rsidRDefault="525AEE1A" w14:paraId="05EE0024" w14:textId="6137132D">
      <w:bookmarkStart w:name="_Int_IFZLuSBV" w:id="19"/>
      <w:r>
        <w:t xml:space="preserve">This was </w:t>
      </w:r>
      <w:r w:rsidR="42D65EA2">
        <w:t>an</w:t>
      </w:r>
      <w:r>
        <w:t xml:space="preserve"> </w:t>
      </w:r>
      <w:r w:rsidR="7B9DF8AB">
        <w:t>exercise</w:t>
      </w:r>
      <w:r>
        <w:t xml:space="preserve"> to gather </w:t>
      </w:r>
      <w:r w:rsidR="1679119E">
        <w:t>primary</w:t>
      </w:r>
      <w:r>
        <w:t xml:space="preserve"> </w:t>
      </w:r>
      <w:r w:rsidR="25EF5725">
        <w:t>evidence about the remote working policy.</w:t>
      </w:r>
      <w:bookmarkEnd w:id="19"/>
      <w:r w:rsidR="3EEB5653">
        <w:t xml:space="preserve"> </w:t>
      </w:r>
      <w:r w:rsidR="315DDC15">
        <w:t>(“Remote working public engagement exercise: local work hubs - GOV.WALES”)</w:t>
      </w:r>
      <w:r w:rsidR="3746AA10">
        <w:t xml:space="preserve"> </w:t>
      </w:r>
      <w:r w:rsidR="6518495C">
        <w:t xml:space="preserve">Key </w:t>
      </w:r>
      <w:r w:rsidR="064887F2">
        <w:t>stakeholders</w:t>
      </w:r>
      <w:r w:rsidR="25EF5725">
        <w:t xml:space="preserve"> </w:t>
      </w:r>
      <w:r w:rsidR="0B6D7E1E">
        <w:t xml:space="preserve">were contacted </w:t>
      </w:r>
      <w:r w:rsidR="2CDA5943">
        <w:t>using</w:t>
      </w:r>
      <w:r w:rsidR="20BF2899">
        <w:t xml:space="preserve"> online </w:t>
      </w:r>
      <w:r w:rsidR="0B6D7E1E">
        <w:t xml:space="preserve">methods such as email, </w:t>
      </w:r>
      <w:r w:rsidR="6403275D">
        <w:t>social media, Business Wales</w:t>
      </w:r>
      <w:r w:rsidR="29E61533">
        <w:t>,</w:t>
      </w:r>
      <w:r w:rsidR="1AFC3845">
        <w:t xml:space="preserve"> and Welsh Government </w:t>
      </w:r>
      <w:r w:rsidR="33821016">
        <w:t xml:space="preserve">online </w:t>
      </w:r>
      <w:r w:rsidR="1AFC3845">
        <w:t>websites.</w:t>
      </w:r>
      <w:r w:rsidR="01028B42">
        <w:t xml:space="preserve"> </w:t>
      </w:r>
      <w:r w:rsidR="541ED7C1">
        <w:t>A</w:t>
      </w:r>
      <w:r w:rsidR="5CC620AE">
        <w:t xml:space="preserve"> first public survey </w:t>
      </w:r>
      <w:r w:rsidR="40AFE90C">
        <w:t>received</w:t>
      </w:r>
      <w:r w:rsidR="5CC620AE">
        <w:t xml:space="preserve"> an encouraging amount of en</w:t>
      </w:r>
      <w:r w:rsidR="17B26616">
        <w:t xml:space="preserve">gagement (over 2,500 comments </w:t>
      </w:r>
      <w:r w:rsidR="3DE69AF1">
        <w:t>received</w:t>
      </w:r>
      <w:r w:rsidR="17B26616">
        <w:t xml:space="preserve"> d</w:t>
      </w:r>
      <w:r w:rsidR="778804EF">
        <w:t>uring its six</w:t>
      </w:r>
      <w:r w:rsidR="542127AA">
        <w:t>-</w:t>
      </w:r>
      <w:r w:rsidR="778804EF">
        <w:t>week period</w:t>
      </w:r>
      <w:r w:rsidR="3DBEEBA7">
        <w:t xml:space="preserve">) it was </w:t>
      </w:r>
      <w:r w:rsidR="72AA0DC6">
        <w:t>noticeable</w:t>
      </w:r>
      <w:r w:rsidR="3DBEEBA7">
        <w:t xml:space="preserve"> that we </w:t>
      </w:r>
      <w:r w:rsidR="6F9AF7C9">
        <w:t>received</w:t>
      </w:r>
      <w:r w:rsidR="748DC422">
        <w:t xml:space="preserve"> </w:t>
      </w:r>
      <w:r w:rsidR="325D7EC2">
        <w:t xml:space="preserve">limited responses in some locations </w:t>
      </w:r>
      <w:r w:rsidR="5031D5F5">
        <w:t xml:space="preserve">of Wales-notably </w:t>
      </w:r>
      <w:r w:rsidR="23C9C81D">
        <w:t>mo</w:t>
      </w:r>
      <w:r w:rsidR="64A19E26">
        <w:t>re deprived areas.</w:t>
      </w:r>
      <w:r w:rsidR="6122A57A">
        <w:t xml:space="preserve"> </w:t>
      </w:r>
    </w:p>
    <w:p w:rsidR="1847DF9E" w:rsidRDefault="0ABE0238" w14:paraId="3ED8ED43" w14:textId="62EBAFE8">
      <w:r>
        <w:t>“</w:t>
      </w:r>
      <w:r w:rsidR="7598A5AF">
        <w:t xml:space="preserve">Reaching people who have not traditionally worked </w:t>
      </w:r>
      <w:r w:rsidR="2877BBFD">
        <w:t>remotely</w:t>
      </w:r>
      <w:r w:rsidR="7598A5AF">
        <w:t xml:space="preserve"> </w:t>
      </w:r>
      <w:r w:rsidR="2AD9BFDD">
        <w:t>is important in considering the future of working</w:t>
      </w:r>
      <w:r w:rsidR="0055D46B">
        <w:t xml:space="preserve"> from home</w:t>
      </w:r>
      <w:r>
        <w:t xml:space="preserve">. </w:t>
      </w:r>
      <w:r w:rsidR="5D807426">
        <w:t>It is proposed that use of different media and techni</w:t>
      </w:r>
      <w:r w:rsidR="749D5B60">
        <w:t xml:space="preserve">ques, and outsourcing parts of the engagement </w:t>
      </w:r>
      <w:r w:rsidR="6EB0267F">
        <w:t>programme will help achieve this.</w:t>
      </w:r>
    </w:p>
    <w:p w:rsidR="48850733" w:rsidRDefault="5E81B7DE" w14:paraId="7690FE89" w14:textId="70746C60">
      <w:r>
        <w:t xml:space="preserve">Amazon says workers must be in the office. UK </w:t>
      </w:r>
      <w:r w:rsidR="58D15295">
        <w:t xml:space="preserve">government disagrees. </w:t>
      </w:r>
      <w:r w:rsidR="34F62148">
        <w:t>Amazon is ordering its staff back to the office five days</w:t>
      </w:r>
      <w:r w:rsidR="44C17A7C">
        <w:t xml:space="preserve"> a week, the UK </w:t>
      </w:r>
      <w:r w:rsidR="2B80785D">
        <w:t>government</w:t>
      </w:r>
      <w:r w:rsidR="44C17A7C">
        <w:t xml:space="preserve"> is pushing for more fle</w:t>
      </w:r>
      <w:r w:rsidR="49CA462E">
        <w:t>xible working</w:t>
      </w:r>
      <w:r w:rsidR="57729765">
        <w:t xml:space="preserve">-including working from home. </w:t>
      </w:r>
      <w:r w:rsidR="3817A37B">
        <w:t xml:space="preserve">As Amazons announcement became news the UK government </w:t>
      </w:r>
      <w:r w:rsidR="03156729">
        <w:t>was linking flexible work to a more productive loyal</w:t>
      </w:r>
      <w:r w:rsidR="2AFCCECB">
        <w:t xml:space="preserve"> workforce. </w:t>
      </w:r>
      <w:r w:rsidR="72B53E72">
        <w:t xml:space="preserve">(“Amazon says workers must be in the office. The UK government ... </w:t>
      </w:r>
      <w:r w:rsidR="19214D50">
        <w:t>- MSN”)</w:t>
      </w:r>
      <w:r w:rsidR="2AFCCECB">
        <w:t xml:space="preserve"> What does the evidence tell us </w:t>
      </w:r>
      <w:r w:rsidR="79218842">
        <w:t>about how we work best</w:t>
      </w:r>
      <w:r w:rsidR="7165A38A">
        <w:t xml:space="preserve"> </w:t>
      </w:r>
      <w:r w:rsidR="4B753C5A">
        <w:t xml:space="preserve">and is Amazon right to </w:t>
      </w:r>
      <w:r w:rsidR="673BD1B0">
        <w:t>believe</w:t>
      </w:r>
      <w:r w:rsidR="4B753C5A">
        <w:t xml:space="preserve"> that people in the office full</w:t>
      </w:r>
      <w:r w:rsidR="56627F97">
        <w:t xml:space="preserve"> time will allow them to collaborate better</w:t>
      </w:r>
      <w:r w:rsidR="141B51B4">
        <w:t xml:space="preserve">? </w:t>
      </w:r>
    </w:p>
    <w:p w:rsidR="141B51B4" w:rsidRDefault="661562F9" w14:paraId="7E805929" w14:textId="113F998D">
      <w:r>
        <w:t>Tech giant Microsoft studied its emp</w:t>
      </w:r>
      <w:r w:rsidR="2CD0444F">
        <w:t>loyees during the pandemic.</w:t>
      </w:r>
      <w:r w:rsidR="5042411D">
        <w:t xml:space="preserve"> It looked at </w:t>
      </w:r>
      <w:r w:rsidR="003A0822">
        <w:t>emails, calenders</w:t>
      </w:r>
      <w:r w:rsidR="5042411D">
        <w:t>,</w:t>
      </w:r>
      <w:r w:rsidR="4E0F96C8">
        <w:t xml:space="preserve">messages and calls of 61,000 of its employees </w:t>
      </w:r>
      <w:r w:rsidR="667CC18B">
        <w:t xml:space="preserve">in the US during the first </w:t>
      </w:r>
      <w:r w:rsidR="24861D08">
        <w:t>6</w:t>
      </w:r>
      <w:r w:rsidR="667CC18B">
        <w:t xml:space="preserve"> months of 2020.</w:t>
      </w:r>
      <w:r w:rsidR="234440FD">
        <w:t xml:space="preserve"> </w:t>
      </w:r>
      <w:r w:rsidR="56313A3F">
        <w:t>(“Amazon and UK government at odds over working from home - BBC”)</w:t>
      </w:r>
      <w:r w:rsidR="234440FD">
        <w:t xml:space="preserve"> The study indicated that during the pandemic </w:t>
      </w:r>
      <w:r w:rsidR="2BD946A9">
        <w:t>remote workers tended</w:t>
      </w:r>
      <w:r w:rsidR="234440FD">
        <w:t xml:space="preserve"> </w:t>
      </w:r>
      <w:r w:rsidR="2BD946A9">
        <w:t>to</w:t>
      </w:r>
      <w:r w:rsidR="234440FD">
        <w:t xml:space="preserve"> </w:t>
      </w:r>
      <w:r w:rsidR="2BD946A9">
        <w:t>collaborate</w:t>
      </w:r>
      <w:r w:rsidR="234440FD">
        <w:t xml:space="preserve"> </w:t>
      </w:r>
      <w:r w:rsidR="2BD946A9">
        <w:t xml:space="preserve">more </w:t>
      </w:r>
      <w:r w:rsidR="67B6BE42">
        <w:t>with</w:t>
      </w:r>
      <w:r w:rsidR="17F5E943">
        <w:t xml:space="preserve"> their</w:t>
      </w:r>
      <w:r w:rsidR="67B6BE42">
        <w:t xml:space="preserve"> </w:t>
      </w:r>
      <w:r w:rsidR="17F5E943">
        <w:t>own</w:t>
      </w:r>
      <w:r w:rsidR="67B6BE42">
        <w:t xml:space="preserve"> network of </w:t>
      </w:r>
      <w:r w:rsidR="3904C2BA">
        <w:t>colleagues</w:t>
      </w:r>
      <w:r w:rsidR="3A14738B">
        <w:t>.</w:t>
      </w:r>
      <w:r w:rsidR="67B6BE42">
        <w:t xml:space="preserve"> </w:t>
      </w:r>
      <w:r w:rsidR="21E0148B">
        <w:t>There</w:t>
      </w:r>
      <w:r w:rsidR="234440FD">
        <w:t xml:space="preserve"> </w:t>
      </w:r>
      <w:r w:rsidR="21E0148B">
        <w:t>was also a drop in communication</w:t>
      </w:r>
      <w:r w:rsidR="234440FD">
        <w:t xml:space="preserve"> </w:t>
      </w:r>
      <w:r w:rsidR="21E0148B">
        <w:t>that happened in real time</w:t>
      </w:r>
      <w:r w:rsidR="3DC2EB6A">
        <w:t>-meetings</w:t>
      </w:r>
      <w:r w:rsidR="234440FD">
        <w:t xml:space="preserve"> </w:t>
      </w:r>
      <w:r w:rsidR="63320BCE">
        <w:t>were not</w:t>
      </w:r>
      <w:r w:rsidR="234440FD">
        <w:t xml:space="preserve"> </w:t>
      </w:r>
      <w:r w:rsidR="41E830FA">
        <w:t>necessarily.</w:t>
      </w:r>
      <w:r w:rsidR="234440FD">
        <w:t xml:space="preserve"> </w:t>
      </w:r>
    </w:p>
    <w:p w:rsidR="2FB8AB51" w:rsidRDefault="5FE6CFA5" w14:paraId="35343A76" w14:textId="2D2620C0">
      <w:r>
        <w:t xml:space="preserve">Google Meet is a video </w:t>
      </w:r>
      <w:r w:rsidR="2AD501D9">
        <w:t>conferencing</w:t>
      </w:r>
      <w:r>
        <w:t xml:space="preserve"> service allowing users t</w:t>
      </w:r>
      <w:r w:rsidR="6F6F72E6">
        <w:t>o conduct virtual meetings and video call</w:t>
      </w:r>
      <w:r w:rsidR="52CC4989">
        <w:t>s. Supporting features such as high</w:t>
      </w:r>
      <w:r w:rsidR="4FA57123">
        <w:t>-</w:t>
      </w:r>
      <w:r w:rsidR="52CC4989">
        <w:t xml:space="preserve"> </w:t>
      </w:r>
      <w:r w:rsidR="4B34E81C">
        <w:t>d</w:t>
      </w:r>
      <w:r w:rsidR="52CC4989">
        <w:t>efinition</w:t>
      </w:r>
      <w:r w:rsidR="279891CC">
        <w:t xml:space="preserve"> video and audio,</w:t>
      </w:r>
      <w:r w:rsidR="6877924F">
        <w:t xml:space="preserve"> </w:t>
      </w:r>
      <w:r w:rsidR="279891CC">
        <w:t>screen sharing, and real-time</w:t>
      </w:r>
      <w:r w:rsidR="3A056ED7">
        <w:t xml:space="preserve"> caption</w:t>
      </w:r>
      <w:r w:rsidR="72385B0F">
        <w:t>s.</w:t>
      </w:r>
      <w:r w:rsidR="6788BD39">
        <w:t xml:space="preserve"> </w:t>
      </w:r>
      <w:r w:rsidR="0D16C525">
        <w:t xml:space="preserve">Google Meet is </w:t>
      </w:r>
      <w:r w:rsidR="74CE9D99">
        <w:t>integrated</w:t>
      </w:r>
      <w:r w:rsidR="0D16C525">
        <w:t xml:space="preserve"> with Google workshop</w:t>
      </w:r>
      <w:r w:rsidR="6EBD660F">
        <w:t>s which enables users to schedule and join mee</w:t>
      </w:r>
      <w:r w:rsidR="4ED37DC1">
        <w:t xml:space="preserve">ting directly from Google </w:t>
      </w:r>
      <w:r w:rsidR="0298B4F4">
        <w:t>calendar</w:t>
      </w:r>
      <w:r w:rsidR="4ED37DC1">
        <w:t xml:space="preserve"> or Gmail. This service is a</w:t>
      </w:r>
      <w:r w:rsidR="6B418289">
        <w:t xml:space="preserve">ccessible through web browsers and mobile applications, making it </w:t>
      </w:r>
      <w:r w:rsidR="65DF2B83">
        <w:t>convenient</w:t>
      </w:r>
      <w:r w:rsidR="6214FFDD">
        <w:t xml:space="preserve"> for users across different devices.</w:t>
      </w:r>
      <w:r w:rsidR="1CCBDA90">
        <w:t xml:space="preserve"> </w:t>
      </w:r>
      <w:r w:rsidR="6214FFDD">
        <w:t>Google Meet also</w:t>
      </w:r>
      <w:r w:rsidR="76A14532">
        <w:t xml:space="preserve"> offers security features, including encryption and secure m</w:t>
      </w:r>
      <w:r w:rsidR="4B7345E6">
        <w:t>eeting links,</w:t>
      </w:r>
      <w:r w:rsidR="7E9F2FB4">
        <w:t xml:space="preserve"> </w:t>
      </w:r>
      <w:r w:rsidR="4B7345E6">
        <w:t>to help user privacy during online communications</w:t>
      </w:r>
      <w:r w:rsidR="6941AADD">
        <w:t>.</w:t>
      </w:r>
      <w:r w:rsidR="37EED29E">
        <w:t xml:space="preserve"> </w:t>
      </w:r>
    </w:p>
    <w:p w:rsidR="5AE458E0" w:rsidRDefault="37EED29E" w14:paraId="50DEC2F7" w14:textId="78BF875D">
      <w:r>
        <w:t xml:space="preserve">Zoom is a widely used </w:t>
      </w:r>
      <w:r w:rsidR="7237FF12">
        <w:t>conferencing</w:t>
      </w:r>
      <w:r>
        <w:t xml:space="preserve"> tool that allows users</w:t>
      </w:r>
      <w:r w:rsidR="06B769C6">
        <w:t xml:space="preserve"> to conduct online meetings webinars and vi</w:t>
      </w:r>
      <w:r w:rsidR="3D4D7981">
        <w:t>rtual events</w:t>
      </w:r>
      <w:r w:rsidR="5296ACB0">
        <w:t xml:space="preserve">. Its features include video and audio </w:t>
      </w:r>
      <w:r w:rsidR="07EEDE50">
        <w:t>conferencing</w:t>
      </w:r>
      <w:r w:rsidR="4401F373">
        <w:t xml:space="preserve">, </w:t>
      </w:r>
      <w:r w:rsidR="7763E8EC">
        <w:t>screen sharing,</w:t>
      </w:r>
      <w:r w:rsidR="2C4C4FA1">
        <w:t xml:space="preserve"> </w:t>
      </w:r>
      <w:r w:rsidR="7763E8EC">
        <w:t>chat functionality</w:t>
      </w:r>
      <w:r w:rsidR="69B11D48">
        <w:t xml:space="preserve"> and the ability to record meetings. Zoom is</w:t>
      </w:r>
      <w:r w:rsidR="38DBF383">
        <w:t xml:space="preserve"> popular for both personal and professional </w:t>
      </w:r>
      <w:r w:rsidR="5EA0AAEA">
        <w:t>use,</w:t>
      </w:r>
      <w:r w:rsidR="25FC5A39">
        <w:t xml:space="preserve"> </w:t>
      </w:r>
      <w:r w:rsidR="5EA0AAEA">
        <w:t xml:space="preserve">offering options for small group meetings </w:t>
      </w:r>
      <w:r w:rsidR="51EC66B0">
        <w:t xml:space="preserve">as well as large scale events. The platform can be accessed via </w:t>
      </w:r>
      <w:r w:rsidR="5971E9A1">
        <w:t>desktop and mobile applications</w:t>
      </w:r>
      <w:r w:rsidR="7C34670C">
        <w:t>,</w:t>
      </w:r>
      <w:r w:rsidR="5971E9A1">
        <w:t xml:space="preserve"> </w:t>
      </w:r>
      <w:r w:rsidR="7C34670C">
        <w:t>making</w:t>
      </w:r>
      <w:r w:rsidR="5971E9A1">
        <w:t xml:space="preserve"> </w:t>
      </w:r>
      <w:r w:rsidR="7C34670C">
        <w:t>it convenient for remote</w:t>
      </w:r>
      <w:r w:rsidR="5971E9A1">
        <w:t xml:space="preserve"> </w:t>
      </w:r>
      <w:r w:rsidR="5C9BE554">
        <w:t>communication and collaboration.</w:t>
      </w:r>
      <w:r w:rsidR="5971E9A1">
        <w:t xml:space="preserve"> </w:t>
      </w:r>
      <w:r w:rsidR="0A9A337D">
        <w:t>Users</w:t>
      </w:r>
      <w:r w:rsidR="1514A8A1">
        <w:t xml:space="preserve"> can create </w:t>
      </w:r>
      <w:r w:rsidR="31CB2132">
        <w:t>recurring</w:t>
      </w:r>
      <w:r w:rsidR="1514A8A1">
        <w:t xml:space="preserve"> meetings, </w:t>
      </w:r>
      <w:r w:rsidR="6B1CD997">
        <w:t>integrate</w:t>
      </w:r>
      <w:r w:rsidR="1514A8A1">
        <w:t xml:space="preserve"> with calendars</w:t>
      </w:r>
      <w:r w:rsidR="20FAA0A1">
        <w:t xml:space="preserve">, and utilize breakout rooms for smaller </w:t>
      </w:r>
      <w:r w:rsidR="767E1D3C">
        <w:t>discussions</w:t>
      </w:r>
      <w:r w:rsidR="20FAA0A1">
        <w:t xml:space="preserve"> within larger meetings.</w:t>
      </w:r>
    </w:p>
    <w:p w:rsidR="614F0768" w:rsidRDefault="614F0768" w14:paraId="326F5BD5" w14:textId="6B32666A"/>
    <w:p w:rsidR="7036FCF9" w:rsidRDefault="7036FCF9" w14:paraId="517FF593" w14:textId="428D153F"/>
    <w:p w:rsidR="7036FCF9" w:rsidRDefault="7036FCF9" w14:paraId="6E7C3257" w14:textId="3431FFDB"/>
    <w:p w:rsidR="7036FCF9" w:rsidRDefault="7036FCF9" w14:paraId="2B8DC9D6" w14:textId="057727B7"/>
    <w:p w:rsidR="7036FCF9" w:rsidRDefault="7036FCF9" w14:paraId="1D54728C" w14:textId="4701E447"/>
    <w:p w:rsidR="7036FCF9" w:rsidRDefault="7036FCF9" w14:paraId="38CE3544" w14:textId="243B32E9"/>
    <w:p w:rsidR="7036FCF9" w:rsidRDefault="2F408A79" w14:paraId="4CAD1EB1" w14:textId="7E1D8E0D">
      <w:r>
        <w:t>REFLECTION ON REMOTE WORKING</w:t>
      </w:r>
    </w:p>
    <w:p w:rsidR="23658863" w:rsidRDefault="2F408A79" w14:paraId="34866F4D" w14:textId="5F2ECA2F">
      <w:r>
        <w:t xml:space="preserve">Remote working has transformed the way </w:t>
      </w:r>
      <w:r w:rsidR="0C62756B">
        <w:t>businesses</w:t>
      </w:r>
      <w:r>
        <w:t xml:space="preserve"> operate,</w:t>
      </w:r>
      <w:r w:rsidR="5DFD9F7F">
        <w:t xml:space="preserve"> offering greater flexibility,</w:t>
      </w:r>
      <w:r w:rsidR="146BB6D1">
        <w:t xml:space="preserve"> </w:t>
      </w:r>
      <w:r w:rsidR="5DFD9F7F">
        <w:t>cost saving,</w:t>
      </w:r>
      <w:r w:rsidR="0221FBF1">
        <w:t xml:space="preserve"> </w:t>
      </w:r>
      <w:r w:rsidR="5DFD9F7F">
        <w:t xml:space="preserve">and access </w:t>
      </w:r>
      <w:r w:rsidR="76D9DE8A">
        <w:t>to</w:t>
      </w:r>
      <w:r w:rsidR="5DFD9F7F">
        <w:t xml:space="preserve"> global </w:t>
      </w:r>
      <w:r w:rsidR="4B40FFD7">
        <w:t>talent.</w:t>
      </w:r>
      <w:r w:rsidR="66818592">
        <w:t xml:space="preserve"> It also presents challenges related to productivity, </w:t>
      </w:r>
      <w:r w:rsidR="00033BBE">
        <w:t xml:space="preserve">communication, </w:t>
      </w:r>
      <w:r w:rsidR="00B10C09">
        <w:t>trust, and</w:t>
      </w:r>
      <w:r w:rsidR="281133A8">
        <w:t xml:space="preserve"> work-life balance. Reflec</w:t>
      </w:r>
      <w:r w:rsidR="349E6706">
        <w:t xml:space="preserve">ting on my research, </w:t>
      </w:r>
      <w:r w:rsidR="25597F62">
        <w:t>I</w:t>
      </w:r>
      <w:r w:rsidR="349E6706">
        <w:t xml:space="preserve"> have identified both the ad</w:t>
      </w:r>
      <w:r w:rsidR="70ED3455">
        <w:t>vantages and disadvantages and difficulties of remote work, as well as t</w:t>
      </w:r>
      <w:r w:rsidR="2FA9A022">
        <w:t xml:space="preserve">he skills required to navigate this </w:t>
      </w:r>
      <w:r w:rsidR="2E48A838">
        <w:t>evolving work effectively</w:t>
      </w:r>
      <w:r w:rsidR="7DC88216">
        <w:t>. one th</w:t>
      </w:r>
      <w:r w:rsidR="24EBE21B">
        <w:t>e biggest advantages is the ability to create a flexible sch</w:t>
      </w:r>
      <w:r w:rsidR="588F363C">
        <w:t>edule. I have learned that time management and self</w:t>
      </w:r>
      <w:r w:rsidR="6C073C49">
        <w:t>-motivation are essential to stay productive.</w:t>
      </w:r>
      <w:r w:rsidR="1B593A18">
        <w:t xml:space="preserve"> Without the structure of an office environment</w:t>
      </w:r>
      <w:r w:rsidR="0CEE9A9A">
        <w:t>, it is easy to lose focus or overwork. Setting clear work hours</w:t>
      </w:r>
      <w:r w:rsidR="70592E5D">
        <w:t xml:space="preserve">, </w:t>
      </w:r>
      <w:r w:rsidR="0CEE9A9A">
        <w:t>usi</w:t>
      </w:r>
      <w:r w:rsidR="6A1C6A43">
        <w:t>ng productivity tools like Google calendar</w:t>
      </w:r>
      <w:r w:rsidR="4755E5A4">
        <w:t>, and taking regular breaks has helped to stay organ</w:t>
      </w:r>
      <w:r w:rsidR="1ED748C9">
        <w:t xml:space="preserve">ized and </w:t>
      </w:r>
      <w:r w:rsidR="704FE26D">
        <w:t>maintain work</w:t>
      </w:r>
      <w:r w:rsidR="1ED748C9">
        <w:t>-life balance.</w:t>
      </w:r>
    </w:p>
    <w:p w:rsidR="00A374DD" w:rsidRDefault="008178E8" w14:paraId="776287F5" w14:textId="48A77148">
      <w:r>
        <w:t>March 2020</w:t>
      </w:r>
      <w:r w:rsidR="002D3AE1">
        <w:t xml:space="preserve">, little did we know </w:t>
      </w:r>
      <w:r w:rsidR="00E06192">
        <w:t xml:space="preserve">at the time that what was originally </w:t>
      </w:r>
      <w:r w:rsidR="00E76E64">
        <w:t xml:space="preserve">envisioned as a </w:t>
      </w:r>
      <w:r w:rsidR="00B80209">
        <w:t>3–6-month</w:t>
      </w:r>
      <w:r w:rsidR="00DF157F">
        <w:t xml:space="preserve"> vacation from the office </w:t>
      </w:r>
      <w:r w:rsidR="007A7435">
        <w:t xml:space="preserve">would </w:t>
      </w:r>
      <w:r w:rsidR="00D06C1C">
        <w:t>evolve</w:t>
      </w:r>
      <w:r w:rsidR="007A7435">
        <w:t xml:space="preserve"> </w:t>
      </w:r>
      <w:r w:rsidR="00D06C1C">
        <w:t xml:space="preserve">into </w:t>
      </w:r>
      <w:r w:rsidR="00175C4B">
        <w:t xml:space="preserve">for many workers for </w:t>
      </w:r>
      <w:r w:rsidR="00BA7A38">
        <w:t>two</w:t>
      </w:r>
      <w:r w:rsidR="00C52694">
        <w:t xml:space="preserve"> years and counting</w:t>
      </w:r>
      <w:r w:rsidR="002D18CC">
        <w:t>.</w:t>
      </w:r>
      <w:r w:rsidR="00B80209">
        <w:t xml:space="preserve"> My thinking on remote </w:t>
      </w:r>
      <w:r w:rsidR="003F7508">
        <w:t xml:space="preserve">work evolved and continues to evolve </w:t>
      </w:r>
      <w:r w:rsidR="000A1DB4">
        <w:t xml:space="preserve">as I gain </w:t>
      </w:r>
      <w:r w:rsidR="00BA7A38">
        <w:t>more knowledge.</w:t>
      </w:r>
      <w:r w:rsidR="000A1DB4">
        <w:t xml:space="preserve"> </w:t>
      </w:r>
      <w:r w:rsidR="00935430">
        <w:t xml:space="preserve">Remote work </w:t>
      </w:r>
      <w:r w:rsidR="004C6B2D">
        <w:t xml:space="preserve">was initially welcomed </w:t>
      </w:r>
      <w:r w:rsidR="001767CC">
        <w:t>by many office staff</w:t>
      </w:r>
      <w:r w:rsidR="00E5724C">
        <w:t xml:space="preserve"> and everyone exper</w:t>
      </w:r>
      <w:r w:rsidR="00941615">
        <w:t>ienced it together. We got to</w:t>
      </w:r>
      <w:r w:rsidR="002243F9">
        <w:t xml:space="preserve"> see animals and children and living conditions </w:t>
      </w:r>
      <w:r w:rsidR="00F25844">
        <w:t xml:space="preserve">and parts of each other’s lives </w:t>
      </w:r>
      <w:r w:rsidR="002849BB">
        <w:t>that we had never seen before.</w:t>
      </w:r>
      <w:r w:rsidR="00F07734">
        <w:t xml:space="preserve"> What was interesting in remote work as a </w:t>
      </w:r>
      <w:r w:rsidR="00D63CC5">
        <w:t>subject, was</w:t>
      </w:r>
      <w:r w:rsidR="009068EF">
        <w:t xml:space="preserve"> </w:t>
      </w:r>
      <w:r w:rsidR="00DE3B63">
        <w:t xml:space="preserve">research showing how much more productive </w:t>
      </w:r>
      <w:r w:rsidR="00EB0392">
        <w:t xml:space="preserve">people can be when they </w:t>
      </w:r>
      <w:r w:rsidR="0090779E">
        <w:t xml:space="preserve">opt into </w:t>
      </w:r>
      <w:r w:rsidR="00EC45B4">
        <w:t xml:space="preserve">remote or hybrid </w:t>
      </w:r>
      <w:r w:rsidR="00D63CC5">
        <w:t>working.</w:t>
      </w:r>
      <w:r w:rsidR="002B12EC">
        <w:t xml:space="preserve"> New software was </w:t>
      </w:r>
      <w:r w:rsidR="00D63CC5">
        <w:t>designed</w:t>
      </w:r>
      <w:r w:rsidR="001A43A5">
        <w:t xml:space="preserve"> to support remote </w:t>
      </w:r>
      <w:r w:rsidR="00711412">
        <w:t>setups there</w:t>
      </w:r>
      <w:r w:rsidR="005D70D1">
        <w:t xml:space="preserve"> is a movement </w:t>
      </w:r>
      <w:r w:rsidR="00711412">
        <w:t>that is</w:t>
      </w:r>
      <w:r w:rsidR="00E51A84">
        <w:t xml:space="preserve"> changing how people work and live for the </w:t>
      </w:r>
      <w:r w:rsidR="00711412">
        <w:t>better.</w:t>
      </w:r>
    </w:p>
    <w:p w:rsidR="0B976C33" w:rsidRDefault="0B976C33" w14:paraId="055190C2" w14:textId="6589CC8C"/>
    <w:p w:rsidR="7C8337A8" w:rsidRDefault="7C8337A8" w14:paraId="3709C5D9" w14:textId="279335FF"/>
    <w:p w:rsidR="7C8337A8" w:rsidRDefault="5A1F4653" w14:paraId="55DEEE02" w14:textId="36C64F07">
      <w:r>
        <w:t>HOW TO MANAGE OTHERS REMOTLY</w:t>
      </w:r>
    </w:p>
    <w:p w:rsidR="480D0C08" w:rsidRDefault="5A1F4653" w14:paraId="4B28195C" w14:textId="6305C254">
      <w:r>
        <w:t>Managing a remote</w:t>
      </w:r>
      <w:r w:rsidR="31857BA9">
        <w:t xml:space="preserve"> workers</w:t>
      </w:r>
      <w:r>
        <w:t xml:space="preserve"> team requires a different approach compared to </w:t>
      </w:r>
      <w:r w:rsidR="31955832">
        <w:t>the</w:t>
      </w:r>
      <w:r>
        <w:t xml:space="preserve"> traditiona</w:t>
      </w:r>
      <w:r w:rsidR="6366EC71">
        <w:t>l in-office management. Without physical presence</w:t>
      </w:r>
      <w:r w:rsidR="721F1D7F">
        <w:t>,</w:t>
      </w:r>
      <w:r w:rsidR="23C626D9">
        <w:t xml:space="preserve"> </w:t>
      </w:r>
      <w:r w:rsidR="721F1D7F">
        <w:t>managers must focus on clear communication, trust building,</w:t>
      </w:r>
      <w:r w:rsidR="5A009CDE">
        <w:t xml:space="preserve"> </w:t>
      </w:r>
      <w:r w:rsidR="721F1D7F">
        <w:t>productiv</w:t>
      </w:r>
      <w:r w:rsidR="65D2A263">
        <w:t>ity tracking,</w:t>
      </w:r>
      <w:r w:rsidR="4623201B">
        <w:t xml:space="preserve"> </w:t>
      </w:r>
      <w:r w:rsidR="65D2A263">
        <w:t>and employee well-being. He</w:t>
      </w:r>
      <w:r w:rsidR="331F158B">
        <w:t>re</w:t>
      </w:r>
      <w:r w:rsidR="00FF020A">
        <w:t xml:space="preserve"> i</w:t>
      </w:r>
      <w:r w:rsidR="331F158B">
        <w:t>s</w:t>
      </w:r>
      <w:r w:rsidR="65D2A263">
        <w:t xml:space="preserve"> how </w:t>
      </w:r>
      <w:r w:rsidR="698BF61D">
        <w:t>i</w:t>
      </w:r>
      <w:r w:rsidR="65D2A263">
        <w:t xml:space="preserve"> would manage others </w:t>
      </w:r>
      <w:r w:rsidR="1D9CE902">
        <w:t>remotely</w:t>
      </w:r>
      <w:r w:rsidR="21194F85">
        <w:t>.</w:t>
      </w:r>
    </w:p>
    <w:p w:rsidR="00583709" w:rsidP="41653462" w:rsidRDefault="7BBAA5B6" w14:paraId="13364345" w14:textId="747990CD">
      <w:r w:rsidR="572711D0">
        <w:rPr/>
        <w:t>Establish clear goals and expectations.</w:t>
      </w:r>
      <w:r w:rsidR="33BB3DB3">
        <w:rPr/>
        <w:t xml:space="preserve"> One of the biggest challenges of remote work is the lack of di</w:t>
      </w:r>
      <w:r w:rsidR="4BA5312E">
        <w:rPr/>
        <w:t xml:space="preserve">rect supervision. To ensure </w:t>
      </w:r>
      <w:r w:rsidR="7B6D0A56">
        <w:rPr/>
        <w:t xml:space="preserve">productivity, </w:t>
      </w:r>
      <w:r w:rsidR="7B6AC891">
        <w:rPr/>
        <w:t>I</w:t>
      </w:r>
      <w:r w:rsidR="5AA90388">
        <w:rPr/>
        <w:t xml:space="preserve"> would</w:t>
      </w:r>
      <w:r w:rsidR="782047BF">
        <w:rPr/>
        <w:t>:</w:t>
      </w:r>
      <w:r w:rsidR="5AA90388">
        <w:rPr/>
        <w:t xml:space="preserve"> set clear </w:t>
      </w:r>
      <w:r w:rsidR="5AA90388">
        <w:rPr/>
        <w:t>objectives</w:t>
      </w:r>
      <w:r w:rsidR="5AA90388">
        <w:rPr/>
        <w:t xml:space="preserve"> using SMART </w:t>
      </w:r>
      <w:r w:rsidR="3E13C1B6">
        <w:rPr/>
        <w:t>goals Specific, Measurable</w:t>
      </w:r>
      <w:r w:rsidR="7B6D0A56">
        <w:rPr/>
        <w:t xml:space="preserve"> </w:t>
      </w:r>
      <w:r w:rsidR="3E13C1B6">
        <w:rPr/>
        <w:t xml:space="preserve">Achievable, </w:t>
      </w:r>
      <w:r w:rsidR="553E78C5">
        <w:rPr/>
        <w:t>Relevant,</w:t>
      </w:r>
      <w:r w:rsidR="74D99E31">
        <w:rPr/>
        <w:t xml:space="preserve"> Time-</w:t>
      </w:r>
      <w:r w:rsidR="6CD5C3E5">
        <w:rPr/>
        <w:t>bound) Set</w:t>
      </w:r>
      <w:r w:rsidR="55719571">
        <w:rPr/>
        <w:t xml:space="preserve"> and </w:t>
      </w:r>
      <w:r w:rsidR="68649137">
        <w:rPr/>
        <w:t>define</w:t>
      </w:r>
      <w:r w:rsidR="55719571">
        <w:rPr/>
        <w:t xml:space="preserve"> </w:t>
      </w:r>
      <w:r w:rsidR="68649137">
        <w:rPr/>
        <w:t>roles</w:t>
      </w:r>
      <w:r w:rsidR="55719571">
        <w:rPr/>
        <w:t xml:space="preserve"> </w:t>
      </w:r>
      <w:r w:rsidR="68649137">
        <w:rPr/>
        <w:t>and responsibilities</w:t>
      </w:r>
      <w:r w:rsidR="55719571">
        <w:rPr/>
        <w:t xml:space="preserve"> </w:t>
      </w:r>
      <w:r w:rsidR="06DFC8DE">
        <w:rPr/>
        <w:t>so employees</w:t>
      </w:r>
      <w:r w:rsidR="55719571">
        <w:rPr/>
        <w:t xml:space="preserve"> </w:t>
      </w:r>
      <w:r w:rsidR="06DFC8DE">
        <w:rPr/>
        <w:t>understood</w:t>
      </w:r>
      <w:r w:rsidR="55719571">
        <w:rPr/>
        <w:t xml:space="preserve"> </w:t>
      </w:r>
      <w:r w:rsidR="06DFC8DE">
        <w:rPr/>
        <w:t>what is expected</w:t>
      </w:r>
      <w:r w:rsidR="55719571">
        <w:rPr/>
        <w:t xml:space="preserve"> </w:t>
      </w:r>
      <w:r w:rsidR="06DFC8DE">
        <w:rPr/>
        <w:t>o</w:t>
      </w:r>
      <w:r w:rsidR="36E51438">
        <w:rPr/>
        <w:t>f them.</w:t>
      </w:r>
      <w:r w:rsidR="7B6D0A56">
        <w:rPr/>
        <w:t xml:space="preserve"> </w:t>
      </w:r>
      <w:r w:rsidR="46F40C09">
        <w:rPr/>
        <w:t xml:space="preserve">Use </w:t>
      </w:r>
      <w:r w:rsidR="4E7F6379">
        <w:rPr/>
        <w:t>project manager tools to track tasks and deadlines.</w:t>
      </w:r>
      <w:r w:rsidR="7B6D0A56">
        <w:rPr/>
        <w:t xml:space="preserve"> </w:t>
      </w:r>
      <w:r w:rsidR="4E7F6379">
        <w:rPr/>
        <w:t>Sch</w:t>
      </w:r>
      <w:r w:rsidR="0C37C314">
        <w:rPr/>
        <w:t>edule weekly check –ins</w:t>
      </w:r>
      <w:r w:rsidR="7B6D0A56">
        <w:rPr/>
        <w:t xml:space="preserve"> </w:t>
      </w:r>
      <w:r w:rsidR="0C37C314">
        <w:rPr/>
        <w:t xml:space="preserve">to </w:t>
      </w:r>
      <w:r w:rsidR="0C37C314">
        <w:rPr/>
        <w:t>monitor</w:t>
      </w:r>
      <w:r w:rsidR="0C37C314">
        <w:rPr/>
        <w:t xml:space="preserve"> progress </w:t>
      </w:r>
      <w:r w:rsidR="7B25F1D2">
        <w:rPr/>
        <w:t>and provide support</w:t>
      </w:r>
      <w:r w:rsidR="737C5CDE">
        <w:rPr/>
        <w:t xml:space="preserve">. </w:t>
      </w:r>
      <w:r w:rsidR="7B6D0A56">
        <w:rPr/>
        <w:t xml:space="preserve">                                                                                                       </w:t>
      </w:r>
      <w:r w:rsidR="7E3930A3">
        <w:rPr/>
        <w:t xml:space="preserve"> </w:t>
      </w:r>
      <w:r w:rsidR="6DE46C67">
        <w:rPr/>
        <w:t xml:space="preserve"> </w:t>
      </w:r>
      <w:r w:rsidR="060670BB">
        <w:rPr/>
        <w:t xml:space="preserve">                     </w:t>
      </w:r>
      <w:r w:rsidR="71BD824A">
        <w:rPr/>
        <w:t xml:space="preserve">  </w:t>
      </w:r>
      <w:r w:rsidR="060670BB">
        <w:rPr/>
        <w:t xml:space="preserve"> </w:t>
      </w:r>
      <w:r w:rsidR="7E32D763">
        <w:rPr/>
        <w:t xml:space="preserve">                                                                                                                                          </w:t>
      </w:r>
      <w:r w:rsidR="15E35638">
        <w:rPr/>
        <w:t xml:space="preserve">    </w:t>
      </w:r>
      <w:r w:rsidR="682C3349">
        <w:rPr/>
        <w:t xml:space="preserve">  </w:t>
      </w:r>
      <w:r w:rsidR="42651831">
        <w:rPr/>
        <w:t xml:space="preserve">                                                                                     </w:t>
      </w:r>
      <w:r w:rsidR="2683FBD7">
        <w:rPr/>
        <w:t xml:space="preserve">EXAMPLE: </w:t>
      </w:r>
      <w:r w:rsidR="3D797D8C">
        <w:rPr/>
        <w:t>Instead</w:t>
      </w:r>
      <w:r w:rsidR="30D16B74">
        <w:rPr/>
        <w:t xml:space="preserve"> of saying, “work on the report soon” I would say “</w:t>
      </w:r>
      <w:r w:rsidR="522526D2">
        <w:rPr/>
        <w:t xml:space="preserve">please </w:t>
      </w:r>
      <w:r w:rsidR="522526D2">
        <w:rPr/>
        <w:t>submit</w:t>
      </w:r>
      <w:r w:rsidR="522526D2">
        <w:rPr/>
        <w:t xml:space="preserve"> the first draft of the report by </w:t>
      </w:r>
      <w:r w:rsidR="41C8F681">
        <w:rPr/>
        <w:t>Friday</w:t>
      </w:r>
      <w:r w:rsidR="522526D2">
        <w:rPr/>
        <w:t xml:space="preserve"> at </w:t>
      </w:r>
      <w:r w:rsidR="1AF816FF">
        <w:rPr/>
        <w:t>3PM</w:t>
      </w:r>
      <w:r w:rsidR="312ACCD5">
        <w:rPr/>
        <w:t xml:space="preserve"> via Google Drive. This will </w:t>
      </w:r>
      <w:r w:rsidR="42492784">
        <w:rPr/>
        <w:t>reduce</w:t>
      </w:r>
      <w:r w:rsidR="312ACCD5">
        <w:rPr/>
        <w:t xml:space="preserve"> mi</w:t>
      </w:r>
      <w:r w:rsidR="40360C55">
        <w:rPr/>
        <w:t>sunderstandings and keep teams focused</w:t>
      </w:r>
      <w:r w:rsidR="67D5994A">
        <w:rPr/>
        <w:t>.</w:t>
      </w:r>
      <w:r w:rsidR="14432097">
        <w:rPr/>
        <w:t xml:space="preserve"> </w:t>
      </w:r>
      <w:r w:rsidR="66486619">
        <w:rPr/>
        <w:t>Building trust</w:t>
      </w:r>
      <w:r w:rsidR="61808306">
        <w:rPr/>
        <w:t>,</w:t>
      </w:r>
      <w:r w:rsidR="66486619">
        <w:rPr/>
        <w:t xml:space="preserve"> </w:t>
      </w:r>
      <w:r w:rsidR="40D5D50C">
        <w:rPr/>
        <w:t xml:space="preserve">managers </w:t>
      </w:r>
      <w:r w:rsidR="2AFFA8FD">
        <w:rPr/>
        <w:t>cannot</w:t>
      </w:r>
      <w:r w:rsidR="40D5D50C">
        <w:rPr/>
        <w:t xml:space="preserve"> </w:t>
      </w:r>
      <w:r w:rsidR="40D5D50C">
        <w:rPr/>
        <w:t>monitor</w:t>
      </w:r>
      <w:r w:rsidR="40D5D50C">
        <w:rPr/>
        <w:t xml:space="preserve"> employees all</w:t>
      </w:r>
      <w:r w:rsidR="420BC894">
        <w:rPr/>
        <w:t xml:space="preserve"> the time</w:t>
      </w:r>
      <w:r w:rsidR="24AB9AC9">
        <w:rPr/>
        <w:t>,</w:t>
      </w:r>
      <w:r w:rsidR="7D4563D2">
        <w:rPr/>
        <w:t xml:space="preserve"> </w:t>
      </w:r>
      <w:r w:rsidR="24AB9AC9">
        <w:rPr/>
        <w:t>so trust is essential</w:t>
      </w:r>
      <w:bookmarkStart w:name="_Int_91OiAGQO" w:id="20"/>
      <w:r w:rsidR="6AEF4DA6">
        <w:rPr/>
        <w:t xml:space="preserve">. </w:t>
      </w:r>
      <w:r w:rsidR="24AD5ED8">
        <w:rPr/>
        <w:t xml:space="preserve"> </w:t>
      </w:r>
      <w:bookmarkEnd w:id="20"/>
      <w:r w:rsidR="24AD5ED8">
        <w:rPr/>
        <w:t xml:space="preserve">                                Focus on results not hours </w:t>
      </w:r>
      <w:r w:rsidR="03B069CA">
        <w:rPr/>
        <w:t>worked, g</w:t>
      </w:r>
      <w:r w:rsidR="2044332A">
        <w:rPr/>
        <w:t>ive</w:t>
      </w:r>
      <w:r w:rsidR="498912EF">
        <w:rPr/>
        <w:t xml:space="preserve"> employees autonomy to complete tasks in their o</w:t>
      </w:r>
      <w:r w:rsidR="43B58439">
        <w:rPr/>
        <w:t xml:space="preserve">wn </w:t>
      </w:r>
      <w:r w:rsidR="7A8CBBC5">
        <w:rPr/>
        <w:t>way</w:t>
      </w:r>
      <w:r w:rsidR="40E7001D">
        <w:rPr/>
        <w:t>, e</w:t>
      </w:r>
      <w:r w:rsidR="7A8CBBC5">
        <w:rPr/>
        <w:t>n</w:t>
      </w:r>
      <w:r w:rsidR="407CBA34">
        <w:rPr/>
        <w:t>courage</w:t>
      </w:r>
      <w:r w:rsidR="12D5DF72">
        <w:rPr/>
        <w:t xml:space="preserve"> open discussions and ask for </w:t>
      </w:r>
      <w:r w:rsidR="407CBA34">
        <w:rPr/>
        <w:t>employee</w:t>
      </w:r>
      <w:r w:rsidR="6787F11E">
        <w:rPr/>
        <w:t>s</w:t>
      </w:r>
      <w:r w:rsidR="19677BD9">
        <w:rPr/>
        <w:t xml:space="preserve"> input on decisions.</w:t>
      </w:r>
      <w:r w:rsidR="24694516">
        <w:rPr/>
        <w:t xml:space="preserve"> </w:t>
      </w:r>
    </w:p>
    <w:p w:rsidR="00583709" w:rsidP="2A8A4926" w:rsidRDefault="6F40DBB1" w14:paraId="4E9A5D1B" w14:textId="20D6F97A">
      <w:r>
        <w:t xml:space="preserve">Trust leads to higher engagement and job satisfaction. </w:t>
      </w:r>
      <w:r w:rsidR="1B6EB5D2">
        <w:t>Studies</w:t>
      </w:r>
      <w:r>
        <w:t xml:space="preserve"> show</w:t>
      </w:r>
      <w:r w:rsidR="092C081F">
        <w:t xml:space="preserve"> that employees who feel trusted are 76%</w:t>
      </w:r>
      <w:r>
        <w:t xml:space="preserve"> </w:t>
      </w:r>
      <w:r w:rsidR="092C081F">
        <w:t>more engaged</w:t>
      </w:r>
      <w:r>
        <w:t xml:space="preserve"> </w:t>
      </w:r>
      <w:r w:rsidR="4A2515EA">
        <w:t>(Harvard Business</w:t>
      </w:r>
      <w:r>
        <w:t xml:space="preserve"> </w:t>
      </w:r>
      <w:r w:rsidR="67ED03F1">
        <w:t>Review</w:t>
      </w:r>
      <w:r>
        <w:t xml:space="preserve"> </w:t>
      </w:r>
      <w:r w:rsidR="67ED03F1">
        <w:t>2023)</w:t>
      </w:r>
      <w:r>
        <w:t xml:space="preserve">  </w:t>
      </w:r>
    </w:p>
    <w:p w:rsidR="00583709" w:rsidP="6397DDBF" w:rsidRDefault="6F40DBB1" w14:paraId="2B38908C" w14:textId="02656D2B">
      <w:r>
        <w:t xml:space="preserve">                                                                                                                                                                              </w:t>
      </w:r>
    </w:p>
    <w:p w:rsidR="001B9E1A" w:rsidRDefault="001B9E1A" w14:paraId="5E554A92" w14:textId="1B005C3E"/>
    <w:p w:rsidR="00583709" w:rsidRDefault="00583709" w14:paraId="340E2513" w14:textId="77777777"/>
    <w:p w:rsidR="00583709" w:rsidRDefault="00583709" w14:paraId="1DB1180E"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00583709" w:rsidRDefault="00583709" w14:paraId="2DF495DF"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00BD6870" w:rsidP="00BD6870" w:rsidRDefault="00BD6870" w14:paraId="3EBBC851" w14:textId="294855B3">
      <w:pPr>
        <w:pStyle w:val="Heading1"/>
      </w:pPr>
    </w:p>
    <w:p w:rsidR="00583709" w:rsidRDefault="00583709" w14:paraId="29A87EAE"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4D272276" w:rsidP="2CEDB18B" w:rsidRDefault="5286A0C4" w14:paraId="399FEE74" w14:textId="5BCB5E7E">
      <w:pPr>
        <w:pBdr>
          <w:top w:val="nil" w:color="000000" w:sz="0" w:space="0"/>
          <w:left w:val="nil" w:color="000000" w:sz="0" w:space="0"/>
          <w:bottom w:val="nil" w:color="000000" w:sz="0" w:space="0"/>
          <w:right w:val="nil" w:color="000000" w:sz="0" w:space="0"/>
          <w:between w:val="nil" w:color="000000" w:sz="0" w:space="0"/>
        </w:pBdr>
        <w:spacing w:after="0" w:line="360" w:lineRule="auto"/>
        <w:ind w:left="720"/>
        <w:rPr>
          <w:rFonts w:ascii="Arial" w:hAnsi="Arial" w:eastAsia="Arial" w:cs="Arial"/>
          <w:color w:val="000000" w:themeColor="text1"/>
          <w:sz w:val="24"/>
          <w:szCs w:val="24"/>
        </w:rPr>
      </w:pPr>
      <w:bookmarkStart w:name="_3o7alnk" w:id="21"/>
      <w:bookmarkEnd w:id="21"/>
      <w:r w:rsidRPr="2CEDB18B" w:rsidR="5286A0C4">
        <w:rPr>
          <w:rFonts w:ascii="Arial" w:hAnsi="Arial" w:eastAsia="Arial" w:cs="Arial"/>
          <w:color w:val="000000" w:themeColor="text1" w:themeTint="FF" w:themeShade="FF"/>
          <w:sz w:val="24"/>
          <w:szCs w:val="24"/>
        </w:rPr>
        <w:t>CONCLU</w:t>
      </w:r>
      <w:r w:rsidRPr="2CEDB18B" w:rsidR="14A03A83">
        <w:rPr>
          <w:rFonts w:ascii="Arial" w:hAnsi="Arial" w:eastAsia="Arial" w:cs="Arial"/>
          <w:color w:val="000000" w:themeColor="text1" w:themeTint="FF" w:themeShade="FF"/>
          <w:sz w:val="24"/>
          <w:szCs w:val="24"/>
        </w:rPr>
        <w:t>S</w:t>
      </w:r>
      <w:r w:rsidRPr="2CEDB18B" w:rsidR="5286A0C4">
        <w:rPr>
          <w:rFonts w:ascii="Arial" w:hAnsi="Arial" w:eastAsia="Arial" w:cs="Arial"/>
          <w:color w:val="000000" w:themeColor="text1" w:themeTint="FF" w:themeShade="FF"/>
          <w:sz w:val="24"/>
          <w:szCs w:val="24"/>
        </w:rPr>
        <w:t>ION</w:t>
      </w:r>
      <w:r w:rsidRPr="2CEDB18B" w:rsidR="5286A0C4">
        <w:rPr>
          <w:rFonts w:ascii="Arial" w:hAnsi="Arial" w:eastAsia="Arial" w:cs="Arial"/>
          <w:color w:val="000000" w:themeColor="text1" w:themeTint="FF" w:themeShade="FF"/>
          <w:sz w:val="24"/>
          <w:szCs w:val="24"/>
        </w:rPr>
        <w:t xml:space="preserve"> OF REMOTE WORKING                                                        </w:t>
      </w:r>
      <w:r w:rsidRPr="2CEDB18B" w:rsidR="3D8643FA">
        <w:rPr>
          <w:rFonts w:ascii="Arial" w:hAnsi="Arial" w:eastAsia="Arial" w:cs="Arial"/>
          <w:color w:val="000000" w:themeColor="text1" w:themeTint="FF" w:themeShade="FF"/>
          <w:sz w:val="24"/>
          <w:szCs w:val="24"/>
        </w:rPr>
        <w:t xml:space="preserve">   </w:t>
      </w:r>
      <w:r w:rsidRPr="2CEDB18B" w:rsidR="05C37B55">
        <w:rPr>
          <w:rFonts w:ascii="Arial" w:hAnsi="Arial" w:eastAsia="Arial" w:cs="Arial"/>
          <w:color w:val="000000" w:themeColor="text1" w:themeTint="FF" w:themeShade="FF"/>
          <w:sz w:val="24"/>
          <w:szCs w:val="24"/>
        </w:rPr>
        <w:t xml:space="preserve">The </w:t>
      </w:r>
      <w:r w:rsidRPr="2CEDB18B" w:rsidR="4698E4B7">
        <w:rPr>
          <w:rFonts w:ascii="Arial" w:hAnsi="Arial" w:eastAsia="Arial" w:cs="Arial"/>
          <w:color w:val="000000" w:themeColor="text1" w:themeTint="FF" w:themeShade="FF"/>
          <w:sz w:val="24"/>
          <w:szCs w:val="24"/>
        </w:rPr>
        <w:t>conclusion</w:t>
      </w:r>
      <w:r w:rsidRPr="2CEDB18B" w:rsidR="05C37B55">
        <w:rPr>
          <w:rFonts w:ascii="Arial" w:hAnsi="Arial" w:eastAsia="Arial" w:cs="Arial"/>
          <w:color w:val="000000" w:themeColor="text1" w:themeTint="FF" w:themeShade="FF"/>
          <w:sz w:val="24"/>
          <w:szCs w:val="24"/>
        </w:rPr>
        <w:t xml:space="preserve"> </w:t>
      </w:r>
      <w:r w:rsidRPr="2CEDB18B" w:rsidR="05C37B55">
        <w:rPr>
          <w:rFonts w:ascii="Arial" w:hAnsi="Arial" w:eastAsia="Arial" w:cs="Arial"/>
          <w:color w:val="000000" w:themeColor="text1" w:themeTint="FF" w:themeShade="FF"/>
          <w:sz w:val="24"/>
          <w:szCs w:val="24"/>
        </w:rPr>
        <w:t xml:space="preserve">of </w:t>
      </w:r>
      <w:r w:rsidRPr="2CEDB18B" w:rsidR="05C37B55">
        <w:rPr>
          <w:rFonts w:ascii="Arial" w:hAnsi="Arial" w:eastAsia="Arial" w:cs="Arial"/>
          <w:color w:val="000000" w:themeColor="text1" w:themeTint="FF" w:themeShade="FF"/>
          <w:sz w:val="24"/>
          <w:szCs w:val="24"/>
        </w:rPr>
        <w:t xml:space="preserve">remote </w:t>
      </w:r>
      <w:r w:rsidRPr="2CEDB18B" w:rsidR="05C37B55">
        <w:rPr>
          <w:rFonts w:ascii="Arial" w:hAnsi="Arial" w:eastAsia="Arial" w:cs="Arial"/>
          <w:color w:val="000000" w:themeColor="text1" w:themeTint="FF" w:themeShade="FF"/>
          <w:sz w:val="24"/>
          <w:szCs w:val="24"/>
        </w:rPr>
        <w:t xml:space="preserve">working is </w:t>
      </w:r>
      <w:r w:rsidRPr="2CEDB18B" w:rsidR="05C37B55">
        <w:rPr>
          <w:rFonts w:ascii="Arial" w:hAnsi="Arial" w:eastAsia="Arial" w:cs="Arial"/>
          <w:color w:val="000000" w:themeColor="text1" w:themeTint="FF" w:themeShade="FF"/>
          <w:sz w:val="24"/>
          <w:szCs w:val="24"/>
        </w:rPr>
        <w:t xml:space="preserve">that </w:t>
      </w:r>
      <w:r w:rsidRPr="2CEDB18B" w:rsidR="05C37B55">
        <w:rPr>
          <w:rFonts w:ascii="Arial" w:hAnsi="Arial" w:eastAsia="Arial" w:cs="Arial"/>
          <w:color w:val="000000" w:themeColor="text1" w:themeTint="FF" w:themeShade="FF"/>
          <w:sz w:val="24"/>
          <w:szCs w:val="24"/>
        </w:rPr>
        <w:t xml:space="preserve">it </w:t>
      </w:r>
      <w:r w:rsidRPr="2CEDB18B" w:rsidR="05C37B55">
        <w:rPr>
          <w:rFonts w:ascii="Arial" w:hAnsi="Arial" w:eastAsia="Arial" w:cs="Arial"/>
          <w:color w:val="000000" w:themeColor="text1" w:themeTint="FF" w:themeShade="FF"/>
          <w:sz w:val="24"/>
          <w:szCs w:val="24"/>
        </w:rPr>
        <w:t xml:space="preserve">offers </w:t>
      </w:r>
      <w:r w:rsidRPr="2CEDB18B" w:rsidR="05C37B55">
        <w:rPr>
          <w:rFonts w:ascii="Arial" w:hAnsi="Arial" w:eastAsia="Arial" w:cs="Arial"/>
          <w:color w:val="000000" w:themeColor="text1" w:themeTint="FF" w:themeShade="FF"/>
          <w:sz w:val="24"/>
          <w:szCs w:val="24"/>
        </w:rPr>
        <w:t xml:space="preserve">significant </w:t>
      </w:r>
      <w:r w:rsidRPr="2CEDB18B" w:rsidR="3DD4D46C">
        <w:rPr>
          <w:rFonts w:ascii="Arial" w:hAnsi="Arial" w:eastAsia="Arial" w:cs="Arial"/>
          <w:color w:val="000000" w:themeColor="text1" w:themeTint="FF" w:themeShade="FF"/>
          <w:sz w:val="24"/>
          <w:szCs w:val="24"/>
        </w:rPr>
        <w:t>benefits</w:t>
      </w:r>
      <w:r w:rsidRPr="2CEDB18B" w:rsidR="3DD4D46C">
        <w:rPr>
          <w:rFonts w:ascii="Arial" w:hAnsi="Arial" w:eastAsia="Arial" w:cs="Arial"/>
          <w:color w:val="000000" w:themeColor="text1" w:themeTint="FF" w:themeShade="FF"/>
          <w:sz w:val="24"/>
          <w:szCs w:val="24"/>
        </w:rPr>
        <w:t>,</w:t>
      </w:r>
      <w:r w:rsidRPr="2CEDB18B" w:rsidR="3DD4D46C">
        <w:rPr>
          <w:rFonts w:ascii="Arial" w:hAnsi="Arial" w:eastAsia="Arial" w:cs="Arial"/>
          <w:color w:val="000000" w:themeColor="text1" w:themeTint="FF" w:themeShade="FF"/>
          <w:sz w:val="24"/>
          <w:szCs w:val="24"/>
        </w:rPr>
        <w:t xml:space="preserve"> </w:t>
      </w:r>
      <w:r w:rsidRPr="2CEDB18B" w:rsidR="3DD4D46C">
        <w:rPr>
          <w:rFonts w:ascii="Arial" w:hAnsi="Arial" w:eastAsia="Arial" w:cs="Arial"/>
          <w:color w:val="000000" w:themeColor="text1" w:themeTint="FF" w:themeShade="FF"/>
          <w:sz w:val="24"/>
          <w:szCs w:val="24"/>
        </w:rPr>
        <w:t>such as</w:t>
      </w:r>
      <w:r w:rsidRPr="2CEDB18B" w:rsidR="3DD4D46C">
        <w:rPr>
          <w:rFonts w:ascii="Arial" w:hAnsi="Arial" w:eastAsia="Arial" w:cs="Arial"/>
          <w:color w:val="000000" w:themeColor="text1" w:themeTint="FF" w:themeShade="FF"/>
          <w:sz w:val="24"/>
          <w:szCs w:val="24"/>
        </w:rPr>
        <w:t xml:space="preserve"> </w:t>
      </w:r>
      <w:r w:rsidRPr="2CEDB18B" w:rsidR="3DD4D46C">
        <w:rPr>
          <w:rFonts w:ascii="Arial" w:hAnsi="Arial" w:eastAsia="Arial" w:cs="Arial"/>
          <w:color w:val="000000" w:themeColor="text1" w:themeTint="FF" w:themeShade="FF"/>
          <w:sz w:val="24"/>
          <w:szCs w:val="24"/>
        </w:rPr>
        <w:t xml:space="preserve">increased </w:t>
      </w:r>
      <w:r w:rsidRPr="2CEDB18B" w:rsidR="5CC37483">
        <w:rPr>
          <w:rFonts w:ascii="Arial" w:hAnsi="Arial" w:eastAsia="Arial" w:cs="Arial"/>
          <w:color w:val="000000" w:themeColor="text1" w:themeTint="FF" w:themeShade="FF"/>
          <w:sz w:val="24"/>
          <w:szCs w:val="24"/>
        </w:rPr>
        <w:t>flexibility</w:t>
      </w:r>
      <w:r w:rsidRPr="2CEDB18B" w:rsidR="5CC37483">
        <w:rPr>
          <w:rFonts w:ascii="Arial" w:hAnsi="Arial" w:eastAsia="Arial" w:cs="Arial"/>
          <w:color w:val="000000" w:themeColor="text1" w:themeTint="FF" w:themeShade="FF"/>
          <w:sz w:val="24"/>
          <w:szCs w:val="24"/>
        </w:rPr>
        <w:t>,</w:t>
      </w:r>
      <w:r w:rsidRPr="2CEDB18B" w:rsidR="76594F98">
        <w:rPr>
          <w:rFonts w:ascii="Arial" w:hAnsi="Arial" w:eastAsia="Arial" w:cs="Arial"/>
          <w:color w:val="000000" w:themeColor="text1" w:themeTint="FF" w:themeShade="FF"/>
          <w:sz w:val="24"/>
          <w:szCs w:val="24"/>
        </w:rPr>
        <w:t xml:space="preserve"> </w:t>
      </w:r>
      <w:r w:rsidRPr="2CEDB18B" w:rsidR="5CC37483">
        <w:rPr>
          <w:rFonts w:ascii="Arial" w:hAnsi="Arial" w:eastAsia="Arial" w:cs="Arial"/>
          <w:color w:val="000000" w:themeColor="text1" w:themeTint="FF" w:themeShade="FF"/>
          <w:sz w:val="24"/>
          <w:szCs w:val="24"/>
        </w:rPr>
        <w:t xml:space="preserve">improved </w:t>
      </w:r>
      <w:r w:rsidRPr="2CEDB18B" w:rsidR="5CC37483">
        <w:rPr>
          <w:rFonts w:ascii="Arial" w:hAnsi="Arial" w:eastAsia="Arial" w:cs="Arial"/>
          <w:color w:val="000000" w:themeColor="text1" w:themeTint="FF" w:themeShade="FF"/>
          <w:sz w:val="24"/>
          <w:szCs w:val="24"/>
        </w:rPr>
        <w:t>wo</w:t>
      </w:r>
      <w:r w:rsidRPr="2CEDB18B" w:rsidR="0865259E">
        <w:rPr>
          <w:rFonts w:ascii="Arial" w:hAnsi="Arial" w:eastAsia="Arial" w:cs="Arial"/>
          <w:color w:val="000000" w:themeColor="text1" w:themeTint="FF" w:themeShade="FF"/>
          <w:sz w:val="24"/>
          <w:szCs w:val="24"/>
        </w:rPr>
        <w:t>rk-</w:t>
      </w:r>
      <w:r w:rsidRPr="2CEDB18B" w:rsidR="0865259E">
        <w:rPr>
          <w:rFonts w:ascii="Arial" w:hAnsi="Arial" w:eastAsia="Arial" w:cs="Arial"/>
          <w:color w:val="000000" w:themeColor="text1" w:themeTint="FF" w:themeShade="FF"/>
          <w:sz w:val="24"/>
          <w:szCs w:val="24"/>
        </w:rPr>
        <w:t xml:space="preserve">life </w:t>
      </w:r>
      <w:r w:rsidRPr="2CEDB18B" w:rsidR="0865259E">
        <w:rPr>
          <w:rFonts w:ascii="Arial" w:hAnsi="Arial" w:eastAsia="Arial" w:cs="Arial"/>
          <w:color w:val="000000" w:themeColor="text1" w:themeTint="FF" w:themeShade="FF"/>
          <w:sz w:val="24"/>
          <w:szCs w:val="24"/>
        </w:rPr>
        <w:t>balance</w:t>
      </w:r>
      <w:r w:rsidRPr="2CEDB18B" w:rsidR="60A22AFF">
        <w:rPr>
          <w:rFonts w:ascii="Arial" w:hAnsi="Arial" w:eastAsia="Arial" w:cs="Arial"/>
          <w:color w:val="000000" w:themeColor="text1" w:themeTint="FF" w:themeShade="FF"/>
          <w:sz w:val="24"/>
          <w:szCs w:val="24"/>
        </w:rPr>
        <w:t xml:space="preserve">, </w:t>
      </w:r>
      <w:r w:rsidRPr="2CEDB18B" w:rsidR="60A22AFF">
        <w:rPr>
          <w:rFonts w:ascii="Arial" w:hAnsi="Arial" w:eastAsia="Arial" w:cs="Arial"/>
          <w:color w:val="000000" w:themeColor="text1" w:themeTint="FF" w:themeShade="FF"/>
          <w:sz w:val="24"/>
          <w:szCs w:val="24"/>
        </w:rPr>
        <w:t xml:space="preserve">and </w:t>
      </w:r>
      <w:r w:rsidRPr="2CEDB18B" w:rsidR="60A22AFF">
        <w:rPr>
          <w:rFonts w:ascii="Arial" w:hAnsi="Arial" w:eastAsia="Arial" w:cs="Arial"/>
          <w:color w:val="000000" w:themeColor="text1" w:themeTint="FF" w:themeShade="FF"/>
          <w:sz w:val="24"/>
          <w:szCs w:val="24"/>
        </w:rPr>
        <w:t xml:space="preserve">cost </w:t>
      </w:r>
      <w:r w:rsidRPr="2CEDB18B" w:rsidR="60A22AFF">
        <w:rPr>
          <w:rFonts w:ascii="Arial" w:hAnsi="Arial" w:eastAsia="Arial" w:cs="Arial"/>
          <w:color w:val="000000" w:themeColor="text1" w:themeTint="FF" w:themeShade="FF"/>
          <w:sz w:val="24"/>
          <w:szCs w:val="24"/>
        </w:rPr>
        <w:t xml:space="preserve">savings </w:t>
      </w:r>
      <w:r w:rsidRPr="2CEDB18B" w:rsidR="60A22AFF">
        <w:rPr>
          <w:rFonts w:ascii="Arial" w:hAnsi="Arial" w:eastAsia="Arial" w:cs="Arial"/>
          <w:color w:val="000000" w:themeColor="text1" w:themeTint="FF" w:themeShade="FF"/>
          <w:sz w:val="24"/>
          <w:szCs w:val="24"/>
        </w:rPr>
        <w:t xml:space="preserve">for </w:t>
      </w:r>
      <w:r w:rsidRPr="2CEDB18B" w:rsidR="60A22AFF">
        <w:rPr>
          <w:rFonts w:ascii="Arial" w:hAnsi="Arial" w:eastAsia="Arial" w:cs="Arial"/>
          <w:color w:val="000000" w:themeColor="text1" w:themeTint="FF" w:themeShade="FF"/>
          <w:sz w:val="24"/>
          <w:szCs w:val="24"/>
        </w:rPr>
        <w:t xml:space="preserve">both </w:t>
      </w:r>
      <w:r w:rsidRPr="2CEDB18B" w:rsidR="60A22AFF">
        <w:rPr>
          <w:rFonts w:ascii="Arial" w:hAnsi="Arial" w:eastAsia="Arial" w:cs="Arial"/>
          <w:color w:val="000000" w:themeColor="text1" w:themeTint="FF" w:themeShade="FF"/>
          <w:sz w:val="24"/>
          <w:szCs w:val="24"/>
        </w:rPr>
        <w:t>employe</w:t>
      </w:r>
      <w:r w:rsidRPr="2CEDB18B" w:rsidR="6F796CF7">
        <w:rPr>
          <w:rFonts w:ascii="Arial" w:hAnsi="Arial" w:eastAsia="Arial" w:cs="Arial"/>
          <w:color w:val="000000" w:themeColor="text1" w:themeTint="FF" w:themeShade="FF"/>
          <w:sz w:val="24"/>
          <w:szCs w:val="24"/>
        </w:rPr>
        <w:t>rs</w:t>
      </w:r>
      <w:r w:rsidRPr="2CEDB18B" w:rsidR="60A22AFF">
        <w:rPr>
          <w:rFonts w:ascii="Arial" w:hAnsi="Arial" w:eastAsia="Arial" w:cs="Arial"/>
          <w:color w:val="000000" w:themeColor="text1" w:themeTint="FF" w:themeShade="FF"/>
          <w:sz w:val="24"/>
          <w:szCs w:val="24"/>
        </w:rPr>
        <w:t xml:space="preserve"> </w:t>
      </w:r>
      <w:r w:rsidRPr="2CEDB18B" w:rsidR="60A22AFF">
        <w:rPr>
          <w:rFonts w:ascii="Arial" w:hAnsi="Arial" w:eastAsia="Arial" w:cs="Arial"/>
          <w:color w:val="000000" w:themeColor="text1" w:themeTint="FF" w:themeShade="FF"/>
          <w:sz w:val="24"/>
          <w:szCs w:val="24"/>
        </w:rPr>
        <w:t xml:space="preserve">and </w:t>
      </w:r>
      <w:r w:rsidRPr="2CEDB18B" w:rsidR="60A22AFF">
        <w:rPr>
          <w:rFonts w:ascii="Arial" w:hAnsi="Arial" w:eastAsia="Arial" w:cs="Arial"/>
          <w:color w:val="000000" w:themeColor="text1" w:themeTint="FF" w:themeShade="FF"/>
          <w:sz w:val="24"/>
          <w:szCs w:val="24"/>
        </w:rPr>
        <w:t>employe</w:t>
      </w:r>
      <w:r w:rsidRPr="2CEDB18B" w:rsidR="1A76E54D">
        <w:rPr>
          <w:rFonts w:ascii="Arial" w:hAnsi="Arial" w:eastAsia="Arial" w:cs="Arial"/>
          <w:color w:val="000000" w:themeColor="text1" w:themeTint="FF" w:themeShade="FF"/>
          <w:sz w:val="24"/>
          <w:szCs w:val="24"/>
        </w:rPr>
        <w:t>es</w:t>
      </w:r>
      <w:r w:rsidRPr="2CEDB18B" w:rsidR="60A22AFF">
        <w:rPr>
          <w:rFonts w:ascii="Arial" w:hAnsi="Arial" w:eastAsia="Arial" w:cs="Arial"/>
          <w:color w:val="000000" w:themeColor="text1" w:themeTint="FF" w:themeShade="FF"/>
          <w:sz w:val="24"/>
          <w:szCs w:val="24"/>
        </w:rPr>
        <w:t>.</w:t>
      </w:r>
      <w:r w:rsidRPr="2CEDB18B" w:rsidR="4777C6DF">
        <w:rPr>
          <w:rFonts w:ascii="Arial" w:hAnsi="Arial" w:eastAsia="Arial" w:cs="Arial"/>
          <w:color w:val="000000" w:themeColor="text1" w:themeTint="FF" w:themeShade="FF"/>
          <w:sz w:val="24"/>
          <w:szCs w:val="24"/>
        </w:rPr>
        <w:t xml:space="preserve"> </w:t>
      </w:r>
      <w:r w:rsidRPr="2CEDB18B" w:rsidR="4777C6DF">
        <w:rPr>
          <w:rFonts w:ascii="Arial" w:hAnsi="Arial" w:eastAsia="Arial" w:cs="Arial"/>
          <w:color w:val="000000" w:themeColor="text1" w:themeTint="FF" w:themeShade="FF"/>
          <w:sz w:val="24"/>
          <w:szCs w:val="24"/>
        </w:rPr>
        <w:t xml:space="preserve">It </w:t>
      </w:r>
      <w:r w:rsidRPr="2CEDB18B" w:rsidR="4777C6DF">
        <w:rPr>
          <w:rFonts w:ascii="Arial" w:hAnsi="Arial" w:eastAsia="Arial" w:cs="Arial"/>
          <w:color w:val="000000" w:themeColor="text1" w:themeTint="FF" w:themeShade="FF"/>
          <w:sz w:val="24"/>
          <w:szCs w:val="24"/>
        </w:rPr>
        <w:t xml:space="preserve">allows </w:t>
      </w:r>
      <w:r w:rsidRPr="2CEDB18B" w:rsidR="4777C6DF">
        <w:rPr>
          <w:rFonts w:ascii="Arial" w:hAnsi="Arial" w:eastAsia="Arial" w:cs="Arial"/>
          <w:color w:val="000000" w:themeColor="text1" w:themeTint="FF" w:themeShade="FF"/>
          <w:sz w:val="24"/>
          <w:szCs w:val="24"/>
        </w:rPr>
        <w:t>employees</w:t>
      </w:r>
      <w:r w:rsidRPr="2CEDB18B" w:rsidR="4777C6DF">
        <w:rPr>
          <w:rFonts w:ascii="Arial" w:hAnsi="Arial" w:eastAsia="Arial" w:cs="Arial"/>
          <w:color w:val="000000" w:themeColor="text1" w:themeTint="FF" w:themeShade="FF"/>
          <w:sz w:val="24"/>
          <w:szCs w:val="24"/>
        </w:rPr>
        <w:t xml:space="preserve"> </w:t>
      </w:r>
      <w:r w:rsidRPr="2CEDB18B" w:rsidR="4777C6DF">
        <w:rPr>
          <w:rFonts w:ascii="Arial" w:hAnsi="Arial" w:eastAsia="Arial" w:cs="Arial"/>
          <w:color w:val="000000" w:themeColor="text1" w:themeTint="FF" w:themeShade="FF"/>
          <w:sz w:val="24"/>
          <w:szCs w:val="24"/>
        </w:rPr>
        <w:t xml:space="preserve">to work </w:t>
      </w:r>
      <w:r w:rsidRPr="2CEDB18B" w:rsidR="4777C6DF">
        <w:rPr>
          <w:rFonts w:ascii="Arial" w:hAnsi="Arial" w:eastAsia="Arial" w:cs="Arial"/>
          <w:color w:val="000000" w:themeColor="text1" w:themeTint="FF" w:themeShade="FF"/>
          <w:sz w:val="24"/>
          <w:szCs w:val="24"/>
        </w:rPr>
        <w:t xml:space="preserve">from </w:t>
      </w:r>
      <w:r w:rsidRPr="2CEDB18B" w:rsidR="4777C6DF">
        <w:rPr>
          <w:rFonts w:ascii="Arial" w:hAnsi="Arial" w:eastAsia="Arial" w:cs="Arial"/>
          <w:color w:val="000000" w:themeColor="text1" w:themeTint="FF" w:themeShade="FF"/>
          <w:sz w:val="24"/>
          <w:szCs w:val="24"/>
        </w:rPr>
        <w:t>anywhere</w:t>
      </w:r>
      <w:r w:rsidRPr="2CEDB18B" w:rsidR="440DC43E">
        <w:rPr>
          <w:rFonts w:ascii="Arial" w:hAnsi="Arial" w:eastAsia="Arial" w:cs="Arial"/>
          <w:color w:val="000000" w:themeColor="text1" w:themeTint="FF" w:themeShade="FF"/>
          <w:sz w:val="24"/>
          <w:szCs w:val="24"/>
        </w:rPr>
        <w:t>.</w:t>
      </w:r>
      <w:r w:rsidRPr="2CEDB18B" w:rsidR="440DC43E">
        <w:rPr>
          <w:rFonts w:ascii="Arial" w:hAnsi="Arial" w:eastAsia="Arial" w:cs="Arial"/>
          <w:color w:val="000000" w:themeColor="text1" w:themeTint="FF" w:themeShade="FF"/>
          <w:sz w:val="24"/>
          <w:szCs w:val="24"/>
        </w:rPr>
        <w:t xml:space="preserve"> </w:t>
      </w:r>
      <w:r w:rsidRPr="2CEDB18B" w:rsidR="440DC43E">
        <w:rPr>
          <w:rFonts w:ascii="Arial" w:hAnsi="Arial" w:eastAsia="Arial" w:cs="Arial"/>
          <w:color w:val="000000" w:themeColor="text1" w:themeTint="FF" w:themeShade="FF"/>
          <w:sz w:val="24"/>
          <w:szCs w:val="24"/>
        </w:rPr>
        <w:t>Additionally</w:t>
      </w:r>
      <w:r w:rsidRPr="2CEDB18B" w:rsidR="440DC43E">
        <w:rPr>
          <w:rFonts w:ascii="Arial" w:hAnsi="Arial" w:eastAsia="Arial" w:cs="Arial"/>
          <w:color w:val="000000" w:themeColor="text1" w:themeTint="FF" w:themeShade="FF"/>
          <w:sz w:val="24"/>
          <w:szCs w:val="24"/>
        </w:rPr>
        <w:t>,</w:t>
      </w:r>
      <w:r w:rsidRPr="2CEDB18B" w:rsidR="440DC43E">
        <w:rPr>
          <w:rFonts w:ascii="Arial" w:hAnsi="Arial" w:eastAsia="Arial" w:cs="Arial"/>
          <w:color w:val="000000" w:themeColor="text1" w:themeTint="FF" w:themeShade="FF"/>
          <w:sz w:val="24"/>
          <w:szCs w:val="24"/>
        </w:rPr>
        <w:t xml:space="preserve"> </w:t>
      </w:r>
      <w:r w:rsidRPr="2CEDB18B" w:rsidR="440DC43E">
        <w:rPr>
          <w:rFonts w:ascii="Arial" w:hAnsi="Arial" w:eastAsia="Arial" w:cs="Arial"/>
          <w:color w:val="000000" w:themeColor="text1" w:themeTint="FF" w:themeShade="FF"/>
          <w:sz w:val="24"/>
          <w:szCs w:val="24"/>
        </w:rPr>
        <w:t>companies</w:t>
      </w:r>
      <w:r w:rsidRPr="2CEDB18B" w:rsidR="440DC43E">
        <w:rPr>
          <w:rFonts w:ascii="Arial" w:hAnsi="Arial" w:eastAsia="Arial" w:cs="Arial"/>
          <w:color w:val="000000" w:themeColor="text1" w:themeTint="FF" w:themeShade="FF"/>
          <w:sz w:val="24"/>
          <w:szCs w:val="24"/>
        </w:rPr>
        <w:t xml:space="preserve"> can </w:t>
      </w:r>
      <w:r w:rsidRPr="2CEDB18B" w:rsidR="440DC43E">
        <w:rPr>
          <w:rFonts w:ascii="Arial" w:hAnsi="Arial" w:eastAsia="Arial" w:cs="Arial"/>
          <w:color w:val="000000" w:themeColor="text1" w:themeTint="FF" w:themeShade="FF"/>
          <w:sz w:val="24"/>
          <w:szCs w:val="24"/>
        </w:rPr>
        <w:t xml:space="preserve">access </w:t>
      </w:r>
      <w:r w:rsidRPr="2CEDB18B" w:rsidR="439455D2">
        <w:rPr>
          <w:rFonts w:ascii="Arial" w:hAnsi="Arial" w:eastAsia="Arial" w:cs="Arial"/>
          <w:color w:val="000000" w:themeColor="text1" w:themeTint="FF" w:themeShade="FF"/>
          <w:sz w:val="24"/>
          <w:szCs w:val="24"/>
        </w:rPr>
        <w:t>global</w:t>
      </w:r>
      <w:r w:rsidRPr="2CEDB18B" w:rsidR="439455D2">
        <w:rPr>
          <w:rFonts w:ascii="Arial" w:hAnsi="Arial" w:eastAsia="Arial" w:cs="Arial"/>
          <w:color w:val="000000" w:themeColor="text1" w:themeTint="FF" w:themeShade="FF"/>
          <w:sz w:val="24"/>
          <w:szCs w:val="24"/>
        </w:rPr>
        <w:t xml:space="preserve"> </w:t>
      </w:r>
      <w:r w:rsidRPr="2CEDB18B" w:rsidR="439455D2">
        <w:rPr>
          <w:rFonts w:ascii="Arial" w:hAnsi="Arial" w:eastAsia="Arial" w:cs="Arial"/>
          <w:color w:val="000000" w:themeColor="text1" w:themeTint="FF" w:themeShade="FF"/>
          <w:sz w:val="24"/>
          <w:szCs w:val="24"/>
        </w:rPr>
        <w:t xml:space="preserve">talent </w:t>
      </w:r>
      <w:r w:rsidRPr="2CEDB18B" w:rsidR="439455D2">
        <w:rPr>
          <w:rFonts w:ascii="Arial" w:hAnsi="Arial" w:eastAsia="Arial" w:cs="Arial"/>
          <w:color w:val="000000" w:themeColor="text1" w:themeTint="FF" w:themeShade="FF"/>
          <w:sz w:val="24"/>
          <w:szCs w:val="24"/>
        </w:rPr>
        <w:t xml:space="preserve">and </w:t>
      </w:r>
      <w:r w:rsidRPr="2CEDB18B" w:rsidR="439455D2">
        <w:rPr>
          <w:rFonts w:ascii="Arial" w:hAnsi="Arial" w:eastAsia="Arial" w:cs="Arial"/>
          <w:color w:val="000000" w:themeColor="text1" w:themeTint="FF" w:themeShade="FF"/>
          <w:sz w:val="24"/>
          <w:szCs w:val="24"/>
        </w:rPr>
        <w:t xml:space="preserve">reduce </w:t>
      </w:r>
      <w:r w:rsidRPr="2CEDB18B" w:rsidR="439455D2">
        <w:rPr>
          <w:rFonts w:ascii="Arial" w:hAnsi="Arial" w:eastAsia="Arial" w:cs="Arial"/>
          <w:color w:val="000000" w:themeColor="text1" w:themeTint="FF" w:themeShade="FF"/>
          <w:sz w:val="24"/>
          <w:szCs w:val="24"/>
        </w:rPr>
        <w:t xml:space="preserve">office </w:t>
      </w:r>
      <w:r w:rsidRPr="2CEDB18B" w:rsidR="439455D2">
        <w:rPr>
          <w:rFonts w:ascii="Arial" w:hAnsi="Arial" w:eastAsia="Arial" w:cs="Arial"/>
          <w:color w:val="000000" w:themeColor="text1" w:themeTint="FF" w:themeShade="FF"/>
          <w:sz w:val="24"/>
          <w:szCs w:val="24"/>
        </w:rPr>
        <w:t>expenses.</w:t>
      </w:r>
      <w:r w:rsidRPr="2CEDB18B" w:rsidR="4CFA7101">
        <w:rPr>
          <w:rFonts w:ascii="Arial" w:hAnsi="Arial" w:eastAsia="Arial" w:cs="Arial"/>
          <w:color w:val="000000" w:themeColor="text1" w:themeTint="FF" w:themeShade="FF"/>
          <w:sz w:val="24"/>
          <w:szCs w:val="24"/>
        </w:rPr>
        <w:t xml:space="preserve"> </w:t>
      </w:r>
      <w:r w:rsidRPr="2CEDB18B" w:rsidR="4CFA7101">
        <w:rPr>
          <w:rFonts w:ascii="Arial" w:hAnsi="Arial" w:eastAsia="Arial" w:cs="Arial"/>
          <w:color w:val="000000" w:themeColor="text1" w:themeTint="FF" w:themeShade="FF"/>
          <w:sz w:val="24"/>
          <w:szCs w:val="24"/>
        </w:rPr>
        <w:t xml:space="preserve">Challenges </w:t>
      </w:r>
      <w:r w:rsidRPr="2CEDB18B" w:rsidR="4CFA7101">
        <w:rPr>
          <w:rFonts w:ascii="Arial" w:hAnsi="Arial" w:eastAsia="Arial" w:cs="Arial"/>
          <w:color w:val="000000" w:themeColor="text1" w:themeTint="FF" w:themeShade="FF"/>
          <w:sz w:val="24"/>
          <w:szCs w:val="24"/>
        </w:rPr>
        <w:t xml:space="preserve">like </w:t>
      </w:r>
      <w:r w:rsidRPr="2CEDB18B" w:rsidR="4CFA7101">
        <w:rPr>
          <w:rFonts w:ascii="Arial" w:hAnsi="Arial" w:eastAsia="Arial" w:cs="Arial"/>
          <w:color w:val="000000" w:themeColor="text1" w:themeTint="FF" w:themeShade="FF"/>
          <w:sz w:val="24"/>
          <w:szCs w:val="24"/>
        </w:rPr>
        <w:t xml:space="preserve">communication </w:t>
      </w:r>
      <w:r w:rsidRPr="2CEDB18B" w:rsidR="4CFA7101">
        <w:rPr>
          <w:rFonts w:ascii="Arial" w:hAnsi="Arial" w:eastAsia="Arial" w:cs="Arial"/>
          <w:color w:val="000000" w:themeColor="text1" w:themeTint="FF" w:themeShade="FF"/>
          <w:sz w:val="24"/>
          <w:szCs w:val="24"/>
        </w:rPr>
        <w:t>gaps,</w:t>
      </w:r>
      <w:r w:rsidRPr="2CEDB18B" w:rsidR="4CFA7101">
        <w:rPr>
          <w:rFonts w:ascii="Arial" w:hAnsi="Arial" w:eastAsia="Arial" w:cs="Arial"/>
          <w:color w:val="000000" w:themeColor="text1" w:themeTint="FF" w:themeShade="FF"/>
          <w:sz w:val="24"/>
          <w:szCs w:val="24"/>
        </w:rPr>
        <w:t xml:space="preserve"> </w:t>
      </w:r>
      <w:r w:rsidRPr="2CEDB18B" w:rsidR="4CFA7101">
        <w:rPr>
          <w:rFonts w:ascii="Arial" w:hAnsi="Arial" w:eastAsia="Arial" w:cs="Arial"/>
          <w:color w:val="000000" w:themeColor="text1" w:themeTint="FF" w:themeShade="FF"/>
          <w:sz w:val="24"/>
          <w:szCs w:val="24"/>
        </w:rPr>
        <w:t>difficul</w:t>
      </w:r>
      <w:r w:rsidRPr="2CEDB18B" w:rsidR="4166A394">
        <w:rPr>
          <w:rFonts w:ascii="Arial" w:hAnsi="Arial" w:eastAsia="Arial" w:cs="Arial"/>
          <w:color w:val="000000" w:themeColor="text1" w:themeTint="FF" w:themeShade="FF"/>
          <w:sz w:val="24"/>
          <w:szCs w:val="24"/>
        </w:rPr>
        <w:t xml:space="preserve">ty </w:t>
      </w:r>
      <w:r w:rsidRPr="2CEDB18B" w:rsidR="4166A394">
        <w:rPr>
          <w:rFonts w:ascii="Arial" w:hAnsi="Arial" w:eastAsia="Arial" w:cs="Arial"/>
          <w:color w:val="000000" w:themeColor="text1" w:themeTint="FF" w:themeShade="FF"/>
          <w:sz w:val="24"/>
          <w:szCs w:val="24"/>
        </w:rPr>
        <w:t xml:space="preserve">in </w:t>
      </w:r>
      <w:r w:rsidRPr="2CEDB18B" w:rsidR="4166A394">
        <w:rPr>
          <w:rFonts w:ascii="Arial" w:hAnsi="Arial" w:eastAsia="Arial" w:cs="Arial"/>
          <w:color w:val="000000" w:themeColor="text1" w:themeTint="FF" w:themeShade="FF"/>
          <w:sz w:val="24"/>
          <w:szCs w:val="24"/>
        </w:rPr>
        <w:t xml:space="preserve">team </w:t>
      </w:r>
      <w:r w:rsidRPr="2CEDB18B" w:rsidR="4166A394">
        <w:rPr>
          <w:rFonts w:ascii="Arial" w:hAnsi="Arial" w:eastAsia="Arial" w:cs="Arial"/>
          <w:color w:val="000000" w:themeColor="text1" w:themeTint="FF" w:themeShade="FF"/>
          <w:sz w:val="24"/>
          <w:szCs w:val="24"/>
        </w:rPr>
        <w:t>collaboration,</w:t>
      </w:r>
      <w:r w:rsidRPr="2CEDB18B" w:rsidR="4166A394">
        <w:rPr>
          <w:rFonts w:ascii="Arial" w:hAnsi="Arial" w:eastAsia="Arial" w:cs="Arial"/>
          <w:color w:val="000000" w:themeColor="text1" w:themeTint="FF" w:themeShade="FF"/>
          <w:sz w:val="24"/>
          <w:szCs w:val="24"/>
        </w:rPr>
        <w:t xml:space="preserve"> </w:t>
      </w:r>
      <w:r w:rsidRPr="2CEDB18B" w:rsidR="3687A2C3">
        <w:rPr>
          <w:rFonts w:ascii="Arial" w:hAnsi="Arial" w:eastAsia="Arial" w:cs="Arial"/>
          <w:color w:val="000000" w:themeColor="text1" w:themeTint="FF" w:themeShade="FF"/>
          <w:sz w:val="24"/>
          <w:szCs w:val="24"/>
        </w:rPr>
        <w:t>cybersecurity</w:t>
      </w:r>
      <w:r w:rsidRPr="2CEDB18B" w:rsidR="4166A394">
        <w:rPr>
          <w:rFonts w:ascii="Arial" w:hAnsi="Arial" w:eastAsia="Arial" w:cs="Arial"/>
          <w:color w:val="000000" w:themeColor="text1" w:themeTint="FF" w:themeShade="FF"/>
          <w:sz w:val="24"/>
          <w:szCs w:val="24"/>
        </w:rPr>
        <w:t xml:space="preserve"> </w:t>
      </w:r>
      <w:r w:rsidRPr="2CEDB18B" w:rsidR="4166A394">
        <w:rPr>
          <w:rFonts w:ascii="Arial" w:hAnsi="Arial" w:eastAsia="Arial" w:cs="Arial"/>
          <w:color w:val="000000" w:themeColor="text1" w:themeTint="FF" w:themeShade="FF"/>
          <w:sz w:val="24"/>
          <w:szCs w:val="24"/>
        </w:rPr>
        <w:t>risks</w:t>
      </w:r>
      <w:r w:rsidRPr="2CEDB18B" w:rsidR="4166A394">
        <w:rPr>
          <w:rFonts w:ascii="Arial" w:hAnsi="Arial" w:eastAsia="Arial" w:cs="Arial"/>
          <w:color w:val="000000" w:themeColor="text1" w:themeTint="FF" w:themeShade="FF"/>
          <w:sz w:val="24"/>
          <w:szCs w:val="24"/>
        </w:rPr>
        <w:t>,</w:t>
      </w:r>
      <w:r w:rsidRPr="2CEDB18B" w:rsidR="5A4B1D5D">
        <w:rPr>
          <w:rFonts w:ascii="Arial" w:hAnsi="Arial" w:eastAsia="Arial" w:cs="Arial"/>
          <w:color w:val="000000" w:themeColor="text1" w:themeTint="FF" w:themeShade="FF"/>
          <w:sz w:val="24"/>
          <w:szCs w:val="24"/>
        </w:rPr>
        <w:t xml:space="preserve"> </w:t>
      </w:r>
      <w:r w:rsidRPr="2CEDB18B" w:rsidR="2E9076A9">
        <w:rPr>
          <w:rFonts w:ascii="Arial" w:hAnsi="Arial" w:eastAsia="Arial" w:cs="Arial"/>
          <w:color w:val="000000" w:themeColor="text1" w:themeTint="FF" w:themeShade="FF"/>
          <w:sz w:val="24"/>
          <w:szCs w:val="24"/>
        </w:rPr>
        <w:t xml:space="preserve">and a </w:t>
      </w:r>
      <w:r w:rsidRPr="2CEDB18B" w:rsidR="6D9CD352">
        <w:rPr>
          <w:rFonts w:ascii="Arial" w:hAnsi="Arial" w:eastAsia="Arial" w:cs="Arial"/>
          <w:color w:val="000000" w:themeColor="text1" w:themeTint="FF" w:themeShade="FF"/>
          <w:sz w:val="24"/>
          <w:szCs w:val="24"/>
        </w:rPr>
        <w:t>blurred</w:t>
      </w:r>
      <w:r w:rsidRPr="2CEDB18B" w:rsidR="2E9076A9">
        <w:rPr>
          <w:rFonts w:ascii="Arial" w:hAnsi="Arial" w:eastAsia="Arial" w:cs="Arial"/>
          <w:color w:val="000000" w:themeColor="text1" w:themeTint="FF" w:themeShade="FF"/>
          <w:sz w:val="24"/>
          <w:szCs w:val="24"/>
        </w:rPr>
        <w:t xml:space="preserve"> </w:t>
      </w:r>
      <w:r w:rsidRPr="2CEDB18B" w:rsidR="13C59B80">
        <w:rPr>
          <w:rFonts w:ascii="Arial" w:hAnsi="Arial" w:eastAsia="Arial" w:cs="Arial"/>
          <w:color w:val="000000" w:themeColor="text1" w:themeTint="FF" w:themeShade="FF"/>
          <w:sz w:val="24"/>
          <w:szCs w:val="24"/>
        </w:rPr>
        <w:t>boundary</w:t>
      </w:r>
      <w:r w:rsidRPr="2CEDB18B" w:rsidR="3C9BF022">
        <w:rPr>
          <w:rFonts w:ascii="Arial" w:hAnsi="Arial" w:eastAsia="Arial" w:cs="Arial"/>
          <w:color w:val="000000" w:themeColor="text1" w:themeTint="FF" w:themeShade="FF"/>
          <w:sz w:val="24"/>
          <w:szCs w:val="24"/>
        </w:rPr>
        <w:t xml:space="preserve"> </w:t>
      </w:r>
      <w:r w:rsidRPr="2CEDB18B" w:rsidR="2E9076A9">
        <w:rPr>
          <w:rFonts w:ascii="Arial" w:hAnsi="Arial" w:eastAsia="Arial" w:cs="Arial"/>
          <w:color w:val="000000" w:themeColor="text1" w:themeTint="FF" w:themeShade="FF"/>
          <w:sz w:val="24"/>
          <w:szCs w:val="24"/>
        </w:rPr>
        <w:t>between</w:t>
      </w:r>
      <w:r w:rsidRPr="2CEDB18B" w:rsidR="1A3BB475">
        <w:rPr>
          <w:rFonts w:ascii="Arial" w:hAnsi="Arial" w:eastAsia="Arial" w:cs="Arial"/>
          <w:color w:val="000000" w:themeColor="text1" w:themeTint="FF" w:themeShade="FF"/>
          <w:sz w:val="24"/>
          <w:szCs w:val="24"/>
        </w:rPr>
        <w:t xml:space="preserve"> </w:t>
      </w:r>
      <w:r w:rsidRPr="2CEDB18B" w:rsidR="2E9076A9">
        <w:rPr>
          <w:rFonts w:ascii="Arial" w:hAnsi="Arial" w:eastAsia="Arial" w:cs="Arial"/>
          <w:color w:val="000000" w:themeColor="text1" w:themeTint="FF" w:themeShade="FF"/>
          <w:sz w:val="24"/>
          <w:szCs w:val="24"/>
        </w:rPr>
        <w:t>personal</w:t>
      </w:r>
      <w:r w:rsidRPr="2CEDB18B" w:rsidR="1A3BB475">
        <w:rPr>
          <w:rFonts w:ascii="Arial" w:hAnsi="Arial" w:eastAsia="Arial" w:cs="Arial"/>
          <w:color w:val="000000" w:themeColor="text1" w:themeTint="FF" w:themeShade="FF"/>
          <w:sz w:val="24"/>
          <w:szCs w:val="24"/>
        </w:rPr>
        <w:t xml:space="preserve"> </w:t>
      </w:r>
      <w:r w:rsidRPr="2CEDB18B" w:rsidR="2E9076A9">
        <w:rPr>
          <w:rFonts w:ascii="Arial" w:hAnsi="Arial" w:eastAsia="Arial" w:cs="Arial"/>
          <w:color w:val="000000" w:themeColor="text1" w:themeTint="FF" w:themeShade="FF"/>
          <w:sz w:val="24"/>
          <w:szCs w:val="24"/>
        </w:rPr>
        <w:t xml:space="preserve">and </w:t>
      </w:r>
      <w:r w:rsidRPr="2CEDB18B" w:rsidR="1FCD2FA0">
        <w:rPr>
          <w:rFonts w:ascii="Arial" w:hAnsi="Arial" w:eastAsia="Arial" w:cs="Arial"/>
          <w:color w:val="000000" w:themeColor="text1" w:themeTint="FF" w:themeShade="FF"/>
          <w:sz w:val="24"/>
          <w:szCs w:val="24"/>
        </w:rPr>
        <w:t>professional</w:t>
      </w:r>
      <w:r w:rsidRPr="2CEDB18B" w:rsidR="2E9076A9">
        <w:rPr>
          <w:rFonts w:ascii="Arial" w:hAnsi="Arial" w:eastAsia="Arial" w:cs="Arial"/>
          <w:color w:val="000000" w:themeColor="text1" w:themeTint="FF" w:themeShade="FF"/>
          <w:sz w:val="24"/>
          <w:szCs w:val="24"/>
        </w:rPr>
        <w:t xml:space="preserve"> life</w:t>
      </w:r>
      <w:r w:rsidRPr="2CEDB18B" w:rsidR="02CA7B29">
        <w:rPr>
          <w:rFonts w:ascii="Arial" w:hAnsi="Arial" w:eastAsia="Arial" w:cs="Arial"/>
          <w:color w:val="000000" w:themeColor="text1" w:themeTint="FF" w:themeShade="FF"/>
          <w:sz w:val="24"/>
          <w:szCs w:val="24"/>
        </w:rPr>
        <w:t>.</w:t>
      </w:r>
      <w:r w:rsidRPr="2CEDB18B" w:rsidR="1A3BB475">
        <w:rPr>
          <w:rFonts w:ascii="Arial" w:hAnsi="Arial" w:eastAsia="Arial" w:cs="Arial"/>
          <w:color w:val="000000" w:themeColor="text1" w:themeTint="FF" w:themeShade="FF"/>
          <w:sz w:val="24"/>
          <w:szCs w:val="24"/>
        </w:rPr>
        <w:t xml:space="preserve"> </w:t>
      </w:r>
      <w:r w:rsidRPr="2CEDB18B" w:rsidR="02CA7B29">
        <w:rPr>
          <w:rFonts w:ascii="Arial" w:hAnsi="Arial" w:eastAsia="Arial" w:cs="Arial"/>
          <w:color w:val="000000" w:themeColor="text1" w:themeTint="FF" w:themeShade="FF"/>
          <w:sz w:val="24"/>
          <w:szCs w:val="24"/>
        </w:rPr>
        <w:t xml:space="preserve">Some </w:t>
      </w:r>
      <w:r w:rsidRPr="2CEDB18B" w:rsidR="02CA7B29">
        <w:rPr>
          <w:rFonts w:ascii="Arial" w:hAnsi="Arial" w:eastAsia="Arial" w:cs="Arial"/>
          <w:color w:val="000000" w:themeColor="text1" w:themeTint="FF" w:themeShade="FF"/>
          <w:sz w:val="24"/>
          <w:szCs w:val="24"/>
        </w:rPr>
        <w:t>employees</w:t>
      </w:r>
      <w:r w:rsidRPr="2CEDB18B" w:rsidR="02CA7B29">
        <w:rPr>
          <w:rFonts w:ascii="Arial" w:hAnsi="Arial" w:eastAsia="Arial" w:cs="Arial"/>
          <w:color w:val="000000" w:themeColor="text1" w:themeTint="FF" w:themeShade="FF"/>
          <w:sz w:val="24"/>
          <w:szCs w:val="24"/>
        </w:rPr>
        <w:t xml:space="preserve"> </w:t>
      </w:r>
      <w:r w:rsidRPr="2CEDB18B" w:rsidR="02CA7B29">
        <w:rPr>
          <w:rFonts w:ascii="Arial" w:hAnsi="Arial" w:eastAsia="Arial" w:cs="Arial"/>
          <w:color w:val="000000" w:themeColor="text1" w:themeTint="FF" w:themeShade="FF"/>
          <w:sz w:val="24"/>
          <w:szCs w:val="24"/>
        </w:rPr>
        <w:t xml:space="preserve">may </w:t>
      </w:r>
      <w:r w:rsidRPr="2CEDB18B" w:rsidR="02CA7B29">
        <w:rPr>
          <w:rFonts w:ascii="Arial" w:hAnsi="Arial" w:eastAsia="Arial" w:cs="Arial"/>
          <w:color w:val="000000" w:themeColor="text1" w:themeTint="FF" w:themeShade="FF"/>
          <w:sz w:val="24"/>
          <w:szCs w:val="24"/>
        </w:rPr>
        <w:t xml:space="preserve">experience </w:t>
      </w:r>
      <w:r w:rsidRPr="2CEDB18B" w:rsidR="2700C73B">
        <w:rPr>
          <w:rFonts w:ascii="Arial" w:hAnsi="Arial" w:eastAsia="Arial" w:cs="Arial"/>
          <w:color w:val="000000" w:themeColor="text1" w:themeTint="FF" w:themeShade="FF"/>
          <w:sz w:val="24"/>
          <w:szCs w:val="24"/>
        </w:rPr>
        <w:t>loneliness</w:t>
      </w:r>
      <w:r w:rsidRPr="2CEDB18B" w:rsidR="02CA7B29">
        <w:rPr>
          <w:rFonts w:ascii="Arial" w:hAnsi="Arial" w:eastAsia="Arial" w:cs="Arial"/>
          <w:color w:val="000000" w:themeColor="text1" w:themeTint="FF" w:themeShade="FF"/>
          <w:sz w:val="24"/>
          <w:szCs w:val="24"/>
        </w:rPr>
        <w:t xml:space="preserve"> </w:t>
      </w:r>
      <w:r w:rsidRPr="2CEDB18B" w:rsidR="4E1052CE">
        <w:rPr>
          <w:rFonts w:ascii="Arial" w:hAnsi="Arial" w:eastAsia="Arial" w:cs="Arial"/>
          <w:color w:val="000000" w:themeColor="text1" w:themeTint="FF" w:themeShade="FF"/>
          <w:sz w:val="24"/>
          <w:szCs w:val="24"/>
        </w:rPr>
        <w:t xml:space="preserve">or </w:t>
      </w:r>
      <w:r w:rsidRPr="2CEDB18B" w:rsidR="4E1052CE">
        <w:rPr>
          <w:rFonts w:ascii="Arial" w:hAnsi="Arial" w:eastAsia="Arial" w:cs="Arial"/>
          <w:color w:val="000000" w:themeColor="text1" w:themeTint="FF" w:themeShade="FF"/>
          <w:sz w:val="24"/>
          <w:szCs w:val="24"/>
        </w:rPr>
        <w:t>disengagement</w:t>
      </w:r>
      <w:r w:rsidRPr="2CEDB18B" w:rsidR="1A3BB475">
        <w:rPr>
          <w:rFonts w:ascii="Arial" w:hAnsi="Arial" w:eastAsia="Arial" w:cs="Arial"/>
          <w:color w:val="000000" w:themeColor="text1" w:themeTint="FF" w:themeShade="FF"/>
          <w:sz w:val="24"/>
          <w:szCs w:val="24"/>
        </w:rPr>
        <w:t xml:space="preserve"> </w:t>
      </w:r>
      <w:r w:rsidRPr="2CEDB18B" w:rsidR="4E1052CE">
        <w:rPr>
          <w:rFonts w:ascii="Arial" w:hAnsi="Arial" w:eastAsia="Arial" w:cs="Arial"/>
          <w:color w:val="000000" w:themeColor="text1" w:themeTint="FF" w:themeShade="FF"/>
          <w:sz w:val="24"/>
          <w:szCs w:val="24"/>
        </w:rPr>
        <w:t>without</w:t>
      </w:r>
      <w:r w:rsidRPr="2CEDB18B" w:rsidR="1A3BB475">
        <w:rPr>
          <w:rFonts w:ascii="Arial" w:hAnsi="Arial" w:eastAsia="Arial" w:cs="Arial"/>
          <w:color w:val="000000" w:themeColor="text1" w:themeTint="FF" w:themeShade="FF"/>
          <w:sz w:val="24"/>
          <w:szCs w:val="24"/>
        </w:rPr>
        <w:t xml:space="preserve"> </w:t>
      </w:r>
      <w:r w:rsidRPr="2CEDB18B" w:rsidR="4E1052CE">
        <w:rPr>
          <w:rFonts w:ascii="Arial" w:hAnsi="Arial" w:eastAsia="Arial" w:cs="Arial"/>
          <w:color w:val="000000" w:themeColor="text1" w:themeTint="FF" w:themeShade="FF"/>
          <w:sz w:val="24"/>
          <w:szCs w:val="24"/>
        </w:rPr>
        <w:t xml:space="preserve">proper </w:t>
      </w:r>
      <w:r w:rsidRPr="2CEDB18B" w:rsidR="4E1052CE">
        <w:rPr>
          <w:rFonts w:ascii="Arial" w:hAnsi="Arial" w:eastAsia="Arial" w:cs="Arial"/>
          <w:color w:val="000000" w:themeColor="text1" w:themeTint="FF" w:themeShade="FF"/>
          <w:sz w:val="24"/>
          <w:szCs w:val="24"/>
        </w:rPr>
        <w:t xml:space="preserve">team </w:t>
      </w:r>
      <w:r w:rsidRPr="2CEDB18B" w:rsidR="4E1052CE">
        <w:rPr>
          <w:rFonts w:ascii="Arial" w:hAnsi="Arial" w:eastAsia="Arial" w:cs="Arial"/>
          <w:color w:val="000000" w:themeColor="text1" w:themeTint="FF" w:themeShade="FF"/>
          <w:sz w:val="24"/>
          <w:szCs w:val="24"/>
        </w:rPr>
        <w:t>interactions</w:t>
      </w:r>
      <w:r w:rsidRPr="2CEDB18B" w:rsidR="4E1052CE">
        <w:rPr>
          <w:rFonts w:ascii="Arial" w:hAnsi="Arial" w:eastAsia="Arial" w:cs="Arial"/>
          <w:color w:val="000000" w:themeColor="text1" w:themeTint="FF" w:themeShade="FF"/>
          <w:sz w:val="24"/>
          <w:szCs w:val="24"/>
        </w:rPr>
        <w:t>.</w:t>
      </w:r>
      <w:r w:rsidRPr="2CEDB18B" w:rsidR="2E9076A9">
        <w:rPr>
          <w:rFonts w:ascii="Arial" w:hAnsi="Arial" w:eastAsia="Arial" w:cs="Arial"/>
          <w:color w:val="000000" w:themeColor="text1" w:themeTint="FF" w:themeShade="FF"/>
          <w:sz w:val="24"/>
          <w:szCs w:val="24"/>
        </w:rPr>
        <w:t xml:space="preserve"> </w:t>
      </w:r>
      <w:r w:rsidRPr="2CEDB18B" w:rsidR="14ECD7C6">
        <w:rPr>
          <w:rFonts w:ascii="Arial" w:hAnsi="Arial" w:eastAsia="Arial" w:cs="Arial"/>
          <w:color w:val="000000" w:themeColor="text1" w:themeTint="FF" w:themeShade="FF"/>
          <w:sz w:val="24"/>
          <w:szCs w:val="24"/>
        </w:rPr>
        <w:t>Organizations</w:t>
      </w:r>
      <w:r w:rsidRPr="2CEDB18B" w:rsidR="14ECD7C6">
        <w:rPr>
          <w:rFonts w:ascii="Arial" w:hAnsi="Arial" w:eastAsia="Arial" w:cs="Arial"/>
          <w:color w:val="000000" w:themeColor="text1" w:themeTint="FF" w:themeShade="FF"/>
          <w:sz w:val="24"/>
          <w:szCs w:val="24"/>
        </w:rPr>
        <w:t xml:space="preserve"> </w:t>
      </w:r>
      <w:r w:rsidRPr="2CEDB18B" w:rsidR="14ECD7C6">
        <w:rPr>
          <w:rFonts w:ascii="Arial" w:hAnsi="Arial" w:eastAsia="Arial" w:cs="Arial"/>
          <w:color w:val="000000" w:themeColor="text1" w:themeTint="FF" w:themeShade="FF"/>
          <w:sz w:val="24"/>
          <w:szCs w:val="24"/>
        </w:rPr>
        <w:t xml:space="preserve">need to </w:t>
      </w:r>
      <w:r w:rsidRPr="2CEDB18B" w:rsidR="42CF97CC">
        <w:rPr>
          <w:rFonts w:ascii="Arial" w:hAnsi="Arial" w:eastAsia="Arial" w:cs="Arial"/>
          <w:color w:val="000000" w:themeColor="text1" w:themeTint="FF" w:themeShade="FF"/>
          <w:sz w:val="24"/>
          <w:szCs w:val="24"/>
        </w:rPr>
        <w:t>implement</w:t>
      </w:r>
      <w:r w:rsidRPr="2CEDB18B" w:rsidR="4FF78B4F">
        <w:rPr>
          <w:rFonts w:ascii="Arial" w:hAnsi="Arial" w:eastAsia="Arial" w:cs="Arial"/>
          <w:color w:val="000000" w:themeColor="text1" w:themeTint="FF" w:themeShade="FF"/>
          <w:sz w:val="24"/>
          <w:szCs w:val="24"/>
        </w:rPr>
        <w:t xml:space="preserve"> </w:t>
      </w:r>
      <w:r w:rsidRPr="2CEDB18B" w:rsidR="4FF78B4F">
        <w:rPr>
          <w:rFonts w:ascii="Arial" w:hAnsi="Arial" w:eastAsia="Arial" w:cs="Arial"/>
          <w:color w:val="000000" w:themeColor="text1" w:themeTint="FF" w:themeShade="FF"/>
          <w:sz w:val="24"/>
          <w:szCs w:val="24"/>
        </w:rPr>
        <w:t xml:space="preserve">strong </w:t>
      </w:r>
      <w:r w:rsidRPr="2CEDB18B" w:rsidR="4FF78B4F">
        <w:rPr>
          <w:rFonts w:ascii="Arial" w:hAnsi="Arial" w:eastAsia="Arial" w:cs="Arial"/>
          <w:color w:val="000000" w:themeColor="text1" w:themeTint="FF" w:themeShade="FF"/>
          <w:sz w:val="24"/>
          <w:szCs w:val="24"/>
        </w:rPr>
        <w:t>digital</w:t>
      </w:r>
      <w:r w:rsidRPr="2CEDB18B" w:rsidR="4FF78B4F">
        <w:rPr>
          <w:rFonts w:ascii="Arial" w:hAnsi="Arial" w:eastAsia="Arial" w:cs="Arial"/>
          <w:color w:val="000000" w:themeColor="text1" w:themeTint="FF" w:themeShade="FF"/>
          <w:sz w:val="24"/>
          <w:szCs w:val="24"/>
        </w:rPr>
        <w:t xml:space="preserve"> tools</w:t>
      </w:r>
      <w:r w:rsidRPr="2CEDB18B" w:rsidR="20E04BC2">
        <w:rPr>
          <w:rFonts w:ascii="Arial" w:hAnsi="Arial" w:eastAsia="Arial" w:cs="Arial"/>
          <w:color w:val="000000" w:themeColor="text1" w:themeTint="FF" w:themeShade="FF"/>
          <w:sz w:val="24"/>
          <w:szCs w:val="24"/>
        </w:rPr>
        <w:t>,</w:t>
      </w:r>
      <w:r w:rsidRPr="2CEDB18B" w:rsidR="20E04BC2">
        <w:rPr>
          <w:rFonts w:ascii="Arial" w:hAnsi="Arial" w:eastAsia="Arial" w:cs="Arial"/>
          <w:color w:val="000000" w:themeColor="text1" w:themeTint="FF" w:themeShade="FF"/>
          <w:sz w:val="24"/>
          <w:szCs w:val="24"/>
        </w:rPr>
        <w:t xml:space="preserve"> </w:t>
      </w:r>
      <w:r w:rsidRPr="2CEDB18B" w:rsidR="20E04BC2">
        <w:rPr>
          <w:rFonts w:ascii="Arial" w:hAnsi="Arial" w:eastAsia="Arial" w:cs="Arial"/>
          <w:color w:val="000000" w:themeColor="text1" w:themeTint="FF" w:themeShade="FF"/>
          <w:sz w:val="24"/>
          <w:szCs w:val="24"/>
        </w:rPr>
        <w:t>clear communication</w:t>
      </w:r>
      <w:r w:rsidRPr="2CEDB18B" w:rsidR="05932796">
        <w:rPr>
          <w:rFonts w:ascii="Arial" w:hAnsi="Arial" w:eastAsia="Arial" w:cs="Arial"/>
          <w:color w:val="000000" w:themeColor="text1" w:themeTint="FF" w:themeShade="FF"/>
          <w:sz w:val="24"/>
          <w:szCs w:val="24"/>
        </w:rPr>
        <w:t xml:space="preserve"> </w:t>
      </w:r>
      <w:r w:rsidRPr="2CEDB18B" w:rsidR="05932796">
        <w:rPr>
          <w:rFonts w:ascii="Arial" w:hAnsi="Arial" w:eastAsia="Arial" w:cs="Arial"/>
          <w:color w:val="000000" w:themeColor="text1" w:themeTint="FF" w:themeShade="FF"/>
          <w:sz w:val="24"/>
          <w:szCs w:val="24"/>
        </w:rPr>
        <w:t>strategies</w:t>
      </w:r>
      <w:r w:rsidRPr="2CEDB18B" w:rsidR="05932796">
        <w:rPr>
          <w:rFonts w:ascii="Arial" w:hAnsi="Arial" w:eastAsia="Arial" w:cs="Arial"/>
          <w:color w:val="000000" w:themeColor="text1" w:themeTint="FF" w:themeShade="FF"/>
          <w:sz w:val="24"/>
          <w:szCs w:val="24"/>
        </w:rPr>
        <w:t>,</w:t>
      </w:r>
      <w:r w:rsidRPr="2CEDB18B" w:rsidR="05932796">
        <w:rPr>
          <w:rFonts w:ascii="Arial" w:hAnsi="Arial" w:eastAsia="Arial" w:cs="Arial"/>
          <w:color w:val="000000" w:themeColor="text1" w:themeTint="FF" w:themeShade="FF"/>
          <w:sz w:val="24"/>
          <w:szCs w:val="24"/>
        </w:rPr>
        <w:t xml:space="preserve"> </w:t>
      </w:r>
      <w:r w:rsidRPr="2CEDB18B" w:rsidR="3641AA4F">
        <w:rPr>
          <w:rFonts w:ascii="Arial" w:hAnsi="Arial" w:eastAsia="Arial" w:cs="Arial"/>
          <w:color w:val="000000" w:themeColor="text1" w:themeTint="FF" w:themeShade="FF"/>
          <w:sz w:val="24"/>
          <w:szCs w:val="24"/>
        </w:rPr>
        <w:t xml:space="preserve">and </w:t>
      </w:r>
      <w:r w:rsidRPr="2CEDB18B" w:rsidR="181F46A8">
        <w:rPr>
          <w:rFonts w:ascii="Arial" w:hAnsi="Arial" w:eastAsia="Arial" w:cs="Arial"/>
          <w:color w:val="000000" w:themeColor="text1" w:themeTint="FF" w:themeShade="FF"/>
          <w:sz w:val="24"/>
          <w:szCs w:val="24"/>
        </w:rPr>
        <w:t xml:space="preserve">employee </w:t>
      </w:r>
      <w:r w:rsidRPr="2CEDB18B" w:rsidR="3641AA4F">
        <w:rPr>
          <w:rFonts w:ascii="Arial" w:hAnsi="Arial" w:eastAsia="Arial" w:cs="Arial"/>
          <w:color w:val="000000" w:themeColor="text1" w:themeTint="FF" w:themeShade="FF"/>
          <w:sz w:val="24"/>
          <w:szCs w:val="24"/>
        </w:rPr>
        <w:t>initiatives</w:t>
      </w:r>
      <w:r w:rsidRPr="2CEDB18B" w:rsidR="3641AA4F">
        <w:rPr>
          <w:rFonts w:ascii="Arial" w:hAnsi="Arial" w:eastAsia="Arial" w:cs="Arial"/>
          <w:color w:val="000000" w:themeColor="text1" w:themeTint="FF" w:themeShade="FF"/>
          <w:sz w:val="24"/>
          <w:szCs w:val="24"/>
        </w:rPr>
        <w:t xml:space="preserve"> </w:t>
      </w:r>
      <w:r w:rsidRPr="2CEDB18B" w:rsidR="3641AA4F">
        <w:rPr>
          <w:rFonts w:ascii="Arial" w:hAnsi="Arial" w:eastAsia="Arial" w:cs="Arial"/>
          <w:color w:val="000000" w:themeColor="text1" w:themeTint="FF" w:themeShade="FF"/>
          <w:sz w:val="24"/>
          <w:szCs w:val="24"/>
        </w:rPr>
        <w:t xml:space="preserve">to </w:t>
      </w:r>
      <w:r w:rsidRPr="2CEDB18B" w:rsidR="3641AA4F">
        <w:rPr>
          <w:rFonts w:ascii="Arial" w:hAnsi="Arial" w:eastAsia="Arial" w:cs="Arial"/>
          <w:color w:val="000000" w:themeColor="text1" w:themeTint="FF" w:themeShade="FF"/>
          <w:sz w:val="24"/>
          <w:szCs w:val="24"/>
        </w:rPr>
        <w:t>maximise the</w:t>
      </w:r>
      <w:r w:rsidRPr="2CEDB18B" w:rsidR="3641AA4F">
        <w:rPr>
          <w:rFonts w:ascii="Arial" w:hAnsi="Arial" w:eastAsia="Arial" w:cs="Arial"/>
          <w:color w:val="000000" w:themeColor="text1" w:themeTint="FF" w:themeShade="FF"/>
          <w:sz w:val="24"/>
          <w:szCs w:val="24"/>
        </w:rPr>
        <w:t xml:space="preserve"> </w:t>
      </w:r>
      <w:r w:rsidRPr="2CEDB18B" w:rsidR="3641AA4F">
        <w:rPr>
          <w:rFonts w:ascii="Arial" w:hAnsi="Arial" w:eastAsia="Arial" w:cs="Arial"/>
          <w:color w:val="000000" w:themeColor="text1" w:themeTint="FF" w:themeShade="FF"/>
          <w:sz w:val="24"/>
          <w:szCs w:val="24"/>
        </w:rPr>
        <w:t xml:space="preserve">benefits of </w:t>
      </w:r>
      <w:r w:rsidRPr="2CEDB18B" w:rsidR="3641AA4F">
        <w:rPr>
          <w:rFonts w:ascii="Arial" w:hAnsi="Arial" w:eastAsia="Arial" w:cs="Arial"/>
          <w:color w:val="000000" w:themeColor="text1" w:themeTint="FF" w:themeShade="FF"/>
          <w:sz w:val="24"/>
          <w:szCs w:val="24"/>
        </w:rPr>
        <w:t xml:space="preserve">remote </w:t>
      </w:r>
      <w:r w:rsidRPr="2CEDB18B" w:rsidR="3641AA4F">
        <w:rPr>
          <w:rFonts w:ascii="Arial" w:hAnsi="Arial" w:eastAsia="Arial" w:cs="Arial"/>
          <w:color w:val="000000" w:themeColor="text1" w:themeTint="FF" w:themeShade="FF"/>
          <w:sz w:val="24"/>
          <w:szCs w:val="24"/>
        </w:rPr>
        <w:t>working</w:t>
      </w:r>
      <w:r w:rsidRPr="2CEDB18B" w:rsidR="2D7B3788">
        <w:rPr>
          <w:rFonts w:ascii="Arial" w:hAnsi="Arial" w:eastAsia="Arial" w:cs="Arial"/>
          <w:color w:val="000000" w:themeColor="text1" w:themeTint="FF" w:themeShade="FF"/>
          <w:sz w:val="24"/>
          <w:szCs w:val="24"/>
        </w:rPr>
        <w:t>.</w:t>
      </w:r>
      <w:r w:rsidRPr="2CEDB18B" w:rsidR="01000D85">
        <w:rPr>
          <w:rFonts w:ascii="Arial" w:hAnsi="Arial" w:eastAsia="Arial" w:cs="Arial"/>
          <w:color w:val="000000" w:themeColor="text1" w:themeTint="FF" w:themeShade="FF"/>
          <w:sz w:val="24"/>
          <w:szCs w:val="24"/>
        </w:rPr>
        <w:t xml:space="preserve"> </w:t>
      </w:r>
      <w:r w:rsidRPr="2CEDB18B" w:rsidR="36BB2B35">
        <w:rPr>
          <w:rFonts w:ascii="Arial" w:hAnsi="Arial" w:eastAsia="Arial" w:cs="Arial"/>
          <w:color w:val="000000" w:themeColor="text1" w:themeTint="FF" w:themeShade="FF"/>
          <w:sz w:val="24"/>
          <w:szCs w:val="24"/>
        </w:rPr>
        <w:t>Remote</w:t>
      </w:r>
      <w:r w:rsidRPr="2CEDB18B" w:rsidR="7B3DDB53">
        <w:rPr>
          <w:rFonts w:ascii="Arial" w:hAnsi="Arial" w:eastAsia="Arial" w:cs="Arial"/>
          <w:color w:val="000000" w:themeColor="text1" w:themeTint="FF" w:themeShade="FF"/>
          <w:sz w:val="24"/>
          <w:szCs w:val="24"/>
        </w:rPr>
        <w:t xml:space="preserve"> work </w:t>
      </w:r>
      <w:r w:rsidRPr="2CEDB18B" w:rsidR="7B3DDB53">
        <w:rPr>
          <w:rFonts w:ascii="Arial" w:hAnsi="Arial" w:eastAsia="Arial" w:cs="Arial"/>
          <w:color w:val="000000" w:themeColor="text1" w:themeTint="FF" w:themeShade="FF"/>
          <w:sz w:val="24"/>
          <w:szCs w:val="24"/>
        </w:rPr>
        <w:t xml:space="preserve">is her </w:t>
      </w:r>
      <w:r w:rsidRPr="2CEDB18B" w:rsidR="7B3DDB53">
        <w:rPr>
          <w:rFonts w:ascii="Arial" w:hAnsi="Arial" w:eastAsia="Arial" w:cs="Arial"/>
          <w:color w:val="000000" w:themeColor="text1" w:themeTint="FF" w:themeShade="FF"/>
          <w:sz w:val="24"/>
          <w:szCs w:val="24"/>
        </w:rPr>
        <w:t>to stay</w:t>
      </w:r>
      <w:r w:rsidRPr="2CEDB18B" w:rsidR="7B3DDB53">
        <w:rPr>
          <w:rFonts w:ascii="Arial" w:hAnsi="Arial" w:eastAsia="Arial" w:cs="Arial"/>
          <w:color w:val="000000" w:themeColor="text1" w:themeTint="FF" w:themeShade="FF"/>
          <w:sz w:val="24"/>
          <w:szCs w:val="24"/>
        </w:rPr>
        <w:t xml:space="preserve">, </w:t>
      </w:r>
      <w:r w:rsidRPr="2CEDB18B" w:rsidR="3BF23EBB">
        <w:rPr>
          <w:rFonts w:ascii="Arial" w:hAnsi="Arial" w:eastAsia="Arial" w:cs="Arial"/>
          <w:color w:val="000000" w:themeColor="text1" w:themeTint="FF" w:themeShade="FF"/>
          <w:sz w:val="24"/>
          <w:szCs w:val="24"/>
        </w:rPr>
        <w:t>with many</w:t>
      </w:r>
      <w:r w:rsidRPr="2CEDB18B" w:rsidR="7B3DDB53">
        <w:rPr>
          <w:rFonts w:ascii="Arial" w:hAnsi="Arial" w:eastAsia="Arial" w:cs="Arial"/>
          <w:color w:val="000000" w:themeColor="text1" w:themeTint="FF" w:themeShade="FF"/>
          <w:sz w:val="24"/>
          <w:szCs w:val="24"/>
        </w:rPr>
        <w:t xml:space="preserve"> </w:t>
      </w:r>
      <w:r w:rsidRPr="2CEDB18B" w:rsidR="105F1CC3">
        <w:rPr>
          <w:rFonts w:ascii="Arial" w:hAnsi="Arial" w:eastAsia="Arial" w:cs="Arial"/>
          <w:color w:val="000000" w:themeColor="text1" w:themeTint="FF" w:themeShade="FF"/>
          <w:sz w:val="24"/>
          <w:szCs w:val="24"/>
        </w:rPr>
        <w:t>organizations</w:t>
      </w:r>
      <w:r w:rsidRPr="2CEDB18B" w:rsidR="2346A566">
        <w:rPr>
          <w:rFonts w:ascii="Arial" w:hAnsi="Arial" w:eastAsia="Arial" w:cs="Arial"/>
          <w:color w:val="000000" w:themeColor="text1" w:themeTint="FF" w:themeShade="FF"/>
          <w:sz w:val="24"/>
          <w:szCs w:val="24"/>
        </w:rPr>
        <w:t xml:space="preserve"> </w:t>
      </w:r>
      <w:r w:rsidRPr="2CEDB18B" w:rsidR="2346A566">
        <w:rPr>
          <w:rFonts w:ascii="Arial" w:hAnsi="Arial" w:eastAsia="Arial" w:cs="Arial"/>
          <w:color w:val="000000" w:themeColor="text1" w:themeTint="FF" w:themeShade="FF"/>
          <w:sz w:val="24"/>
          <w:szCs w:val="24"/>
        </w:rPr>
        <w:t xml:space="preserve">adopting </w:t>
      </w:r>
      <w:r w:rsidRPr="2CEDB18B" w:rsidR="2346A566">
        <w:rPr>
          <w:rFonts w:ascii="Arial" w:hAnsi="Arial" w:eastAsia="Arial" w:cs="Arial"/>
          <w:color w:val="000000" w:themeColor="text1" w:themeTint="FF" w:themeShade="FF"/>
          <w:sz w:val="24"/>
          <w:szCs w:val="24"/>
        </w:rPr>
        <w:t xml:space="preserve">a </w:t>
      </w:r>
      <w:r w:rsidRPr="2CEDB18B" w:rsidR="2346A566">
        <w:rPr>
          <w:rFonts w:ascii="Arial" w:hAnsi="Arial" w:eastAsia="Arial" w:cs="Arial"/>
          <w:color w:val="000000" w:themeColor="text1" w:themeTint="FF" w:themeShade="FF"/>
          <w:sz w:val="24"/>
          <w:szCs w:val="24"/>
        </w:rPr>
        <w:t xml:space="preserve">hybrid </w:t>
      </w:r>
      <w:r w:rsidRPr="2CEDB18B" w:rsidR="2346A566">
        <w:rPr>
          <w:rFonts w:ascii="Arial" w:hAnsi="Arial" w:eastAsia="Arial" w:cs="Arial"/>
          <w:color w:val="000000" w:themeColor="text1" w:themeTint="FF" w:themeShade="FF"/>
          <w:sz w:val="24"/>
          <w:szCs w:val="24"/>
        </w:rPr>
        <w:t>model</w:t>
      </w:r>
      <w:r w:rsidRPr="2CEDB18B" w:rsidR="2346A566">
        <w:rPr>
          <w:rFonts w:ascii="Arial" w:hAnsi="Arial" w:eastAsia="Arial" w:cs="Arial"/>
          <w:color w:val="000000" w:themeColor="text1" w:themeTint="FF" w:themeShade="FF"/>
          <w:sz w:val="24"/>
          <w:szCs w:val="24"/>
        </w:rPr>
        <w:t xml:space="preserve"> </w:t>
      </w:r>
      <w:r w:rsidRPr="2CEDB18B" w:rsidR="2346A566">
        <w:rPr>
          <w:rFonts w:ascii="Arial" w:hAnsi="Arial" w:eastAsia="Arial" w:cs="Arial"/>
          <w:color w:val="000000" w:themeColor="text1" w:themeTint="FF" w:themeShade="FF"/>
          <w:sz w:val="24"/>
          <w:szCs w:val="24"/>
        </w:rPr>
        <w:t xml:space="preserve">to </w:t>
      </w:r>
      <w:r w:rsidRPr="2CEDB18B" w:rsidR="2346A566">
        <w:rPr>
          <w:rFonts w:ascii="Arial" w:hAnsi="Arial" w:eastAsia="Arial" w:cs="Arial"/>
          <w:color w:val="000000" w:themeColor="text1" w:themeTint="FF" w:themeShade="FF"/>
          <w:sz w:val="24"/>
          <w:szCs w:val="24"/>
        </w:rPr>
        <w:t xml:space="preserve">balance </w:t>
      </w:r>
      <w:r w:rsidRPr="2CEDB18B" w:rsidR="2346A566">
        <w:rPr>
          <w:rFonts w:ascii="Arial" w:hAnsi="Arial" w:eastAsia="Arial" w:cs="Arial"/>
          <w:color w:val="000000" w:themeColor="text1" w:themeTint="FF" w:themeShade="FF"/>
          <w:sz w:val="24"/>
          <w:szCs w:val="24"/>
        </w:rPr>
        <w:t>flexibility</w:t>
      </w:r>
      <w:r w:rsidRPr="2CEDB18B" w:rsidR="2346A566">
        <w:rPr>
          <w:rFonts w:ascii="Arial" w:hAnsi="Arial" w:eastAsia="Arial" w:cs="Arial"/>
          <w:color w:val="000000" w:themeColor="text1" w:themeTint="FF" w:themeShade="FF"/>
          <w:sz w:val="24"/>
          <w:szCs w:val="24"/>
        </w:rPr>
        <w:t xml:space="preserve"> </w:t>
      </w:r>
      <w:r w:rsidRPr="2CEDB18B" w:rsidR="5E963183">
        <w:rPr>
          <w:rFonts w:ascii="Arial" w:hAnsi="Arial" w:eastAsia="Arial" w:cs="Arial"/>
          <w:color w:val="000000" w:themeColor="text1" w:themeTint="FF" w:themeShade="FF"/>
          <w:sz w:val="24"/>
          <w:szCs w:val="24"/>
        </w:rPr>
        <w:t xml:space="preserve">and </w:t>
      </w:r>
      <w:r w:rsidRPr="2CEDB18B" w:rsidR="5E963183">
        <w:rPr>
          <w:rFonts w:ascii="Arial" w:hAnsi="Arial" w:eastAsia="Arial" w:cs="Arial"/>
          <w:color w:val="000000" w:themeColor="text1" w:themeTint="FF" w:themeShade="FF"/>
          <w:sz w:val="24"/>
          <w:szCs w:val="24"/>
        </w:rPr>
        <w:t>collaboration</w:t>
      </w:r>
      <w:r w:rsidRPr="2CEDB18B" w:rsidR="5E963183">
        <w:rPr>
          <w:rFonts w:ascii="Arial" w:hAnsi="Arial" w:eastAsia="Arial" w:cs="Arial"/>
          <w:color w:val="000000" w:themeColor="text1" w:themeTint="FF" w:themeShade="FF"/>
          <w:sz w:val="24"/>
          <w:szCs w:val="24"/>
        </w:rPr>
        <w:t xml:space="preserve">. </w:t>
      </w:r>
      <w:r w:rsidRPr="2CEDB18B" w:rsidR="5E963183">
        <w:rPr>
          <w:rFonts w:ascii="Arial" w:hAnsi="Arial" w:eastAsia="Arial" w:cs="Arial"/>
          <w:color w:val="000000" w:themeColor="text1" w:themeTint="FF" w:themeShade="FF"/>
          <w:sz w:val="24"/>
          <w:szCs w:val="24"/>
        </w:rPr>
        <w:t>Companies that</w:t>
      </w:r>
      <w:r w:rsidRPr="2CEDB18B" w:rsidR="5E963183">
        <w:rPr>
          <w:rFonts w:ascii="Arial" w:hAnsi="Arial" w:eastAsia="Arial" w:cs="Arial"/>
          <w:color w:val="000000" w:themeColor="text1" w:themeTint="FF" w:themeShade="FF"/>
          <w:sz w:val="24"/>
          <w:szCs w:val="24"/>
        </w:rPr>
        <w:t xml:space="preserve"> </w:t>
      </w:r>
      <w:r w:rsidRPr="2CEDB18B" w:rsidR="5E963183">
        <w:rPr>
          <w:rFonts w:ascii="Arial" w:hAnsi="Arial" w:eastAsia="Arial" w:cs="Arial"/>
          <w:color w:val="000000" w:themeColor="text1" w:themeTint="FF" w:themeShade="FF"/>
          <w:sz w:val="24"/>
          <w:szCs w:val="24"/>
        </w:rPr>
        <w:t xml:space="preserve">embrace </w:t>
      </w:r>
      <w:r w:rsidRPr="2CEDB18B" w:rsidR="5E963183">
        <w:rPr>
          <w:rFonts w:ascii="Arial" w:hAnsi="Arial" w:eastAsia="Arial" w:cs="Arial"/>
          <w:color w:val="000000" w:themeColor="text1" w:themeTint="FF" w:themeShade="FF"/>
          <w:sz w:val="24"/>
          <w:szCs w:val="24"/>
        </w:rPr>
        <w:t xml:space="preserve">this </w:t>
      </w:r>
      <w:r w:rsidRPr="2CEDB18B" w:rsidR="5E963183">
        <w:rPr>
          <w:rFonts w:ascii="Arial" w:hAnsi="Arial" w:eastAsia="Arial" w:cs="Arial"/>
          <w:color w:val="000000" w:themeColor="text1" w:themeTint="FF" w:themeShade="FF"/>
          <w:sz w:val="24"/>
          <w:szCs w:val="24"/>
        </w:rPr>
        <w:t xml:space="preserve">shift </w:t>
      </w:r>
      <w:r w:rsidRPr="2CEDB18B" w:rsidR="5E963183">
        <w:rPr>
          <w:rFonts w:ascii="Arial" w:hAnsi="Arial" w:eastAsia="Arial" w:cs="Arial"/>
          <w:color w:val="000000" w:themeColor="text1" w:themeTint="FF" w:themeShade="FF"/>
          <w:sz w:val="24"/>
          <w:szCs w:val="24"/>
        </w:rPr>
        <w:t xml:space="preserve">and </w:t>
      </w:r>
      <w:r w:rsidRPr="2CEDB18B" w:rsidR="1665A57A">
        <w:rPr>
          <w:rFonts w:ascii="Arial" w:hAnsi="Arial" w:eastAsia="Arial" w:cs="Arial"/>
          <w:color w:val="000000" w:themeColor="text1" w:themeTint="FF" w:themeShade="FF"/>
          <w:sz w:val="24"/>
          <w:szCs w:val="24"/>
        </w:rPr>
        <w:t>implement</w:t>
      </w:r>
      <w:r w:rsidRPr="2CEDB18B" w:rsidR="5E963183">
        <w:rPr>
          <w:rFonts w:ascii="Arial" w:hAnsi="Arial" w:eastAsia="Arial" w:cs="Arial"/>
          <w:color w:val="000000" w:themeColor="text1" w:themeTint="FF" w:themeShade="FF"/>
          <w:sz w:val="24"/>
          <w:szCs w:val="24"/>
        </w:rPr>
        <w:t xml:space="preserve"> </w:t>
      </w:r>
      <w:r w:rsidRPr="2CEDB18B" w:rsidR="5E963183">
        <w:rPr>
          <w:rFonts w:ascii="Arial" w:hAnsi="Arial" w:eastAsia="Arial" w:cs="Arial"/>
          <w:color w:val="000000" w:themeColor="text1" w:themeTint="FF" w:themeShade="FF"/>
          <w:sz w:val="24"/>
          <w:szCs w:val="24"/>
        </w:rPr>
        <w:t xml:space="preserve">effective </w:t>
      </w:r>
      <w:r w:rsidRPr="2CEDB18B" w:rsidR="5E963183">
        <w:rPr>
          <w:rFonts w:ascii="Arial" w:hAnsi="Arial" w:eastAsia="Arial" w:cs="Arial"/>
          <w:color w:val="000000" w:themeColor="text1" w:themeTint="FF" w:themeShade="FF"/>
          <w:sz w:val="24"/>
          <w:szCs w:val="24"/>
        </w:rPr>
        <w:t>remot</w:t>
      </w:r>
      <w:r w:rsidRPr="2CEDB18B" w:rsidR="2BFFD518">
        <w:rPr>
          <w:rFonts w:ascii="Arial" w:hAnsi="Arial" w:eastAsia="Arial" w:cs="Arial"/>
          <w:color w:val="000000" w:themeColor="text1" w:themeTint="FF" w:themeShade="FF"/>
          <w:sz w:val="24"/>
          <w:szCs w:val="24"/>
        </w:rPr>
        <w:t xml:space="preserve">e </w:t>
      </w:r>
      <w:r w:rsidRPr="2CEDB18B" w:rsidR="2BFFD518">
        <w:rPr>
          <w:rFonts w:ascii="Arial" w:hAnsi="Arial" w:eastAsia="Arial" w:cs="Arial"/>
          <w:color w:val="000000" w:themeColor="text1" w:themeTint="FF" w:themeShade="FF"/>
          <w:sz w:val="24"/>
          <w:szCs w:val="24"/>
        </w:rPr>
        <w:t xml:space="preserve">work </w:t>
      </w:r>
      <w:r w:rsidRPr="2CEDB18B" w:rsidR="2BFFD518">
        <w:rPr>
          <w:rFonts w:ascii="Arial" w:hAnsi="Arial" w:eastAsia="Arial" w:cs="Arial"/>
          <w:color w:val="000000" w:themeColor="text1" w:themeTint="FF" w:themeShade="FF"/>
          <w:sz w:val="24"/>
          <w:szCs w:val="24"/>
        </w:rPr>
        <w:t xml:space="preserve">policies will </w:t>
      </w:r>
      <w:r w:rsidRPr="2CEDB18B" w:rsidR="29AE7B16">
        <w:rPr>
          <w:rFonts w:ascii="Arial" w:hAnsi="Arial" w:eastAsia="Arial" w:cs="Arial"/>
          <w:color w:val="000000" w:themeColor="text1" w:themeTint="FF" w:themeShade="FF"/>
          <w:sz w:val="24"/>
          <w:szCs w:val="24"/>
        </w:rPr>
        <w:t>benefit</w:t>
      </w:r>
      <w:r w:rsidRPr="2CEDB18B" w:rsidR="2BFFD518">
        <w:rPr>
          <w:rFonts w:ascii="Arial" w:hAnsi="Arial" w:eastAsia="Arial" w:cs="Arial"/>
          <w:color w:val="000000" w:themeColor="text1" w:themeTint="FF" w:themeShade="FF"/>
          <w:sz w:val="24"/>
          <w:szCs w:val="24"/>
        </w:rPr>
        <w:t xml:space="preserve"> </w:t>
      </w:r>
      <w:r w:rsidRPr="2CEDB18B" w:rsidR="2BFFD518">
        <w:rPr>
          <w:rFonts w:ascii="Arial" w:hAnsi="Arial" w:eastAsia="Arial" w:cs="Arial"/>
          <w:color w:val="000000" w:themeColor="text1" w:themeTint="FF" w:themeShade="FF"/>
          <w:sz w:val="24"/>
          <w:szCs w:val="24"/>
        </w:rPr>
        <w:t xml:space="preserve">from </w:t>
      </w:r>
      <w:r w:rsidRPr="2CEDB18B" w:rsidR="2BFFD518">
        <w:rPr>
          <w:rFonts w:ascii="Arial" w:hAnsi="Arial" w:eastAsia="Arial" w:cs="Arial"/>
          <w:color w:val="000000" w:themeColor="text1" w:themeTint="FF" w:themeShade="FF"/>
          <w:sz w:val="24"/>
          <w:szCs w:val="24"/>
        </w:rPr>
        <w:t xml:space="preserve">increased </w:t>
      </w:r>
      <w:r w:rsidRPr="2CEDB18B" w:rsidR="62743BBF">
        <w:rPr>
          <w:rFonts w:ascii="Arial" w:hAnsi="Arial" w:eastAsia="Arial" w:cs="Arial"/>
          <w:color w:val="000000" w:themeColor="text1" w:themeTint="FF" w:themeShade="FF"/>
          <w:sz w:val="24"/>
          <w:szCs w:val="24"/>
        </w:rPr>
        <w:t>innovation</w:t>
      </w:r>
      <w:r w:rsidRPr="2CEDB18B" w:rsidR="2BFFD518">
        <w:rPr>
          <w:rFonts w:ascii="Arial" w:hAnsi="Arial" w:eastAsia="Arial" w:cs="Arial"/>
          <w:color w:val="000000" w:themeColor="text1" w:themeTint="FF" w:themeShade="FF"/>
          <w:sz w:val="24"/>
          <w:szCs w:val="24"/>
        </w:rPr>
        <w:t>,</w:t>
      </w:r>
      <w:r w:rsidRPr="2CEDB18B" w:rsidR="2BFFD518">
        <w:rPr>
          <w:rFonts w:ascii="Arial" w:hAnsi="Arial" w:eastAsia="Arial" w:cs="Arial"/>
          <w:color w:val="000000" w:themeColor="text1" w:themeTint="FF" w:themeShade="FF"/>
          <w:sz w:val="24"/>
          <w:szCs w:val="24"/>
        </w:rPr>
        <w:t xml:space="preserve"> </w:t>
      </w:r>
      <w:r w:rsidRPr="2CEDB18B" w:rsidR="5ED6659C">
        <w:rPr>
          <w:rFonts w:ascii="Arial" w:hAnsi="Arial" w:eastAsia="Arial" w:cs="Arial"/>
          <w:color w:val="000000" w:themeColor="text1" w:themeTint="FF" w:themeShade="FF"/>
          <w:sz w:val="24"/>
          <w:szCs w:val="24"/>
        </w:rPr>
        <w:t>employee</w:t>
      </w:r>
      <w:r w:rsidRPr="2CEDB18B" w:rsidR="2BFFD518">
        <w:rPr>
          <w:rFonts w:ascii="Arial" w:hAnsi="Arial" w:eastAsia="Arial" w:cs="Arial"/>
          <w:color w:val="000000" w:themeColor="text1" w:themeTint="FF" w:themeShade="FF"/>
          <w:sz w:val="24"/>
          <w:szCs w:val="24"/>
        </w:rPr>
        <w:t xml:space="preserve"> </w:t>
      </w:r>
      <w:r w:rsidRPr="2CEDB18B" w:rsidR="2BFFD518">
        <w:rPr>
          <w:rFonts w:ascii="Arial" w:hAnsi="Arial" w:eastAsia="Arial" w:cs="Arial"/>
          <w:color w:val="000000" w:themeColor="text1" w:themeTint="FF" w:themeShade="FF"/>
          <w:sz w:val="24"/>
          <w:szCs w:val="24"/>
        </w:rPr>
        <w:t>satisfaction</w:t>
      </w:r>
      <w:r w:rsidRPr="2CEDB18B" w:rsidR="6EFDB34D">
        <w:rPr>
          <w:rFonts w:ascii="Arial" w:hAnsi="Arial" w:eastAsia="Arial" w:cs="Arial"/>
          <w:color w:val="000000" w:themeColor="text1" w:themeTint="FF" w:themeShade="FF"/>
          <w:sz w:val="24"/>
          <w:szCs w:val="24"/>
        </w:rPr>
        <w:t>,</w:t>
      </w:r>
      <w:r w:rsidRPr="2CEDB18B" w:rsidR="54D49324">
        <w:rPr>
          <w:rFonts w:ascii="Arial" w:hAnsi="Arial" w:eastAsia="Arial" w:cs="Arial"/>
          <w:color w:val="000000" w:themeColor="text1" w:themeTint="FF" w:themeShade="FF"/>
          <w:sz w:val="24"/>
          <w:szCs w:val="24"/>
        </w:rPr>
        <w:t xml:space="preserve"> </w:t>
      </w:r>
      <w:r w:rsidRPr="2CEDB18B" w:rsidR="6EFDB34D">
        <w:rPr>
          <w:rFonts w:ascii="Arial" w:hAnsi="Arial" w:eastAsia="Arial" w:cs="Arial"/>
          <w:color w:val="000000" w:themeColor="text1" w:themeTint="FF" w:themeShade="FF"/>
          <w:sz w:val="24"/>
          <w:szCs w:val="24"/>
        </w:rPr>
        <w:t>and long</w:t>
      </w:r>
      <w:r w:rsidRPr="2CEDB18B" w:rsidR="6EFDB34D">
        <w:rPr>
          <w:rFonts w:ascii="Arial" w:hAnsi="Arial" w:eastAsia="Arial" w:cs="Arial"/>
          <w:color w:val="000000" w:themeColor="text1" w:themeTint="FF" w:themeShade="FF"/>
          <w:sz w:val="24"/>
          <w:szCs w:val="24"/>
        </w:rPr>
        <w:t>-</w:t>
      </w:r>
      <w:r w:rsidRPr="2CEDB18B" w:rsidR="6EFDB34D">
        <w:rPr>
          <w:rFonts w:ascii="Arial" w:hAnsi="Arial" w:eastAsia="Arial" w:cs="Arial"/>
          <w:color w:val="000000" w:themeColor="text1" w:themeTint="FF" w:themeShade="FF"/>
          <w:sz w:val="24"/>
          <w:szCs w:val="24"/>
        </w:rPr>
        <w:t xml:space="preserve"> term</w:t>
      </w:r>
      <w:r w:rsidRPr="2CEDB18B" w:rsidR="6EFDB34D">
        <w:rPr>
          <w:rFonts w:ascii="Arial" w:hAnsi="Arial" w:eastAsia="Arial" w:cs="Arial"/>
          <w:color w:val="000000" w:themeColor="text1" w:themeTint="FF" w:themeShade="FF"/>
          <w:sz w:val="24"/>
          <w:szCs w:val="24"/>
        </w:rPr>
        <w:t xml:space="preserve"> </w:t>
      </w:r>
      <w:r w:rsidRPr="2CEDB18B" w:rsidR="6EFDB34D">
        <w:rPr>
          <w:rFonts w:ascii="Arial" w:hAnsi="Arial" w:eastAsia="Arial" w:cs="Arial"/>
          <w:color w:val="000000" w:themeColor="text1" w:themeTint="FF" w:themeShade="FF"/>
          <w:sz w:val="24"/>
          <w:szCs w:val="24"/>
        </w:rPr>
        <w:t xml:space="preserve">success </w:t>
      </w:r>
      <w:r w:rsidRPr="2CEDB18B" w:rsidR="6EFDB34D">
        <w:rPr>
          <w:rFonts w:ascii="Arial" w:hAnsi="Arial" w:eastAsia="Arial" w:cs="Arial"/>
          <w:color w:val="000000" w:themeColor="text1" w:themeTint="FF" w:themeShade="FF"/>
          <w:sz w:val="24"/>
          <w:szCs w:val="24"/>
        </w:rPr>
        <w:t>in the</w:t>
      </w:r>
      <w:r w:rsidRPr="2CEDB18B" w:rsidR="6EFDB34D">
        <w:rPr>
          <w:rFonts w:ascii="Arial" w:hAnsi="Arial" w:eastAsia="Arial" w:cs="Arial"/>
          <w:color w:val="000000" w:themeColor="text1" w:themeTint="FF" w:themeShade="FF"/>
          <w:sz w:val="24"/>
          <w:szCs w:val="24"/>
        </w:rPr>
        <w:t xml:space="preserve"> </w:t>
      </w:r>
      <w:r w:rsidRPr="2CEDB18B" w:rsidR="6EFDB34D">
        <w:rPr>
          <w:rFonts w:ascii="Arial" w:hAnsi="Arial" w:eastAsia="Arial" w:cs="Arial"/>
          <w:color w:val="000000" w:themeColor="text1" w:themeTint="FF" w:themeShade="FF"/>
          <w:sz w:val="24"/>
          <w:szCs w:val="24"/>
        </w:rPr>
        <w:t xml:space="preserve">evolving </w:t>
      </w:r>
      <w:r w:rsidRPr="2CEDB18B" w:rsidR="6EFDB34D">
        <w:rPr>
          <w:rFonts w:ascii="Arial" w:hAnsi="Arial" w:eastAsia="Arial" w:cs="Arial"/>
          <w:color w:val="000000" w:themeColor="text1" w:themeTint="FF" w:themeShade="FF"/>
          <w:sz w:val="24"/>
          <w:szCs w:val="24"/>
        </w:rPr>
        <w:t xml:space="preserve">work </w:t>
      </w:r>
      <w:r w:rsidRPr="2CEDB18B" w:rsidR="6EFDB34D">
        <w:rPr>
          <w:rFonts w:ascii="Arial" w:hAnsi="Arial" w:eastAsia="Arial" w:cs="Arial"/>
          <w:color w:val="000000" w:themeColor="text1" w:themeTint="FF" w:themeShade="FF"/>
          <w:sz w:val="24"/>
          <w:szCs w:val="24"/>
        </w:rPr>
        <w:t>landsca</w:t>
      </w:r>
      <w:r w:rsidRPr="2CEDB18B" w:rsidR="071633FF">
        <w:rPr>
          <w:rFonts w:ascii="Arial" w:hAnsi="Arial" w:eastAsia="Arial" w:cs="Arial"/>
          <w:color w:val="000000" w:themeColor="text1" w:themeTint="FF" w:themeShade="FF"/>
          <w:sz w:val="24"/>
          <w:szCs w:val="24"/>
        </w:rPr>
        <w:t>pe.</w:t>
      </w:r>
    </w:p>
    <w:p w:rsidR="06BDEBCA" w:rsidP="06BDEBCA" w:rsidRDefault="06BDEBCA" w14:paraId="14B083D9" w14:textId="4FEA58F6">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747E2E8F" w14:textId="7967E06B">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0F50C547" w14:textId="566C13D5">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3C22BE21" w14:textId="7965D42C">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06464725" w14:textId="38D7578E">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4A33ED63" w14:textId="4D2DCCA9">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02513A05" w14:textId="2AEE4B88">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1DF46085" w14:textId="1F1793F6">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5008D299" w14:textId="420EB762">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4D4745FF" w:rsidP="4D4745FF" w:rsidRDefault="4D4745FF" w14:paraId="7D0D7744" w14:textId="6BDB31A0">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35E42F30" w:rsidP="35E42F30" w:rsidRDefault="35E42F30" w14:paraId="5623BDBB" w14:textId="420ACDB8">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66490C44" w:rsidP="0A430732" w:rsidRDefault="21B2D019" w14:paraId="6A1F2B30" w14:textId="2B71D7EB">
      <w:pPr>
        <w:pBdr>
          <w:top w:val="nil"/>
          <w:left w:val="nil"/>
          <w:bottom w:val="nil"/>
          <w:right w:val="nil"/>
          <w:between w:val="nil"/>
        </w:pBdr>
        <w:spacing w:after="0" w:line="360" w:lineRule="auto"/>
        <w:ind w:left="720"/>
        <w:rPr>
          <w:rFonts w:ascii="Arial" w:hAnsi="Arial" w:eastAsia="Arial" w:cs="Arial"/>
          <w:i/>
          <w:color w:val="000000" w:themeColor="text1"/>
          <w:sz w:val="24"/>
          <w:szCs w:val="24"/>
        </w:rPr>
      </w:pPr>
      <w:r w:rsidRPr="4F883ADD">
        <w:rPr>
          <w:rFonts w:ascii="Arial" w:hAnsi="Arial" w:eastAsia="Arial" w:cs="Arial"/>
          <w:color w:val="000000" w:themeColor="text1"/>
          <w:sz w:val="24"/>
          <w:szCs w:val="24"/>
        </w:rPr>
        <w:t>Cappe</w:t>
      </w:r>
      <w:r w:rsidRPr="4F883ADD" w:rsidR="4EAFDC84">
        <w:rPr>
          <w:rFonts w:ascii="Arial" w:hAnsi="Arial" w:eastAsia="Arial" w:cs="Arial"/>
          <w:color w:val="000000" w:themeColor="text1"/>
          <w:sz w:val="24"/>
          <w:szCs w:val="24"/>
        </w:rPr>
        <w:t>l</w:t>
      </w:r>
      <w:r w:rsidRPr="4F883ADD">
        <w:rPr>
          <w:rFonts w:ascii="Arial" w:hAnsi="Arial" w:eastAsia="Arial" w:cs="Arial"/>
          <w:color w:val="000000" w:themeColor="text1"/>
          <w:sz w:val="24"/>
          <w:szCs w:val="24"/>
        </w:rPr>
        <w:t>li</w:t>
      </w:r>
      <w:r w:rsidRPr="0E9B3441">
        <w:rPr>
          <w:rFonts w:ascii="Arial" w:hAnsi="Arial" w:eastAsia="Arial" w:cs="Arial"/>
          <w:color w:val="000000" w:themeColor="text1"/>
          <w:sz w:val="24"/>
          <w:szCs w:val="24"/>
        </w:rPr>
        <w:t xml:space="preserve"> P </w:t>
      </w:r>
      <w:r w:rsidRPr="7E0761E8">
        <w:rPr>
          <w:rFonts w:ascii="Arial" w:hAnsi="Arial" w:eastAsia="Arial" w:cs="Arial"/>
          <w:color w:val="000000" w:themeColor="text1"/>
          <w:sz w:val="24"/>
          <w:szCs w:val="24"/>
        </w:rPr>
        <w:t>(2021</w:t>
      </w:r>
      <w:r w:rsidRPr="0E9B3441">
        <w:rPr>
          <w:rFonts w:ascii="Arial" w:hAnsi="Arial" w:eastAsia="Arial" w:cs="Arial"/>
          <w:color w:val="000000" w:themeColor="text1"/>
          <w:sz w:val="24"/>
          <w:szCs w:val="24"/>
        </w:rPr>
        <w:t>)</w:t>
      </w:r>
      <w:r w:rsidRPr="2B829CF4" w:rsidR="54148957">
        <w:rPr>
          <w:rFonts w:ascii="Arial" w:hAnsi="Arial" w:eastAsia="Arial" w:cs="Arial"/>
          <w:color w:val="000000" w:themeColor="text1"/>
          <w:sz w:val="24"/>
          <w:szCs w:val="24"/>
        </w:rPr>
        <w:t xml:space="preserve"> </w:t>
      </w:r>
      <w:r w:rsidRPr="571C0EA4" w:rsidR="54148957">
        <w:rPr>
          <w:rFonts w:ascii="Arial" w:hAnsi="Arial" w:eastAsia="Arial" w:cs="Arial"/>
          <w:color w:val="000000" w:themeColor="text1"/>
          <w:sz w:val="24"/>
          <w:szCs w:val="24"/>
        </w:rPr>
        <w:t xml:space="preserve">The </w:t>
      </w:r>
      <w:r w:rsidRPr="5AC91713" w:rsidR="54148957">
        <w:rPr>
          <w:rFonts w:ascii="Arial" w:hAnsi="Arial" w:eastAsia="Arial" w:cs="Arial"/>
          <w:color w:val="000000" w:themeColor="text1"/>
          <w:sz w:val="24"/>
          <w:szCs w:val="24"/>
        </w:rPr>
        <w:t>future</w:t>
      </w:r>
      <w:r w:rsidRPr="1B7A810A" w:rsidR="54148957">
        <w:rPr>
          <w:rFonts w:ascii="Arial" w:hAnsi="Arial" w:eastAsia="Arial" w:cs="Arial"/>
          <w:color w:val="000000" w:themeColor="text1"/>
          <w:sz w:val="24"/>
          <w:szCs w:val="24"/>
        </w:rPr>
        <w:t xml:space="preserve"> </w:t>
      </w:r>
      <w:r w:rsidRPr="7EB69D1C" w:rsidR="54148957">
        <w:rPr>
          <w:rFonts w:ascii="Arial" w:hAnsi="Arial" w:eastAsia="Arial" w:cs="Arial"/>
          <w:color w:val="000000" w:themeColor="text1"/>
          <w:sz w:val="24"/>
          <w:szCs w:val="24"/>
        </w:rPr>
        <w:t xml:space="preserve">of </w:t>
      </w:r>
      <w:r w:rsidRPr="79F4AA4F" w:rsidR="54148957">
        <w:rPr>
          <w:rFonts w:ascii="Arial" w:hAnsi="Arial" w:eastAsia="Arial" w:cs="Arial"/>
          <w:color w:val="000000" w:themeColor="text1"/>
          <w:sz w:val="24"/>
          <w:szCs w:val="24"/>
        </w:rPr>
        <w:t xml:space="preserve">the </w:t>
      </w:r>
      <w:r w:rsidRPr="45BA419A" w:rsidR="54148957">
        <w:rPr>
          <w:rFonts w:ascii="Arial" w:hAnsi="Arial" w:eastAsia="Arial" w:cs="Arial"/>
          <w:color w:val="000000" w:themeColor="text1"/>
          <w:sz w:val="24"/>
          <w:szCs w:val="24"/>
        </w:rPr>
        <w:t>office</w:t>
      </w:r>
      <w:r w:rsidRPr="6D10FB30" w:rsidR="54148957">
        <w:rPr>
          <w:rFonts w:ascii="Arial" w:hAnsi="Arial" w:eastAsia="Arial" w:cs="Arial"/>
          <w:color w:val="000000" w:themeColor="text1"/>
          <w:sz w:val="24"/>
          <w:szCs w:val="24"/>
        </w:rPr>
        <w:t>.</w:t>
      </w:r>
      <w:r w:rsidR="0080254C">
        <w:rPr>
          <w:rFonts w:ascii="Arial" w:hAnsi="Arial" w:eastAsia="Arial" w:cs="Arial"/>
          <w:color w:val="000000" w:themeColor="text1"/>
          <w:sz w:val="24"/>
          <w:szCs w:val="24"/>
        </w:rPr>
        <w:t xml:space="preserve"> </w:t>
      </w:r>
      <w:r w:rsidR="00425F9C">
        <w:rPr>
          <w:rFonts w:ascii="Arial" w:hAnsi="Arial" w:eastAsia="Arial" w:cs="Arial"/>
          <w:color w:val="000000" w:themeColor="text1"/>
          <w:sz w:val="24"/>
          <w:szCs w:val="24"/>
        </w:rPr>
        <w:t>Wharton school press.</w:t>
      </w:r>
    </w:p>
    <w:p w:rsidR="328A90E2" w:rsidP="328A90E2" w:rsidRDefault="21B2D019" w14:paraId="68C8A49C" w14:textId="60C2473E">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7D88D5E1">
        <w:rPr>
          <w:rFonts w:ascii="Arial" w:hAnsi="Arial" w:eastAsia="Arial" w:cs="Arial"/>
          <w:color w:val="000000" w:themeColor="text1"/>
          <w:sz w:val="24"/>
          <w:szCs w:val="24"/>
        </w:rPr>
        <w:t>Doney</w:t>
      </w:r>
      <w:r w:rsidRPr="4E88FD36">
        <w:rPr>
          <w:rFonts w:ascii="Arial" w:hAnsi="Arial" w:eastAsia="Arial" w:cs="Arial"/>
          <w:color w:val="000000" w:themeColor="text1"/>
          <w:sz w:val="24"/>
          <w:szCs w:val="24"/>
        </w:rPr>
        <w:t xml:space="preserve"> </w:t>
      </w:r>
      <w:r w:rsidRPr="679A2822">
        <w:rPr>
          <w:rFonts w:ascii="Arial" w:hAnsi="Arial" w:eastAsia="Arial" w:cs="Arial"/>
          <w:color w:val="000000" w:themeColor="text1"/>
          <w:sz w:val="24"/>
          <w:szCs w:val="24"/>
        </w:rPr>
        <w:t>P</w:t>
      </w:r>
      <w:r w:rsidRPr="64C558CC">
        <w:rPr>
          <w:rFonts w:ascii="Arial" w:hAnsi="Arial" w:eastAsia="Arial" w:cs="Arial"/>
          <w:color w:val="000000" w:themeColor="text1"/>
          <w:sz w:val="24"/>
          <w:szCs w:val="24"/>
        </w:rPr>
        <w:t>,</w:t>
      </w:r>
      <w:r w:rsidRPr="1DE5DF34">
        <w:rPr>
          <w:rFonts w:ascii="Arial" w:hAnsi="Arial" w:eastAsia="Arial" w:cs="Arial"/>
          <w:color w:val="000000" w:themeColor="text1"/>
          <w:sz w:val="24"/>
          <w:szCs w:val="24"/>
        </w:rPr>
        <w:t xml:space="preserve"> </w:t>
      </w:r>
      <w:r w:rsidRPr="23A8069E">
        <w:rPr>
          <w:rFonts w:ascii="Arial" w:hAnsi="Arial" w:eastAsia="Arial" w:cs="Arial"/>
          <w:color w:val="000000" w:themeColor="text1"/>
          <w:sz w:val="24"/>
          <w:szCs w:val="24"/>
        </w:rPr>
        <w:t xml:space="preserve">Cannon </w:t>
      </w:r>
      <w:r w:rsidRPr="5D271963">
        <w:rPr>
          <w:rFonts w:ascii="Arial" w:hAnsi="Arial" w:eastAsia="Arial" w:cs="Arial"/>
          <w:color w:val="000000" w:themeColor="text1"/>
          <w:sz w:val="24"/>
          <w:szCs w:val="24"/>
        </w:rPr>
        <w:t>J</w:t>
      </w:r>
      <w:r w:rsidRPr="1C5792F9">
        <w:rPr>
          <w:rFonts w:ascii="Arial" w:hAnsi="Arial" w:eastAsia="Arial" w:cs="Arial"/>
          <w:color w:val="000000" w:themeColor="text1"/>
          <w:sz w:val="24"/>
          <w:szCs w:val="24"/>
        </w:rPr>
        <w:t xml:space="preserve"> </w:t>
      </w:r>
      <w:r w:rsidRPr="76365020">
        <w:rPr>
          <w:rFonts w:ascii="Arial" w:hAnsi="Arial" w:eastAsia="Arial" w:cs="Arial"/>
          <w:color w:val="000000" w:themeColor="text1"/>
          <w:sz w:val="24"/>
          <w:szCs w:val="24"/>
        </w:rPr>
        <w:t xml:space="preserve">and </w:t>
      </w:r>
      <w:r w:rsidRPr="686CCBDB">
        <w:rPr>
          <w:rFonts w:ascii="Arial" w:hAnsi="Arial" w:eastAsia="Arial" w:cs="Arial"/>
          <w:color w:val="000000" w:themeColor="text1"/>
          <w:sz w:val="24"/>
          <w:szCs w:val="24"/>
        </w:rPr>
        <w:t>Mull</w:t>
      </w:r>
      <w:r w:rsidRPr="686CCBDB" w:rsidR="6C77D1F4">
        <w:rPr>
          <w:rFonts w:ascii="Arial" w:hAnsi="Arial" w:eastAsia="Arial" w:cs="Arial"/>
          <w:color w:val="000000" w:themeColor="text1"/>
          <w:sz w:val="24"/>
          <w:szCs w:val="24"/>
        </w:rPr>
        <w:t>en</w:t>
      </w:r>
      <w:r w:rsidRPr="63D9A8D3" w:rsidR="6C77D1F4">
        <w:rPr>
          <w:rFonts w:ascii="Arial" w:hAnsi="Arial" w:eastAsia="Arial" w:cs="Arial"/>
          <w:color w:val="000000" w:themeColor="text1"/>
          <w:sz w:val="24"/>
          <w:szCs w:val="24"/>
        </w:rPr>
        <w:t xml:space="preserve"> M</w:t>
      </w:r>
      <w:r w:rsidRPr="49471C4D" w:rsidR="6C77D1F4">
        <w:rPr>
          <w:rFonts w:ascii="Arial" w:hAnsi="Arial" w:eastAsia="Arial" w:cs="Arial"/>
          <w:color w:val="000000" w:themeColor="text1"/>
          <w:sz w:val="24"/>
          <w:szCs w:val="24"/>
        </w:rPr>
        <w:t xml:space="preserve"> </w:t>
      </w:r>
      <w:r w:rsidRPr="5588A9BA" w:rsidR="6C77D1F4">
        <w:rPr>
          <w:rFonts w:ascii="Arial" w:hAnsi="Arial" w:eastAsia="Arial" w:cs="Arial"/>
          <w:color w:val="000000" w:themeColor="text1"/>
          <w:sz w:val="24"/>
          <w:szCs w:val="24"/>
        </w:rPr>
        <w:t>(</w:t>
      </w:r>
      <w:r w:rsidRPr="32CA05E5" w:rsidR="6C77D1F4">
        <w:rPr>
          <w:rFonts w:ascii="Arial" w:hAnsi="Arial" w:eastAsia="Arial" w:cs="Arial"/>
          <w:color w:val="000000" w:themeColor="text1"/>
          <w:sz w:val="24"/>
          <w:szCs w:val="24"/>
        </w:rPr>
        <w:t>1998)</w:t>
      </w:r>
      <w:r w:rsidRPr="0D2E77A0" w:rsidR="479DFD37">
        <w:rPr>
          <w:rFonts w:ascii="Arial" w:hAnsi="Arial" w:eastAsia="Arial" w:cs="Arial"/>
          <w:color w:val="000000" w:themeColor="text1"/>
          <w:sz w:val="24"/>
          <w:szCs w:val="24"/>
        </w:rPr>
        <w:t xml:space="preserve"> </w:t>
      </w:r>
      <w:r w:rsidRPr="071B6D0D" w:rsidR="14D64F54">
        <w:rPr>
          <w:rFonts w:ascii="Arial" w:hAnsi="Arial" w:eastAsia="Arial" w:cs="Arial"/>
          <w:color w:val="000000" w:themeColor="text1"/>
          <w:sz w:val="24"/>
          <w:szCs w:val="24"/>
        </w:rPr>
        <w:t xml:space="preserve">Trust </w:t>
      </w:r>
      <w:r w:rsidRPr="652E029C" w:rsidR="14D64F54">
        <w:rPr>
          <w:rFonts w:ascii="Arial" w:hAnsi="Arial" w:eastAsia="Arial" w:cs="Arial"/>
          <w:color w:val="000000" w:themeColor="text1"/>
          <w:sz w:val="24"/>
          <w:szCs w:val="24"/>
        </w:rPr>
        <w:t xml:space="preserve">and </w:t>
      </w:r>
      <w:r w:rsidRPr="446AD2EE" w:rsidR="14D64F54">
        <w:rPr>
          <w:rFonts w:ascii="Arial" w:hAnsi="Arial" w:eastAsia="Arial" w:cs="Arial"/>
          <w:color w:val="000000" w:themeColor="text1"/>
          <w:sz w:val="24"/>
          <w:szCs w:val="24"/>
        </w:rPr>
        <w:t xml:space="preserve">knowledge </w:t>
      </w:r>
      <w:r w:rsidRPr="06D41545" w:rsidR="002D5F47">
        <w:rPr>
          <w:rFonts w:ascii="Arial" w:hAnsi="Arial" w:eastAsia="Arial" w:cs="Arial"/>
          <w:color w:val="000000" w:themeColor="text1"/>
          <w:sz w:val="24"/>
          <w:szCs w:val="24"/>
        </w:rPr>
        <w:t>management</w:t>
      </w:r>
      <w:r w:rsidRPr="4DCB44B8" w:rsidR="002D5F47">
        <w:rPr>
          <w:rFonts w:ascii="Arial" w:hAnsi="Arial" w:eastAsia="Arial" w:cs="Arial"/>
          <w:color w:val="000000" w:themeColor="text1"/>
          <w:sz w:val="24"/>
          <w:szCs w:val="24"/>
        </w:rPr>
        <w:t>.</w:t>
      </w:r>
      <w:r w:rsidR="002D5F47">
        <w:rPr>
          <w:rFonts w:ascii="Arial" w:hAnsi="Arial" w:eastAsia="Arial" w:cs="Arial"/>
          <w:color w:val="000000" w:themeColor="text1"/>
          <w:sz w:val="24"/>
          <w:szCs w:val="24"/>
        </w:rPr>
        <w:t xml:space="preserve"> Springer</w:t>
      </w:r>
      <w:r w:rsidR="001C3CF3">
        <w:rPr>
          <w:rFonts w:ascii="Arial" w:hAnsi="Arial" w:eastAsia="Arial" w:cs="Arial"/>
          <w:color w:val="000000" w:themeColor="text1"/>
          <w:sz w:val="24"/>
          <w:szCs w:val="24"/>
        </w:rPr>
        <w:t xml:space="preserve"> press.</w:t>
      </w:r>
    </w:p>
    <w:p w:rsidR="00E6371D" w:rsidP="328A90E2" w:rsidRDefault="00FC1A80" w14:paraId="15AA38CD" w14:textId="26699F33">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Druskat VU and Wolff</w:t>
      </w:r>
      <w:r w:rsidR="008040DE">
        <w:rPr>
          <w:rFonts w:ascii="Arial" w:hAnsi="Arial" w:eastAsia="Arial" w:cs="Arial"/>
          <w:color w:val="000000" w:themeColor="text1"/>
          <w:sz w:val="24"/>
          <w:szCs w:val="24"/>
        </w:rPr>
        <w:t xml:space="preserve"> SB </w:t>
      </w:r>
      <w:r w:rsidR="00CA3C52">
        <w:rPr>
          <w:rFonts w:ascii="Arial" w:hAnsi="Arial" w:eastAsia="Arial" w:cs="Arial"/>
          <w:color w:val="000000" w:themeColor="text1"/>
          <w:sz w:val="24"/>
          <w:szCs w:val="24"/>
        </w:rPr>
        <w:t>(</w:t>
      </w:r>
      <w:r w:rsidR="003A0822">
        <w:rPr>
          <w:rFonts w:ascii="Arial" w:hAnsi="Arial" w:eastAsia="Arial" w:cs="Arial"/>
          <w:color w:val="000000" w:themeColor="text1"/>
          <w:sz w:val="24"/>
          <w:szCs w:val="24"/>
        </w:rPr>
        <w:t>1999) Academy</w:t>
      </w:r>
      <w:r w:rsidR="00CA3C52">
        <w:rPr>
          <w:rFonts w:ascii="Arial" w:hAnsi="Arial" w:eastAsia="Arial" w:cs="Arial"/>
          <w:color w:val="000000" w:themeColor="text1"/>
          <w:sz w:val="24"/>
          <w:szCs w:val="24"/>
        </w:rPr>
        <w:t xml:space="preserve"> of Management </w:t>
      </w:r>
      <w:r w:rsidR="007114C9">
        <w:rPr>
          <w:rFonts w:ascii="Arial" w:hAnsi="Arial" w:eastAsia="Arial" w:cs="Arial"/>
          <w:color w:val="000000" w:themeColor="text1"/>
          <w:sz w:val="24"/>
          <w:szCs w:val="24"/>
        </w:rPr>
        <w:t>Proceedings. Emerald</w:t>
      </w:r>
      <w:r w:rsidR="00083B8C">
        <w:rPr>
          <w:rFonts w:ascii="Arial" w:hAnsi="Arial" w:eastAsia="Arial" w:cs="Arial"/>
          <w:color w:val="000000" w:themeColor="text1"/>
          <w:sz w:val="24"/>
          <w:szCs w:val="24"/>
        </w:rPr>
        <w:t xml:space="preserve"> group </w:t>
      </w:r>
      <w:r w:rsidR="007114C9">
        <w:rPr>
          <w:rFonts w:ascii="Arial" w:hAnsi="Arial" w:eastAsia="Arial" w:cs="Arial"/>
          <w:color w:val="000000" w:themeColor="text1"/>
          <w:sz w:val="24"/>
          <w:szCs w:val="24"/>
        </w:rPr>
        <w:t>publishing limited.</w:t>
      </w:r>
    </w:p>
    <w:p w:rsidR="57EB30D2" w:rsidP="57EB30D2" w:rsidRDefault="6C77D1F4" w14:paraId="5621F1A1" w14:textId="483172AF">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7689A51E">
        <w:rPr>
          <w:rFonts w:ascii="Arial" w:hAnsi="Arial" w:eastAsia="Arial" w:cs="Arial"/>
          <w:color w:val="000000" w:themeColor="text1"/>
          <w:sz w:val="24"/>
          <w:szCs w:val="24"/>
        </w:rPr>
        <w:t xml:space="preserve">Falstead </w:t>
      </w:r>
      <w:r w:rsidRPr="7F6AA886">
        <w:rPr>
          <w:rFonts w:ascii="Arial" w:hAnsi="Arial" w:eastAsia="Arial" w:cs="Arial"/>
          <w:color w:val="000000" w:themeColor="text1"/>
          <w:sz w:val="24"/>
          <w:szCs w:val="24"/>
        </w:rPr>
        <w:t>A</w:t>
      </w:r>
      <w:r w:rsidRPr="6CF2B406">
        <w:rPr>
          <w:rFonts w:ascii="Arial" w:hAnsi="Arial" w:eastAsia="Arial" w:cs="Arial"/>
          <w:color w:val="000000" w:themeColor="text1"/>
          <w:sz w:val="24"/>
          <w:szCs w:val="24"/>
        </w:rPr>
        <w:t xml:space="preserve"> (</w:t>
      </w:r>
      <w:r w:rsidRPr="47D75095">
        <w:rPr>
          <w:rFonts w:ascii="Arial" w:hAnsi="Arial" w:eastAsia="Arial" w:cs="Arial"/>
          <w:color w:val="000000" w:themeColor="text1"/>
          <w:sz w:val="24"/>
          <w:szCs w:val="24"/>
        </w:rPr>
        <w:t>2022)</w:t>
      </w:r>
      <w:r w:rsidRPr="0E94049D" w:rsidR="188AC400">
        <w:rPr>
          <w:rFonts w:ascii="Arial" w:hAnsi="Arial" w:eastAsia="Arial" w:cs="Arial"/>
          <w:color w:val="000000" w:themeColor="text1"/>
          <w:sz w:val="24"/>
          <w:szCs w:val="24"/>
        </w:rPr>
        <w:t xml:space="preserve"> </w:t>
      </w:r>
      <w:r w:rsidRPr="07808FD7" w:rsidR="0F19798B">
        <w:rPr>
          <w:rFonts w:ascii="Arial" w:hAnsi="Arial" w:eastAsia="Arial" w:cs="Arial"/>
          <w:color w:val="000000" w:themeColor="text1"/>
          <w:sz w:val="24"/>
          <w:szCs w:val="24"/>
        </w:rPr>
        <w:t xml:space="preserve">Remote </w:t>
      </w:r>
      <w:r w:rsidRPr="222A73DE" w:rsidR="00616BCE">
        <w:rPr>
          <w:rFonts w:ascii="Arial" w:hAnsi="Arial" w:eastAsia="Arial" w:cs="Arial"/>
          <w:color w:val="000000" w:themeColor="text1"/>
          <w:sz w:val="24"/>
          <w:szCs w:val="24"/>
        </w:rPr>
        <w:t>working.</w:t>
      </w:r>
      <w:r w:rsidR="00616BCE">
        <w:rPr>
          <w:rFonts w:ascii="Arial" w:hAnsi="Arial" w:eastAsia="Arial" w:cs="Arial"/>
          <w:color w:val="000000" w:themeColor="text1"/>
          <w:sz w:val="24"/>
          <w:szCs w:val="24"/>
        </w:rPr>
        <w:t xml:space="preserve"> Routledge.</w:t>
      </w:r>
    </w:p>
    <w:p w:rsidR="4E6EE74E" w:rsidP="4E6EE74E" w:rsidRDefault="6C77D1F4" w14:paraId="48BE7A82" w14:textId="4DEC1C65">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7FB053B0">
        <w:rPr>
          <w:rFonts w:ascii="Arial" w:hAnsi="Arial" w:eastAsia="Arial" w:cs="Arial"/>
          <w:color w:val="000000" w:themeColor="text1"/>
          <w:sz w:val="24"/>
          <w:szCs w:val="24"/>
        </w:rPr>
        <w:t xml:space="preserve">Fried </w:t>
      </w:r>
      <w:r w:rsidRPr="60390960">
        <w:rPr>
          <w:rFonts w:ascii="Arial" w:hAnsi="Arial" w:eastAsia="Arial" w:cs="Arial"/>
          <w:color w:val="000000" w:themeColor="text1"/>
          <w:sz w:val="24"/>
          <w:szCs w:val="24"/>
        </w:rPr>
        <w:t xml:space="preserve">J </w:t>
      </w:r>
      <w:r w:rsidRPr="3EEC23AD">
        <w:rPr>
          <w:rFonts w:ascii="Arial" w:hAnsi="Arial" w:eastAsia="Arial" w:cs="Arial"/>
          <w:color w:val="000000" w:themeColor="text1"/>
          <w:sz w:val="24"/>
          <w:szCs w:val="24"/>
        </w:rPr>
        <w:t xml:space="preserve">and </w:t>
      </w:r>
      <w:r w:rsidRPr="112F63EF">
        <w:rPr>
          <w:rFonts w:ascii="Arial" w:hAnsi="Arial" w:eastAsia="Arial" w:cs="Arial"/>
          <w:color w:val="000000" w:themeColor="text1"/>
          <w:sz w:val="24"/>
          <w:szCs w:val="24"/>
        </w:rPr>
        <w:t xml:space="preserve">Hansson </w:t>
      </w:r>
      <w:r w:rsidRPr="08072B43">
        <w:rPr>
          <w:rFonts w:ascii="Arial" w:hAnsi="Arial" w:eastAsia="Arial" w:cs="Arial"/>
          <w:color w:val="000000" w:themeColor="text1"/>
          <w:sz w:val="24"/>
          <w:szCs w:val="24"/>
        </w:rPr>
        <w:t xml:space="preserve">DH </w:t>
      </w:r>
      <w:r w:rsidRPr="01BA327D">
        <w:rPr>
          <w:rFonts w:ascii="Arial" w:hAnsi="Arial" w:eastAsia="Arial" w:cs="Arial"/>
          <w:color w:val="000000" w:themeColor="text1"/>
          <w:sz w:val="24"/>
          <w:szCs w:val="24"/>
        </w:rPr>
        <w:t>(</w:t>
      </w:r>
      <w:r w:rsidRPr="7E14CE8B">
        <w:rPr>
          <w:rFonts w:ascii="Arial" w:hAnsi="Arial" w:eastAsia="Arial" w:cs="Arial"/>
          <w:color w:val="000000" w:themeColor="text1"/>
          <w:sz w:val="24"/>
          <w:szCs w:val="24"/>
        </w:rPr>
        <w:t>2013)</w:t>
      </w:r>
      <w:r w:rsidRPr="5D1470BC" w:rsidR="265DDD1C">
        <w:rPr>
          <w:rFonts w:ascii="Arial" w:hAnsi="Arial" w:eastAsia="Arial" w:cs="Arial"/>
          <w:color w:val="000000" w:themeColor="text1"/>
          <w:sz w:val="24"/>
          <w:szCs w:val="24"/>
        </w:rPr>
        <w:t xml:space="preserve"> </w:t>
      </w:r>
      <w:r w:rsidRPr="79B2D003" w:rsidR="265DDD1C">
        <w:rPr>
          <w:rFonts w:ascii="Arial" w:hAnsi="Arial" w:eastAsia="Arial" w:cs="Arial"/>
          <w:color w:val="000000" w:themeColor="text1"/>
          <w:sz w:val="24"/>
          <w:szCs w:val="24"/>
        </w:rPr>
        <w:t>Remote</w:t>
      </w:r>
      <w:r w:rsidRPr="7485DEEA" w:rsidR="265DDD1C">
        <w:rPr>
          <w:rFonts w:ascii="Arial" w:hAnsi="Arial" w:eastAsia="Arial" w:cs="Arial"/>
          <w:color w:val="000000" w:themeColor="text1"/>
          <w:sz w:val="24"/>
          <w:szCs w:val="24"/>
        </w:rPr>
        <w:t>:</w:t>
      </w:r>
      <w:r w:rsidRPr="1B0168C5" w:rsidR="265DDD1C">
        <w:rPr>
          <w:rFonts w:ascii="Arial" w:hAnsi="Arial" w:eastAsia="Arial" w:cs="Arial"/>
          <w:color w:val="000000" w:themeColor="text1"/>
          <w:sz w:val="24"/>
          <w:szCs w:val="24"/>
        </w:rPr>
        <w:t xml:space="preserve"> office </w:t>
      </w:r>
      <w:r w:rsidRPr="7904D309" w:rsidR="265DDD1C">
        <w:rPr>
          <w:rFonts w:ascii="Arial" w:hAnsi="Arial" w:eastAsia="Arial" w:cs="Arial"/>
          <w:color w:val="000000" w:themeColor="text1"/>
          <w:sz w:val="24"/>
          <w:szCs w:val="24"/>
        </w:rPr>
        <w:t xml:space="preserve">not </w:t>
      </w:r>
      <w:r w:rsidRPr="65C183FF" w:rsidR="265DDD1C">
        <w:rPr>
          <w:rFonts w:ascii="Arial" w:hAnsi="Arial" w:eastAsia="Arial" w:cs="Arial"/>
          <w:color w:val="000000" w:themeColor="text1"/>
          <w:sz w:val="24"/>
          <w:szCs w:val="24"/>
        </w:rPr>
        <w:t>required</w:t>
      </w:r>
      <w:r w:rsidRPr="1EBA741A" w:rsidR="265DDD1C">
        <w:rPr>
          <w:rFonts w:ascii="Arial" w:hAnsi="Arial" w:eastAsia="Arial" w:cs="Arial"/>
          <w:color w:val="000000" w:themeColor="text1"/>
          <w:sz w:val="24"/>
          <w:szCs w:val="24"/>
        </w:rPr>
        <w:t>.</w:t>
      </w:r>
      <w:r w:rsidR="00616BCE">
        <w:rPr>
          <w:rFonts w:ascii="Arial" w:hAnsi="Arial" w:eastAsia="Arial" w:cs="Arial"/>
          <w:color w:val="000000" w:themeColor="text1"/>
          <w:sz w:val="24"/>
          <w:szCs w:val="24"/>
        </w:rPr>
        <w:t xml:space="preserve"> </w:t>
      </w:r>
      <w:r w:rsidR="00571EBA">
        <w:rPr>
          <w:rFonts w:ascii="Arial" w:hAnsi="Arial" w:eastAsia="Arial" w:cs="Arial"/>
          <w:color w:val="000000" w:themeColor="text1"/>
          <w:sz w:val="24"/>
          <w:szCs w:val="24"/>
        </w:rPr>
        <w:t>E</w:t>
      </w:r>
      <w:r w:rsidR="001A61C3">
        <w:rPr>
          <w:rFonts w:ascii="Arial" w:hAnsi="Arial" w:eastAsia="Arial" w:cs="Arial"/>
          <w:color w:val="000000" w:themeColor="text1"/>
          <w:sz w:val="24"/>
          <w:szCs w:val="24"/>
        </w:rPr>
        <w:t>bury publishing.</w:t>
      </w:r>
    </w:p>
    <w:p w:rsidR="4BC5AA56" w:rsidP="4BC5AA56" w:rsidRDefault="6C77D1F4" w14:paraId="2D6B4AAD" w14:textId="79CF3B00">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63F198F6">
        <w:rPr>
          <w:rFonts w:ascii="Arial" w:hAnsi="Arial" w:eastAsia="Arial" w:cs="Arial"/>
          <w:color w:val="000000" w:themeColor="text1"/>
          <w:sz w:val="24"/>
          <w:szCs w:val="24"/>
        </w:rPr>
        <w:t xml:space="preserve">Gifford </w:t>
      </w:r>
      <w:r w:rsidRPr="5FD8C6C2">
        <w:rPr>
          <w:rFonts w:ascii="Arial" w:hAnsi="Arial" w:eastAsia="Arial" w:cs="Arial"/>
          <w:color w:val="000000" w:themeColor="text1"/>
          <w:sz w:val="24"/>
          <w:szCs w:val="24"/>
        </w:rPr>
        <w:t>J</w:t>
      </w:r>
      <w:r w:rsidRPr="576EE0B2">
        <w:rPr>
          <w:rFonts w:ascii="Arial" w:hAnsi="Arial" w:eastAsia="Arial" w:cs="Arial"/>
          <w:color w:val="000000" w:themeColor="text1"/>
          <w:sz w:val="24"/>
          <w:szCs w:val="24"/>
        </w:rPr>
        <w:t xml:space="preserve"> </w:t>
      </w:r>
      <w:r w:rsidRPr="304E33E3">
        <w:rPr>
          <w:rFonts w:ascii="Arial" w:hAnsi="Arial" w:eastAsia="Arial" w:cs="Arial"/>
          <w:color w:val="000000" w:themeColor="text1"/>
          <w:sz w:val="24"/>
          <w:szCs w:val="24"/>
        </w:rPr>
        <w:t>(</w:t>
      </w:r>
      <w:r w:rsidRPr="5D731CC1">
        <w:rPr>
          <w:rFonts w:ascii="Arial" w:hAnsi="Arial" w:eastAsia="Arial" w:cs="Arial"/>
          <w:color w:val="000000" w:themeColor="text1"/>
          <w:sz w:val="24"/>
          <w:szCs w:val="24"/>
        </w:rPr>
        <w:t>2022)</w:t>
      </w:r>
      <w:r w:rsidRPr="37110623">
        <w:rPr>
          <w:rFonts w:ascii="Arial" w:hAnsi="Arial" w:eastAsia="Arial" w:cs="Arial"/>
          <w:color w:val="000000" w:themeColor="text1"/>
          <w:sz w:val="24"/>
          <w:szCs w:val="24"/>
        </w:rPr>
        <w:t xml:space="preserve"> </w:t>
      </w:r>
      <w:r w:rsidRPr="1589346E" w:rsidR="601260C8">
        <w:rPr>
          <w:rFonts w:ascii="Arial" w:hAnsi="Arial" w:eastAsia="Arial" w:cs="Arial"/>
          <w:color w:val="000000" w:themeColor="text1"/>
          <w:sz w:val="24"/>
          <w:szCs w:val="24"/>
        </w:rPr>
        <w:t>Remote</w:t>
      </w:r>
      <w:r w:rsidRPr="024944BA" w:rsidR="601260C8">
        <w:rPr>
          <w:rFonts w:ascii="Arial" w:hAnsi="Arial" w:eastAsia="Arial" w:cs="Arial"/>
          <w:color w:val="000000" w:themeColor="text1"/>
          <w:sz w:val="24"/>
          <w:szCs w:val="24"/>
        </w:rPr>
        <w:t xml:space="preserve"> work</w:t>
      </w:r>
      <w:r w:rsidRPr="4A63871E" w:rsidR="601260C8">
        <w:rPr>
          <w:rFonts w:ascii="Arial" w:hAnsi="Arial" w:eastAsia="Arial" w:cs="Arial"/>
          <w:color w:val="000000" w:themeColor="text1"/>
          <w:sz w:val="24"/>
          <w:szCs w:val="24"/>
        </w:rPr>
        <w:t>,</w:t>
      </w:r>
      <w:r w:rsidRPr="76EC51A9" w:rsidR="1EB61C31">
        <w:rPr>
          <w:rFonts w:ascii="Arial" w:hAnsi="Arial" w:eastAsia="Arial" w:cs="Arial"/>
          <w:color w:val="000000" w:themeColor="text1"/>
          <w:sz w:val="24"/>
          <w:szCs w:val="24"/>
        </w:rPr>
        <w:t xml:space="preserve"> </w:t>
      </w:r>
      <w:r w:rsidRPr="0213E6D5" w:rsidR="601260C8">
        <w:rPr>
          <w:rFonts w:ascii="Arial" w:hAnsi="Arial" w:eastAsia="Arial" w:cs="Arial"/>
          <w:color w:val="000000" w:themeColor="text1"/>
          <w:sz w:val="24"/>
          <w:szCs w:val="24"/>
        </w:rPr>
        <w:t xml:space="preserve">internal </w:t>
      </w:r>
      <w:r w:rsidRPr="069B911D" w:rsidR="601260C8">
        <w:rPr>
          <w:rFonts w:ascii="Arial" w:hAnsi="Arial" w:eastAsia="Arial" w:cs="Arial"/>
          <w:color w:val="000000" w:themeColor="text1"/>
          <w:sz w:val="24"/>
          <w:szCs w:val="24"/>
        </w:rPr>
        <w:t>marketing</w:t>
      </w:r>
      <w:r w:rsidRPr="5722457C" w:rsidR="018CEA3F">
        <w:rPr>
          <w:rFonts w:ascii="Arial" w:hAnsi="Arial" w:eastAsia="Arial" w:cs="Arial"/>
          <w:color w:val="000000" w:themeColor="text1"/>
          <w:sz w:val="24"/>
          <w:szCs w:val="24"/>
        </w:rPr>
        <w:t>,</w:t>
      </w:r>
      <w:r w:rsidRPr="069B911D" w:rsidR="601260C8">
        <w:rPr>
          <w:rFonts w:ascii="Arial" w:hAnsi="Arial" w:eastAsia="Arial" w:cs="Arial"/>
          <w:color w:val="000000" w:themeColor="text1"/>
          <w:sz w:val="24"/>
          <w:szCs w:val="24"/>
        </w:rPr>
        <w:t xml:space="preserve"> </w:t>
      </w:r>
      <w:r w:rsidRPr="55EBF822" w:rsidR="601260C8">
        <w:rPr>
          <w:rFonts w:ascii="Arial" w:hAnsi="Arial" w:eastAsia="Arial" w:cs="Arial"/>
          <w:color w:val="000000" w:themeColor="text1"/>
          <w:sz w:val="24"/>
          <w:szCs w:val="24"/>
        </w:rPr>
        <w:t xml:space="preserve">and </w:t>
      </w:r>
      <w:r w:rsidRPr="7780637E" w:rsidR="601260C8">
        <w:rPr>
          <w:rFonts w:ascii="Arial" w:hAnsi="Arial" w:eastAsia="Arial" w:cs="Arial"/>
          <w:color w:val="000000" w:themeColor="text1"/>
          <w:sz w:val="24"/>
          <w:szCs w:val="24"/>
        </w:rPr>
        <w:t xml:space="preserve">human </w:t>
      </w:r>
      <w:r w:rsidRPr="3CF2C815" w:rsidR="601260C8">
        <w:rPr>
          <w:rFonts w:ascii="Arial" w:hAnsi="Arial" w:eastAsia="Arial" w:cs="Arial"/>
          <w:color w:val="000000" w:themeColor="text1"/>
          <w:sz w:val="24"/>
          <w:szCs w:val="24"/>
        </w:rPr>
        <w:t>resource</w:t>
      </w:r>
      <w:r w:rsidRPr="42CEC973" w:rsidR="5E4E71EE">
        <w:rPr>
          <w:rFonts w:ascii="Arial" w:hAnsi="Arial" w:eastAsia="Arial" w:cs="Arial"/>
          <w:color w:val="000000" w:themeColor="text1"/>
          <w:sz w:val="24"/>
          <w:szCs w:val="24"/>
        </w:rPr>
        <w:t xml:space="preserve"> </w:t>
      </w:r>
      <w:r w:rsidRPr="208884C2" w:rsidR="5E4E71EE">
        <w:rPr>
          <w:rFonts w:ascii="Arial" w:hAnsi="Arial" w:eastAsia="Arial" w:cs="Arial"/>
          <w:color w:val="000000" w:themeColor="text1"/>
          <w:sz w:val="24"/>
          <w:szCs w:val="24"/>
        </w:rPr>
        <w:t>management</w:t>
      </w:r>
      <w:r w:rsidRPr="7D9203BD" w:rsidR="5E4E71EE">
        <w:rPr>
          <w:rFonts w:ascii="Arial" w:hAnsi="Arial" w:eastAsia="Arial" w:cs="Arial"/>
          <w:color w:val="000000" w:themeColor="text1"/>
          <w:sz w:val="24"/>
          <w:szCs w:val="24"/>
        </w:rPr>
        <w:t>.</w:t>
      </w:r>
      <w:r w:rsidR="002254B7">
        <w:rPr>
          <w:rFonts w:ascii="Arial" w:hAnsi="Arial" w:eastAsia="Arial" w:cs="Arial"/>
          <w:color w:val="000000" w:themeColor="text1"/>
          <w:sz w:val="24"/>
          <w:szCs w:val="24"/>
        </w:rPr>
        <w:t xml:space="preserve"> </w:t>
      </w:r>
      <w:r w:rsidR="00C352F8">
        <w:rPr>
          <w:rFonts w:ascii="Arial" w:hAnsi="Arial" w:eastAsia="Arial" w:cs="Arial"/>
          <w:color w:val="000000" w:themeColor="text1"/>
          <w:sz w:val="24"/>
          <w:szCs w:val="24"/>
        </w:rPr>
        <w:t>Routledge.</w:t>
      </w:r>
    </w:p>
    <w:p w:rsidR="007F56C6" w:rsidP="4BC5AA56" w:rsidRDefault="009B1488" w14:paraId="488392CA" w14:textId="5FABA28E">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Hackman</w:t>
      </w:r>
      <w:r w:rsidR="0057066D">
        <w:rPr>
          <w:rFonts w:ascii="Arial" w:hAnsi="Arial" w:eastAsia="Arial" w:cs="Arial"/>
          <w:color w:val="000000" w:themeColor="text1"/>
          <w:sz w:val="24"/>
          <w:szCs w:val="24"/>
        </w:rPr>
        <w:t xml:space="preserve"> </w:t>
      </w:r>
      <w:r w:rsidR="00E637BB">
        <w:rPr>
          <w:rFonts w:ascii="Arial" w:hAnsi="Arial" w:eastAsia="Arial" w:cs="Arial"/>
          <w:color w:val="000000" w:themeColor="text1"/>
          <w:sz w:val="24"/>
          <w:szCs w:val="24"/>
        </w:rPr>
        <w:t xml:space="preserve">JR </w:t>
      </w:r>
      <w:r>
        <w:rPr>
          <w:rFonts w:ascii="Arial" w:hAnsi="Arial" w:eastAsia="Arial" w:cs="Arial"/>
          <w:color w:val="000000" w:themeColor="text1"/>
          <w:sz w:val="24"/>
          <w:szCs w:val="24"/>
        </w:rPr>
        <w:t>(</w:t>
      </w:r>
      <w:r w:rsidR="00E924A2">
        <w:rPr>
          <w:rFonts w:ascii="Arial" w:hAnsi="Arial" w:eastAsia="Arial" w:cs="Arial"/>
          <w:color w:val="000000" w:themeColor="text1"/>
          <w:sz w:val="24"/>
          <w:szCs w:val="24"/>
        </w:rPr>
        <w:t>2009)</w:t>
      </w:r>
      <w:r w:rsidR="00633416">
        <w:rPr>
          <w:rFonts w:ascii="Arial" w:hAnsi="Arial" w:eastAsia="Arial" w:cs="Arial"/>
          <w:color w:val="000000" w:themeColor="text1"/>
          <w:sz w:val="24"/>
          <w:szCs w:val="24"/>
        </w:rPr>
        <w:t xml:space="preserve"> Leading </w:t>
      </w:r>
      <w:r w:rsidR="00335941">
        <w:rPr>
          <w:rFonts w:ascii="Arial" w:hAnsi="Arial" w:eastAsia="Arial" w:cs="Arial"/>
          <w:color w:val="000000" w:themeColor="text1"/>
          <w:sz w:val="24"/>
          <w:szCs w:val="24"/>
        </w:rPr>
        <w:t>Teams. Havard</w:t>
      </w:r>
      <w:r w:rsidR="001D598F">
        <w:rPr>
          <w:rFonts w:ascii="Arial" w:hAnsi="Arial" w:eastAsia="Arial" w:cs="Arial"/>
          <w:color w:val="000000" w:themeColor="text1"/>
          <w:sz w:val="24"/>
          <w:szCs w:val="24"/>
        </w:rPr>
        <w:t xml:space="preserve"> business press</w:t>
      </w:r>
      <w:r w:rsidR="00335941">
        <w:rPr>
          <w:rFonts w:ascii="Arial" w:hAnsi="Arial" w:eastAsia="Arial" w:cs="Arial"/>
          <w:color w:val="000000" w:themeColor="text1"/>
          <w:sz w:val="24"/>
          <w:szCs w:val="24"/>
        </w:rPr>
        <w:t>.</w:t>
      </w:r>
    </w:p>
    <w:p w:rsidR="309555EA" w:rsidP="309555EA" w:rsidRDefault="6C77D1F4" w14:paraId="5ED86CDF" w14:textId="1D09FFF7">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4BAA7E66">
        <w:rPr>
          <w:rFonts w:ascii="Arial" w:hAnsi="Arial" w:eastAsia="Arial" w:cs="Arial"/>
          <w:color w:val="000000" w:themeColor="text1"/>
          <w:sz w:val="24"/>
          <w:szCs w:val="24"/>
        </w:rPr>
        <w:t>Katzenbach</w:t>
      </w:r>
      <w:r w:rsidRPr="7106AB09">
        <w:rPr>
          <w:rFonts w:ascii="Arial" w:hAnsi="Arial" w:eastAsia="Arial" w:cs="Arial"/>
          <w:color w:val="000000" w:themeColor="text1"/>
          <w:sz w:val="24"/>
          <w:szCs w:val="24"/>
        </w:rPr>
        <w:t xml:space="preserve"> </w:t>
      </w:r>
      <w:r w:rsidRPr="7C4ED5CB">
        <w:rPr>
          <w:rFonts w:ascii="Arial" w:hAnsi="Arial" w:eastAsia="Arial" w:cs="Arial"/>
          <w:color w:val="000000" w:themeColor="text1"/>
          <w:sz w:val="24"/>
          <w:szCs w:val="24"/>
        </w:rPr>
        <w:t>JR</w:t>
      </w:r>
      <w:r w:rsidRPr="134B96A3">
        <w:rPr>
          <w:rFonts w:ascii="Arial" w:hAnsi="Arial" w:eastAsia="Arial" w:cs="Arial"/>
          <w:color w:val="000000" w:themeColor="text1"/>
          <w:sz w:val="24"/>
          <w:szCs w:val="24"/>
        </w:rPr>
        <w:t xml:space="preserve"> </w:t>
      </w:r>
      <w:r w:rsidRPr="254C7ABB">
        <w:rPr>
          <w:rFonts w:ascii="Arial" w:hAnsi="Arial" w:eastAsia="Arial" w:cs="Arial"/>
          <w:color w:val="000000" w:themeColor="text1"/>
          <w:sz w:val="24"/>
          <w:szCs w:val="24"/>
        </w:rPr>
        <w:t xml:space="preserve">and </w:t>
      </w:r>
      <w:r w:rsidRPr="7B35B0FC">
        <w:rPr>
          <w:rFonts w:ascii="Arial" w:hAnsi="Arial" w:eastAsia="Arial" w:cs="Arial"/>
          <w:color w:val="000000" w:themeColor="text1"/>
          <w:sz w:val="24"/>
          <w:szCs w:val="24"/>
        </w:rPr>
        <w:t>Smith</w:t>
      </w:r>
      <w:r w:rsidRPr="65F757A9">
        <w:rPr>
          <w:rFonts w:ascii="Arial" w:hAnsi="Arial" w:eastAsia="Arial" w:cs="Arial"/>
          <w:color w:val="000000" w:themeColor="text1"/>
          <w:sz w:val="24"/>
          <w:szCs w:val="24"/>
        </w:rPr>
        <w:t xml:space="preserve"> DK </w:t>
      </w:r>
      <w:r w:rsidRPr="6111BD8B">
        <w:rPr>
          <w:rFonts w:ascii="Arial" w:hAnsi="Arial" w:eastAsia="Arial" w:cs="Arial"/>
          <w:color w:val="000000" w:themeColor="text1"/>
          <w:sz w:val="24"/>
          <w:szCs w:val="24"/>
        </w:rPr>
        <w:t>(</w:t>
      </w:r>
      <w:r w:rsidRPr="4A2B07A2">
        <w:rPr>
          <w:rFonts w:ascii="Arial" w:hAnsi="Arial" w:eastAsia="Arial" w:cs="Arial"/>
          <w:color w:val="000000" w:themeColor="text1"/>
          <w:sz w:val="24"/>
          <w:szCs w:val="24"/>
        </w:rPr>
        <w:t>2005)</w:t>
      </w:r>
      <w:r w:rsidRPr="4DB699F0" w:rsidR="1EEF899A">
        <w:rPr>
          <w:rFonts w:ascii="Arial" w:hAnsi="Arial" w:eastAsia="Arial" w:cs="Arial"/>
          <w:color w:val="000000" w:themeColor="text1"/>
          <w:sz w:val="24"/>
          <w:szCs w:val="24"/>
        </w:rPr>
        <w:t xml:space="preserve"> </w:t>
      </w:r>
      <w:r w:rsidRPr="4CBD9E1F" w:rsidR="1EEF899A">
        <w:rPr>
          <w:rFonts w:ascii="Arial" w:hAnsi="Arial" w:eastAsia="Arial" w:cs="Arial"/>
          <w:color w:val="000000" w:themeColor="text1"/>
          <w:sz w:val="24"/>
          <w:szCs w:val="24"/>
        </w:rPr>
        <w:t xml:space="preserve">The </w:t>
      </w:r>
      <w:r w:rsidRPr="0B2F13B8" w:rsidR="1EEF899A">
        <w:rPr>
          <w:rFonts w:ascii="Arial" w:hAnsi="Arial" w:eastAsia="Arial" w:cs="Arial"/>
          <w:color w:val="000000" w:themeColor="text1"/>
          <w:sz w:val="24"/>
          <w:szCs w:val="24"/>
        </w:rPr>
        <w:t xml:space="preserve">discipline </w:t>
      </w:r>
      <w:r w:rsidRPr="68738656" w:rsidR="1EEF899A">
        <w:rPr>
          <w:rFonts w:ascii="Arial" w:hAnsi="Arial" w:eastAsia="Arial" w:cs="Arial"/>
          <w:color w:val="000000" w:themeColor="text1"/>
          <w:sz w:val="24"/>
          <w:szCs w:val="24"/>
        </w:rPr>
        <w:t xml:space="preserve">of </w:t>
      </w:r>
      <w:r w:rsidRPr="0A651061" w:rsidR="00B347EC">
        <w:rPr>
          <w:rFonts w:ascii="Arial" w:hAnsi="Arial" w:eastAsia="Arial" w:cs="Arial"/>
          <w:color w:val="000000" w:themeColor="text1"/>
          <w:sz w:val="24"/>
          <w:szCs w:val="24"/>
        </w:rPr>
        <w:t>teams</w:t>
      </w:r>
      <w:r w:rsidRPr="1EBD0F6E" w:rsidR="00B347EC">
        <w:rPr>
          <w:rFonts w:ascii="Arial" w:hAnsi="Arial" w:eastAsia="Arial" w:cs="Arial"/>
          <w:color w:val="000000" w:themeColor="text1"/>
          <w:sz w:val="24"/>
          <w:szCs w:val="24"/>
        </w:rPr>
        <w:t>.</w:t>
      </w:r>
      <w:r w:rsidR="00B347EC">
        <w:rPr>
          <w:rFonts w:ascii="Arial" w:hAnsi="Arial" w:eastAsia="Arial" w:cs="Arial"/>
          <w:color w:val="000000" w:themeColor="text1"/>
          <w:sz w:val="24"/>
          <w:szCs w:val="24"/>
        </w:rPr>
        <w:t xml:space="preserve"> Harvard business press.</w:t>
      </w:r>
    </w:p>
    <w:p w:rsidR="4204B33E" w:rsidP="4204B33E" w:rsidRDefault="5C7E7AE3" w14:paraId="5B889907" w14:textId="376481DE">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78CBAC13">
        <w:rPr>
          <w:rFonts w:ascii="Arial" w:hAnsi="Arial" w:eastAsia="Arial" w:cs="Arial"/>
          <w:color w:val="000000" w:themeColor="text1"/>
          <w:sz w:val="24"/>
          <w:szCs w:val="24"/>
        </w:rPr>
        <w:t>Koslowski</w:t>
      </w:r>
      <w:r w:rsidRPr="33A7946D">
        <w:rPr>
          <w:rFonts w:ascii="Arial" w:hAnsi="Arial" w:eastAsia="Arial" w:cs="Arial"/>
          <w:color w:val="000000" w:themeColor="text1"/>
          <w:sz w:val="24"/>
          <w:szCs w:val="24"/>
        </w:rPr>
        <w:t xml:space="preserve"> </w:t>
      </w:r>
      <w:r w:rsidRPr="5AD1A686">
        <w:rPr>
          <w:rFonts w:ascii="Arial" w:hAnsi="Arial" w:eastAsia="Arial" w:cs="Arial"/>
          <w:color w:val="000000" w:themeColor="text1"/>
          <w:sz w:val="24"/>
          <w:szCs w:val="24"/>
        </w:rPr>
        <w:t xml:space="preserve">SWJ </w:t>
      </w:r>
      <w:r w:rsidRPr="7B80944E">
        <w:rPr>
          <w:rFonts w:ascii="Arial" w:hAnsi="Arial" w:eastAsia="Arial" w:cs="Arial"/>
          <w:color w:val="000000" w:themeColor="text1"/>
          <w:sz w:val="24"/>
          <w:szCs w:val="24"/>
        </w:rPr>
        <w:t xml:space="preserve">and </w:t>
      </w:r>
      <w:r w:rsidRPr="5BABD76B">
        <w:rPr>
          <w:rFonts w:ascii="Arial" w:hAnsi="Arial" w:eastAsia="Arial" w:cs="Arial"/>
          <w:color w:val="000000" w:themeColor="text1"/>
          <w:sz w:val="24"/>
          <w:szCs w:val="24"/>
        </w:rPr>
        <w:t xml:space="preserve">Bell </w:t>
      </w:r>
      <w:r w:rsidRPr="5E51FB5A">
        <w:rPr>
          <w:rFonts w:ascii="Arial" w:hAnsi="Arial" w:eastAsia="Arial" w:cs="Arial"/>
          <w:color w:val="000000" w:themeColor="text1"/>
          <w:sz w:val="24"/>
          <w:szCs w:val="24"/>
        </w:rPr>
        <w:t xml:space="preserve">DK </w:t>
      </w:r>
      <w:r w:rsidRPr="110C33CE">
        <w:rPr>
          <w:rFonts w:ascii="Arial" w:hAnsi="Arial" w:eastAsia="Arial" w:cs="Arial"/>
          <w:color w:val="000000" w:themeColor="text1"/>
          <w:sz w:val="24"/>
          <w:szCs w:val="24"/>
        </w:rPr>
        <w:t>(</w:t>
      </w:r>
      <w:r w:rsidRPr="74240357">
        <w:rPr>
          <w:rFonts w:ascii="Arial" w:hAnsi="Arial" w:eastAsia="Arial" w:cs="Arial"/>
          <w:color w:val="000000" w:themeColor="text1"/>
          <w:sz w:val="24"/>
          <w:szCs w:val="24"/>
        </w:rPr>
        <w:t>2003)</w:t>
      </w:r>
      <w:r w:rsidRPr="4E501217" w:rsidR="49F18390">
        <w:rPr>
          <w:rFonts w:ascii="Arial" w:hAnsi="Arial" w:eastAsia="Arial" w:cs="Arial"/>
          <w:color w:val="000000" w:themeColor="text1"/>
          <w:sz w:val="24"/>
          <w:szCs w:val="24"/>
        </w:rPr>
        <w:t xml:space="preserve"> </w:t>
      </w:r>
      <w:r w:rsidRPr="4EB61ED8" w:rsidR="49F18390">
        <w:rPr>
          <w:rFonts w:ascii="Arial" w:hAnsi="Arial" w:eastAsia="Arial" w:cs="Arial"/>
          <w:color w:val="000000" w:themeColor="text1"/>
          <w:sz w:val="24"/>
          <w:szCs w:val="24"/>
        </w:rPr>
        <w:t xml:space="preserve">The </w:t>
      </w:r>
      <w:r w:rsidRPr="49CD5D9B" w:rsidR="49F18390">
        <w:rPr>
          <w:rFonts w:ascii="Arial" w:hAnsi="Arial" w:eastAsia="Arial" w:cs="Arial"/>
          <w:color w:val="000000" w:themeColor="text1"/>
          <w:sz w:val="24"/>
          <w:szCs w:val="24"/>
        </w:rPr>
        <w:t xml:space="preserve">Oxford </w:t>
      </w:r>
      <w:r w:rsidRPr="7D54BA07" w:rsidR="49F18390">
        <w:rPr>
          <w:rFonts w:ascii="Arial" w:hAnsi="Arial" w:eastAsia="Arial" w:cs="Arial"/>
          <w:color w:val="000000" w:themeColor="text1"/>
          <w:sz w:val="24"/>
          <w:szCs w:val="24"/>
        </w:rPr>
        <w:t xml:space="preserve">handbook </w:t>
      </w:r>
      <w:r w:rsidRPr="6986A370" w:rsidR="49F18390">
        <w:rPr>
          <w:rFonts w:ascii="Arial" w:hAnsi="Arial" w:eastAsia="Arial" w:cs="Arial"/>
          <w:color w:val="000000" w:themeColor="text1"/>
          <w:sz w:val="24"/>
          <w:szCs w:val="24"/>
        </w:rPr>
        <w:t xml:space="preserve">of </w:t>
      </w:r>
      <w:r w:rsidRPr="5A06D0F2" w:rsidR="0073113E">
        <w:rPr>
          <w:rFonts w:ascii="Arial" w:hAnsi="Arial" w:eastAsia="Arial" w:cs="Arial"/>
          <w:color w:val="000000" w:themeColor="text1"/>
          <w:sz w:val="24"/>
          <w:szCs w:val="24"/>
        </w:rPr>
        <w:t>leadership</w:t>
      </w:r>
      <w:r w:rsidRPr="719DDF09" w:rsidR="0073113E">
        <w:rPr>
          <w:rFonts w:ascii="Arial" w:hAnsi="Arial" w:eastAsia="Arial" w:cs="Arial"/>
          <w:color w:val="000000" w:themeColor="text1"/>
          <w:sz w:val="24"/>
          <w:szCs w:val="24"/>
        </w:rPr>
        <w:t>.</w:t>
      </w:r>
      <w:r w:rsidR="0073113E">
        <w:rPr>
          <w:rFonts w:ascii="Arial" w:hAnsi="Arial" w:eastAsia="Arial" w:cs="Arial"/>
          <w:color w:val="000000" w:themeColor="text1"/>
          <w:sz w:val="24"/>
          <w:szCs w:val="24"/>
        </w:rPr>
        <w:t xml:space="preserve"> Oxford</w:t>
      </w:r>
      <w:r w:rsidR="00AF4577">
        <w:rPr>
          <w:rFonts w:ascii="Arial" w:hAnsi="Arial" w:eastAsia="Arial" w:cs="Arial"/>
          <w:color w:val="000000" w:themeColor="text1"/>
          <w:sz w:val="24"/>
          <w:szCs w:val="24"/>
        </w:rPr>
        <w:t xml:space="preserve"> univer</w:t>
      </w:r>
      <w:r w:rsidR="0073113E">
        <w:rPr>
          <w:rFonts w:ascii="Arial" w:hAnsi="Arial" w:eastAsia="Arial" w:cs="Arial"/>
          <w:color w:val="000000" w:themeColor="text1"/>
          <w:sz w:val="24"/>
          <w:szCs w:val="24"/>
        </w:rPr>
        <w:t>sity press.</w:t>
      </w:r>
    </w:p>
    <w:p w:rsidR="0084779B" w:rsidP="005D1E9D" w:rsidRDefault="00670B53" w14:paraId="1C05F289" w14:textId="7CC4809A">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 xml:space="preserve">Lencioni </w:t>
      </w:r>
      <w:r w:rsidR="00900D64">
        <w:rPr>
          <w:rFonts w:ascii="Arial" w:hAnsi="Arial" w:eastAsia="Arial" w:cs="Arial"/>
          <w:color w:val="000000" w:themeColor="text1"/>
          <w:sz w:val="24"/>
          <w:szCs w:val="24"/>
        </w:rPr>
        <w:t>P</w:t>
      </w:r>
      <w:r w:rsidR="005F0877">
        <w:rPr>
          <w:rFonts w:ascii="Arial" w:hAnsi="Arial" w:eastAsia="Arial" w:cs="Arial"/>
          <w:color w:val="000000" w:themeColor="text1"/>
          <w:sz w:val="24"/>
          <w:szCs w:val="24"/>
        </w:rPr>
        <w:t xml:space="preserve"> (2002) The five dysfunctions of a </w:t>
      </w:r>
      <w:r w:rsidR="00370FAC">
        <w:rPr>
          <w:rFonts w:ascii="Arial" w:hAnsi="Arial" w:eastAsia="Arial" w:cs="Arial"/>
          <w:color w:val="000000" w:themeColor="text1"/>
          <w:sz w:val="24"/>
          <w:szCs w:val="24"/>
        </w:rPr>
        <w:t>team. WILEY.</w:t>
      </w:r>
    </w:p>
    <w:p w:rsidR="0084779B" w:rsidP="005D1E9D" w:rsidRDefault="0084779B" w14:paraId="5BA0C11F" w14:textId="77777777">
      <w:pPr>
        <w:pBdr>
          <w:top w:val="nil"/>
          <w:left w:val="nil"/>
          <w:bottom w:val="nil"/>
          <w:right w:val="nil"/>
          <w:between w:val="nil"/>
        </w:pBdr>
        <w:spacing w:after="0" w:line="360" w:lineRule="auto"/>
        <w:ind w:left="720"/>
        <w:rPr>
          <w:rFonts w:ascii="Arial" w:hAnsi="Arial" w:eastAsia="Arial" w:cs="Arial"/>
          <w:color w:val="000000" w:themeColor="text1"/>
          <w:sz w:val="24"/>
          <w:szCs w:val="24"/>
        </w:rPr>
      </w:pPr>
    </w:p>
    <w:p w:rsidR="00F51085" w:rsidP="64963014" w:rsidRDefault="20294AB7" w14:paraId="24F37AB3" w14:textId="09EA238F">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sidRPr="64963014">
        <w:rPr>
          <w:rFonts w:ascii="Arial" w:hAnsi="Arial" w:eastAsia="Arial" w:cs="Arial"/>
          <w:color w:val="000000" w:themeColor="text1"/>
          <w:sz w:val="24"/>
          <w:szCs w:val="24"/>
        </w:rPr>
        <w:t xml:space="preserve">                                                                                                                               </w:t>
      </w:r>
      <w:r w:rsidRPr="64963014" w:rsidR="583CDEB5">
        <w:rPr>
          <w:rFonts w:ascii="Arial" w:hAnsi="Arial" w:eastAsia="Arial" w:cs="Arial"/>
          <w:color w:val="000000" w:themeColor="text1"/>
          <w:sz w:val="24"/>
          <w:szCs w:val="24"/>
        </w:rPr>
        <w:t xml:space="preserve"> </w:t>
      </w:r>
      <w:r w:rsidRPr="64963014" w:rsidR="21575FAB">
        <w:rPr>
          <w:rFonts w:ascii="Arial" w:hAnsi="Arial" w:eastAsia="Arial" w:cs="Arial"/>
          <w:color w:val="000000" w:themeColor="text1"/>
          <w:sz w:val="24"/>
          <w:szCs w:val="24"/>
        </w:rPr>
        <w:t>(</w:t>
      </w:r>
      <w:r w:rsidRPr="64963014" w:rsidR="69913BDC">
        <w:rPr>
          <w:rFonts w:ascii="Arial" w:hAnsi="Arial" w:eastAsia="Arial" w:cs="Arial"/>
          <w:color w:val="000000" w:themeColor="text1"/>
          <w:sz w:val="24"/>
          <w:szCs w:val="24"/>
        </w:rPr>
        <w:t>“Bes</w:t>
      </w:r>
      <w:r w:rsidRPr="64963014" w:rsidR="7BC3BA77">
        <w:rPr>
          <w:rFonts w:ascii="Arial" w:hAnsi="Arial" w:eastAsia="Arial" w:cs="Arial"/>
          <w:color w:val="000000" w:themeColor="text1"/>
          <w:sz w:val="24"/>
          <w:szCs w:val="24"/>
        </w:rPr>
        <w:t xml:space="preserve">t </w:t>
      </w:r>
      <w:r w:rsidRPr="64963014" w:rsidR="69913BDC">
        <w:rPr>
          <w:rFonts w:ascii="Arial" w:hAnsi="Arial" w:eastAsia="Arial" w:cs="Arial"/>
          <w:color w:val="000000" w:themeColor="text1"/>
          <w:sz w:val="24"/>
          <w:szCs w:val="24"/>
        </w:rPr>
        <w:t xml:space="preserve">of HBR 1993 </w:t>
      </w:r>
      <w:r w:rsidRPr="64963014" w:rsidR="66F92FBA">
        <w:rPr>
          <w:rFonts w:ascii="Arial" w:hAnsi="Arial" w:eastAsia="Arial" w:cs="Arial"/>
          <w:color w:val="000000" w:themeColor="text1"/>
          <w:sz w:val="24"/>
          <w:szCs w:val="24"/>
        </w:rPr>
        <w:t>what makes the difference,</w:t>
      </w:r>
      <w:r w:rsidRPr="64963014" w:rsidR="63C767D3">
        <w:rPr>
          <w:rFonts w:ascii="Arial" w:hAnsi="Arial" w:eastAsia="Arial" w:cs="Arial"/>
          <w:color w:val="000000" w:themeColor="text1"/>
          <w:sz w:val="24"/>
          <w:szCs w:val="24"/>
        </w:rPr>
        <w:t xml:space="preserve"> The… </w:t>
      </w:r>
      <w:r w:rsidRPr="64963014" w:rsidR="368E11B6">
        <w:rPr>
          <w:rFonts w:ascii="Arial" w:hAnsi="Arial" w:eastAsia="Arial" w:cs="Arial"/>
          <w:color w:val="000000" w:themeColor="text1"/>
          <w:sz w:val="24"/>
          <w:szCs w:val="24"/>
        </w:rPr>
        <w:t>Squarespace</w:t>
      </w:r>
      <w:r w:rsidRPr="64963014" w:rsidR="7E980BED">
        <w:rPr>
          <w:rFonts w:ascii="Arial" w:hAnsi="Arial" w:eastAsia="Arial" w:cs="Arial"/>
          <w:color w:val="000000" w:themeColor="text1"/>
          <w:sz w:val="24"/>
          <w:szCs w:val="24"/>
        </w:rPr>
        <w:t xml:space="preserve">”)  </w:t>
      </w:r>
      <w:r w:rsidRPr="64963014" w:rsidR="46F9783A">
        <w:rPr>
          <w:rFonts w:ascii="Arial" w:hAnsi="Arial" w:eastAsia="Arial" w:cs="Arial"/>
          <w:color w:val="000000" w:themeColor="text1"/>
          <w:sz w:val="24"/>
          <w:szCs w:val="24"/>
        </w:rPr>
        <w:t xml:space="preserve">  (</w:t>
      </w:r>
      <w:r w:rsidRPr="64963014" w:rsidR="6AADD0BF">
        <w:rPr>
          <w:rFonts w:ascii="Arial" w:hAnsi="Arial" w:eastAsia="Arial" w:cs="Arial"/>
          <w:color w:val="000000" w:themeColor="text1"/>
          <w:sz w:val="24"/>
          <w:szCs w:val="24"/>
        </w:rPr>
        <w:t xml:space="preserve">“Remote </w:t>
      </w:r>
      <w:r w:rsidRPr="64963014" w:rsidR="40C0508A">
        <w:rPr>
          <w:rFonts w:ascii="Arial" w:hAnsi="Arial" w:eastAsia="Arial" w:cs="Arial"/>
          <w:color w:val="000000" w:themeColor="text1"/>
          <w:sz w:val="24"/>
          <w:szCs w:val="24"/>
        </w:rPr>
        <w:t>working,</w:t>
      </w:r>
      <w:r w:rsidRPr="64963014" w:rsidR="14E65CDE">
        <w:rPr>
          <w:rFonts w:ascii="Arial" w:hAnsi="Arial" w:eastAsia="Arial" w:cs="Arial"/>
          <w:color w:val="000000" w:themeColor="text1"/>
          <w:sz w:val="24"/>
          <w:szCs w:val="24"/>
        </w:rPr>
        <w:t xml:space="preserve"> A </w:t>
      </w:r>
      <w:r w:rsidRPr="64963014" w:rsidR="6778C956">
        <w:rPr>
          <w:rFonts w:ascii="Arial" w:hAnsi="Arial" w:eastAsia="Arial" w:cs="Arial"/>
          <w:color w:val="000000" w:themeColor="text1"/>
          <w:sz w:val="24"/>
          <w:szCs w:val="24"/>
        </w:rPr>
        <w:t>research overview-Routledge.</w:t>
      </w:r>
      <w:r w:rsidRPr="64963014" w:rsidR="05B39845">
        <w:rPr>
          <w:rFonts w:ascii="Arial" w:hAnsi="Arial" w:eastAsia="Arial" w:cs="Arial"/>
          <w:color w:val="000000" w:themeColor="text1"/>
          <w:sz w:val="24"/>
          <w:szCs w:val="24"/>
        </w:rPr>
        <w:t>”</w:t>
      </w:r>
      <w:r w:rsidRPr="64963014" w:rsidR="27F8C96F">
        <w:rPr>
          <w:rFonts w:ascii="Arial" w:hAnsi="Arial" w:eastAsia="Arial" w:cs="Arial"/>
          <w:color w:val="000000" w:themeColor="text1"/>
          <w:sz w:val="24"/>
          <w:szCs w:val="24"/>
        </w:rPr>
        <w:t>)</w:t>
      </w:r>
    </w:p>
    <w:p w:rsidR="00AB598F" w:rsidP="005D1E9D" w:rsidRDefault="00CF7DCE" w14:paraId="15F9F942" w14:textId="12848E92">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w:t>
      </w:r>
      <w:r w:rsidR="00F51085">
        <w:rPr>
          <w:rFonts w:ascii="Arial" w:hAnsi="Arial" w:eastAsia="Arial" w:cs="Arial"/>
          <w:color w:val="000000" w:themeColor="text1"/>
          <w:sz w:val="24"/>
          <w:szCs w:val="24"/>
        </w:rPr>
        <w:t>Charting the impact</w:t>
      </w:r>
      <w:r>
        <w:rPr>
          <w:rFonts w:ascii="Arial" w:hAnsi="Arial" w:eastAsia="Arial" w:cs="Arial"/>
          <w:color w:val="000000" w:themeColor="text1"/>
          <w:sz w:val="24"/>
          <w:szCs w:val="24"/>
        </w:rPr>
        <w:t xml:space="preserve"> and legacy</w:t>
      </w:r>
      <w:r w:rsidR="00587638">
        <w:rPr>
          <w:rFonts w:ascii="Arial" w:hAnsi="Arial" w:eastAsia="Arial" w:cs="Arial"/>
          <w:color w:val="000000" w:themeColor="text1"/>
          <w:sz w:val="24"/>
          <w:szCs w:val="24"/>
        </w:rPr>
        <w:t xml:space="preserve"> of the great homeworking experiment</w:t>
      </w:r>
      <w:r w:rsidR="00496889">
        <w:rPr>
          <w:rFonts w:ascii="Arial" w:hAnsi="Arial" w:eastAsia="Arial" w:cs="Arial"/>
          <w:color w:val="000000" w:themeColor="text1"/>
          <w:sz w:val="24"/>
          <w:szCs w:val="24"/>
        </w:rPr>
        <w:t>-WISERD”)</w:t>
      </w:r>
    </w:p>
    <w:p w:rsidR="00AB598F" w:rsidP="005D1E9D" w:rsidRDefault="00496889" w14:paraId="368E1FE9" w14:textId="2E75C862">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w:t>
      </w:r>
      <w:r w:rsidR="00AB598F">
        <w:rPr>
          <w:rFonts w:ascii="Arial" w:hAnsi="Arial" w:eastAsia="Arial" w:cs="Arial"/>
          <w:color w:val="000000" w:themeColor="text1"/>
          <w:sz w:val="24"/>
          <w:szCs w:val="24"/>
        </w:rPr>
        <w:t>Remote working</w:t>
      </w:r>
      <w:r>
        <w:rPr>
          <w:rFonts w:ascii="Arial" w:hAnsi="Arial" w:eastAsia="Arial" w:cs="Arial"/>
          <w:color w:val="000000" w:themeColor="text1"/>
          <w:sz w:val="24"/>
          <w:szCs w:val="24"/>
        </w:rPr>
        <w:t xml:space="preserve"> </w:t>
      </w:r>
      <w:r w:rsidR="002E0435">
        <w:rPr>
          <w:rFonts w:ascii="Arial" w:hAnsi="Arial" w:eastAsia="Arial" w:cs="Arial"/>
          <w:color w:val="000000" w:themeColor="text1"/>
          <w:sz w:val="24"/>
          <w:szCs w:val="24"/>
        </w:rPr>
        <w:t xml:space="preserve">public engagement </w:t>
      </w:r>
      <w:r w:rsidR="00CF1C58">
        <w:rPr>
          <w:rFonts w:ascii="Arial" w:hAnsi="Arial" w:eastAsia="Arial" w:cs="Arial"/>
          <w:color w:val="000000" w:themeColor="text1"/>
          <w:sz w:val="24"/>
          <w:szCs w:val="24"/>
        </w:rPr>
        <w:t>exercise: Local work hubs-GOV</w:t>
      </w:r>
      <w:r w:rsidR="00BA64C1">
        <w:rPr>
          <w:rFonts w:ascii="Arial" w:hAnsi="Arial" w:eastAsia="Arial" w:cs="Arial"/>
          <w:color w:val="000000" w:themeColor="text1"/>
          <w:sz w:val="24"/>
          <w:szCs w:val="24"/>
        </w:rPr>
        <w:t>&gt;WALES”)</w:t>
      </w:r>
    </w:p>
    <w:p w:rsidR="001E10ED" w:rsidP="005D1E9D" w:rsidRDefault="00BA64C1" w14:paraId="00280CA9" w14:textId="78C6A4F7">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w:t>
      </w:r>
      <w:r w:rsidR="00AB598F">
        <w:rPr>
          <w:rFonts w:ascii="Arial" w:hAnsi="Arial" w:eastAsia="Arial" w:cs="Arial"/>
          <w:color w:val="000000" w:themeColor="text1"/>
          <w:sz w:val="24"/>
          <w:szCs w:val="24"/>
        </w:rPr>
        <w:t>21</w:t>
      </w:r>
      <w:r w:rsidR="000C52AC">
        <w:rPr>
          <w:rFonts w:ascii="Arial" w:hAnsi="Arial" w:eastAsia="Arial" w:cs="Arial"/>
          <w:color w:val="000000" w:themeColor="text1"/>
          <w:sz w:val="24"/>
          <w:szCs w:val="24"/>
        </w:rPr>
        <w:t xml:space="preserve"> Work from home survey</w:t>
      </w:r>
      <w:r w:rsidR="009152EF">
        <w:rPr>
          <w:rFonts w:ascii="Arial" w:hAnsi="Arial" w:eastAsia="Arial" w:cs="Arial"/>
          <w:color w:val="000000" w:themeColor="text1"/>
          <w:sz w:val="24"/>
          <w:szCs w:val="24"/>
        </w:rPr>
        <w:t xml:space="preserve"> </w:t>
      </w:r>
      <w:r w:rsidR="00E43C39">
        <w:rPr>
          <w:rFonts w:ascii="Arial" w:hAnsi="Arial" w:eastAsia="Arial" w:cs="Arial"/>
          <w:color w:val="000000" w:themeColor="text1"/>
          <w:sz w:val="24"/>
          <w:szCs w:val="24"/>
        </w:rPr>
        <w:t>questions (</w:t>
      </w:r>
      <w:r w:rsidR="00927C71">
        <w:rPr>
          <w:rFonts w:ascii="Arial" w:hAnsi="Arial" w:eastAsia="Arial" w:cs="Arial"/>
          <w:color w:val="000000" w:themeColor="text1"/>
          <w:sz w:val="24"/>
          <w:szCs w:val="24"/>
        </w:rPr>
        <w:t>Plus definition)-Indeed</w:t>
      </w:r>
      <w:r w:rsidR="001E10ED">
        <w:rPr>
          <w:rFonts w:ascii="Arial" w:hAnsi="Arial" w:eastAsia="Arial" w:cs="Arial"/>
          <w:color w:val="000000" w:themeColor="text1"/>
          <w:sz w:val="24"/>
          <w:szCs w:val="24"/>
        </w:rPr>
        <w:t>”)</w:t>
      </w:r>
    </w:p>
    <w:p w:rsidR="00577287" w:rsidP="005D1E9D" w:rsidRDefault="001E10ED" w14:paraId="569CA44F" w14:textId="77777777">
      <w:pPr>
        <w:pBdr>
          <w:top w:val="nil"/>
          <w:left w:val="nil"/>
          <w:bottom w:val="nil"/>
          <w:right w:val="nil"/>
          <w:between w:val="nil"/>
        </w:pBdr>
        <w:spacing w:after="0" w:line="360" w:lineRule="auto"/>
        <w:ind w:left="720"/>
        <w:rPr>
          <w:rFonts w:ascii="Arial" w:hAnsi="Arial" w:eastAsia="Arial" w:cs="Arial"/>
          <w:color w:val="000000" w:themeColor="text1"/>
          <w:sz w:val="24"/>
          <w:szCs w:val="24"/>
        </w:rPr>
      </w:pPr>
      <w:r>
        <w:rPr>
          <w:rFonts w:ascii="Arial" w:hAnsi="Arial" w:eastAsia="Arial" w:cs="Arial"/>
          <w:color w:val="000000" w:themeColor="text1"/>
          <w:sz w:val="24"/>
          <w:szCs w:val="24"/>
        </w:rPr>
        <w:t xml:space="preserve">(“Amazon says workers </w:t>
      </w:r>
      <w:r w:rsidR="00B97B25">
        <w:rPr>
          <w:rFonts w:ascii="Arial" w:hAnsi="Arial" w:eastAsia="Arial" w:cs="Arial"/>
          <w:color w:val="000000" w:themeColor="text1"/>
          <w:sz w:val="24"/>
          <w:szCs w:val="24"/>
        </w:rPr>
        <w:t>must be in the office. The UK Government</w:t>
      </w:r>
      <w:r w:rsidR="00577287">
        <w:rPr>
          <w:rFonts w:ascii="Arial" w:hAnsi="Arial" w:eastAsia="Arial" w:cs="Arial"/>
          <w:color w:val="000000" w:themeColor="text1"/>
          <w:sz w:val="24"/>
          <w:szCs w:val="24"/>
        </w:rPr>
        <w:t xml:space="preserve"> …MSN”)</w:t>
      </w:r>
    </w:p>
    <w:p w:rsidRPr="005D1E9D" w:rsidR="00151F99" w:rsidP="2CEDB18B" w:rsidRDefault="2DB5CF51" w14:paraId="56A4F14B" w14:textId="3B30CCDC">
      <w:pPr>
        <w:pBdr>
          <w:top w:val="nil" w:color="000000" w:sz="0" w:space="0"/>
          <w:left w:val="nil" w:color="000000" w:sz="0" w:space="0"/>
          <w:bottom w:val="nil" w:color="000000" w:sz="0" w:space="0"/>
          <w:right w:val="nil" w:color="000000" w:sz="0" w:space="0"/>
          <w:between w:val="nil" w:color="000000" w:sz="0" w:space="0"/>
        </w:pBdr>
        <w:spacing w:after="0" w:line="360" w:lineRule="auto"/>
        <w:ind w:left="720"/>
        <w:rPr>
          <w:rFonts w:ascii="Arial" w:hAnsi="Arial" w:eastAsia="Arial" w:cs="Arial"/>
          <w:color w:val="000000" w:themeColor="text1"/>
          <w:sz w:val="24"/>
          <w:szCs w:val="24"/>
        </w:rPr>
      </w:pPr>
      <w:r w:rsidRPr="2CEDB18B" w:rsidR="420E96DE">
        <w:rPr>
          <w:rFonts w:ascii="Arial" w:hAnsi="Arial" w:eastAsia="Arial" w:cs="Arial"/>
          <w:color w:val="000000" w:themeColor="text1" w:themeTint="FF" w:themeShade="FF"/>
          <w:sz w:val="24"/>
          <w:szCs w:val="24"/>
        </w:rPr>
        <w:t>(“Amazon and the UK</w:t>
      </w:r>
      <w:r w:rsidRPr="2CEDB18B" w:rsidR="3C56929D">
        <w:rPr>
          <w:rFonts w:ascii="Arial" w:hAnsi="Arial" w:eastAsia="Arial" w:cs="Arial"/>
          <w:color w:val="000000" w:themeColor="text1" w:themeTint="FF" w:themeShade="FF"/>
          <w:sz w:val="24"/>
          <w:szCs w:val="24"/>
        </w:rPr>
        <w:t xml:space="preserve"> Government at odds over working</w:t>
      </w:r>
      <w:r w:rsidRPr="2CEDB18B" w:rsidR="3A7774D5">
        <w:rPr>
          <w:rFonts w:ascii="Arial" w:hAnsi="Arial" w:eastAsia="Arial" w:cs="Arial"/>
          <w:color w:val="000000" w:themeColor="text1" w:themeTint="FF" w:themeShade="FF"/>
          <w:sz w:val="24"/>
          <w:szCs w:val="24"/>
        </w:rPr>
        <w:t xml:space="preserve"> from home-BBC")</w:t>
      </w:r>
      <w:r w:rsidRPr="2CEDB18B" w:rsidR="3C56929D">
        <w:rPr>
          <w:rFonts w:ascii="Arial" w:hAnsi="Arial" w:eastAsia="Arial" w:cs="Arial"/>
          <w:color w:val="000000" w:themeColor="text1" w:themeTint="FF" w:themeShade="FF"/>
          <w:sz w:val="24"/>
          <w:szCs w:val="24"/>
        </w:rPr>
        <w:t xml:space="preserve"> </w:t>
      </w:r>
      <w:r w:rsidRPr="2CEDB18B" w:rsidR="48431227">
        <w:rPr>
          <w:rFonts w:ascii="Arial" w:hAnsi="Arial" w:eastAsia="Arial" w:cs="Arial"/>
          <w:color w:val="000000" w:themeColor="text1" w:themeTint="FF" w:themeShade="FF"/>
          <w:sz w:val="24"/>
          <w:szCs w:val="24"/>
        </w:rPr>
        <w:t>(Harvard business review</w:t>
      </w:r>
      <w:r w:rsidRPr="2CEDB18B" w:rsidR="57B3DD78">
        <w:rPr>
          <w:rFonts w:ascii="Arial" w:hAnsi="Arial" w:eastAsia="Arial" w:cs="Arial"/>
          <w:color w:val="000000" w:themeColor="text1" w:themeTint="FF" w:themeShade="FF"/>
          <w:sz w:val="24"/>
          <w:szCs w:val="24"/>
        </w:rPr>
        <w:t xml:space="preserve"> 2023)</w:t>
      </w:r>
      <w:r w:rsidRPr="2CEDB18B" w:rsidR="48431227">
        <w:rPr>
          <w:rFonts w:ascii="Arial" w:hAnsi="Arial" w:eastAsia="Arial" w:cs="Arial"/>
          <w:color w:val="000000" w:themeColor="text1" w:themeTint="FF" w:themeShade="FF"/>
          <w:sz w:val="24"/>
          <w:szCs w:val="24"/>
        </w:rPr>
        <w:t xml:space="preserve"> </w:t>
      </w:r>
      <w:r w:rsidRPr="2CEDB18B" w:rsidR="48431227">
        <w:rPr>
          <w:rFonts w:ascii="Arial" w:hAnsi="Arial" w:eastAsia="Arial" w:cs="Arial"/>
          <w:color w:val="000000" w:themeColor="text1" w:themeTint="FF" w:themeShade="FF"/>
          <w:sz w:val="24"/>
          <w:szCs w:val="24"/>
        </w:rPr>
        <w:t xml:space="preserve"> </w:t>
      </w:r>
      <w:r w:rsidRPr="2CEDB18B" w:rsidR="5E0ED4B0">
        <w:rPr>
          <w:rFonts w:ascii="Arial" w:hAnsi="Arial" w:eastAsia="Arial" w:cs="Arial"/>
          <w:color w:val="000000" w:themeColor="text1" w:themeTint="FF" w:themeShade="FF"/>
          <w:sz w:val="24"/>
          <w:szCs w:val="24"/>
        </w:rPr>
        <w:t xml:space="preserve">                                                                                                                                                               </w:t>
      </w:r>
    </w:p>
    <w:p w:rsidR="00583709" w:rsidRDefault="00583709" w14:paraId="7C594AD0" w14:textId="77777777"/>
    <w:p w:rsidR="00583709" w:rsidRDefault="00583709" w14:paraId="089805E7" w14:textId="77777777"/>
    <w:p w:rsidR="00583709" w:rsidRDefault="00583709" w14:paraId="4B272E88" w14:textId="77777777"/>
    <w:p w:rsidR="00583709" w:rsidRDefault="00583709" w14:paraId="3930F96A" w14:textId="410CD5C8"/>
    <w:p w:rsidR="008312FD" w:rsidRDefault="008312FD" w14:paraId="24721EBE" w14:textId="491224A2"/>
    <w:p w:rsidR="008312FD" w:rsidRDefault="008312FD" w14:paraId="58142AE0" w14:textId="18BDACEB"/>
    <w:p w:rsidR="008312FD" w:rsidRDefault="008312FD" w14:paraId="3F9F692C" w14:textId="6192807E"/>
    <w:p w:rsidR="008312FD" w:rsidRDefault="008312FD" w14:paraId="4C5854DD" w14:textId="73BC7C1F"/>
    <w:p w:rsidR="008312FD" w:rsidRDefault="008312FD" w14:paraId="20F2A94D" w14:textId="1855A227"/>
    <w:p w:rsidR="008312FD" w:rsidRDefault="008312FD" w14:paraId="283A67F8" w14:textId="63B3589A"/>
    <w:p w:rsidR="008312FD" w:rsidRDefault="008312FD" w14:paraId="725AFF08" w14:textId="27F6D61C"/>
    <w:p w:rsidR="008312FD" w:rsidRDefault="008312FD" w14:paraId="4380C1EB" w14:textId="3D9C34BB"/>
    <w:p w:rsidR="008312FD" w:rsidRDefault="008312FD" w14:paraId="2C9FB40A" w14:textId="05CAAFC4"/>
    <w:p w:rsidR="008312FD" w:rsidRDefault="008312FD" w14:paraId="4BC5944C" w14:textId="75D6F3E2"/>
    <w:p w:rsidR="008312FD" w:rsidRDefault="008312FD" w14:paraId="525721DB" w14:textId="73BAB907"/>
    <w:p w:rsidR="008312FD" w:rsidRDefault="008312FD" w14:paraId="5D594604" w14:textId="44DFE6B0"/>
    <w:p w:rsidR="008312FD" w:rsidRDefault="008312FD" w14:paraId="5CA1C29B" w14:textId="44B397E3"/>
    <w:p w:rsidR="008312FD" w:rsidRDefault="008312FD" w14:paraId="38D6C8AA" w14:textId="22DCFC80"/>
    <w:p w:rsidR="008312FD" w:rsidRDefault="008312FD" w14:paraId="12CF6CB4" w14:textId="3A8A03B1"/>
    <w:p w:rsidR="008312FD" w:rsidRDefault="008312FD" w14:paraId="5BBC7005" w14:textId="67225E09"/>
    <w:p w:rsidR="008312FD" w:rsidRDefault="008312FD" w14:paraId="2C7E6087" w14:textId="0749EC0B"/>
    <w:p w:rsidR="008312FD" w:rsidRDefault="008312FD" w14:paraId="39F12309" w14:textId="72D9DD38"/>
    <w:p w:rsidR="008312FD" w:rsidRDefault="008312FD" w14:paraId="2B089C17" w14:textId="0458E3D1"/>
    <w:p w:rsidR="008312FD" w:rsidRDefault="008312FD" w14:paraId="61288B03" w14:textId="6B69D3DE"/>
    <w:p w:rsidR="008312FD" w:rsidRDefault="008312FD" w14:paraId="55F1ED6C" w14:textId="3D2E3927"/>
    <w:p w:rsidR="008312FD" w:rsidRDefault="008312FD" w14:paraId="31535CBE" w14:textId="6619BB1D"/>
    <w:p w:rsidR="008312FD" w:rsidRDefault="008312FD" w14:paraId="042C3C6D" w14:textId="77777777"/>
    <w:p w:rsidR="00583709" w:rsidP="00F867C0" w:rsidRDefault="00583709" w14:paraId="26DD2177" w14:textId="7CBAE7C2">
      <w:pPr>
        <w:pStyle w:val="Heading1"/>
      </w:pPr>
    </w:p>
    <w:p w:rsidR="00583709" w:rsidRDefault="00583709" w14:paraId="0C59906D" w14:textId="77777777"/>
    <w:p w:rsidR="00583709" w:rsidRDefault="00583709" w14:paraId="04354F5B" w14:textId="77777777"/>
    <w:p w:rsidR="00583709" w:rsidRDefault="00583709" w14:paraId="0C320D22" w14:textId="3016E2DD"/>
    <w:p w:rsidR="008312FD" w:rsidRDefault="008312FD" w14:paraId="7909F3C6" w14:textId="0DD9FBAD"/>
    <w:p w:rsidR="008312FD" w:rsidRDefault="008312FD" w14:paraId="7E98E25A" w14:textId="4A3093FA"/>
    <w:p w:rsidR="008312FD" w:rsidRDefault="008312FD" w14:paraId="44A9AC45" w14:textId="3C42B3B9"/>
    <w:p w:rsidR="008312FD" w:rsidRDefault="008312FD" w14:paraId="65F5A62F" w14:textId="1BF53B15"/>
    <w:p w:rsidR="008312FD" w:rsidRDefault="008312FD" w14:paraId="29E85E96" w14:textId="52815EAF"/>
    <w:p w:rsidR="008312FD" w:rsidRDefault="008312FD" w14:paraId="481A3046" w14:textId="2FBAB8F5"/>
    <w:p w:rsidR="008312FD" w:rsidRDefault="008312FD" w14:paraId="29566C71" w14:textId="738AF1EE"/>
    <w:p w:rsidR="008312FD" w:rsidRDefault="008312FD" w14:paraId="34703138" w14:textId="4F1D11A0"/>
    <w:p w:rsidR="008312FD" w:rsidRDefault="008312FD" w14:paraId="293A10A0" w14:textId="339C9A60"/>
    <w:p w:rsidR="008312FD" w:rsidRDefault="008312FD" w14:paraId="19DB1CF5" w14:textId="05F2B2CE"/>
    <w:p w:rsidR="008312FD" w:rsidRDefault="008312FD" w14:paraId="4AC24D78" w14:textId="1B22DD1F"/>
    <w:p w:rsidR="008312FD" w:rsidRDefault="008312FD" w14:paraId="2389B0A6" w14:textId="744AA798"/>
    <w:p w:rsidR="008312FD" w:rsidRDefault="008312FD" w14:paraId="6F0C6382" w14:textId="495264A4"/>
    <w:p w:rsidR="008312FD" w:rsidRDefault="008312FD" w14:paraId="78EBCF80" w14:textId="09845F3C"/>
    <w:p w:rsidR="008312FD" w:rsidRDefault="008312FD" w14:paraId="36462C7B" w14:textId="3D25408D"/>
    <w:p w:rsidR="008312FD" w:rsidRDefault="008312FD" w14:paraId="592A4134" w14:textId="45145BE1"/>
    <w:p w:rsidR="008312FD" w:rsidRDefault="008312FD" w14:paraId="3915A779" w14:textId="0EC6938B"/>
    <w:p w:rsidR="008312FD" w:rsidRDefault="008312FD" w14:paraId="7316F304" w14:textId="5275D125"/>
    <w:p w:rsidR="008312FD" w:rsidRDefault="008312FD" w14:paraId="0CE5597A" w14:textId="55A65969"/>
    <w:p w:rsidR="008312FD" w:rsidRDefault="008312FD" w14:paraId="69C104E8" w14:textId="2CE62A79"/>
    <w:p w:rsidR="008312FD" w:rsidRDefault="008312FD" w14:paraId="14F836E8" w14:textId="115F18AF"/>
    <w:p w:rsidR="008312FD" w:rsidRDefault="008312FD" w14:paraId="0842A01C" w14:textId="77777777"/>
    <w:p w:rsidR="00583709" w:rsidRDefault="00583709" w14:paraId="772E983B" w14:textId="77777777"/>
    <w:p w:rsidR="00583709" w:rsidRDefault="00583709" w14:paraId="3BD29E3E" w14:textId="77777777"/>
    <w:sectPr w:rsidR="00583709">
      <w:headerReference w:type="default" r:id="rId11"/>
      <w:footerReference w:type="default" r:id="rId12"/>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4A79" w:rsidP="005831A9" w:rsidRDefault="00034A79" w14:paraId="40FE507C" w14:textId="77777777">
      <w:pPr>
        <w:spacing w:after="0" w:line="240" w:lineRule="auto"/>
      </w:pPr>
      <w:r>
        <w:separator/>
      </w:r>
    </w:p>
  </w:endnote>
  <w:endnote w:type="continuationSeparator" w:id="0">
    <w:p w:rsidR="00034A79" w:rsidP="005831A9" w:rsidRDefault="00034A79" w14:paraId="161579E2" w14:textId="77777777">
      <w:pPr>
        <w:spacing w:after="0" w:line="240" w:lineRule="auto"/>
      </w:pPr>
      <w:r>
        <w:continuationSeparator/>
      </w:r>
    </w:p>
  </w:endnote>
  <w:endnote w:type="continuationNotice" w:id="1">
    <w:p w:rsidR="00034A79" w:rsidRDefault="00034A79" w14:paraId="60C3FF6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7DCFA15" w:rsidTr="57DCFA15" w14:paraId="1F1F77E2" w14:textId="77777777">
      <w:trPr>
        <w:trHeight w:val="300"/>
      </w:trPr>
      <w:tc>
        <w:tcPr>
          <w:tcW w:w="3120" w:type="dxa"/>
        </w:tcPr>
        <w:p w:rsidR="57DCFA15" w:rsidP="57DCFA15" w:rsidRDefault="57DCFA15" w14:paraId="0F4EB6D7" w14:textId="19768E13">
          <w:pPr>
            <w:pStyle w:val="Header"/>
            <w:ind w:left="-115"/>
          </w:pPr>
        </w:p>
      </w:tc>
      <w:tc>
        <w:tcPr>
          <w:tcW w:w="3120" w:type="dxa"/>
        </w:tcPr>
        <w:p w:rsidR="57DCFA15" w:rsidP="57DCFA15" w:rsidRDefault="57DCFA15" w14:paraId="2362A470" w14:textId="27DC570E">
          <w:pPr>
            <w:pStyle w:val="Header"/>
            <w:jc w:val="center"/>
          </w:pPr>
        </w:p>
      </w:tc>
      <w:tc>
        <w:tcPr>
          <w:tcW w:w="3120" w:type="dxa"/>
        </w:tcPr>
        <w:p w:rsidR="57DCFA15" w:rsidP="57DCFA15" w:rsidRDefault="57DCFA15" w14:paraId="5869B90C" w14:textId="7997E699">
          <w:pPr>
            <w:pStyle w:val="Header"/>
            <w:ind w:right="-115"/>
            <w:jc w:val="right"/>
          </w:pPr>
        </w:p>
      </w:tc>
    </w:tr>
  </w:tbl>
  <w:p w:rsidR="006773CF" w:rsidRDefault="006773CF" w14:paraId="24BCE4A6" w14:textId="700FF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4A79" w:rsidP="005831A9" w:rsidRDefault="00034A79" w14:paraId="4664343E" w14:textId="77777777">
      <w:pPr>
        <w:spacing w:after="0" w:line="240" w:lineRule="auto"/>
      </w:pPr>
      <w:r>
        <w:separator/>
      </w:r>
    </w:p>
  </w:footnote>
  <w:footnote w:type="continuationSeparator" w:id="0">
    <w:p w:rsidR="00034A79" w:rsidP="005831A9" w:rsidRDefault="00034A79" w14:paraId="46DF25D6" w14:textId="77777777">
      <w:pPr>
        <w:spacing w:after="0" w:line="240" w:lineRule="auto"/>
      </w:pPr>
      <w:r>
        <w:continuationSeparator/>
      </w:r>
    </w:p>
  </w:footnote>
  <w:footnote w:type="continuationNotice" w:id="1">
    <w:p w:rsidR="00034A79" w:rsidRDefault="00034A79" w14:paraId="23BED31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7DCFA15" w:rsidTr="57DCFA15" w14:paraId="4CF47A15" w14:textId="77777777">
      <w:trPr>
        <w:trHeight w:val="300"/>
      </w:trPr>
      <w:tc>
        <w:tcPr>
          <w:tcW w:w="3120" w:type="dxa"/>
        </w:tcPr>
        <w:p w:rsidR="57DCFA15" w:rsidP="57DCFA15" w:rsidRDefault="57DCFA15" w14:paraId="346F4CB7" w14:textId="558FAB5A">
          <w:pPr>
            <w:pStyle w:val="Header"/>
            <w:ind w:left="-115"/>
          </w:pPr>
        </w:p>
      </w:tc>
      <w:tc>
        <w:tcPr>
          <w:tcW w:w="3120" w:type="dxa"/>
        </w:tcPr>
        <w:p w:rsidR="57DCFA15" w:rsidP="57DCFA15" w:rsidRDefault="57DCFA15" w14:paraId="2972F783" w14:textId="04D2FB21">
          <w:pPr>
            <w:pStyle w:val="Header"/>
            <w:jc w:val="center"/>
          </w:pPr>
        </w:p>
      </w:tc>
      <w:tc>
        <w:tcPr>
          <w:tcW w:w="3120" w:type="dxa"/>
        </w:tcPr>
        <w:p w:rsidR="57DCFA15" w:rsidP="57DCFA15" w:rsidRDefault="57DCFA15" w14:paraId="3F4C98DB" w14:textId="28572484">
          <w:pPr>
            <w:pStyle w:val="Header"/>
            <w:ind w:right="-115"/>
            <w:jc w:val="right"/>
          </w:pPr>
        </w:p>
      </w:tc>
    </w:tr>
  </w:tbl>
  <w:p w:rsidR="006773CF" w:rsidRDefault="006773CF" w14:paraId="38792787" w14:textId="149B25FF">
    <w:pPr>
      <w:pStyle w:val="Header"/>
    </w:pPr>
  </w:p>
</w:hdr>
</file>

<file path=word/intelligence2.xml><?xml version="1.0" encoding="utf-8"?>
<int2:intelligence xmlns:int2="http://schemas.microsoft.com/office/intelligence/2020/intelligence" xmlns:oel="http://schemas.microsoft.com/office/2019/extlst">
  <int2:observations>
    <int2:textHash int2:hashCode="e0s95wgTKl8sR5" int2:id="gXvERVcg">
      <int2:state int2:type="AugLoop_Text_Critique" int2:value="Rejected"/>
    </int2:textHash>
    <int2:textHash int2:hashCode="TDZ4Mz1kBK4c3O" int2:id="1WJ5vDgy">
      <int2:state int2:type="AugLoop_Text_Critique" int2:value="Rejected"/>
    </int2:textHash>
    <int2:textHash int2:hashCode="OoeNsESxquElj2" int2:id="3MPVzG3V">
      <int2:state int2:type="AugLoop_Text_Critique" int2:value="Rejected"/>
    </int2:textHash>
    <int2:textHash int2:hashCode="bqIWVNE2gqncXc" int2:id="6FeER3DJ">
      <int2:state int2:type="AugLoop_Text_Critique" int2:value="Rejected"/>
    </int2:textHash>
    <int2:textHash int2:hashCode="NzvBOcIGwxozis" int2:id="EfR0iItH">
      <int2:state int2:type="AugLoop_Text_Critique" int2:value="Rejected"/>
    </int2:textHash>
    <int2:textHash int2:hashCode="bZQ1SfwLF3Zgwi" int2:id="F94fkQka">
      <int2:state int2:type="AugLoop_Text_Critique" int2:value="Rejected"/>
    </int2:textHash>
    <int2:textHash int2:hashCode="kVOlza0AACe+Xx" int2:id="HVPAdrxz">
      <int2:state int2:type="AugLoop_Text_Critique" int2:value="Rejected"/>
    </int2:textHash>
    <int2:textHash int2:hashCode="rr0VOCisRpsi0d" int2:id="JRR1ocgR">
      <int2:state int2:type="AugLoop_Text_Critique" int2:value="Rejected"/>
    </int2:textHash>
    <int2:textHash int2:hashCode="4gNSIlA+yKBnZp" int2:id="Srj7r1Ax">
      <int2:state int2:type="AugLoop_Text_Critique" int2:value="Rejected"/>
    </int2:textHash>
    <int2:textHash int2:hashCode="jFF3naeO4O2UDK" int2:id="SzcQOu3L">
      <int2:state int2:type="AugLoop_Text_Critique" int2:value="Rejected"/>
    </int2:textHash>
    <int2:textHash int2:hashCode="ecg1qazRzRoczC" int2:id="UwgZKhob">
      <int2:state int2:type="AugLoop_Text_Critique" int2:value="Rejected"/>
    </int2:textHash>
    <int2:textHash int2:hashCode="UPQprx4QDndC18" int2:id="WTzIiXpU">
      <int2:state int2:type="AugLoop_Text_Critique" int2:value="Rejected"/>
    </int2:textHash>
    <int2:textHash int2:hashCode="35VwUh0DllV9oz" int2:id="YENyBa7O">
      <int2:state int2:type="AugLoop_Text_Critique" int2:value="Rejected"/>
    </int2:textHash>
    <int2:textHash int2:hashCode="9sucnZDplZnbaF" int2:id="ijkWxirI">
      <int2:state int2:type="AugLoop_Text_Critique" int2:value="Rejected"/>
    </int2:textHash>
    <int2:textHash int2:hashCode="6M8adfViVIRVxg" int2:id="kGPRhGm9">
      <int2:state int2:type="AugLoop_Text_Critique" int2:value="Rejected"/>
    </int2:textHash>
    <int2:textHash int2:hashCode="a2FVByW03/DToq" int2:id="kUfk5TJW">
      <int2:state int2:type="AugLoop_Text_Critique" int2:value="Rejected"/>
    </int2:textHash>
    <int2:textHash int2:hashCode="BC3EUS+j05HFFw" int2:id="kzC5rpwg">
      <int2:state int2:type="AugLoop_Text_Critique" int2:value="Rejected"/>
    </int2:textHash>
    <int2:textHash int2:hashCode="FKP918QYqXr3r8" int2:id="kzNBo0ED">
      <int2:state int2:type="AugLoop_Text_Critique" int2:value="Rejected"/>
    </int2:textHash>
    <int2:textHash int2:hashCode="xt8sXQqOoqENPV" int2:id="zLP9PVtB">
      <int2:state int2:type="AugLoop_Text_Critique" int2:value="Rejected"/>
    </int2:textHash>
    <int2:bookmark int2:bookmarkName="_Int_nSAvm33u" int2:invalidationBookmarkName="" int2:hashCode="HEPMdX+DuCWeqc" int2:id="UMsgONXr">
      <int2:extLst>
        <oel:ext uri="426473B9-03D8-482F-96C9-C2C85392BACA">
          <int2:similarityCritique int2:version="1" int2:context="So many employees were new to working from home and employers had to learn manage a disparate workforce for the first time.">
            <int2:source int2:sourceType="Online" int2:sourceTitle="Remote Working : A Research Overview - Google Books" int2:sourceUrl="https://books.google.com/books/about/Remote_Working.html?id=yTlZEAAAQBAJ" int2:sourceSnippet="The coronavirus pandemic forced work back into the home on a massive scale. The long-held belief that work and home are separate spheres of economic life was turned on its head overnight. Many employees were new to this way of working and many employers had to manage a disparate workforce for the first time. This book reviews what impact this shift had on the lives of millions of employees ...">
              <int2:suggestions int2:citationType="Inline">
                <int2:suggestion int2:citationStyle="Mla" int2:isIdentical="0">
                  <int2:citationText>(“Remote Working : A Research Overview - Google Books”)</int2:citationText>
                </int2:suggestion>
                <int2:suggestion int2:citationStyle="Apa" int2:isIdentical="0">
                  <int2:citationText>(“Remote Working : A Research Overview - Google Books”)</int2:citationText>
                </int2:suggestion>
                <int2:suggestion int2:citationStyle="Chicago" int2:isIdentical="0">
                  <int2:citationText>(“Remote Working : A Research Overview - Google Books”)</int2:citationText>
                </int2:suggestion>
              </int2:suggestions>
              <int2:suggestions int2:citationType="Full">
                <int2:suggestion int2:citationStyle="Mla" int2:isIdentical="0">
                  <int2:citationText>&lt;i&gt;Remote Working : A Research Overview - Google Books&lt;/i&gt;, https://books.google.com/books/about/Remote_Working.html?id=yTlZEAAAQBAJ.</int2:citationText>
                </int2:suggestion>
                <int2:suggestion int2:citationStyle="Apa" int2:isIdentical="0">
                  <int2:citationText>&lt;i&gt;Remote Working : A Research Overview - Google Books&lt;/i&gt;. (n.d.). Retrieved from https://books.google.com/books/about/Remote_Working.html?id=yTlZEAAAQBAJ</int2:citationText>
                </int2:suggestion>
                <int2:suggestion int2:citationStyle="Chicago" int2:isIdentical="0">
                  <int2:citationText>“Remote Working : A Research Overview - Google Books” n.d., https://books.google.com/books/about/Remote_Working.html?id=yTlZEAAAQBAJ.</int2:citationText>
                </int2:suggestion>
              </int2:suggestions>
            </int2:source>
            <int2:source int2:sourceType="Online" int2:sourceTitle="Remote Working A Research Overview - Routledge" int2:sourceUrl="https://www.routledge.com/Remote-Working-A-Research-Overview/Felstead/p/book/9781032161037" int2:sourceSnippet="The coronavirus pandemic forced work back into the home on a massive scale. The long-held belief that work and home are separate spheres of economic life was turned on its head overnight. Many employees were new to this way of working and many employers had to manage a disparate workforce for the first time. This book reviews what impact this shift had on the lives of millions of employees ...">
              <int2:suggestions int2:citationType="Inline">
                <int2:suggestion int2:citationStyle="Mla" int2:isIdentical="0">
                  <int2:citationText>(“Remote Working A Research Overview - Routledge”)</int2:citationText>
                </int2:suggestion>
                <int2:suggestion int2:citationStyle="Apa" int2:isIdentical="0">
                  <int2:citationText>(“Remote Working A Research Overview - Routledge”)</int2:citationText>
                </int2:suggestion>
                <int2:suggestion int2:citationStyle="Chicago" int2:isIdentical="0">
                  <int2:citationText>(“Remote Working A Research Overview - Routledge”)</int2:citationText>
                </int2:suggestion>
              </int2:suggestions>
              <int2:suggestions int2:citationType="Full">
                <int2:suggestion int2:citationStyle="Mla" int2:isIdentical="0">
                  <int2:citationText>&lt;i&gt;Remote Working A Research Overview - Routledge&lt;/i&gt;, https://www.routledge.com/Remote-Working-A-Research-Overview/Felstead/p/book/9781032161037.</int2:citationText>
                </int2:suggestion>
                <int2:suggestion int2:citationStyle="Apa" int2:isIdentical="0">
                  <int2:citationText>&lt;i&gt;Remote Working A Research Overview - Routledge&lt;/i&gt;. (n.d.). Retrieved from https://www.routledge.com/Remote-Working-A-Research-Overview/Felstead/p/book/9781032161037</int2:citationText>
                </int2:suggestion>
                <int2:suggestion int2:citationStyle="Chicago" int2:isIdentical="0">
                  <int2:citationText>“Remote Working A Research Overview - Routledge” n.d., https://www.routledge.com/Remote-Working-A-Research-Overview/Felstead/p/book/9781032161037.</int2:citationText>
                </int2:suggestion>
              </int2:suggestions>
            </int2:source>
            <int2:source int2:sourceType="Online" int2:sourceTitle="Alan Felstead – Wales Institute of Social and Economic ... - WISERD" int2:sourceUrl="https://wiserd.ac.uk/people/alan-felstead/" int2:sourceSnippet="The coronavirus pandemic forced work back into the home on a massive scale. The long-held belief that work and home are separate spheres of economic life was turned on its head overnight. Many employees were new to this way of working and many employers had to manage a disparate workforce for the first time. This…">
              <int2:suggestions int2:citationType="Inline">
                <int2:suggestion int2:citationStyle="Mla" int2:isIdentical="0">
                  <int2:citationText>(“Alan Felstead – Wales Institute of Social and Economic ... - WISERD”)</int2:citationText>
                </int2:suggestion>
                <int2:suggestion int2:citationStyle="Apa" int2:isIdentical="0">
                  <int2:citationText>(“Alan Felstead – Wales Institute of Social and Economic ... - WISERD”)</int2:citationText>
                </int2:suggestion>
                <int2:suggestion int2:citationStyle="Chicago" int2:isIdentical="0">
                  <int2:citationText>(“Alan Felstead – Wales Institute of Social and Economic ... - WISERD”)</int2:citationText>
                </int2:suggestion>
              </int2:suggestions>
              <int2:suggestions int2:citationType="Full">
                <int2:suggestion int2:citationStyle="Mla" int2:isIdentical="0">
                  <int2:citationText>&lt;i&gt;Alan Felstead – Wales Institute of Social and Economic ... - WISERD&lt;/i&gt;, https://wiserd.ac.uk/people/alan-felstead/.</int2:citationText>
                </int2:suggestion>
                <int2:suggestion int2:citationStyle="Apa" int2:isIdentical="0">
                  <int2:citationText>&lt;i&gt;Alan Felstead – Wales Institute of Social and Economic ... - WISERD&lt;/i&gt;. (n.d.). Retrieved from https://wiserd.ac.uk/people/alan-felstead/</int2:citationText>
                </int2:suggestion>
                <int2:suggestion int2:citationStyle="Chicago" int2:isIdentical="0">
                  <int2:citationText>“Alan Felstead – Wales Institute of Social and Economic ... - WISERD” n.d., https://wiserd.ac.uk/people/alan-felstead/.</int2:citationText>
                </int2:suggestion>
              </int2:suggestions>
            </int2:source>
          </int2:similarityCritique>
        </oel:ext>
      </int2:extLst>
    </int2:bookmark>
    <int2:bookmark int2:bookmarkName="_Int_IFZLuSBV" int2:invalidationBookmarkName="" int2:hashCode="qZ9EDQj/i0QuOx" int2:id="qXjlMAhe">
      <int2:state int2:type="AugLoop_Similarity_SimilarityAnnotation" int2:value="Rejected"/>
      <int2:extLst>
        <oel:ext uri="426473B9-03D8-482F-96C9-C2C85392BACA">
          <int2:similarityCritique int2:version="1" int2:context="This was an exercise to gather primary evidence about the remote working policy.">
            <int2:source int2:sourceType="Online" int2:sourceTitle="Remote working public engagement exercise: local work hubs - GOV.WALES" int2:sourceUrl="https://www.gov.wales/remote-working-public-engagement-exercise-local-work-hubs-html" int2:sourceSnippet="This was a first engagement exercise to gather primary evidence about the remote working policy. Key stakeholders were contacted using traditional online methods such email, social media, Business Wales and Welsh Government websites. It should be borne in mind that this exercise was conducted under pandemic and lock down conditions, therefore ...">
              <int2:suggestions int2:citationType="Inline">
                <int2:suggestion int2:citationStyle="Mla" int2:isIdentical="0">
                  <int2:citationText>(“Remote working public engagement exercise: local work hubs - GOV.WALES”)</int2:citationText>
                </int2:suggestion>
                <int2:suggestion int2:citationStyle="Apa" int2:isIdentical="0">
                  <int2:citationText>(“Remote working public engagement exercise: local work hubs - GOV.WALES”)</int2:citationText>
                </int2:suggestion>
                <int2:suggestion int2:citationStyle="Chicago" int2:isIdentical="0">
                  <int2:citationText>(“Remote working public engagement exercise: local work hubs - GOV.WALES”)</int2:citationText>
                </int2:suggestion>
              </int2:suggestions>
              <int2:suggestions int2:citationType="Full">
                <int2:suggestion int2:citationStyle="Mla" int2:isIdentical="0">
                  <int2:citationText>&lt;i&gt;Remote working public engagement exercise: local work hubs - GOV.WALES&lt;/i&gt;, https://www.gov.wales/remote-working-public-engagement-exercise-local-work-hubs-html.</int2:citationText>
                </int2:suggestion>
                <int2:suggestion int2:citationStyle="Apa" int2:isIdentical="0">
                  <int2:citationText>&lt;i&gt;Remote working public engagement exercise: local work hubs - GOV.WALES&lt;/i&gt;. (n.d.). Retrieved from https://www.gov.wales/remote-working-public-engagement-exercise-local-work-hubs-html</int2:citationText>
                </int2:suggestion>
                <int2:suggestion int2:citationStyle="Chicago" int2:isIdentical="0">
                  <int2:citationText>“Remote working public engagement exercise: local work hubs - GOV.WALES” n.d., https://www.gov.wales/remote-working-public-engagement-exercise-local-work-hubs-html.</int2:citationText>
                </int2:suggestion>
              </int2:suggestions>
            </int2:source>
          </int2:similarityCritique>
        </oel:ext>
      </int2:extLst>
    </int2:bookmark>
    <int2:bookmark int2:bookmarkName="_Int_btWRc4yP" int2:invalidationBookmarkName="" int2:hashCode="H42qBo9+o6BEPE" int2:id="S95vdPQM">
      <int2:state int2:type="AugLoop_Similarity_SimilarityAnnotation" int2:value="Rejected"/>
      <int2:extLst>
        <oel:ext uri="426473B9-03D8-482F-96C9-C2C85392BACA">
          <int2:similarityCritique int2:version="1" int2:context="Flexibility and choice were important to people, 47% of people would choose a hybrid working pattern, making this the most popular option.">
            <int2:source int2:sourceType="Online" int2:sourceTitle="Remote working public engagement exercise: local work hubs - GOV.WALES" int2:sourceUrl="https://www.gov.wales/remote-working-public-engagement-exercise-local-work-hubs-html" int2:sourceSnippet="Flexibility and choice were important to people - in terms of respondents’ preferred working scenario, 47% of people chose a hybrid working pattern, making this the most popular option. Hybrid working could include any combination of working from home, working in the office and working from a Remote Working Hub. ...">
              <int2:suggestions int2:citationType="Inline">
                <int2:suggestion int2:citationStyle="Mla" int2:isIdentical="0">
                  <int2:citationText>(“Remote working public engagement exercise: local work hubs - GOV.WALES”)</int2:citationText>
                </int2:suggestion>
                <int2:suggestion int2:citationStyle="Apa" int2:isIdentical="0">
                  <int2:citationText>(“Remote working public engagement exercise: local work hubs - GOV.WALES”)</int2:citationText>
                </int2:suggestion>
                <int2:suggestion int2:citationStyle="Chicago" int2:isIdentical="0">
                  <int2:citationText>(“Remote working public engagement exercise: local work hubs - GOV.WALES”)</int2:citationText>
                </int2:suggestion>
              </int2:suggestions>
              <int2:suggestions int2:citationType="Full">
                <int2:suggestion int2:citationStyle="Mla" int2:isIdentical="0">
                  <int2:citationText>&lt;i&gt;Remote working public engagement exercise: local work hubs - GOV.WALES&lt;/i&gt;, https://www.gov.wales/remote-working-public-engagement-exercise-local-work-hubs-html.</int2:citationText>
                </int2:suggestion>
                <int2:suggestion int2:citationStyle="Apa" int2:isIdentical="0">
                  <int2:citationText>&lt;i&gt;Remote working public engagement exercise: local work hubs - GOV.WALES&lt;/i&gt;. (n.d.). Retrieved from https://www.gov.wales/remote-working-public-engagement-exercise-local-work-hubs-html</int2:citationText>
                </int2:suggestion>
                <int2:suggestion int2:citationStyle="Chicago" int2:isIdentical="0">
                  <int2:citationText>“Remote working public engagement exercise: local work hubs - GOV.WALES” n.d., https://www.gov.wales/remote-working-public-engagement-exercise-local-work-hubs-html.</int2:citationText>
                </int2:suggestion>
              </int2:suggestions>
            </int2:source>
          </int2:similarityCritique>
        </oel:ext>
      </int2:extLst>
    </int2:bookmark>
    <int2:bookmark int2:bookmarkName="_Int_ldl3ktvY" int2:invalidationBookmarkName="" int2:hashCode="Snx5JRiHt2f6PC" int2:id="rMFheKZl">
      <int2:state int2:type="AugLoop_Similarity_SimilarityAnnotation" int2:value="Rejected"/>
      <int2:extLst>
        <oel:ext uri="426473B9-03D8-482F-96C9-C2C85392BACA">
          <int2:similarityCritique int2:version="1" int2:context="Work from home survey questions are tools to gain understanding about staff and how they feel about their position, workload, and their ability to do their responsibilities well. Ensuring that surveys promote engagement and positivity can also help improve the responsiveness and honesty of employees.">
            <int2:source int2:sourceType="Online" int2:sourceTitle="21 Work-From-Home Survey Questions (Plus Definition) - Indeed" int2:sourceUrl="https://www.indeed.com/career-advice/interviewing/work-from-home-survey-questions" int2:sourceSnippet="Work from home survey questions are tools to gain an understanding of how remote staff feel about their position, workload and their ability to do their responsibilities well. These survey questions inform a company to know if the team members may benefit from extra training and resource materials to improve work performance and efficiency ...">
              <int2:suggestions int2:citationType="Inline">
                <int2:suggestion int2:citationStyle="Mla" int2:isIdentical="0">
                  <int2:citationText>(“21 Work-From-Home Survey Questions (Plus Definition) - Indeed”)</int2:citationText>
                </int2:suggestion>
                <int2:suggestion int2:citationStyle="Apa" int2:isIdentical="0">
                  <int2:citationText>(“21 Work-From-Home Survey Questions (Plus Definition) - Indeed”)</int2:citationText>
                </int2:suggestion>
                <int2:suggestion int2:citationStyle="Chicago" int2:isIdentical="0">
                  <int2:citationText>(“21 Work-From-Home Survey Questions (Plus Definition) - Indeed”)</int2:citationText>
                </int2:suggestion>
              </int2:suggestions>
              <int2:suggestions int2:citationType="Full">
                <int2:suggestion int2:citationStyle="Mla" int2:isIdentical="0">
                  <int2:citationText>&lt;i&gt;21 Work-From-Home Survey Questions (Plus Definition) - Indeed&lt;/i&gt;, https://www.indeed.com/career-advice/interviewing/work-from-home-survey-questions.</int2:citationText>
                </int2:suggestion>
                <int2:suggestion int2:citationStyle="Apa" int2:isIdentical="0">
                  <int2:citationText>&lt;i&gt;21 Work-From-Home Survey Questions (Plus Definition) - Indeed&lt;/i&gt;. (n.d.). Retrieved from https://www.indeed.com/career-advice/interviewing/work-from-home-survey-questions</int2:citationText>
                </int2:suggestion>
                <int2:suggestion int2:citationStyle="Chicago" int2:isIdentical="0">
                  <int2:citationText>“21 Work-From-Home Survey Questions (Plus Definition) - Indeed” n.d., https://www.indeed.com/career-advice/interviewing/work-from-home-survey-questions.</int2:citationText>
                </int2:suggestion>
              </int2:suggestions>
            </int2:source>
          </int2:similarityCritique>
        </oel:ext>
      </int2:extLst>
    </int2:bookmark>
    <int2:bookmark int2:bookmarkName="_Int_IF48MIO6" int2:invalidationBookmarkName="" int2:hashCode="JNgi84AKGUxk2N" int2:id="b5Vm0hcl">
      <int2:state int2:type="AugLoop_Similarity_SimilarityAnnotation" int2:value="Rejected"/>
      <int2:extLst>
        <oel:ext uri="426473B9-03D8-482F-96C9-C2C85392BACA">
          <int2:similarityCritique int2:version="1" int2:context="“Workplace surveys are a way for companies to assess employee motivation, job performance and effectiveness.">
            <int2:source int2:sourceType="Online" int2:sourceTitle="21 Work-From-Home Survey Questions (Plus Definition) - Indeed" int2:sourceUrl="https://www.indeed.com/career-advice/interviewing/work-from-home-survey-questions" int2:sourceSnippet="Workplace surveys are a common and efficient way for companies to assess employee motivation, job performance and effectiveness. Companies can create surveys specifically curated for remote employees to receive feedback on the company and their roles. Understanding the questions to ask those who work from home can help you create a survey to ...">
              <int2:suggestions int2:citationType="Inline">
                <int2:suggestion int2:citationStyle="Mla" int2:isIdentical="0">
                  <int2:citationText>(“21 Work-From-Home Survey Questions (Plus Definition) - Indeed”)</int2:citationText>
                </int2:suggestion>
                <int2:suggestion int2:citationStyle="Apa" int2:isIdentical="0">
                  <int2:citationText>(“21 Work-From-Home Survey Questions (Plus Definition) - Indeed”)</int2:citationText>
                </int2:suggestion>
                <int2:suggestion int2:citationStyle="Chicago" int2:isIdentical="0">
                  <int2:citationText>(“21 Work-From-Home Survey Questions (Plus Definition) - Indeed”)</int2:citationText>
                </int2:suggestion>
              </int2:suggestions>
              <int2:suggestions int2:citationType="Full">
                <int2:suggestion int2:citationStyle="Mla" int2:isIdentical="0">
                  <int2:citationText>&lt;i&gt;21 Work-From-Home Survey Questions (Plus Definition) - Indeed&lt;/i&gt;, https://www.indeed.com/career-advice/interviewing/work-from-home-survey-questions.</int2:citationText>
                </int2:suggestion>
                <int2:suggestion int2:citationStyle="Apa" int2:isIdentical="0">
                  <int2:citationText>&lt;i&gt;21 Work-From-Home Survey Questions (Plus Definition) - Indeed&lt;/i&gt;. (n.d.). Retrieved from https://www.indeed.com/career-advice/interviewing/work-from-home-survey-questions</int2:citationText>
                </int2:suggestion>
                <int2:suggestion int2:citationStyle="Chicago" int2:isIdentical="0">
                  <int2:citationText>“21 Work-From-Home Survey Questions (Plus Definition) - Indeed” n.d., https://www.indeed.com/career-advice/interviewing/work-from-home-survey-questions.</int2:citationText>
                </int2:suggestion>
              </int2:suggestions>
            </int2:source>
          </int2:similarityCritique>
        </oel:ext>
      </int2:extLst>
    </int2:bookmark>
    <int2:bookmark int2:bookmarkName="_Int_DBZqswjW" int2:invalidationBookmarkName="" int2:hashCode="SnDVyt9SBAtayN" int2:id="PzCnGnvA">
      <int2:state int2:type="AugLoop_Similarity_SimilarityAnnotation" int2:value="Rejected"/>
      <int2:extLst>
        <oel:ext uri="426473B9-03D8-482F-96C9-C2C85392BACA">
          <int2:similarityCritique int2:version="1" int2:context="Groups of people who join to accomplish a specific task do not always exemplify the characteristics of a true team. Hackman (2009) has identified five basic conditions that must be met if a group is to be considered a team versus a workgroup.">
            <int2:source int2:sourceType="Online" int2:sourceTitle="Introduction to Teams - SAGE Publications Inc" int2:sourceUrl="https://us.sagepub.com/sites/default/files/upm-assets/60290_book_item_60290.pdf" int2:sourceSnippet="Groups of people who join together to accomplish a specific task do not always exemplify . the characteristics of a true “team.” Hackman (2009) has identified five basic conditions that must be met if a group is to be considered a team versus a workgroup: 1. “Teams must be real.” While many organizations assign people to teams, some of">
              <int2:suggestions int2:citationType="Inline">
                <int2:suggestion int2:citationStyle="Mla" int2:isIdentical="0">
                  <int2:citationText>(“Introduction to Teams - SAGE Publications Inc”)</int2:citationText>
                </int2:suggestion>
                <int2:suggestion int2:citationStyle="Apa" int2:isIdentical="0">
                  <int2:citationText>(“Introduction to Teams - SAGE Publications Inc”)</int2:citationText>
                </int2:suggestion>
                <int2:suggestion int2:citationStyle="Chicago" int2:isIdentical="0">
                  <int2:citationText>(“Introduction to Teams - SAGE Publications Inc”)</int2:citationText>
                </int2:suggestion>
              </int2:suggestions>
              <int2:suggestions int2:citationType="Full">
                <int2:suggestion int2:citationStyle="Mla" int2:isIdentical="0">
                  <int2:citationText>&lt;i&gt;Introduction to Teams - SAGE Publications Inc&lt;/i&gt;, https://us.sagepub.com/sites/default/files/upm-assets/60290_book_item_60290.pdf.</int2:citationText>
                </int2:suggestion>
                <int2:suggestion int2:citationStyle="Apa" int2:isIdentical="0">
                  <int2:citationText>&lt;i&gt;Introduction to Teams - SAGE Publications Inc&lt;/i&gt;. (n.d.). Retrieved from https://us.sagepub.com/sites/default/files/upm-assets/60290_book_item_60290.pdf</int2:citationText>
                </int2:suggestion>
                <int2:suggestion int2:citationStyle="Chicago" int2:isIdentical="0">
                  <int2:citationText>“Introduction to Teams - SAGE Publications Inc” n.d., https://us.sagepub.com/sites/default/files/upm-assets/60290_book_item_60290.pdf.</int2:citationText>
                </int2:suggestion>
              </int2:suggestions>
            </int2:source>
          </int2:similarityCritique>
        </oel:ext>
      </int2:extLst>
    </int2:bookmark>
    <int2:bookmark int2:bookmarkName="_Int_T2nyphPH" int2:invalidationBookmarkName="" int2:hashCode="IzGP56E9u5CFSL" int2:id="k6ou1z2l">
      <int2:state int2:type="AugLoop_Similarity_SimilarityAnnotation" int2:value="Rejected"/>
      <int2:extLst>
        <oel:ext uri="426473B9-03D8-482F-96C9-C2C85392BACA">
          <int2:similarityCritique int2:version="1" int2:context="But people use the word team so loosely that it gets in the way of learning and applying the discipline that will lead to a reliable performance.">
            <int2:source int2:sourceType="Online" int2:sourceTitle="The Discipline of Teams - Stanford University" int2:sourceUrl="https://hci.stanford.edu/courses/cs147/2021/wi/readings/restricted/The%20Discipline%20of%20Teams.html" int2:sourceSnippet="But people use the word team so loosely that it gets in the way of learning and applying the discipline that leads to good performance. For managers to make better decisions about whether, when, or how to encourage and use teams, it is important to be more precise about what a team is and what it isn't.">
              <int2:suggestions int2:citationType="Inline">
                <int2:suggestion int2:citationStyle="Mla" int2:isIdentical="0">
                  <int2:citationText>(“The Discipline of Teams - Stanford University”)</int2:citationText>
                </int2:suggestion>
                <int2:suggestion int2:citationStyle="Apa" int2:isIdentical="0">
                  <int2:citationText>(“The Discipline of Teams - Stanford University”)</int2:citationText>
                </int2:suggestion>
                <int2:suggestion int2:citationStyle="Chicago" int2:isIdentical="0">
                  <int2:citationText>(“The Discipline of Teams - Stanford University”)</int2:citationText>
                </int2:suggestion>
              </int2:suggestions>
              <int2:suggestions int2:citationType="Full">
                <int2:suggestion int2:citationStyle="Mla" int2:isIdentical="0">
                  <int2:citationText>&lt;i&gt;The Discipline of Teams - Stanford University&lt;/i&gt;, https://hci.stanford.edu/courses/cs147/2021/wi/readings/restricted/The%20Discipline%20of%20Teams.html.</int2:citationText>
                </int2:suggestion>
                <int2:suggestion int2:citationStyle="Apa" int2:isIdentical="0">
                  <int2:citationText>&lt;i&gt;The Discipline of Teams - Stanford University&lt;/i&gt;. (n.d.). Retrieved from https://hci.stanford.edu/courses/cs147/2021/wi/readings/restricted/The%20Discipline%20of%20Teams.html</int2:citationText>
                </int2:suggestion>
                <int2:suggestion int2:citationStyle="Chicago" int2:isIdentical="0">
                  <int2:citationText>“The Discipline of Teams - Stanford University” n.d., https://hci.stanford.edu/courses/cs147/2021/wi/readings/restricted/The%20Discipline%20of%20Teams.html.</int2:citationText>
                </int2:suggestion>
              </int2:suggestions>
            </int2:source>
            <int2:source int2:sourceType="Online" int2:sourceTitle="B EST OF HBR 1993 What makes the difference The ... - Squarespace" int2:sourceUrl="https://static1.squarespace.com/static/5893c76059cc68f6efd5355a/t/58a4f6cb6a4963c71a7f0084/1487206107130/The+Discipline+of+Teams.pdf" int2:sourceSnippet="cannot have one without the other. But people use the word “team” so loosely that it gets in the way of learning and applying the discipline that leads to good performance. For managers to make better decisions about whether, when, or how to encourage and use teams, it is im-portant to be more precise about what a team is and what it isn’t.">
              <int2:suggestions int2:citationType="Inline">
                <int2:suggestion int2:citationStyle="Mla" int2:isIdentical="0">
                  <int2:citationText>(“B EST OF HBR 1993 What makes the difference The ... - Squarespace”)</int2:citationText>
                </int2:suggestion>
                <int2:suggestion int2:citationStyle="Apa" int2:isIdentical="0">
                  <int2:citationText>(“B EST OF HBR 1993 What makes the difference The ... - Squarespace”)</int2:citationText>
                </int2:suggestion>
                <int2:suggestion int2:citationStyle="Chicago" int2:isIdentical="0">
                  <int2:citationText>(“B EST OF HBR 1993 What makes the difference The ... - Squarespace”)</int2:citationText>
                </int2:suggestion>
              </int2:suggestions>
              <int2:suggestions int2:citationType="Full">
                <int2:suggestion int2:citationStyle="Mla" int2:isIdentical="0">
                  <int2:citationText>&lt;i&gt;B EST OF HBR 1993 What makes the difference The ... - Squarespace&lt;/i&gt;, https://static1.squarespace.com/static/5893c76059cc68f6efd5355a/t/58a4f6cb6a4963c71a7f0084/1487206107130/The+Discipline+of+Teams.pdf.</int2:citationText>
                </int2:suggestion>
                <int2:suggestion int2:citationStyle="Apa" int2:isIdentical="0">
                  <int2:citationText>&lt;i&gt;B EST OF HBR 1993 What makes the difference The ... - Squarespace&lt;/i&gt;. (n.d.). Retrieved from https://static1.squarespace.com/static/5893c76059cc68f6efd5355a/t/58a4f6cb6a4963c71a7f0084/1487206107130/The+Discipline+of+Teams.pdf</int2:citationText>
                </int2:suggestion>
                <int2:suggestion int2:citationStyle="Chicago" int2:isIdentical="0">
                  <int2:citationText>“B EST OF HBR 1993 What makes the difference The ... - Squarespace” n.d., https://static1.squarespace.com/static/5893c76059cc68f6efd5355a/t/58a4f6cb6a4963c71a7f0084/1487206107130/The+Discipline+of+Teams.pdf.</int2:citationText>
                </int2:suggestion>
              </int2:suggestions>
            </int2:source>
            <int2:source int2:sourceType="Online" int2:sourceTitle="The Discipline of Teams - The Radix Group" int2:sourceUrl="https://theradixgroupllc.com/the-discipline-of-teams/" int2:sourceSnippet="But people use the word “team” so loosely that it gets in the way of learning and applying the discipline that leads to good performance. For managers to make better decisions about whether, when, or how to encourage and use teams, it is important to be more precise about what a team is and what it isn’t.">
              <int2:suggestions int2:citationType="Inline">
                <int2:suggestion int2:citationStyle="Mla" int2:isIdentical="0">
                  <int2:citationText>(“The Discipline of Teams - The Radix Group”)</int2:citationText>
                </int2:suggestion>
                <int2:suggestion int2:citationStyle="Apa" int2:isIdentical="0">
                  <int2:citationText>(“The Discipline of Teams - The Radix Group”)</int2:citationText>
                </int2:suggestion>
                <int2:suggestion int2:citationStyle="Chicago" int2:isIdentical="0">
                  <int2:citationText>(“The Discipline of Teams - The Radix Group”)</int2:citationText>
                </int2:suggestion>
              </int2:suggestions>
              <int2:suggestions int2:citationType="Full">
                <int2:suggestion int2:citationStyle="Mla" int2:isIdentical="0">
                  <int2:citationText>&lt;i&gt;The Discipline of Teams - The Radix Group&lt;/i&gt;, https://theradixgroupllc.com/the-discipline-of-teams/.</int2:citationText>
                </int2:suggestion>
                <int2:suggestion int2:citationStyle="Apa" int2:isIdentical="0">
                  <int2:citationText>&lt;i&gt;The Discipline of Teams - The Radix Group&lt;/i&gt;. (n.d.). Retrieved from https://theradixgroupllc.com/the-discipline-of-teams/</int2:citationText>
                </int2:suggestion>
                <int2:suggestion int2:citationStyle="Chicago" int2:isIdentical="0">
                  <int2:citationText>“The Discipline of Teams - The Radix Group” n.d., https://theradixgroupllc.com/the-discipline-of-teams/.</int2:citationText>
                </int2:suggestion>
              </int2:suggestions>
            </int2:source>
          </int2:similarityCritique>
        </oel:ext>
      </int2:extLst>
    </int2:bookmark>
    <int2:bookmark int2:bookmarkName="_Int_Fi2Iqk1G" int2:invalidationBookmarkName="" int2:hashCode="Y0CXnEIIJuWR4G" int2:id="eg5bNkzc">
      <int2:state int2:type="AugLoop_Similarity_SimilarityAnnotation" int2:value="Rejected"/>
      <int2:extLst>
        <oel:ext uri="426473B9-03D8-482F-96C9-C2C85392BACA">
          <int2:similarityCritique int2:version="1" int2:context="the results of the study show that remote work has more advantages than disadvantages.">
            <int2:source int2:sourceType="Online" int2:sourceTitle="REMOTE WORK ADVANTAGES AND DISADVANTAGES ON THE EXAMPLE IN IT ORGANISATION" int2:sourceUrl="https://www.academia.edu/40480976/REMOTE_WORK_ADVANTAGES_AND_DISADVANTAGES_ON_THE_EXAMPLE_IN_IT_ORGANISATION" int2:sourceSnippet="The results of the study showed that remote work has more advantages than disadvantages for both the employer and the employee. There is connection between the transfer of a group of workers to remote work and the economic indicators of the organization. There is relationship between remote work and job satisfaction.">
              <int2:suggestions int2:citationType="Inline">
                <int2:suggestion int2:citationStyle="Mla" int2:isIdentical="0">
                  <int2:citationText>(“REMOTE WORK ADVANTAGES AND DISADVANTAGES ON THE EXAMPLE IN IT ORGANISATION”)</int2:citationText>
                </int2:suggestion>
                <int2:suggestion int2:citationStyle="Apa" int2:isIdentical="0">
                  <int2:citationText>(“REMOTE WORK ADVANTAGES AND DISADVANTAGES ON THE EXAMPLE IN IT ORGANISATION”)</int2:citationText>
                </int2:suggestion>
                <int2:suggestion int2:citationStyle="Chicago" int2:isIdentical="0">
                  <int2:citationText>(“REMOTE WORK ADVANTAGES AND DISADVANTAGES ON THE EXAMPLE IN IT ORGANISATION”)</int2:citationText>
                </int2:suggestion>
              </int2:suggestions>
              <int2:suggestions int2:citationType="Full">
                <int2:suggestion int2:citationStyle="Mla" int2:isIdentical="0">
                  <int2:citationText>&lt;i&gt;REMOTE WORK ADVANTAGES AND DISADVANTAGES ON THE EXAMPLE IN IT ORGANISATION&lt;/i&gt;, https://www.academia.edu/40480976/REMOTE_WORK_ADVANTAGES_AND_DISADVANTAGES_ON_THE_EXAMPLE_IN_IT_ORGANISATION.</int2:citationText>
                </int2:suggestion>
                <int2:suggestion int2:citationStyle="Apa" int2:isIdentical="0">
                  <int2:citationText>&lt;i&gt;REMOTE WORK ADVANTAGES AND DISADVANTAGES ON THE EXAMPLE IN IT ORGANISATION&lt;/i&gt;. (n.d.). Retrieved from https://www.academia.edu/40480976/REMOTE_WORK_ADVANTAGES_AND_DISADVANTAGES_ON_THE_EXAMPLE_IN_IT_ORGANISATION</int2:citationText>
                </int2:suggestion>
                <int2:suggestion int2:citationStyle="Chicago" int2:isIdentical="0">
                  <int2:citationText>“REMOTE WORK ADVANTAGES AND DISADVANTAGES ON THE EXAMPLE IN IT ORGANISATION” n.d., https://www.academia.edu/40480976/REMOTE_WORK_ADVANTAGES_AND_DISADVANTAGES_ON_THE_EXAMPLE_IN_IT_ORGANISATION.</int2:citationText>
                </int2:suggestion>
              </int2:suggestions>
            </int2:source>
          </int2:similarityCritique>
        </oel:ext>
      </int2:extLst>
    </int2:bookmark>
    <int2:bookmark int2:bookmarkName="_Int_xwAHrVCs" int2:invalidationBookmarkName="" int2:hashCode="+8qiTackEBFfJN" int2:id="NuFUkS5o">
      <int2:state int2:type="AugLoop_Similarity_SimilarityAnnotation" int2:value="Rejected"/>
      <int2:extLst>
        <oel:ext uri="426473B9-03D8-482F-96C9-C2C85392BACA">
          <int2:similarityCritique int2:version="1" int2:context="For these reasons, the Welsh Government supports people working remotely.">
            <int2:source int2:sourceType="Online" int2:sourceTitle="Remote working public engagement exercise: local work hubs - GOV.WALES" int2:sourceUrl="https://www.gov.wales/remote-working-public-engagement-exercise-local-work-hubs-html" int2:sourceSnippet="For these reasons, the Welsh Government supports a long-term shift to more people working remotely. The term remote working is used to describe any work at or near a person’s home. We are creating a network of remote working hubs in towns and communities across Wales to trial this workplace option and assess demand and delivery options. It is ...">
              <int2:suggestions int2:citationType="Inline">
                <int2:suggestion int2:citationStyle="Mla" int2:isIdentical="0">
                  <int2:citationText>(“Remote working public engagement exercise: local work hubs - GOV.WALES”)</int2:citationText>
                </int2:suggestion>
                <int2:suggestion int2:citationStyle="Apa" int2:isIdentical="0">
                  <int2:citationText>(“Remote working public engagement exercise: local work hubs - GOV.WALES”)</int2:citationText>
                </int2:suggestion>
                <int2:suggestion int2:citationStyle="Chicago" int2:isIdentical="0">
                  <int2:citationText>(“Remote working public engagement exercise: local work hubs - GOV.WALES”)</int2:citationText>
                </int2:suggestion>
              </int2:suggestions>
              <int2:suggestions int2:citationType="Full">
                <int2:suggestion int2:citationStyle="Mla" int2:isIdentical="0">
                  <int2:citationText>&lt;i&gt;Remote working public engagement exercise: local work hubs - GOV.WALES&lt;/i&gt;, https://www.gov.wales/remote-working-public-engagement-exercise-local-work-hubs-html.</int2:citationText>
                </int2:suggestion>
                <int2:suggestion int2:citationStyle="Apa" int2:isIdentical="0">
                  <int2:citationText>&lt;i&gt;Remote working public engagement exercise: local work hubs - GOV.WALES&lt;/i&gt;. (n.d.). Retrieved from https://www.gov.wales/remote-working-public-engagement-exercise-local-work-hubs-html</int2:citationText>
                </int2:suggestion>
                <int2:suggestion int2:citationStyle="Chicago" int2:isIdentical="0">
                  <int2:citationText>“Remote working public engagement exercise: local work hubs - GOV.WALES” n.d., https://www.gov.wales/remote-working-public-engagement-exercise-local-work-hubs-html.</int2:citationText>
                </int2:suggestion>
              </int2:suggestions>
            </int2:source>
          </int2:similarityCritique>
        </oel:ext>
      </int2:extLst>
    </int2:bookmark>
    <int2:bookmark int2:bookmarkName="_Int_oetE64ar" int2:invalidationBookmarkName="" int2:hashCode="/d+pJZz1gFtlSe" int2:id="COm3lVfQ">
      <int2:state int2:type="AugLoop_Similarity_SimilarityAnnotation" int2:value="Rejected"/>
      <int2:extLst>
        <oel:ext uri="426473B9-03D8-482F-96C9-C2C85392BACA">
          <int2:similarityCritique int2:version="1" int2:context="Koslowski and Bell (2003) define teams as groups of people who exist to perform relevant tasks, share one or more common goals.">
            <int2:source int2:sourceType="Online" int2:sourceTitle="Introduction to Teams - SAGE Publications Inc" int2:sourceUrl="https://us.sagepub.com/sites/default/files/upm-assets/60290_book_item_60290.pdf" int2:sourceSnippet="2. Working in Teams. an opportunity for disadvantaged youth, while the other saw it as an unrealistic dream and barrier to educational . success. Interestingly, Whitney found herself pleased that group members had become comfortable enough with">
              <int2:suggestions int2:citationType="Inline">
                <int2:suggestion int2:citationStyle="Mla" int2:isIdentical="0">
                  <int2:citationText>(“Introduction to Teams - SAGE Publications Inc”)</int2:citationText>
                </int2:suggestion>
                <int2:suggestion int2:citationStyle="Apa" int2:isIdentical="0">
                  <int2:citationText>(“Introduction to Teams - SAGE Publications Inc”)</int2:citationText>
                </int2:suggestion>
                <int2:suggestion int2:citationStyle="Chicago" int2:isIdentical="0">
                  <int2:citationText>(“Introduction to Teams - SAGE Publications Inc”)</int2:citationText>
                </int2:suggestion>
              </int2:suggestions>
              <int2:suggestions int2:citationType="Full">
                <int2:suggestion int2:citationStyle="Mla" int2:isIdentical="0">
                  <int2:citationText>&lt;i&gt;Introduction to Teams - SAGE Publications Inc&lt;/i&gt;, https://us.sagepub.com/sites/default/files/upm-assets/60290_book_item_60290.pdf.</int2:citationText>
                </int2:suggestion>
                <int2:suggestion int2:citationStyle="Apa" int2:isIdentical="0">
                  <int2:citationText>&lt;i&gt;Introduction to Teams - SAGE Publications Inc&lt;/i&gt;. (n.d.). Retrieved from https://us.sagepub.com/sites/default/files/upm-assets/60290_book_item_60290.pdf</int2:citationText>
                </int2:suggestion>
                <int2:suggestion int2:citationStyle="Chicago" int2:isIdentical="0">
                  <int2:citationText>“Introduction to Teams - SAGE Publications Inc” n.d., https://us.sagepub.com/sites/default/files/upm-assets/60290_book_item_60290.pdf.</int2:citationText>
                </int2:suggestion>
              </int2:suggestions>
            </int2:source>
          </int2:similarityCritique>
        </oel:ext>
      </int2:extLst>
    </int2:bookmark>
    <int2:bookmark int2:bookmarkName="_Int_Vm6QkmeX" int2:invalidationBookmarkName="" int2:hashCode="y2jT+aJJ5L8ngA" int2:id="BXM7JNLV">
      <int2:state int2:type="AugLoop_Similarity_SimilarityAnnotation" int2:value="Rejected"/>
      <int2:extLst>
        <oel:ext uri="426473B9-03D8-482F-96C9-C2C85392BACA">
          <int2:similarityCritique int2:version="1" int2:context="Pre pandemic, work technology had already advanced, but the lockdowns demonstrated that it is eminently feasibly many more jobs than previously thought.">
            <int2:source int2:sourceType="Online" int2:sourceTitle="Full article: Remote working: unprecedented increase and a developing ..." int2:sourceUrl="https://www.tandfonline.com/doi/full/10.1080/13678868.2022.2049108" int2:sourceSnippet="Pre-pandemic, work technology had already advanced considerably to enable remote working, but the lockdowns demonstrated that it is eminently feasible in many more jobs than previously thought and the demand from employees appears to have strengthened substantially. As a fundamental shift in how we work, there are implications for core HRD ...">
              <int2:suggestions int2:citationType="Inline">
                <int2:suggestion int2:citationStyle="Mla" int2:isIdentical="0">
                  <int2:citationText>(“Full article: Remote working: unprecedented increase and a developing ...”)</int2:citationText>
                </int2:suggestion>
                <int2:suggestion int2:citationStyle="Apa" int2:isIdentical="0">
                  <int2:citationText>(“Full article: Remote working: unprecedented increase and a developing ...”)</int2:citationText>
                </int2:suggestion>
                <int2:suggestion int2:citationStyle="Chicago" int2:isIdentical="0">
                  <int2:citationText>(“Full article: Remote working: unprecedented increase and a developing ...”)</int2:citationText>
                </int2:suggestion>
              </int2:suggestions>
              <int2:suggestions int2:citationType="Full">
                <int2:suggestion int2:citationStyle="Mla" int2:isIdentical="0">
                  <int2:citationText>&lt;i&gt;Full article: Remote working: unprecedented increase and a developing ...&lt;/i&gt;, https://www.tandfonline.com/doi/full/10.1080/13678868.2022.2049108.</int2:citationText>
                </int2:suggestion>
                <int2:suggestion int2:citationStyle="Apa" int2:isIdentical="0">
                  <int2:citationText>&lt;i&gt;Full article: Remote working: unprecedented increase and a developing ...&lt;/i&gt;. (n.d.). Retrieved from https://www.tandfonline.com/doi/full/10.1080/13678868.2022.2049108</int2:citationText>
                </int2:suggestion>
                <int2:suggestion int2:citationStyle="Chicago" int2:isIdentical="0">
                  <int2:citationText>“Full article: Remote working: unprecedented increase and a developing ...” n.d., https://www.tandfonline.com/doi/full/10.1080/13678868.2022.2049108.</int2:citationText>
                </int2:suggestion>
              </int2:suggestions>
            </int2:source>
            <int2:source int2:sourceType="Online" int2:sourceTitle="(PDF) Remote working: unprecedented increase and a ... - ResearchGate" int2:sourceUrl="https://www.researchgate.net/publication/359252137_Remote_working_unprecedented_increase_and_a_developing_research_agenda" int2:sourceSnippet="Pre-pandemic, work technology had already advanced considerably to enable remote working, but the lockdowns demonstrated that it is eminently feasible in many more jobs than previously thought and ...">
              <int2:suggestions int2:citationType="Inline">
                <int2:suggestion int2:citationStyle="Mla" int2:isIdentical="0">
                  <int2:citationText>(“(PDF) Remote working: unprecedented increase and a ... - ResearchGate”)</int2:citationText>
                </int2:suggestion>
                <int2:suggestion int2:citationStyle="Apa" int2:isIdentical="0">
                  <int2:citationText>(“(PDF) Remote working: unprecedented increase and a ... - ResearchGate”)</int2:citationText>
                </int2:suggestion>
                <int2:suggestion int2:citationStyle="Chicago" int2:isIdentical="0">
                  <int2:citationText>(“(PDF) Remote working: unprecedented increase and a ... - ResearchGate”)</int2:citationText>
                </int2:suggestion>
              </int2:suggestions>
              <int2:suggestions int2:citationType="Full">
                <int2:suggestion int2:citationStyle="Mla" int2:isIdentical="0">
                  <int2:citationText>&lt;i&gt;(PDF) Remote working: unprecedented increase and a ... - ResearchGate&lt;/i&gt;, https://www.researchgate.net/publication/359252137_Remote_working_unprecedented_increase_and_a_developing_research_agenda.</int2:citationText>
                </int2:suggestion>
                <int2:suggestion int2:citationStyle="Apa" int2:isIdentical="0">
                  <int2:citationText>&lt;i&gt;(PDF) Remote working: unprecedented increase and a ... - ResearchGate&lt;/i&gt;. (n.d.). Retrieved from https://www.researchgate.net/publication/359252137_Remote_working_unprecedented_increase_and_a_developing_research_agenda</int2:citationText>
                </int2:suggestion>
                <int2:suggestion int2:citationStyle="Chicago" int2:isIdentical="0">
                  <int2:citationText>“(PDF) Remote working: unprecedented increase and a ... - ResearchGate” n.d., https://www.researchgate.net/publication/359252137_Remote_working_unprecedented_increase_and_a_developing_research_agenda.</int2:citationText>
                </int2:suggestion>
              </int2:suggestions>
            </int2:source>
            <int2:source int2:sourceType="Online" int2:sourceTitle="Remote working: unprecedented increase and a developing research agenda" int2:sourceUrl="https://www.tandfonline.com/doi/pdf/10.1080/13678868.2022.2049108" int2:sourceSnippet="working seems inevitable. Pre-pandemic, work technology had already advanced considerably to enable remote working, but the lockdowns demonstrated that it is eminently feasible in many more jobs than previously thought and the demand from employees appears to have strengthened substantially. As a fundamental">
              <int2:suggestions int2:citationType="Inline">
                <int2:suggestion int2:citationStyle="Mla" int2:isIdentical="0">
                  <int2:citationText>(“Remote working: unprecedented increase and a developing research agenda”)</int2:citationText>
                </int2:suggestion>
                <int2:suggestion int2:citationStyle="Apa" int2:isIdentical="0">
                  <int2:citationText>(“Remote working: unprecedented increase and a developing research agenda”)</int2:citationText>
                </int2:suggestion>
                <int2:suggestion int2:citationStyle="Chicago" int2:isIdentical="0">
                  <int2:citationText>(“Remote working: unprecedented increase and a developing research agenda”)</int2:citationText>
                </int2:suggestion>
              </int2:suggestions>
              <int2:suggestions int2:citationType="Full">
                <int2:suggestion int2:citationStyle="Mla" int2:isIdentical="0">
                  <int2:citationText>&lt;i&gt;Remote working: unprecedented increase and a developing research agenda&lt;/i&gt;, https://www.tandfonline.com/doi/pdf/10.1080/13678868.2022.2049108.</int2:citationText>
                </int2:suggestion>
                <int2:suggestion int2:citationStyle="Apa" int2:isIdentical="0">
                  <int2:citationText>&lt;i&gt;Remote working: unprecedented increase and a developing research agenda&lt;/i&gt;. (n.d.). Retrieved from https://www.tandfonline.com/doi/pdf/10.1080/13678868.2022.2049108</int2:citationText>
                </int2:suggestion>
                <int2:suggestion int2:citationStyle="Chicago" int2:isIdentical="0">
                  <int2:citationText>“Remote working: unprecedented increase and a developing research agenda” n.d., https://www.tandfonline.com/doi/pdf/10.1080/13678868.2022.2049108.</int2:citationText>
                </int2:suggestion>
              </int2:suggestions>
            </int2:source>
          </int2:similarityCritique>
        </oel:ext>
      </int2:extLst>
    </int2:bookmark>
    <int2:bookmark int2:bookmarkName="_Int_CBwJ6OU1" int2:invalidationBookmarkName="" int2:hashCode="+fi+8efIGYSLjS" int2:id="8sr4KYqx">
      <int2:state int2:type="AugLoop_Similarity_SimilarityAnnotation" int2:value="Rejected"/>
    </int2:bookmark>
    <int2:bookmark int2:bookmarkName="_Int_IJPlhHx7" int2:invalidationBookmarkName="" int2:hashCode="RoHRJMxsS3O6q/" int2:id="aWf3YTVM">
      <int2:state int2:type="AugLoop_Text_Critique" int2:value="Rejected"/>
    </int2:bookmark>
    <int2:bookmark int2:bookmarkName="_Int_AM06eYhV" int2:invalidationBookmarkName="" int2:hashCode="RoHRJMxsS3O6q/" int2:id="naqKTI3F">
      <int2:state int2:type="AugLoop_Text_Critique" int2:value="Rejected"/>
    </int2:bookmark>
    <int2:bookmark int2:bookmarkName="_Int_kYRi05mI" int2:invalidationBookmarkName="" int2:hashCode="X+T/RLmgqiy6lO" int2:id="rqHuQCPV">
      <int2:state int2:type="AugLoop_Text_Critique" int2:value="Rejected"/>
    </int2:bookmark>
    <int2:bookmark int2:bookmarkName="_Int_bvYA2s1B" int2:invalidationBookmarkName="" int2:hashCode="RoHRJMxsS3O6q/" int2:id="bekSRVcz">
      <int2:state int2:type="AugLoop_Text_Critique" int2:value="Rejected"/>
    </int2:bookmark>
    <int2:bookmark int2:bookmarkName="_Int_XBgEGepb" int2:invalidationBookmarkName="" int2:hashCode="RoHRJMxsS3O6q/" int2:id="A11OS9g9">
      <int2:state int2:type="AugLoop_Text_Critique" int2:value="Rejected"/>
    </int2:bookmark>
    <int2:bookmark int2:bookmarkName="_Int_FDyKWBuF" int2:invalidationBookmarkName="" int2:hashCode="RoHRJMxsS3O6q/" int2:id="eIW7xphB">
      <int2:state int2:type="AugLoop_Text_Critique" int2:value="Rejected"/>
    </int2:bookmark>
    <int2:bookmark int2:bookmarkName="_Int_NRaaJWsh" int2:invalidationBookmarkName="" int2:hashCode="RoHRJMxsS3O6q/" int2:id="1N2j2YTV">
      <int2:state int2:type="AugLoop_Text_Critique" int2:value="Rejected"/>
    </int2:bookmark>
    <int2:bookmark int2:bookmarkName="_Int_HsIUXANz" int2:invalidationBookmarkName="" int2:hashCode="RoHRJMxsS3O6q/" int2:id="qyX7ivkn">
      <int2:state int2:type="AugLoop_Text_Critique" int2:value="Rejected"/>
    </int2:bookmark>
    <int2:bookmark int2:bookmarkName="_Int_91OiAGQO" int2:invalidationBookmarkName="" int2:hashCode="RoHRJMxsS3O6q/" int2:id="65KB6CnT">
      <int2:state int2:type="AugLoop_Text_Critique" int2:value="Rejected"/>
    </int2:bookmark>
    <int2:entireDocument int2:id="IPkeX9dR">
      <int2:extLst>
        <oel:ext uri="E302BA01-7950-474C-9AD3-286E660C40A8">
          <int2:similaritySummary int2:version="1" int2:runId="1742726977460" int2:tilesCheckedInThisRun="0" int2:totalNumOfTiles="84" int2:similarityAnnotationCount="11" int2:numWords="2649" int2:numFlaggedWords="255"/>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468B1B69-77777777 61A75DA4-6739804A 6CC035E4-77777777 24E05973-4182BDEC 678F9224-77777777 09E64F5D-7788EBA0 2975DEFC-77777777 29F831A1-603FE170 322E8485-77777777 3D9EA47B-14C586CA 3E6FEB8F-484A0352 020D91ED-578F3C55 2BF66C93-48ECC28F 27B01F6B-77777777 2AB20172-77777777 09EE4763-77777777 4FC0489A-4046C2E0 2413B2AB-53042337 34CCE4BE-4E6784E6 4496AE6C-549E480D 07C3AD2E-0BEAEC16 66E6B8B1-4C4240D3 315F6D1F-28412711 3A067943-020CD1BE 465889E0-5867DFA8 64F42D09-2C13A82F 2D301AE8-3C977F37 2F6AF1CF-059A4A7A 33DCE4D9-7B690F0D 3C84C5F5-5FDCE58C 0DC537F3-746AFD22 77D138A6-5D380E1C 045E44D4-04C54E8E 56848E69-32F5A98F 4CCB19DF-7CEF7E31 2EAFCC67-686FF05A 2C00C3B3-1FCAE620 0AF6C8D1-6ECE5C97 7B313CDA-43284345 280F1E18-0103ABE8 6A52C6D0-4933B231 2E2E2A25-3E4BC78F 1335641F-1CF2D6FA 5A7FCEEC-6F7D7244 240456EE-63F6C995 022F4C44-4892D2AE 572BF467-66BD0A48 7D5B279F-50713D21 2CEDA193-076BD7D3 57B1563D-59C46EEF 6B8D808D-2117E96C 38C8A5E0-41A8F136 24A4334D-0C02881D 29130E4E-7EB9276F 24967137-27C84F16 3780D526-00B7815B 04596D57-0944B800 4170734F-3A5CB355 6F9CFEA5-3359E30C 68D3ADF9-76440209 3D79CD22-48241FC7 61FFD28B-3F970E71 5DEEB5CF-19EB8330 39993BBC-5FCD3DBE 3260EE64-34733620 05EE0024-6137132D 3ED8ED43-62EBAFE8 7690FE89-70746C60 7E805929-113F998D 35343A76-2D2620C0 50DEC2F7-78BF875D 326F5BD5-6B32666A 517FF593-428D153F 6E7C3257-3431FFDB 2B8DC9D6-057727B7 1D54728C-4701E447 38CE3544-243B32E9 4CAD1EB1-7E1D8E0D 34866F4D-5F2ECA2F 776287F5-48A77148 055190C2-6589CC8C 3709C5D9-279335FF 55DEEE02-36C64F07 4B28195C-6305C254 13364345-747990CD 4E9A5D1B-20D6F97A 2B38908C-02656D2B 5E554A92-1B005C3E 340E2513-77777777 1DB1180E-77777777 2DF495DF-77777777 3EBBC851-294855B3 29A87EAE-77777777 399FEE74-5BCB5E7E 14B083D9-4FEA58F6 747E2E8F-7967E06B 0F50C547-566C13D5 3C22BE21-7965D42C 06464725-38D7578E 4A33ED63-4D2DCCA9 02513A05-2AEE4B88 1DF46085-1F1793F6 5008D299-420EB762 7D0D7744-6BDB31A0 5623BDBB-420ACDB8 6A1F2B30-2B71D7EB 68C8A49C-60C2473E 15AA38CD-26699F33 5621F1A1-483172AF 48BE7A82-4DEC1C65 2D6B4AAD-79CF3B00 488392CA-5FABA28E 5ED86CDF-1D09FFF7 5B889907-376481DE 1C05F289-7CC4809A 5BA0C11F-77777777 24F37AB3-09EA238F 15F9F942-12848E92 368E1FE9-2E75C862 00280CA9-78C6A4F7 569CA44F-77777777 56A4F14B-3B30CCDC 7C594AD0-77777777 089805E7-77777777 4B272E88-77777777 3930F96A-410CD5C8 24721EBE-491224A2 58142AE0-18BDACEB 3F9F692C-6192807E 4C5854DD-73BC7C1F 20F2A94D-1855A227 283A67F8-63B3589A 725AFF08-27F6D61C 4380C1EB-3D9C34BB 2C9FB40A-05CAAFC4 4BC5944C-75D6F3E2 525721DB-73BAB907 5D594604-44DFE6B0 5CA1C29B-44B397E3 38D6C8AA-22DCFC80 12CF6CB4-3A8A03B1 5BBC7005-67225E09 2C7E6087-0749EC0B 39F12309-72D9DD38 2B089C17-0458E3D1 61288B03-6B69D3DE 55F1ED6C-3D2E3927 31535CBE-6619BB1D 042C3C6D-77777777 26DD2177-7CBAE7C2 0C59906D-77777777 04354F5B-77777777 0C320D22-3016E2DD 7909F3C6-0DD9FBAD 7E98E25A-4A3093FA 44A9AC45-3C42B3B9 65F5A62F-1BF53B15 29E85E96-52815EAF 481A3046-2FBAB8F5 29566C71-738AF1EE 34703138-4F1D11A0 293A10A0-339C9A60 19DB1CF5-05F2B2CE 4AC24D78-1B22DD1F 2389B0A6-744AA798 6F0C6382-495264A4 78EBCF80-09845F3C 36462C7B-3D25408D 592A4134-45145BE1 3915A779-0EC6938B 7316F304-5275D125 0CE5597A-55A65969 69C104E8-2CE62A79 14F836E8-115F18AF 0842A01C-77777777 772E983B-77777777 3BD29E3E-77777777 346F4CB7-558FAB5A 2972F783-04D2FB21 3F4C98DB-28572484 38792787-149B25FF 0F4EB6D7-19768E13 2362A470-27DC570E 5869B90C-7997E699 24BCE4A6-700FF4B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ACB8F32"/>
    <w:multiLevelType w:val="hybridMultilevel"/>
    <w:tmpl w:val="0F8E3B02"/>
    <w:lvl w:ilvl="0" w:tplc="08749062">
      <w:start w:val="1"/>
      <w:numFmt w:val="bullet"/>
      <w:lvlText w:val=""/>
      <w:lvlJc w:val="left"/>
      <w:pPr>
        <w:ind w:left="720" w:hanging="360"/>
      </w:pPr>
      <w:rPr>
        <w:rFonts w:hint="default" w:ascii="Symbol" w:hAnsi="Symbol"/>
      </w:rPr>
    </w:lvl>
    <w:lvl w:ilvl="1" w:tplc="7A26A696">
      <w:start w:val="1"/>
      <w:numFmt w:val="bullet"/>
      <w:lvlText w:val="o"/>
      <w:lvlJc w:val="left"/>
      <w:pPr>
        <w:ind w:left="1440" w:hanging="360"/>
      </w:pPr>
      <w:rPr>
        <w:rFonts w:hint="default" w:ascii="Courier New" w:hAnsi="Courier New"/>
      </w:rPr>
    </w:lvl>
    <w:lvl w:ilvl="2" w:tplc="79308584">
      <w:start w:val="1"/>
      <w:numFmt w:val="bullet"/>
      <w:lvlText w:val=""/>
      <w:lvlJc w:val="left"/>
      <w:pPr>
        <w:ind w:left="2160" w:hanging="360"/>
      </w:pPr>
      <w:rPr>
        <w:rFonts w:hint="default" w:ascii="Wingdings" w:hAnsi="Wingdings"/>
      </w:rPr>
    </w:lvl>
    <w:lvl w:ilvl="3" w:tplc="9B94EFEC">
      <w:start w:val="1"/>
      <w:numFmt w:val="bullet"/>
      <w:lvlText w:val=""/>
      <w:lvlJc w:val="left"/>
      <w:pPr>
        <w:ind w:left="2880" w:hanging="360"/>
      </w:pPr>
      <w:rPr>
        <w:rFonts w:hint="default" w:ascii="Symbol" w:hAnsi="Symbol"/>
      </w:rPr>
    </w:lvl>
    <w:lvl w:ilvl="4" w:tplc="D9284DBC">
      <w:start w:val="1"/>
      <w:numFmt w:val="bullet"/>
      <w:lvlText w:val="o"/>
      <w:lvlJc w:val="left"/>
      <w:pPr>
        <w:ind w:left="3600" w:hanging="360"/>
      </w:pPr>
      <w:rPr>
        <w:rFonts w:hint="default" w:ascii="Courier New" w:hAnsi="Courier New"/>
      </w:rPr>
    </w:lvl>
    <w:lvl w:ilvl="5" w:tplc="9266CC40">
      <w:start w:val="1"/>
      <w:numFmt w:val="bullet"/>
      <w:lvlText w:val=""/>
      <w:lvlJc w:val="left"/>
      <w:pPr>
        <w:ind w:left="4320" w:hanging="360"/>
      </w:pPr>
      <w:rPr>
        <w:rFonts w:hint="default" w:ascii="Wingdings" w:hAnsi="Wingdings"/>
      </w:rPr>
    </w:lvl>
    <w:lvl w:ilvl="6" w:tplc="63D2FC76">
      <w:start w:val="1"/>
      <w:numFmt w:val="bullet"/>
      <w:lvlText w:val=""/>
      <w:lvlJc w:val="left"/>
      <w:pPr>
        <w:ind w:left="5040" w:hanging="360"/>
      </w:pPr>
      <w:rPr>
        <w:rFonts w:hint="default" w:ascii="Symbol" w:hAnsi="Symbol"/>
      </w:rPr>
    </w:lvl>
    <w:lvl w:ilvl="7" w:tplc="CD246FF8">
      <w:start w:val="1"/>
      <w:numFmt w:val="bullet"/>
      <w:lvlText w:val="o"/>
      <w:lvlJc w:val="left"/>
      <w:pPr>
        <w:ind w:left="5760" w:hanging="360"/>
      </w:pPr>
      <w:rPr>
        <w:rFonts w:hint="default" w:ascii="Courier New" w:hAnsi="Courier New"/>
      </w:rPr>
    </w:lvl>
    <w:lvl w:ilvl="8" w:tplc="1384F678">
      <w:start w:val="1"/>
      <w:numFmt w:val="bullet"/>
      <w:lvlText w:val=""/>
      <w:lvlJc w:val="left"/>
      <w:pPr>
        <w:ind w:left="6480" w:hanging="360"/>
      </w:pPr>
      <w:rPr>
        <w:rFonts w:hint="default" w:ascii="Wingdings" w:hAnsi="Wingdings"/>
      </w:rPr>
    </w:lvl>
  </w:abstractNum>
  <w:num w:numId="1" w16cid:durableId="2061897713">
    <w:abstractNumId w:val="0"/>
  </w:num>
  <w:num w:numId="2" w16cid:durableId="115664791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429"/>
    <w:rsid w:val="00000939"/>
    <w:rsid w:val="00000A47"/>
    <w:rsid w:val="00000A54"/>
    <w:rsid w:val="00000AB2"/>
    <w:rsid w:val="00000B5B"/>
    <w:rsid w:val="000012A3"/>
    <w:rsid w:val="000012E8"/>
    <w:rsid w:val="000013D0"/>
    <w:rsid w:val="00001530"/>
    <w:rsid w:val="000017DB"/>
    <w:rsid w:val="00001B60"/>
    <w:rsid w:val="00001C0E"/>
    <w:rsid w:val="00001C76"/>
    <w:rsid w:val="00002708"/>
    <w:rsid w:val="0000285D"/>
    <w:rsid w:val="00002956"/>
    <w:rsid w:val="0000297E"/>
    <w:rsid w:val="00002E61"/>
    <w:rsid w:val="00002ECD"/>
    <w:rsid w:val="00003534"/>
    <w:rsid w:val="000035FB"/>
    <w:rsid w:val="000037DA"/>
    <w:rsid w:val="0000383B"/>
    <w:rsid w:val="0000396B"/>
    <w:rsid w:val="00003A73"/>
    <w:rsid w:val="00003CE8"/>
    <w:rsid w:val="00003D11"/>
    <w:rsid w:val="00004073"/>
    <w:rsid w:val="000040DB"/>
    <w:rsid w:val="000042B8"/>
    <w:rsid w:val="00004B97"/>
    <w:rsid w:val="00004BBE"/>
    <w:rsid w:val="00004D5C"/>
    <w:rsid w:val="00004E99"/>
    <w:rsid w:val="0000576E"/>
    <w:rsid w:val="00005816"/>
    <w:rsid w:val="00005BD6"/>
    <w:rsid w:val="00005CE3"/>
    <w:rsid w:val="00005D4A"/>
    <w:rsid w:val="00005E0E"/>
    <w:rsid w:val="00005EE8"/>
    <w:rsid w:val="000061D6"/>
    <w:rsid w:val="00006629"/>
    <w:rsid w:val="000066E3"/>
    <w:rsid w:val="000067AE"/>
    <w:rsid w:val="00006CD0"/>
    <w:rsid w:val="00006D03"/>
    <w:rsid w:val="00006D1A"/>
    <w:rsid w:val="00006F8A"/>
    <w:rsid w:val="00006FFD"/>
    <w:rsid w:val="00007097"/>
    <w:rsid w:val="0000733B"/>
    <w:rsid w:val="0000765B"/>
    <w:rsid w:val="000078B8"/>
    <w:rsid w:val="00007D80"/>
    <w:rsid w:val="00007DBE"/>
    <w:rsid w:val="00007E6C"/>
    <w:rsid w:val="0001001E"/>
    <w:rsid w:val="00010025"/>
    <w:rsid w:val="0001095B"/>
    <w:rsid w:val="00010C65"/>
    <w:rsid w:val="00011025"/>
    <w:rsid w:val="00011144"/>
    <w:rsid w:val="00011494"/>
    <w:rsid w:val="0001177C"/>
    <w:rsid w:val="000117DF"/>
    <w:rsid w:val="000118AA"/>
    <w:rsid w:val="00011AFC"/>
    <w:rsid w:val="00011EA3"/>
    <w:rsid w:val="00012450"/>
    <w:rsid w:val="00012697"/>
    <w:rsid w:val="000128BA"/>
    <w:rsid w:val="00012D9E"/>
    <w:rsid w:val="00012EDB"/>
    <w:rsid w:val="00013764"/>
    <w:rsid w:val="0001391A"/>
    <w:rsid w:val="00013A01"/>
    <w:rsid w:val="00013A91"/>
    <w:rsid w:val="00013DE0"/>
    <w:rsid w:val="000140B5"/>
    <w:rsid w:val="00014105"/>
    <w:rsid w:val="000141D5"/>
    <w:rsid w:val="000143EA"/>
    <w:rsid w:val="000145D8"/>
    <w:rsid w:val="000146E0"/>
    <w:rsid w:val="0001481D"/>
    <w:rsid w:val="00014ACF"/>
    <w:rsid w:val="00014D70"/>
    <w:rsid w:val="00014EE9"/>
    <w:rsid w:val="00015086"/>
    <w:rsid w:val="000151F8"/>
    <w:rsid w:val="0001578F"/>
    <w:rsid w:val="000157A5"/>
    <w:rsid w:val="000157C7"/>
    <w:rsid w:val="00015822"/>
    <w:rsid w:val="0001585C"/>
    <w:rsid w:val="00015928"/>
    <w:rsid w:val="000159D9"/>
    <w:rsid w:val="00015AE0"/>
    <w:rsid w:val="00015D4F"/>
    <w:rsid w:val="00015EF8"/>
    <w:rsid w:val="00015FC3"/>
    <w:rsid w:val="0001608C"/>
    <w:rsid w:val="000160B1"/>
    <w:rsid w:val="00016195"/>
    <w:rsid w:val="00016232"/>
    <w:rsid w:val="00016A8C"/>
    <w:rsid w:val="0001742B"/>
    <w:rsid w:val="0001754E"/>
    <w:rsid w:val="000175D1"/>
    <w:rsid w:val="000176B4"/>
    <w:rsid w:val="00017719"/>
    <w:rsid w:val="00017ABA"/>
    <w:rsid w:val="00017C2C"/>
    <w:rsid w:val="00017E79"/>
    <w:rsid w:val="00020051"/>
    <w:rsid w:val="000201D1"/>
    <w:rsid w:val="000201F9"/>
    <w:rsid w:val="00020517"/>
    <w:rsid w:val="00020790"/>
    <w:rsid w:val="000209F3"/>
    <w:rsid w:val="00020A66"/>
    <w:rsid w:val="00020AC7"/>
    <w:rsid w:val="00020B4E"/>
    <w:rsid w:val="00020F6F"/>
    <w:rsid w:val="000211B2"/>
    <w:rsid w:val="000212FD"/>
    <w:rsid w:val="00021397"/>
    <w:rsid w:val="000213A4"/>
    <w:rsid w:val="00021501"/>
    <w:rsid w:val="000217AD"/>
    <w:rsid w:val="0002182D"/>
    <w:rsid w:val="00021C29"/>
    <w:rsid w:val="00021D29"/>
    <w:rsid w:val="000220FF"/>
    <w:rsid w:val="0002266C"/>
    <w:rsid w:val="000226B3"/>
    <w:rsid w:val="00022766"/>
    <w:rsid w:val="00022B20"/>
    <w:rsid w:val="00022BD7"/>
    <w:rsid w:val="00022D19"/>
    <w:rsid w:val="00022ECC"/>
    <w:rsid w:val="00022FC3"/>
    <w:rsid w:val="00023007"/>
    <w:rsid w:val="0002320E"/>
    <w:rsid w:val="00023290"/>
    <w:rsid w:val="000235A3"/>
    <w:rsid w:val="000239AB"/>
    <w:rsid w:val="000239D8"/>
    <w:rsid w:val="00023A5F"/>
    <w:rsid w:val="00023D77"/>
    <w:rsid w:val="00023FB1"/>
    <w:rsid w:val="00023FF6"/>
    <w:rsid w:val="0002438C"/>
    <w:rsid w:val="0002452D"/>
    <w:rsid w:val="00024548"/>
    <w:rsid w:val="000245D8"/>
    <w:rsid w:val="00024A10"/>
    <w:rsid w:val="00024CF0"/>
    <w:rsid w:val="00024D63"/>
    <w:rsid w:val="00024E25"/>
    <w:rsid w:val="00025078"/>
    <w:rsid w:val="000250E3"/>
    <w:rsid w:val="000253F2"/>
    <w:rsid w:val="00025607"/>
    <w:rsid w:val="000259B1"/>
    <w:rsid w:val="00025A2E"/>
    <w:rsid w:val="00025B45"/>
    <w:rsid w:val="00025D20"/>
    <w:rsid w:val="00025F9C"/>
    <w:rsid w:val="00025FF4"/>
    <w:rsid w:val="000260E1"/>
    <w:rsid w:val="000262A7"/>
    <w:rsid w:val="00026717"/>
    <w:rsid w:val="00026826"/>
    <w:rsid w:val="0002693E"/>
    <w:rsid w:val="00026983"/>
    <w:rsid w:val="00026A0F"/>
    <w:rsid w:val="00026AD6"/>
    <w:rsid w:val="00026C9A"/>
    <w:rsid w:val="00026F08"/>
    <w:rsid w:val="000270D6"/>
    <w:rsid w:val="0002712C"/>
    <w:rsid w:val="00027578"/>
    <w:rsid w:val="0002764E"/>
    <w:rsid w:val="00027828"/>
    <w:rsid w:val="00027A06"/>
    <w:rsid w:val="00027ACA"/>
    <w:rsid w:val="00027E70"/>
    <w:rsid w:val="00027EFF"/>
    <w:rsid w:val="00030017"/>
    <w:rsid w:val="000300FD"/>
    <w:rsid w:val="00030719"/>
    <w:rsid w:val="000307C3"/>
    <w:rsid w:val="000307D4"/>
    <w:rsid w:val="00030A41"/>
    <w:rsid w:val="00030B23"/>
    <w:rsid w:val="00030BE8"/>
    <w:rsid w:val="00030C8E"/>
    <w:rsid w:val="00030D72"/>
    <w:rsid w:val="00030D7C"/>
    <w:rsid w:val="00030E01"/>
    <w:rsid w:val="00030F48"/>
    <w:rsid w:val="00030FAC"/>
    <w:rsid w:val="00031056"/>
    <w:rsid w:val="00031143"/>
    <w:rsid w:val="0003115C"/>
    <w:rsid w:val="0003142A"/>
    <w:rsid w:val="0003154B"/>
    <w:rsid w:val="000317BF"/>
    <w:rsid w:val="00031862"/>
    <w:rsid w:val="00031F2F"/>
    <w:rsid w:val="00032159"/>
    <w:rsid w:val="00032316"/>
    <w:rsid w:val="00032470"/>
    <w:rsid w:val="00032A3A"/>
    <w:rsid w:val="00032BE6"/>
    <w:rsid w:val="00032E08"/>
    <w:rsid w:val="00032E3F"/>
    <w:rsid w:val="00032FFE"/>
    <w:rsid w:val="000332D4"/>
    <w:rsid w:val="0003349B"/>
    <w:rsid w:val="000335A1"/>
    <w:rsid w:val="000335AC"/>
    <w:rsid w:val="000335F9"/>
    <w:rsid w:val="0003386E"/>
    <w:rsid w:val="00033A20"/>
    <w:rsid w:val="00033BBE"/>
    <w:rsid w:val="00034004"/>
    <w:rsid w:val="000340AE"/>
    <w:rsid w:val="0003472F"/>
    <w:rsid w:val="00034A1F"/>
    <w:rsid w:val="00034A79"/>
    <w:rsid w:val="00034CB5"/>
    <w:rsid w:val="00034CE3"/>
    <w:rsid w:val="000351E5"/>
    <w:rsid w:val="00035395"/>
    <w:rsid w:val="0003554F"/>
    <w:rsid w:val="000358ED"/>
    <w:rsid w:val="0003594D"/>
    <w:rsid w:val="00035F5C"/>
    <w:rsid w:val="0003602C"/>
    <w:rsid w:val="0003607D"/>
    <w:rsid w:val="000365F0"/>
    <w:rsid w:val="00036705"/>
    <w:rsid w:val="0003673A"/>
    <w:rsid w:val="000367A2"/>
    <w:rsid w:val="000367D1"/>
    <w:rsid w:val="00036BBE"/>
    <w:rsid w:val="00036E0A"/>
    <w:rsid w:val="00036FE4"/>
    <w:rsid w:val="000371FB"/>
    <w:rsid w:val="0003729F"/>
    <w:rsid w:val="000373DD"/>
    <w:rsid w:val="000375AB"/>
    <w:rsid w:val="00037B4F"/>
    <w:rsid w:val="00037B83"/>
    <w:rsid w:val="00037CB0"/>
    <w:rsid w:val="00037CB9"/>
    <w:rsid w:val="0004000F"/>
    <w:rsid w:val="0004006C"/>
    <w:rsid w:val="00040225"/>
    <w:rsid w:val="000402B6"/>
    <w:rsid w:val="00040526"/>
    <w:rsid w:val="000408E8"/>
    <w:rsid w:val="00040AAE"/>
    <w:rsid w:val="00040BE9"/>
    <w:rsid w:val="00040C3D"/>
    <w:rsid w:val="00040CFD"/>
    <w:rsid w:val="00040F41"/>
    <w:rsid w:val="00041603"/>
    <w:rsid w:val="00041787"/>
    <w:rsid w:val="000418C2"/>
    <w:rsid w:val="00041A95"/>
    <w:rsid w:val="00041BFE"/>
    <w:rsid w:val="00041F5E"/>
    <w:rsid w:val="000421FE"/>
    <w:rsid w:val="000423E1"/>
    <w:rsid w:val="000423F7"/>
    <w:rsid w:val="0004281D"/>
    <w:rsid w:val="0004289C"/>
    <w:rsid w:val="00042A7B"/>
    <w:rsid w:val="00042C07"/>
    <w:rsid w:val="00042F36"/>
    <w:rsid w:val="0004303C"/>
    <w:rsid w:val="00043137"/>
    <w:rsid w:val="00043172"/>
    <w:rsid w:val="0004318B"/>
    <w:rsid w:val="0004349D"/>
    <w:rsid w:val="0004375E"/>
    <w:rsid w:val="00043B0D"/>
    <w:rsid w:val="00043B7E"/>
    <w:rsid w:val="00043C55"/>
    <w:rsid w:val="00043CBE"/>
    <w:rsid w:val="00043E93"/>
    <w:rsid w:val="00044196"/>
    <w:rsid w:val="00044302"/>
    <w:rsid w:val="0004434B"/>
    <w:rsid w:val="0004479B"/>
    <w:rsid w:val="000448B6"/>
    <w:rsid w:val="00044C2C"/>
    <w:rsid w:val="00044DA5"/>
    <w:rsid w:val="00045844"/>
    <w:rsid w:val="00045875"/>
    <w:rsid w:val="00046030"/>
    <w:rsid w:val="000460AF"/>
    <w:rsid w:val="00046151"/>
    <w:rsid w:val="0004634D"/>
    <w:rsid w:val="000463A2"/>
    <w:rsid w:val="00046776"/>
    <w:rsid w:val="00046EE2"/>
    <w:rsid w:val="0004762B"/>
    <w:rsid w:val="00047782"/>
    <w:rsid w:val="00047A21"/>
    <w:rsid w:val="00047C71"/>
    <w:rsid w:val="0005040D"/>
    <w:rsid w:val="00050576"/>
    <w:rsid w:val="00050658"/>
    <w:rsid w:val="00050D14"/>
    <w:rsid w:val="00051213"/>
    <w:rsid w:val="00051534"/>
    <w:rsid w:val="00051C65"/>
    <w:rsid w:val="00051CE9"/>
    <w:rsid w:val="00051F19"/>
    <w:rsid w:val="0005231A"/>
    <w:rsid w:val="000524C3"/>
    <w:rsid w:val="0005259A"/>
    <w:rsid w:val="0005282B"/>
    <w:rsid w:val="00052A1C"/>
    <w:rsid w:val="00052A61"/>
    <w:rsid w:val="00052B31"/>
    <w:rsid w:val="00052D69"/>
    <w:rsid w:val="00052E1E"/>
    <w:rsid w:val="00052E53"/>
    <w:rsid w:val="0005311F"/>
    <w:rsid w:val="000531E8"/>
    <w:rsid w:val="0005332F"/>
    <w:rsid w:val="000539E8"/>
    <w:rsid w:val="00054274"/>
    <w:rsid w:val="0005439E"/>
    <w:rsid w:val="000545D3"/>
    <w:rsid w:val="000547EF"/>
    <w:rsid w:val="00054890"/>
    <w:rsid w:val="00054932"/>
    <w:rsid w:val="00054944"/>
    <w:rsid w:val="00054B45"/>
    <w:rsid w:val="00054C8C"/>
    <w:rsid w:val="00054D3A"/>
    <w:rsid w:val="00054EC8"/>
    <w:rsid w:val="00055333"/>
    <w:rsid w:val="00055511"/>
    <w:rsid w:val="00055582"/>
    <w:rsid w:val="00055595"/>
    <w:rsid w:val="000556ED"/>
    <w:rsid w:val="0005591F"/>
    <w:rsid w:val="00055CA8"/>
    <w:rsid w:val="00056035"/>
    <w:rsid w:val="00056086"/>
    <w:rsid w:val="000566F0"/>
    <w:rsid w:val="0005670E"/>
    <w:rsid w:val="000567BF"/>
    <w:rsid w:val="00056900"/>
    <w:rsid w:val="00056A22"/>
    <w:rsid w:val="00056AFE"/>
    <w:rsid w:val="00056D35"/>
    <w:rsid w:val="00056ECD"/>
    <w:rsid w:val="000573CC"/>
    <w:rsid w:val="00057629"/>
    <w:rsid w:val="000576F4"/>
    <w:rsid w:val="000577DA"/>
    <w:rsid w:val="00057939"/>
    <w:rsid w:val="00057A01"/>
    <w:rsid w:val="00057D58"/>
    <w:rsid w:val="00057E26"/>
    <w:rsid w:val="00057E4C"/>
    <w:rsid w:val="0006001B"/>
    <w:rsid w:val="0006006B"/>
    <w:rsid w:val="000601CC"/>
    <w:rsid w:val="0006024A"/>
    <w:rsid w:val="000603D4"/>
    <w:rsid w:val="00060447"/>
    <w:rsid w:val="00060542"/>
    <w:rsid w:val="000605DD"/>
    <w:rsid w:val="0006073C"/>
    <w:rsid w:val="00060BA3"/>
    <w:rsid w:val="0006106B"/>
    <w:rsid w:val="00061228"/>
    <w:rsid w:val="000613A1"/>
    <w:rsid w:val="0006151E"/>
    <w:rsid w:val="00061826"/>
    <w:rsid w:val="00061936"/>
    <w:rsid w:val="00061A37"/>
    <w:rsid w:val="00062148"/>
    <w:rsid w:val="00062527"/>
    <w:rsid w:val="000625CD"/>
    <w:rsid w:val="0006273D"/>
    <w:rsid w:val="0006275F"/>
    <w:rsid w:val="00062788"/>
    <w:rsid w:val="00062A1A"/>
    <w:rsid w:val="00062A2E"/>
    <w:rsid w:val="00062DB2"/>
    <w:rsid w:val="00062E45"/>
    <w:rsid w:val="000630CB"/>
    <w:rsid w:val="000633E3"/>
    <w:rsid w:val="000635D2"/>
    <w:rsid w:val="00063C68"/>
    <w:rsid w:val="00063C85"/>
    <w:rsid w:val="00063D9E"/>
    <w:rsid w:val="0006455B"/>
    <w:rsid w:val="0006494B"/>
    <w:rsid w:val="00064EA5"/>
    <w:rsid w:val="000651B8"/>
    <w:rsid w:val="00065378"/>
    <w:rsid w:val="000653BF"/>
    <w:rsid w:val="00065418"/>
    <w:rsid w:val="00065779"/>
    <w:rsid w:val="000658D1"/>
    <w:rsid w:val="00065F7D"/>
    <w:rsid w:val="000661E5"/>
    <w:rsid w:val="0006626E"/>
    <w:rsid w:val="000663E1"/>
    <w:rsid w:val="00066480"/>
    <w:rsid w:val="00066689"/>
    <w:rsid w:val="000666F4"/>
    <w:rsid w:val="000667DB"/>
    <w:rsid w:val="00066CCF"/>
    <w:rsid w:val="00067033"/>
    <w:rsid w:val="0006747E"/>
    <w:rsid w:val="00067EB7"/>
    <w:rsid w:val="00067EE4"/>
    <w:rsid w:val="00067F37"/>
    <w:rsid w:val="000700A2"/>
    <w:rsid w:val="0007064A"/>
    <w:rsid w:val="00070656"/>
    <w:rsid w:val="00070790"/>
    <w:rsid w:val="00070E4B"/>
    <w:rsid w:val="00070FFA"/>
    <w:rsid w:val="00071050"/>
    <w:rsid w:val="00071602"/>
    <w:rsid w:val="0007181F"/>
    <w:rsid w:val="00071958"/>
    <w:rsid w:val="00071C05"/>
    <w:rsid w:val="00071CBC"/>
    <w:rsid w:val="00071E6E"/>
    <w:rsid w:val="00072254"/>
    <w:rsid w:val="000724DE"/>
    <w:rsid w:val="0007260F"/>
    <w:rsid w:val="0007288E"/>
    <w:rsid w:val="00072FEF"/>
    <w:rsid w:val="0007308F"/>
    <w:rsid w:val="000734C2"/>
    <w:rsid w:val="0007355B"/>
    <w:rsid w:val="00073619"/>
    <w:rsid w:val="000737C3"/>
    <w:rsid w:val="0007392B"/>
    <w:rsid w:val="00073A10"/>
    <w:rsid w:val="00073B38"/>
    <w:rsid w:val="000740F9"/>
    <w:rsid w:val="000741D0"/>
    <w:rsid w:val="00074340"/>
    <w:rsid w:val="00074360"/>
    <w:rsid w:val="000743BD"/>
    <w:rsid w:val="000744E3"/>
    <w:rsid w:val="00074681"/>
    <w:rsid w:val="0007490C"/>
    <w:rsid w:val="00074E39"/>
    <w:rsid w:val="00074F4D"/>
    <w:rsid w:val="00075270"/>
    <w:rsid w:val="0007538C"/>
    <w:rsid w:val="000753B4"/>
    <w:rsid w:val="000753F6"/>
    <w:rsid w:val="00075669"/>
    <w:rsid w:val="00075861"/>
    <w:rsid w:val="00075A82"/>
    <w:rsid w:val="00075DDF"/>
    <w:rsid w:val="00076221"/>
    <w:rsid w:val="0007622F"/>
    <w:rsid w:val="00076346"/>
    <w:rsid w:val="00076386"/>
    <w:rsid w:val="00076432"/>
    <w:rsid w:val="000764A6"/>
    <w:rsid w:val="0007714D"/>
    <w:rsid w:val="00077421"/>
    <w:rsid w:val="000774A1"/>
    <w:rsid w:val="00077734"/>
    <w:rsid w:val="00077756"/>
    <w:rsid w:val="00077890"/>
    <w:rsid w:val="00077A8C"/>
    <w:rsid w:val="00077B49"/>
    <w:rsid w:val="00080219"/>
    <w:rsid w:val="000805E0"/>
    <w:rsid w:val="00080942"/>
    <w:rsid w:val="000809E2"/>
    <w:rsid w:val="00080E08"/>
    <w:rsid w:val="00081027"/>
    <w:rsid w:val="0008105D"/>
    <w:rsid w:val="000813AB"/>
    <w:rsid w:val="00081423"/>
    <w:rsid w:val="0008190A"/>
    <w:rsid w:val="00081B15"/>
    <w:rsid w:val="00081C06"/>
    <w:rsid w:val="00081CB4"/>
    <w:rsid w:val="000820B7"/>
    <w:rsid w:val="00082ABA"/>
    <w:rsid w:val="00082AF4"/>
    <w:rsid w:val="00082D95"/>
    <w:rsid w:val="0008364D"/>
    <w:rsid w:val="000836AC"/>
    <w:rsid w:val="000836DB"/>
    <w:rsid w:val="000839F0"/>
    <w:rsid w:val="00083B8C"/>
    <w:rsid w:val="00083E8C"/>
    <w:rsid w:val="00083FF8"/>
    <w:rsid w:val="0008451A"/>
    <w:rsid w:val="000846A0"/>
    <w:rsid w:val="00084DE0"/>
    <w:rsid w:val="000850D0"/>
    <w:rsid w:val="000852B8"/>
    <w:rsid w:val="000853F5"/>
    <w:rsid w:val="0008556A"/>
    <w:rsid w:val="00085770"/>
    <w:rsid w:val="0008583A"/>
    <w:rsid w:val="00085B91"/>
    <w:rsid w:val="00086061"/>
    <w:rsid w:val="00086573"/>
    <w:rsid w:val="000866F4"/>
    <w:rsid w:val="0008670A"/>
    <w:rsid w:val="000867DE"/>
    <w:rsid w:val="00086853"/>
    <w:rsid w:val="00086861"/>
    <w:rsid w:val="00086ABE"/>
    <w:rsid w:val="00086B7A"/>
    <w:rsid w:val="00086B86"/>
    <w:rsid w:val="00086F33"/>
    <w:rsid w:val="000870AE"/>
    <w:rsid w:val="00087449"/>
    <w:rsid w:val="00087D6D"/>
    <w:rsid w:val="00087DC7"/>
    <w:rsid w:val="00087F61"/>
    <w:rsid w:val="00090159"/>
    <w:rsid w:val="00090234"/>
    <w:rsid w:val="00090825"/>
    <w:rsid w:val="00090E38"/>
    <w:rsid w:val="00090F53"/>
    <w:rsid w:val="0009106E"/>
    <w:rsid w:val="000911A4"/>
    <w:rsid w:val="0009143C"/>
    <w:rsid w:val="000914E1"/>
    <w:rsid w:val="000917FC"/>
    <w:rsid w:val="00091825"/>
    <w:rsid w:val="000918DE"/>
    <w:rsid w:val="00091A8C"/>
    <w:rsid w:val="00091AA1"/>
    <w:rsid w:val="00091D17"/>
    <w:rsid w:val="00091F52"/>
    <w:rsid w:val="00091FAC"/>
    <w:rsid w:val="000921D7"/>
    <w:rsid w:val="00092306"/>
    <w:rsid w:val="00092569"/>
    <w:rsid w:val="000925C4"/>
    <w:rsid w:val="00092675"/>
    <w:rsid w:val="00092697"/>
    <w:rsid w:val="0009274A"/>
    <w:rsid w:val="0009277C"/>
    <w:rsid w:val="000928F6"/>
    <w:rsid w:val="000929A1"/>
    <w:rsid w:val="00092A0E"/>
    <w:rsid w:val="00092DA5"/>
    <w:rsid w:val="0009306F"/>
    <w:rsid w:val="000930AC"/>
    <w:rsid w:val="000930C3"/>
    <w:rsid w:val="000930D9"/>
    <w:rsid w:val="00093829"/>
    <w:rsid w:val="00093840"/>
    <w:rsid w:val="00094151"/>
    <w:rsid w:val="000943C9"/>
    <w:rsid w:val="000943F8"/>
    <w:rsid w:val="00094596"/>
    <w:rsid w:val="00094605"/>
    <w:rsid w:val="00094830"/>
    <w:rsid w:val="0009485C"/>
    <w:rsid w:val="0009489D"/>
    <w:rsid w:val="00094AE5"/>
    <w:rsid w:val="00094CFB"/>
    <w:rsid w:val="00094DA7"/>
    <w:rsid w:val="00094EAB"/>
    <w:rsid w:val="00094F5E"/>
    <w:rsid w:val="00094FEF"/>
    <w:rsid w:val="00094FFF"/>
    <w:rsid w:val="00095035"/>
    <w:rsid w:val="00095245"/>
    <w:rsid w:val="00095319"/>
    <w:rsid w:val="00095443"/>
    <w:rsid w:val="00095651"/>
    <w:rsid w:val="00095748"/>
    <w:rsid w:val="00095784"/>
    <w:rsid w:val="00095A5F"/>
    <w:rsid w:val="00095EBF"/>
    <w:rsid w:val="00096169"/>
    <w:rsid w:val="000965BD"/>
    <w:rsid w:val="0009686D"/>
    <w:rsid w:val="00096871"/>
    <w:rsid w:val="00096AE4"/>
    <w:rsid w:val="00096AEA"/>
    <w:rsid w:val="000974EF"/>
    <w:rsid w:val="000975D7"/>
    <w:rsid w:val="000975E3"/>
    <w:rsid w:val="000976D0"/>
    <w:rsid w:val="00097832"/>
    <w:rsid w:val="000978CC"/>
    <w:rsid w:val="00097A3D"/>
    <w:rsid w:val="00097DA0"/>
    <w:rsid w:val="00097DD9"/>
    <w:rsid w:val="000A02DA"/>
    <w:rsid w:val="000A0397"/>
    <w:rsid w:val="000A057C"/>
    <w:rsid w:val="000A0B6A"/>
    <w:rsid w:val="000A110D"/>
    <w:rsid w:val="000A13B6"/>
    <w:rsid w:val="000A13C6"/>
    <w:rsid w:val="000A1600"/>
    <w:rsid w:val="000A1800"/>
    <w:rsid w:val="000A1C75"/>
    <w:rsid w:val="000A1CF2"/>
    <w:rsid w:val="000A1DB4"/>
    <w:rsid w:val="000A1DE1"/>
    <w:rsid w:val="000A2038"/>
    <w:rsid w:val="000A20EC"/>
    <w:rsid w:val="000A21B3"/>
    <w:rsid w:val="000A22D3"/>
    <w:rsid w:val="000A23D8"/>
    <w:rsid w:val="000A2589"/>
    <w:rsid w:val="000A258E"/>
    <w:rsid w:val="000A25BA"/>
    <w:rsid w:val="000A266F"/>
    <w:rsid w:val="000A27E9"/>
    <w:rsid w:val="000A28B9"/>
    <w:rsid w:val="000A2ACE"/>
    <w:rsid w:val="000A2B1C"/>
    <w:rsid w:val="000A2E28"/>
    <w:rsid w:val="000A2F8A"/>
    <w:rsid w:val="000A2FBC"/>
    <w:rsid w:val="000A311C"/>
    <w:rsid w:val="000A3334"/>
    <w:rsid w:val="000A3355"/>
    <w:rsid w:val="000A3377"/>
    <w:rsid w:val="000A355A"/>
    <w:rsid w:val="000A3808"/>
    <w:rsid w:val="000A3923"/>
    <w:rsid w:val="000A398A"/>
    <w:rsid w:val="000A399A"/>
    <w:rsid w:val="000A3B13"/>
    <w:rsid w:val="000A401F"/>
    <w:rsid w:val="000A4250"/>
    <w:rsid w:val="000A42ED"/>
    <w:rsid w:val="000A451D"/>
    <w:rsid w:val="000A477A"/>
    <w:rsid w:val="000A486F"/>
    <w:rsid w:val="000A4D61"/>
    <w:rsid w:val="000A4E15"/>
    <w:rsid w:val="000A4F2E"/>
    <w:rsid w:val="000A5024"/>
    <w:rsid w:val="000A5070"/>
    <w:rsid w:val="000A5151"/>
    <w:rsid w:val="000A5183"/>
    <w:rsid w:val="000A5368"/>
    <w:rsid w:val="000A538A"/>
    <w:rsid w:val="000A5577"/>
    <w:rsid w:val="000A55FC"/>
    <w:rsid w:val="000A579E"/>
    <w:rsid w:val="000A5B54"/>
    <w:rsid w:val="000A5BA9"/>
    <w:rsid w:val="000A5D65"/>
    <w:rsid w:val="000A5E61"/>
    <w:rsid w:val="000A61F8"/>
    <w:rsid w:val="000A6251"/>
    <w:rsid w:val="000A6668"/>
    <w:rsid w:val="000A6824"/>
    <w:rsid w:val="000A6FD1"/>
    <w:rsid w:val="000A728C"/>
    <w:rsid w:val="000A74C3"/>
    <w:rsid w:val="000A74C9"/>
    <w:rsid w:val="000A7649"/>
    <w:rsid w:val="000A77BA"/>
    <w:rsid w:val="000A77BE"/>
    <w:rsid w:val="000A784B"/>
    <w:rsid w:val="000A7CC0"/>
    <w:rsid w:val="000A7E6E"/>
    <w:rsid w:val="000B035F"/>
    <w:rsid w:val="000B03DC"/>
    <w:rsid w:val="000B0473"/>
    <w:rsid w:val="000B071D"/>
    <w:rsid w:val="000B08A4"/>
    <w:rsid w:val="000B09F8"/>
    <w:rsid w:val="000B0A72"/>
    <w:rsid w:val="000B0BB5"/>
    <w:rsid w:val="000B0BDF"/>
    <w:rsid w:val="000B0C70"/>
    <w:rsid w:val="000B12EE"/>
    <w:rsid w:val="000B15DF"/>
    <w:rsid w:val="000B1A75"/>
    <w:rsid w:val="000B1F34"/>
    <w:rsid w:val="000B27A0"/>
    <w:rsid w:val="000B2879"/>
    <w:rsid w:val="000B28F4"/>
    <w:rsid w:val="000B2AF4"/>
    <w:rsid w:val="000B2B11"/>
    <w:rsid w:val="000B2C25"/>
    <w:rsid w:val="000B2C5A"/>
    <w:rsid w:val="000B2D74"/>
    <w:rsid w:val="000B2DAD"/>
    <w:rsid w:val="000B2EE1"/>
    <w:rsid w:val="000B2F8D"/>
    <w:rsid w:val="000B3257"/>
    <w:rsid w:val="000B3301"/>
    <w:rsid w:val="000B33C4"/>
    <w:rsid w:val="000B34A1"/>
    <w:rsid w:val="000B35E9"/>
    <w:rsid w:val="000B3866"/>
    <w:rsid w:val="000B38D4"/>
    <w:rsid w:val="000B3AB9"/>
    <w:rsid w:val="000B3AE0"/>
    <w:rsid w:val="000B3BC7"/>
    <w:rsid w:val="000B3C69"/>
    <w:rsid w:val="000B3C8D"/>
    <w:rsid w:val="000B3CF7"/>
    <w:rsid w:val="000B40E2"/>
    <w:rsid w:val="000B4197"/>
    <w:rsid w:val="000B420F"/>
    <w:rsid w:val="000B4229"/>
    <w:rsid w:val="000B436D"/>
    <w:rsid w:val="000B43A6"/>
    <w:rsid w:val="000B4615"/>
    <w:rsid w:val="000B4B3B"/>
    <w:rsid w:val="000B4BC0"/>
    <w:rsid w:val="000B5240"/>
    <w:rsid w:val="000B56CC"/>
    <w:rsid w:val="000B5BB0"/>
    <w:rsid w:val="000B5CD4"/>
    <w:rsid w:val="000B6105"/>
    <w:rsid w:val="000B6336"/>
    <w:rsid w:val="000B66BF"/>
    <w:rsid w:val="000B67AA"/>
    <w:rsid w:val="000B6818"/>
    <w:rsid w:val="000B696B"/>
    <w:rsid w:val="000B697B"/>
    <w:rsid w:val="000B6ABE"/>
    <w:rsid w:val="000B6F93"/>
    <w:rsid w:val="000B70C8"/>
    <w:rsid w:val="000B7364"/>
    <w:rsid w:val="000B740C"/>
    <w:rsid w:val="000B7ACB"/>
    <w:rsid w:val="000B7B99"/>
    <w:rsid w:val="000B7CA3"/>
    <w:rsid w:val="000B7CE9"/>
    <w:rsid w:val="000B7E05"/>
    <w:rsid w:val="000C001A"/>
    <w:rsid w:val="000C0020"/>
    <w:rsid w:val="000C0033"/>
    <w:rsid w:val="000C01A4"/>
    <w:rsid w:val="000C026A"/>
    <w:rsid w:val="000C034B"/>
    <w:rsid w:val="000C07AE"/>
    <w:rsid w:val="000C0975"/>
    <w:rsid w:val="000C0BD0"/>
    <w:rsid w:val="000C1259"/>
    <w:rsid w:val="000C14AD"/>
    <w:rsid w:val="000C1547"/>
    <w:rsid w:val="000C15E0"/>
    <w:rsid w:val="000C18B1"/>
    <w:rsid w:val="000C1904"/>
    <w:rsid w:val="000C198A"/>
    <w:rsid w:val="000C1B57"/>
    <w:rsid w:val="000C1B9E"/>
    <w:rsid w:val="000C1CC3"/>
    <w:rsid w:val="000C1D57"/>
    <w:rsid w:val="000C1E3D"/>
    <w:rsid w:val="000C1FD4"/>
    <w:rsid w:val="000C2048"/>
    <w:rsid w:val="000C210A"/>
    <w:rsid w:val="000C2463"/>
    <w:rsid w:val="000C2500"/>
    <w:rsid w:val="000C2510"/>
    <w:rsid w:val="000C26CA"/>
    <w:rsid w:val="000C27A9"/>
    <w:rsid w:val="000C2804"/>
    <w:rsid w:val="000C2835"/>
    <w:rsid w:val="000C28FA"/>
    <w:rsid w:val="000C2A37"/>
    <w:rsid w:val="000C2D12"/>
    <w:rsid w:val="000C3558"/>
    <w:rsid w:val="000C3692"/>
    <w:rsid w:val="000C36F3"/>
    <w:rsid w:val="000C3C62"/>
    <w:rsid w:val="000C3DB3"/>
    <w:rsid w:val="000C4444"/>
    <w:rsid w:val="000C444C"/>
    <w:rsid w:val="000C47FC"/>
    <w:rsid w:val="000C4814"/>
    <w:rsid w:val="000C4938"/>
    <w:rsid w:val="000C4988"/>
    <w:rsid w:val="000C49E6"/>
    <w:rsid w:val="000C4E1F"/>
    <w:rsid w:val="000C52AC"/>
    <w:rsid w:val="000C531A"/>
    <w:rsid w:val="000C532C"/>
    <w:rsid w:val="000C5643"/>
    <w:rsid w:val="000C58C6"/>
    <w:rsid w:val="000C5AD6"/>
    <w:rsid w:val="000C5BEA"/>
    <w:rsid w:val="000C5F42"/>
    <w:rsid w:val="000C608C"/>
    <w:rsid w:val="000C613A"/>
    <w:rsid w:val="000C6407"/>
    <w:rsid w:val="000C69CC"/>
    <w:rsid w:val="000C6A6F"/>
    <w:rsid w:val="000C6B29"/>
    <w:rsid w:val="000C6DBA"/>
    <w:rsid w:val="000C7118"/>
    <w:rsid w:val="000C7257"/>
    <w:rsid w:val="000C75E0"/>
    <w:rsid w:val="000C772F"/>
    <w:rsid w:val="000C7A83"/>
    <w:rsid w:val="000C7F92"/>
    <w:rsid w:val="000D0024"/>
    <w:rsid w:val="000D0098"/>
    <w:rsid w:val="000D0699"/>
    <w:rsid w:val="000D09B3"/>
    <w:rsid w:val="000D0B85"/>
    <w:rsid w:val="000D0BD1"/>
    <w:rsid w:val="000D0C13"/>
    <w:rsid w:val="000D0CAD"/>
    <w:rsid w:val="000D0FB7"/>
    <w:rsid w:val="000D0FE9"/>
    <w:rsid w:val="000D11F9"/>
    <w:rsid w:val="000D125D"/>
    <w:rsid w:val="000D1C59"/>
    <w:rsid w:val="000D1DCD"/>
    <w:rsid w:val="000D1E8F"/>
    <w:rsid w:val="000D1ED8"/>
    <w:rsid w:val="000D245C"/>
    <w:rsid w:val="000D249F"/>
    <w:rsid w:val="000D2500"/>
    <w:rsid w:val="000D29F2"/>
    <w:rsid w:val="000D2AA5"/>
    <w:rsid w:val="000D2B2F"/>
    <w:rsid w:val="000D2C8D"/>
    <w:rsid w:val="000D2D5A"/>
    <w:rsid w:val="000D2D81"/>
    <w:rsid w:val="000D2E01"/>
    <w:rsid w:val="000D3140"/>
    <w:rsid w:val="000D3198"/>
    <w:rsid w:val="000D31EF"/>
    <w:rsid w:val="000D321D"/>
    <w:rsid w:val="000D336C"/>
    <w:rsid w:val="000D33C3"/>
    <w:rsid w:val="000D3403"/>
    <w:rsid w:val="000D34B2"/>
    <w:rsid w:val="000D36EC"/>
    <w:rsid w:val="000D3DD9"/>
    <w:rsid w:val="000D3EE9"/>
    <w:rsid w:val="000D40D9"/>
    <w:rsid w:val="000D416D"/>
    <w:rsid w:val="000D4316"/>
    <w:rsid w:val="000D4EA5"/>
    <w:rsid w:val="000D51B0"/>
    <w:rsid w:val="000D54E5"/>
    <w:rsid w:val="000D5545"/>
    <w:rsid w:val="000D5558"/>
    <w:rsid w:val="000D5BCE"/>
    <w:rsid w:val="000D5E4C"/>
    <w:rsid w:val="000D6024"/>
    <w:rsid w:val="000D602B"/>
    <w:rsid w:val="000D6643"/>
    <w:rsid w:val="000D67FD"/>
    <w:rsid w:val="000D6819"/>
    <w:rsid w:val="000D685A"/>
    <w:rsid w:val="000D6B11"/>
    <w:rsid w:val="000D6BF1"/>
    <w:rsid w:val="000D6C1B"/>
    <w:rsid w:val="000D6E6B"/>
    <w:rsid w:val="000D739B"/>
    <w:rsid w:val="000D73A1"/>
    <w:rsid w:val="000D749B"/>
    <w:rsid w:val="000D7848"/>
    <w:rsid w:val="000D78DC"/>
    <w:rsid w:val="000D78FC"/>
    <w:rsid w:val="000D7A5A"/>
    <w:rsid w:val="000D7AC4"/>
    <w:rsid w:val="000D7D42"/>
    <w:rsid w:val="000D7F29"/>
    <w:rsid w:val="000E0236"/>
    <w:rsid w:val="000E061A"/>
    <w:rsid w:val="000E0662"/>
    <w:rsid w:val="000E0C86"/>
    <w:rsid w:val="000E12E5"/>
    <w:rsid w:val="000E136E"/>
    <w:rsid w:val="000E1489"/>
    <w:rsid w:val="000E1A93"/>
    <w:rsid w:val="000E1CBF"/>
    <w:rsid w:val="000E1EC1"/>
    <w:rsid w:val="000E2283"/>
    <w:rsid w:val="000E2290"/>
    <w:rsid w:val="000E2480"/>
    <w:rsid w:val="000E270E"/>
    <w:rsid w:val="000E2905"/>
    <w:rsid w:val="000E2C7E"/>
    <w:rsid w:val="000E2CDA"/>
    <w:rsid w:val="000E3124"/>
    <w:rsid w:val="000E32F3"/>
    <w:rsid w:val="000E3364"/>
    <w:rsid w:val="000E33D7"/>
    <w:rsid w:val="000E38B4"/>
    <w:rsid w:val="000E3D39"/>
    <w:rsid w:val="000E3D52"/>
    <w:rsid w:val="000E3FB7"/>
    <w:rsid w:val="000E4006"/>
    <w:rsid w:val="000E40F6"/>
    <w:rsid w:val="000E4151"/>
    <w:rsid w:val="000E41BD"/>
    <w:rsid w:val="000E42BB"/>
    <w:rsid w:val="000E4415"/>
    <w:rsid w:val="000E4617"/>
    <w:rsid w:val="000E46E8"/>
    <w:rsid w:val="000E4748"/>
    <w:rsid w:val="000E4C2C"/>
    <w:rsid w:val="000E4C6E"/>
    <w:rsid w:val="000E524F"/>
    <w:rsid w:val="000E5969"/>
    <w:rsid w:val="000E5F77"/>
    <w:rsid w:val="000E6119"/>
    <w:rsid w:val="000E6476"/>
    <w:rsid w:val="000E6710"/>
    <w:rsid w:val="000E6756"/>
    <w:rsid w:val="000E68E3"/>
    <w:rsid w:val="000E6B59"/>
    <w:rsid w:val="000E6D56"/>
    <w:rsid w:val="000E6E55"/>
    <w:rsid w:val="000E74A2"/>
    <w:rsid w:val="000E7548"/>
    <w:rsid w:val="000E772E"/>
    <w:rsid w:val="000E7A51"/>
    <w:rsid w:val="000E7ACC"/>
    <w:rsid w:val="000E7B26"/>
    <w:rsid w:val="000E7CC3"/>
    <w:rsid w:val="000E7F39"/>
    <w:rsid w:val="000F0033"/>
    <w:rsid w:val="000F009F"/>
    <w:rsid w:val="000F0667"/>
    <w:rsid w:val="000F09D2"/>
    <w:rsid w:val="000F1380"/>
    <w:rsid w:val="000F1835"/>
    <w:rsid w:val="000F20B8"/>
    <w:rsid w:val="000F22E9"/>
    <w:rsid w:val="000F2656"/>
    <w:rsid w:val="000F29EC"/>
    <w:rsid w:val="000F2CBD"/>
    <w:rsid w:val="000F2DBF"/>
    <w:rsid w:val="000F303E"/>
    <w:rsid w:val="000F3393"/>
    <w:rsid w:val="000F355A"/>
    <w:rsid w:val="000F36B8"/>
    <w:rsid w:val="000F3743"/>
    <w:rsid w:val="000F3A37"/>
    <w:rsid w:val="000F3CEA"/>
    <w:rsid w:val="000F3D1D"/>
    <w:rsid w:val="000F3E7B"/>
    <w:rsid w:val="000F3EE9"/>
    <w:rsid w:val="000F46D0"/>
    <w:rsid w:val="000F4707"/>
    <w:rsid w:val="000F485A"/>
    <w:rsid w:val="000F491F"/>
    <w:rsid w:val="000F49C2"/>
    <w:rsid w:val="000F4A5C"/>
    <w:rsid w:val="000F4D76"/>
    <w:rsid w:val="000F4DC3"/>
    <w:rsid w:val="000F4F3D"/>
    <w:rsid w:val="000F4FDF"/>
    <w:rsid w:val="000F50E4"/>
    <w:rsid w:val="000F5140"/>
    <w:rsid w:val="000F524F"/>
    <w:rsid w:val="000F5329"/>
    <w:rsid w:val="000F55B6"/>
    <w:rsid w:val="000F57DF"/>
    <w:rsid w:val="000F5BC5"/>
    <w:rsid w:val="000F60E3"/>
    <w:rsid w:val="000F61F2"/>
    <w:rsid w:val="000F6319"/>
    <w:rsid w:val="000F645F"/>
    <w:rsid w:val="000F690A"/>
    <w:rsid w:val="000F6B10"/>
    <w:rsid w:val="000F6B9A"/>
    <w:rsid w:val="000F7015"/>
    <w:rsid w:val="000F7427"/>
    <w:rsid w:val="000F7747"/>
    <w:rsid w:val="000F7A15"/>
    <w:rsid w:val="000F7AA0"/>
    <w:rsid w:val="000F7C15"/>
    <w:rsid w:val="001002A5"/>
    <w:rsid w:val="001003ED"/>
    <w:rsid w:val="00100430"/>
    <w:rsid w:val="001009F7"/>
    <w:rsid w:val="00100B18"/>
    <w:rsid w:val="00100F50"/>
    <w:rsid w:val="0010111F"/>
    <w:rsid w:val="0010125F"/>
    <w:rsid w:val="001013E5"/>
    <w:rsid w:val="0010145E"/>
    <w:rsid w:val="001016A2"/>
    <w:rsid w:val="001017B9"/>
    <w:rsid w:val="00101876"/>
    <w:rsid w:val="00101A8E"/>
    <w:rsid w:val="00101BE7"/>
    <w:rsid w:val="00101F74"/>
    <w:rsid w:val="001020DD"/>
    <w:rsid w:val="00102110"/>
    <w:rsid w:val="00102469"/>
    <w:rsid w:val="00102501"/>
    <w:rsid w:val="00102734"/>
    <w:rsid w:val="00102A20"/>
    <w:rsid w:val="00102E08"/>
    <w:rsid w:val="00102E3B"/>
    <w:rsid w:val="0010327B"/>
    <w:rsid w:val="00103737"/>
    <w:rsid w:val="00103891"/>
    <w:rsid w:val="00103904"/>
    <w:rsid w:val="0010396D"/>
    <w:rsid w:val="00103BF8"/>
    <w:rsid w:val="00103E0D"/>
    <w:rsid w:val="00103EBB"/>
    <w:rsid w:val="001041EF"/>
    <w:rsid w:val="0010469B"/>
    <w:rsid w:val="001046FD"/>
    <w:rsid w:val="0010479A"/>
    <w:rsid w:val="0010485F"/>
    <w:rsid w:val="00104A78"/>
    <w:rsid w:val="00104F7E"/>
    <w:rsid w:val="00105299"/>
    <w:rsid w:val="0010564F"/>
    <w:rsid w:val="00105890"/>
    <w:rsid w:val="00105A8B"/>
    <w:rsid w:val="00106159"/>
    <w:rsid w:val="001061AC"/>
    <w:rsid w:val="001061CB"/>
    <w:rsid w:val="00106200"/>
    <w:rsid w:val="001062EF"/>
    <w:rsid w:val="001063EC"/>
    <w:rsid w:val="00106416"/>
    <w:rsid w:val="00106515"/>
    <w:rsid w:val="00106605"/>
    <w:rsid w:val="0010699D"/>
    <w:rsid w:val="00106A57"/>
    <w:rsid w:val="00106D4C"/>
    <w:rsid w:val="00106E3B"/>
    <w:rsid w:val="00106E93"/>
    <w:rsid w:val="00106EB6"/>
    <w:rsid w:val="00106EFE"/>
    <w:rsid w:val="00106F5D"/>
    <w:rsid w:val="00107032"/>
    <w:rsid w:val="0010706C"/>
    <w:rsid w:val="00107268"/>
    <w:rsid w:val="001075D5"/>
    <w:rsid w:val="00107676"/>
    <w:rsid w:val="001076BB"/>
    <w:rsid w:val="0010786A"/>
    <w:rsid w:val="00107896"/>
    <w:rsid w:val="00107D3A"/>
    <w:rsid w:val="00107DE3"/>
    <w:rsid w:val="00110217"/>
    <w:rsid w:val="001105B2"/>
    <w:rsid w:val="001105DB"/>
    <w:rsid w:val="00110932"/>
    <w:rsid w:val="00110B3A"/>
    <w:rsid w:val="00110B74"/>
    <w:rsid w:val="00110BDD"/>
    <w:rsid w:val="00110C3E"/>
    <w:rsid w:val="00110C40"/>
    <w:rsid w:val="00110C6C"/>
    <w:rsid w:val="00111015"/>
    <w:rsid w:val="0011101C"/>
    <w:rsid w:val="00111228"/>
    <w:rsid w:val="001116DA"/>
    <w:rsid w:val="0011183A"/>
    <w:rsid w:val="00111FFD"/>
    <w:rsid w:val="0011227C"/>
    <w:rsid w:val="001123CC"/>
    <w:rsid w:val="001124A3"/>
    <w:rsid w:val="00112527"/>
    <w:rsid w:val="001127EA"/>
    <w:rsid w:val="00112B87"/>
    <w:rsid w:val="00112CC7"/>
    <w:rsid w:val="00112D00"/>
    <w:rsid w:val="00112E36"/>
    <w:rsid w:val="0011314F"/>
    <w:rsid w:val="001131D6"/>
    <w:rsid w:val="001131FB"/>
    <w:rsid w:val="00113564"/>
    <w:rsid w:val="00113BCB"/>
    <w:rsid w:val="00114503"/>
    <w:rsid w:val="00114F49"/>
    <w:rsid w:val="001151F6"/>
    <w:rsid w:val="00115446"/>
    <w:rsid w:val="00115536"/>
    <w:rsid w:val="00115695"/>
    <w:rsid w:val="00115BBF"/>
    <w:rsid w:val="00115C63"/>
    <w:rsid w:val="00116121"/>
    <w:rsid w:val="001163A5"/>
    <w:rsid w:val="00116401"/>
    <w:rsid w:val="00116669"/>
    <w:rsid w:val="001166E1"/>
    <w:rsid w:val="0011742F"/>
    <w:rsid w:val="001175F2"/>
    <w:rsid w:val="0011776F"/>
    <w:rsid w:val="00117973"/>
    <w:rsid w:val="00117A01"/>
    <w:rsid w:val="00120072"/>
    <w:rsid w:val="0012013F"/>
    <w:rsid w:val="00120619"/>
    <w:rsid w:val="00120662"/>
    <w:rsid w:val="00120670"/>
    <w:rsid w:val="00120882"/>
    <w:rsid w:val="00120DD8"/>
    <w:rsid w:val="00120DDC"/>
    <w:rsid w:val="00120F50"/>
    <w:rsid w:val="00120FDF"/>
    <w:rsid w:val="0012121D"/>
    <w:rsid w:val="00121B30"/>
    <w:rsid w:val="00121BDB"/>
    <w:rsid w:val="00121C41"/>
    <w:rsid w:val="00121C58"/>
    <w:rsid w:val="0012293C"/>
    <w:rsid w:val="001229DA"/>
    <w:rsid w:val="00122A45"/>
    <w:rsid w:val="00122AB7"/>
    <w:rsid w:val="00122B07"/>
    <w:rsid w:val="00122E08"/>
    <w:rsid w:val="00122E2F"/>
    <w:rsid w:val="00122E31"/>
    <w:rsid w:val="001230A8"/>
    <w:rsid w:val="001234AA"/>
    <w:rsid w:val="00123581"/>
    <w:rsid w:val="00123902"/>
    <w:rsid w:val="00123D10"/>
    <w:rsid w:val="00123EDA"/>
    <w:rsid w:val="001242A3"/>
    <w:rsid w:val="001242B0"/>
    <w:rsid w:val="001245A5"/>
    <w:rsid w:val="001248A0"/>
    <w:rsid w:val="001248A7"/>
    <w:rsid w:val="00124D2B"/>
    <w:rsid w:val="00125072"/>
    <w:rsid w:val="001251D4"/>
    <w:rsid w:val="00125429"/>
    <w:rsid w:val="00125585"/>
    <w:rsid w:val="001257AA"/>
    <w:rsid w:val="001257B0"/>
    <w:rsid w:val="00125C37"/>
    <w:rsid w:val="00125C99"/>
    <w:rsid w:val="00125E83"/>
    <w:rsid w:val="00125F0C"/>
    <w:rsid w:val="00126190"/>
    <w:rsid w:val="001265AE"/>
    <w:rsid w:val="001265CC"/>
    <w:rsid w:val="001268F1"/>
    <w:rsid w:val="00126AF9"/>
    <w:rsid w:val="00126FD0"/>
    <w:rsid w:val="001271C3"/>
    <w:rsid w:val="001271F2"/>
    <w:rsid w:val="001272F8"/>
    <w:rsid w:val="00127569"/>
    <w:rsid w:val="0012757A"/>
    <w:rsid w:val="001275F9"/>
    <w:rsid w:val="00127635"/>
    <w:rsid w:val="001276B1"/>
    <w:rsid w:val="0012777F"/>
    <w:rsid w:val="00127D35"/>
    <w:rsid w:val="0013001E"/>
    <w:rsid w:val="001300B0"/>
    <w:rsid w:val="0013026A"/>
    <w:rsid w:val="001311F0"/>
    <w:rsid w:val="0013133D"/>
    <w:rsid w:val="0013159C"/>
    <w:rsid w:val="001317C8"/>
    <w:rsid w:val="001318B7"/>
    <w:rsid w:val="00131A0C"/>
    <w:rsid w:val="00131A91"/>
    <w:rsid w:val="00131B4C"/>
    <w:rsid w:val="00131E72"/>
    <w:rsid w:val="00132022"/>
    <w:rsid w:val="0013210D"/>
    <w:rsid w:val="001322F3"/>
    <w:rsid w:val="001323E8"/>
    <w:rsid w:val="001327E7"/>
    <w:rsid w:val="00132875"/>
    <w:rsid w:val="00132B2D"/>
    <w:rsid w:val="00132E27"/>
    <w:rsid w:val="0013302A"/>
    <w:rsid w:val="001333F9"/>
    <w:rsid w:val="00133755"/>
    <w:rsid w:val="001337D4"/>
    <w:rsid w:val="001337E3"/>
    <w:rsid w:val="0013382E"/>
    <w:rsid w:val="00133A47"/>
    <w:rsid w:val="00133B08"/>
    <w:rsid w:val="00133D46"/>
    <w:rsid w:val="00133ECC"/>
    <w:rsid w:val="00133F8C"/>
    <w:rsid w:val="00134188"/>
    <w:rsid w:val="001341AC"/>
    <w:rsid w:val="001343D0"/>
    <w:rsid w:val="0013468E"/>
    <w:rsid w:val="001349FB"/>
    <w:rsid w:val="00134BA8"/>
    <w:rsid w:val="00134C5C"/>
    <w:rsid w:val="00134E59"/>
    <w:rsid w:val="00134EF3"/>
    <w:rsid w:val="00135162"/>
    <w:rsid w:val="001351A4"/>
    <w:rsid w:val="001351B2"/>
    <w:rsid w:val="001354B8"/>
    <w:rsid w:val="001354DD"/>
    <w:rsid w:val="0013565F"/>
    <w:rsid w:val="001356B3"/>
    <w:rsid w:val="00135DC9"/>
    <w:rsid w:val="00136147"/>
    <w:rsid w:val="00136221"/>
    <w:rsid w:val="00136A8F"/>
    <w:rsid w:val="00136B58"/>
    <w:rsid w:val="00136C1F"/>
    <w:rsid w:val="00136DC6"/>
    <w:rsid w:val="00136DE1"/>
    <w:rsid w:val="001370C9"/>
    <w:rsid w:val="00137176"/>
    <w:rsid w:val="0013728E"/>
    <w:rsid w:val="001372F3"/>
    <w:rsid w:val="00137405"/>
    <w:rsid w:val="001374CB"/>
    <w:rsid w:val="001376E1"/>
    <w:rsid w:val="0013770B"/>
    <w:rsid w:val="001400E1"/>
    <w:rsid w:val="00140207"/>
    <w:rsid w:val="00140444"/>
    <w:rsid w:val="001406BE"/>
    <w:rsid w:val="001407AE"/>
    <w:rsid w:val="00140841"/>
    <w:rsid w:val="00140965"/>
    <w:rsid w:val="0014123F"/>
    <w:rsid w:val="001413DE"/>
    <w:rsid w:val="001416E5"/>
    <w:rsid w:val="00141743"/>
    <w:rsid w:val="00141995"/>
    <w:rsid w:val="00141ACE"/>
    <w:rsid w:val="00141CC5"/>
    <w:rsid w:val="00141E84"/>
    <w:rsid w:val="00142021"/>
    <w:rsid w:val="0014221F"/>
    <w:rsid w:val="001424D3"/>
    <w:rsid w:val="0014269D"/>
    <w:rsid w:val="001429FC"/>
    <w:rsid w:val="00142E99"/>
    <w:rsid w:val="0014311B"/>
    <w:rsid w:val="00143693"/>
    <w:rsid w:val="001439A3"/>
    <w:rsid w:val="00143D7E"/>
    <w:rsid w:val="00143E45"/>
    <w:rsid w:val="0014422C"/>
    <w:rsid w:val="001443E3"/>
    <w:rsid w:val="00144559"/>
    <w:rsid w:val="0014465E"/>
    <w:rsid w:val="001446AD"/>
    <w:rsid w:val="001446BA"/>
    <w:rsid w:val="00144CB8"/>
    <w:rsid w:val="00144E3A"/>
    <w:rsid w:val="001455D1"/>
    <w:rsid w:val="00145B4A"/>
    <w:rsid w:val="00145B4D"/>
    <w:rsid w:val="00145EBC"/>
    <w:rsid w:val="00145F0A"/>
    <w:rsid w:val="001463C2"/>
    <w:rsid w:val="00146975"/>
    <w:rsid w:val="00146A7F"/>
    <w:rsid w:val="00146B22"/>
    <w:rsid w:val="00146B62"/>
    <w:rsid w:val="00146C5F"/>
    <w:rsid w:val="00146D26"/>
    <w:rsid w:val="00146EA4"/>
    <w:rsid w:val="00146F34"/>
    <w:rsid w:val="00146F3E"/>
    <w:rsid w:val="00146F56"/>
    <w:rsid w:val="001472AF"/>
    <w:rsid w:val="001472B5"/>
    <w:rsid w:val="00147466"/>
    <w:rsid w:val="00147791"/>
    <w:rsid w:val="0014784C"/>
    <w:rsid w:val="00147861"/>
    <w:rsid w:val="001479AE"/>
    <w:rsid w:val="00147B92"/>
    <w:rsid w:val="00147BDE"/>
    <w:rsid w:val="00147CF8"/>
    <w:rsid w:val="00147F42"/>
    <w:rsid w:val="00150549"/>
    <w:rsid w:val="0015068D"/>
    <w:rsid w:val="001507C6"/>
    <w:rsid w:val="001507D4"/>
    <w:rsid w:val="0015082C"/>
    <w:rsid w:val="00150C43"/>
    <w:rsid w:val="00150EA8"/>
    <w:rsid w:val="0015114F"/>
    <w:rsid w:val="001511E4"/>
    <w:rsid w:val="00151201"/>
    <w:rsid w:val="001512DF"/>
    <w:rsid w:val="00151369"/>
    <w:rsid w:val="0015181C"/>
    <w:rsid w:val="00151946"/>
    <w:rsid w:val="00151F68"/>
    <w:rsid w:val="00151F99"/>
    <w:rsid w:val="00152637"/>
    <w:rsid w:val="00152746"/>
    <w:rsid w:val="0015282C"/>
    <w:rsid w:val="00152A61"/>
    <w:rsid w:val="00152A63"/>
    <w:rsid w:val="00152DFF"/>
    <w:rsid w:val="00152F91"/>
    <w:rsid w:val="00153ACA"/>
    <w:rsid w:val="00153C7E"/>
    <w:rsid w:val="00153CFF"/>
    <w:rsid w:val="00153D64"/>
    <w:rsid w:val="00153D85"/>
    <w:rsid w:val="00154447"/>
    <w:rsid w:val="00154529"/>
    <w:rsid w:val="00154600"/>
    <w:rsid w:val="00154CAD"/>
    <w:rsid w:val="0015506F"/>
    <w:rsid w:val="00155128"/>
    <w:rsid w:val="0015513D"/>
    <w:rsid w:val="00155176"/>
    <w:rsid w:val="001553A2"/>
    <w:rsid w:val="00155594"/>
    <w:rsid w:val="00155665"/>
    <w:rsid w:val="0015631E"/>
    <w:rsid w:val="0015657C"/>
    <w:rsid w:val="00156C91"/>
    <w:rsid w:val="00156CBA"/>
    <w:rsid w:val="00156CF0"/>
    <w:rsid w:val="00156F80"/>
    <w:rsid w:val="0015701A"/>
    <w:rsid w:val="0015713E"/>
    <w:rsid w:val="00157158"/>
    <w:rsid w:val="0015767C"/>
    <w:rsid w:val="001576FD"/>
    <w:rsid w:val="00157BB0"/>
    <w:rsid w:val="00157C14"/>
    <w:rsid w:val="00157CA5"/>
    <w:rsid w:val="0016024A"/>
    <w:rsid w:val="00160510"/>
    <w:rsid w:val="00160607"/>
    <w:rsid w:val="0016099A"/>
    <w:rsid w:val="00160D49"/>
    <w:rsid w:val="00160F17"/>
    <w:rsid w:val="00160F35"/>
    <w:rsid w:val="00160F42"/>
    <w:rsid w:val="00161247"/>
    <w:rsid w:val="00161399"/>
    <w:rsid w:val="0016152E"/>
    <w:rsid w:val="00161586"/>
    <w:rsid w:val="001617A0"/>
    <w:rsid w:val="00161ACA"/>
    <w:rsid w:val="00161CD8"/>
    <w:rsid w:val="00161D1C"/>
    <w:rsid w:val="0016206F"/>
    <w:rsid w:val="00162652"/>
    <w:rsid w:val="00162836"/>
    <w:rsid w:val="00162D64"/>
    <w:rsid w:val="00162E26"/>
    <w:rsid w:val="0016312A"/>
    <w:rsid w:val="001631BA"/>
    <w:rsid w:val="00163612"/>
    <w:rsid w:val="001637C0"/>
    <w:rsid w:val="001637C1"/>
    <w:rsid w:val="00163954"/>
    <w:rsid w:val="00163A63"/>
    <w:rsid w:val="00163B10"/>
    <w:rsid w:val="00163CC6"/>
    <w:rsid w:val="00163D1F"/>
    <w:rsid w:val="00163DA3"/>
    <w:rsid w:val="00164146"/>
    <w:rsid w:val="0016433A"/>
    <w:rsid w:val="001645BC"/>
    <w:rsid w:val="00164632"/>
    <w:rsid w:val="001646D2"/>
    <w:rsid w:val="00164844"/>
    <w:rsid w:val="00164B81"/>
    <w:rsid w:val="00164BB1"/>
    <w:rsid w:val="00164BF7"/>
    <w:rsid w:val="00164E60"/>
    <w:rsid w:val="00164F01"/>
    <w:rsid w:val="0016513B"/>
    <w:rsid w:val="001654E5"/>
    <w:rsid w:val="0016569C"/>
    <w:rsid w:val="001657A0"/>
    <w:rsid w:val="001659D9"/>
    <w:rsid w:val="00165A6C"/>
    <w:rsid w:val="00165BA1"/>
    <w:rsid w:val="00165C0A"/>
    <w:rsid w:val="00165DF0"/>
    <w:rsid w:val="00165DF8"/>
    <w:rsid w:val="00166091"/>
    <w:rsid w:val="00166111"/>
    <w:rsid w:val="0016629D"/>
    <w:rsid w:val="001662D5"/>
    <w:rsid w:val="00166421"/>
    <w:rsid w:val="00166580"/>
    <w:rsid w:val="0016673A"/>
    <w:rsid w:val="00166856"/>
    <w:rsid w:val="00166E4C"/>
    <w:rsid w:val="00166EEA"/>
    <w:rsid w:val="001670A1"/>
    <w:rsid w:val="001670F0"/>
    <w:rsid w:val="0016729F"/>
    <w:rsid w:val="001673ED"/>
    <w:rsid w:val="00167413"/>
    <w:rsid w:val="0016750F"/>
    <w:rsid w:val="0016777D"/>
    <w:rsid w:val="001677C6"/>
    <w:rsid w:val="001678F4"/>
    <w:rsid w:val="00167A21"/>
    <w:rsid w:val="00167CFD"/>
    <w:rsid w:val="0017008D"/>
    <w:rsid w:val="0017053D"/>
    <w:rsid w:val="00170541"/>
    <w:rsid w:val="00170A24"/>
    <w:rsid w:val="00170A54"/>
    <w:rsid w:val="00170BB4"/>
    <w:rsid w:val="00170E09"/>
    <w:rsid w:val="00170E26"/>
    <w:rsid w:val="00170E62"/>
    <w:rsid w:val="00170FB4"/>
    <w:rsid w:val="00171036"/>
    <w:rsid w:val="001713E4"/>
    <w:rsid w:val="001713F7"/>
    <w:rsid w:val="00171529"/>
    <w:rsid w:val="0017182F"/>
    <w:rsid w:val="00171861"/>
    <w:rsid w:val="001718F6"/>
    <w:rsid w:val="00171CB2"/>
    <w:rsid w:val="00171D22"/>
    <w:rsid w:val="00171D74"/>
    <w:rsid w:val="00171F27"/>
    <w:rsid w:val="00172110"/>
    <w:rsid w:val="001725F9"/>
    <w:rsid w:val="001728CF"/>
    <w:rsid w:val="00172984"/>
    <w:rsid w:val="001729E2"/>
    <w:rsid w:val="00172AEA"/>
    <w:rsid w:val="00172DB0"/>
    <w:rsid w:val="00172E6C"/>
    <w:rsid w:val="001731F3"/>
    <w:rsid w:val="001733F2"/>
    <w:rsid w:val="00173AF3"/>
    <w:rsid w:val="00173C6E"/>
    <w:rsid w:val="00173E24"/>
    <w:rsid w:val="00173F14"/>
    <w:rsid w:val="00173F25"/>
    <w:rsid w:val="001740BB"/>
    <w:rsid w:val="0017410B"/>
    <w:rsid w:val="0017423D"/>
    <w:rsid w:val="001742BD"/>
    <w:rsid w:val="001742F3"/>
    <w:rsid w:val="00174318"/>
    <w:rsid w:val="00174369"/>
    <w:rsid w:val="001744CC"/>
    <w:rsid w:val="00174675"/>
    <w:rsid w:val="0017491F"/>
    <w:rsid w:val="00174BB7"/>
    <w:rsid w:val="00174C94"/>
    <w:rsid w:val="00174F20"/>
    <w:rsid w:val="0017502E"/>
    <w:rsid w:val="0017548C"/>
    <w:rsid w:val="001756A2"/>
    <w:rsid w:val="00175947"/>
    <w:rsid w:val="001759B6"/>
    <w:rsid w:val="00175A5B"/>
    <w:rsid w:val="00175B06"/>
    <w:rsid w:val="00175C4B"/>
    <w:rsid w:val="00175F1A"/>
    <w:rsid w:val="00176352"/>
    <w:rsid w:val="00176678"/>
    <w:rsid w:val="001766C0"/>
    <w:rsid w:val="001766D5"/>
    <w:rsid w:val="001766F7"/>
    <w:rsid w:val="0017674F"/>
    <w:rsid w:val="001767CC"/>
    <w:rsid w:val="00176C23"/>
    <w:rsid w:val="00176ED0"/>
    <w:rsid w:val="00176F7A"/>
    <w:rsid w:val="00176F8B"/>
    <w:rsid w:val="00176FF2"/>
    <w:rsid w:val="001771E5"/>
    <w:rsid w:val="001777B8"/>
    <w:rsid w:val="001778B3"/>
    <w:rsid w:val="00177919"/>
    <w:rsid w:val="00177A39"/>
    <w:rsid w:val="00177B6C"/>
    <w:rsid w:val="00177B82"/>
    <w:rsid w:val="00177DD8"/>
    <w:rsid w:val="00177FD1"/>
    <w:rsid w:val="00177FEB"/>
    <w:rsid w:val="00180194"/>
    <w:rsid w:val="001802CD"/>
    <w:rsid w:val="00180376"/>
    <w:rsid w:val="001803EE"/>
    <w:rsid w:val="00180477"/>
    <w:rsid w:val="0018047C"/>
    <w:rsid w:val="00180744"/>
    <w:rsid w:val="00180A0A"/>
    <w:rsid w:val="00180BD1"/>
    <w:rsid w:val="00180C67"/>
    <w:rsid w:val="00180E6C"/>
    <w:rsid w:val="00180F64"/>
    <w:rsid w:val="001817D3"/>
    <w:rsid w:val="0018191E"/>
    <w:rsid w:val="00182047"/>
    <w:rsid w:val="0018209B"/>
    <w:rsid w:val="0018209F"/>
    <w:rsid w:val="0018215C"/>
    <w:rsid w:val="00182189"/>
    <w:rsid w:val="00182254"/>
    <w:rsid w:val="0018235B"/>
    <w:rsid w:val="001823AA"/>
    <w:rsid w:val="00182905"/>
    <w:rsid w:val="00182B62"/>
    <w:rsid w:val="00182C1C"/>
    <w:rsid w:val="00182CA9"/>
    <w:rsid w:val="00182D50"/>
    <w:rsid w:val="00182E7D"/>
    <w:rsid w:val="00182F5D"/>
    <w:rsid w:val="00182FA4"/>
    <w:rsid w:val="0018313A"/>
    <w:rsid w:val="001832A0"/>
    <w:rsid w:val="0018333D"/>
    <w:rsid w:val="00183512"/>
    <w:rsid w:val="00183746"/>
    <w:rsid w:val="001838A6"/>
    <w:rsid w:val="001839C5"/>
    <w:rsid w:val="00183B04"/>
    <w:rsid w:val="00183C5F"/>
    <w:rsid w:val="0018403A"/>
    <w:rsid w:val="001840B5"/>
    <w:rsid w:val="0018480A"/>
    <w:rsid w:val="00184B49"/>
    <w:rsid w:val="00184B84"/>
    <w:rsid w:val="00184B8A"/>
    <w:rsid w:val="001850EF"/>
    <w:rsid w:val="001850FE"/>
    <w:rsid w:val="0018516B"/>
    <w:rsid w:val="001852D3"/>
    <w:rsid w:val="001858C8"/>
    <w:rsid w:val="00185B5F"/>
    <w:rsid w:val="00185EC4"/>
    <w:rsid w:val="00185F11"/>
    <w:rsid w:val="00185F58"/>
    <w:rsid w:val="00186123"/>
    <w:rsid w:val="00186183"/>
    <w:rsid w:val="0018666D"/>
    <w:rsid w:val="00186717"/>
    <w:rsid w:val="00186864"/>
    <w:rsid w:val="00186940"/>
    <w:rsid w:val="00186A9B"/>
    <w:rsid w:val="00186C7E"/>
    <w:rsid w:val="00186E92"/>
    <w:rsid w:val="00187467"/>
    <w:rsid w:val="0018756B"/>
    <w:rsid w:val="00187917"/>
    <w:rsid w:val="0018798A"/>
    <w:rsid w:val="00187CE3"/>
    <w:rsid w:val="00187DCA"/>
    <w:rsid w:val="00187F14"/>
    <w:rsid w:val="00187F58"/>
    <w:rsid w:val="00190750"/>
    <w:rsid w:val="001907B1"/>
    <w:rsid w:val="001907F6"/>
    <w:rsid w:val="001909C5"/>
    <w:rsid w:val="00190B7E"/>
    <w:rsid w:val="001910D4"/>
    <w:rsid w:val="00191769"/>
    <w:rsid w:val="00191BD1"/>
    <w:rsid w:val="00191DFA"/>
    <w:rsid w:val="00191E19"/>
    <w:rsid w:val="0019203C"/>
    <w:rsid w:val="00192078"/>
    <w:rsid w:val="00192174"/>
    <w:rsid w:val="00192384"/>
    <w:rsid w:val="00192A09"/>
    <w:rsid w:val="00192DDE"/>
    <w:rsid w:val="00192E50"/>
    <w:rsid w:val="0019316C"/>
    <w:rsid w:val="00193264"/>
    <w:rsid w:val="00193300"/>
    <w:rsid w:val="0019339B"/>
    <w:rsid w:val="0019352F"/>
    <w:rsid w:val="001935BB"/>
    <w:rsid w:val="001936DC"/>
    <w:rsid w:val="0019371B"/>
    <w:rsid w:val="001938AD"/>
    <w:rsid w:val="00193ECC"/>
    <w:rsid w:val="00193F2E"/>
    <w:rsid w:val="00193F5C"/>
    <w:rsid w:val="00193F7F"/>
    <w:rsid w:val="00193FA9"/>
    <w:rsid w:val="00193FDE"/>
    <w:rsid w:val="0019416D"/>
    <w:rsid w:val="001941A6"/>
    <w:rsid w:val="00194211"/>
    <w:rsid w:val="001944A4"/>
    <w:rsid w:val="00194AC7"/>
    <w:rsid w:val="00194B3E"/>
    <w:rsid w:val="00194C50"/>
    <w:rsid w:val="00194E8C"/>
    <w:rsid w:val="00195189"/>
    <w:rsid w:val="001953ED"/>
    <w:rsid w:val="0019546F"/>
    <w:rsid w:val="0019576E"/>
    <w:rsid w:val="00195954"/>
    <w:rsid w:val="00195A0F"/>
    <w:rsid w:val="00195C04"/>
    <w:rsid w:val="00195DE1"/>
    <w:rsid w:val="00195E40"/>
    <w:rsid w:val="00195F46"/>
    <w:rsid w:val="00195F7A"/>
    <w:rsid w:val="0019612C"/>
    <w:rsid w:val="001961E5"/>
    <w:rsid w:val="001962BE"/>
    <w:rsid w:val="001966F5"/>
    <w:rsid w:val="001968E9"/>
    <w:rsid w:val="00196AA2"/>
    <w:rsid w:val="00196CF9"/>
    <w:rsid w:val="00196FDD"/>
    <w:rsid w:val="0019712D"/>
    <w:rsid w:val="001971C8"/>
    <w:rsid w:val="00197670"/>
    <w:rsid w:val="001978F3"/>
    <w:rsid w:val="001979CF"/>
    <w:rsid w:val="001A0078"/>
    <w:rsid w:val="001A01A9"/>
    <w:rsid w:val="001A0879"/>
    <w:rsid w:val="001A0C35"/>
    <w:rsid w:val="001A0C75"/>
    <w:rsid w:val="001A0ECD"/>
    <w:rsid w:val="001A0F82"/>
    <w:rsid w:val="001A101E"/>
    <w:rsid w:val="001A110D"/>
    <w:rsid w:val="001A11E5"/>
    <w:rsid w:val="001A11FB"/>
    <w:rsid w:val="001A12DB"/>
    <w:rsid w:val="001A1324"/>
    <w:rsid w:val="001A16AB"/>
    <w:rsid w:val="001A1731"/>
    <w:rsid w:val="001A1733"/>
    <w:rsid w:val="001A17BF"/>
    <w:rsid w:val="001A17F9"/>
    <w:rsid w:val="001A19C9"/>
    <w:rsid w:val="001A19F5"/>
    <w:rsid w:val="001A1BA4"/>
    <w:rsid w:val="001A1C0A"/>
    <w:rsid w:val="001A1CAB"/>
    <w:rsid w:val="001A1DF3"/>
    <w:rsid w:val="001A2112"/>
    <w:rsid w:val="001A25DE"/>
    <w:rsid w:val="001A25ED"/>
    <w:rsid w:val="001A2914"/>
    <w:rsid w:val="001A2C15"/>
    <w:rsid w:val="001A2C35"/>
    <w:rsid w:val="001A2CA5"/>
    <w:rsid w:val="001A2CAC"/>
    <w:rsid w:val="001A2EBB"/>
    <w:rsid w:val="001A319B"/>
    <w:rsid w:val="001A31B3"/>
    <w:rsid w:val="001A3702"/>
    <w:rsid w:val="001A3AB7"/>
    <w:rsid w:val="001A3B22"/>
    <w:rsid w:val="001A3B8F"/>
    <w:rsid w:val="001A4186"/>
    <w:rsid w:val="001A41DF"/>
    <w:rsid w:val="001A4263"/>
    <w:rsid w:val="001A43A5"/>
    <w:rsid w:val="001A46CF"/>
    <w:rsid w:val="001A4823"/>
    <w:rsid w:val="001A48F3"/>
    <w:rsid w:val="001A4A3E"/>
    <w:rsid w:val="001A4D21"/>
    <w:rsid w:val="001A5166"/>
    <w:rsid w:val="001A5307"/>
    <w:rsid w:val="001A53C3"/>
    <w:rsid w:val="001A54A7"/>
    <w:rsid w:val="001A55AF"/>
    <w:rsid w:val="001A57AD"/>
    <w:rsid w:val="001A5A23"/>
    <w:rsid w:val="001A5BA7"/>
    <w:rsid w:val="001A5C11"/>
    <w:rsid w:val="001A6076"/>
    <w:rsid w:val="001A6138"/>
    <w:rsid w:val="001A613E"/>
    <w:rsid w:val="001A615E"/>
    <w:rsid w:val="001A61C3"/>
    <w:rsid w:val="001A6295"/>
    <w:rsid w:val="001A6659"/>
    <w:rsid w:val="001A6A60"/>
    <w:rsid w:val="001A6C3D"/>
    <w:rsid w:val="001A6EB4"/>
    <w:rsid w:val="001A6EDA"/>
    <w:rsid w:val="001A7097"/>
    <w:rsid w:val="001A727B"/>
    <w:rsid w:val="001A72BB"/>
    <w:rsid w:val="001A7375"/>
    <w:rsid w:val="001A74E7"/>
    <w:rsid w:val="001A7652"/>
    <w:rsid w:val="001A7A55"/>
    <w:rsid w:val="001A7B90"/>
    <w:rsid w:val="001A7F5D"/>
    <w:rsid w:val="001A7FF6"/>
    <w:rsid w:val="001B05C2"/>
    <w:rsid w:val="001B0984"/>
    <w:rsid w:val="001B0E31"/>
    <w:rsid w:val="001B1339"/>
    <w:rsid w:val="001B13D2"/>
    <w:rsid w:val="001B13D4"/>
    <w:rsid w:val="001B13D6"/>
    <w:rsid w:val="001B1464"/>
    <w:rsid w:val="001B165F"/>
    <w:rsid w:val="001B1844"/>
    <w:rsid w:val="001B1A74"/>
    <w:rsid w:val="001B1AAA"/>
    <w:rsid w:val="001B1BAF"/>
    <w:rsid w:val="001B1DD8"/>
    <w:rsid w:val="001B1DEB"/>
    <w:rsid w:val="001B201F"/>
    <w:rsid w:val="001B2071"/>
    <w:rsid w:val="001B2083"/>
    <w:rsid w:val="001B20BB"/>
    <w:rsid w:val="001B2191"/>
    <w:rsid w:val="001B22B4"/>
    <w:rsid w:val="001B23E6"/>
    <w:rsid w:val="001B2664"/>
    <w:rsid w:val="001B27B1"/>
    <w:rsid w:val="001B28B2"/>
    <w:rsid w:val="001B2985"/>
    <w:rsid w:val="001B29C5"/>
    <w:rsid w:val="001B2D1E"/>
    <w:rsid w:val="001B2D70"/>
    <w:rsid w:val="001B32C3"/>
    <w:rsid w:val="001B332C"/>
    <w:rsid w:val="001B34C2"/>
    <w:rsid w:val="001B351E"/>
    <w:rsid w:val="001B3591"/>
    <w:rsid w:val="001B36F8"/>
    <w:rsid w:val="001B39AE"/>
    <w:rsid w:val="001B3B4A"/>
    <w:rsid w:val="001B4040"/>
    <w:rsid w:val="001B4094"/>
    <w:rsid w:val="001B4266"/>
    <w:rsid w:val="001B4305"/>
    <w:rsid w:val="001B4320"/>
    <w:rsid w:val="001B4AF4"/>
    <w:rsid w:val="001B4B3C"/>
    <w:rsid w:val="001B4CE7"/>
    <w:rsid w:val="001B522C"/>
    <w:rsid w:val="001B579F"/>
    <w:rsid w:val="001B5953"/>
    <w:rsid w:val="001B5D58"/>
    <w:rsid w:val="001B5FC4"/>
    <w:rsid w:val="001B62C9"/>
    <w:rsid w:val="001B62E5"/>
    <w:rsid w:val="001B62E8"/>
    <w:rsid w:val="001B6323"/>
    <w:rsid w:val="001B6602"/>
    <w:rsid w:val="001B6918"/>
    <w:rsid w:val="001B696C"/>
    <w:rsid w:val="001B6D36"/>
    <w:rsid w:val="001B70AF"/>
    <w:rsid w:val="001B71A6"/>
    <w:rsid w:val="001B7293"/>
    <w:rsid w:val="001B7764"/>
    <w:rsid w:val="001B7B02"/>
    <w:rsid w:val="001B7BD4"/>
    <w:rsid w:val="001B7DE8"/>
    <w:rsid w:val="001B7F33"/>
    <w:rsid w:val="001B9E1A"/>
    <w:rsid w:val="001C0072"/>
    <w:rsid w:val="001C01A1"/>
    <w:rsid w:val="001C03B9"/>
    <w:rsid w:val="001C0464"/>
    <w:rsid w:val="001C051D"/>
    <w:rsid w:val="001C07C6"/>
    <w:rsid w:val="001C0813"/>
    <w:rsid w:val="001C08FA"/>
    <w:rsid w:val="001C09E4"/>
    <w:rsid w:val="001C0AFB"/>
    <w:rsid w:val="001C0DD4"/>
    <w:rsid w:val="001C0E40"/>
    <w:rsid w:val="001C0F67"/>
    <w:rsid w:val="001C15F3"/>
    <w:rsid w:val="001C1A71"/>
    <w:rsid w:val="001C1B26"/>
    <w:rsid w:val="001C1E7E"/>
    <w:rsid w:val="001C1F4B"/>
    <w:rsid w:val="001C2118"/>
    <w:rsid w:val="001C21C1"/>
    <w:rsid w:val="001C2463"/>
    <w:rsid w:val="001C2691"/>
    <w:rsid w:val="001C2820"/>
    <w:rsid w:val="001C2A45"/>
    <w:rsid w:val="001C305F"/>
    <w:rsid w:val="001C3105"/>
    <w:rsid w:val="001C3306"/>
    <w:rsid w:val="001C36D3"/>
    <w:rsid w:val="001C3903"/>
    <w:rsid w:val="001C3949"/>
    <w:rsid w:val="001C39AE"/>
    <w:rsid w:val="001C3A1E"/>
    <w:rsid w:val="001C3BD0"/>
    <w:rsid w:val="001C3CF3"/>
    <w:rsid w:val="001C3E3B"/>
    <w:rsid w:val="001C453C"/>
    <w:rsid w:val="001C4599"/>
    <w:rsid w:val="001C45DA"/>
    <w:rsid w:val="001C4708"/>
    <w:rsid w:val="001C4772"/>
    <w:rsid w:val="001C4B95"/>
    <w:rsid w:val="001C4F52"/>
    <w:rsid w:val="001C56E3"/>
    <w:rsid w:val="001C5700"/>
    <w:rsid w:val="001C5835"/>
    <w:rsid w:val="001C5A52"/>
    <w:rsid w:val="001C5E9A"/>
    <w:rsid w:val="001C5F2C"/>
    <w:rsid w:val="001C60C3"/>
    <w:rsid w:val="001C65AA"/>
    <w:rsid w:val="001C66D4"/>
    <w:rsid w:val="001C688A"/>
    <w:rsid w:val="001C693F"/>
    <w:rsid w:val="001C6C82"/>
    <w:rsid w:val="001C6DB2"/>
    <w:rsid w:val="001C6EBA"/>
    <w:rsid w:val="001C70BF"/>
    <w:rsid w:val="001C71C2"/>
    <w:rsid w:val="001C7358"/>
    <w:rsid w:val="001C750D"/>
    <w:rsid w:val="001C7818"/>
    <w:rsid w:val="001C7836"/>
    <w:rsid w:val="001C7B1D"/>
    <w:rsid w:val="001C7E11"/>
    <w:rsid w:val="001C7E3F"/>
    <w:rsid w:val="001D01D6"/>
    <w:rsid w:val="001D036C"/>
    <w:rsid w:val="001D0491"/>
    <w:rsid w:val="001D0553"/>
    <w:rsid w:val="001D0BCB"/>
    <w:rsid w:val="001D0E60"/>
    <w:rsid w:val="001D10D7"/>
    <w:rsid w:val="001D1324"/>
    <w:rsid w:val="001D138A"/>
    <w:rsid w:val="001D1509"/>
    <w:rsid w:val="001D1895"/>
    <w:rsid w:val="001D18F4"/>
    <w:rsid w:val="001D196C"/>
    <w:rsid w:val="001D1CDD"/>
    <w:rsid w:val="001D2136"/>
    <w:rsid w:val="001D2169"/>
    <w:rsid w:val="001D25A1"/>
    <w:rsid w:val="001D26DC"/>
    <w:rsid w:val="001D2903"/>
    <w:rsid w:val="001D29F0"/>
    <w:rsid w:val="001D2D36"/>
    <w:rsid w:val="001D2D95"/>
    <w:rsid w:val="001D3084"/>
    <w:rsid w:val="001D3117"/>
    <w:rsid w:val="001D323B"/>
    <w:rsid w:val="001D324F"/>
    <w:rsid w:val="001D3528"/>
    <w:rsid w:val="001D37D7"/>
    <w:rsid w:val="001D38F1"/>
    <w:rsid w:val="001D3916"/>
    <w:rsid w:val="001D3AB5"/>
    <w:rsid w:val="001D3DBA"/>
    <w:rsid w:val="001D3E75"/>
    <w:rsid w:val="001D3FF3"/>
    <w:rsid w:val="001D445A"/>
    <w:rsid w:val="001D469B"/>
    <w:rsid w:val="001D46B1"/>
    <w:rsid w:val="001D4D38"/>
    <w:rsid w:val="001D4E01"/>
    <w:rsid w:val="001D5220"/>
    <w:rsid w:val="001D5355"/>
    <w:rsid w:val="001D546F"/>
    <w:rsid w:val="001D5751"/>
    <w:rsid w:val="001D5794"/>
    <w:rsid w:val="001D598F"/>
    <w:rsid w:val="001D5AA7"/>
    <w:rsid w:val="001D5AC8"/>
    <w:rsid w:val="001D5B5D"/>
    <w:rsid w:val="001D5D14"/>
    <w:rsid w:val="001D5E87"/>
    <w:rsid w:val="001D6122"/>
    <w:rsid w:val="001D61E8"/>
    <w:rsid w:val="001D634F"/>
    <w:rsid w:val="001D641F"/>
    <w:rsid w:val="001D6420"/>
    <w:rsid w:val="001D65EC"/>
    <w:rsid w:val="001D66FF"/>
    <w:rsid w:val="001D6871"/>
    <w:rsid w:val="001D6900"/>
    <w:rsid w:val="001D6909"/>
    <w:rsid w:val="001D6A41"/>
    <w:rsid w:val="001D6F4B"/>
    <w:rsid w:val="001D6F96"/>
    <w:rsid w:val="001D73B4"/>
    <w:rsid w:val="001D7563"/>
    <w:rsid w:val="001D776F"/>
    <w:rsid w:val="001D792F"/>
    <w:rsid w:val="001D7A01"/>
    <w:rsid w:val="001E04CE"/>
    <w:rsid w:val="001E0518"/>
    <w:rsid w:val="001E05AB"/>
    <w:rsid w:val="001E0A2F"/>
    <w:rsid w:val="001E0C6E"/>
    <w:rsid w:val="001E0E0F"/>
    <w:rsid w:val="001E10ED"/>
    <w:rsid w:val="001E14EA"/>
    <w:rsid w:val="001E17C7"/>
    <w:rsid w:val="001E19A5"/>
    <w:rsid w:val="001E1CA8"/>
    <w:rsid w:val="001E213A"/>
    <w:rsid w:val="001E2407"/>
    <w:rsid w:val="001E29CD"/>
    <w:rsid w:val="001E29DE"/>
    <w:rsid w:val="001E2FD9"/>
    <w:rsid w:val="001E3110"/>
    <w:rsid w:val="001E3122"/>
    <w:rsid w:val="001E33A4"/>
    <w:rsid w:val="001E3576"/>
    <w:rsid w:val="001E38CC"/>
    <w:rsid w:val="001E38F8"/>
    <w:rsid w:val="001E3919"/>
    <w:rsid w:val="001E3A2C"/>
    <w:rsid w:val="001E3E5D"/>
    <w:rsid w:val="001E3F98"/>
    <w:rsid w:val="001E3FB3"/>
    <w:rsid w:val="001E41E3"/>
    <w:rsid w:val="001E4330"/>
    <w:rsid w:val="001E4462"/>
    <w:rsid w:val="001E4498"/>
    <w:rsid w:val="001E45F3"/>
    <w:rsid w:val="001E45FA"/>
    <w:rsid w:val="001E46F9"/>
    <w:rsid w:val="001E478A"/>
    <w:rsid w:val="001E4835"/>
    <w:rsid w:val="001E49AA"/>
    <w:rsid w:val="001E4AEA"/>
    <w:rsid w:val="001E4B14"/>
    <w:rsid w:val="001E4B81"/>
    <w:rsid w:val="001E4CE9"/>
    <w:rsid w:val="001E4E5B"/>
    <w:rsid w:val="001E4EB7"/>
    <w:rsid w:val="001E5183"/>
    <w:rsid w:val="001E5D05"/>
    <w:rsid w:val="001E5FD6"/>
    <w:rsid w:val="001E6045"/>
    <w:rsid w:val="001E60D7"/>
    <w:rsid w:val="001E6840"/>
    <w:rsid w:val="001E6A70"/>
    <w:rsid w:val="001E6A99"/>
    <w:rsid w:val="001E6B3E"/>
    <w:rsid w:val="001E6C54"/>
    <w:rsid w:val="001E6F5E"/>
    <w:rsid w:val="001E6FCB"/>
    <w:rsid w:val="001E748D"/>
    <w:rsid w:val="001E7517"/>
    <w:rsid w:val="001E774A"/>
    <w:rsid w:val="001E77DD"/>
    <w:rsid w:val="001E77DF"/>
    <w:rsid w:val="001E7817"/>
    <w:rsid w:val="001E7F6C"/>
    <w:rsid w:val="001EFFA2"/>
    <w:rsid w:val="001F00B6"/>
    <w:rsid w:val="001F07B7"/>
    <w:rsid w:val="001F0D10"/>
    <w:rsid w:val="001F0EA3"/>
    <w:rsid w:val="001F115C"/>
    <w:rsid w:val="001F12D0"/>
    <w:rsid w:val="001F1355"/>
    <w:rsid w:val="001F138C"/>
    <w:rsid w:val="001F13B1"/>
    <w:rsid w:val="001F1423"/>
    <w:rsid w:val="001F142F"/>
    <w:rsid w:val="001F15A4"/>
    <w:rsid w:val="001F16AA"/>
    <w:rsid w:val="001F16D7"/>
    <w:rsid w:val="001F1786"/>
    <w:rsid w:val="001F178D"/>
    <w:rsid w:val="001F1830"/>
    <w:rsid w:val="001F1A21"/>
    <w:rsid w:val="001F1A39"/>
    <w:rsid w:val="001F1B17"/>
    <w:rsid w:val="001F1BEB"/>
    <w:rsid w:val="001F1DBA"/>
    <w:rsid w:val="001F2282"/>
    <w:rsid w:val="001F22A4"/>
    <w:rsid w:val="001F2352"/>
    <w:rsid w:val="001F2429"/>
    <w:rsid w:val="001F25D4"/>
    <w:rsid w:val="001F29B6"/>
    <w:rsid w:val="001F2BFB"/>
    <w:rsid w:val="001F2D63"/>
    <w:rsid w:val="001F2E13"/>
    <w:rsid w:val="001F2E4A"/>
    <w:rsid w:val="001F3108"/>
    <w:rsid w:val="001F347F"/>
    <w:rsid w:val="001F34EF"/>
    <w:rsid w:val="001F383E"/>
    <w:rsid w:val="001F38CD"/>
    <w:rsid w:val="001F3A77"/>
    <w:rsid w:val="001F3B3B"/>
    <w:rsid w:val="001F41C6"/>
    <w:rsid w:val="001F46CF"/>
    <w:rsid w:val="001F49E7"/>
    <w:rsid w:val="001F4BE2"/>
    <w:rsid w:val="001F4CDD"/>
    <w:rsid w:val="001F4D46"/>
    <w:rsid w:val="001F4E38"/>
    <w:rsid w:val="001F4EC6"/>
    <w:rsid w:val="001F4F8D"/>
    <w:rsid w:val="001F4FAF"/>
    <w:rsid w:val="001F55A2"/>
    <w:rsid w:val="001F56F2"/>
    <w:rsid w:val="001F5A75"/>
    <w:rsid w:val="001F5D39"/>
    <w:rsid w:val="001F5E72"/>
    <w:rsid w:val="001F66C1"/>
    <w:rsid w:val="001F6730"/>
    <w:rsid w:val="001F6868"/>
    <w:rsid w:val="001F68A8"/>
    <w:rsid w:val="001F69C4"/>
    <w:rsid w:val="001F6C57"/>
    <w:rsid w:val="001F7018"/>
    <w:rsid w:val="001F70C5"/>
    <w:rsid w:val="001F72DF"/>
    <w:rsid w:val="001F742E"/>
    <w:rsid w:val="001F7500"/>
    <w:rsid w:val="001F75AC"/>
    <w:rsid w:val="001F7EE7"/>
    <w:rsid w:val="00200455"/>
    <w:rsid w:val="00200B88"/>
    <w:rsid w:val="00200E0D"/>
    <w:rsid w:val="00200E90"/>
    <w:rsid w:val="00200EF9"/>
    <w:rsid w:val="00200F11"/>
    <w:rsid w:val="00201289"/>
    <w:rsid w:val="00201352"/>
    <w:rsid w:val="002014F2"/>
    <w:rsid w:val="002015A4"/>
    <w:rsid w:val="00201A5B"/>
    <w:rsid w:val="00201D40"/>
    <w:rsid w:val="00201DCE"/>
    <w:rsid w:val="00201EB6"/>
    <w:rsid w:val="002021F6"/>
    <w:rsid w:val="00202640"/>
    <w:rsid w:val="0020278A"/>
    <w:rsid w:val="002027D7"/>
    <w:rsid w:val="00202943"/>
    <w:rsid w:val="00202FCB"/>
    <w:rsid w:val="00203009"/>
    <w:rsid w:val="0020337B"/>
    <w:rsid w:val="002033CB"/>
    <w:rsid w:val="002036E0"/>
    <w:rsid w:val="002039F0"/>
    <w:rsid w:val="00203DBA"/>
    <w:rsid w:val="00203EF2"/>
    <w:rsid w:val="0020408A"/>
    <w:rsid w:val="00204175"/>
    <w:rsid w:val="002041F2"/>
    <w:rsid w:val="00204269"/>
    <w:rsid w:val="00204401"/>
    <w:rsid w:val="00204604"/>
    <w:rsid w:val="00204608"/>
    <w:rsid w:val="00204650"/>
    <w:rsid w:val="0020491A"/>
    <w:rsid w:val="00204B8A"/>
    <w:rsid w:val="00205341"/>
    <w:rsid w:val="00205831"/>
    <w:rsid w:val="002058D1"/>
    <w:rsid w:val="0020594C"/>
    <w:rsid w:val="00205A4A"/>
    <w:rsid w:val="00205D7A"/>
    <w:rsid w:val="00205DBE"/>
    <w:rsid w:val="00206411"/>
    <w:rsid w:val="002067E5"/>
    <w:rsid w:val="00206934"/>
    <w:rsid w:val="00206BBB"/>
    <w:rsid w:val="00207581"/>
    <w:rsid w:val="00207593"/>
    <w:rsid w:val="0020766B"/>
    <w:rsid w:val="00207887"/>
    <w:rsid w:val="00207D5F"/>
    <w:rsid w:val="00207F37"/>
    <w:rsid w:val="0021032A"/>
    <w:rsid w:val="00210630"/>
    <w:rsid w:val="00210908"/>
    <w:rsid w:val="0021097E"/>
    <w:rsid w:val="00210DB2"/>
    <w:rsid w:val="00210F5C"/>
    <w:rsid w:val="00210F62"/>
    <w:rsid w:val="00210F72"/>
    <w:rsid w:val="00211042"/>
    <w:rsid w:val="00211061"/>
    <w:rsid w:val="00211159"/>
    <w:rsid w:val="00211867"/>
    <w:rsid w:val="002118D0"/>
    <w:rsid w:val="00211966"/>
    <w:rsid w:val="002119CB"/>
    <w:rsid w:val="00211AF5"/>
    <w:rsid w:val="00212099"/>
    <w:rsid w:val="002123D0"/>
    <w:rsid w:val="00212417"/>
    <w:rsid w:val="00212476"/>
    <w:rsid w:val="00212E92"/>
    <w:rsid w:val="00213175"/>
    <w:rsid w:val="002132CB"/>
    <w:rsid w:val="002134A4"/>
    <w:rsid w:val="00213667"/>
    <w:rsid w:val="002136DF"/>
    <w:rsid w:val="0021379E"/>
    <w:rsid w:val="002137B6"/>
    <w:rsid w:val="0021391F"/>
    <w:rsid w:val="00213A10"/>
    <w:rsid w:val="00213B9A"/>
    <w:rsid w:val="00213C04"/>
    <w:rsid w:val="00213C8D"/>
    <w:rsid w:val="00213EAB"/>
    <w:rsid w:val="00213FBB"/>
    <w:rsid w:val="002140DA"/>
    <w:rsid w:val="00214166"/>
    <w:rsid w:val="002145C9"/>
    <w:rsid w:val="00214A8E"/>
    <w:rsid w:val="00215313"/>
    <w:rsid w:val="00215730"/>
    <w:rsid w:val="002158C6"/>
    <w:rsid w:val="0021598F"/>
    <w:rsid w:val="00215C34"/>
    <w:rsid w:val="00215DAA"/>
    <w:rsid w:val="00215FF8"/>
    <w:rsid w:val="002160EF"/>
    <w:rsid w:val="00216457"/>
    <w:rsid w:val="002164D2"/>
    <w:rsid w:val="00216939"/>
    <w:rsid w:val="002169C5"/>
    <w:rsid w:val="00216B2C"/>
    <w:rsid w:val="00216BA2"/>
    <w:rsid w:val="00216F98"/>
    <w:rsid w:val="00217195"/>
    <w:rsid w:val="002171A9"/>
    <w:rsid w:val="00217774"/>
    <w:rsid w:val="002178F4"/>
    <w:rsid w:val="002179DE"/>
    <w:rsid w:val="00217BE1"/>
    <w:rsid w:val="00217D46"/>
    <w:rsid w:val="0022051F"/>
    <w:rsid w:val="002206EE"/>
    <w:rsid w:val="00220DCA"/>
    <w:rsid w:val="00220ECB"/>
    <w:rsid w:val="00221153"/>
    <w:rsid w:val="00221336"/>
    <w:rsid w:val="002214B6"/>
    <w:rsid w:val="0022164C"/>
    <w:rsid w:val="002216B6"/>
    <w:rsid w:val="00221958"/>
    <w:rsid w:val="00221E23"/>
    <w:rsid w:val="00221E2C"/>
    <w:rsid w:val="002223AD"/>
    <w:rsid w:val="0022242D"/>
    <w:rsid w:val="002228EC"/>
    <w:rsid w:val="00222936"/>
    <w:rsid w:val="002229C2"/>
    <w:rsid w:val="00222A2D"/>
    <w:rsid w:val="00222A64"/>
    <w:rsid w:val="00222FEE"/>
    <w:rsid w:val="00223135"/>
    <w:rsid w:val="002231A8"/>
    <w:rsid w:val="00223890"/>
    <w:rsid w:val="00223C6D"/>
    <w:rsid w:val="00223CE8"/>
    <w:rsid w:val="00223F2E"/>
    <w:rsid w:val="00223F4C"/>
    <w:rsid w:val="0022428A"/>
    <w:rsid w:val="00224311"/>
    <w:rsid w:val="00224320"/>
    <w:rsid w:val="002243F9"/>
    <w:rsid w:val="00224462"/>
    <w:rsid w:val="0022479A"/>
    <w:rsid w:val="00224AB0"/>
    <w:rsid w:val="00224AEB"/>
    <w:rsid w:val="00224B04"/>
    <w:rsid w:val="00224E0A"/>
    <w:rsid w:val="00224EDF"/>
    <w:rsid w:val="002250A6"/>
    <w:rsid w:val="002250BA"/>
    <w:rsid w:val="00225264"/>
    <w:rsid w:val="00225355"/>
    <w:rsid w:val="002254A8"/>
    <w:rsid w:val="002254B7"/>
    <w:rsid w:val="002257B3"/>
    <w:rsid w:val="00225B15"/>
    <w:rsid w:val="00225B72"/>
    <w:rsid w:val="0022634D"/>
    <w:rsid w:val="0022669C"/>
    <w:rsid w:val="002266D2"/>
    <w:rsid w:val="002266ED"/>
    <w:rsid w:val="00226994"/>
    <w:rsid w:val="00226A7B"/>
    <w:rsid w:val="00226BA3"/>
    <w:rsid w:val="00226E67"/>
    <w:rsid w:val="0022709F"/>
    <w:rsid w:val="0022718E"/>
    <w:rsid w:val="00227A33"/>
    <w:rsid w:val="00227B55"/>
    <w:rsid w:val="00227CC8"/>
    <w:rsid w:val="00227D0D"/>
    <w:rsid w:val="00227D4D"/>
    <w:rsid w:val="00227DF6"/>
    <w:rsid w:val="00227E07"/>
    <w:rsid w:val="00227EC5"/>
    <w:rsid w:val="00230153"/>
    <w:rsid w:val="00230421"/>
    <w:rsid w:val="00230470"/>
    <w:rsid w:val="00230473"/>
    <w:rsid w:val="0023078F"/>
    <w:rsid w:val="0023090D"/>
    <w:rsid w:val="00230A08"/>
    <w:rsid w:val="00230B8A"/>
    <w:rsid w:val="00230CFB"/>
    <w:rsid w:val="00231329"/>
    <w:rsid w:val="00231429"/>
    <w:rsid w:val="00231542"/>
    <w:rsid w:val="00231707"/>
    <w:rsid w:val="00231958"/>
    <w:rsid w:val="00231A9F"/>
    <w:rsid w:val="00231B1E"/>
    <w:rsid w:val="00231B70"/>
    <w:rsid w:val="00231C88"/>
    <w:rsid w:val="00231DB0"/>
    <w:rsid w:val="00231EF2"/>
    <w:rsid w:val="002322EE"/>
    <w:rsid w:val="002325B3"/>
    <w:rsid w:val="002327A6"/>
    <w:rsid w:val="0023280E"/>
    <w:rsid w:val="002328F7"/>
    <w:rsid w:val="00232B10"/>
    <w:rsid w:val="00233472"/>
    <w:rsid w:val="002335CF"/>
    <w:rsid w:val="00233C64"/>
    <w:rsid w:val="00233CE8"/>
    <w:rsid w:val="00233E16"/>
    <w:rsid w:val="0023419A"/>
    <w:rsid w:val="002341B1"/>
    <w:rsid w:val="00234273"/>
    <w:rsid w:val="00234442"/>
    <w:rsid w:val="002347ED"/>
    <w:rsid w:val="0023488E"/>
    <w:rsid w:val="0023496D"/>
    <w:rsid w:val="00234A8A"/>
    <w:rsid w:val="00234DB2"/>
    <w:rsid w:val="00234DEF"/>
    <w:rsid w:val="00234E80"/>
    <w:rsid w:val="0023501D"/>
    <w:rsid w:val="002351EE"/>
    <w:rsid w:val="00235454"/>
    <w:rsid w:val="002357C6"/>
    <w:rsid w:val="002357D8"/>
    <w:rsid w:val="00235BCF"/>
    <w:rsid w:val="00235CBF"/>
    <w:rsid w:val="00235E3F"/>
    <w:rsid w:val="00235EA8"/>
    <w:rsid w:val="0023623D"/>
    <w:rsid w:val="00236A79"/>
    <w:rsid w:val="00236FE8"/>
    <w:rsid w:val="00237363"/>
    <w:rsid w:val="002373DF"/>
    <w:rsid w:val="00237A31"/>
    <w:rsid w:val="00237A4E"/>
    <w:rsid w:val="00237A5E"/>
    <w:rsid w:val="00237EBE"/>
    <w:rsid w:val="0024005F"/>
    <w:rsid w:val="00240119"/>
    <w:rsid w:val="00240721"/>
    <w:rsid w:val="002408B2"/>
    <w:rsid w:val="00241551"/>
    <w:rsid w:val="00241682"/>
    <w:rsid w:val="002416A4"/>
    <w:rsid w:val="00241701"/>
    <w:rsid w:val="00241E47"/>
    <w:rsid w:val="00241E65"/>
    <w:rsid w:val="00241FEE"/>
    <w:rsid w:val="0024223A"/>
    <w:rsid w:val="0024245F"/>
    <w:rsid w:val="00242C2B"/>
    <w:rsid w:val="00242C75"/>
    <w:rsid w:val="00242CB5"/>
    <w:rsid w:val="00242E96"/>
    <w:rsid w:val="00242F8E"/>
    <w:rsid w:val="00243554"/>
    <w:rsid w:val="00243594"/>
    <w:rsid w:val="002436A6"/>
    <w:rsid w:val="002438E2"/>
    <w:rsid w:val="00243AE6"/>
    <w:rsid w:val="00243D05"/>
    <w:rsid w:val="00243F12"/>
    <w:rsid w:val="002440F4"/>
    <w:rsid w:val="002441A5"/>
    <w:rsid w:val="002443C7"/>
    <w:rsid w:val="00244555"/>
    <w:rsid w:val="00244845"/>
    <w:rsid w:val="00244B9D"/>
    <w:rsid w:val="00244C3C"/>
    <w:rsid w:val="00244E25"/>
    <w:rsid w:val="00244F42"/>
    <w:rsid w:val="00245491"/>
    <w:rsid w:val="0024579C"/>
    <w:rsid w:val="00245831"/>
    <w:rsid w:val="00245B83"/>
    <w:rsid w:val="00245BEB"/>
    <w:rsid w:val="00245CAC"/>
    <w:rsid w:val="00245D57"/>
    <w:rsid w:val="00245E24"/>
    <w:rsid w:val="00245E74"/>
    <w:rsid w:val="00245ECD"/>
    <w:rsid w:val="00246050"/>
    <w:rsid w:val="00246BC4"/>
    <w:rsid w:val="00246CBA"/>
    <w:rsid w:val="00246DBF"/>
    <w:rsid w:val="00246F74"/>
    <w:rsid w:val="002474FD"/>
    <w:rsid w:val="002475D7"/>
    <w:rsid w:val="002478AF"/>
    <w:rsid w:val="00247D5B"/>
    <w:rsid w:val="00247D95"/>
    <w:rsid w:val="00250122"/>
    <w:rsid w:val="00250607"/>
    <w:rsid w:val="0025079C"/>
    <w:rsid w:val="00250A23"/>
    <w:rsid w:val="00250B12"/>
    <w:rsid w:val="00250B1A"/>
    <w:rsid w:val="00250C25"/>
    <w:rsid w:val="00250E28"/>
    <w:rsid w:val="00250E59"/>
    <w:rsid w:val="002510EC"/>
    <w:rsid w:val="0025114F"/>
    <w:rsid w:val="002511D2"/>
    <w:rsid w:val="002517FC"/>
    <w:rsid w:val="00251802"/>
    <w:rsid w:val="00251954"/>
    <w:rsid w:val="00251BDB"/>
    <w:rsid w:val="002522AA"/>
    <w:rsid w:val="00252462"/>
    <w:rsid w:val="0025255F"/>
    <w:rsid w:val="0025279C"/>
    <w:rsid w:val="0025289A"/>
    <w:rsid w:val="002528D4"/>
    <w:rsid w:val="002528DF"/>
    <w:rsid w:val="00252986"/>
    <w:rsid w:val="00252CD9"/>
    <w:rsid w:val="00252F9C"/>
    <w:rsid w:val="002532B6"/>
    <w:rsid w:val="002532CF"/>
    <w:rsid w:val="00253307"/>
    <w:rsid w:val="00253AA8"/>
    <w:rsid w:val="00253C3E"/>
    <w:rsid w:val="00253C86"/>
    <w:rsid w:val="00253D96"/>
    <w:rsid w:val="00253E22"/>
    <w:rsid w:val="00254403"/>
    <w:rsid w:val="0025457A"/>
    <w:rsid w:val="0025465E"/>
    <w:rsid w:val="00254756"/>
    <w:rsid w:val="00254757"/>
    <w:rsid w:val="00254B2E"/>
    <w:rsid w:val="00254E4F"/>
    <w:rsid w:val="00254FD2"/>
    <w:rsid w:val="00255130"/>
    <w:rsid w:val="0025517F"/>
    <w:rsid w:val="002552D2"/>
    <w:rsid w:val="002553E6"/>
    <w:rsid w:val="002554BB"/>
    <w:rsid w:val="0025551F"/>
    <w:rsid w:val="00255E3D"/>
    <w:rsid w:val="002561F9"/>
    <w:rsid w:val="00256327"/>
    <w:rsid w:val="00256379"/>
    <w:rsid w:val="002565F9"/>
    <w:rsid w:val="0025669F"/>
    <w:rsid w:val="002566E7"/>
    <w:rsid w:val="00256BA7"/>
    <w:rsid w:val="00256D27"/>
    <w:rsid w:val="00256E34"/>
    <w:rsid w:val="00257089"/>
    <w:rsid w:val="0025748B"/>
    <w:rsid w:val="00257625"/>
    <w:rsid w:val="00257807"/>
    <w:rsid w:val="00257A80"/>
    <w:rsid w:val="00257F2B"/>
    <w:rsid w:val="002600A7"/>
    <w:rsid w:val="00260396"/>
    <w:rsid w:val="002604C1"/>
    <w:rsid w:val="002604CF"/>
    <w:rsid w:val="002607FB"/>
    <w:rsid w:val="0026084E"/>
    <w:rsid w:val="00260D8A"/>
    <w:rsid w:val="00260F4F"/>
    <w:rsid w:val="00261802"/>
    <w:rsid w:val="0026198A"/>
    <w:rsid w:val="00261CD6"/>
    <w:rsid w:val="00261D0D"/>
    <w:rsid w:val="00261D5D"/>
    <w:rsid w:val="002623CB"/>
    <w:rsid w:val="00262629"/>
    <w:rsid w:val="00262A1A"/>
    <w:rsid w:val="00262B28"/>
    <w:rsid w:val="00262BB9"/>
    <w:rsid w:val="00262CB8"/>
    <w:rsid w:val="00262E29"/>
    <w:rsid w:val="00263783"/>
    <w:rsid w:val="00263827"/>
    <w:rsid w:val="00263903"/>
    <w:rsid w:val="00263A6C"/>
    <w:rsid w:val="00263AE4"/>
    <w:rsid w:val="00263E0B"/>
    <w:rsid w:val="00264527"/>
    <w:rsid w:val="00264778"/>
    <w:rsid w:val="002647A0"/>
    <w:rsid w:val="002648B2"/>
    <w:rsid w:val="00264AB6"/>
    <w:rsid w:val="00264E02"/>
    <w:rsid w:val="00264E5D"/>
    <w:rsid w:val="00265065"/>
    <w:rsid w:val="002650F9"/>
    <w:rsid w:val="00265185"/>
    <w:rsid w:val="00265277"/>
    <w:rsid w:val="002652B9"/>
    <w:rsid w:val="002652C9"/>
    <w:rsid w:val="00265306"/>
    <w:rsid w:val="0026559D"/>
    <w:rsid w:val="00265633"/>
    <w:rsid w:val="0026565A"/>
    <w:rsid w:val="00265710"/>
    <w:rsid w:val="00265768"/>
    <w:rsid w:val="00265B58"/>
    <w:rsid w:val="00265EDE"/>
    <w:rsid w:val="00265F28"/>
    <w:rsid w:val="00266024"/>
    <w:rsid w:val="0026692F"/>
    <w:rsid w:val="00266A3A"/>
    <w:rsid w:val="00266E26"/>
    <w:rsid w:val="00266F31"/>
    <w:rsid w:val="00266F92"/>
    <w:rsid w:val="0026704F"/>
    <w:rsid w:val="00267130"/>
    <w:rsid w:val="002671AD"/>
    <w:rsid w:val="0026729E"/>
    <w:rsid w:val="002675D2"/>
    <w:rsid w:val="002675F3"/>
    <w:rsid w:val="0026783A"/>
    <w:rsid w:val="00267A24"/>
    <w:rsid w:val="00267AC2"/>
    <w:rsid w:val="00267AF8"/>
    <w:rsid w:val="00267BF1"/>
    <w:rsid w:val="00267F3B"/>
    <w:rsid w:val="002708AC"/>
    <w:rsid w:val="00270D56"/>
    <w:rsid w:val="00270F73"/>
    <w:rsid w:val="0027123B"/>
    <w:rsid w:val="00271370"/>
    <w:rsid w:val="002714E9"/>
    <w:rsid w:val="0027151C"/>
    <w:rsid w:val="0027179A"/>
    <w:rsid w:val="00271816"/>
    <w:rsid w:val="00271B08"/>
    <w:rsid w:val="00271B98"/>
    <w:rsid w:val="00271C15"/>
    <w:rsid w:val="00271F3E"/>
    <w:rsid w:val="0027201F"/>
    <w:rsid w:val="00272116"/>
    <w:rsid w:val="00272381"/>
    <w:rsid w:val="0027259E"/>
    <w:rsid w:val="00272623"/>
    <w:rsid w:val="002728CD"/>
    <w:rsid w:val="00272B59"/>
    <w:rsid w:val="00272C3E"/>
    <w:rsid w:val="00272C78"/>
    <w:rsid w:val="00272D2C"/>
    <w:rsid w:val="00272E7D"/>
    <w:rsid w:val="00272ECB"/>
    <w:rsid w:val="00272F10"/>
    <w:rsid w:val="002735AE"/>
    <w:rsid w:val="0027374A"/>
    <w:rsid w:val="0027376A"/>
    <w:rsid w:val="002739F1"/>
    <w:rsid w:val="00273A01"/>
    <w:rsid w:val="00273A3D"/>
    <w:rsid w:val="00273AE3"/>
    <w:rsid w:val="00274099"/>
    <w:rsid w:val="0027409F"/>
    <w:rsid w:val="0027437A"/>
    <w:rsid w:val="002744CF"/>
    <w:rsid w:val="00274749"/>
    <w:rsid w:val="002748EE"/>
    <w:rsid w:val="00275126"/>
    <w:rsid w:val="002753F0"/>
    <w:rsid w:val="00275A37"/>
    <w:rsid w:val="00275AF8"/>
    <w:rsid w:val="00275D11"/>
    <w:rsid w:val="00275E50"/>
    <w:rsid w:val="00275EDD"/>
    <w:rsid w:val="0027624D"/>
    <w:rsid w:val="00276263"/>
    <w:rsid w:val="00276560"/>
    <w:rsid w:val="00276801"/>
    <w:rsid w:val="00276A19"/>
    <w:rsid w:val="00276BEC"/>
    <w:rsid w:val="0027776D"/>
    <w:rsid w:val="0027783F"/>
    <w:rsid w:val="0027790B"/>
    <w:rsid w:val="00277B34"/>
    <w:rsid w:val="00277F7E"/>
    <w:rsid w:val="00277FF7"/>
    <w:rsid w:val="0027EF05"/>
    <w:rsid w:val="002802A1"/>
    <w:rsid w:val="00280405"/>
    <w:rsid w:val="00280502"/>
    <w:rsid w:val="002808B2"/>
    <w:rsid w:val="00280972"/>
    <w:rsid w:val="00280A1B"/>
    <w:rsid w:val="00280A34"/>
    <w:rsid w:val="00280A7A"/>
    <w:rsid w:val="00280ECF"/>
    <w:rsid w:val="00280F10"/>
    <w:rsid w:val="00281037"/>
    <w:rsid w:val="00281169"/>
    <w:rsid w:val="00281893"/>
    <w:rsid w:val="00281A10"/>
    <w:rsid w:val="00281ABB"/>
    <w:rsid w:val="00281DC4"/>
    <w:rsid w:val="00281FED"/>
    <w:rsid w:val="00282A97"/>
    <w:rsid w:val="00282AE7"/>
    <w:rsid w:val="00282B32"/>
    <w:rsid w:val="00282C2C"/>
    <w:rsid w:val="00283185"/>
    <w:rsid w:val="0028336F"/>
    <w:rsid w:val="002837D8"/>
    <w:rsid w:val="002839E8"/>
    <w:rsid w:val="00283E0B"/>
    <w:rsid w:val="00283FA1"/>
    <w:rsid w:val="00284120"/>
    <w:rsid w:val="00284431"/>
    <w:rsid w:val="002844DF"/>
    <w:rsid w:val="00284753"/>
    <w:rsid w:val="0028494A"/>
    <w:rsid w:val="002849BB"/>
    <w:rsid w:val="00284A81"/>
    <w:rsid w:val="00284AB1"/>
    <w:rsid w:val="00284BF8"/>
    <w:rsid w:val="0028506A"/>
    <w:rsid w:val="00285404"/>
    <w:rsid w:val="002854C2"/>
    <w:rsid w:val="0028684F"/>
    <w:rsid w:val="002868CC"/>
    <w:rsid w:val="00286B5D"/>
    <w:rsid w:val="00286B60"/>
    <w:rsid w:val="00286D64"/>
    <w:rsid w:val="00286E9B"/>
    <w:rsid w:val="00286EA2"/>
    <w:rsid w:val="00286EB7"/>
    <w:rsid w:val="00287395"/>
    <w:rsid w:val="002874C7"/>
    <w:rsid w:val="00287598"/>
    <w:rsid w:val="002877E3"/>
    <w:rsid w:val="00287D8A"/>
    <w:rsid w:val="00287FC8"/>
    <w:rsid w:val="002900B7"/>
    <w:rsid w:val="002905D5"/>
    <w:rsid w:val="002906D1"/>
    <w:rsid w:val="00290971"/>
    <w:rsid w:val="00290FC1"/>
    <w:rsid w:val="00291262"/>
    <w:rsid w:val="00291301"/>
    <w:rsid w:val="00291502"/>
    <w:rsid w:val="002916F2"/>
    <w:rsid w:val="002917F7"/>
    <w:rsid w:val="00291992"/>
    <w:rsid w:val="00291A4A"/>
    <w:rsid w:val="00291AA5"/>
    <w:rsid w:val="00291B90"/>
    <w:rsid w:val="00291D44"/>
    <w:rsid w:val="00291D8F"/>
    <w:rsid w:val="00291EAD"/>
    <w:rsid w:val="0029211E"/>
    <w:rsid w:val="00292173"/>
    <w:rsid w:val="0029251C"/>
    <w:rsid w:val="0029270B"/>
    <w:rsid w:val="0029277A"/>
    <w:rsid w:val="002927EC"/>
    <w:rsid w:val="00292867"/>
    <w:rsid w:val="002928D0"/>
    <w:rsid w:val="00292A47"/>
    <w:rsid w:val="00292E24"/>
    <w:rsid w:val="0029389B"/>
    <w:rsid w:val="00293C24"/>
    <w:rsid w:val="002945B5"/>
    <w:rsid w:val="002948CE"/>
    <w:rsid w:val="00294C4C"/>
    <w:rsid w:val="00294D9E"/>
    <w:rsid w:val="002950E4"/>
    <w:rsid w:val="00295103"/>
    <w:rsid w:val="002953A9"/>
    <w:rsid w:val="00295566"/>
    <w:rsid w:val="002955B6"/>
    <w:rsid w:val="002955E7"/>
    <w:rsid w:val="00295742"/>
    <w:rsid w:val="00295809"/>
    <w:rsid w:val="00295AA1"/>
    <w:rsid w:val="00295B3D"/>
    <w:rsid w:val="00295C94"/>
    <w:rsid w:val="00295D10"/>
    <w:rsid w:val="00295DF0"/>
    <w:rsid w:val="00296028"/>
    <w:rsid w:val="002960EE"/>
    <w:rsid w:val="00296CCC"/>
    <w:rsid w:val="002971F1"/>
    <w:rsid w:val="0029727F"/>
    <w:rsid w:val="002976AE"/>
    <w:rsid w:val="002976F2"/>
    <w:rsid w:val="00297CE2"/>
    <w:rsid w:val="00297DC0"/>
    <w:rsid w:val="00297E36"/>
    <w:rsid w:val="00297F91"/>
    <w:rsid w:val="002A026A"/>
    <w:rsid w:val="002A0325"/>
    <w:rsid w:val="002A074E"/>
    <w:rsid w:val="002A0905"/>
    <w:rsid w:val="002A0934"/>
    <w:rsid w:val="002A0AEF"/>
    <w:rsid w:val="002A0BD8"/>
    <w:rsid w:val="002A0BF5"/>
    <w:rsid w:val="002A0CD0"/>
    <w:rsid w:val="002A0D7F"/>
    <w:rsid w:val="002A1043"/>
    <w:rsid w:val="002A10E9"/>
    <w:rsid w:val="002A14BF"/>
    <w:rsid w:val="002A1B00"/>
    <w:rsid w:val="002A1D1C"/>
    <w:rsid w:val="002A1F0C"/>
    <w:rsid w:val="002A233B"/>
    <w:rsid w:val="002A27F5"/>
    <w:rsid w:val="002A2830"/>
    <w:rsid w:val="002A2984"/>
    <w:rsid w:val="002A2B52"/>
    <w:rsid w:val="002A2C48"/>
    <w:rsid w:val="002A2D30"/>
    <w:rsid w:val="002A2EBA"/>
    <w:rsid w:val="002A2FB0"/>
    <w:rsid w:val="002A305E"/>
    <w:rsid w:val="002A30AF"/>
    <w:rsid w:val="002A3160"/>
    <w:rsid w:val="002A336F"/>
    <w:rsid w:val="002A338C"/>
    <w:rsid w:val="002A3564"/>
    <w:rsid w:val="002A359D"/>
    <w:rsid w:val="002A3637"/>
    <w:rsid w:val="002A37D8"/>
    <w:rsid w:val="002A38DD"/>
    <w:rsid w:val="002A3AC2"/>
    <w:rsid w:val="002A3AEE"/>
    <w:rsid w:val="002A3BD2"/>
    <w:rsid w:val="002A3FFD"/>
    <w:rsid w:val="002A4152"/>
    <w:rsid w:val="002A4425"/>
    <w:rsid w:val="002A4619"/>
    <w:rsid w:val="002A47AF"/>
    <w:rsid w:val="002A4A43"/>
    <w:rsid w:val="002A4BA1"/>
    <w:rsid w:val="002A4E18"/>
    <w:rsid w:val="002A4EBA"/>
    <w:rsid w:val="002A4F46"/>
    <w:rsid w:val="002A4FE7"/>
    <w:rsid w:val="002A50F1"/>
    <w:rsid w:val="002A52CF"/>
    <w:rsid w:val="002A53C3"/>
    <w:rsid w:val="002A54B6"/>
    <w:rsid w:val="002A5532"/>
    <w:rsid w:val="002A5923"/>
    <w:rsid w:val="002A59D9"/>
    <w:rsid w:val="002A615A"/>
    <w:rsid w:val="002A63D4"/>
    <w:rsid w:val="002A6400"/>
    <w:rsid w:val="002A6468"/>
    <w:rsid w:val="002A64CE"/>
    <w:rsid w:val="002A6AB3"/>
    <w:rsid w:val="002A6B3A"/>
    <w:rsid w:val="002A71E1"/>
    <w:rsid w:val="002A7240"/>
    <w:rsid w:val="002A72DB"/>
    <w:rsid w:val="002A73FE"/>
    <w:rsid w:val="002A7726"/>
    <w:rsid w:val="002A78A9"/>
    <w:rsid w:val="002A7BC7"/>
    <w:rsid w:val="002A7DAA"/>
    <w:rsid w:val="002B007F"/>
    <w:rsid w:val="002B02B2"/>
    <w:rsid w:val="002B03ED"/>
    <w:rsid w:val="002B04D4"/>
    <w:rsid w:val="002B04D9"/>
    <w:rsid w:val="002B07B0"/>
    <w:rsid w:val="002B09DA"/>
    <w:rsid w:val="002B0A52"/>
    <w:rsid w:val="002B0C71"/>
    <w:rsid w:val="002B1173"/>
    <w:rsid w:val="002B11B8"/>
    <w:rsid w:val="002B12EC"/>
    <w:rsid w:val="002B13BF"/>
    <w:rsid w:val="002B172F"/>
    <w:rsid w:val="002B1A64"/>
    <w:rsid w:val="002B1A66"/>
    <w:rsid w:val="002B1BA1"/>
    <w:rsid w:val="002B1C34"/>
    <w:rsid w:val="002B1D5E"/>
    <w:rsid w:val="002B207D"/>
    <w:rsid w:val="002B209F"/>
    <w:rsid w:val="002B252D"/>
    <w:rsid w:val="002B2616"/>
    <w:rsid w:val="002B26FF"/>
    <w:rsid w:val="002B27A4"/>
    <w:rsid w:val="002B29A7"/>
    <w:rsid w:val="002B2C22"/>
    <w:rsid w:val="002B2D09"/>
    <w:rsid w:val="002B3153"/>
    <w:rsid w:val="002B3451"/>
    <w:rsid w:val="002B3780"/>
    <w:rsid w:val="002B38A5"/>
    <w:rsid w:val="002B399F"/>
    <w:rsid w:val="002B39FA"/>
    <w:rsid w:val="002B3BF5"/>
    <w:rsid w:val="002B3F40"/>
    <w:rsid w:val="002B477F"/>
    <w:rsid w:val="002B4AEA"/>
    <w:rsid w:val="002B4F90"/>
    <w:rsid w:val="002B568F"/>
    <w:rsid w:val="002B5AC1"/>
    <w:rsid w:val="002B5B8E"/>
    <w:rsid w:val="002B5EEA"/>
    <w:rsid w:val="002B646A"/>
    <w:rsid w:val="002B6716"/>
    <w:rsid w:val="002B6C53"/>
    <w:rsid w:val="002B6C55"/>
    <w:rsid w:val="002B6E47"/>
    <w:rsid w:val="002B6EE2"/>
    <w:rsid w:val="002B7263"/>
    <w:rsid w:val="002B72A7"/>
    <w:rsid w:val="002B73E4"/>
    <w:rsid w:val="002B73FF"/>
    <w:rsid w:val="002B74DC"/>
    <w:rsid w:val="002B7644"/>
    <w:rsid w:val="002B7695"/>
    <w:rsid w:val="002B7828"/>
    <w:rsid w:val="002B7943"/>
    <w:rsid w:val="002B7B0D"/>
    <w:rsid w:val="002B7E0A"/>
    <w:rsid w:val="002B7E61"/>
    <w:rsid w:val="002C010B"/>
    <w:rsid w:val="002C0284"/>
    <w:rsid w:val="002C0811"/>
    <w:rsid w:val="002C08F3"/>
    <w:rsid w:val="002C093B"/>
    <w:rsid w:val="002C0C8B"/>
    <w:rsid w:val="002C0E01"/>
    <w:rsid w:val="002C0E1B"/>
    <w:rsid w:val="002C0FEE"/>
    <w:rsid w:val="002C1250"/>
    <w:rsid w:val="002C13E6"/>
    <w:rsid w:val="002C1446"/>
    <w:rsid w:val="002C1536"/>
    <w:rsid w:val="002C165C"/>
    <w:rsid w:val="002C17C4"/>
    <w:rsid w:val="002C17EA"/>
    <w:rsid w:val="002C1810"/>
    <w:rsid w:val="002C1F9D"/>
    <w:rsid w:val="002C2029"/>
    <w:rsid w:val="002C2205"/>
    <w:rsid w:val="002C2254"/>
    <w:rsid w:val="002C242F"/>
    <w:rsid w:val="002C26F8"/>
    <w:rsid w:val="002C275B"/>
    <w:rsid w:val="002C295A"/>
    <w:rsid w:val="002C2A99"/>
    <w:rsid w:val="002C2FBC"/>
    <w:rsid w:val="002C3075"/>
    <w:rsid w:val="002C32F2"/>
    <w:rsid w:val="002C346E"/>
    <w:rsid w:val="002C386C"/>
    <w:rsid w:val="002C3BFD"/>
    <w:rsid w:val="002C3CE3"/>
    <w:rsid w:val="002C3DC3"/>
    <w:rsid w:val="002C3E23"/>
    <w:rsid w:val="002C4545"/>
    <w:rsid w:val="002C45A7"/>
    <w:rsid w:val="002C45C1"/>
    <w:rsid w:val="002C469D"/>
    <w:rsid w:val="002C46D2"/>
    <w:rsid w:val="002C47BA"/>
    <w:rsid w:val="002C49C0"/>
    <w:rsid w:val="002C4A95"/>
    <w:rsid w:val="002C4B0E"/>
    <w:rsid w:val="002C4B6E"/>
    <w:rsid w:val="002C4BC3"/>
    <w:rsid w:val="002C4C38"/>
    <w:rsid w:val="002C4CF2"/>
    <w:rsid w:val="002C51AC"/>
    <w:rsid w:val="002C52D6"/>
    <w:rsid w:val="002C537B"/>
    <w:rsid w:val="002C54EE"/>
    <w:rsid w:val="002C54F9"/>
    <w:rsid w:val="002C56E7"/>
    <w:rsid w:val="002C596C"/>
    <w:rsid w:val="002C59ED"/>
    <w:rsid w:val="002C5EA5"/>
    <w:rsid w:val="002C5EF3"/>
    <w:rsid w:val="002C6081"/>
    <w:rsid w:val="002C60FA"/>
    <w:rsid w:val="002C62DC"/>
    <w:rsid w:val="002C644B"/>
    <w:rsid w:val="002C64CB"/>
    <w:rsid w:val="002C67A1"/>
    <w:rsid w:val="002C69B3"/>
    <w:rsid w:val="002C6C2A"/>
    <w:rsid w:val="002C6C94"/>
    <w:rsid w:val="002C6FEC"/>
    <w:rsid w:val="002C78B3"/>
    <w:rsid w:val="002C79BB"/>
    <w:rsid w:val="002C79FC"/>
    <w:rsid w:val="002C7A0D"/>
    <w:rsid w:val="002C7BB9"/>
    <w:rsid w:val="002C7C70"/>
    <w:rsid w:val="002D01EC"/>
    <w:rsid w:val="002D0752"/>
    <w:rsid w:val="002D077E"/>
    <w:rsid w:val="002D08BC"/>
    <w:rsid w:val="002D093E"/>
    <w:rsid w:val="002D0B43"/>
    <w:rsid w:val="002D0CC0"/>
    <w:rsid w:val="002D1055"/>
    <w:rsid w:val="002D1183"/>
    <w:rsid w:val="002D14CF"/>
    <w:rsid w:val="002D160E"/>
    <w:rsid w:val="002D16E9"/>
    <w:rsid w:val="002D18CC"/>
    <w:rsid w:val="002D1AA9"/>
    <w:rsid w:val="002D20B3"/>
    <w:rsid w:val="002D22B1"/>
    <w:rsid w:val="002D24D1"/>
    <w:rsid w:val="002D26A3"/>
    <w:rsid w:val="002D281E"/>
    <w:rsid w:val="002D2928"/>
    <w:rsid w:val="002D2AD3"/>
    <w:rsid w:val="002D2B60"/>
    <w:rsid w:val="002D310E"/>
    <w:rsid w:val="002D33DC"/>
    <w:rsid w:val="002D353B"/>
    <w:rsid w:val="002D3615"/>
    <w:rsid w:val="002D365B"/>
    <w:rsid w:val="002D36ED"/>
    <w:rsid w:val="002D3854"/>
    <w:rsid w:val="002D399D"/>
    <w:rsid w:val="002D3A56"/>
    <w:rsid w:val="002D3AE1"/>
    <w:rsid w:val="002D3B34"/>
    <w:rsid w:val="002D3B6F"/>
    <w:rsid w:val="002D3BBB"/>
    <w:rsid w:val="002D3CC0"/>
    <w:rsid w:val="002D3D5D"/>
    <w:rsid w:val="002D3DC9"/>
    <w:rsid w:val="002D3E42"/>
    <w:rsid w:val="002D3E9A"/>
    <w:rsid w:val="002D415F"/>
    <w:rsid w:val="002D41CF"/>
    <w:rsid w:val="002D431E"/>
    <w:rsid w:val="002D43C3"/>
    <w:rsid w:val="002D45C0"/>
    <w:rsid w:val="002D4656"/>
    <w:rsid w:val="002D46E1"/>
    <w:rsid w:val="002D4963"/>
    <w:rsid w:val="002D4A61"/>
    <w:rsid w:val="002D4B28"/>
    <w:rsid w:val="002D4CAA"/>
    <w:rsid w:val="002D4F59"/>
    <w:rsid w:val="002D4F5B"/>
    <w:rsid w:val="002D50FB"/>
    <w:rsid w:val="002D52D4"/>
    <w:rsid w:val="002D55E7"/>
    <w:rsid w:val="002D577B"/>
    <w:rsid w:val="002D5C73"/>
    <w:rsid w:val="002D5D44"/>
    <w:rsid w:val="002D5DB3"/>
    <w:rsid w:val="002D5F47"/>
    <w:rsid w:val="002D5F54"/>
    <w:rsid w:val="002D6171"/>
    <w:rsid w:val="002D70F2"/>
    <w:rsid w:val="002D710F"/>
    <w:rsid w:val="002D73B8"/>
    <w:rsid w:val="002D74DB"/>
    <w:rsid w:val="002D778C"/>
    <w:rsid w:val="002D795B"/>
    <w:rsid w:val="002D79A1"/>
    <w:rsid w:val="002D7C03"/>
    <w:rsid w:val="002D7E14"/>
    <w:rsid w:val="002E0152"/>
    <w:rsid w:val="002E01D2"/>
    <w:rsid w:val="002E0304"/>
    <w:rsid w:val="002E0435"/>
    <w:rsid w:val="002E046C"/>
    <w:rsid w:val="002E0482"/>
    <w:rsid w:val="002E0717"/>
    <w:rsid w:val="002E080A"/>
    <w:rsid w:val="002E0BD7"/>
    <w:rsid w:val="002E0DA6"/>
    <w:rsid w:val="002E0DB9"/>
    <w:rsid w:val="002E1338"/>
    <w:rsid w:val="002E149F"/>
    <w:rsid w:val="002E1584"/>
    <w:rsid w:val="002E1661"/>
    <w:rsid w:val="002E1A71"/>
    <w:rsid w:val="002E1DDB"/>
    <w:rsid w:val="002E1DEF"/>
    <w:rsid w:val="002E1EF7"/>
    <w:rsid w:val="002E214B"/>
    <w:rsid w:val="002E21AA"/>
    <w:rsid w:val="002E22B4"/>
    <w:rsid w:val="002E26E9"/>
    <w:rsid w:val="002E2C83"/>
    <w:rsid w:val="002E2D3F"/>
    <w:rsid w:val="002E2D56"/>
    <w:rsid w:val="002E2E97"/>
    <w:rsid w:val="002E2F89"/>
    <w:rsid w:val="002E3006"/>
    <w:rsid w:val="002E3234"/>
    <w:rsid w:val="002E32FE"/>
    <w:rsid w:val="002E344E"/>
    <w:rsid w:val="002E3538"/>
    <w:rsid w:val="002E36D5"/>
    <w:rsid w:val="002E3927"/>
    <w:rsid w:val="002E3CB5"/>
    <w:rsid w:val="002E3F23"/>
    <w:rsid w:val="002E44BD"/>
    <w:rsid w:val="002E44D6"/>
    <w:rsid w:val="002E46C5"/>
    <w:rsid w:val="002E488B"/>
    <w:rsid w:val="002E4A41"/>
    <w:rsid w:val="002E4A68"/>
    <w:rsid w:val="002E4D8A"/>
    <w:rsid w:val="002E4EC9"/>
    <w:rsid w:val="002E4F3D"/>
    <w:rsid w:val="002E5732"/>
    <w:rsid w:val="002E5ABE"/>
    <w:rsid w:val="002E5DBD"/>
    <w:rsid w:val="002E5E33"/>
    <w:rsid w:val="002E6018"/>
    <w:rsid w:val="002E60E3"/>
    <w:rsid w:val="002E61FD"/>
    <w:rsid w:val="002E6216"/>
    <w:rsid w:val="002E656A"/>
    <w:rsid w:val="002E6926"/>
    <w:rsid w:val="002E694D"/>
    <w:rsid w:val="002E6B90"/>
    <w:rsid w:val="002E6BC3"/>
    <w:rsid w:val="002E6E41"/>
    <w:rsid w:val="002E6ED0"/>
    <w:rsid w:val="002E7583"/>
    <w:rsid w:val="002E76CD"/>
    <w:rsid w:val="002E78C5"/>
    <w:rsid w:val="002E7DA2"/>
    <w:rsid w:val="002E7E70"/>
    <w:rsid w:val="002E7EA3"/>
    <w:rsid w:val="002E7EAE"/>
    <w:rsid w:val="002E7F4B"/>
    <w:rsid w:val="002F01C0"/>
    <w:rsid w:val="002F0439"/>
    <w:rsid w:val="002F0721"/>
    <w:rsid w:val="002F07BF"/>
    <w:rsid w:val="002F09FB"/>
    <w:rsid w:val="002F0A2F"/>
    <w:rsid w:val="002F1397"/>
    <w:rsid w:val="002F1485"/>
    <w:rsid w:val="002F1486"/>
    <w:rsid w:val="002F15EF"/>
    <w:rsid w:val="002F160C"/>
    <w:rsid w:val="002F1662"/>
    <w:rsid w:val="002F178F"/>
    <w:rsid w:val="002F19A9"/>
    <w:rsid w:val="002F1E8C"/>
    <w:rsid w:val="002F1FD2"/>
    <w:rsid w:val="002F20FD"/>
    <w:rsid w:val="002F2230"/>
    <w:rsid w:val="002F2328"/>
    <w:rsid w:val="002F234C"/>
    <w:rsid w:val="002F29AB"/>
    <w:rsid w:val="002F2B1D"/>
    <w:rsid w:val="002F2BA5"/>
    <w:rsid w:val="002F2DDD"/>
    <w:rsid w:val="002F2F3C"/>
    <w:rsid w:val="002F3764"/>
    <w:rsid w:val="002F37B6"/>
    <w:rsid w:val="002F3812"/>
    <w:rsid w:val="002F388B"/>
    <w:rsid w:val="002F3955"/>
    <w:rsid w:val="002F3A1B"/>
    <w:rsid w:val="002F3ADF"/>
    <w:rsid w:val="002F3BAB"/>
    <w:rsid w:val="002F3C7B"/>
    <w:rsid w:val="002F3D2D"/>
    <w:rsid w:val="002F4113"/>
    <w:rsid w:val="002F4273"/>
    <w:rsid w:val="002F4400"/>
    <w:rsid w:val="002F4538"/>
    <w:rsid w:val="002F4851"/>
    <w:rsid w:val="002F48C8"/>
    <w:rsid w:val="002F4D1F"/>
    <w:rsid w:val="002F506E"/>
    <w:rsid w:val="002F51BA"/>
    <w:rsid w:val="002F55D9"/>
    <w:rsid w:val="002F5745"/>
    <w:rsid w:val="002F5801"/>
    <w:rsid w:val="002F5837"/>
    <w:rsid w:val="002F585D"/>
    <w:rsid w:val="002F5C23"/>
    <w:rsid w:val="002F5DA9"/>
    <w:rsid w:val="002F61D1"/>
    <w:rsid w:val="002F6230"/>
    <w:rsid w:val="002F6539"/>
    <w:rsid w:val="002F697F"/>
    <w:rsid w:val="002F6DA2"/>
    <w:rsid w:val="002F6DD6"/>
    <w:rsid w:val="002F715E"/>
    <w:rsid w:val="002F726D"/>
    <w:rsid w:val="002F74EC"/>
    <w:rsid w:val="002F768F"/>
    <w:rsid w:val="002FB4BC"/>
    <w:rsid w:val="00300118"/>
    <w:rsid w:val="003003FD"/>
    <w:rsid w:val="00300769"/>
    <w:rsid w:val="003008FC"/>
    <w:rsid w:val="00300C54"/>
    <w:rsid w:val="003010FF"/>
    <w:rsid w:val="0030187B"/>
    <w:rsid w:val="003018C4"/>
    <w:rsid w:val="00301972"/>
    <w:rsid w:val="003019C9"/>
    <w:rsid w:val="00301A70"/>
    <w:rsid w:val="00301AB2"/>
    <w:rsid w:val="00301D98"/>
    <w:rsid w:val="00301F81"/>
    <w:rsid w:val="0030205B"/>
    <w:rsid w:val="00302109"/>
    <w:rsid w:val="00302132"/>
    <w:rsid w:val="00302294"/>
    <w:rsid w:val="003024A5"/>
    <w:rsid w:val="003024CC"/>
    <w:rsid w:val="00302668"/>
    <w:rsid w:val="003026AC"/>
    <w:rsid w:val="00302C1A"/>
    <w:rsid w:val="00302EF8"/>
    <w:rsid w:val="00302F91"/>
    <w:rsid w:val="0030307C"/>
    <w:rsid w:val="003031D9"/>
    <w:rsid w:val="003031E0"/>
    <w:rsid w:val="00303242"/>
    <w:rsid w:val="003033EE"/>
    <w:rsid w:val="003036A4"/>
    <w:rsid w:val="003037AF"/>
    <w:rsid w:val="003037EE"/>
    <w:rsid w:val="003038D8"/>
    <w:rsid w:val="003038F1"/>
    <w:rsid w:val="003039E4"/>
    <w:rsid w:val="00303A70"/>
    <w:rsid w:val="00303B48"/>
    <w:rsid w:val="00303B62"/>
    <w:rsid w:val="00303BF6"/>
    <w:rsid w:val="00303CCA"/>
    <w:rsid w:val="00303E97"/>
    <w:rsid w:val="00304050"/>
    <w:rsid w:val="00304556"/>
    <w:rsid w:val="00304651"/>
    <w:rsid w:val="003048B5"/>
    <w:rsid w:val="00304A8E"/>
    <w:rsid w:val="00304B3F"/>
    <w:rsid w:val="00304C7B"/>
    <w:rsid w:val="00304E2E"/>
    <w:rsid w:val="00304E47"/>
    <w:rsid w:val="00305020"/>
    <w:rsid w:val="00305037"/>
    <w:rsid w:val="003056FB"/>
    <w:rsid w:val="00305924"/>
    <w:rsid w:val="003059D0"/>
    <w:rsid w:val="003059E2"/>
    <w:rsid w:val="00305C7D"/>
    <w:rsid w:val="00305E2F"/>
    <w:rsid w:val="00305EE4"/>
    <w:rsid w:val="00306371"/>
    <w:rsid w:val="003063FA"/>
    <w:rsid w:val="0030645E"/>
    <w:rsid w:val="003065E0"/>
    <w:rsid w:val="0030662A"/>
    <w:rsid w:val="0030671D"/>
    <w:rsid w:val="0030689F"/>
    <w:rsid w:val="003068C9"/>
    <w:rsid w:val="0030692B"/>
    <w:rsid w:val="00306C60"/>
    <w:rsid w:val="00306CD2"/>
    <w:rsid w:val="00306DF1"/>
    <w:rsid w:val="00306F0C"/>
    <w:rsid w:val="0030705E"/>
    <w:rsid w:val="00307554"/>
    <w:rsid w:val="00307602"/>
    <w:rsid w:val="0030778B"/>
    <w:rsid w:val="0030778D"/>
    <w:rsid w:val="003077A6"/>
    <w:rsid w:val="00307828"/>
    <w:rsid w:val="00307978"/>
    <w:rsid w:val="00307A9A"/>
    <w:rsid w:val="00307D77"/>
    <w:rsid w:val="00307DED"/>
    <w:rsid w:val="0030D8A0"/>
    <w:rsid w:val="0031050D"/>
    <w:rsid w:val="003105B0"/>
    <w:rsid w:val="003105D6"/>
    <w:rsid w:val="003106A8"/>
    <w:rsid w:val="00310709"/>
    <w:rsid w:val="003108D4"/>
    <w:rsid w:val="003108FC"/>
    <w:rsid w:val="00310923"/>
    <w:rsid w:val="0031095E"/>
    <w:rsid w:val="00310E60"/>
    <w:rsid w:val="00310EB1"/>
    <w:rsid w:val="00310EC2"/>
    <w:rsid w:val="00310F09"/>
    <w:rsid w:val="00310F52"/>
    <w:rsid w:val="003110E4"/>
    <w:rsid w:val="003111B5"/>
    <w:rsid w:val="00311410"/>
    <w:rsid w:val="00311479"/>
    <w:rsid w:val="00311556"/>
    <w:rsid w:val="003116F9"/>
    <w:rsid w:val="00311713"/>
    <w:rsid w:val="00311743"/>
    <w:rsid w:val="00311774"/>
    <w:rsid w:val="00312C29"/>
    <w:rsid w:val="00313294"/>
    <w:rsid w:val="003133AB"/>
    <w:rsid w:val="00313457"/>
    <w:rsid w:val="00313515"/>
    <w:rsid w:val="0031364A"/>
    <w:rsid w:val="00313714"/>
    <w:rsid w:val="00313762"/>
    <w:rsid w:val="003137CE"/>
    <w:rsid w:val="00313B50"/>
    <w:rsid w:val="00313F7C"/>
    <w:rsid w:val="00313FC0"/>
    <w:rsid w:val="00313FD6"/>
    <w:rsid w:val="0031408A"/>
    <w:rsid w:val="0031419C"/>
    <w:rsid w:val="00314256"/>
    <w:rsid w:val="003142AC"/>
    <w:rsid w:val="0031444E"/>
    <w:rsid w:val="00314541"/>
    <w:rsid w:val="0031464A"/>
    <w:rsid w:val="00314814"/>
    <w:rsid w:val="0031486B"/>
    <w:rsid w:val="00314E66"/>
    <w:rsid w:val="00314EE2"/>
    <w:rsid w:val="00315167"/>
    <w:rsid w:val="003153F3"/>
    <w:rsid w:val="003154CA"/>
    <w:rsid w:val="0031558C"/>
    <w:rsid w:val="003157C2"/>
    <w:rsid w:val="003157D4"/>
    <w:rsid w:val="003159AD"/>
    <w:rsid w:val="00315A9B"/>
    <w:rsid w:val="00315C8C"/>
    <w:rsid w:val="00315E4D"/>
    <w:rsid w:val="0031601B"/>
    <w:rsid w:val="0031608F"/>
    <w:rsid w:val="003160FF"/>
    <w:rsid w:val="00316511"/>
    <w:rsid w:val="0031653B"/>
    <w:rsid w:val="00316544"/>
    <w:rsid w:val="0031661F"/>
    <w:rsid w:val="0031672D"/>
    <w:rsid w:val="00316822"/>
    <w:rsid w:val="00316927"/>
    <w:rsid w:val="00316FEC"/>
    <w:rsid w:val="00317029"/>
    <w:rsid w:val="003171BA"/>
    <w:rsid w:val="0031775C"/>
    <w:rsid w:val="003177FF"/>
    <w:rsid w:val="00317A66"/>
    <w:rsid w:val="00317A81"/>
    <w:rsid w:val="00317C7D"/>
    <w:rsid w:val="00317E5C"/>
    <w:rsid w:val="00317EBA"/>
    <w:rsid w:val="0031B79D"/>
    <w:rsid w:val="00320004"/>
    <w:rsid w:val="00320063"/>
    <w:rsid w:val="00320455"/>
    <w:rsid w:val="00320A3F"/>
    <w:rsid w:val="00320B00"/>
    <w:rsid w:val="00320DEF"/>
    <w:rsid w:val="00320E0F"/>
    <w:rsid w:val="00320FB3"/>
    <w:rsid w:val="00321068"/>
    <w:rsid w:val="003212C0"/>
    <w:rsid w:val="003215A6"/>
    <w:rsid w:val="003215FF"/>
    <w:rsid w:val="003216FF"/>
    <w:rsid w:val="0032195D"/>
    <w:rsid w:val="003219C9"/>
    <w:rsid w:val="00321A97"/>
    <w:rsid w:val="00321B66"/>
    <w:rsid w:val="00321C09"/>
    <w:rsid w:val="00321E06"/>
    <w:rsid w:val="00321E91"/>
    <w:rsid w:val="00322145"/>
    <w:rsid w:val="0032219E"/>
    <w:rsid w:val="0032228B"/>
    <w:rsid w:val="003223D7"/>
    <w:rsid w:val="0032261D"/>
    <w:rsid w:val="00322630"/>
    <w:rsid w:val="00322641"/>
    <w:rsid w:val="00322653"/>
    <w:rsid w:val="00322BC6"/>
    <w:rsid w:val="00322BCF"/>
    <w:rsid w:val="00322D86"/>
    <w:rsid w:val="00322D9A"/>
    <w:rsid w:val="00322EB7"/>
    <w:rsid w:val="00322ECE"/>
    <w:rsid w:val="0032305C"/>
    <w:rsid w:val="0032306D"/>
    <w:rsid w:val="003230BD"/>
    <w:rsid w:val="003230F1"/>
    <w:rsid w:val="00323555"/>
    <w:rsid w:val="00323C05"/>
    <w:rsid w:val="00323F49"/>
    <w:rsid w:val="0032464B"/>
    <w:rsid w:val="003246FC"/>
    <w:rsid w:val="00324E79"/>
    <w:rsid w:val="00324F1F"/>
    <w:rsid w:val="00325293"/>
    <w:rsid w:val="0032535F"/>
    <w:rsid w:val="0032545B"/>
    <w:rsid w:val="00325651"/>
    <w:rsid w:val="0032573D"/>
    <w:rsid w:val="003257FD"/>
    <w:rsid w:val="00325954"/>
    <w:rsid w:val="00325A7E"/>
    <w:rsid w:val="00325FF2"/>
    <w:rsid w:val="003261E0"/>
    <w:rsid w:val="00326635"/>
    <w:rsid w:val="00326649"/>
    <w:rsid w:val="003268CE"/>
    <w:rsid w:val="0032696C"/>
    <w:rsid w:val="0032698C"/>
    <w:rsid w:val="00326BED"/>
    <w:rsid w:val="00326BF5"/>
    <w:rsid w:val="00326C08"/>
    <w:rsid w:val="00326D53"/>
    <w:rsid w:val="00326DD7"/>
    <w:rsid w:val="003271A2"/>
    <w:rsid w:val="0032745C"/>
    <w:rsid w:val="0032755D"/>
    <w:rsid w:val="003275C4"/>
    <w:rsid w:val="00327975"/>
    <w:rsid w:val="00327B20"/>
    <w:rsid w:val="00327D23"/>
    <w:rsid w:val="00330233"/>
    <w:rsid w:val="003304B8"/>
    <w:rsid w:val="003304D5"/>
    <w:rsid w:val="003305B8"/>
    <w:rsid w:val="003306EC"/>
    <w:rsid w:val="0033077C"/>
    <w:rsid w:val="00330A2B"/>
    <w:rsid w:val="00330B30"/>
    <w:rsid w:val="00330B50"/>
    <w:rsid w:val="00330BBA"/>
    <w:rsid w:val="00330E08"/>
    <w:rsid w:val="003310CE"/>
    <w:rsid w:val="003310EE"/>
    <w:rsid w:val="0033122D"/>
    <w:rsid w:val="00331257"/>
    <w:rsid w:val="00331361"/>
    <w:rsid w:val="00331390"/>
    <w:rsid w:val="003313EF"/>
    <w:rsid w:val="00331495"/>
    <w:rsid w:val="003314B3"/>
    <w:rsid w:val="00331C04"/>
    <w:rsid w:val="00331E9B"/>
    <w:rsid w:val="00331FFD"/>
    <w:rsid w:val="0033202C"/>
    <w:rsid w:val="00332098"/>
    <w:rsid w:val="00332407"/>
    <w:rsid w:val="003327D5"/>
    <w:rsid w:val="0033281F"/>
    <w:rsid w:val="0033285D"/>
    <w:rsid w:val="00332C45"/>
    <w:rsid w:val="00332DD0"/>
    <w:rsid w:val="00332F4A"/>
    <w:rsid w:val="00333083"/>
    <w:rsid w:val="00333205"/>
    <w:rsid w:val="0033322E"/>
    <w:rsid w:val="00333ACC"/>
    <w:rsid w:val="00333E0D"/>
    <w:rsid w:val="00333E1A"/>
    <w:rsid w:val="0033412B"/>
    <w:rsid w:val="00334140"/>
    <w:rsid w:val="0033418C"/>
    <w:rsid w:val="0033441F"/>
    <w:rsid w:val="003344EE"/>
    <w:rsid w:val="003345C4"/>
    <w:rsid w:val="00334654"/>
    <w:rsid w:val="00334833"/>
    <w:rsid w:val="00334834"/>
    <w:rsid w:val="00334A59"/>
    <w:rsid w:val="00334B4B"/>
    <w:rsid w:val="00334C60"/>
    <w:rsid w:val="00334C69"/>
    <w:rsid w:val="00334D48"/>
    <w:rsid w:val="0033501C"/>
    <w:rsid w:val="00335659"/>
    <w:rsid w:val="00335868"/>
    <w:rsid w:val="00335941"/>
    <w:rsid w:val="00335A34"/>
    <w:rsid w:val="00335CAB"/>
    <w:rsid w:val="00335D41"/>
    <w:rsid w:val="00335EA5"/>
    <w:rsid w:val="00335F7E"/>
    <w:rsid w:val="003361A6"/>
    <w:rsid w:val="0033668C"/>
    <w:rsid w:val="00336748"/>
    <w:rsid w:val="00336D17"/>
    <w:rsid w:val="00336DA3"/>
    <w:rsid w:val="00337164"/>
    <w:rsid w:val="003372E3"/>
    <w:rsid w:val="00337487"/>
    <w:rsid w:val="003374C5"/>
    <w:rsid w:val="00337542"/>
    <w:rsid w:val="0033770C"/>
    <w:rsid w:val="0033785B"/>
    <w:rsid w:val="00337A40"/>
    <w:rsid w:val="00337B2F"/>
    <w:rsid w:val="00337D0E"/>
    <w:rsid w:val="00337FB6"/>
    <w:rsid w:val="003401F8"/>
    <w:rsid w:val="003402AE"/>
    <w:rsid w:val="00340397"/>
    <w:rsid w:val="00340428"/>
    <w:rsid w:val="00340486"/>
    <w:rsid w:val="003405A1"/>
    <w:rsid w:val="003405ED"/>
    <w:rsid w:val="00340696"/>
    <w:rsid w:val="003406F4"/>
    <w:rsid w:val="00340DA2"/>
    <w:rsid w:val="00340E0F"/>
    <w:rsid w:val="003414B2"/>
    <w:rsid w:val="003415CB"/>
    <w:rsid w:val="003418C0"/>
    <w:rsid w:val="00341ABC"/>
    <w:rsid w:val="00341B1C"/>
    <w:rsid w:val="0034200D"/>
    <w:rsid w:val="0034209C"/>
    <w:rsid w:val="003421AC"/>
    <w:rsid w:val="00342256"/>
    <w:rsid w:val="003422D7"/>
    <w:rsid w:val="003425BE"/>
    <w:rsid w:val="00342654"/>
    <w:rsid w:val="0034268C"/>
    <w:rsid w:val="00342B10"/>
    <w:rsid w:val="00343045"/>
    <w:rsid w:val="003434E8"/>
    <w:rsid w:val="0034377C"/>
    <w:rsid w:val="0034380D"/>
    <w:rsid w:val="00343DFC"/>
    <w:rsid w:val="00343F60"/>
    <w:rsid w:val="00343FC8"/>
    <w:rsid w:val="0034404F"/>
    <w:rsid w:val="0034426F"/>
    <w:rsid w:val="0034439B"/>
    <w:rsid w:val="0034481C"/>
    <w:rsid w:val="00344A37"/>
    <w:rsid w:val="00344BBA"/>
    <w:rsid w:val="00344E0F"/>
    <w:rsid w:val="00344F42"/>
    <w:rsid w:val="00345111"/>
    <w:rsid w:val="0034511F"/>
    <w:rsid w:val="00345193"/>
    <w:rsid w:val="00345371"/>
    <w:rsid w:val="003454D3"/>
    <w:rsid w:val="00345A72"/>
    <w:rsid w:val="00345BAE"/>
    <w:rsid w:val="00345C06"/>
    <w:rsid w:val="00345C15"/>
    <w:rsid w:val="00345C1F"/>
    <w:rsid w:val="003460FC"/>
    <w:rsid w:val="00346266"/>
    <w:rsid w:val="00346381"/>
    <w:rsid w:val="0034645F"/>
    <w:rsid w:val="003464C3"/>
    <w:rsid w:val="003466E1"/>
    <w:rsid w:val="0034687A"/>
    <w:rsid w:val="00346C23"/>
    <w:rsid w:val="00346F74"/>
    <w:rsid w:val="003470CE"/>
    <w:rsid w:val="00347546"/>
    <w:rsid w:val="003475A7"/>
    <w:rsid w:val="00347A45"/>
    <w:rsid w:val="00347E7D"/>
    <w:rsid w:val="00347E97"/>
    <w:rsid w:val="003500B8"/>
    <w:rsid w:val="003500D8"/>
    <w:rsid w:val="00350428"/>
    <w:rsid w:val="00350868"/>
    <w:rsid w:val="00350A66"/>
    <w:rsid w:val="00350B53"/>
    <w:rsid w:val="00350F06"/>
    <w:rsid w:val="00350F52"/>
    <w:rsid w:val="003511B7"/>
    <w:rsid w:val="00351990"/>
    <w:rsid w:val="00351AFE"/>
    <w:rsid w:val="00351C62"/>
    <w:rsid w:val="00351ED3"/>
    <w:rsid w:val="00352017"/>
    <w:rsid w:val="0035202F"/>
    <w:rsid w:val="00352356"/>
    <w:rsid w:val="00352373"/>
    <w:rsid w:val="00352664"/>
    <w:rsid w:val="00352800"/>
    <w:rsid w:val="00352C01"/>
    <w:rsid w:val="00352D11"/>
    <w:rsid w:val="00352F15"/>
    <w:rsid w:val="00353310"/>
    <w:rsid w:val="00353523"/>
    <w:rsid w:val="003535DE"/>
    <w:rsid w:val="00353692"/>
    <w:rsid w:val="0035380B"/>
    <w:rsid w:val="00353916"/>
    <w:rsid w:val="00353B68"/>
    <w:rsid w:val="00353C9A"/>
    <w:rsid w:val="00353E52"/>
    <w:rsid w:val="0035421A"/>
    <w:rsid w:val="00354320"/>
    <w:rsid w:val="003543A1"/>
    <w:rsid w:val="003548DB"/>
    <w:rsid w:val="00354A10"/>
    <w:rsid w:val="00354B0D"/>
    <w:rsid w:val="00354B4C"/>
    <w:rsid w:val="00354CA7"/>
    <w:rsid w:val="00354CF0"/>
    <w:rsid w:val="00354D0D"/>
    <w:rsid w:val="00355077"/>
    <w:rsid w:val="00355278"/>
    <w:rsid w:val="00355340"/>
    <w:rsid w:val="003554A3"/>
    <w:rsid w:val="003558B8"/>
    <w:rsid w:val="003566FA"/>
    <w:rsid w:val="00356AC6"/>
    <w:rsid w:val="00356ACB"/>
    <w:rsid w:val="00356DAF"/>
    <w:rsid w:val="0035721D"/>
    <w:rsid w:val="00357737"/>
    <w:rsid w:val="00357881"/>
    <w:rsid w:val="00357906"/>
    <w:rsid w:val="00357AA1"/>
    <w:rsid w:val="00357CE3"/>
    <w:rsid w:val="00357DB2"/>
    <w:rsid w:val="00357DF5"/>
    <w:rsid w:val="0036046A"/>
    <w:rsid w:val="003604D2"/>
    <w:rsid w:val="003607D8"/>
    <w:rsid w:val="00360897"/>
    <w:rsid w:val="0036096F"/>
    <w:rsid w:val="00360A04"/>
    <w:rsid w:val="00360B5E"/>
    <w:rsid w:val="00360BE3"/>
    <w:rsid w:val="00361083"/>
    <w:rsid w:val="003611F0"/>
    <w:rsid w:val="003612DE"/>
    <w:rsid w:val="00361422"/>
    <w:rsid w:val="003614E0"/>
    <w:rsid w:val="0036191F"/>
    <w:rsid w:val="00361A9A"/>
    <w:rsid w:val="00361BDC"/>
    <w:rsid w:val="00361CC6"/>
    <w:rsid w:val="00361FA8"/>
    <w:rsid w:val="0036218D"/>
    <w:rsid w:val="003622AC"/>
    <w:rsid w:val="003623E1"/>
    <w:rsid w:val="00362514"/>
    <w:rsid w:val="003626AD"/>
    <w:rsid w:val="003629A0"/>
    <w:rsid w:val="00362DF7"/>
    <w:rsid w:val="00362F03"/>
    <w:rsid w:val="0036313C"/>
    <w:rsid w:val="0036335A"/>
    <w:rsid w:val="00363520"/>
    <w:rsid w:val="003636E9"/>
    <w:rsid w:val="003638F4"/>
    <w:rsid w:val="003639BE"/>
    <w:rsid w:val="00363A58"/>
    <w:rsid w:val="00363AC5"/>
    <w:rsid w:val="00363DEE"/>
    <w:rsid w:val="00363FD7"/>
    <w:rsid w:val="00364055"/>
    <w:rsid w:val="00364191"/>
    <w:rsid w:val="00364206"/>
    <w:rsid w:val="00364398"/>
    <w:rsid w:val="00364637"/>
    <w:rsid w:val="0036472C"/>
    <w:rsid w:val="00364980"/>
    <w:rsid w:val="00364D19"/>
    <w:rsid w:val="00364E27"/>
    <w:rsid w:val="003658B1"/>
    <w:rsid w:val="003659CA"/>
    <w:rsid w:val="00365D2E"/>
    <w:rsid w:val="00366009"/>
    <w:rsid w:val="0036611A"/>
    <w:rsid w:val="00366685"/>
    <w:rsid w:val="003666AD"/>
    <w:rsid w:val="00366B52"/>
    <w:rsid w:val="00366BE9"/>
    <w:rsid w:val="00366BEB"/>
    <w:rsid w:val="00366CA8"/>
    <w:rsid w:val="0036702F"/>
    <w:rsid w:val="003670ED"/>
    <w:rsid w:val="003671C6"/>
    <w:rsid w:val="003673AA"/>
    <w:rsid w:val="003677AD"/>
    <w:rsid w:val="003679CE"/>
    <w:rsid w:val="00367B4A"/>
    <w:rsid w:val="00367E33"/>
    <w:rsid w:val="00367EF1"/>
    <w:rsid w:val="00370076"/>
    <w:rsid w:val="0037049B"/>
    <w:rsid w:val="003705E9"/>
    <w:rsid w:val="00370765"/>
    <w:rsid w:val="00370900"/>
    <w:rsid w:val="00370B71"/>
    <w:rsid w:val="00370C2C"/>
    <w:rsid w:val="00370D7C"/>
    <w:rsid w:val="00370DB1"/>
    <w:rsid w:val="00370E83"/>
    <w:rsid w:val="00370FAC"/>
    <w:rsid w:val="00371228"/>
    <w:rsid w:val="003712A5"/>
    <w:rsid w:val="00371410"/>
    <w:rsid w:val="00371451"/>
    <w:rsid w:val="0037164C"/>
    <w:rsid w:val="003719D3"/>
    <w:rsid w:val="00371AC2"/>
    <w:rsid w:val="00371C27"/>
    <w:rsid w:val="00371CA8"/>
    <w:rsid w:val="0037210A"/>
    <w:rsid w:val="0037212F"/>
    <w:rsid w:val="0037216F"/>
    <w:rsid w:val="0037231E"/>
    <w:rsid w:val="003724C7"/>
    <w:rsid w:val="0037255C"/>
    <w:rsid w:val="00372686"/>
    <w:rsid w:val="00372B84"/>
    <w:rsid w:val="00372C94"/>
    <w:rsid w:val="00372D66"/>
    <w:rsid w:val="003730D7"/>
    <w:rsid w:val="0037337E"/>
    <w:rsid w:val="00373926"/>
    <w:rsid w:val="00373A7F"/>
    <w:rsid w:val="00373B72"/>
    <w:rsid w:val="00373BCF"/>
    <w:rsid w:val="00373C5C"/>
    <w:rsid w:val="00373E3F"/>
    <w:rsid w:val="003740A4"/>
    <w:rsid w:val="003740B1"/>
    <w:rsid w:val="003740DE"/>
    <w:rsid w:val="00374317"/>
    <w:rsid w:val="00374624"/>
    <w:rsid w:val="00374D6F"/>
    <w:rsid w:val="00374DF4"/>
    <w:rsid w:val="003750B4"/>
    <w:rsid w:val="00375412"/>
    <w:rsid w:val="00375436"/>
    <w:rsid w:val="00375720"/>
    <w:rsid w:val="0037599D"/>
    <w:rsid w:val="00375BBC"/>
    <w:rsid w:val="00375CD6"/>
    <w:rsid w:val="00376496"/>
    <w:rsid w:val="003767B1"/>
    <w:rsid w:val="003767B9"/>
    <w:rsid w:val="003768F1"/>
    <w:rsid w:val="00376A9F"/>
    <w:rsid w:val="00376EBE"/>
    <w:rsid w:val="00376ED2"/>
    <w:rsid w:val="00376FF7"/>
    <w:rsid w:val="00377024"/>
    <w:rsid w:val="00377201"/>
    <w:rsid w:val="00377219"/>
    <w:rsid w:val="003778E2"/>
    <w:rsid w:val="00377E13"/>
    <w:rsid w:val="00380203"/>
    <w:rsid w:val="0038022C"/>
    <w:rsid w:val="00380257"/>
    <w:rsid w:val="0038038E"/>
    <w:rsid w:val="0038065C"/>
    <w:rsid w:val="00380667"/>
    <w:rsid w:val="003808CE"/>
    <w:rsid w:val="00380903"/>
    <w:rsid w:val="00380C27"/>
    <w:rsid w:val="00380C7A"/>
    <w:rsid w:val="00380EB2"/>
    <w:rsid w:val="00380FE9"/>
    <w:rsid w:val="003811D2"/>
    <w:rsid w:val="003812FB"/>
    <w:rsid w:val="00381326"/>
    <w:rsid w:val="00381340"/>
    <w:rsid w:val="0038172E"/>
    <w:rsid w:val="00381823"/>
    <w:rsid w:val="00381B14"/>
    <w:rsid w:val="00381CB5"/>
    <w:rsid w:val="00381CFC"/>
    <w:rsid w:val="00381E8F"/>
    <w:rsid w:val="00381F3B"/>
    <w:rsid w:val="00381FB5"/>
    <w:rsid w:val="00382031"/>
    <w:rsid w:val="003820D4"/>
    <w:rsid w:val="00382280"/>
    <w:rsid w:val="0038228D"/>
    <w:rsid w:val="003822AC"/>
    <w:rsid w:val="0038255A"/>
    <w:rsid w:val="003827BF"/>
    <w:rsid w:val="00382EC8"/>
    <w:rsid w:val="00383298"/>
    <w:rsid w:val="00383419"/>
    <w:rsid w:val="0038358D"/>
    <w:rsid w:val="003836FC"/>
    <w:rsid w:val="00383734"/>
    <w:rsid w:val="003838B9"/>
    <w:rsid w:val="003839A7"/>
    <w:rsid w:val="003839B3"/>
    <w:rsid w:val="00383B08"/>
    <w:rsid w:val="00383B35"/>
    <w:rsid w:val="00383C40"/>
    <w:rsid w:val="00383D41"/>
    <w:rsid w:val="00384012"/>
    <w:rsid w:val="0038412D"/>
    <w:rsid w:val="0038433B"/>
    <w:rsid w:val="003845FE"/>
    <w:rsid w:val="00384A2A"/>
    <w:rsid w:val="00384B07"/>
    <w:rsid w:val="00384CCD"/>
    <w:rsid w:val="0038510F"/>
    <w:rsid w:val="00385271"/>
    <w:rsid w:val="003852AC"/>
    <w:rsid w:val="003853C4"/>
    <w:rsid w:val="0038541D"/>
    <w:rsid w:val="00385567"/>
    <w:rsid w:val="00385789"/>
    <w:rsid w:val="0038583E"/>
    <w:rsid w:val="00385AD3"/>
    <w:rsid w:val="00385B9F"/>
    <w:rsid w:val="00385CF4"/>
    <w:rsid w:val="00385D1E"/>
    <w:rsid w:val="00385F30"/>
    <w:rsid w:val="00385F7B"/>
    <w:rsid w:val="00386443"/>
    <w:rsid w:val="003869B8"/>
    <w:rsid w:val="00386B49"/>
    <w:rsid w:val="00386D8A"/>
    <w:rsid w:val="00387225"/>
    <w:rsid w:val="003873A3"/>
    <w:rsid w:val="00387763"/>
    <w:rsid w:val="00387A13"/>
    <w:rsid w:val="00387ADD"/>
    <w:rsid w:val="00387C37"/>
    <w:rsid w:val="00387E0C"/>
    <w:rsid w:val="00387E85"/>
    <w:rsid w:val="00387EA8"/>
    <w:rsid w:val="00387FE5"/>
    <w:rsid w:val="00390218"/>
    <w:rsid w:val="00390467"/>
    <w:rsid w:val="00390747"/>
    <w:rsid w:val="00390E1B"/>
    <w:rsid w:val="00390EE6"/>
    <w:rsid w:val="00390F66"/>
    <w:rsid w:val="003910C9"/>
    <w:rsid w:val="00391298"/>
    <w:rsid w:val="0039134B"/>
    <w:rsid w:val="00391610"/>
    <w:rsid w:val="00391698"/>
    <w:rsid w:val="003916F1"/>
    <w:rsid w:val="003917E2"/>
    <w:rsid w:val="00391DFD"/>
    <w:rsid w:val="00391EEB"/>
    <w:rsid w:val="00391F26"/>
    <w:rsid w:val="00392038"/>
    <w:rsid w:val="00392100"/>
    <w:rsid w:val="0039213C"/>
    <w:rsid w:val="003921EC"/>
    <w:rsid w:val="00392335"/>
    <w:rsid w:val="0039239C"/>
    <w:rsid w:val="0039261C"/>
    <w:rsid w:val="00392701"/>
    <w:rsid w:val="00392787"/>
    <w:rsid w:val="00392888"/>
    <w:rsid w:val="003928F9"/>
    <w:rsid w:val="00392F3E"/>
    <w:rsid w:val="00393245"/>
    <w:rsid w:val="003933EB"/>
    <w:rsid w:val="003935CF"/>
    <w:rsid w:val="003937FD"/>
    <w:rsid w:val="00393A93"/>
    <w:rsid w:val="00393E23"/>
    <w:rsid w:val="00393F0A"/>
    <w:rsid w:val="003941DD"/>
    <w:rsid w:val="00394529"/>
    <w:rsid w:val="0039463A"/>
    <w:rsid w:val="003948A2"/>
    <w:rsid w:val="00394A5A"/>
    <w:rsid w:val="00394B27"/>
    <w:rsid w:val="00394E77"/>
    <w:rsid w:val="00394F1A"/>
    <w:rsid w:val="00395000"/>
    <w:rsid w:val="00395232"/>
    <w:rsid w:val="00395369"/>
    <w:rsid w:val="00395464"/>
    <w:rsid w:val="00395544"/>
    <w:rsid w:val="00395754"/>
    <w:rsid w:val="003957FF"/>
    <w:rsid w:val="00395BFB"/>
    <w:rsid w:val="00395F3C"/>
    <w:rsid w:val="00396064"/>
    <w:rsid w:val="00396122"/>
    <w:rsid w:val="00396151"/>
    <w:rsid w:val="00396524"/>
    <w:rsid w:val="00396635"/>
    <w:rsid w:val="00396771"/>
    <w:rsid w:val="00396797"/>
    <w:rsid w:val="00396BB4"/>
    <w:rsid w:val="00396C82"/>
    <w:rsid w:val="00396EF7"/>
    <w:rsid w:val="0039705D"/>
    <w:rsid w:val="00397127"/>
    <w:rsid w:val="00397140"/>
    <w:rsid w:val="003971A7"/>
    <w:rsid w:val="00397823"/>
    <w:rsid w:val="0039797F"/>
    <w:rsid w:val="00397A05"/>
    <w:rsid w:val="00397BA7"/>
    <w:rsid w:val="00397D47"/>
    <w:rsid w:val="00397FB3"/>
    <w:rsid w:val="0039D019"/>
    <w:rsid w:val="003A00E6"/>
    <w:rsid w:val="003A0425"/>
    <w:rsid w:val="003A0744"/>
    <w:rsid w:val="003A0822"/>
    <w:rsid w:val="003A09C8"/>
    <w:rsid w:val="003A0A79"/>
    <w:rsid w:val="003A0B77"/>
    <w:rsid w:val="003A0F4B"/>
    <w:rsid w:val="003A0FBC"/>
    <w:rsid w:val="003A107E"/>
    <w:rsid w:val="003A1447"/>
    <w:rsid w:val="003A177B"/>
    <w:rsid w:val="003A1785"/>
    <w:rsid w:val="003A17EE"/>
    <w:rsid w:val="003A18D7"/>
    <w:rsid w:val="003A18FB"/>
    <w:rsid w:val="003A1B53"/>
    <w:rsid w:val="003A1D50"/>
    <w:rsid w:val="003A2131"/>
    <w:rsid w:val="003A271C"/>
    <w:rsid w:val="003A2B7F"/>
    <w:rsid w:val="003A36E2"/>
    <w:rsid w:val="003A384C"/>
    <w:rsid w:val="003A3972"/>
    <w:rsid w:val="003A3B55"/>
    <w:rsid w:val="003A4200"/>
    <w:rsid w:val="003A4271"/>
    <w:rsid w:val="003A42BC"/>
    <w:rsid w:val="003A4346"/>
    <w:rsid w:val="003A449B"/>
    <w:rsid w:val="003A461D"/>
    <w:rsid w:val="003A4726"/>
    <w:rsid w:val="003A479F"/>
    <w:rsid w:val="003A480E"/>
    <w:rsid w:val="003A4889"/>
    <w:rsid w:val="003A4D89"/>
    <w:rsid w:val="003A4F93"/>
    <w:rsid w:val="003A548C"/>
    <w:rsid w:val="003A5550"/>
    <w:rsid w:val="003A57C1"/>
    <w:rsid w:val="003A57F4"/>
    <w:rsid w:val="003A595B"/>
    <w:rsid w:val="003A599B"/>
    <w:rsid w:val="003A5A48"/>
    <w:rsid w:val="003A5DB8"/>
    <w:rsid w:val="003A61E8"/>
    <w:rsid w:val="003A6356"/>
    <w:rsid w:val="003A6470"/>
    <w:rsid w:val="003A68E9"/>
    <w:rsid w:val="003A68FA"/>
    <w:rsid w:val="003A68FC"/>
    <w:rsid w:val="003A690F"/>
    <w:rsid w:val="003A69C5"/>
    <w:rsid w:val="003A6A74"/>
    <w:rsid w:val="003A6BA6"/>
    <w:rsid w:val="003A6C4C"/>
    <w:rsid w:val="003A6CB9"/>
    <w:rsid w:val="003A6DD7"/>
    <w:rsid w:val="003A6F5E"/>
    <w:rsid w:val="003A705D"/>
    <w:rsid w:val="003A7267"/>
    <w:rsid w:val="003A737C"/>
    <w:rsid w:val="003A744F"/>
    <w:rsid w:val="003A74F8"/>
    <w:rsid w:val="003A760D"/>
    <w:rsid w:val="003A7968"/>
    <w:rsid w:val="003A7C2E"/>
    <w:rsid w:val="003B00C3"/>
    <w:rsid w:val="003B020A"/>
    <w:rsid w:val="003B025C"/>
    <w:rsid w:val="003B0261"/>
    <w:rsid w:val="003B05B3"/>
    <w:rsid w:val="003B06AF"/>
    <w:rsid w:val="003B080F"/>
    <w:rsid w:val="003B0E9C"/>
    <w:rsid w:val="003B10A0"/>
    <w:rsid w:val="003B11A9"/>
    <w:rsid w:val="003B120D"/>
    <w:rsid w:val="003B141D"/>
    <w:rsid w:val="003B1436"/>
    <w:rsid w:val="003B1574"/>
    <w:rsid w:val="003B1641"/>
    <w:rsid w:val="003B1770"/>
    <w:rsid w:val="003B1895"/>
    <w:rsid w:val="003B18B1"/>
    <w:rsid w:val="003B1AB8"/>
    <w:rsid w:val="003B1D29"/>
    <w:rsid w:val="003B1DB7"/>
    <w:rsid w:val="003B20AE"/>
    <w:rsid w:val="003B22F5"/>
    <w:rsid w:val="003B2738"/>
    <w:rsid w:val="003B2A68"/>
    <w:rsid w:val="003B2A98"/>
    <w:rsid w:val="003B2BE2"/>
    <w:rsid w:val="003B2CD5"/>
    <w:rsid w:val="003B2DBA"/>
    <w:rsid w:val="003B2E07"/>
    <w:rsid w:val="003B3529"/>
    <w:rsid w:val="003B366C"/>
    <w:rsid w:val="003B38A1"/>
    <w:rsid w:val="003B4111"/>
    <w:rsid w:val="003B41C8"/>
    <w:rsid w:val="003B42E1"/>
    <w:rsid w:val="003B4341"/>
    <w:rsid w:val="003B44B5"/>
    <w:rsid w:val="003B45C7"/>
    <w:rsid w:val="003B461F"/>
    <w:rsid w:val="003B4743"/>
    <w:rsid w:val="003B4794"/>
    <w:rsid w:val="003B4872"/>
    <w:rsid w:val="003B4903"/>
    <w:rsid w:val="003B4D43"/>
    <w:rsid w:val="003B4EA2"/>
    <w:rsid w:val="003B54B2"/>
    <w:rsid w:val="003B5784"/>
    <w:rsid w:val="003B5C1B"/>
    <w:rsid w:val="003B61BA"/>
    <w:rsid w:val="003B6251"/>
    <w:rsid w:val="003B6334"/>
    <w:rsid w:val="003B64B1"/>
    <w:rsid w:val="003B660F"/>
    <w:rsid w:val="003B69D5"/>
    <w:rsid w:val="003B6A9A"/>
    <w:rsid w:val="003B73BD"/>
    <w:rsid w:val="003B7577"/>
    <w:rsid w:val="003B75E0"/>
    <w:rsid w:val="003B7CB9"/>
    <w:rsid w:val="003B7FCB"/>
    <w:rsid w:val="003BE366"/>
    <w:rsid w:val="003C00EB"/>
    <w:rsid w:val="003C0269"/>
    <w:rsid w:val="003C02EF"/>
    <w:rsid w:val="003C0338"/>
    <w:rsid w:val="003C079C"/>
    <w:rsid w:val="003C07C8"/>
    <w:rsid w:val="003C08D4"/>
    <w:rsid w:val="003C0AEB"/>
    <w:rsid w:val="003C0CD8"/>
    <w:rsid w:val="003C0CFC"/>
    <w:rsid w:val="003C0ED3"/>
    <w:rsid w:val="003C0F48"/>
    <w:rsid w:val="003C107A"/>
    <w:rsid w:val="003C160E"/>
    <w:rsid w:val="003C168C"/>
    <w:rsid w:val="003C1822"/>
    <w:rsid w:val="003C18EA"/>
    <w:rsid w:val="003C1A4E"/>
    <w:rsid w:val="003C1C45"/>
    <w:rsid w:val="003C1D16"/>
    <w:rsid w:val="003C1F66"/>
    <w:rsid w:val="003C2099"/>
    <w:rsid w:val="003C210B"/>
    <w:rsid w:val="003C267E"/>
    <w:rsid w:val="003C273D"/>
    <w:rsid w:val="003C27E8"/>
    <w:rsid w:val="003C2F79"/>
    <w:rsid w:val="003C34B5"/>
    <w:rsid w:val="003C3560"/>
    <w:rsid w:val="003C3A5D"/>
    <w:rsid w:val="003C3A68"/>
    <w:rsid w:val="003C3EFB"/>
    <w:rsid w:val="003C46FA"/>
    <w:rsid w:val="003C474B"/>
    <w:rsid w:val="003C4777"/>
    <w:rsid w:val="003C47D2"/>
    <w:rsid w:val="003C4C54"/>
    <w:rsid w:val="003C4CFB"/>
    <w:rsid w:val="003C4E5B"/>
    <w:rsid w:val="003C5111"/>
    <w:rsid w:val="003C5197"/>
    <w:rsid w:val="003C5268"/>
    <w:rsid w:val="003C54F6"/>
    <w:rsid w:val="003C55C7"/>
    <w:rsid w:val="003C568B"/>
    <w:rsid w:val="003C58C5"/>
    <w:rsid w:val="003C58DB"/>
    <w:rsid w:val="003C5CD3"/>
    <w:rsid w:val="003C5EB2"/>
    <w:rsid w:val="003C6523"/>
    <w:rsid w:val="003C668C"/>
    <w:rsid w:val="003C67F4"/>
    <w:rsid w:val="003C6A75"/>
    <w:rsid w:val="003C6E04"/>
    <w:rsid w:val="003C6E40"/>
    <w:rsid w:val="003C6E47"/>
    <w:rsid w:val="003C71C5"/>
    <w:rsid w:val="003C735D"/>
    <w:rsid w:val="003C74DC"/>
    <w:rsid w:val="003C7674"/>
    <w:rsid w:val="003C778D"/>
    <w:rsid w:val="003C781A"/>
    <w:rsid w:val="003C7AD9"/>
    <w:rsid w:val="003C7B1C"/>
    <w:rsid w:val="003C7BB5"/>
    <w:rsid w:val="003C7C45"/>
    <w:rsid w:val="003D00D1"/>
    <w:rsid w:val="003D03A9"/>
    <w:rsid w:val="003D049F"/>
    <w:rsid w:val="003D08AA"/>
    <w:rsid w:val="003D0B40"/>
    <w:rsid w:val="003D1067"/>
    <w:rsid w:val="003D1341"/>
    <w:rsid w:val="003D13E7"/>
    <w:rsid w:val="003D163F"/>
    <w:rsid w:val="003D1969"/>
    <w:rsid w:val="003D19DF"/>
    <w:rsid w:val="003D1CC4"/>
    <w:rsid w:val="003D1FFD"/>
    <w:rsid w:val="003D2220"/>
    <w:rsid w:val="003D248A"/>
    <w:rsid w:val="003D2852"/>
    <w:rsid w:val="003D2855"/>
    <w:rsid w:val="003D29CB"/>
    <w:rsid w:val="003D2AB5"/>
    <w:rsid w:val="003D2B33"/>
    <w:rsid w:val="003D2BC5"/>
    <w:rsid w:val="003D2CCE"/>
    <w:rsid w:val="003D30C7"/>
    <w:rsid w:val="003D34B1"/>
    <w:rsid w:val="003D35DD"/>
    <w:rsid w:val="003D3807"/>
    <w:rsid w:val="003D38EB"/>
    <w:rsid w:val="003D3917"/>
    <w:rsid w:val="003D3AFA"/>
    <w:rsid w:val="003D3E9B"/>
    <w:rsid w:val="003D400C"/>
    <w:rsid w:val="003D4ECD"/>
    <w:rsid w:val="003D4FDB"/>
    <w:rsid w:val="003D51E1"/>
    <w:rsid w:val="003D5272"/>
    <w:rsid w:val="003D5539"/>
    <w:rsid w:val="003D56EA"/>
    <w:rsid w:val="003D56EE"/>
    <w:rsid w:val="003D5E43"/>
    <w:rsid w:val="003D5E96"/>
    <w:rsid w:val="003D6182"/>
    <w:rsid w:val="003D63A6"/>
    <w:rsid w:val="003D659E"/>
    <w:rsid w:val="003D668E"/>
    <w:rsid w:val="003D6840"/>
    <w:rsid w:val="003D691A"/>
    <w:rsid w:val="003D694C"/>
    <w:rsid w:val="003D6C47"/>
    <w:rsid w:val="003D71BC"/>
    <w:rsid w:val="003D7BAE"/>
    <w:rsid w:val="003D7C83"/>
    <w:rsid w:val="003D7E84"/>
    <w:rsid w:val="003E0048"/>
    <w:rsid w:val="003E03C7"/>
    <w:rsid w:val="003E062E"/>
    <w:rsid w:val="003E06A2"/>
    <w:rsid w:val="003E08A1"/>
    <w:rsid w:val="003E0A86"/>
    <w:rsid w:val="003E0ADD"/>
    <w:rsid w:val="003E10BB"/>
    <w:rsid w:val="003E1604"/>
    <w:rsid w:val="003E1707"/>
    <w:rsid w:val="003E1914"/>
    <w:rsid w:val="003E1AAB"/>
    <w:rsid w:val="003E2074"/>
    <w:rsid w:val="003E214B"/>
    <w:rsid w:val="003E2D49"/>
    <w:rsid w:val="003E3051"/>
    <w:rsid w:val="003E30AB"/>
    <w:rsid w:val="003E33BE"/>
    <w:rsid w:val="003E3482"/>
    <w:rsid w:val="003E356F"/>
    <w:rsid w:val="003E3985"/>
    <w:rsid w:val="003E39C5"/>
    <w:rsid w:val="003E3D60"/>
    <w:rsid w:val="003E3EC3"/>
    <w:rsid w:val="003E3F1D"/>
    <w:rsid w:val="003E4013"/>
    <w:rsid w:val="003E40AD"/>
    <w:rsid w:val="003E40EF"/>
    <w:rsid w:val="003E438E"/>
    <w:rsid w:val="003E44B2"/>
    <w:rsid w:val="003E45AB"/>
    <w:rsid w:val="003E4663"/>
    <w:rsid w:val="003E469B"/>
    <w:rsid w:val="003E47A2"/>
    <w:rsid w:val="003E47A6"/>
    <w:rsid w:val="003E4BB4"/>
    <w:rsid w:val="003E5087"/>
    <w:rsid w:val="003E550D"/>
    <w:rsid w:val="003E553A"/>
    <w:rsid w:val="003E5711"/>
    <w:rsid w:val="003E6046"/>
    <w:rsid w:val="003E615D"/>
    <w:rsid w:val="003E62DE"/>
    <w:rsid w:val="003E6307"/>
    <w:rsid w:val="003E6474"/>
    <w:rsid w:val="003E6633"/>
    <w:rsid w:val="003E66E5"/>
    <w:rsid w:val="003E6803"/>
    <w:rsid w:val="003E68BB"/>
    <w:rsid w:val="003E6F7A"/>
    <w:rsid w:val="003E7610"/>
    <w:rsid w:val="003E7647"/>
    <w:rsid w:val="003E7B2A"/>
    <w:rsid w:val="003E7B6A"/>
    <w:rsid w:val="003E7BB8"/>
    <w:rsid w:val="003E7E97"/>
    <w:rsid w:val="003F0016"/>
    <w:rsid w:val="003F009F"/>
    <w:rsid w:val="003F0175"/>
    <w:rsid w:val="003F0348"/>
    <w:rsid w:val="003F0B70"/>
    <w:rsid w:val="003F0BE8"/>
    <w:rsid w:val="003F0D14"/>
    <w:rsid w:val="003F0EC8"/>
    <w:rsid w:val="003F1095"/>
    <w:rsid w:val="003F112E"/>
    <w:rsid w:val="003F1658"/>
    <w:rsid w:val="003F1B91"/>
    <w:rsid w:val="003F1CBB"/>
    <w:rsid w:val="003F1FFA"/>
    <w:rsid w:val="003F2077"/>
    <w:rsid w:val="003F2086"/>
    <w:rsid w:val="003F224E"/>
    <w:rsid w:val="003F22C8"/>
    <w:rsid w:val="003F22F1"/>
    <w:rsid w:val="003F250E"/>
    <w:rsid w:val="003F25A7"/>
    <w:rsid w:val="003F262D"/>
    <w:rsid w:val="003F2654"/>
    <w:rsid w:val="003F26CE"/>
    <w:rsid w:val="003F297D"/>
    <w:rsid w:val="003F2FEC"/>
    <w:rsid w:val="003F30A4"/>
    <w:rsid w:val="003F31B5"/>
    <w:rsid w:val="003F321A"/>
    <w:rsid w:val="003F32F4"/>
    <w:rsid w:val="003F3653"/>
    <w:rsid w:val="003F3666"/>
    <w:rsid w:val="003F36EC"/>
    <w:rsid w:val="003F379D"/>
    <w:rsid w:val="003F37BF"/>
    <w:rsid w:val="003F37FE"/>
    <w:rsid w:val="003F38DA"/>
    <w:rsid w:val="003F39E3"/>
    <w:rsid w:val="003F45AF"/>
    <w:rsid w:val="003F487B"/>
    <w:rsid w:val="003F49C2"/>
    <w:rsid w:val="003F49FB"/>
    <w:rsid w:val="003F4CEB"/>
    <w:rsid w:val="003F5032"/>
    <w:rsid w:val="003F5338"/>
    <w:rsid w:val="003F5463"/>
    <w:rsid w:val="003F55CB"/>
    <w:rsid w:val="003F5664"/>
    <w:rsid w:val="003F5D6A"/>
    <w:rsid w:val="003F5E84"/>
    <w:rsid w:val="003F5FF9"/>
    <w:rsid w:val="003F613A"/>
    <w:rsid w:val="003F61EB"/>
    <w:rsid w:val="003F6247"/>
    <w:rsid w:val="003F62F9"/>
    <w:rsid w:val="003F63D0"/>
    <w:rsid w:val="003F63FB"/>
    <w:rsid w:val="003F6789"/>
    <w:rsid w:val="003F696F"/>
    <w:rsid w:val="003F6AC2"/>
    <w:rsid w:val="003F6ADF"/>
    <w:rsid w:val="003F6B1A"/>
    <w:rsid w:val="003F6BAD"/>
    <w:rsid w:val="003F6F3D"/>
    <w:rsid w:val="003F71EE"/>
    <w:rsid w:val="003F74ED"/>
    <w:rsid w:val="003F7508"/>
    <w:rsid w:val="003F77FD"/>
    <w:rsid w:val="003F7839"/>
    <w:rsid w:val="003F7CB8"/>
    <w:rsid w:val="004000C8"/>
    <w:rsid w:val="00400489"/>
    <w:rsid w:val="00400546"/>
    <w:rsid w:val="004006AD"/>
    <w:rsid w:val="00400827"/>
    <w:rsid w:val="00400AE1"/>
    <w:rsid w:val="00400FAC"/>
    <w:rsid w:val="004010AD"/>
    <w:rsid w:val="004010C2"/>
    <w:rsid w:val="004013DD"/>
    <w:rsid w:val="00401576"/>
    <w:rsid w:val="00401A74"/>
    <w:rsid w:val="00401AB6"/>
    <w:rsid w:val="00401DEB"/>
    <w:rsid w:val="00401EA5"/>
    <w:rsid w:val="00401F60"/>
    <w:rsid w:val="0040226F"/>
    <w:rsid w:val="00402373"/>
    <w:rsid w:val="00402783"/>
    <w:rsid w:val="00402A8C"/>
    <w:rsid w:val="00403443"/>
    <w:rsid w:val="00403501"/>
    <w:rsid w:val="00403654"/>
    <w:rsid w:val="00403658"/>
    <w:rsid w:val="004036DE"/>
    <w:rsid w:val="004039B3"/>
    <w:rsid w:val="00403A52"/>
    <w:rsid w:val="00403DDA"/>
    <w:rsid w:val="00403EF3"/>
    <w:rsid w:val="00404216"/>
    <w:rsid w:val="0040429E"/>
    <w:rsid w:val="0040434F"/>
    <w:rsid w:val="00404535"/>
    <w:rsid w:val="004045C8"/>
    <w:rsid w:val="0040466E"/>
    <w:rsid w:val="00404AAF"/>
    <w:rsid w:val="00404AF2"/>
    <w:rsid w:val="00404B0E"/>
    <w:rsid w:val="00404BE3"/>
    <w:rsid w:val="00404F0D"/>
    <w:rsid w:val="00404F46"/>
    <w:rsid w:val="0040543A"/>
    <w:rsid w:val="004054A9"/>
    <w:rsid w:val="0040554B"/>
    <w:rsid w:val="004056DB"/>
    <w:rsid w:val="00405729"/>
    <w:rsid w:val="004059E6"/>
    <w:rsid w:val="00405E7C"/>
    <w:rsid w:val="00405ED3"/>
    <w:rsid w:val="00405F1B"/>
    <w:rsid w:val="004061AE"/>
    <w:rsid w:val="004061BA"/>
    <w:rsid w:val="00406655"/>
    <w:rsid w:val="004068C5"/>
    <w:rsid w:val="00406BEC"/>
    <w:rsid w:val="00406C50"/>
    <w:rsid w:val="00406F33"/>
    <w:rsid w:val="004072E6"/>
    <w:rsid w:val="00407319"/>
    <w:rsid w:val="00407551"/>
    <w:rsid w:val="00407A9F"/>
    <w:rsid w:val="004104A3"/>
    <w:rsid w:val="00410510"/>
    <w:rsid w:val="00410547"/>
    <w:rsid w:val="00410640"/>
    <w:rsid w:val="00410736"/>
    <w:rsid w:val="00410D6D"/>
    <w:rsid w:val="00410E25"/>
    <w:rsid w:val="00411043"/>
    <w:rsid w:val="004110BA"/>
    <w:rsid w:val="00411249"/>
    <w:rsid w:val="0041148D"/>
    <w:rsid w:val="004114D4"/>
    <w:rsid w:val="00411904"/>
    <w:rsid w:val="00411DD5"/>
    <w:rsid w:val="00411DF2"/>
    <w:rsid w:val="00411F17"/>
    <w:rsid w:val="00411F63"/>
    <w:rsid w:val="00411F9A"/>
    <w:rsid w:val="0041202C"/>
    <w:rsid w:val="004121CD"/>
    <w:rsid w:val="0041235D"/>
    <w:rsid w:val="004126F1"/>
    <w:rsid w:val="0041279E"/>
    <w:rsid w:val="004127D8"/>
    <w:rsid w:val="0041291A"/>
    <w:rsid w:val="00412C0C"/>
    <w:rsid w:val="00412CDA"/>
    <w:rsid w:val="004132A8"/>
    <w:rsid w:val="00413F53"/>
    <w:rsid w:val="0041435B"/>
    <w:rsid w:val="004143A9"/>
    <w:rsid w:val="004146B4"/>
    <w:rsid w:val="004146F1"/>
    <w:rsid w:val="004147EE"/>
    <w:rsid w:val="0041486F"/>
    <w:rsid w:val="00414B0D"/>
    <w:rsid w:val="00414FDB"/>
    <w:rsid w:val="00415089"/>
    <w:rsid w:val="004150CD"/>
    <w:rsid w:val="00415106"/>
    <w:rsid w:val="00415428"/>
    <w:rsid w:val="00415523"/>
    <w:rsid w:val="004155DF"/>
    <w:rsid w:val="004155E0"/>
    <w:rsid w:val="00415680"/>
    <w:rsid w:val="004158DA"/>
    <w:rsid w:val="00415926"/>
    <w:rsid w:val="00415F52"/>
    <w:rsid w:val="00415FB4"/>
    <w:rsid w:val="00415FFF"/>
    <w:rsid w:val="00416225"/>
    <w:rsid w:val="0041656A"/>
    <w:rsid w:val="004166B3"/>
    <w:rsid w:val="00416872"/>
    <w:rsid w:val="00416875"/>
    <w:rsid w:val="00416961"/>
    <w:rsid w:val="004169D4"/>
    <w:rsid w:val="00416D46"/>
    <w:rsid w:val="00417117"/>
    <w:rsid w:val="00417404"/>
    <w:rsid w:val="00417850"/>
    <w:rsid w:val="00417D5A"/>
    <w:rsid w:val="00417F0A"/>
    <w:rsid w:val="00417F53"/>
    <w:rsid w:val="00417FF9"/>
    <w:rsid w:val="0041A9C8"/>
    <w:rsid w:val="0042032A"/>
    <w:rsid w:val="0042041F"/>
    <w:rsid w:val="0042049B"/>
    <w:rsid w:val="00420700"/>
    <w:rsid w:val="00420782"/>
    <w:rsid w:val="00420BC1"/>
    <w:rsid w:val="00420D7C"/>
    <w:rsid w:val="00420E87"/>
    <w:rsid w:val="00420EA0"/>
    <w:rsid w:val="00421020"/>
    <w:rsid w:val="0042109D"/>
    <w:rsid w:val="0042115E"/>
    <w:rsid w:val="004212CE"/>
    <w:rsid w:val="004214B3"/>
    <w:rsid w:val="00421508"/>
    <w:rsid w:val="00421848"/>
    <w:rsid w:val="0042195B"/>
    <w:rsid w:val="00421B41"/>
    <w:rsid w:val="00421C84"/>
    <w:rsid w:val="00422003"/>
    <w:rsid w:val="004220AF"/>
    <w:rsid w:val="00422171"/>
    <w:rsid w:val="004224CC"/>
    <w:rsid w:val="0042258A"/>
    <w:rsid w:val="004228A8"/>
    <w:rsid w:val="00422E00"/>
    <w:rsid w:val="00422ED5"/>
    <w:rsid w:val="004233E3"/>
    <w:rsid w:val="00423576"/>
    <w:rsid w:val="00423769"/>
    <w:rsid w:val="0042385B"/>
    <w:rsid w:val="00423C84"/>
    <w:rsid w:val="00423DCC"/>
    <w:rsid w:val="004241C3"/>
    <w:rsid w:val="0042446D"/>
    <w:rsid w:val="0042487B"/>
    <w:rsid w:val="00424C20"/>
    <w:rsid w:val="00424C30"/>
    <w:rsid w:val="00424CC6"/>
    <w:rsid w:val="00424CDC"/>
    <w:rsid w:val="00424E86"/>
    <w:rsid w:val="00425202"/>
    <w:rsid w:val="00425205"/>
    <w:rsid w:val="0042520F"/>
    <w:rsid w:val="0042537D"/>
    <w:rsid w:val="0042576D"/>
    <w:rsid w:val="004259E5"/>
    <w:rsid w:val="00425A00"/>
    <w:rsid w:val="00425F05"/>
    <w:rsid w:val="00425F9C"/>
    <w:rsid w:val="00426095"/>
    <w:rsid w:val="0042614B"/>
    <w:rsid w:val="004264E6"/>
    <w:rsid w:val="0042651C"/>
    <w:rsid w:val="004265A3"/>
    <w:rsid w:val="004266F6"/>
    <w:rsid w:val="0042671C"/>
    <w:rsid w:val="00426778"/>
    <w:rsid w:val="00426882"/>
    <w:rsid w:val="004269D9"/>
    <w:rsid w:val="00426D22"/>
    <w:rsid w:val="00426DBD"/>
    <w:rsid w:val="00426E23"/>
    <w:rsid w:val="004272D8"/>
    <w:rsid w:val="004272F0"/>
    <w:rsid w:val="00427321"/>
    <w:rsid w:val="0042740C"/>
    <w:rsid w:val="00427583"/>
    <w:rsid w:val="004276CD"/>
    <w:rsid w:val="00427B9A"/>
    <w:rsid w:val="00427BD9"/>
    <w:rsid w:val="00427D6C"/>
    <w:rsid w:val="00430251"/>
    <w:rsid w:val="0043052B"/>
    <w:rsid w:val="004305AC"/>
    <w:rsid w:val="004305CF"/>
    <w:rsid w:val="004305F5"/>
    <w:rsid w:val="0043060C"/>
    <w:rsid w:val="004307DE"/>
    <w:rsid w:val="00430932"/>
    <w:rsid w:val="00430A2F"/>
    <w:rsid w:val="00430C21"/>
    <w:rsid w:val="00430CEA"/>
    <w:rsid w:val="0043122C"/>
    <w:rsid w:val="00431255"/>
    <w:rsid w:val="004318B0"/>
    <w:rsid w:val="00431B09"/>
    <w:rsid w:val="00431D5E"/>
    <w:rsid w:val="00431E1E"/>
    <w:rsid w:val="00431F7E"/>
    <w:rsid w:val="0043203E"/>
    <w:rsid w:val="00432062"/>
    <w:rsid w:val="00432138"/>
    <w:rsid w:val="00432282"/>
    <w:rsid w:val="0043234F"/>
    <w:rsid w:val="0043257C"/>
    <w:rsid w:val="004325F6"/>
    <w:rsid w:val="004326DE"/>
    <w:rsid w:val="0043270B"/>
    <w:rsid w:val="004329EC"/>
    <w:rsid w:val="00432C5F"/>
    <w:rsid w:val="00432ED7"/>
    <w:rsid w:val="00432F47"/>
    <w:rsid w:val="00432FF3"/>
    <w:rsid w:val="00433050"/>
    <w:rsid w:val="0043308B"/>
    <w:rsid w:val="004331F3"/>
    <w:rsid w:val="00433230"/>
    <w:rsid w:val="0043330A"/>
    <w:rsid w:val="0043390A"/>
    <w:rsid w:val="00433AB1"/>
    <w:rsid w:val="00433AE3"/>
    <w:rsid w:val="00433AE8"/>
    <w:rsid w:val="00433C21"/>
    <w:rsid w:val="004341CD"/>
    <w:rsid w:val="004344FC"/>
    <w:rsid w:val="0043451E"/>
    <w:rsid w:val="00434568"/>
    <w:rsid w:val="004345EB"/>
    <w:rsid w:val="004346DF"/>
    <w:rsid w:val="004348EB"/>
    <w:rsid w:val="004349BA"/>
    <w:rsid w:val="00434B2B"/>
    <w:rsid w:val="00434E02"/>
    <w:rsid w:val="004351FA"/>
    <w:rsid w:val="0043562C"/>
    <w:rsid w:val="00435827"/>
    <w:rsid w:val="0043592C"/>
    <w:rsid w:val="00435A12"/>
    <w:rsid w:val="00435A8D"/>
    <w:rsid w:val="00435EDF"/>
    <w:rsid w:val="0043628A"/>
    <w:rsid w:val="00436380"/>
    <w:rsid w:val="00436495"/>
    <w:rsid w:val="0043681E"/>
    <w:rsid w:val="00436938"/>
    <w:rsid w:val="00436AFC"/>
    <w:rsid w:val="00436DCF"/>
    <w:rsid w:val="00436E1F"/>
    <w:rsid w:val="00436E2F"/>
    <w:rsid w:val="00436F4E"/>
    <w:rsid w:val="00436F7D"/>
    <w:rsid w:val="004370A1"/>
    <w:rsid w:val="0043792C"/>
    <w:rsid w:val="00437B81"/>
    <w:rsid w:val="00437E7E"/>
    <w:rsid w:val="00437F71"/>
    <w:rsid w:val="00437FA5"/>
    <w:rsid w:val="00437FE4"/>
    <w:rsid w:val="00440239"/>
    <w:rsid w:val="00440529"/>
    <w:rsid w:val="00440806"/>
    <w:rsid w:val="0044085D"/>
    <w:rsid w:val="00440911"/>
    <w:rsid w:val="00441009"/>
    <w:rsid w:val="0044113B"/>
    <w:rsid w:val="0044120A"/>
    <w:rsid w:val="004415C7"/>
    <w:rsid w:val="004415EB"/>
    <w:rsid w:val="004416F4"/>
    <w:rsid w:val="00441871"/>
    <w:rsid w:val="00441992"/>
    <w:rsid w:val="00441A52"/>
    <w:rsid w:val="00441B71"/>
    <w:rsid w:val="00441D9C"/>
    <w:rsid w:val="004420DB"/>
    <w:rsid w:val="004423E5"/>
    <w:rsid w:val="00442448"/>
    <w:rsid w:val="004424A1"/>
    <w:rsid w:val="00442784"/>
    <w:rsid w:val="00442785"/>
    <w:rsid w:val="00443254"/>
    <w:rsid w:val="0044347C"/>
    <w:rsid w:val="00443553"/>
    <w:rsid w:val="004437CF"/>
    <w:rsid w:val="0044383F"/>
    <w:rsid w:val="00443968"/>
    <w:rsid w:val="00443E01"/>
    <w:rsid w:val="00444363"/>
    <w:rsid w:val="0044445A"/>
    <w:rsid w:val="004447FF"/>
    <w:rsid w:val="004448F6"/>
    <w:rsid w:val="00444CDB"/>
    <w:rsid w:val="00445177"/>
    <w:rsid w:val="004452FC"/>
    <w:rsid w:val="0044563A"/>
    <w:rsid w:val="004456DA"/>
    <w:rsid w:val="0044571D"/>
    <w:rsid w:val="00445A0D"/>
    <w:rsid w:val="00445DF4"/>
    <w:rsid w:val="0044616A"/>
    <w:rsid w:val="0044626B"/>
    <w:rsid w:val="0044648B"/>
    <w:rsid w:val="00446653"/>
    <w:rsid w:val="00446655"/>
    <w:rsid w:val="004468CF"/>
    <w:rsid w:val="004468F0"/>
    <w:rsid w:val="00446A70"/>
    <w:rsid w:val="00446F6D"/>
    <w:rsid w:val="004471C2"/>
    <w:rsid w:val="0044766A"/>
    <w:rsid w:val="00447749"/>
    <w:rsid w:val="004479F5"/>
    <w:rsid w:val="004479FD"/>
    <w:rsid w:val="00447A6A"/>
    <w:rsid w:val="00447CEE"/>
    <w:rsid w:val="00447D41"/>
    <w:rsid w:val="00447DB9"/>
    <w:rsid w:val="00447E91"/>
    <w:rsid w:val="00447FB8"/>
    <w:rsid w:val="004502C5"/>
    <w:rsid w:val="004504B2"/>
    <w:rsid w:val="00450544"/>
    <w:rsid w:val="00450BAD"/>
    <w:rsid w:val="00450BB7"/>
    <w:rsid w:val="00450D61"/>
    <w:rsid w:val="00450F14"/>
    <w:rsid w:val="004516F0"/>
    <w:rsid w:val="0045174D"/>
    <w:rsid w:val="00451A1E"/>
    <w:rsid w:val="004523EE"/>
    <w:rsid w:val="004525B0"/>
    <w:rsid w:val="00452B17"/>
    <w:rsid w:val="00452DAB"/>
    <w:rsid w:val="00452E09"/>
    <w:rsid w:val="0045303D"/>
    <w:rsid w:val="004539A7"/>
    <w:rsid w:val="00453CB1"/>
    <w:rsid w:val="00453E52"/>
    <w:rsid w:val="0045402B"/>
    <w:rsid w:val="004540C6"/>
    <w:rsid w:val="004541FA"/>
    <w:rsid w:val="00454205"/>
    <w:rsid w:val="004543B5"/>
    <w:rsid w:val="0045479C"/>
    <w:rsid w:val="00454877"/>
    <w:rsid w:val="00454AE2"/>
    <w:rsid w:val="00454B06"/>
    <w:rsid w:val="00454CF4"/>
    <w:rsid w:val="00454DCB"/>
    <w:rsid w:val="00454E56"/>
    <w:rsid w:val="00455192"/>
    <w:rsid w:val="004556DF"/>
    <w:rsid w:val="00455903"/>
    <w:rsid w:val="004559BC"/>
    <w:rsid w:val="00455D98"/>
    <w:rsid w:val="0045610C"/>
    <w:rsid w:val="0045669C"/>
    <w:rsid w:val="00456745"/>
    <w:rsid w:val="0045687C"/>
    <w:rsid w:val="004568BD"/>
    <w:rsid w:val="00456B96"/>
    <w:rsid w:val="00456D62"/>
    <w:rsid w:val="00456DA6"/>
    <w:rsid w:val="00456FC3"/>
    <w:rsid w:val="00457345"/>
    <w:rsid w:val="0045736A"/>
    <w:rsid w:val="004573FE"/>
    <w:rsid w:val="004574CC"/>
    <w:rsid w:val="00457594"/>
    <w:rsid w:val="00457AA9"/>
    <w:rsid w:val="00457C8C"/>
    <w:rsid w:val="0046021E"/>
    <w:rsid w:val="00460223"/>
    <w:rsid w:val="0046037F"/>
    <w:rsid w:val="00460496"/>
    <w:rsid w:val="0046098B"/>
    <w:rsid w:val="004609A3"/>
    <w:rsid w:val="004609FA"/>
    <w:rsid w:val="00460F61"/>
    <w:rsid w:val="00461310"/>
    <w:rsid w:val="00461831"/>
    <w:rsid w:val="0046194B"/>
    <w:rsid w:val="00461958"/>
    <w:rsid w:val="00461B04"/>
    <w:rsid w:val="00461BCD"/>
    <w:rsid w:val="00461C7D"/>
    <w:rsid w:val="00461D6A"/>
    <w:rsid w:val="00461E6D"/>
    <w:rsid w:val="00462014"/>
    <w:rsid w:val="0046201A"/>
    <w:rsid w:val="00462250"/>
    <w:rsid w:val="00462317"/>
    <w:rsid w:val="00462320"/>
    <w:rsid w:val="004623C8"/>
    <w:rsid w:val="0046266D"/>
    <w:rsid w:val="0046270B"/>
    <w:rsid w:val="0046276F"/>
    <w:rsid w:val="00462956"/>
    <w:rsid w:val="004629FE"/>
    <w:rsid w:val="00462A82"/>
    <w:rsid w:val="00462B6F"/>
    <w:rsid w:val="004630F8"/>
    <w:rsid w:val="00463273"/>
    <w:rsid w:val="00463497"/>
    <w:rsid w:val="00463615"/>
    <w:rsid w:val="00463AA1"/>
    <w:rsid w:val="00463B00"/>
    <w:rsid w:val="00463C91"/>
    <w:rsid w:val="00463F53"/>
    <w:rsid w:val="00464390"/>
    <w:rsid w:val="00464566"/>
    <w:rsid w:val="0046478E"/>
    <w:rsid w:val="004647E9"/>
    <w:rsid w:val="00464B2A"/>
    <w:rsid w:val="00464C18"/>
    <w:rsid w:val="00464D22"/>
    <w:rsid w:val="00464DD8"/>
    <w:rsid w:val="0046509E"/>
    <w:rsid w:val="004651C8"/>
    <w:rsid w:val="00465468"/>
    <w:rsid w:val="004657BB"/>
    <w:rsid w:val="00465901"/>
    <w:rsid w:val="00465A36"/>
    <w:rsid w:val="00465DCD"/>
    <w:rsid w:val="004660D1"/>
    <w:rsid w:val="0046612D"/>
    <w:rsid w:val="00466395"/>
    <w:rsid w:val="00466498"/>
    <w:rsid w:val="004664C0"/>
    <w:rsid w:val="00466B42"/>
    <w:rsid w:val="00466BEC"/>
    <w:rsid w:val="00467014"/>
    <w:rsid w:val="0046749B"/>
    <w:rsid w:val="00467A39"/>
    <w:rsid w:val="00467A6C"/>
    <w:rsid w:val="00467C88"/>
    <w:rsid w:val="00467CF0"/>
    <w:rsid w:val="004700E9"/>
    <w:rsid w:val="004700F1"/>
    <w:rsid w:val="004700F3"/>
    <w:rsid w:val="004700FE"/>
    <w:rsid w:val="00470355"/>
    <w:rsid w:val="00470437"/>
    <w:rsid w:val="00471068"/>
    <w:rsid w:val="0047149B"/>
    <w:rsid w:val="00471806"/>
    <w:rsid w:val="00471FBE"/>
    <w:rsid w:val="004722CD"/>
    <w:rsid w:val="004728BE"/>
    <w:rsid w:val="004729D7"/>
    <w:rsid w:val="004729FC"/>
    <w:rsid w:val="00472A17"/>
    <w:rsid w:val="00473090"/>
    <w:rsid w:val="0047362D"/>
    <w:rsid w:val="0047365F"/>
    <w:rsid w:val="004737F9"/>
    <w:rsid w:val="0047384D"/>
    <w:rsid w:val="00473981"/>
    <w:rsid w:val="00473982"/>
    <w:rsid w:val="00473A0B"/>
    <w:rsid w:val="00473C68"/>
    <w:rsid w:val="00473F32"/>
    <w:rsid w:val="00473F8D"/>
    <w:rsid w:val="00473F96"/>
    <w:rsid w:val="00474104"/>
    <w:rsid w:val="0047419C"/>
    <w:rsid w:val="00474569"/>
    <w:rsid w:val="004746A5"/>
    <w:rsid w:val="004747BF"/>
    <w:rsid w:val="0047498A"/>
    <w:rsid w:val="00474D57"/>
    <w:rsid w:val="00474FA3"/>
    <w:rsid w:val="00474FE6"/>
    <w:rsid w:val="004751B7"/>
    <w:rsid w:val="0047530F"/>
    <w:rsid w:val="0047584A"/>
    <w:rsid w:val="0047591B"/>
    <w:rsid w:val="004759FD"/>
    <w:rsid w:val="00475AEE"/>
    <w:rsid w:val="00475AF3"/>
    <w:rsid w:val="00475EF8"/>
    <w:rsid w:val="00475F10"/>
    <w:rsid w:val="00476358"/>
    <w:rsid w:val="0047635A"/>
    <w:rsid w:val="004766CC"/>
    <w:rsid w:val="004766D3"/>
    <w:rsid w:val="00476856"/>
    <w:rsid w:val="004769C7"/>
    <w:rsid w:val="004771FC"/>
    <w:rsid w:val="00477376"/>
    <w:rsid w:val="00477444"/>
    <w:rsid w:val="00477502"/>
    <w:rsid w:val="00477661"/>
    <w:rsid w:val="00477689"/>
    <w:rsid w:val="00477B6F"/>
    <w:rsid w:val="00477FB7"/>
    <w:rsid w:val="00480072"/>
    <w:rsid w:val="004804D9"/>
    <w:rsid w:val="00480574"/>
    <w:rsid w:val="004805CD"/>
    <w:rsid w:val="0048072E"/>
    <w:rsid w:val="00480C9F"/>
    <w:rsid w:val="00480E7C"/>
    <w:rsid w:val="00481034"/>
    <w:rsid w:val="00481058"/>
    <w:rsid w:val="0048146B"/>
    <w:rsid w:val="00481816"/>
    <w:rsid w:val="00481947"/>
    <w:rsid w:val="004819B3"/>
    <w:rsid w:val="00481C9C"/>
    <w:rsid w:val="00481FF8"/>
    <w:rsid w:val="00482233"/>
    <w:rsid w:val="004823B0"/>
    <w:rsid w:val="0048259B"/>
    <w:rsid w:val="004825A1"/>
    <w:rsid w:val="004825DA"/>
    <w:rsid w:val="004829DB"/>
    <w:rsid w:val="00482A1B"/>
    <w:rsid w:val="00482FDE"/>
    <w:rsid w:val="00482FF8"/>
    <w:rsid w:val="00483114"/>
    <w:rsid w:val="00483409"/>
    <w:rsid w:val="0048368C"/>
    <w:rsid w:val="00483701"/>
    <w:rsid w:val="00483772"/>
    <w:rsid w:val="0048389F"/>
    <w:rsid w:val="004839C0"/>
    <w:rsid w:val="00483ECC"/>
    <w:rsid w:val="00483F64"/>
    <w:rsid w:val="00483F6F"/>
    <w:rsid w:val="00483F74"/>
    <w:rsid w:val="004842C4"/>
    <w:rsid w:val="004843B7"/>
    <w:rsid w:val="0048480F"/>
    <w:rsid w:val="00484856"/>
    <w:rsid w:val="00484C55"/>
    <w:rsid w:val="00484EA6"/>
    <w:rsid w:val="00485169"/>
    <w:rsid w:val="00485393"/>
    <w:rsid w:val="004857D3"/>
    <w:rsid w:val="00485AD8"/>
    <w:rsid w:val="00485B25"/>
    <w:rsid w:val="00486237"/>
    <w:rsid w:val="0048668B"/>
    <w:rsid w:val="004866DC"/>
    <w:rsid w:val="00486833"/>
    <w:rsid w:val="00486B09"/>
    <w:rsid w:val="00486F02"/>
    <w:rsid w:val="00487484"/>
    <w:rsid w:val="00487537"/>
    <w:rsid w:val="00487600"/>
    <w:rsid w:val="00487C50"/>
    <w:rsid w:val="0049008C"/>
    <w:rsid w:val="0049021D"/>
    <w:rsid w:val="00490659"/>
    <w:rsid w:val="00490771"/>
    <w:rsid w:val="004909E7"/>
    <w:rsid w:val="00490A67"/>
    <w:rsid w:val="00490ACA"/>
    <w:rsid w:val="00490B96"/>
    <w:rsid w:val="00490F1B"/>
    <w:rsid w:val="0049122A"/>
    <w:rsid w:val="00491245"/>
    <w:rsid w:val="00491A00"/>
    <w:rsid w:val="00491B6E"/>
    <w:rsid w:val="00491B9B"/>
    <w:rsid w:val="00491BD3"/>
    <w:rsid w:val="0049217E"/>
    <w:rsid w:val="004921F3"/>
    <w:rsid w:val="00492339"/>
    <w:rsid w:val="00492401"/>
    <w:rsid w:val="00492DA1"/>
    <w:rsid w:val="00492F0C"/>
    <w:rsid w:val="0049310E"/>
    <w:rsid w:val="004931BA"/>
    <w:rsid w:val="00493407"/>
    <w:rsid w:val="00493695"/>
    <w:rsid w:val="00493967"/>
    <w:rsid w:val="004939F4"/>
    <w:rsid w:val="00493EC8"/>
    <w:rsid w:val="004949F9"/>
    <w:rsid w:val="00494A8E"/>
    <w:rsid w:val="00494B2D"/>
    <w:rsid w:val="00494C8F"/>
    <w:rsid w:val="00495204"/>
    <w:rsid w:val="00495490"/>
    <w:rsid w:val="004958DC"/>
    <w:rsid w:val="004959E1"/>
    <w:rsid w:val="00495B91"/>
    <w:rsid w:val="00495D80"/>
    <w:rsid w:val="00495FD2"/>
    <w:rsid w:val="00496069"/>
    <w:rsid w:val="004967D3"/>
    <w:rsid w:val="00496889"/>
    <w:rsid w:val="0049689E"/>
    <w:rsid w:val="00496ABE"/>
    <w:rsid w:val="00496B48"/>
    <w:rsid w:val="00496E22"/>
    <w:rsid w:val="00496ED4"/>
    <w:rsid w:val="00496F91"/>
    <w:rsid w:val="004970CD"/>
    <w:rsid w:val="0049710B"/>
    <w:rsid w:val="0049714D"/>
    <w:rsid w:val="0049718D"/>
    <w:rsid w:val="0049727A"/>
    <w:rsid w:val="0049760F"/>
    <w:rsid w:val="00497ECF"/>
    <w:rsid w:val="00497EF8"/>
    <w:rsid w:val="00497F38"/>
    <w:rsid w:val="004A021C"/>
    <w:rsid w:val="004A0292"/>
    <w:rsid w:val="004A0498"/>
    <w:rsid w:val="004A04A6"/>
    <w:rsid w:val="004A0882"/>
    <w:rsid w:val="004A0A02"/>
    <w:rsid w:val="004A0B09"/>
    <w:rsid w:val="004A0BA4"/>
    <w:rsid w:val="004A0D9F"/>
    <w:rsid w:val="004A0E06"/>
    <w:rsid w:val="004A0F44"/>
    <w:rsid w:val="004A11C1"/>
    <w:rsid w:val="004A120A"/>
    <w:rsid w:val="004A1A14"/>
    <w:rsid w:val="004A1B42"/>
    <w:rsid w:val="004A1D04"/>
    <w:rsid w:val="004A1E9A"/>
    <w:rsid w:val="004A1F36"/>
    <w:rsid w:val="004A2166"/>
    <w:rsid w:val="004A2224"/>
    <w:rsid w:val="004A22EA"/>
    <w:rsid w:val="004A2672"/>
    <w:rsid w:val="004A2889"/>
    <w:rsid w:val="004A2CC7"/>
    <w:rsid w:val="004A2D22"/>
    <w:rsid w:val="004A3033"/>
    <w:rsid w:val="004A3240"/>
    <w:rsid w:val="004A33EA"/>
    <w:rsid w:val="004A3561"/>
    <w:rsid w:val="004A35D2"/>
    <w:rsid w:val="004A3625"/>
    <w:rsid w:val="004A3979"/>
    <w:rsid w:val="004A3D24"/>
    <w:rsid w:val="004A3DBF"/>
    <w:rsid w:val="004A3EDA"/>
    <w:rsid w:val="004A3F5D"/>
    <w:rsid w:val="004A44E6"/>
    <w:rsid w:val="004A4E87"/>
    <w:rsid w:val="004A5221"/>
    <w:rsid w:val="004A552B"/>
    <w:rsid w:val="004A5562"/>
    <w:rsid w:val="004A55CB"/>
    <w:rsid w:val="004A5CEC"/>
    <w:rsid w:val="004A5E28"/>
    <w:rsid w:val="004A613E"/>
    <w:rsid w:val="004A61FB"/>
    <w:rsid w:val="004A6323"/>
    <w:rsid w:val="004A639A"/>
    <w:rsid w:val="004A63F6"/>
    <w:rsid w:val="004A6863"/>
    <w:rsid w:val="004A68AB"/>
    <w:rsid w:val="004A6960"/>
    <w:rsid w:val="004A6C0F"/>
    <w:rsid w:val="004A7014"/>
    <w:rsid w:val="004A78F7"/>
    <w:rsid w:val="004A7C86"/>
    <w:rsid w:val="004A7E37"/>
    <w:rsid w:val="004A7F28"/>
    <w:rsid w:val="004B030A"/>
    <w:rsid w:val="004B04DB"/>
    <w:rsid w:val="004B088B"/>
    <w:rsid w:val="004B0A2B"/>
    <w:rsid w:val="004B0A5D"/>
    <w:rsid w:val="004B0B84"/>
    <w:rsid w:val="004B0E28"/>
    <w:rsid w:val="004B0F5A"/>
    <w:rsid w:val="004B1173"/>
    <w:rsid w:val="004B124F"/>
    <w:rsid w:val="004B12F9"/>
    <w:rsid w:val="004B15A0"/>
    <w:rsid w:val="004B16A0"/>
    <w:rsid w:val="004B17B7"/>
    <w:rsid w:val="004B17E6"/>
    <w:rsid w:val="004B18CE"/>
    <w:rsid w:val="004B1ABB"/>
    <w:rsid w:val="004B1DB7"/>
    <w:rsid w:val="004B1E4A"/>
    <w:rsid w:val="004B1EDE"/>
    <w:rsid w:val="004B20EC"/>
    <w:rsid w:val="004B23F5"/>
    <w:rsid w:val="004B2447"/>
    <w:rsid w:val="004B260F"/>
    <w:rsid w:val="004B2697"/>
    <w:rsid w:val="004B26BA"/>
    <w:rsid w:val="004B27A2"/>
    <w:rsid w:val="004B28E9"/>
    <w:rsid w:val="004B294C"/>
    <w:rsid w:val="004B2A51"/>
    <w:rsid w:val="004B2CAF"/>
    <w:rsid w:val="004B312A"/>
    <w:rsid w:val="004B364A"/>
    <w:rsid w:val="004B36A6"/>
    <w:rsid w:val="004B3772"/>
    <w:rsid w:val="004B37F1"/>
    <w:rsid w:val="004B38B7"/>
    <w:rsid w:val="004B3989"/>
    <w:rsid w:val="004B3D74"/>
    <w:rsid w:val="004B3E05"/>
    <w:rsid w:val="004B3F42"/>
    <w:rsid w:val="004B4011"/>
    <w:rsid w:val="004B4510"/>
    <w:rsid w:val="004B4A70"/>
    <w:rsid w:val="004B50D9"/>
    <w:rsid w:val="004B51F7"/>
    <w:rsid w:val="004B5267"/>
    <w:rsid w:val="004B5948"/>
    <w:rsid w:val="004B5BD8"/>
    <w:rsid w:val="004B5CBF"/>
    <w:rsid w:val="004B5FEE"/>
    <w:rsid w:val="004B6115"/>
    <w:rsid w:val="004B66CB"/>
    <w:rsid w:val="004B6732"/>
    <w:rsid w:val="004B67D0"/>
    <w:rsid w:val="004B67E9"/>
    <w:rsid w:val="004B6B6C"/>
    <w:rsid w:val="004B6C28"/>
    <w:rsid w:val="004B6DE3"/>
    <w:rsid w:val="004B6E53"/>
    <w:rsid w:val="004B6ED3"/>
    <w:rsid w:val="004B6F10"/>
    <w:rsid w:val="004B70B4"/>
    <w:rsid w:val="004B7438"/>
    <w:rsid w:val="004B74B5"/>
    <w:rsid w:val="004B74DD"/>
    <w:rsid w:val="004B7622"/>
    <w:rsid w:val="004B7890"/>
    <w:rsid w:val="004B7927"/>
    <w:rsid w:val="004B7A95"/>
    <w:rsid w:val="004B7B56"/>
    <w:rsid w:val="004B7F07"/>
    <w:rsid w:val="004C00AE"/>
    <w:rsid w:val="004C00E5"/>
    <w:rsid w:val="004C023D"/>
    <w:rsid w:val="004C0450"/>
    <w:rsid w:val="004C07C3"/>
    <w:rsid w:val="004C0A50"/>
    <w:rsid w:val="004C0AE1"/>
    <w:rsid w:val="004C0B17"/>
    <w:rsid w:val="004C0BFA"/>
    <w:rsid w:val="004C0D28"/>
    <w:rsid w:val="004C0D95"/>
    <w:rsid w:val="004C0DBE"/>
    <w:rsid w:val="004C140A"/>
    <w:rsid w:val="004C1688"/>
    <w:rsid w:val="004C18A4"/>
    <w:rsid w:val="004C1B7D"/>
    <w:rsid w:val="004C1BAC"/>
    <w:rsid w:val="004C1E68"/>
    <w:rsid w:val="004C1EC5"/>
    <w:rsid w:val="004C1FD4"/>
    <w:rsid w:val="004C241B"/>
    <w:rsid w:val="004C2764"/>
    <w:rsid w:val="004C2877"/>
    <w:rsid w:val="004C2AA1"/>
    <w:rsid w:val="004C2F7D"/>
    <w:rsid w:val="004C31C9"/>
    <w:rsid w:val="004C325D"/>
    <w:rsid w:val="004C338B"/>
    <w:rsid w:val="004C3405"/>
    <w:rsid w:val="004C34CA"/>
    <w:rsid w:val="004C35A8"/>
    <w:rsid w:val="004C373D"/>
    <w:rsid w:val="004C39BE"/>
    <w:rsid w:val="004C3C00"/>
    <w:rsid w:val="004C3F3A"/>
    <w:rsid w:val="004C4051"/>
    <w:rsid w:val="004C40F7"/>
    <w:rsid w:val="004C424B"/>
    <w:rsid w:val="004C4328"/>
    <w:rsid w:val="004C482B"/>
    <w:rsid w:val="004C4835"/>
    <w:rsid w:val="004C4899"/>
    <w:rsid w:val="004C48B0"/>
    <w:rsid w:val="004C4BB1"/>
    <w:rsid w:val="004C4CA3"/>
    <w:rsid w:val="004C4E66"/>
    <w:rsid w:val="004C4FC5"/>
    <w:rsid w:val="004C4FCE"/>
    <w:rsid w:val="004C5044"/>
    <w:rsid w:val="004C505F"/>
    <w:rsid w:val="004C52DC"/>
    <w:rsid w:val="004C54AB"/>
    <w:rsid w:val="004C5931"/>
    <w:rsid w:val="004C5ADB"/>
    <w:rsid w:val="004C5B15"/>
    <w:rsid w:val="004C5CB6"/>
    <w:rsid w:val="004C5DC6"/>
    <w:rsid w:val="004C5FBF"/>
    <w:rsid w:val="004C5FE1"/>
    <w:rsid w:val="004C62AC"/>
    <w:rsid w:val="004C6420"/>
    <w:rsid w:val="004C6656"/>
    <w:rsid w:val="004C677F"/>
    <w:rsid w:val="004C679E"/>
    <w:rsid w:val="004C67B5"/>
    <w:rsid w:val="004C68BC"/>
    <w:rsid w:val="004C69FA"/>
    <w:rsid w:val="004C6B2D"/>
    <w:rsid w:val="004C6BA1"/>
    <w:rsid w:val="004C6C47"/>
    <w:rsid w:val="004C6FC6"/>
    <w:rsid w:val="004C727B"/>
    <w:rsid w:val="004C74D2"/>
    <w:rsid w:val="004C7563"/>
    <w:rsid w:val="004C762E"/>
    <w:rsid w:val="004C7707"/>
    <w:rsid w:val="004C7BFD"/>
    <w:rsid w:val="004C7C5B"/>
    <w:rsid w:val="004D0009"/>
    <w:rsid w:val="004D0073"/>
    <w:rsid w:val="004D01D2"/>
    <w:rsid w:val="004D064C"/>
    <w:rsid w:val="004D0A37"/>
    <w:rsid w:val="004D0A3E"/>
    <w:rsid w:val="004D0CA3"/>
    <w:rsid w:val="004D0DE1"/>
    <w:rsid w:val="004D0FD8"/>
    <w:rsid w:val="004D1080"/>
    <w:rsid w:val="004D109E"/>
    <w:rsid w:val="004D16C8"/>
    <w:rsid w:val="004D1731"/>
    <w:rsid w:val="004D1821"/>
    <w:rsid w:val="004D19D8"/>
    <w:rsid w:val="004D1D5C"/>
    <w:rsid w:val="004D1D83"/>
    <w:rsid w:val="004D1E20"/>
    <w:rsid w:val="004D1EDA"/>
    <w:rsid w:val="004D208C"/>
    <w:rsid w:val="004D216B"/>
    <w:rsid w:val="004D21E8"/>
    <w:rsid w:val="004D22E8"/>
    <w:rsid w:val="004D23A8"/>
    <w:rsid w:val="004D2432"/>
    <w:rsid w:val="004D25A6"/>
    <w:rsid w:val="004D28BF"/>
    <w:rsid w:val="004D2995"/>
    <w:rsid w:val="004D2C17"/>
    <w:rsid w:val="004D3018"/>
    <w:rsid w:val="004D3065"/>
    <w:rsid w:val="004D32FF"/>
    <w:rsid w:val="004D3410"/>
    <w:rsid w:val="004D3567"/>
    <w:rsid w:val="004D39BD"/>
    <w:rsid w:val="004D405D"/>
    <w:rsid w:val="004D41EA"/>
    <w:rsid w:val="004D421B"/>
    <w:rsid w:val="004D42D4"/>
    <w:rsid w:val="004D45AD"/>
    <w:rsid w:val="004D4675"/>
    <w:rsid w:val="004D47B3"/>
    <w:rsid w:val="004D48D6"/>
    <w:rsid w:val="004D4DB8"/>
    <w:rsid w:val="004D4DC5"/>
    <w:rsid w:val="004D4F45"/>
    <w:rsid w:val="004D4FFD"/>
    <w:rsid w:val="004D5322"/>
    <w:rsid w:val="004D5423"/>
    <w:rsid w:val="004D5472"/>
    <w:rsid w:val="004D5523"/>
    <w:rsid w:val="004D5587"/>
    <w:rsid w:val="004D5D3C"/>
    <w:rsid w:val="004D5D88"/>
    <w:rsid w:val="004D6252"/>
    <w:rsid w:val="004D63BC"/>
    <w:rsid w:val="004D698E"/>
    <w:rsid w:val="004D69DB"/>
    <w:rsid w:val="004D6A0B"/>
    <w:rsid w:val="004D6A76"/>
    <w:rsid w:val="004D6B26"/>
    <w:rsid w:val="004D6E6B"/>
    <w:rsid w:val="004D6FEC"/>
    <w:rsid w:val="004D70A1"/>
    <w:rsid w:val="004D71FD"/>
    <w:rsid w:val="004D723D"/>
    <w:rsid w:val="004D72CA"/>
    <w:rsid w:val="004D746B"/>
    <w:rsid w:val="004D796B"/>
    <w:rsid w:val="004D7B57"/>
    <w:rsid w:val="004D7CD7"/>
    <w:rsid w:val="004E02B5"/>
    <w:rsid w:val="004E02BB"/>
    <w:rsid w:val="004E0594"/>
    <w:rsid w:val="004E0600"/>
    <w:rsid w:val="004E0792"/>
    <w:rsid w:val="004E09DB"/>
    <w:rsid w:val="004E0EEB"/>
    <w:rsid w:val="004E1019"/>
    <w:rsid w:val="004E15FA"/>
    <w:rsid w:val="004E1710"/>
    <w:rsid w:val="004E185E"/>
    <w:rsid w:val="004E18AD"/>
    <w:rsid w:val="004E1ABD"/>
    <w:rsid w:val="004E1AD9"/>
    <w:rsid w:val="004E1AE7"/>
    <w:rsid w:val="004E1F9C"/>
    <w:rsid w:val="004E1FCC"/>
    <w:rsid w:val="004E24CD"/>
    <w:rsid w:val="004E2600"/>
    <w:rsid w:val="004E27F9"/>
    <w:rsid w:val="004E285C"/>
    <w:rsid w:val="004E2C8B"/>
    <w:rsid w:val="004E2EC1"/>
    <w:rsid w:val="004E308B"/>
    <w:rsid w:val="004E3182"/>
    <w:rsid w:val="004E31EA"/>
    <w:rsid w:val="004E351B"/>
    <w:rsid w:val="004E3529"/>
    <w:rsid w:val="004E3945"/>
    <w:rsid w:val="004E3CFD"/>
    <w:rsid w:val="004E3D4B"/>
    <w:rsid w:val="004E3D95"/>
    <w:rsid w:val="004E402D"/>
    <w:rsid w:val="004E41C4"/>
    <w:rsid w:val="004E4760"/>
    <w:rsid w:val="004E4860"/>
    <w:rsid w:val="004E48C2"/>
    <w:rsid w:val="004E4B97"/>
    <w:rsid w:val="004E4C46"/>
    <w:rsid w:val="004E4E31"/>
    <w:rsid w:val="004E4EDD"/>
    <w:rsid w:val="004E4F88"/>
    <w:rsid w:val="004E50C9"/>
    <w:rsid w:val="004E525F"/>
    <w:rsid w:val="004E54C5"/>
    <w:rsid w:val="004E54F0"/>
    <w:rsid w:val="004E5C86"/>
    <w:rsid w:val="004E5E5D"/>
    <w:rsid w:val="004E603F"/>
    <w:rsid w:val="004E6109"/>
    <w:rsid w:val="004E625C"/>
    <w:rsid w:val="004E6820"/>
    <w:rsid w:val="004E6917"/>
    <w:rsid w:val="004E6A5F"/>
    <w:rsid w:val="004E6BC2"/>
    <w:rsid w:val="004E7064"/>
    <w:rsid w:val="004E7199"/>
    <w:rsid w:val="004E756D"/>
    <w:rsid w:val="004E774E"/>
    <w:rsid w:val="004E79FD"/>
    <w:rsid w:val="004E7B31"/>
    <w:rsid w:val="004E7B46"/>
    <w:rsid w:val="004E7F7C"/>
    <w:rsid w:val="004EF3C7"/>
    <w:rsid w:val="004F018E"/>
    <w:rsid w:val="004F02EE"/>
    <w:rsid w:val="004F0350"/>
    <w:rsid w:val="004F03C6"/>
    <w:rsid w:val="004F09E7"/>
    <w:rsid w:val="004F0ACB"/>
    <w:rsid w:val="004F0AD1"/>
    <w:rsid w:val="004F0B92"/>
    <w:rsid w:val="004F0FB4"/>
    <w:rsid w:val="004F102F"/>
    <w:rsid w:val="004F10CC"/>
    <w:rsid w:val="004F1391"/>
    <w:rsid w:val="004F1466"/>
    <w:rsid w:val="004F16C3"/>
    <w:rsid w:val="004F1701"/>
    <w:rsid w:val="004F17A2"/>
    <w:rsid w:val="004F1869"/>
    <w:rsid w:val="004F1C01"/>
    <w:rsid w:val="004F1E5F"/>
    <w:rsid w:val="004F21C2"/>
    <w:rsid w:val="004F2463"/>
    <w:rsid w:val="004F2782"/>
    <w:rsid w:val="004F2881"/>
    <w:rsid w:val="004F2998"/>
    <w:rsid w:val="004F29C4"/>
    <w:rsid w:val="004F2D62"/>
    <w:rsid w:val="004F2D72"/>
    <w:rsid w:val="004F32B3"/>
    <w:rsid w:val="004F3494"/>
    <w:rsid w:val="004F3559"/>
    <w:rsid w:val="004F374A"/>
    <w:rsid w:val="004F3763"/>
    <w:rsid w:val="004F3CAB"/>
    <w:rsid w:val="004F3CAF"/>
    <w:rsid w:val="004F3E2C"/>
    <w:rsid w:val="004F40EA"/>
    <w:rsid w:val="004F426B"/>
    <w:rsid w:val="004F481C"/>
    <w:rsid w:val="004F48A3"/>
    <w:rsid w:val="004F4AF6"/>
    <w:rsid w:val="004F5038"/>
    <w:rsid w:val="004F518F"/>
    <w:rsid w:val="004F51B5"/>
    <w:rsid w:val="004F52C3"/>
    <w:rsid w:val="004F52EE"/>
    <w:rsid w:val="004F53A5"/>
    <w:rsid w:val="004F5736"/>
    <w:rsid w:val="004F5D7B"/>
    <w:rsid w:val="004F5E8F"/>
    <w:rsid w:val="004F655F"/>
    <w:rsid w:val="004F658A"/>
    <w:rsid w:val="004F66F7"/>
    <w:rsid w:val="004F68A8"/>
    <w:rsid w:val="004F6946"/>
    <w:rsid w:val="004F6E35"/>
    <w:rsid w:val="004F7085"/>
    <w:rsid w:val="004F7586"/>
    <w:rsid w:val="004F7786"/>
    <w:rsid w:val="004F7A0D"/>
    <w:rsid w:val="004F7A9E"/>
    <w:rsid w:val="004F7BDE"/>
    <w:rsid w:val="004F7BED"/>
    <w:rsid w:val="004F7EFA"/>
    <w:rsid w:val="004F7FCD"/>
    <w:rsid w:val="005002E0"/>
    <w:rsid w:val="00500572"/>
    <w:rsid w:val="0050066D"/>
    <w:rsid w:val="00500938"/>
    <w:rsid w:val="005009D7"/>
    <w:rsid w:val="00500B18"/>
    <w:rsid w:val="00500FD9"/>
    <w:rsid w:val="00501561"/>
    <w:rsid w:val="005015EA"/>
    <w:rsid w:val="00501858"/>
    <w:rsid w:val="0050193F"/>
    <w:rsid w:val="00501A60"/>
    <w:rsid w:val="00501C0E"/>
    <w:rsid w:val="00501CD0"/>
    <w:rsid w:val="00501D0D"/>
    <w:rsid w:val="00501D42"/>
    <w:rsid w:val="00501D58"/>
    <w:rsid w:val="00501FB8"/>
    <w:rsid w:val="00502074"/>
    <w:rsid w:val="0050242F"/>
    <w:rsid w:val="005027DB"/>
    <w:rsid w:val="00502C56"/>
    <w:rsid w:val="00502CAB"/>
    <w:rsid w:val="00502F38"/>
    <w:rsid w:val="00503083"/>
    <w:rsid w:val="0050318D"/>
    <w:rsid w:val="00503417"/>
    <w:rsid w:val="00503618"/>
    <w:rsid w:val="005036CB"/>
    <w:rsid w:val="00503860"/>
    <w:rsid w:val="00503967"/>
    <w:rsid w:val="0050396D"/>
    <w:rsid w:val="005039C3"/>
    <w:rsid w:val="00503CEC"/>
    <w:rsid w:val="00503CFA"/>
    <w:rsid w:val="00503E4E"/>
    <w:rsid w:val="00503F31"/>
    <w:rsid w:val="0050401D"/>
    <w:rsid w:val="00504086"/>
    <w:rsid w:val="00504121"/>
    <w:rsid w:val="005043EF"/>
    <w:rsid w:val="005045F9"/>
    <w:rsid w:val="0050496B"/>
    <w:rsid w:val="0050497B"/>
    <w:rsid w:val="00504BCA"/>
    <w:rsid w:val="00504DF2"/>
    <w:rsid w:val="00504EA0"/>
    <w:rsid w:val="00504EAC"/>
    <w:rsid w:val="005052CC"/>
    <w:rsid w:val="005054A0"/>
    <w:rsid w:val="00505D66"/>
    <w:rsid w:val="00505E1C"/>
    <w:rsid w:val="00505FD4"/>
    <w:rsid w:val="005060D4"/>
    <w:rsid w:val="0050631F"/>
    <w:rsid w:val="00506715"/>
    <w:rsid w:val="0050686C"/>
    <w:rsid w:val="00506EB3"/>
    <w:rsid w:val="00506F14"/>
    <w:rsid w:val="0050707C"/>
    <w:rsid w:val="00507351"/>
    <w:rsid w:val="005073B5"/>
    <w:rsid w:val="00507B93"/>
    <w:rsid w:val="00507D94"/>
    <w:rsid w:val="00507E1A"/>
    <w:rsid w:val="00507E3A"/>
    <w:rsid w:val="005101EC"/>
    <w:rsid w:val="0051023C"/>
    <w:rsid w:val="005104A9"/>
    <w:rsid w:val="00510A79"/>
    <w:rsid w:val="00510B43"/>
    <w:rsid w:val="00510BA9"/>
    <w:rsid w:val="00510D6A"/>
    <w:rsid w:val="00510F61"/>
    <w:rsid w:val="00511072"/>
    <w:rsid w:val="005110A5"/>
    <w:rsid w:val="00511299"/>
    <w:rsid w:val="0051133C"/>
    <w:rsid w:val="0051136D"/>
    <w:rsid w:val="00511371"/>
    <w:rsid w:val="00511447"/>
    <w:rsid w:val="005115AC"/>
    <w:rsid w:val="00511653"/>
    <w:rsid w:val="00511738"/>
    <w:rsid w:val="005117DE"/>
    <w:rsid w:val="0051196F"/>
    <w:rsid w:val="00511D1E"/>
    <w:rsid w:val="00511DE4"/>
    <w:rsid w:val="00512170"/>
    <w:rsid w:val="005124D1"/>
    <w:rsid w:val="005125FE"/>
    <w:rsid w:val="005126B7"/>
    <w:rsid w:val="005128F8"/>
    <w:rsid w:val="00512A8A"/>
    <w:rsid w:val="00512B5A"/>
    <w:rsid w:val="00512C76"/>
    <w:rsid w:val="00513072"/>
    <w:rsid w:val="005131BA"/>
    <w:rsid w:val="00513603"/>
    <w:rsid w:val="00513A1F"/>
    <w:rsid w:val="00513B90"/>
    <w:rsid w:val="00513F0E"/>
    <w:rsid w:val="0051421D"/>
    <w:rsid w:val="00514296"/>
    <w:rsid w:val="005144CF"/>
    <w:rsid w:val="00514505"/>
    <w:rsid w:val="005145D1"/>
    <w:rsid w:val="005145DD"/>
    <w:rsid w:val="00514D0C"/>
    <w:rsid w:val="00514E72"/>
    <w:rsid w:val="005151E5"/>
    <w:rsid w:val="005155DB"/>
    <w:rsid w:val="005156D3"/>
    <w:rsid w:val="005156EC"/>
    <w:rsid w:val="00515B71"/>
    <w:rsid w:val="00516175"/>
    <w:rsid w:val="005161E8"/>
    <w:rsid w:val="005164AA"/>
    <w:rsid w:val="0051665A"/>
    <w:rsid w:val="0051669D"/>
    <w:rsid w:val="005166C5"/>
    <w:rsid w:val="00516792"/>
    <w:rsid w:val="00516850"/>
    <w:rsid w:val="00516944"/>
    <w:rsid w:val="005169F9"/>
    <w:rsid w:val="00516A9F"/>
    <w:rsid w:val="00516C9C"/>
    <w:rsid w:val="00516D93"/>
    <w:rsid w:val="0051740B"/>
    <w:rsid w:val="00517565"/>
    <w:rsid w:val="00517586"/>
    <w:rsid w:val="005175FA"/>
    <w:rsid w:val="00517735"/>
    <w:rsid w:val="005179BE"/>
    <w:rsid w:val="00517B35"/>
    <w:rsid w:val="00517B98"/>
    <w:rsid w:val="00517BFE"/>
    <w:rsid w:val="00520317"/>
    <w:rsid w:val="00520369"/>
    <w:rsid w:val="00520466"/>
    <w:rsid w:val="005205EB"/>
    <w:rsid w:val="00520701"/>
    <w:rsid w:val="00520784"/>
    <w:rsid w:val="00520987"/>
    <w:rsid w:val="00520AE2"/>
    <w:rsid w:val="00520DA8"/>
    <w:rsid w:val="00521102"/>
    <w:rsid w:val="00521197"/>
    <w:rsid w:val="005212ED"/>
    <w:rsid w:val="0052166A"/>
    <w:rsid w:val="005216A5"/>
    <w:rsid w:val="00521878"/>
    <w:rsid w:val="0052192F"/>
    <w:rsid w:val="00521C6F"/>
    <w:rsid w:val="005221EC"/>
    <w:rsid w:val="005229DA"/>
    <w:rsid w:val="00522BBF"/>
    <w:rsid w:val="00522D28"/>
    <w:rsid w:val="00522DC0"/>
    <w:rsid w:val="00523583"/>
    <w:rsid w:val="00523686"/>
    <w:rsid w:val="0052392E"/>
    <w:rsid w:val="00523C0A"/>
    <w:rsid w:val="00524057"/>
    <w:rsid w:val="00524162"/>
    <w:rsid w:val="00524CB2"/>
    <w:rsid w:val="00525014"/>
    <w:rsid w:val="00525249"/>
    <w:rsid w:val="005252AB"/>
    <w:rsid w:val="0052547A"/>
    <w:rsid w:val="0052551E"/>
    <w:rsid w:val="005256CD"/>
    <w:rsid w:val="00525A5B"/>
    <w:rsid w:val="00525A91"/>
    <w:rsid w:val="00525BB5"/>
    <w:rsid w:val="00525CBB"/>
    <w:rsid w:val="00525DFC"/>
    <w:rsid w:val="00525E5E"/>
    <w:rsid w:val="005260C3"/>
    <w:rsid w:val="005264C4"/>
    <w:rsid w:val="0052666C"/>
    <w:rsid w:val="005266FE"/>
    <w:rsid w:val="00526859"/>
    <w:rsid w:val="00526C68"/>
    <w:rsid w:val="00526C9E"/>
    <w:rsid w:val="00526CFF"/>
    <w:rsid w:val="00526DA0"/>
    <w:rsid w:val="00526FAB"/>
    <w:rsid w:val="00527169"/>
    <w:rsid w:val="00527287"/>
    <w:rsid w:val="0052747D"/>
    <w:rsid w:val="00527632"/>
    <w:rsid w:val="00527994"/>
    <w:rsid w:val="005279D7"/>
    <w:rsid w:val="00527C88"/>
    <w:rsid w:val="00527EBE"/>
    <w:rsid w:val="00527F30"/>
    <w:rsid w:val="00527F3D"/>
    <w:rsid w:val="00527F43"/>
    <w:rsid w:val="00530050"/>
    <w:rsid w:val="00530154"/>
    <w:rsid w:val="00530288"/>
    <w:rsid w:val="005302B5"/>
    <w:rsid w:val="00530329"/>
    <w:rsid w:val="005308E7"/>
    <w:rsid w:val="00530ADF"/>
    <w:rsid w:val="00530D5D"/>
    <w:rsid w:val="00530D60"/>
    <w:rsid w:val="00530E98"/>
    <w:rsid w:val="00530EE7"/>
    <w:rsid w:val="0053111A"/>
    <w:rsid w:val="0053154F"/>
    <w:rsid w:val="005315E8"/>
    <w:rsid w:val="00531632"/>
    <w:rsid w:val="00531BCE"/>
    <w:rsid w:val="00531D9B"/>
    <w:rsid w:val="00531E46"/>
    <w:rsid w:val="00532002"/>
    <w:rsid w:val="0053203B"/>
    <w:rsid w:val="005324EA"/>
    <w:rsid w:val="0053294D"/>
    <w:rsid w:val="00533125"/>
    <w:rsid w:val="005331AE"/>
    <w:rsid w:val="00533535"/>
    <w:rsid w:val="005335DE"/>
    <w:rsid w:val="005338AA"/>
    <w:rsid w:val="005339B3"/>
    <w:rsid w:val="00533D3E"/>
    <w:rsid w:val="00534295"/>
    <w:rsid w:val="005343AD"/>
    <w:rsid w:val="005344A2"/>
    <w:rsid w:val="00534939"/>
    <w:rsid w:val="00534BCA"/>
    <w:rsid w:val="00534C99"/>
    <w:rsid w:val="00534FFF"/>
    <w:rsid w:val="00535011"/>
    <w:rsid w:val="005350BE"/>
    <w:rsid w:val="005352AE"/>
    <w:rsid w:val="005352D5"/>
    <w:rsid w:val="00535423"/>
    <w:rsid w:val="00535689"/>
    <w:rsid w:val="0053594E"/>
    <w:rsid w:val="00535BD1"/>
    <w:rsid w:val="00535BE0"/>
    <w:rsid w:val="00535E01"/>
    <w:rsid w:val="00535E35"/>
    <w:rsid w:val="0053602D"/>
    <w:rsid w:val="00536114"/>
    <w:rsid w:val="00536240"/>
    <w:rsid w:val="0053647D"/>
    <w:rsid w:val="00536562"/>
    <w:rsid w:val="00536862"/>
    <w:rsid w:val="00536DA8"/>
    <w:rsid w:val="00536DB9"/>
    <w:rsid w:val="00537016"/>
    <w:rsid w:val="005371A4"/>
    <w:rsid w:val="005376CB"/>
    <w:rsid w:val="00537BF6"/>
    <w:rsid w:val="00537C5C"/>
    <w:rsid w:val="00537C93"/>
    <w:rsid w:val="00537D71"/>
    <w:rsid w:val="00540046"/>
    <w:rsid w:val="005401AD"/>
    <w:rsid w:val="00540464"/>
    <w:rsid w:val="00540600"/>
    <w:rsid w:val="00540623"/>
    <w:rsid w:val="005406F6"/>
    <w:rsid w:val="00540737"/>
    <w:rsid w:val="0054076A"/>
    <w:rsid w:val="00540958"/>
    <w:rsid w:val="00540B84"/>
    <w:rsid w:val="00540C0F"/>
    <w:rsid w:val="00540CE6"/>
    <w:rsid w:val="00540FAF"/>
    <w:rsid w:val="005412C2"/>
    <w:rsid w:val="005413BC"/>
    <w:rsid w:val="0054174D"/>
    <w:rsid w:val="00541827"/>
    <w:rsid w:val="00541C8A"/>
    <w:rsid w:val="00541CD4"/>
    <w:rsid w:val="00542143"/>
    <w:rsid w:val="00542633"/>
    <w:rsid w:val="005426D5"/>
    <w:rsid w:val="005427D4"/>
    <w:rsid w:val="00542805"/>
    <w:rsid w:val="00542950"/>
    <w:rsid w:val="00542E3E"/>
    <w:rsid w:val="00542EBF"/>
    <w:rsid w:val="00542F06"/>
    <w:rsid w:val="0054309B"/>
    <w:rsid w:val="00543321"/>
    <w:rsid w:val="00543437"/>
    <w:rsid w:val="005436D6"/>
    <w:rsid w:val="00543BBF"/>
    <w:rsid w:val="00543EA0"/>
    <w:rsid w:val="00544547"/>
    <w:rsid w:val="005447E8"/>
    <w:rsid w:val="00544B7F"/>
    <w:rsid w:val="00545752"/>
    <w:rsid w:val="00545B1D"/>
    <w:rsid w:val="00545D75"/>
    <w:rsid w:val="00546745"/>
    <w:rsid w:val="00546DD2"/>
    <w:rsid w:val="00547137"/>
    <w:rsid w:val="0054733D"/>
    <w:rsid w:val="0054754B"/>
    <w:rsid w:val="00547765"/>
    <w:rsid w:val="0054776C"/>
    <w:rsid w:val="005477CC"/>
    <w:rsid w:val="00547DC9"/>
    <w:rsid w:val="00547F32"/>
    <w:rsid w:val="0055042A"/>
    <w:rsid w:val="00550AD0"/>
    <w:rsid w:val="00550DBA"/>
    <w:rsid w:val="00550DDC"/>
    <w:rsid w:val="00551031"/>
    <w:rsid w:val="00551134"/>
    <w:rsid w:val="00551291"/>
    <w:rsid w:val="005512C5"/>
    <w:rsid w:val="0055131D"/>
    <w:rsid w:val="0055140C"/>
    <w:rsid w:val="00551BEA"/>
    <w:rsid w:val="00551D33"/>
    <w:rsid w:val="00552017"/>
    <w:rsid w:val="00552195"/>
    <w:rsid w:val="00552321"/>
    <w:rsid w:val="00552557"/>
    <w:rsid w:val="005525CB"/>
    <w:rsid w:val="00552670"/>
    <w:rsid w:val="00552790"/>
    <w:rsid w:val="005527C3"/>
    <w:rsid w:val="005528F3"/>
    <w:rsid w:val="00552928"/>
    <w:rsid w:val="005529BB"/>
    <w:rsid w:val="00552A4F"/>
    <w:rsid w:val="00552A9E"/>
    <w:rsid w:val="00552C5B"/>
    <w:rsid w:val="00552E63"/>
    <w:rsid w:val="00553031"/>
    <w:rsid w:val="005535F9"/>
    <w:rsid w:val="0055362A"/>
    <w:rsid w:val="005538C7"/>
    <w:rsid w:val="00553C76"/>
    <w:rsid w:val="00553D9D"/>
    <w:rsid w:val="00553E8F"/>
    <w:rsid w:val="005540BC"/>
    <w:rsid w:val="005541C9"/>
    <w:rsid w:val="005543E7"/>
    <w:rsid w:val="005543EB"/>
    <w:rsid w:val="0055455A"/>
    <w:rsid w:val="0055478A"/>
    <w:rsid w:val="005548CB"/>
    <w:rsid w:val="00554A77"/>
    <w:rsid w:val="00554C57"/>
    <w:rsid w:val="005550C6"/>
    <w:rsid w:val="00555707"/>
    <w:rsid w:val="0055585D"/>
    <w:rsid w:val="00555B4C"/>
    <w:rsid w:val="00555C18"/>
    <w:rsid w:val="00555EE8"/>
    <w:rsid w:val="0055608D"/>
    <w:rsid w:val="00556375"/>
    <w:rsid w:val="005565D8"/>
    <w:rsid w:val="005566D7"/>
    <w:rsid w:val="00556A6A"/>
    <w:rsid w:val="00556CB6"/>
    <w:rsid w:val="00556DCE"/>
    <w:rsid w:val="00557174"/>
    <w:rsid w:val="005572CB"/>
    <w:rsid w:val="00557AFD"/>
    <w:rsid w:val="00557B0E"/>
    <w:rsid w:val="00557B0F"/>
    <w:rsid w:val="00557C1F"/>
    <w:rsid w:val="00557CA5"/>
    <w:rsid w:val="00557DBE"/>
    <w:rsid w:val="00557F56"/>
    <w:rsid w:val="0055D46B"/>
    <w:rsid w:val="00560146"/>
    <w:rsid w:val="005601CB"/>
    <w:rsid w:val="00560A04"/>
    <w:rsid w:val="00560F39"/>
    <w:rsid w:val="00561219"/>
    <w:rsid w:val="005613C5"/>
    <w:rsid w:val="00561968"/>
    <w:rsid w:val="00561A9B"/>
    <w:rsid w:val="00561BB0"/>
    <w:rsid w:val="00561DD7"/>
    <w:rsid w:val="00561E85"/>
    <w:rsid w:val="00561F6D"/>
    <w:rsid w:val="00562291"/>
    <w:rsid w:val="00562598"/>
    <w:rsid w:val="005625F6"/>
    <w:rsid w:val="00562975"/>
    <w:rsid w:val="00562ACC"/>
    <w:rsid w:val="00562AF1"/>
    <w:rsid w:val="00562F83"/>
    <w:rsid w:val="00562FB5"/>
    <w:rsid w:val="00563416"/>
    <w:rsid w:val="005636CD"/>
    <w:rsid w:val="0056382A"/>
    <w:rsid w:val="00563CE9"/>
    <w:rsid w:val="00563F19"/>
    <w:rsid w:val="00563FF3"/>
    <w:rsid w:val="00564402"/>
    <w:rsid w:val="005644FE"/>
    <w:rsid w:val="005647D3"/>
    <w:rsid w:val="00564969"/>
    <w:rsid w:val="00564ACC"/>
    <w:rsid w:val="00564D12"/>
    <w:rsid w:val="00564E1F"/>
    <w:rsid w:val="0056507D"/>
    <w:rsid w:val="00565350"/>
    <w:rsid w:val="005659DD"/>
    <w:rsid w:val="00565AFB"/>
    <w:rsid w:val="0056611E"/>
    <w:rsid w:val="00566292"/>
    <w:rsid w:val="005664E5"/>
    <w:rsid w:val="00566717"/>
    <w:rsid w:val="00566862"/>
    <w:rsid w:val="00566865"/>
    <w:rsid w:val="00566DD7"/>
    <w:rsid w:val="005672E5"/>
    <w:rsid w:val="00567375"/>
    <w:rsid w:val="00567AE8"/>
    <w:rsid w:val="00567CC3"/>
    <w:rsid w:val="00567DCF"/>
    <w:rsid w:val="00567E27"/>
    <w:rsid w:val="0057066D"/>
    <w:rsid w:val="00570735"/>
    <w:rsid w:val="00570971"/>
    <w:rsid w:val="00570B37"/>
    <w:rsid w:val="00570C00"/>
    <w:rsid w:val="00570F1A"/>
    <w:rsid w:val="00570F9B"/>
    <w:rsid w:val="00571027"/>
    <w:rsid w:val="0057155E"/>
    <w:rsid w:val="00571691"/>
    <w:rsid w:val="005716F0"/>
    <w:rsid w:val="005717C0"/>
    <w:rsid w:val="00571A4E"/>
    <w:rsid w:val="00571C6D"/>
    <w:rsid w:val="00571CB6"/>
    <w:rsid w:val="00571CC0"/>
    <w:rsid w:val="00571EBA"/>
    <w:rsid w:val="0057213E"/>
    <w:rsid w:val="0057233F"/>
    <w:rsid w:val="005724BB"/>
    <w:rsid w:val="0057266D"/>
    <w:rsid w:val="0057267B"/>
    <w:rsid w:val="00572730"/>
    <w:rsid w:val="0057285C"/>
    <w:rsid w:val="00572A2C"/>
    <w:rsid w:val="00572AA9"/>
    <w:rsid w:val="00573244"/>
    <w:rsid w:val="00573364"/>
    <w:rsid w:val="00573798"/>
    <w:rsid w:val="005737BE"/>
    <w:rsid w:val="0057389D"/>
    <w:rsid w:val="00573905"/>
    <w:rsid w:val="0057404E"/>
    <w:rsid w:val="0057434A"/>
    <w:rsid w:val="00574742"/>
    <w:rsid w:val="00574891"/>
    <w:rsid w:val="00574AAB"/>
    <w:rsid w:val="00574BF0"/>
    <w:rsid w:val="00574CBC"/>
    <w:rsid w:val="00574D35"/>
    <w:rsid w:val="00574F35"/>
    <w:rsid w:val="00574FE3"/>
    <w:rsid w:val="00575098"/>
    <w:rsid w:val="00575167"/>
    <w:rsid w:val="0057565D"/>
    <w:rsid w:val="00575666"/>
    <w:rsid w:val="0057588C"/>
    <w:rsid w:val="00575D8B"/>
    <w:rsid w:val="0057609B"/>
    <w:rsid w:val="005762E1"/>
    <w:rsid w:val="005763C7"/>
    <w:rsid w:val="0057652A"/>
    <w:rsid w:val="00576781"/>
    <w:rsid w:val="005767C5"/>
    <w:rsid w:val="005768EF"/>
    <w:rsid w:val="00576FCA"/>
    <w:rsid w:val="005770DB"/>
    <w:rsid w:val="00577287"/>
    <w:rsid w:val="00577377"/>
    <w:rsid w:val="005773A7"/>
    <w:rsid w:val="005776BA"/>
    <w:rsid w:val="005778D1"/>
    <w:rsid w:val="00577A48"/>
    <w:rsid w:val="0058009E"/>
    <w:rsid w:val="00580779"/>
    <w:rsid w:val="005807DC"/>
    <w:rsid w:val="0058109E"/>
    <w:rsid w:val="005811F4"/>
    <w:rsid w:val="005813ED"/>
    <w:rsid w:val="00581585"/>
    <w:rsid w:val="005815A7"/>
    <w:rsid w:val="00581B1B"/>
    <w:rsid w:val="00581E56"/>
    <w:rsid w:val="00582158"/>
    <w:rsid w:val="00582254"/>
    <w:rsid w:val="0058236B"/>
    <w:rsid w:val="00582581"/>
    <w:rsid w:val="00582655"/>
    <w:rsid w:val="00582969"/>
    <w:rsid w:val="005829BE"/>
    <w:rsid w:val="00582AC6"/>
    <w:rsid w:val="00582C5E"/>
    <w:rsid w:val="00582D56"/>
    <w:rsid w:val="00582F2A"/>
    <w:rsid w:val="005831A9"/>
    <w:rsid w:val="005832EA"/>
    <w:rsid w:val="00583304"/>
    <w:rsid w:val="0058336F"/>
    <w:rsid w:val="0058339B"/>
    <w:rsid w:val="005833A6"/>
    <w:rsid w:val="0058359A"/>
    <w:rsid w:val="0058364E"/>
    <w:rsid w:val="00583709"/>
    <w:rsid w:val="00583B77"/>
    <w:rsid w:val="00583CF1"/>
    <w:rsid w:val="00583D04"/>
    <w:rsid w:val="005840E8"/>
    <w:rsid w:val="005845C6"/>
    <w:rsid w:val="00584B17"/>
    <w:rsid w:val="00584E84"/>
    <w:rsid w:val="00585054"/>
    <w:rsid w:val="00585316"/>
    <w:rsid w:val="005857AA"/>
    <w:rsid w:val="00585947"/>
    <w:rsid w:val="00585B1F"/>
    <w:rsid w:val="00585FC2"/>
    <w:rsid w:val="0058616D"/>
    <w:rsid w:val="005861E6"/>
    <w:rsid w:val="00586291"/>
    <w:rsid w:val="005862AD"/>
    <w:rsid w:val="00586399"/>
    <w:rsid w:val="00586410"/>
    <w:rsid w:val="00586519"/>
    <w:rsid w:val="005868A6"/>
    <w:rsid w:val="00586A0E"/>
    <w:rsid w:val="00586B8A"/>
    <w:rsid w:val="00587590"/>
    <w:rsid w:val="00587638"/>
    <w:rsid w:val="005878E9"/>
    <w:rsid w:val="005879C1"/>
    <w:rsid w:val="00587A4F"/>
    <w:rsid w:val="00587C5A"/>
    <w:rsid w:val="00587CDD"/>
    <w:rsid w:val="00587D97"/>
    <w:rsid w:val="00587E2D"/>
    <w:rsid w:val="0059003B"/>
    <w:rsid w:val="00590044"/>
    <w:rsid w:val="005900A9"/>
    <w:rsid w:val="00590294"/>
    <w:rsid w:val="0059034F"/>
    <w:rsid w:val="0059045A"/>
    <w:rsid w:val="005904FE"/>
    <w:rsid w:val="00590638"/>
    <w:rsid w:val="005907FD"/>
    <w:rsid w:val="00590C0B"/>
    <w:rsid w:val="00590C56"/>
    <w:rsid w:val="00591188"/>
    <w:rsid w:val="00591274"/>
    <w:rsid w:val="005913FA"/>
    <w:rsid w:val="00591457"/>
    <w:rsid w:val="005915E1"/>
    <w:rsid w:val="00591626"/>
    <w:rsid w:val="00591725"/>
    <w:rsid w:val="00591B86"/>
    <w:rsid w:val="00591FDC"/>
    <w:rsid w:val="005920FE"/>
    <w:rsid w:val="00592188"/>
    <w:rsid w:val="0059234A"/>
    <w:rsid w:val="005923BA"/>
    <w:rsid w:val="005923F3"/>
    <w:rsid w:val="00592989"/>
    <w:rsid w:val="00592B07"/>
    <w:rsid w:val="00592BAD"/>
    <w:rsid w:val="00592D50"/>
    <w:rsid w:val="005938A8"/>
    <w:rsid w:val="005939EE"/>
    <w:rsid w:val="00593CD3"/>
    <w:rsid w:val="00593EEF"/>
    <w:rsid w:val="00594052"/>
    <w:rsid w:val="00594094"/>
    <w:rsid w:val="0059433E"/>
    <w:rsid w:val="005946B0"/>
    <w:rsid w:val="00594866"/>
    <w:rsid w:val="00594933"/>
    <w:rsid w:val="0059496C"/>
    <w:rsid w:val="005949A8"/>
    <w:rsid w:val="005949DE"/>
    <w:rsid w:val="00594A12"/>
    <w:rsid w:val="00594BC3"/>
    <w:rsid w:val="00594CB7"/>
    <w:rsid w:val="00594D4E"/>
    <w:rsid w:val="00594DB8"/>
    <w:rsid w:val="0059509F"/>
    <w:rsid w:val="005950A6"/>
    <w:rsid w:val="00595103"/>
    <w:rsid w:val="0059526A"/>
    <w:rsid w:val="005952B5"/>
    <w:rsid w:val="00595400"/>
    <w:rsid w:val="0059569B"/>
    <w:rsid w:val="0059578A"/>
    <w:rsid w:val="00595A55"/>
    <w:rsid w:val="00595AF2"/>
    <w:rsid w:val="00595BFF"/>
    <w:rsid w:val="00595EAA"/>
    <w:rsid w:val="00595F45"/>
    <w:rsid w:val="00595F6F"/>
    <w:rsid w:val="00596080"/>
    <w:rsid w:val="00596765"/>
    <w:rsid w:val="00596824"/>
    <w:rsid w:val="005968FF"/>
    <w:rsid w:val="00596977"/>
    <w:rsid w:val="00596E49"/>
    <w:rsid w:val="00596E77"/>
    <w:rsid w:val="0059714F"/>
    <w:rsid w:val="0059717B"/>
    <w:rsid w:val="005973B9"/>
    <w:rsid w:val="005974C4"/>
    <w:rsid w:val="00597574"/>
    <w:rsid w:val="00597589"/>
    <w:rsid w:val="005976E8"/>
    <w:rsid w:val="005977D3"/>
    <w:rsid w:val="00597AAE"/>
    <w:rsid w:val="00597D08"/>
    <w:rsid w:val="00597DC9"/>
    <w:rsid w:val="0059CDB2"/>
    <w:rsid w:val="005A004A"/>
    <w:rsid w:val="005A031D"/>
    <w:rsid w:val="005A047F"/>
    <w:rsid w:val="005A080A"/>
    <w:rsid w:val="005A0819"/>
    <w:rsid w:val="005A083D"/>
    <w:rsid w:val="005A0941"/>
    <w:rsid w:val="005A0AAC"/>
    <w:rsid w:val="005A0B0B"/>
    <w:rsid w:val="005A0C68"/>
    <w:rsid w:val="005A0EDE"/>
    <w:rsid w:val="005A0F14"/>
    <w:rsid w:val="005A0F48"/>
    <w:rsid w:val="005A1173"/>
    <w:rsid w:val="005A157D"/>
    <w:rsid w:val="005A1589"/>
    <w:rsid w:val="005A17CB"/>
    <w:rsid w:val="005A19E2"/>
    <w:rsid w:val="005A1E42"/>
    <w:rsid w:val="005A20DA"/>
    <w:rsid w:val="005A22F2"/>
    <w:rsid w:val="005A2513"/>
    <w:rsid w:val="005A2569"/>
    <w:rsid w:val="005A26D5"/>
    <w:rsid w:val="005A2B2C"/>
    <w:rsid w:val="005A2BF7"/>
    <w:rsid w:val="005A2DFF"/>
    <w:rsid w:val="005A33BC"/>
    <w:rsid w:val="005A3A8D"/>
    <w:rsid w:val="005A3B15"/>
    <w:rsid w:val="005A416C"/>
    <w:rsid w:val="005A4261"/>
    <w:rsid w:val="005A44DE"/>
    <w:rsid w:val="005A46BE"/>
    <w:rsid w:val="005A473A"/>
    <w:rsid w:val="005A4914"/>
    <w:rsid w:val="005A4C92"/>
    <w:rsid w:val="005A4DC3"/>
    <w:rsid w:val="005A4EE3"/>
    <w:rsid w:val="005A4F4C"/>
    <w:rsid w:val="005A4FAD"/>
    <w:rsid w:val="005A5132"/>
    <w:rsid w:val="005A524A"/>
    <w:rsid w:val="005A5281"/>
    <w:rsid w:val="005A54CE"/>
    <w:rsid w:val="005A5572"/>
    <w:rsid w:val="005A5859"/>
    <w:rsid w:val="005A5A88"/>
    <w:rsid w:val="005A5F03"/>
    <w:rsid w:val="005A5F17"/>
    <w:rsid w:val="005A605A"/>
    <w:rsid w:val="005A6120"/>
    <w:rsid w:val="005A61DD"/>
    <w:rsid w:val="005A6407"/>
    <w:rsid w:val="005A6705"/>
    <w:rsid w:val="005A68DB"/>
    <w:rsid w:val="005A6909"/>
    <w:rsid w:val="005A69F1"/>
    <w:rsid w:val="005A6FC2"/>
    <w:rsid w:val="005A6FDD"/>
    <w:rsid w:val="005A7138"/>
    <w:rsid w:val="005A716F"/>
    <w:rsid w:val="005A739F"/>
    <w:rsid w:val="005A7FF9"/>
    <w:rsid w:val="005B0325"/>
    <w:rsid w:val="005B0451"/>
    <w:rsid w:val="005B0788"/>
    <w:rsid w:val="005B0910"/>
    <w:rsid w:val="005B09D0"/>
    <w:rsid w:val="005B09FD"/>
    <w:rsid w:val="005B0B9E"/>
    <w:rsid w:val="005B10BB"/>
    <w:rsid w:val="005B1156"/>
    <w:rsid w:val="005B1224"/>
    <w:rsid w:val="005B170A"/>
    <w:rsid w:val="005B1878"/>
    <w:rsid w:val="005B1C9F"/>
    <w:rsid w:val="005B1CBC"/>
    <w:rsid w:val="005B1EFF"/>
    <w:rsid w:val="005B1FA5"/>
    <w:rsid w:val="005B21A1"/>
    <w:rsid w:val="005B2599"/>
    <w:rsid w:val="005B25AF"/>
    <w:rsid w:val="005B29CA"/>
    <w:rsid w:val="005B2A98"/>
    <w:rsid w:val="005B333D"/>
    <w:rsid w:val="005B33B1"/>
    <w:rsid w:val="005B3A10"/>
    <w:rsid w:val="005B3A4C"/>
    <w:rsid w:val="005B3DE9"/>
    <w:rsid w:val="005B3F1F"/>
    <w:rsid w:val="005B45E3"/>
    <w:rsid w:val="005B4795"/>
    <w:rsid w:val="005B47DD"/>
    <w:rsid w:val="005B490A"/>
    <w:rsid w:val="005B4967"/>
    <w:rsid w:val="005B4B5B"/>
    <w:rsid w:val="005B4BE1"/>
    <w:rsid w:val="005B4C7D"/>
    <w:rsid w:val="005B5409"/>
    <w:rsid w:val="005B56BF"/>
    <w:rsid w:val="005B56F4"/>
    <w:rsid w:val="005B5779"/>
    <w:rsid w:val="005B592F"/>
    <w:rsid w:val="005B593A"/>
    <w:rsid w:val="005B5ABA"/>
    <w:rsid w:val="005B5D51"/>
    <w:rsid w:val="005B5D6B"/>
    <w:rsid w:val="005B5F2E"/>
    <w:rsid w:val="005B604F"/>
    <w:rsid w:val="005B60F7"/>
    <w:rsid w:val="005B63F6"/>
    <w:rsid w:val="005B68BD"/>
    <w:rsid w:val="005B6A61"/>
    <w:rsid w:val="005B706C"/>
    <w:rsid w:val="005B73A9"/>
    <w:rsid w:val="005B73E6"/>
    <w:rsid w:val="005B7943"/>
    <w:rsid w:val="005B7A83"/>
    <w:rsid w:val="005B7D2C"/>
    <w:rsid w:val="005C0121"/>
    <w:rsid w:val="005C03B8"/>
    <w:rsid w:val="005C0422"/>
    <w:rsid w:val="005C04E3"/>
    <w:rsid w:val="005C06A8"/>
    <w:rsid w:val="005C0B7A"/>
    <w:rsid w:val="005C0BA5"/>
    <w:rsid w:val="005C0C4C"/>
    <w:rsid w:val="005C0D02"/>
    <w:rsid w:val="005C0DEC"/>
    <w:rsid w:val="005C1039"/>
    <w:rsid w:val="005C14BA"/>
    <w:rsid w:val="005C1613"/>
    <w:rsid w:val="005C1962"/>
    <w:rsid w:val="005C1B67"/>
    <w:rsid w:val="005C1BC2"/>
    <w:rsid w:val="005C1CEC"/>
    <w:rsid w:val="005C1E09"/>
    <w:rsid w:val="005C210C"/>
    <w:rsid w:val="005C213D"/>
    <w:rsid w:val="005C21B8"/>
    <w:rsid w:val="005C21C6"/>
    <w:rsid w:val="005C2230"/>
    <w:rsid w:val="005C223E"/>
    <w:rsid w:val="005C22CB"/>
    <w:rsid w:val="005C2320"/>
    <w:rsid w:val="005C2526"/>
    <w:rsid w:val="005C2644"/>
    <w:rsid w:val="005C29AE"/>
    <w:rsid w:val="005C2A3B"/>
    <w:rsid w:val="005C2D60"/>
    <w:rsid w:val="005C2D8A"/>
    <w:rsid w:val="005C2EDF"/>
    <w:rsid w:val="005C30BF"/>
    <w:rsid w:val="005C3372"/>
    <w:rsid w:val="005C3469"/>
    <w:rsid w:val="005C3776"/>
    <w:rsid w:val="005C38C6"/>
    <w:rsid w:val="005C3ABA"/>
    <w:rsid w:val="005C3DCE"/>
    <w:rsid w:val="005C3FC5"/>
    <w:rsid w:val="005C4026"/>
    <w:rsid w:val="005C46F3"/>
    <w:rsid w:val="005C48D3"/>
    <w:rsid w:val="005C4AB7"/>
    <w:rsid w:val="005C4D33"/>
    <w:rsid w:val="005C4F65"/>
    <w:rsid w:val="005C5160"/>
    <w:rsid w:val="005C5288"/>
    <w:rsid w:val="005C53B8"/>
    <w:rsid w:val="005C546A"/>
    <w:rsid w:val="005C558D"/>
    <w:rsid w:val="005C5716"/>
    <w:rsid w:val="005C5783"/>
    <w:rsid w:val="005C582A"/>
    <w:rsid w:val="005C5A48"/>
    <w:rsid w:val="005C5A97"/>
    <w:rsid w:val="005C5EDC"/>
    <w:rsid w:val="005C6087"/>
    <w:rsid w:val="005C61C3"/>
    <w:rsid w:val="005C61F5"/>
    <w:rsid w:val="005C66EF"/>
    <w:rsid w:val="005C68C3"/>
    <w:rsid w:val="005C68F8"/>
    <w:rsid w:val="005C6901"/>
    <w:rsid w:val="005C6F3A"/>
    <w:rsid w:val="005C6FB9"/>
    <w:rsid w:val="005C6FD0"/>
    <w:rsid w:val="005C7116"/>
    <w:rsid w:val="005C719C"/>
    <w:rsid w:val="005C72E2"/>
    <w:rsid w:val="005C7599"/>
    <w:rsid w:val="005C769B"/>
    <w:rsid w:val="005C77A0"/>
    <w:rsid w:val="005C7988"/>
    <w:rsid w:val="005C7B42"/>
    <w:rsid w:val="005C7C96"/>
    <w:rsid w:val="005C7E93"/>
    <w:rsid w:val="005C7EA8"/>
    <w:rsid w:val="005C7F1F"/>
    <w:rsid w:val="005D0039"/>
    <w:rsid w:val="005D0164"/>
    <w:rsid w:val="005D0453"/>
    <w:rsid w:val="005D0506"/>
    <w:rsid w:val="005D051A"/>
    <w:rsid w:val="005D0754"/>
    <w:rsid w:val="005D0927"/>
    <w:rsid w:val="005D09F9"/>
    <w:rsid w:val="005D0D98"/>
    <w:rsid w:val="005D11D9"/>
    <w:rsid w:val="005D14E9"/>
    <w:rsid w:val="005D18A7"/>
    <w:rsid w:val="005D190F"/>
    <w:rsid w:val="005D1941"/>
    <w:rsid w:val="005D1988"/>
    <w:rsid w:val="005D19D4"/>
    <w:rsid w:val="005D1CFF"/>
    <w:rsid w:val="005D1D23"/>
    <w:rsid w:val="005D1E2F"/>
    <w:rsid w:val="005D1E9D"/>
    <w:rsid w:val="005D22B0"/>
    <w:rsid w:val="005D28EE"/>
    <w:rsid w:val="005D294E"/>
    <w:rsid w:val="005D2A4E"/>
    <w:rsid w:val="005D2CCF"/>
    <w:rsid w:val="005D2E49"/>
    <w:rsid w:val="005D3002"/>
    <w:rsid w:val="005D3234"/>
    <w:rsid w:val="005D346C"/>
    <w:rsid w:val="005D3531"/>
    <w:rsid w:val="005D38AA"/>
    <w:rsid w:val="005D3BFA"/>
    <w:rsid w:val="005D3C90"/>
    <w:rsid w:val="005D422C"/>
    <w:rsid w:val="005D4280"/>
    <w:rsid w:val="005D49D5"/>
    <w:rsid w:val="005D4D8A"/>
    <w:rsid w:val="005D4DC0"/>
    <w:rsid w:val="005D4E85"/>
    <w:rsid w:val="005D51C7"/>
    <w:rsid w:val="005D54BE"/>
    <w:rsid w:val="005D5665"/>
    <w:rsid w:val="005D592C"/>
    <w:rsid w:val="005D5A2D"/>
    <w:rsid w:val="005D5CF0"/>
    <w:rsid w:val="005D5EAE"/>
    <w:rsid w:val="005D5F84"/>
    <w:rsid w:val="005D5FE9"/>
    <w:rsid w:val="005D62DA"/>
    <w:rsid w:val="005D6357"/>
    <w:rsid w:val="005D6417"/>
    <w:rsid w:val="005D6445"/>
    <w:rsid w:val="005D650E"/>
    <w:rsid w:val="005D6992"/>
    <w:rsid w:val="005D6BCD"/>
    <w:rsid w:val="005D6BDC"/>
    <w:rsid w:val="005D6D76"/>
    <w:rsid w:val="005D6E16"/>
    <w:rsid w:val="005D6E90"/>
    <w:rsid w:val="005D6FD1"/>
    <w:rsid w:val="005D70D1"/>
    <w:rsid w:val="005D7112"/>
    <w:rsid w:val="005D7120"/>
    <w:rsid w:val="005D778C"/>
    <w:rsid w:val="005D77B1"/>
    <w:rsid w:val="005D7801"/>
    <w:rsid w:val="005D7829"/>
    <w:rsid w:val="005D7C0F"/>
    <w:rsid w:val="005D7DB1"/>
    <w:rsid w:val="005D7E8D"/>
    <w:rsid w:val="005E0260"/>
    <w:rsid w:val="005E0722"/>
    <w:rsid w:val="005E0A74"/>
    <w:rsid w:val="005E0BCE"/>
    <w:rsid w:val="005E0C24"/>
    <w:rsid w:val="005E0F22"/>
    <w:rsid w:val="005E114E"/>
    <w:rsid w:val="005E119A"/>
    <w:rsid w:val="005E1378"/>
    <w:rsid w:val="005E1382"/>
    <w:rsid w:val="005E15FB"/>
    <w:rsid w:val="005E167F"/>
    <w:rsid w:val="005E177C"/>
    <w:rsid w:val="005E1B70"/>
    <w:rsid w:val="005E1C20"/>
    <w:rsid w:val="005E1EC3"/>
    <w:rsid w:val="005E2847"/>
    <w:rsid w:val="005E2959"/>
    <w:rsid w:val="005E2988"/>
    <w:rsid w:val="005E2AA7"/>
    <w:rsid w:val="005E2AB3"/>
    <w:rsid w:val="005E3243"/>
    <w:rsid w:val="005E32ED"/>
    <w:rsid w:val="005E386E"/>
    <w:rsid w:val="005E38B5"/>
    <w:rsid w:val="005E3946"/>
    <w:rsid w:val="005E3A8C"/>
    <w:rsid w:val="005E3ACD"/>
    <w:rsid w:val="005E3B80"/>
    <w:rsid w:val="005E3C3D"/>
    <w:rsid w:val="005E3D87"/>
    <w:rsid w:val="005E3F02"/>
    <w:rsid w:val="005E40D9"/>
    <w:rsid w:val="005E4169"/>
    <w:rsid w:val="005E416F"/>
    <w:rsid w:val="005E41C3"/>
    <w:rsid w:val="005E43DB"/>
    <w:rsid w:val="005E4532"/>
    <w:rsid w:val="005E48FC"/>
    <w:rsid w:val="005E4D3E"/>
    <w:rsid w:val="005E4D78"/>
    <w:rsid w:val="005E5018"/>
    <w:rsid w:val="005E50CF"/>
    <w:rsid w:val="005E5104"/>
    <w:rsid w:val="005E5124"/>
    <w:rsid w:val="005E53A4"/>
    <w:rsid w:val="005E5534"/>
    <w:rsid w:val="005E5843"/>
    <w:rsid w:val="005E58AE"/>
    <w:rsid w:val="005E5E9B"/>
    <w:rsid w:val="005E64BA"/>
    <w:rsid w:val="005E66F9"/>
    <w:rsid w:val="005E6745"/>
    <w:rsid w:val="005E690F"/>
    <w:rsid w:val="005E6AFE"/>
    <w:rsid w:val="005E6E38"/>
    <w:rsid w:val="005E6EB0"/>
    <w:rsid w:val="005E6EE0"/>
    <w:rsid w:val="005E6FB1"/>
    <w:rsid w:val="005E70BB"/>
    <w:rsid w:val="005E71E9"/>
    <w:rsid w:val="005E72DD"/>
    <w:rsid w:val="005E7536"/>
    <w:rsid w:val="005E7A49"/>
    <w:rsid w:val="005E7C2D"/>
    <w:rsid w:val="005E7E42"/>
    <w:rsid w:val="005E7E97"/>
    <w:rsid w:val="005F005F"/>
    <w:rsid w:val="005F00DE"/>
    <w:rsid w:val="005F0135"/>
    <w:rsid w:val="005F0400"/>
    <w:rsid w:val="005F05D4"/>
    <w:rsid w:val="005F0877"/>
    <w:rsid w:val="005F0987"/>
    <w:rsid w:val="005F0991"/>
    <w:rsid w:val="005F09DD"/>
    <w:rsid w:val="005F0B7A"/>
    <w:rsid w:val="005F0E83"/>
    <w:rsid w:val="005F0EB2"/>
    <w:rsid w:val="005F0FF8"/>
    <w:rsid w:val="005F1036"/>
    <w:rsid w:val="005F1070"/>
    <w:rsid w:val="005F178D"/>
    <w:rsid w:val="005F17F6"/>
    <w:rsid w:val="005F1FB9"/>
    <w:rsid w:val="005F2126"/>
    <w:rsid w:val="005F2171"/>
    <w:rsid w:val="005F246E"/>
    <w:rsid w:val="005F2A7B"/>
    <w:rsid w:val="005F2AB5"/>
    <w:rsid w:val="005F2AD5"/>
    <w:rsid w:val="005F2C94"/>
    <w:rsid w:val="005F2D64"/>
    <w:rsid w:val="005F2ED7"/>
    <w:rsid w:val="005F2FBD"/>
    <w:rsid w:val="005F3248"/>
    <w:rsid w:val="005F38C0"/>
    <w:rsid w:val="005F3951"/>
    <w:rsid w:val="005F3998"/>
    <w:rsid w:val="005F3C67"/>
    <w:rsid w:val="005F3DF5"/>
    <w:rsid w:val="005F3FC9"/>
    <w:rsid w:val="005F4662"/>
    <w:rsid w:val="005F48A6"/>
    <w:rsid w:val="005F4DE0"/>
    <w:rsid w:val="005F4DF0"/>
    <w:rsid w:val="005F4E64"/>
    <w:rsid w:val="005F5129"/>
    <w:rsid w:val="005F5273"/>
    <w:rsid w:val="005F547C"/>
    <w:rsid w:val="005F555A"/>
    <w:rsid w:val="005F586A"/>
    <w:rsid w:val="005F59C8"/>
    <w:rsid w:val="005F5AC7"/>
    <w:rsid w:val="005F5AE5"/>
    <w:rsid w:val="005F5B39"/>
    <w:rsid w:val="005F5BFC"/>
    <w:rsid w:val="005F5C2E"/>
    <w:rsid w:val="005F619B"/>
    <w:rsid w:val="005F61DC"/>
    <w:rsid w:val="005F62E4"/>
    <w:rsid w:val="005F6361"/>
    <w:rsid w:val="005F69B4"/>
    <w:rsid w:val="005F6A77"/>
    <w:rsid w:val="005F70D9"/>
    <w:rsid w:val="005F7168"/>
    <w:rsid w:val="005F7183"/>
    <w:rsid w:val="005F7333"/>
    <w:rsid w:val="005F7367"/>
    <w:rsid w:val="005F76DA"/>
    <w:rsid w:val="005F786C"/>
    <w:rsid w:val="005F78E0"/>
    <w:rsid w:val="005F7A9D"/>
    <w:rsid w:val="005F7AEF"/>
    <w:rsid w:val="005F7D44"/>
    <w:rsid w:val="005F7E42"/>
    <w:rsid w:val="005F7EE6"/>
    <w:rsid w:val="0060021E"/>
    <w:rsid w:val="00600298"/>
    <w:rsid w:val="00600532"/>
    <w:rsid w:val="0060075E"/>
    <w:rsid w:val="00600892"/>
    <w:rsid w:val="006008A2"/>
    <w:rsid w:val="00600B5F"/>
    <w:rsid w:val="00600DA1"/>
    <w:rsid w:val="00600DAF"/>
    <w:rsid w:val="00600F85"/>
    <w:rsid w:val="00600F99"/>
    <w:rsid w:val="00600FBE"/>
    <w:rsid w:val="006012B7"/>
    <w:rsid w:val="0060148D"/>
    <w:rsid w:val="00601603"/>
    <w:rsid w:val="006019B7"/>
    <w:rsid w:val="00601A16"/>
    <w:rsid w:val="00601AFF"/>
    <w:rsid w:val="00601CD7"/>
    <w:rsid w:val="00601F09"/>
    <w:rsid w:val="00602085"/>
    <w:rsid w:val="00602635"/>
    <w:rsid w:val="0060283E"/>
    <w:rsid w:val="00602992"/>
    <w:rsid w:val="00602C76"/>
    <w:rsid w:val="00602CD9"/>
    <w:rsid w:val="00602D3F"/>
    <w:rsid w:val="00602F72"/>
    <w:rsid w:val="0060334D"/>
    <w:rsid w:val="0060359F"/>
    <w:rsid w:val="006038B2"/>
    <w:rsid w:val="006039EB"/>
    <w:rsid w:val="00603C06"/>
    <w:rsid w:val="006045A0"/>
    <w:rsid w:val="006047C0"/>
    <w:rsid w:val="00604929"/>
    <w:rsid w:val="00604A33"/>
    <w:rsid w:val="00604BC1"/>
    <w:rsid w:val="00604BFE"/>
    <w:rsid w:val="00604E9E"/>
    <w:rsid w:val="00604F4F"/>
    <w:rsid w:val="00605137"/>
    <w:rsid w:val="006051AC"/>
    <w:rsid w:val="006052BB"/>
    <w:rsid w:val="006055D9"/>
    <w:rsid w:val="00605620"/>
    <w:rsid w:val="006058FA"/>
    <w:rsid w:val="00606089"/>
    <w:rsid w:val="006062B8"/>
    <w:rsid w:val="0060646C"/>
    <w:rsid w:val="0060650D"/>
    <w:rsid w:val="0060655E"/>
    <w:rsid w:val="006065E5"/>
    <w:rsid w:val="00606784"/>
    <w:rsid w:val="00606896"/>
    <w:rsid w:val="00606B39"/>
    <w:rsid w:val="00606CB1"/>
    <w:rsid w:val="00606D36"/>
    <w:rsid w:val="00606E02"/>
    <w:rsid w:val="00606ED9"/>
    <w:rsid w:val="006074B9"/>
    <w:rsid w:val="00607593"/>
    <w:rsid w:val="006078F0"/>
    <w:rsid w:val="00607BA0"/>
    <w:rsid w:val="00607BFF"/>
    <w:rsid w:val="006100DA"/>
    <w:rsid w:val="006102FB"/>
    <w:rsid w:val="0061057C"/>
    <w:rsid w:val="00610692"/>
    <w:rsid w:val="00610804"/>
    <w:rsid w:val="0061099B"/>
    <w:rsid w:val="00610C94"/>
    <w:rsid w:val="00610DFB"/>
    <w:rsid w:val="00610E1A"/>
    <w:rsid w:val="00610F6F"/>
    <w:rsid w:val="0061107D"/>
    <w:rsid w:val="0061169A"/>
    <w:rsid w:val="00611BD4"/>
    <w:rsid w:val="00611BD6"/>
    <w:rsid w:val="00611C40"/>
    <w:rsid w:val="00611D2C"/>
    <w:rsid w:val="00611E00"/>
    <w:rsid w:val="00611E49"/>
    <w:rsid w:val="00611F59"/>
    <w:rsid w:val="00612289"/>
    <w:rsid w:val="006125C0"/>
    <w:rsid w:val="00612C63"/>
    <w:rsid w:val="00612DC7"/>
    <w:rsid w:val="00612E31"/>
    <w:rsid w:val="00612F68"/>
    <w:rsid w:val="0061308E"/>
    <w:rsid w:val="0061315B"/>
    <w:rsid w:val="006132A4"/>
    <w:rsid w:val="0061331C"/>
    <w:rsid w:val="006136B2"/>
    <w:rsid w:val="00613ADD"/>
    <w:rsid w:val="00613B2A"/>
    <w:rsid w:val="00613BB5"/>
    <w:rsid w:val="00613D6F"/>
    <w:rsid w:val="00614141"/>
    <w:rsid w:val="00614614"/>
    <w:rsid w:val="006148C2"/>
    <w:rsid w:val="00614CA3"/>
    <w:rsid w:val="00614E08"/>
    <w:rsid w:val="00614E82"/>
    <w:rsid w:val="00614E84"/>
    <w:rsid w:val="006150BD"/>
    <w:rsid w:val="00615694"/>
    <w:rsid w:val="006156FA"/>
    <w:rsid w:val="00615A34"/>
    <w:rsid w:val="00615C4F"/>
    <w:rsid w:val="00615D4B"/>
    <w:rsid w:val="00615E60"/>
    <w:rsid w:val="00615F42"/>
    <w:rsid w:val="00615F57"/>
    <w:rsid w:val="006160C7"/>
    <w:rsid w:val="00616213"/>
    <w:rsid w:val="006162B5"/>
    <w:rsid w:val="006163F4"/>
    <w:rsid w:val="0061670F"/>
    <w:rsid w:val="006167E9"/>
    <w:rsid w:val="00616ACE"/>
    <w:rsid w:val="00616BCE"/>
    <w:rsid w:val="00616D9D"/>
    <w:rsid w:val="00616EA2"/>
    <w:rsid w:val="00616FB2"/>
    <w:rsid w:val="00616FB5"/>
    <w:rsid w:val="00616FD9"/>
    <w:rsid w:val="0061710B"/>
    <w:rsid w:val="0061711E"/>
    <w:rsid w:val="0061723F"/>
    <w:rsid w:val="00617402"/>
    <w:rsid w:val="0061757F"/>
    <w:rsid w:val="00617640"/>
    <w:rsid w:val="006178F0"/>
    <w:rsid w:val="006179BA"/>
    <w:rsid w:val="00617A20"/>
    <w:rsid w:val="00617C04"/>
    <w:rsid w:val="00617DBF"/>
    <w:rsid w:val="00617EFB"/>
    <w:rsid w:val="006201AA"/>
    <w:rsid w:val="00620778"/>
    <w:rsid w:val="0062093E"/>
    <w:rsid w:val="006209C3"/>
    <w:rsid w:val="00620A32"/>
    <w:rsid w:val="00620B62"/>
    <w:rsid w:val="00620D09"/>
    <w:rsid w:val="00621030"/>
    <w:rsid w:val="006215CF"/>
    <w:rsid w:val="0062165D"/>
    <w:rsid w:val="0062177A"/>
    <w:rsid w:val="006219F8"/>
    <w:rsid w:val="00621F4D"/>
    <w:rsid w:val="006220DE"/>
    <w:rsid w:val="00622139"/>
    <w:rsid w:val="0062228A"/>
    <w:rsid w:val="00622666"/>
    <w:rsid w:val="006226A5"/>
    <w:rsid w:val="006226C5"/>
    <w:rsid w:val="006229AE"/>
    <w:rsid w:val="0062332A"/>
    <w:rsid w:val="006233F2"/>
    <w:rsid w:val="0062344F"/>
    <w:rsid w:val="0062369C"/>
    <w:rsid w:val="00623820"/>
    <w:rsid w:val="00623B26"/>
    <w:rsid w:val="00623B82"/>
    <w:rsid w:val="00623D6B"/>
    <w:rsid w:val="0062438B"/>
    <w:rsid w:val="006243B4"/>
    <w:rsid w:val="00624D21"/>
    <w:rsid w:val="00624D5C"/>
    <w:rsid w:val="00624E5C"/>
    <w:rsid w:val="00624ECA"/>
    <w:rsid w:val="006252DA"/>
    <w:rsid w:val="0062535F"/>
    <w:rsid w:val="00625545"/>
    <w:rsid w:val="006256AC"/>
    <w:rsid w:val="006257DD"/>
    <w:rsid w:val="006259D3"/>
    <w:rsid w:val="00625AAF"/>
    <w:rsid w:val="00625C28"/>
    <w:rsid w:val="00625D05"/>
    <w:rsid w:val="00625D3E"/>
    <w:rsid w:val="00626461"/>
    <w:rsid w:val="00626896"/>
    <w:rsid w:val="00626AB8"/>
    <w:rsid w:val="00626B25"/>
    <w:rsid w:val="00626D98"/>
    <w:rsid w:val="00626DFB"/>
    <w:rsid w:val="00626F14"/>
    <w:rsid w:val="00626FF1"/>
    <w:rsid w:val="00627227"/>
    <w:rsid w:val="006275D6"/>
    <w:rsid w:val="006275FF"/>
    <w:rsid w:val="00627640"/>
    <w:rsid w:val="00627703"/>
    <w:rsid w:val="00627821"/>
    <w:rsid w:val="00627994"/>
    <w:rsid w:val="00627E08"/>
    <w:rsid w:val="00627FD8"/>
    <w:rsid w:val="00630191"/>
    <w:rsid w:val="00630262"/>
    <w:rsid w:val="006302B1"/>
    <w:rsid w:val="00630685"/>
    <w:rsid w:val="006307CC"/>
    <w:rsid w:val="00630AAA"/>
    <w:rsid w:val="00630EE1"/>
    <w:rsid w:val="0063133F"/>
    <w:rsid w:val="006314AF"/>
    <w:rsid w:val="0063152A"/>
    <w:rsid w:val="00631558"/>
    <w:rsid w:val="0063169B"/>
    <w:rsid w:val="006318C4"/>
    <w:rsid w:val="0063191F"/>
    <w:rsid w:val="00631B84"/>
    <w:rsid w:val="00631FE3"/>
    <w:rsid w:val="00632182"/>
    <w:rsid w:val="00632203"/>
    <w:rsid w:val="00632256"/>
    <w:rsid w:val="00632291"/>
    <w:rsid w:val="00632605"/>
    <w:rsid w:val="00632687"/>
    <w:rsid w:val="00632730"/>
    <w:rsid w:val="006329FD"/>
    <w:rsid w:val="00632A9D"/>
    <w:rsid w:val="00632DA5"/>
    <w:rsid w:val="00632DE1"/>
    <w:rsid w:val="00633072"/>
    <w:rsid w:val="0063322A"/>
    <w:rsid w:val="0063325F"/>
    <w:rsid w:val="00633416"/>
    <w:rsid w:val="0063424B"/>
    <w:rsid w:val="006342B8"/>
    <w:rsid w:val="006342CF"/>
    <w:rsid w:val="006343C0"/>
    <w:rsid w:val="006344EE"/>
    <w:rsid w:val="00634698"/>
    <w:rsid w:val="00634D7C"/>
    <w:rsid w:val="00634EBE"/>
    <w:rsid w:val="00634FC9"/>
    <w:rsid w:val="00635012"/>
    <w:rsid w:val="006351FE"/>
    <w:rsid w:val="006352E8"/>
    <w:rsid w:val="006355F6"/>
    <w:rsid w:val="00635674"/>
    <w:rsid w:val="00635681"/>
    <w:rsid w:val="006356EE"/>
    <w:rsid w:val="00635A9B"/>
    <w:rsid w:val="00635B2D"/>
    <w:rsid w:val="00635D55"/>
    <w:rsid w:val="00635DB6"/>
    <w:rsid w:val="00635DD5"/>
    <w:rsid w:val="00636071"/>
    <w:rsid w:val="006362DA"/>
    <w:rsid w:val="00636442"/>
    <w:rsid w:val="00636473"/>
    <w:rsid w:val="006364D4"/>
    <w:rsid w:val="00636EF3"/>
    <w:rsid w:val="00637010"/>
    <w:rsid w:val="0063737E"/>
    <w:rsid w:val="00637528"/>
    <w:rsid w:val="006376F0"/>
    <w:rsid w:val="006377DC"/>
    <w:rsid w:val="00637C7C"/>
    <w:rsid w:val="00640105"/>
    <w:rsid w:val="006401E5"/>
    <w:rsid w:val="006402F0"/>
    <w:rsid w:val="00640564"/>
    <w:rsid w:val="006405D5"/>
    <w:rsid w:val="006407B0"/>
    <w:rsid w:val="006408E8"/>
    <w:rsid w:val="00640BD2"/>
    <w:rsid w:val="00640EC4"/>
    <w:rsid w:val="006411FF"/>
    <w:rsid w:val="00641288"/>
    <w:rsid w:val="0064133B"/>
    <w:rsid w:val="006414A2"/>
    <w:rsid w:val="0064186F"/>
    <w:rsid w:val="00641BC2"/>
    <w:rsid w:val="00641BE1"/>
    <w:rsid w:val="0064211C"/>
    <w:rsid w:val="00642549"/>
    <w:rsid w:val="0064254B"/>
    <w:rsid w:val="006425C6"/>
    <w:rsid w:val="006425DA"/>
    <w:rsid w:val="006426FF"/>
    <w:rsid w:val="00642DF6"/>
    <w:rsid w:val="00642E87"/>
    <w:rsid w:val="00642F3E"/>
    <w:rsid w:val="0064310C"/>
    <w:rsid w:val="00643255"/>
    <w:rsid w:val="00643291"/>
    <w:rsid w:val="0064391E"/>
    <w:rsid w:val="006442F4"/>
    <w:rsid w:val="0064435B"/>
    <w:rsid w:val="00644430"/>
    <w:rsid w:val="006445B3"/>
    <w:rsid w:val="00644742"/>
    <w:rsid w:val="0064475F"/>
    <w:rsid w:val="006449AC"/>
    <w:rsid w:val="006449E0"/>
    <w:rsid w:val="00644AD0"/>
    <w:rsid w:val="00644B94"/>
    <w:rsid w:val="00644C24"/>
    <w:rsid w:val="00644C2D"/>
    <w:rsid w:val="00644C46"/>
    <w:rsid w:val="00644CF0"/>
    <w:rsid w:val="006451BC"/>
    <w:rsid w:val="0064567B"/>
    <w:rsid w:val="0064582B"/>
    <w:rsid w:val="00645DDE"/>
    <w:rsid w:val="00645EF9"/>
    <w:rsid w:val="00645F43"/>
    <w:rsid w:val="00646092"/>
    <w:rsid w:val="0064619B"/>
    <w:rsid w:val="00646354"/>
    <w:rsid w:val="006465DC"/>
    <w:rsid w:val="0064665A"/>
    <w:rsid w:val="006466EA"/>
    <w:rsid w:val="006467B9"/>
    <w:rsid w:val="00646970"/>
    <w:rsid w:val="006472FD"/>
    <w:rsid w:val="006479E3"/>
    <w:rsid w:val="00647AFB"/>
    <w:rsid w:val="00650158"/>
    <w:rsid w:val="006501B1"/>
    <w:rsid w:val="006502D7"/>
    <w:rsid w:val="006503F8"/>
    <w:rsid w:val="006504FF"/>
    <w:rsid w:val="0065054D"/>
    <w:rsid w:val="00650568"/>
    <w:rsid w:val="006509E0"/>
    <w:rsid w:val="006509F5"/>
    <w:rsid w:val="0065123A"/>
    <w:rsid w:val="0065132F"/>
    <w:rsid w:val="0065143C"/>
    <w:rsid w:val="00651498"/>
    <w:rsid w:val="006515DF"/>
    <w:rsid w:val="0065166D"/>
    <w:rsid w:val="0065187E"/>
    <w:rsid w:val="0065195E"/>
    <w:rsid w:val="00651AAF"/>
    <w:rsid w:val="00651CC7"/>
    <w:rsid w:val="00651D72"/>
    <w:rsid w:val="00651E41"/>
    <w:rsid w:val="00652112"/>
    <w:rsid w:val="00652231"/>
    <w:rsid w:val="006524E3"/>
    <w:rsid w:val="006525DD"/>
    <w:rsid w:val="0065287A"/>
    <w:rsid w:val="00652A2B"/>
    <w:rsid w:val="00652C13"/>
    <w:rsid w:val="00652F22"/>
    <w:rsid w:val="00652F62"/>
    <w:rsid w:val="00652FEB"/>
    <w:rsid w:val="00653175"/>
    <w:rsid w:val="0065362D"/>
    <w:rsid w:val="00653941"/>
    <w:rsid w:val="00653C2F"/>
    <w:rsid w:val="00653D73"/>
    <w:rsid w:val="00653D80"/>
    <w:rsid w:val="00653F9E"/>
    <w:rsid w:val="006540FF"/>
    <w:rsid w:val="0065411F"/>
    <w:rsid w:val="0065420B"/>
    <w:rsid w:val="00654C28"/>
    <w:rsid w:val="00655152"/>
    <w:rsid w:val="0065528D"/>
    <w:rsid w:val="0065553F"/>
    <w:rsid w:val="00655753"/>
    <w:rsid w:val="00655885"/>
    <w:rsid w:val="00655E2D"/>
    <w:rsid w:val="006561F0"/>
    <w:rsid w:val="00656309"/>
    <w:rsid w:val="00656320"/>
    <w:rsid w:val="006564F2"/>
    <w:rsid w:val="00656608"/>
    <w:rsid w:val="00656C14"/>
    <w:rsid w:val="00656C9A"/>
    <w:rsid w:val="00656CAF"/>
    <w:rsid w:val="00656E30"/>
    <w:rsid w:val="00656FDC"/>
    <w:rsid w:val="0065720D"/>
    <w:rsid w:val="0065726F"/>
    <w:rsid w:val="006578C3"/>
    <w:rsid w:val="00657CD0"/>
    <w:rsid w:val="00657E13"/>
    <w:rsid w:val="00657EED"/>
    <w:rsid w:val="0066013C"/>
    <w:rsid w:val="0066047A"/>
    <w:rsid w:val="00660C24"/>
    <w:rsid w:val="00660DAB"/>
    <w:rsid w:val="00660E14"/>
    <w:rsid w:val="00660F37"/>
    <w:rsid w:val="00660FB6"/>
    <w:rsid w:val="00661B77"/>
    <w:rsid w:val="00661D72"/>
    <w:rsid w:val="00662024"/>
    <w:rsid w:val="006621AE"/>
    <w:rsid w:val="00662315"/>
    <w:rsid w:val="006623D4"/>
    <w:rsid w:val="006624D7"/>
    <w:rsid w:val="0066257F"/>
    <w:rsid w:val="006626CC"/>
    <w:rsid w:val="0066279F"/>
    <w:rsid w:val="0066309D"/>
    <w:rsid w:val="00663491"/>
    <w:rsid w:val="006634E1"/>
    <w:rsid w:val="00663555"/>
    <w:rsid w:val="00663C8E"/>
    <w:rsid w:val="00663F59"/>
    <w:rsid w:val="00664052"/>
    <w:rsid w:val="00664457"/>
    <w:rsid w:val="006644AA"/>
    <w:rsid w:val="00664936"/>
    <w:rsid w:val="00664C11"/>
    <w:rsid w:val="00664C49"/>
    <w:rsid w:val="00664C51"/>
    <w:rsid w:val="00664E42"/>
    <w:rsid w:val="00664E61"/>
    <w:rsid w:val="0066505A"/>
    <w:rsid w:val="00665113"/>
    <w:rsid w:val="00665221"/>
    <w:rsid w:val="006653F7"/>
    <w:rsid w:val="00665769"/>
    <w:rsid w:val="00665D94"/>
    <w:rsid w:val="00665DC8"/>
    <w:rsid w:val="00665ECA"/>
    <w:rsid w:val="00665FDA"/>
    <w:rsid w:val="006662AB"/>
    <w:rsid w:val="0066682B"/>
    <w:rsid w:val="00666A25"/>
    <w:rsid w:val="00666A9D"/>
    <w:rsid w:val="00666B08"/>
    <w:rsid w:val="00666D83"/>
    <w:rsid w:val="00666FE6"/>
    <w:rsid w:val="00667253"/>
    <w:rsid w:val="006672F0"/>
    <w:rsid w:val="00667361"/>
    <w:rsid w:val="0066740C"/>
    <w:rsid w:val="0066748A"/>
    <w:rsid w:val="00667516"/>
    <w:rsid w:val="00667688"/>
    <w:rsid w:val="0066775A"/>
    <w:rsid w:val="0066786A"/>
    <w:rsid w:val="00667DC4"/>
    <w:rsid w:val="0067015D"/>
    <w:rsid w:val="0067020A"/>
    <w:rsid w:val="00670B0C"/>
    <w:rsid w:val="00670B53"/>
    <w:rsid w:val="00670D5F"/>
    <w:rsid w:val="00670D6B"/>
    <w:rsid w:val="00670D78"/>
    <w:rsid w:val="00670F99"/>
    <w:rsid w:val="0067131D"/>
    <w:rsid w:val="00671331"/>
    <w:rsid w:val="0067199D"/>
    <w:rsid w:val="00671A03"/>
    <w:rsid w:val="00672421"/>
    <w:rsid w:val="00672A63"/>
    <w:rsid w:val="00672BCE"/>
    <w:rsid w:val="00672D01"/>
    <w:rsid w:val="00673694"/>
    <w:rsid w:val="00673707"/>
    <w:rsid w:val="00673858"/>
    <w:rsid w:val="006738A2"/>
    <w:rsid w:val="00673BB8"/>
    <w:rsid w:val="00673E80"/>
    <w:rsid w:val="00673F25"/>
    <w:rsid w:val="00674194"/>
    <w:rsid w:val="0067444F"/>
    <w:rsid w:val="0067458A"/>
    <w:rsid w:val="006746F9"/>
    <w:rsid w:val="00674737"/>
    <w:rsid w:val="0067481E"/>
    <w:rsid w:val="00674857"/>
    <w:rsid w:val="00674882"/>
    <w:rsid w:val="006748B9"/>
    <w:rsid w:val="00674C39"/>
    <w:rsid w:val="00674C87"/>
    <w:rsid w:val="00674CB4"/>
    <w:rsid w:val="00674CD5"/>
    <w:rsid w:val="0067528B"/>
    <w:rsid w:val="00675D05"/>
    <w:rsid w:val="00675D88"/>
    <w:rsid w:val="00676407"/>
    <w:rsid w:val="00676B18"/>
    <w:rsid w:val="00676F29"/>
    <w:rsid w:val="0067718F"/>
    <w:rsid w:val="006773CF"/>
    <w:rsid w:val="00677435"/>
    <w:rsid w:val="0067769D"/>
    <w:rsid w:val="006776DC"/>
    <w:rsid w:val="00677717"/>
    <w:rsid w:val="00677BF9"/>
    <w:rsid w:val="0068003F"/>
    <w:rsid w:val="00680146"/>
    <w:rsid w:val="00680714"/>
    <w:rsid w:val="006807A0"/>
    <w:rsid w:val="006811E2"/>
    <w:rsid w:val="006813ED"/>
    <w:rsid w:val="0068151B"/>
    <w:rsid w:val="006817A1"/>
    <w:rsid w:val="0068190F"/>
    <w:rsid w:val="00681D1C"/>
    <w:rsid w:val="00681E8C"/>
    <w:rsid w:val="0068228D"/>
    <w:rsid w:val="00682531"/>
    <w:rsid w:val="00682538"/>
    <w:rsid w:val="0068285D"/>
    <w:rsid w:val="00682AD6"/>
    <w:rsid w:val="00682B3E"/>
    <w:rsid w:val="00682B8B"/>
    <w:rsid w:val="00683178"/>
    <w:rsid w:val="006831EF"/>
    <w:rsid w:val="00683241"/>
    <w:rsid w:val="00683424"/>
    <w:rsid w:val="00683BCC"/>
    <w:rsid w:val="00683DEF"/>
    <w:rsid w:val="0068409C"/>
    <w:rsid w:val="0068425B"/>
    <w:rsid w:val="00684531"/>
    <w:rsid w:val="0068457A"/>
    <w:rsid w:val="006845E1"/>
    <w:rsid w:val="006846D1"/>
    <w:rsid w:val="00684881"/>
    <w:rsid w:val="00684AF3"/>
    <w:rsid w:val="00684C35"/>
    <w:rsid w:val="00684D19"/>
    <w:rsid w:val="00684E41"/>
    <w:rsid w:val="00684EAD"/>
    <w:rsid w:val="0068526E"/>
    <w:rsid w:val="006852C3"/>
    <w:rsid w:val="0068534A"/>
    <w:rsid w:val="006853B9"/>
    <w:rsid w:val="00685659"/>
    <w:rsid w:val="006857FD"/>
    <w:rsid w:val="00685B36"/>
    <w:rsid w:val="00686085"/>
    <w:rsid w:val="0068617E"/>
    <w:rsid w:val="0068632A"/>
    <w:rsid w:val="006866CE"/>
    <w:rsid w:val="00686936"/>
    <w:rsid w:val="00686BBE"/>
    <w:rsid w:val="00686D77"/>
    <w:rsid w:val="00686DFB"/>
    <w:rsid w:val="00686EA4"/>
    <w:rsid w:val="00686EB8"/>
    <w:rsid w:val="00686F9E"/>
    <w:rsid w:val="00687293"/>
    <w:rsid w:val="006875DD"/>
    <w:rsid w:val="006877BC"/>
    <w:rsid w:val="00687A78"/>
    <w:rsid w:val="00687A82"/>
    <w:rsid w:val="006901B4"/>
    <w:rsid w:val="00690336"/>
    <w:rsid w:val="00690719"/>
    <w:rsid w:val="0069079C"/>
    <w:rsid w:val="006909A8"/>
    <w:rsid w:val="00690EDE"/>
    <w:rsid w:val="00690F48"/>
    <w:rsid w:val="00691318"/>
    <w:rsid w:val="00691417"/>
    <w:rsid w:val="006915CF"/>
    <w:rsid w:val="006916F9"/>
    <w:rsid w:val="0069178A"/>
    <w:rsid w:val="00691EBD"/>
    <w:rsid w:val="00691F28"/>
    <w:rsid w:val="006920B2"/>
    <w:rsid w:val="0069225A"/>
    <w:rsid w:val="006922AE"/>
    <w:rsid w:val="00692402"/>
    <w:rsid w:val="00692685"/>
    <w:rsid w:val="00692862"/>
    <w:rsid w:val="006928BF"/>
    <w:rsid w:val="00692D7B"/>
    <w:rsid w:val="00693063"/>
    <w:rsid w:val="006930E5"/>
    <w:rsid w:val="00693363"/>
    <w:rsid w:val="006935A7"/>
    <w:rsid w:val="0069387B"/>
    <w:rsid w:val="006939B3"/>
    <w:rsid w:val="006939B4"/>
    <w:rsid w:val="00693ABF"/>
    <w:rsid w:val="00693B59"/>
    <w:rsid w:val="00693DFC"/>
    <w:rsid w:val="00693ECC"/>
    <w:rsid w:val="006942A2"/>
    <w:rsid w:val="0069443C"/>
    <w:rsid w:val="006946D0"/>
    <w:rsid w:val="00694B01"/>
    <w:rsid w:val="00694B6C"/>
    <w:rsid w:val="00694B86"/>
    <w:rsid w:val="00694D5C"/>
    <w:rsid w:val="00694EB3"/>
    <w:rsid w:val="00694EEB"/>
    <w:rsid w:val="00695226"/>
    <w:rsid w:val="0069525D"/>
    <w:rsid w:val="00695411"/>
    <w:rsid w:val="0069541C"/>
    <w:rsid w:val="00695478"/>
    <w:rsid w:val="00695692"/>
    <w:rsid w:val="00695799"/>
    <w:rsid w:val="0069599F"/>
    <w:rsid w:val="00695C07"/>
    <w:rsid w:val="006960B8"/>
    <w:rsid w:val="006964B1"/>
    <w:rsid w:val="006965D8"/>
    <w:rsid w:val="00696692"/>
    <w:rsid w:val="00696A3A"/>
    <w:rsid w:val="00696BF9"/>
    <w:rsid w:val="00696D19"/>
    <w:rsid w:val="00696DEF"/>
    <w:rsid w:val="00696F92"/>
    <w:rsid w:val="006970C6"/>
    <w:rsid w:val="00697149"/>
    <w:rsid w:val="0069742C"/>
    <w:rsid w:val="0069766A"/>
    <w:rsid w:val="0069770B"/>
    <w:rsid w:val="00697C11"/>
    <w:rsid w:val="00697D32"/>
    <w:rsid w:val="00697FE2"/>
    <w:rsid w:val="006A0022"/>
    <w:rsid w:val="006A0061"/>
    <w:rsid w:val="006A0105"/>
    <w:rsid w:val="006A01CB"/>
    <w:rsid w:val="006A03C5"/>
    <w:rsid w:val="006A0A0C"/>
    <w:rsid w:val="006A0B2F"/>
    <w:rsid w:val="006A0DF6"/>
    <w:rsid w:val="006A0EBB"/>
    <w:rsid w:val="006A1076"/>
    <w:rsid w:val="006A1770"/>
    <w:rsid w:val="006A1D0E"/>
    <w:rsid w:val="006A1FFD"/>
    <w:rsid w:val="006A231A"/>
    <w:rsid w:val="006A2666"/>
    <w:rsid w:val="006A26F9"/>
    <w:rsid w:val="006A2939"/>
    <w:rsid w:val="006A297D"/>
    <w:rsid w:val="006A2A26"/>
    <w:rsid w:val="006A2B60"/>
    <w:rsid w:val="006A2C1A"/>
    <w:rsid w:val="006A3288"/>
    <w:rsid w:val="006A3420"/>
    <w:rsid w:val="006A34C2"/>
    <w:rsid w:val="006A34D1"/>
    <w:rsid w:val="006A35D4"/>
    <w:rsid w:val="006A37BC"/>
    <w:rsid w:val="006A384A"/>
    <w:rsid w:val="006A39C1"/>
    <w:rsid w:val="006A3ED8"/>
    <w:rsid w:val="006A3F01"/>
    <w:rsid w:val="006A4147"/>
    <w:rsid w:val="006A45D7"/>
    <w:rsid w:val="006A4641"/>
    <w:rsid w:val="006A47A8"/>
    <w:rsid w:val="006A4813"/>
    <w:rsid w:val="006A4887"/>
    <w:rsid w:val="006A4AAE"/>
    <w:rsid w:val="006A4C4D"/>
    <w:rsid w:val="006A4DF7"/>
    <w:rsid w:val="006A4EC7"/>
    <w:rsid w:val="006A53C8"/>
    <w:rsid w:val="006A547E"/>
    <w:rsid w:val="006A56AE"/>
    <w:rsid w:val="006A5707"/>
    <w:rsid w:val="006A5997"/>
    <w:rsid w:val="006A5B18"/>
    <w:rsid w:val="006A5BEC"/>
    <w:rsid w:val="006A5DE4"/>
    <w:rsid w:val="006A5E93"/>
    <w:rsid w:val="006A61DF"/>
    <w:rsid w:val="006A62EC"/>
    <w:rsid w:val="006A6426"/>
    <w:rsid w:val="006A6754"/>
    <w:rsid w:val="006A68BE"/>
    <w:rsid w:val="006A6925"/>
    <w:rsid w:val="006A6E0E"/>
    <w:rsid w:val="006A71A4"/>
    <w:rsid w:val="006A7304"/>
    <w:rsid w:val="006A7408"/>
    <w:rsid w:val="006A74AF"/>
    <w:rsid w:val="006A7512"/>
    <w:rsid w:val="006A76D1"/>
    <w:rsid w:val="006A79DB"/>
    <w:rsid w:val="006A7D24"/>
    <w:rsid w:val="006A7D7A"/>
    <w:rsid w:val="006A7F4C"/>
    <w:rsid w:val="006B0037"/>
    <w:rsid w:val="006B0234"/>
    <w:rsid w:val="006B0270"/>
    <w:rsid w:val="006B06B7"/>
    <w:rsid w:val="006B076C"/>
    <w:rsid w:val="006B0897"/>
    <w:rsid w:val="006B0932"/>
    <w:rsid w:val="006B0A36"/>
    <w:rsid w:val="006B0BDA"/>
    <w:rsid w:val="006B0C09"/>
    <w:rsid w:val="006B0E72"/>
    <w:rsid w:val="006B0F4C"/>
    <w:rsid w:val="006B0FD3"/>
    <w:rsid w:val="006B0FE6"/>
    <w:rsid w:val="006B0FE8"/>
    <w:rsid w:val="006B106F"/>
    <w:rsid w:val="006B1199"/>
    <w:rsid w:val="006B11DB"/>
    <w:rsid w:val="006B1346"/>
    <w:rsid w:val="006B1365"/>
    <w:rsid w:val="006B1368"/>
    <w:rsid w:val="006B1BE2"/>
    <w:rsid w:val="006B1E2F"/>
    <w:rsid w:val="006B1E5B"/>
    <w:rsid w:val="006B1FEA"/>
    <w:rsid w:val="006B1FF1"/>
    <w:rsid w:val="006B2412"/>
    <w:rsid w:val="006B29F0"/>
    <w:rsid w:val="006B2ABE"/>
    <w:rsid w:val="006B2B2C"/>
    <w:rsid w:val="006B2C2A"/>
    <w:rsid w:val="006B2D1C"/>
    <w:rsid w:val="006B300E"/>
    <w:rsid w:val="006B30A1"/>
    <w:rsid w:val="006B32DC"/>
    <w:rsid w:val="006B360E"/>
    <w:rsid w:val="006B370D"/>
    <w:rsid w:val="006B3A34"/>
    <w:rsid w:val="006B3A70"/>
    <w:rsid w:val="006B3BED"/>
    <w:rsid w:val="006B3C83"/>
    <w:rsid w:val="006B4038"/>
    <w:rsid w:val="006B40EB"/>
    <w:rsid w:val="006B4159"/>
    <w:rsid w:val="006B45F8"/>
    <w:rsid w:val="006B46A3"/>
    <w:rsid w:val="006B4D27"/>
    <w:rsid w:val="006B4E28"/>
    <w:rsid w:val="006B4E79"/>
    <w:rsid w:val="006B517D"/>
    <w:rsid w:val="006B51B6"/>
    <w:rsid w:val="006B525D"/>
    <w:rsid w:val="006B55BC"/>
    <w:rsid w:val="006B5BD5"/>
    <w:rsid w:val="006B5EB8"/>
    <w:rsid w:val="006B6013"/>
    <w:rsid w:val="006B60D4"/>
    <w:rsid w:val="006B6203"/>
    <w:rsid w:val="006B628E"/>
    <w:rsid w:val="006B6471"/>
    <w:rsid w:val="006B65DB"/>
    <w:rsid w:val="006B6766"/>
    <w:rsid w:val="006B6A44"/>
    <w:rsid w:val="006B6D45"/>
    <w:rsid w:val="006B6E00"/>
    <w:rsid w:val="006B6F5B"/>
    <w:rsid w:val="006B6FDF"/>
    <w:rsid w:val="006B7121"/>
    <w:rsid w:val="006B72A0"/>
    <w:rsid w:val="006B7A6A"/>
    <w:rsid w:val="006B7BD9"/>
    <w:rsid w:val="006C02E8"/>
    <w:rsid w:val="006C06B8"/>
    <w:rsid w:val="006C0777"/>
    <w:rsid w:val="006C0870"/>
    <w:rsid w:val="006C0B7D"/>
    <w:rsid w:val="006C12F8"/>
    <w:rsid w:val="006C137E"/>
    <w:rsid w:val="006C144F"/>
    <w:rsid w:val="006C155E"/>
    <w:rsid w:val="006C1913"/>
    <w:rsid w:val="006C1A35"/>
    <w:rsid w:val="006C1BF8"/>
    <w:rsid w:val="006C1F3B"/>
    <w:rsid w:val="006C1F41"/>
    <w:rsid w:val="006C20D0"/>
    <w:rsid w:val="006C2274"/>
    <w:rsid w:val="006C22CC"/>
    <w:rsid w:val="006C2363"/>
    <w:rsid w:val="006C2478"/>
    <w:rsid w:val="006C248D"/>
    <w:rsid w:val="006C2491"/>
    <w:rsid w:val="006C2671"/>
    <w:rsid w:val="006C2860"/>
    <w:rsid w:val="006C31FB"/>
    <w:rsid w:val="006C32CF"/>
    <w:rsid w:val="006C34DE"/>
    <w:rsid w:val="006C36C2"/>
    <w:rsid w:val="006C36E0"/>
    <w:rsid w:val="006C38B5"/>
    <w:rsid w:val="006C3AF1"/>
    <w:rsid w:val="006C40C4"/>
    <w:rsid w:val="006C429E"/>
    <w:rsid w:val="006C48F5"/>
    <w:rsid w:val="006C4B33"/>
    <w:rsid w:val="006C4B56"/>
    <w:rsid w:val="006C568C"/>
    <w:rsid w:val="006C580D"/>
    <w:rsid w:val="006C5E39"/>
    <w:rsid w:val="006C63FB"/>
    <w:rsid w:val="006C6513"/>
    <w:rsid w:val="006C6571"/>
    <w:rsid w:val="006C661E"/>
    <w:rsid w:val="006C663B"/>
    <w:rsid w:val="006C672B"/>
    <w:rsid w:val="006C6845"/>
    <w:rsid w:val="006C68AB"/>
    <w:rsid w:val="006C6911"/>
    <w:rsid w:val="006C6948"/>
    <w:rsid w:val="006C69D1"/>
    <w:rsid w:val="006C6BB7"/>
    <w:rsid w:val="006C723C"/>
    <w:rsid w:val="006C75C1"/>
    <w:rsid w:val="006C760A"/>
    <w:rsid w:val="006C7711"/>
    <w:rsid w:val="006C789D"/>
    <w:rsid w:val="006C7B20"/>
    <w:rsid w:val="006C7D02"/>
    <w:rsid w:val="006C7F59"/>
    <w:rsid w:val="006D0201"/>
    <w:rsid w:val="006D0798"/>
    <w:rsid w:val="006D0D7A"/>
    <w:rsid w:val="006D0E73"/>
    <w:rsid w:val="006D10BD"/>
    <w:rsid w:val="006D1FB8"/>
    <w:rsid w:val="006D2004"/>
    <w:rsid w:val="006D2618"/>
    <w:rsid w:val="006D26B4"/>
    <w:rsid w:val="006D283E"/>
    <w:rsid w:val="006D2B17"/>
    <w:rsid w:val="006D2C48"/>
    <w:rsid w:val="006D2E12"/>
    <w:rsid w:val="006D2FF3"/>
    <w:rsid w:val="006D3412"/>
    <w:rsid w:val="006D352C"/>
    <w:rsid w:val="006D377C"/>
    <w:rsid w:val="006D3B44"/>
    <w:rsid w:val="006D3B84"/>
    <w:rsid w:val="006D3C73"/>
    <w:rsid w:val="006D3CC4"/>
    <w:rsid w:val="006D3E0C"/>
    <w:rsid w:val="006D3F76"/>
    <w:rsid w:val="006D3FB0"/>
    <w:rsid w:val="006D3FD1"/>
    <w:rsid w:val="006D4368"/>
    <w:rsid w:val="006D447F"/>
    <w:rsid w:val="006D4C00"/>
    <w:rsid w:val="006D4C93"/>
    <w:rsid w:val="006D4D8D"/>
    <w:rsid w:val="006D4D9F"/>
    <w:rsid w:val="006D4FEB"/>
    <w:rsid w:val="006D53C2"/>
    <w:rsid w:val="006D53E4"/>
    <w:rsid w:val="006D549F"/>
    <w:rsid w:val="006D5538"/>
    <w:rsid w:val="006D5567"/>
    <w:rsid w:val="006D57D3"/>
    <w:rsid w:val="006D5A95"/>
    <w:rsid w:val="006D5CF4"/>
    <w:rsid w:val="006D5E45"/>
    <w:rsid w:val="006D5F2E"/>
    <w:rsid w:val="006D604A"/>
    <w:rsid w:val="006D6103"/>
    <w:rsid w:val="006D61F8"/>
    <w:rsid w:val="006D665B"/>
    <w:rsid w:val="006D6708"/>
    <w:rsid w:val="006D7060"/>
    <w:rsid w:val="006D7121"/>
    <w:rsid w:val="006D778B"/>
    <w:rsid w:val="006D790B"/>
    <w:rsid w:val="006D7C46"/>
    <w:rsid w:val="006D7E06"/>
    <w:rsid w:val="006E002B"/>
    <w:rsid w:val="006E0314"/>
    <w:rsid w:val="006E0535"/>
    <w:rsid w:val="006E06C2"/>
    <w:rsid w:val="006E0C31"/>
    <w:rsid w:val="006E0DC6"/>
    <w:rsid w:val="006E0E7A"/>
    <w:rsid w:val="006E0E9F"/>
    <w:rsid w:val="006E1017"/>
    <w:rsid w:val="006E1367"/>
    <w:rsid w:val="006E1512"/>
    <w:rsid w:val="006E1703"/>
    <w:rsid w:val="006E1E56"/>
    <w:rsid w:val="006E214F"/>
    <w:rsid w:val="006E268C"/>
    <w:rsid w:val="006E2736"/>
    <w:rsid w:val="006E2786"/>
    <w:rsid w:val="006E2C05"/>
    <w:rsid w:val="006E2C58"/>
    <w:rsid w:val="006E2C7A"/>
    <w:rsid w:val="006E2E9F"/>
    <w:rsid w:val="006E2FFB"/>
    <w:rsid w:val="006E32B7"/>
    <w:rsid w:val="006E3EB0"/>
    <w:rsid w:val="006E3F0A"/>
    <w:rsid w:val="006E4346"/>
    <w:rsid w:val="006E4692"/>
    <w:rsid w:val="006E4757"/>
    <w:rsid w:val="006E4A3D"/>
    <w:rsid w:val="006E4FA9"/>
    <w:rsid w:val="006E523D"/>
    <w:rsid w:val="006E544F"/>
    <w:rsid w:val="006E559F"/>
    <w:rsid w:val="006E56B4"/>
    <w:rsid w:val="006E59DB"/>
    <w:rsid w:val="006E601F"/>
    <w:rsid w:val="006E62DD"/>
    <w:rsid w:val="006E6617"/>
    <w:rsid w:val="006E6661"/>
    <w:rsid w:val="006E6709"/>
    <w:rsid w:val="006E6A1A"/>
    <w:rsid w:val="006E6B18"/>
    <w:rsid w:val="006E6DC7"/>
    <w:rsid w:val="006E6DCB"/>
    <w:rsid w:val="006E6F5B"/>
    <w:rsid w:val="006E70D1"/>
    <w:rsid w:val="006E7198"/>
    <w:rsid w:val="006E7263"/>
    <w:rsid w:val="006E727B"/>
    <w:rsid w:val="006E7440"/>
    <w:rsid w:val="006E76C3"/>
    <w:rsid w:val="006E77C4"/>
    <w:rsid w:val="006E783C"/>
    <w:rsid w:val="006E7D4F"/>
    <w:rsid w:val="006E7EE3"/>
    <w:rsid w:val="006F026D"/>
    <w:rsid w:val="006F035A"/>
    <w:rsid w:val="006F056A"/>
    <w:rsid w:val="006F0801"/>
    <w:rsid w:val="006F1109"/>
    <w:rsid w:val="006F1214"/>
    <w:rsid w:val="006F149C"/>
    <w:rsid w:val="006F1637"/>
    <w:rsid w:val="006F16B7"/>
    <w:rsid w:val="006F1733"/>
    <w:rsid w:val="006F181E"/>
    <w:rsid w:val="006F19B9"/>
    <w:rsid w:val="006F1ACD"/>
    <w:rsid w:val="006F224E"/>
    <w:rsid w:val="006F2276"/>
    <w:rsid w:val="006F238D"/>
    <w:rsid w:val="006F2444"/>
    <w:rsid w:val="006F2C1C"/>
    <w:rsid w:val="006F2EAE"/>
    <w:rsid w:val="006F3059"/>
    <w:rsid w:val="006F3410"/>
    <w:rsid w:val="006F3651"/>
    <w:rsid w:val="006F379E"/>
    <w:rsid w:val="006F38AB"/>
    <w:rsid w:val="006F3A54"/>
    <w:rsid w:val="006F3CD1"/>
    <w:rsid w:val="006F3D0D"/>
    <w:rsid w:val="006F3ED5"/>
    <w:rsid w:val="006F3F25"/>
    <w:rsid w:val="006F41A8"/>
    <w:rsid w:val="006F42AA"/>
    <w:rsid w:val="006F4C34"/>
    <w:rsid w:val="006F4C6F"/>
    <w:rsid w:val="006F4CD1"/>
    <w:rsid w:val="006F4FCB"/>
    <w:rsid w:val="006F5004"/>
    <w:rsid w:val="006F54FF"/>
    <w:rsid w:val="006F55B9"/>
    <w:rsid w:val="006F5B99"/>
    <w:rsid w:val="006F5CBF"/>
    <w:rsid w:val="006F6648"/>
    <w:rsid w:val="006F66D9"/>
    <w:rsid w:val="006F6A88"/>
    <w:rsid w:val="006F6C09"/>
    <w:rsid w:val="006F6C50"/>
    <w:rsid w:val="006F6CC8"/>
    <w:rsid w:val="006F6D19"/>
    <w:rsid w:val="006F6F59"/>
    <w:rsid w:val="006F720F"/>
    <w:rsid w:val="006F7257"/>
    <w:rsid w:val="006F75C6"/>
    <w:rsid w:val="006F75EE"/>
    <w:rsid w:val="006F7B57"/>
    <w:rsid w:val="006F7BFE"/>
    <w:rsid w:val="007002CC"/>
    <w:rsid w:val="00700378"/>
    <w:rsid w:val="007004BB"/>
    <w:rsid w:val="007006C7"/>
    <w:rsid w:val="00700853"/>
    <w:rsid w:val="0070093B"/>
    <w:rsid w:val="00700A43"/>
    <w:rsid w:val="00700FBB"/>
    <w:rsid w:val="00701014"/>
    <w:rsid w:val="00701115"/>
    <w:rsid w:val="007012A5"/>
    <w:rsid w:val="00701396"/>
    <w:rsid w:val="007013A1"/>
    <w:rsid w:val="0070144B"/>
    <w:rsid w:val="00701451"/>
    <w:rsid w:val="007019A5"/>
    <w:rsid w:val="00701D5D"/>
    <w:rsid w:val="00702218"/>
    <w:rsid w:val="00702A4B"/>
    <w:rsid w:val="00702D41"/>
    <w:rsid w:val="00703062"/>
    <w:rsid w:val="0070310F"/>
    <w:rsid w:val="00703121"/>
    <w:rsid w:val="007032C1"/>
    <w:rsid w:val="007037E8"/>
    <w:rsid w:val="00703DF0"/>
    <w:rsid w:val="00703E36"/>
    <w:rsid w:val="00703F80"/>
    <w:rsid w:val="00703FB5"/>
    <w:rsid w:val="0070417D"/>
    <w:rsid w:val="007041DE"/>
    <w:rsid w:val="00704270"/>
    <w:rsid w:val="0070462E"/>
    <w:rsid w:val="0070475F"/>
    <w:rsid w:val="007048B8"/>
    <w:rsid w:val="00704919"/>
    <w:rsid w:val="00704944"/>
    <w:rsid w:val="0070497A"/>
    <w:rsid w:val="00704991"/>
    <w:rsid w:val="00704BAE"/>
    <w:rsid w:val="00704CAB"/>
    <w:rsid w:val="0070502E"/>
    <w:rsid w:val="00705161"/>
    <w:rsid w:val="007052F9"/>
    <w:rsid w:val="00705544"/>
    <w:rsid w:val="007056FC"/>
    <w:rsid w:val="00705AF8"/>
    <w:rsid w:val="00705C26"/>
    <w:rsid w:val="00705F84"/>
    <w:rsid w:val="007061F6"/>
    <w:rsid w:val="007063C0"/>
    <w:rsid w:val="0070645D"/>
    <w:rsid w:val="00706C17"/>
    <w:rsid w:val="00707230"/>
    <w:rsid w:val="0070735D"/>
    <w:rsid w:val="007074FB"/>
    <w:rsid w:val="007075B9"/>
    <w:rsid w:val="00707628"/>
    <w:rsid w:val="00707662"/>
    <w:rsid w:val="0070769F"/>
    <w:rsid w:val="007078BF"/>
    <w:rsid w:val="00707AD6"/>
    <w:rsid w:val="00707E4E"/>
    <w:rsid w:val="007102AE"/>
    <w:rsid w:val="007105AD"/>
    <w:rsid w:val="0071068C"/>
    <w:rsid w:val="0071074D"/>
    <w:rsid w:val="00710CC2"/>
    <w:rsid w:val="00710D00"/>
    <w:rsid w:val="00710E43"/>
    <w:rsid w:val="00710EEF"/>
    <w:rsid w:val="00711175"/>
    <w:rsid w:val="00711218"/>
    <w:rsid w:val="0071121A"/>
    <w:rsid w:val="007112E0"/>
    <w:rsid w:val="00711412"/>
    <w:rsid w:val="0071144B"/>
    <w:rsid w:val="007114C9"/>
    <w:rsid w:val="007117AE"/>
    <w:rsid w:val="007117B9"/>
    <w:rsid w:val="0071184F"/>
    <w:rsid w:val="0071192E"/>
    <w:rsid w:val="00711952"/>
    <w:rsid w:val="00711A2E"/>
    <w:rsid w:val="00711BB1"/>
    <w:rsid w:val="00711E99"/>
    <w:rsid w:val="00712101"/>
    <w:rsid w:val="0071221C"/>
    <w:rsid w:val="00712387"/>
    <w:rsid w:val="007124B6"/>
    <w:rsid w:val="00712656"/>
    <w:rsid w:val="00712A88"/>
    <w:rsid w:val="00712ACD"/>
    <w:rsid w:val="00712C44"/>
    <w:rsid w:val="00712E16"/>
    <w:rsid w:val="00712EE8"/>
    <w:rsid w:val="0071322D"/>
    <w:rsid w:val="0071327D"/>
    <w:rsid w:val="007135C1"/>
    <w:rsid w:val="007138A8"/>
    <w:rsid w:val="0071390C"/>
    <w:rsid w:val="00713C05"/>
    <w:rsid w:val="00713CC3"/>
    <w:rsid w:val="00713EAF"/>
    <w:rsid w:val="00713FB4"/>
    <w:rsid w:val="0071423E"/>
    <w:rsid w:val="007144A5"/>
    <w:rsid w:val="00714556"/>
    <w:rsid w:val="0071465A"/>
    <w:rsid w:val="0071496D"/>
    <w:rsid w:val="007150FD"/>
    <w:rsid w:val="0071532A"/>
    <w:rsid w:val="0071557D"/>
    <w:rsid w:val="007156B2"/>
    <w:rsid w:val="00715C04"/>
    <w:rsid w:val="00715E16"/>
    <w:rsid w:val="00715E7A"/>
    <w:rsid w:val="007163AF"/>
    <w:rsid w:val="00716674"/>
    <w:rsid w:val="00716687"/>
    <w:rsid w:val="0071678E"/>
    <w:rsid w:val="007167DA"/>
    <w:rsid w:val="00716904"/>
    <w:rsid w:val="00716AD1"/>
    <w:rsid w:val="00716D57"/>
    <w:rsid w:val="0071722C"/>
    <w:rsid w:val="007173D9"/>
    <w:rsid w:val="0071745B"/>
    <w:rsid w:val="00717BE9"/>
    <w:rsid w:val="00717F3D"/>
    <w:rsid w:val="00718793"/>
    <w:rsid w:val="007202F1"/>
    <w:rsid w:val="00720308"/>
    <w:rsid w:val="007204E4"/>
    <w:rsid w:val="007205C5"/>
    <w:rsid w:val="00720892"/>
    <w:rsid w:val="00720C23"/>
    <w:rsid w:val="00720E40"/>
    <w:rsid w:val="007211E6"/>
    <w:rsid w:val="007212B3"/>
    <w:rsid w:val="0072146F"/>
    <w:rsid w:val="00721489"/>
    <w:rsid w:val="0072150D"/>
    <w:rsid w:val="00721978"/>
    <w:rsid w:val="00721BD3"/>
    <w:rsid w:val="00721CDE"/>
    <w:rsid w:val="00721E97"/>
    <w:rsid w:val="00722073"/>
    <w:rsid w:val="00722285"/>
    <w:rsid w:val="007222AE"/>
    <w:rsid w:val="00722442"/>
    <w:rsid w:val="00722520"/>
    <w:rsid w:val="0072267A"/>
    <w:rsid w:val="00722856"/>
    <w:rsid w:val="007228FE"/>
    <w:rsid w:val="00722BA0"/>
    <w:rsid w:val="00722E69"/>
    <w:rsid w:val="0072301D"/>
    <w:rsid w:val="00723232"/>
    <w:rsid w:val="007234C1"/>
    <w:rsid w:val="00723560"/>
    <w:rsid w:val="007236D6"/>
    <w:rsid w:val="007238DB"/>
    <w:rsid w:val="00723906"/>
    <w:rsid w:val="00723979"/>
    <w:rsid w:val="00723D14"/>
    <w:rsid w:val="00724064"/>
    <w:rsid w:val="0072414C"/>
    <w:rsid w:val="007245B5"/>
    <w:rsid w:val="00724787"/>
    <w:rsid w:val="007247EB"/>
    <w:rsid w:val="00724D07"/>
    <w:rsid w:val="00724F58"/>
    <w:rsid w:val="007250F9"/>
    <w:rsid w:val="00725233"/>
    <w:rsid w:val="007252D9"/>
    <w:rsid w:val="007253D6"/>
    <w:rsid w:val="007255C5"/>
    <w:rsid w:val="00725AD7"/>
    <w:rsid w:val="00725B67"/>
    <w:rsid w:val="00725D06"/>
    <w:rsid w:val="00725D3D"/>
    <w:rsid w:val="00725D51"/>
    <w:rsid w:val="00725DBE"/>
    <w:rsid w:val="00725E3B"/>
    <w:rsid w:val="00725EC7"/>
    <w:rsid w:val="00725EEA"/>
    <w:rsid w:val="00725F35"/>
    <w:rsid w:val="00725F65"/>
    <w:rsid w:val="00725F8A"/>
    <w:rsid w:val="0072608D"/>
    <w:rsid w:val="0072642A"/>
    <w:rsid w:val="00726464"/>
    <w:rsid w:val="00726B64"/>
    <w:rsid w:val="00726E02"/>
    <w:rsid w:val="00726F1D"/>
    <w:rsid w:val="00727044"/>
    <w:rsid w:val="007273E9"/>
    <w:rsid w:val="00727590"/>
    <w:rsid w:val="00727743"/>
    <w:rsid w:val="00727CBB"/>
    <w:rsid w:val="00727F43"/>
    <w:rsid w:val="00727FD0"/>
    <w:rsid w:val="00730074"/>
    <w:rsid w:val="007303FE"/>
    <w:rsid w:val="00730415"/>
    <w:rsid w:val="0073063F"/>
    <w:rsid w:val="00730A30"/>
    <w:rsid w:val="00730C83"/>
    <w:rsid w:val="007310D2"/>
    <w:rsid w:val="0073113E"/>
    <w:rsid w:val="007317D5"/>
    <w:rsid w:val="00731A66"/>
    <w:rsid w:val="00731B59"/>
    <w:rsid w:val="00731EBE"/>
    <w:rsid w:val="007321E5"/>
    <w:rsid w:val="00732715"/>
    <w:rsid w:val="007329B4"/>
    <w:rsid w:val="00732A48"/>
    <w:rsid w:val="00732DB7"/>
    <w:rsid w:val="0073300B"/>
    <w:rsid w:val="00733076"/>
    <w:rsid w:val="00733755"/>
    <w:rsid w:val="007337EF"/>
    <w:rsid w:val="007339D7"/>
    <w:rsid w:val="007340A1"/>
    <w:rsid w:val="00734192"/>
    <w:rsid w:val="007348E8"/>
    <w:rsid w:val="00734A8B"/>
    <w:rsid w:val="00734AC9"/>
    <w:rsid w:val="00734CE8"/>
    <w:rsid w:val="00734FDF"/>
    <w:rsid w:val="0073511C"/>
    <w:rsid w:val="007353D0"/>
    <w:rsid w:val="007355ED"/>
    <w:rsid w:val="00735635"/>
    <w:rsid w:val="00735742"/>
    <w:rsid w:val="007357E9"/>
    <w:rsid w:val="00735853"/>
    <w:rsid w:val="0073585E"/>
    <w:rsid w:val="00735945"/>
    <w:rsid w:val="00735ACE"/>
    <w:rsid w:val="00735B55"/>
    <w:rsid w:val="00735BE2"/>
    <w:rsid w:val="00735C60"/>
    <w:rsid w:val="00735CDE"/>
    <w:rsid w:val="00735DBF"/>
    <w:rsid w:val="00735F1D"/>
    <w:rsid w:val="00735F80"/>
    <w:rsid w:val="0073611E"/>
    <w:rsid w:val="0073644E"/>
    <w:rsid w:val="0073661D"/>
    <w:rsid w:val="00736780"/>
    <w:rsid w:val="00736812"/>
    <w:rsid w:val="007368C4"/>
    <w:rsid w:val="00736A03"/>
    <w:rsid w:val="00736A57"/>
    <w:rsid w:val="00736BA5"/>
    <w:rsid w:val="00736E65"/>
    <w:rsid w:val="00736E69"/>
    <w:rsid w:val="00736EFD"/>
    <w:rsid w:val="00737014"/>
    <w:rsid w:val="007370AE"/>
    <w:rsid w:val="0073711C"/>
    <w:rsid w:val="00737175"/>
    <w:rsid w:val="00737232"/>
    <w:rsid w:val="00737431"/>
    <w:rsid w:val="007375D9"/>
    <w:rsid w:val="007379D4"/>
    <w:rsid w:val="00737A82"/>
    <w:rsid w:val="00737C16"/>
    <w:rsid w:val="00737D44"/>
    <w:rsid w:val="00737FC7"/>
    <w:rsid w:val="007400E2"/>
    <w:rsid w:val="0074014D"/>
    <w:rsid w:val="0074015E"/>
    <w:rsid w:val="007402F5"/>
    <w:rsid w:val="007406DB"/>
    <w:rsid w:val="007408E8"/>
    <w:rsid w:val="007409C3"/>
    <w:rsid w:val="00740A38"/>
    <w:rsid w:val="00741095"/>
    <w:rsid w:val="00741429"/>
    <w:rsid w:val="0074178C"/>
    <w:rsid w:val="007417F5"/>
    <w:rsid w:val="007419F3"/>
    <w:rsid w:val="00741B47"/>
    <w:rsid w:val="00742122"/>
    <w:rsid w:val="0074235E"/>
    <w:rsid w:val="0074242E"/>
    <w:rsid w:val="007428A4"/>
    <w:rsid w:val="007429AE"/>
    <w:rsid w:val="007429C8"/>
    <w:rsid w:val="00742C5B"/>
    <w:rsid w:val="00742C97"/>
    <w:rsid w:val="00742F0A"/>
    <w:rsid w:val="00742FE9"/>
    <w:rsid w:val="007430E5"/>
    <w:rsid w:val="00743910"/>
    <w:rsid w:val="00743C9E"/>
    <w:rsid w:val="00743E1D"/>
    <w:rsid w:val="00743E4D"/>
    <w:rsid w:val="0074447C"/>
    <w:rsid w:val="00744653"/>
    <w:rsid w:val="007448B2"/>
    <w:rsid w:val="007449DE"/>
    <w:rsid w:val="00744A3E"/>
    <w:rsid w:val="00744BCC"/>
    <w:rsid w:val="00744EE3"/>
    <w:rsid w:val="0074534E"/>
    <w:rsid w:val="007453C7"/>
    <w:rsid w:val="0074540C"/>
    <w:rsid w:val="00745809"/>
    <w:rsid w:val="007458A5"/>
    <w:rsid w:val="00745A19"/>
    <w:rsid w:val="00745C83"/>
    <w:rsid w:val="00745D1A"/>
    <w:rsid w:val="00745DD4"/>
    <w:rsid w:val="00745E1F"/>
    <w:rsid w:val="007463DE"/>
    <w:rsid w:val="00746609"/>
    <w:rsid w:val="00746646"/>
    <w:rsid w:val="00746660"/>
    <w:rsid w:val="00746767"/>
    <w:rsid w:val="00746778"/>
    <w:rsid w:val="00746786"/>
    <w:rsid w:val="00746864"/>
    <w:rsid w:val="00746CBB"/>
    <w:rsid w:val="0074741D"/>
    <w:rsid w:val="00747460"/>
    <w:rsid w:val="0074757C"/>
    <w:rsid w:val="00747C98"/>
    <w:rsid w:val="00747DD9"/>
    <w:rsid w:val="007506F9"/>
    <w:rsid w:val="0075074A"/>
    <w:rsid w:val="00750DE9"/>
    <w:rsid w:val="007513EA"/>
    <w:rsid w:val="00751720"/>
    <w:rsid w:val="00751A6E"/>
    <w:rsid w:val="00751C56"/>
    <w:rsid w:val="00751C70"/>
    <w:rsid w:val="00751E69"/>
    <w:rsid w:val="00751E8B"/>
    <w:rsid w:val="00752017"/>
    <w:rsid w:val="00752248"/>
    <w:rsid w:val="007522EE"/>
    <w:rsid w:val="00752389"/>
    <w:rsid w:val="007524C6"/>
    <w:rsid w:val="00752B18"/>
    <w:rsid w:val="00752C25"/>
    <w:rsid w:val="00752CCD"/>
    <w:rsid w:val="00752DC1"/>
    <w:rsid w:val="00752DEA"/>
    <w:rsid w:val="00752FD5"/>
    <w:rsid w:val="00752FF8"/>
    <w:rsid w:val="00753267"/>
    <w:rsid w:val="0075328C"/>
    <w:rsid w:val="0075342C"/>
    <w:rsid w:val="0075343D"/>
    <w:rsid w:val="007534C0"/>
    <w:rsid w:val="00753603"/>
    <w:rsid w:val="00753699"/>
    <w:rsid w:val="007537A7"/>
    <w:rsid w:val="00753932"/>
    <w:rsid w:val="00753A08"/>
    <w:rsid w:val="00753C59"/>
    <w:rsid w:val="00754024"/>
    <w:rsid w:val="00754464"/>
    <w:rsid w:val="0075477B"/>
    <w:rsid w:val="00754833"/>
    <w:rsid w:val="00754E82"/>
    <w:rsid w:val="00755291"/>
    <w:rsid w:val="00755490"/>
    <w:rsid w:val="00755B67"/>
    <w:rsid w:val="00755D9C"/>
    <w:rsid w:val="00755DA1"/>
    <w:rsid w:val="00755E78"/>
    <w:rsid w:val="00756090"/>
    <w:rsid w:val="007562D1"/>
    <w:rsid w:val="007564B2"/>
    <w:rsid w:val="00756538"/>
    <w:rsid w:val="00756743"/>
    <w:rsid w:val="00756958"/>
    <w:rsid w:val="00756DDE"/>
    <w:rsid w:val="00756F96"/>
    <w:rsid w:val="00756FDF"/>
    <w:rsid w:val="00757216"/>
    <w:rsid w:val="00757532"/>
    <w:rsid w:val="00757565"/>
    <w:rsid w:val="00757D81"/>
    <w:rsid w:val="00757EC6"/>
    <w:rsid w:val="0076009E"/>
    <w:rsid w:val="0076051E"/>
    <w:rsid w:val="0076064F"/>
    <w:rsid w:val="007608FE"/>
    <w:rsid w:val="00760BC5"/>
    <w:rsid w:val="00760C9C"/>
    <w:rsid w:val="00760F5B"/>
    <w:rsid w:val="007611DE"/>
    <w:rsid w:val="00761250"/>
    <w:rsid w:val="0076193B"/>
    <w:rsid w:val="00761986"/>
    <w:rsid w:val="007619B8"/>
    <w:rsid w:val="007619E3"/>
    <w:rsid w:val="00761A10"/>
    <w:rsid w:val="00761B20"/>
    <w:rsid w:val="00761B63"/>
    <w:rsid w:val="00761C5A"/>
    <w:rsid w:val="00761F2E"/>
    <w:rsid w:val="00762010"/>
    <w:rsid w:val="007621F4"/>
    <w:rsid w:val="0076240C"/>
    <w:rsid w:val="0076261C"/>
    <w:rsid w:val="007628D0"/>
    <w:rsid w:val="0076299C"/>
    <w:rsid w:val="00762CD2"/>
    <w:rsid w:val="00762CE4"/>
    <w:rsid w:val="007630DB"/>
    <w:rsid w:val="00763418"/>
    <w:rsid w:val="007635C6"/>
    <w:rsid w:val="0076377D"/>
    <w:rsid w:val="00763978"/>
    <w:rsid w:val="00763B1B"/>
    <w:rsid w:val="00763C98"/>
    <w:rsid w:val="00763D4D"/>
    <w:rsid w:val="00763D60"/>
    <w:rsid w:val="00763DE2"/>
    <w:rsid w:val="00764336"/>
    <w:rsid w:val="007645D8"/>
    <w:rsid w:val="007648E2"/>
    <w:rsid w:val="00764936"/>
    <w:rsid w:val="0076499D"/>
    <w:rsid w:val="00764B5D"/>
    <w:rsid w:val="00764DAC"/>
    <w:rsid w:val="00764DB6"/>
    <w:rsid w:val="00764E88"/>
    <w:rsid w:val="00764F1D"/>
    <w:rsid w:val="00764F54"/>
    <w:rsid w:val="007652C2"/>
    <w:rsid w:val="007652CC"/>
    <w:rsid w:val="00765510"/>
    <w:rsid w:val="00765574"/>
    <w:rsid w:val="007657A1"/>
    <w:rsid w:val="00765CD5"/>
    <w:rsid w:val="00765D21"/>
    <w:rsid w:val="00765EAC"/>
    <w:rsid w:val="0076631D"/>
    <w:rsid w:val="0076652B"/>
    <w:rsid w:val="0076660A"/>
    <w:rsid w:val="007669AD"/>
    <w:rsid w:val="00766A6D"/>
    <w:rsid w:val="00766CD2"/>
    <w:rsid w:val="00766D11"/>
    <w:rsid w:val="00767003"/>
    <w:rsid w:val="0076706A"/>
    <w:rsid w:val="00767144"/>
    <w:rsid w:val="00767217"/>
    <w:rsid w:val="00767302"/>
    <w:rsid w:val="00767377"/>
    <w:rsid w:val="00767443"/>
    <w:rsid w:val="00767696"/>
    <w:rsid w:val="007677F8"/>
    <w:rsid w:val="00767935"/>
    <w:rsid w:val="00767973"/>
    <w:rsid w:val="00767AA1"/>
    <w:rsid w:val="00767F6A"/>
    <w:rsid w:val="00767F8B"/>
    <w:rsid w:val="0077034F"/>
    <w:rsid w:val="0077071B"/>
    <w:rsid w:val="007707F4"/>
    <w:rsid w:val="007708C3"/>
    <w:rsid w:val="007708CC"/>
    <w:rsid w:val="00770B7D"/>
    <w:rsid w:val="00770CE4"/>
    <w:rsid w:val="00770EC2"/>
    <w:rsid w:val="00770F70"/>
    <w:rsid w:val="0077114F"/>
    <w:rsid w:val="00771198"/>
    <w:rsid w:val="007712EB"/>
    <w:rsid w:val="007714AF"/>
    <w:rsid w:val="00771732"/>
    <w:rsid w:val="00771CC2"/>
    <w:rsid w:val="00771FD9"/>
    <w:rsid w:val="00772521"/>
    <w:rsid w:val="0077275A"/>
    <w:rsid w:val="00772930"/>
    <w:rsid w:val="00772A55"/>
    <w:rsid w:val="00772AEC"/>
    <w:rsid w:val="00772B1D"/>
    <w:rsid w:val="00772D78"/>
    <w:rsid w:val="00773120"/>
    <w:rsid w:val="007731ED"/>
    <w:rsid w:val="007732E5"/>
    <w:rsid w:val="007736C8"/>
    <w:rsid w:val="007737E8"/>
    <w:rsid w:val="007738B6"/>
    <w:rsid w:val="007739C6"/>
    <w:rsid w:val="007739F9"/>
    <w:rsid w:val="00773B30"/>
    <w:rsid w:val="00773B94"/>
    <w:rsid w:val="00773C08"/>
    <w:rsid w:val="00773D03"/>
    <w:rsid w:val="00773DCF"/>
    <w:rsid w:val="00774390"/>
    <w:rsid w:val="00774460"/>
    <w:rsid w:val="00774915"/>
    <w:rsid w:val="00774BDB"/>
    <w:rsid w:val="00774C6E"/>
    <w:rsid w:val="00774DA5"/>
    <w:rsid w:val="00774E9C"/>
    <w:rsid w:val="00774F22"/>
    <w:rsid w:val="00775241"/>
    <w:rsid w:val="00775259"/>
    <w:rsid w:val="007752F8"/>
    <w:rsid w:val="00775382"/>
    <w:rsid w:val="00775463"/>
    <w:rsid w:val="00775713"/>
    <w:rsid w:val="00775725"/>
    <w:rsid w:val="00775D2C"/>
    <w:rsid w:val="0077612A"/>
    <w:rsid w:val="007762C4"/>
    <w:rsid w:val="0077667C"/>
    <w:rsid w:val="00776800"/>
    <w:rsid w:val="0077688B"/>
    <w:rsid w:val="00776B2B"/>
    <w:rsid w:val="00776C46"/>
    <w:rsid w:val="00776C9F"/>
    <w:rsid w:val="00776D91"/>
    <w:rsid w:val="007770A4"/>
    <w:rsid w:val="007777D6"/>
    <w:rsid w:val="007777ED"/>
    <w:rsid w:val="0077786A"/>
    <w:rsid w:val="00777A0A"/>
    <w:rsid w:val="00777E3E"/>
    <w:rsid w:val="00780855"/>
    <w:rsid w:val="007808C8"/>
    <w:rsid w:val="007808D4"/>
    <w:rsid w:val="007808E8"/>
    <w:rsid w:val="0078098B"/>
    <w:rsid w:val="00780AAF"/>
    <w:rsid w:val="00780AF3"/>
    <w:rsid w:val="00780CC1"/>
    <w:rsid w:val="00780F46"/>
    <w:rsid w:val="00780F7E"/>
    <w:rsid w:val="0078139A"/>
    <w:rsid w:val="007813B1"/>
    <w:rsid w:val="00781545"/>
    <w:rsid w:val="00781603"/>
    <w:rsid w:val="00781741"/>
    <w:rsid w:val="0078175F"/>
    <w:rsid w:val="00781BBB"/>
    <w:rsid w:val="00781C95"/>
    <w:rsid w:val="00781CB3"/>
    <w:rsid w:val="00781D00"/>
    <w:rsid w:val="00781D3A"/>
    <w:rsid w:val="00782934"/>
    <w:rsid w:val="00782949"/>
    <w:rsid w:val="00782B50"/>
    <w:rsid w:val="00782B9A"/>
    <w:rsid w:val="00782CD7"/>
    <w:rsid w:val="00782E65"/>
    <w:rsid w:val="007831E9"/>
    <w:rsid w:val="00783778"/>
    <w:rsid w:val="00783AA0"/>
    <w:rsid w:val="00783B61"/>
    <w:rsid w:val="00783E6A"/>
    <w:rsid w:val="00783F0A"/>
    <w:rsid w:val="007840B8"/>
    <w:rsid w:val="007844CD"/>
    <w:rsid w:val="0078466A"/>
    <w:rsid w:val="0078474F"/>
    <w:rsid w:val="007847A7"/>
    <w:rsid w:val="007848A6"/>
    <w:rsid w:val="007848E8"/>
    <w:rsid w:val="00784AC2"/>
    <w:rsid w:val="00784AFB"/>
    <w:rsid w:val="00784EFF"/>
    <w:rsid w:val="007850D0"/>
    <w:rsid w:val="007852EB"/>
    <w:rsid w:val="00785567"/>
    <w:rsid w:val="007857EA"/>
    <w:rsid w:val="00785CA0"/>
    <w:rsid w:val="00785E7C"/>
    <w:rsid w:val="00785EF8"/>
    <w:rsid w:val="0078616B"/>
    <w:rsid w:val="007861E3"/>
    <w:rsid w:val="00786229"/>
    <w:rsid w:val="007869A9"/>
    <w:rsid w:val="00786B41"/>
    <w:rsid w:val="00786C2D"/>
    <w:rsid w:val="00786D74"/>
    <w:rsid w:val="00786DAC"/>
    <w:rsid w:val="00786E78"/>
    <w:rsid w:val="00786FFC"/>
    <w:rsid w:val="00787176"/>
    <w:rsid w:val="00787768"/>
    <w:rsid w:val="00787892"/>
    <w:rsid w:val="00787C6A"/>
    <w:rsid w:val="0079046B"/>
    <w:rsid w:val="00790506"/>
    <w:rsid w:val="00790536"/>
    <w:rsid w:val="00790BD0"/>
    <w:rsid w:val="00790D26"/>
    <w:rsid w:val="00790EF7"/>
    <w:rsid w:val="00790F5D"/>
    <w:rsid w:val="00790F6C"/>
    <w:rsid w:val="00791025"/>
    <w:rsid w:val="0079102E"/>
    <w:rsid w:val="0079104B"/>
    <w:rsid w:val="007911AF"/>
    <w:rsid w:val="007913A1"/>
    <w:rsid w:val="007913EF"/>
    <w:rsid w:val="00791855"/>
    <w:rsid w:val="0079199A"/>
    <w:rsid w:val="00791A54"/>
    <w:rsid w:val="00791EC1"/>
    <w:rsid w:val="00791FE4"/>
    <w:rsid w:val="007921A6"/>
    <w:rsid w:val="00792355"/>
    <w:rsid w:val="007924C3"/>
    <w:rsid w:val="0079269B"/>
    <w:rsid w:val="00792934"/>
    <w:rsid w:val="0079295E"/>
    <w:rsid w:val="007929F8"/>
    <w:rsid w:val="007931EA"/>
    <w:rsid w:val="0079330D"/>
    <w:rsid w:val="007934A4"/>
    <w:rsid w:val="00793538"/>
    <w:rsid w:val="007936D2"/>
    <w:rsid w:val="0079380F"/>
    <w:rsid w:val="00793848"/>
    <w:rsid w:val="0079395E"/>
    <w:rsid w:val="00793994"/>
    <w:rsid w:val="007939FE"/>
    <w:rsid w:val="00793C2B"/>
    <w:rsid w:val="00793DD2"/>
    <w:rsid w:val="00793F99"/>
    <w:rsid w:val="00794018"/>
    <w:rsid w:val="00794055"/>
    <w:rsid w:val="00794258"/>
    <w:rsid w:val="0079443C"/>
    <w:rsid w:val="0079463E"/>
    <w:rsid w:val="00794756"/>
    <w:rsid w:val="007949D1"/>
    <w:rsid w:val="00794C21"/>
    <w:rsid w:val="00794D6A"/>
    <w:rsid w:val="00794F14"/>
    <w:rsid w:val="00795047"/>
    <w:rsid w:val="00795488"/>
    <w:rsid w:val="00795521"/>
    <w:rsid w:val="00795539"/>
    <w:rsid w:val="0079583D"/>
    <w:rsid w:val="007958D5"/>
    <w:rsid w:val="007958E3"/>
    <w:rsid w:val="00795B75"/>
    <w:rsid w:val="00795CC5"/>
    <w:rsid w:val="00795EEC"/>
    <w:rsid w:val="00796033"/>
    <w:rsid w:val="00796076"/>
    <w:rsid w:val="007962F5"/>
    <w:rsid w:val="007963FB"/>
    <w:rsid w:val="00796711"/>
    <w:rsid w:val="007968F5"/>
    <w:rsid w:val="00796963"/>
    <w:rsid w:val="007969CC"/>
    <w:rsid w:val="00796B6D"/>
    <w:rsid w:val="00796CEC"/>
    <w:rsid w:val="00797511"/>
    <w:rsid w:val="0079761B"/>
    <w:rsid w:val="007977CF"/>
    <w:rsid w:val="00797B22"/>
    <w:rsid w:val="00797B66"/>
    <w:rsid w:val="00797C07"/>
    <w:rsid w:val="00797D58"/>
    <w:rsid w:val="0079DE6C"/>
    <w:rsid w:val="007A0353"/>
    <w:rsid w:val="007A03BE"/>
    <w:rsid w:val="007A0461"/>
    <w:rsid w:val="007A0946"/>
    <w:rsid w:val="007A0B4F"/>
    <w:rsid w:val="007A0EE2"/>
    <w:rsid w:val="007A0FA2"/>
    <w:rsid w:val="007A1098"/>
    <w:rsid w:val="007A128D"/>
    <w:rsid w:val="007A12BC"/>
    <w:rsid w:val="007A13F8"/>
    <w:rsid w:val="007A141A"/>
    <w:rsid w:val="007A16A1"/>
    <w:rsid w:val="007A1838"/>
    <w:rsid w:val="007A1FA2"/>
    <w:rsid w:val="007A22E1"/>
    <w:rsid w:val="007A242E"/>
    <w:rsid w:val="007A2590"/>
    <w:rsid w:val="007A2778"/>
    <w:rsid w:val="007A2C52"/>
    <w:rsid w:val="007A3089"/>
    <w:rsid w:val="007A312F"/>
    <w:rsid w:val="007A3233"/>
    <w:rsid w:val="007A32D7"/>
    <w:rsid w:val="007A3320"/>
    <w:rsid w:val="007A365F"/>
    <w:rsid w:val="007A374E"/>
    <w:rsid w:val="007A39E6"/>
    <w:rsid w:val="007A3ADD"/>
    <w:rsid w:val="007A3B5B"/>
    <w:rsid w:val="007A41D8"/>
    <w:rsid w:val="007A44B4"/>
    <w:rsid w:val="007A4759"/>
    <w:rsid w:val="007A47A8"/>
    <w:rsid w:val="007A499A"/>
    <w:rsid w:val="007A4A6B"/>
    <w:rsid w:val="007A4CCA"/>
    <w:rsid w:val="007A4D93"/>
    <w:rsid w:val="007A4DCF"/>
    <w:rsid w:val="007A4E8D"/>
    <w:rsid w:val="007A4F8E"/>
    <w:rsid w:val="007A5028"/>
    <w:rsid w:val="007A56FD"/>
    <w:rsid w:val="007A5712"/>
    <w:rsid w:val="007A579F"/>
    <w:rsid w:val="007A57FC"/>
    <w:rsid w:val="007A5898"/>
    <w:rsid w:val="007A5A0C"/>
    <w:rsid w:val="007A5AD4"/>
    <w:rsid w:val="007A5BAB"/>
    <w:rsid w:val="007A5C21"/>
    <w:rsid w:val="007A6011"/>
    <w:rsid w:val="007A62D9"/>
    <w:rsid w:val="007A66B6"/>
    <w:rsid w:val="007A676E"/>
    <w:rsid w:val="007A68A1"/>
    <w:rsid w:val="007A6B46"/>
    <w:rsid w:val="007A6BBA"/>
    <w:rsid w:val="007A6EC1"/>
    <w:rsid w:val="007A6EFE"/>
    <w:rsid w:val="007A6FAF"/>
    <w:rsid w:val="007A6FB2"/>
    <w:rsid w:val="007A71A5"/>
    <w:rsid w:val="007A726E"/>
    <w:rsid w:val="007A72DB"/>
    <w:rsid w:val="007A7435"/>
    <w:rsid w:val="007A7577"/>
    <w:rsid w:val="007A75AA"/>
    <w:rsid w:val="007A779B"/>
    <w:rsid w:val="007A7818"/>
    <w:rsid w:val="007A79C6"/>
    <w:rsid w:val="007A7A63"/>
    <w:rsid w:val="007A7C38"/>
    <w:rsid w:val="007A7D2F"/>
    <w:rsid w:val="007A7F69"/>
    <w:rsid w:val="007B01A0"/>
    <w:rsid w:val="007B0530"/>
    <w:rsid w:val="007B05C5"/>
    <w:rsid w:val="007B0667"/>
    <w:rsid w:val="007B0959"/>
    <w:rsid w:val="007B09D7"/>
    <w:rsid w:val="007B0A4C"/>
    <w:rsid w:val="007B0ADB"/>
    <w:rsid w:val="007B0B0C"/>
    <w:rsid w:val="007B0EFB"/>
    <w:rsid w:val="007B131C"/>
    <w:rsid w:val="007B13DC"/>
    <w:rsid w:val="007B163B"/>
    <w:rsid w:val="007B16DF"/>
    <w:rsid w:val="007B18A3"/>
    <w:rsid w:val="007B195E"/>
    <w:rsid w:val="007B1A55"/>
    <w:rsid w:val="007B1B7C"/>
    <w:rsid w:val="007B1BF0"/>
    <w:rsid w:val="007B1F10"/>
    <w:rsid w:val="007B214A"/>
    <w:rsid w:val="007B2332"/>
    <w:rsid w:val="007B24BA"/>
    <w:rsid w:val="007B2619"/>
    <w:rsid w:val="007B279E"/>
    <w:rsid w:val="007B2898"/>
    <w:rsid w:val="007B2AEF"/>
    <w:rsid w:val="007B2B6B"/>
    <w:rsid w:val="007B2D80"/>
    <w:rsid w:val="007B2E3B"/>
    <w:rsid w:val="007B2ED4"/>
    <w:rsid w:val="007B2F1C"/>
    <w:rsid w:val="007B321C"/>
    <w:rsid w:val="007B3228"/>
    <w:rsid w:val="007B327C"/>
    <w:rsid w:val="007B32A0"/>
    <w:rsid w:val="007B3415"/>
    <w:rsid w:val="007B34A2"/>
    <w:rsid w:val="007B35E9"/>
    <w:rsid w:val="007B3740"/>
    <w:rsid w:val="007B38C5"/>
    <w:rsid w:val="007B3996"/>
    <w:rsid w:val="007B3A1D"/>
    <w:rsid w:val="007B3B07"/>
    <w:rsid w:val="007B3B81"/>
    <w:rsid w:val="007B3DA7"/>
    <w:rsid w:val="007B3E7D"/>
    <w:rsid w:val="007B3F26"/>
    <w:rsid w:val="007B410A"/>
    <w:rsid w:val="007B4121"/>
    <w:rsid w:val="007B438D"/>
    <w:rsid w:val="007B4645"/>
    <w:rsid w:val="007B4981"/>
    <w:rsid w:val="007B4A2E"/>
    <w:rsid w:val="007B4B2A"/>
    <w:rsid w:val="007B4E8C"/>
    <w:rsid w:val="007B52B9"/>
    <w:rsid w:val="007B5375"/>
    <w:rsid w:val="007B564A"/>
    <w:rsid w:val="007B5897"/>
    <w:rsid w:val="007B5977"/>
    <w:rsid w:val="007B5D27"/>
    <w:rsid w:val="007B5E9F"/>
    <w:rsid w:val="007B61F0"/>
    <w:rsid w:val="007B637D"/>
    <w:rsid w:val="007B6658"/>
    <w:rsid w:val="007B6755"/>
    <w:rsid w:val="007B6773"/>
    <w:rsid w:val="007B67CF"/>
    <w:rsid w:val="007B6AC0"/>
    <w:rsid w:val="007B6CC7"/>
    <w:rsid w:val="007B6DE0"/>
    <w:rsid w:val="007B6FE0"/>
    <w:rsid w:val="007B75CF"/>
    <w:rsid w:val="007B76CB"/>
    <w:rsid w:val="007B76FA"/>
    <w:rsid w:val="007B77B1"/>
    <w:rsid w:val="007B7837"/>
    <w:rsid w:val="007B7844"/>
    <w:rsid w:val="007B7922"/>
    <w:rsid w:val="007B795A"/>
    <w:rsid w:val="007B7968"/>
    <w:rsid w:val="007B79DC"/>
    <w:rsid w:val="007B7A1E"/>
    <w:rsid w:val="007B7AE3"/>
    <w:rsid w:val="007B7B49"/>
    <w:rsid w:val="007B7CE0"/>
    <w:rsid w:val="007B7D87"/>
    <w:rsid w:val="007C008B"/>
    <w:rsid w:val="007C0245"/>
    <w:rsid w:val="007C0280"/>
    <w:rsid w:val="007C0572"/>
    <w:rsid w:val="007C06E0"/>
    <w:rsid w:val="007C0885"/>
    <w:rsid w:val="007C0988"/>
    <w:rsid w:val="007C0A8E"/>
    <w:rsid w:val="007C0B5E"/>
    <w:rsid w:val="007C1129"/>
    <w:rsid w:val="007C119C"/>
    <w:rsid w:val="007C1269"/>
    <w:rsid w:val="007C1309"/>
    <w:rsid w:val="007C144D"/>
    <w:rsid w:val="007C156B"/>
    <w:rsid w:val="007C1581"/>
    <w:rsid w:val="007C170A"/>
    <w:rsid w:val="007C1B88"/>
    <w:rsid w:val="007C1BBA"/>
    <w:rsid w:val="007C20D5"/>
    <w:rsid w:val="007C275A"/>
    <w:rsid w:val="007C2B08"/>
    <w:rsid w:val="007C2B5B"/>
    <w:rsid w:val="007C2F9F"/>
    <w:rsid w:val="007C3130"/>
    <w:rsid w:val="007C3283"/>
    <w:rsid w:val="007C33C1"/>
    <w:rsid w:val="007C378F"/>
    <w:rsid w:val="007C3812"/>
    <w:rsid w:val="007C39FE"/>
    <w:rsid w:val="007C3ABC"/>
    <w:rsid w:val="007C3E04"/>
    <w:rsid w:val="007C3F26"/>
    <w:rsid w:val="007C400B"/>
    <w:rsid w:val="007C4056"/>
    <w:rsid w:val="007C40A8"/>
    <w:rsid w:val="007C430D"/>
    <w:rsid w:val="007C4359"/>
    <w:rsid w:val="007C43D2"/>
    <w:rsid w:val="007C4406"/>
    <w:rsid w:val="007C4548"/>
    <w:rsid w:val="007C45B3"/>
    <w:rsid w:val="007C4673"/>
    <w:rsid w:val="007C47B9"/>
    <w:rsid w:val="007C498B"/>
    <w:rsid w:val="007C4A13"/>
    <w:rsid w:val="007C4AC0"/>
    <w:rsid w:val="007C4C72"/>
    <w:rsid w:val="007C4F33"/>
    <w:rsid w:val="007C51DB"/>
    <w:rsid w:val="007C53B5"/>
    <w:rsid w:val="007C5D97"/>
    <w:rsid w:val="007C5E74"/>
    <w:rsid w:val="007C62F0"/>
    <w:rsid w:val="007C6424"/>
    <w:rsid w:val="007C67D3"/>
    <w:rsid w:val="007C6949"/>
    <w:rsid w:val="007C6D1C"/>
    <w:rsid w:val="007C7075"/>
    <w:rsid w:val="007C7297"/>
    <w:rsid w:val="007C72AF"/>
    <w:rsid w:val="007C731D"/>
    <w:rsid w:val="007C7323"/>
    <w:rsid w:val="007C73E7"/>
    <w:rsid w:val="007C74BE"/>
    <w:rsid w:val="007C76C5"/>
    <w:rsid w:val="007C787F"/>
    <w:rsid w:val="007C7ACC"/>
    <w:rsid w:val="007C7B0A"/>
    <w:rsid w:val="007C7B5D"/>
    <w:rsid w:val="007C7C7F"/>
    <w:rsid w:val="007C7E18"/>
    <w:rsid w:val="007C7ECC"/>
    <w:rsid w:val="007C7FA6"/>
    <w:rsid w:val="007D038C"/>
    <w:rsid w:val="007D0479"/>
    <w:rsid w:val="007D0566"/>
    <w:rsid w:val="007D064A"/>
    <w:rsid w:val="007D0683"/>
    <w:rsid w:val="007D070C"/>
    <w:rsid w:val="007D09E3"/>
    <w:rsid w:val="007D0A77"/>
    <w:rsid w:val="007D0C89"/>
    <w:rsid w:val="007D0ECC"/>
    <w:rsid w:val="007D130E"/>
    <w:rsid w:val="007D1419"/>
    <w:rsid w:val="007D1799"/>
    <w:rsid w:val="007D18F3"/>
    <w:rsid w:val="007D19BB"/>
    <w:rsid w:val="007D1A5F"/>
    <w:rsid w:val="007D1B50"/>
    <w:rsid w:val="007D1D20"/>
    <w:rsid w:val="007D1D6A"/>
    <w:rsid w:val="007D20CB"/>
    <w:rsid w:val="007D224A"/>
    <w:rsid w:val="007D22E7"/>
    <w:rsid w:val="007D23EF"/>
    <w:rsid w:val="007D25E7"/>
    <w:rsid w:val="007D2754"/>
    <w:rsid w:val="007D2A19"/>
    <w:rsid w:val="007D31B1"/>
    <w:rsid w:val="007D31E2"/>
    <w:rsid w:val="007D38E7"/>
    <w:rsid w:val="007D3B3B"/>
    <w:rsid w:val="007D3CB4"/>
    <w:rsid w:val="007D3D9D"/>
    <w:rsid w:val="007D3F4B"/>
    <w:rsid w:val="007D4007"/>
    <w:rsid w:val="007D405E"/>
    <w:rsid w:val="007D441D"/>
    <w:rsid w:val="007D4728"/>
    <w:rsid w:val="007D47CC"/>
    <w:rsid w:val="007D492E"/>
    <w:rsid w:val="007D4CB2"/>
    <w:rsid w:val="007D4DAD"/>
    <w:rsid w:val="007D5098"/>
    <w:rsid w:val="007D52F5"/>
    <w:rsid w:val="007D58EF"/>
    <w:rsid w:val="007D593D"/>
    <w:rsid w:val="007D59CB"/>
    <w:rsid w:val="007D5B01"/>
    <w:rsid w:val="007D5D81"/>
    <w:rsid w:val="007D5E03"/>
    <w:rsid w:val="007D5FC7"/>
    <w:rsid w:val="007D6030"/>
    <w:rsid w:val="007D6100"/>
    <w:rsid w:val="007D629A"/>
    <w:rsid w:val="007D651C"/>
    <w:rsid w:val="007D66EA"/>
    <w:rsid w:val="007D6851"/>
    <w:rsid w:val="007D6A92"/>
    <w:rsid w:val="007D6AF5"/>
    <w:rsid w:val="007D6B47"/>
    <w:rsid w:val="007D6C5E"/>
    <w:rsid w:val="007D73A0"/>
    <w:rsid w:val="007D75C4"/>
    <w:rsid w:val="007D786F"/>
    <w:rsid w:val="007D7A13"/>
    <w:rsid w:val="007D7B4F"/>
    <w:rsid w:val="007D7D72"/>
    <w:rsid w:val="007E002C"/>
    <w:rsid w:val="007E0168"/>
    <w:rsid w:val="007E080A"/>
    <w:rsid w:val="007E0922"/>
    <w:rsid w:val="007E0D2E"/>
    <w:rsid w:val="007E1118"/>
    <w:rsid w:val="007E18C2"/>
    <w:rsid w:val="007E190E"/>
    <w:rsid w:val="007E196E"/>
    <w:rsid w:val="007E1CB7"/>
    <w:rsid w:val="007E2025"/>
    <w:rsid w:val="007E212E"/>
    <w:rsid w:val="007E2160"/>
    <w:rsid w:val="007E2187"/>
    <w:rsid w:val="007E219B"/>
    <w:rsid w:val="007E21E0"/>
    <w:rsid w:val="007E2205"/>
    <w:rsid w:val="007E2246"/>
    <w:rsid w:val="007E2268"/>
    <w:rsid w:val="007E2319"/>
    <w:rsid w:val="007E27A6"/>
    <w:rsid w:val="007E2DF2"/>
    <w:rsid w:val="007E2F02"/>
    <w:rsid w:val="007E2F4D"/>
    <w:rsid w:val="007E311B"/>
    <w:rsid w:val="007E3444"/>
    <w:rsid w:val="007E389B"/>
    <w:rsid w:val="007E38DA"/>
    <w:rsid w:val="007E3A8C"/>
    <w:rsid w:val="007E3BC0"/>
    <w:rsid w:val="007E41CC"/>
    <w:rsid w:val="007E4392"/>
    <w:rsid w:val="007E43C7"/>
    <w:rsid w:val="007E47CF"/>
    <w:rsid w:val="007E4811"/>
    <w:rsid w:val="007E4B0F"/>
    <w:rsid w:val="007E4E0B"/>
    <w:rsid w:val="007E4F3A"/>
    <w:rsid w:val="007E53D0"/>
    <w:rsid w:val="007E5792"/>
    <w:rsid w:val="007E5828"/>
    <w:rsid w:val="007E583A"/>
    <w:rsid w:val="007E58A1"/>
    <w:rsid w:val="007E5ACE"/>
    <w:rsid w:val="007E60A6"/>
    <w:rsid w:val="007E65C9"/>
    <w:rsid w:val="007E68AE"/>
    <w:rsid w:val="007E69F9"/>
    <w:rsid w:val="007E6AA3"/>
    <w:rsid w:val="007E6AD7"/>
    <w:rsid w:val="007E70A0"/>
    <w:rsid w:val="007E716C"/>
    <w:rsid w:val="007E7319"/>
    <w:rsid w:val="007E7604"/>
    <w:rsid w:val="007E78BA"/>
    <w:rsid w:val="007E7A0B"/>
    <w:rsid w:val="007E7BAA"/>
    <w:rsid w:val="007E7FB8"/>
    <w:rsid w:val="007F02D3"/>
    <w:rsid w:val="007F047C"/>
    <w:rsid w:val="007F04A9"/>
    <w:rsid w:val="007F0735"/>
    <w:rsid w:val="007F0972"/>
    <w:rsid w:val="007F117A"/>
    <w:rsid w:val="007F1210"/>
    <w:rsid w:val="007F13BC"/>
    <w:rsid w:val="007F1454"/>
    <w:rsid w:val="007F157A"/>
    <w:rsid w:val="007F15CC"/>
    <w:rsid w:val="007F1941"/>
    <w:rsid w:val="007F19F3"/>
    <w:rsid w:val="007F1BB9"/>
    <w:rsid w:val="007F1C33"/>
    <w:rsid w:val="007F1D22"/>
    <w:rsid w:val="007F1F80"/>
    <w:rsid w:val="007F2028"/>
    <w:rsid w:val="007F227C"/>
    <w:rsid w:val="007F2402"/>
    <w:rsid w:val="007F261C"/>
    <w:rsid w:val="007F2A77"/>
    <w:rsid w:val="007F2E7E"/>
    <w:rsid w:val="007F2FE2"/>
    <w:rsid w:val="007F320A"/>
    <w:rsid w:val="007F38F7"/>
    <w:rsid w:val="007F3A93"/>
    <w:rsid w:val="007F3B1A"/>
    <w:rsid w:val="007F3D7A"/>
    <w:rsid w:val="007F41B8"/>
    <w:rsid w:val="007F43DB"/>
    <w:rsid w:val="007F4406"/>
    <w:rsid w:val="007F45DD"/>
    <w:rsid w:val="007F4649"/>
    <w:rsid w:val="007F467E"/>
    <w:rsid w:val="007F46C6"/>
    <w:rsid w:val="007F4A9A"/>
    <w:rsid w:val="007F4AF6"/>
    <w:rsid w:val="007F4BB7"/>
    <w:rsid w:val="007F4CA7"/>
    <w:rsid w:val="007F4D4A"/>
    <w:rsid w:val="007F4E78"/>
    <w:rsid w:val="007F4F02"/>
    <w:rsid w:val="007F520D"/>
    <w:rsid w:val="007F53EC"/>
    <w:rsid w:val="007F5579"/>
    <w:rsid w:val="007F56C6"/>
    <w:rsid w:val="007F5DDD"/>
    <w:rsid w:val="007F6050"/>
    <w:rsid w:val="007F609C"/>
    <w:rsid w:val="007F6334"/>
    <w:rsid w:val="007F6548"/>
    <w:rsid w:val="007F65A0"/>
    <w:rsid w:val="007F6CD3"/>
    <w:rsid w:val="007F6E77"/>
    <w:rsid w:val="007F7378"/>
    <w:rsid w:val="007F7747"/>
    <w:rsid w:val="007F7769"/>
    <w:rsid w:val="007F7E80"/>
    <w:rsid w:val="007F7FD1"/>
    <w:rsid w:val="00800417"/>
    <w:rsid w:val="0080067D"/>
    <w:rsid w:val="00800D37"/>
    <w:rsid w:val="00800FB5"/>
    <w:rsid w:val="0080136D"/>
    <w:rsid w:val="008018A6"/>
    <w:rsid w:val="00801E74"/>
    <w:rsid w:val="008020F0"/>
    <w:rsid w:val="0080254C"/>
    <w:rsid w:val="00802713"/>
    <w:rsid w:val="0080274A"/>
    <w:rsid w:val="008027C0"/>
    <w:rsid w:val="00802CCA"/>
    <w:rsid w:val="008031C0"/>
    <w:rsid w:val="00803255"/>
    <w:rsid w:val="00803348"/>
    <w:rsid w:val="00803353"/>
    <w:rsid w:val="00803532"/>
    <w:rsid w:val="008038FE"/>
    <w:rsid w:val="008040DE"/>
    <w:rsid w:val="00804100"/>
    <w:rsid w:val="008045F9"/>
    <w:rsid w:val="008047BB"/>
    <w:rsid w:val="008048BA"/>
    <w:rsid w:val="00804B44"/>
    <w:rsid w:val="00804D65"/>
    <w:rsid w:val="00804D84"/>
    <w:rsid w:val="0080504E"/>
    <w:rsid w:val="0080510E"/>
    <w:rsid w:val="0080528B"/>
    <w:rsid w:val="008052DE"/>
    <w:rsid w:val="00805333"/>
    <w:rsid w:val="008053A8"/>
    <w:rsid w:val="0080550D"/>
    <w:rsid w:val="008059B2"/>
    <w:rsid w:val="00805B7A"/>
    <w:rsid w:val="00805C06"/>
    <w:rsid w:val="00805D15"/>
    <w:rsid w:val="00805D74"/>
    <w:rsid w:val="00805F09"/>
    <w:rsid w:val="00806389"/>
    <w:rsid w:val="008064CD"/>
    <w:rsid w:val="00806569"/>
    <w:rsid w:val="008066DF"/>
    <w:rsid w:val="00806B83"/>
    <w:rsid w:val="00806DB3"/>
    <w:rsid w:val="00806F74"/>
    <w:rsid w:val="0080746F"/>
    <w:rsid w:val="008074C5"/>
    <w:rsid w:val="008075FC"/>
    <w:rsid w:val="00807FA3"/>
    <w:rsid w:val="00810213"/>
    <w:rsid w:val="0081029B"/>
    <w:rsid w:val="00810508"/>
    <w:rsid w:val="00810640"/>
    <w:rsid w:val="00810814"/>
    <w:rsid w:val="0081098D"/>
    <w:rsid w:val="00810A72"/>
    <w:rsid w:val="00810AAE"/>
    <w:rsid w:val="00810BB5"/>
    <w:rsid w:val="00810C85"/>
    <w:rsid w:val="00810CDA"/>
    <w:rsid w:val="00810EE9"/>
    <w:rsid w:val="00810F2A"/>
    <w:rsid w:val="00810F99"/>
    <w:rsid w:val="008113ED"/>
    <w:rsid w:val="0081146F"/>
    <w:rsid w:val="0081172A"/>
    <w:rsid w:val="00811887"/>
    <w:rsid w:val="008118BF"/>
    <w:rsid w:val="00811AA2"/>
    <w:rsid w:val="00811C73"/>
    <w:rsid w:val="00812259"/>
    <w:rsid w:val="008122B8"/>
    <w:rsid w:val="00812558"/>
    <w:rsid w:val="00812602"/>
    <w:rsid w:val="008129CB"/>
    <w:rsid w:val="00812BC6"/>
    <w:rsid w:val="00812BF5"/>
    <w:rsid w:val="00812CBE"/>
    <w:rsid w:val="008132D9"/>
    <w:rsid w:val="008132E8"/>
    <w:rsid w:val="008133F8"/>
    <w:rsid w:val="008134D4"/>
    <w:rsid w:val="00813552"/>
    <w:rsid w:val="0081396A"/>
    <w:rsid w:val="008139A4"/>
    <w:rsid w:val="00813CD4"/>
    <w:rsid w:val="00813DA0"/>
    <w:rsid w:val="00813F37"/>
    <w:rsid w:val="0081446D"/>
    <w:rsid w:val="00814644"/>
    <w:rsid w:val="008146B0"/>
    <w:rsid w:val="008146D8"/>
    <w:rsid w:val="008146FF"/>
    <w:rsid w:val="00814751"/>
    <w:rsid w:val="0081480C"/>
    <w:rsid w:val="00814848"/>
    <w:rsid w:val="008148A2"/>
    <w:rsid w:val="00814AEB"/>
    <w:rsid w:val="00814BA4"/>
    <w:rsid w:val="00814CDF"/>
    <w:rsid w:val="0081504A"/>
    <w:rsid w:val="0081533C"/>
    <w:rsid w:val="0081569D"/>
    <w:rsid w:val="00815736"/>
    <w:rsid w:val="00815783"/>
    <w:rsid w:val="008157EE"/>
    <w:rsid w:val="008158B3"/>
    <w:rsid w:val="00815953"/>
    <w:rsid w:val="00815A5A"/>
    <w:rsid w:val="00815ACE"/>
    <w:rsid w:val="00815BEE"/>
    <w:rsid w:val="00815C74"/>
    <w:rsid w:val="00815E85"/>
    <w:rsid w:val="00815EF0"/>
    <w:rsid w:val="008163D3"/>
    <w:rsid w:val="008163D9"/>
    <w:rsid w:val="00816449"/>
    <w:rsid w:val="00816B63"/>
    <w:rsid w:val="00816BBF"/>
    <w:rsid w:val="00816D5F"/>
    <w:rsid w:val="00816DD8"/>
    <w:rsid w:val="00817057"/>
    <w:rsid w:val="00817462"/>
    <w:rsid w:val="008174E1"/>
    <w:rsid w:val="008175B6"/>
    <w:rsid w:val="00817618"/>
    <w:rsid w:val="00817626"/>
    <w:rsid w:val="008178E8"/>
    <w:rsid w:val="00817A54"/>
    <w:rsid w:val="00817D31"/>
    <w:rsid w:val="00817D89"/>
    <w:rsid w:val="00817E29"/>
    <w:rsid w:val="0082089C"/>
    <w:rsid w:val="008208E1"/>
    <w:rsid w:val="008209CB"/>
    <w:rsid w:val="00820B97"/>
    <w:rsid w:val="00820BA7"/>
    <w:rsid w:val="00820C5D"/>
    <w:rsid w:val="00820C71"/>
    <w:rsid w:val="00820CB7"/>
    <w:rsid w:val="00820CBC"/>
    <w:rsid w:val="00820E35"/>
    <w:rsid w:val="00820ED7"/>
    <w:rsid w:val="0082103C"/>
    <w:rsid w:val="00821175"/>
    <w:rsid w:val="008213AA"/>
    <w:rsid w:val="00821B91"/>
    <w:rsid w:val="00821E01"/>
    <w:rsid w:val="00821EA0"/>
    <w:rsid w:val="00822066"/>
    <w:rsid w:val="008220A9"/>
    <w:rsid w:val="008225B8"/>
    <w:rsid w:val="008225C7"/>
    <w:rsid w:val="00822694"/>
    <w:rsid w:val="008226AD"/>
    <w:rsid w:val="0082282A"/>
    <w:rsid w:val="008229C2"/>
    <w:rsid w:val="00822ABE"/>
    <w:rsid w:val="00822B21"/>
    <w:rsid w:val="00822C74"/>
    <w:rsid w:val="00822E64"/>
    <w:rsid w:val="00822F5D"/>
    <w:rsid w:val="00823177"/>
    <w:rsid w:val="0082334D"/>
    <w:rsid w:val="00823778"/>
    <w:rsid w:val="00823944"/>
    <w:rsid w:val="00823AD8"/>
    <w:rsid w:val="00823B19"/>
    <w:rsid w:val="00823BCD"/>
    <w:rsid w:val="00823BEA"/>
    <w:rsid w:val="00823D17"/>
    <w:rsid w:val="00823E2F"/>
    <w:rsid w:val="008245BD"/>
    <w:rsid w:val="00824D45"/>
    <w:rsid w:val="00824DA3"/>
    <w:rsid w:val="0082506F"/>
    <w:rsid w:val="00825148"/>
    <w:rsid w:val="00825184"/>
    <w:rsid w:val="00825312"/>
    <w:rsid w:val="00825C21"/>
    <w:rsid w:val="00825D66"/>
    <w:rsid w:val="00825E3B"/>
    <w:rsid w:val="0082632E"/>
    <w:rsid w:val="00826806"/>
    <w:rsid w:val="00826C2E"/>
    <w:rsid w:val="00826CAC"/>
    <w:rsid w:val="008270D2"/>
    <w:rsid w:val="0082716C"/>
    <w:rsid w:val="0082726A"/>
    <w:rsid w:val="00827300"/>
    <w:rsid w:val="0082762C"/>
    <w:rsid w:val="00827987"/>
    <w:rsid w:val="00827A62"/>
    <w:rsid w:val="00827AA7"/>
    <w:rsid w:val="00827AE0"/>
    <w:rsid w:val="00827CBB"/>
    <w:rsid w:val="00827E01"/>
    <w:rsid w:val="00827FE0"/>
    <w:rsid w:val="00827FF1"/>
    <w:rsid w:val="00830000"/>
    <w:rsid w:val="00830083"/>
    <w:rsid w:val="008303D4"/>
    <w:rsid w:val="00830409"/>
    <w:rsid w:val="0083084E"/>
    <w:rsid w:val="0083095F"/>
    <w:rsid w:val="00830966"/>
    <w:rsid w:val="00830B4D"/>
    <w:rsid w:val="00830B61"/>
    <w:rsid w:val="00830B9C"/>
    <w:rsid w:val="00830C70"/>
    <w:rsid w:val="00830CE3"/>
    <w:rsid w:val="00830D29"/>
    <w:rsid w:val="00831003"/>
    <w:rsid w:val="0083101B"/>
    <w:rsid w:val="0083113C"/>
    <w:rsid w:val="008312FD"/>
    <w:rsid w:val="00831500"/>
    <w:rsid w:val="0083163F"/>
    <w:rsid w:val="008316D8"/>
    <w:rsid w:val="00831761"/>
    <w:rsid w:val="008319B2"/>
    <w:rsid w:val="00831BF8"/>
    <w:rsid w:val="00831EFF"/>
    <w:rsid w:val="00831FDA"/>
    <w:rsid w:val="008320A0"/>
    <w:rsid w:val="00832176"/>
    <w:rsid w:val="008321AB"/>
    <w:rsid w:val="00832569"/>
    <w:rsid w:val="0083259B"/>
    <w:rsid w:val="00832757"/>
    <w:rsid w:val="0083277E"/>
    <w:rsid w:val="00832860"/>
    <w:rsid w:val="00832A71"/>
    <w:rsid w:val="008330F3"/>
    <w:rsid w:val="008332B8"/>
    <w:rsid w:val="00833A2C"/>
    <w:rsid w:val="00833BD9"/>
    <w:rsid w:val="00833E2A"/>
    <w:rsid w:val="00834735"/>
    <w:rsid w:val="00834935"/>
    <w:rsid w:val="00834CA0"/>
    <w:rsid w:val="00834F57"/>
    <w:rsid w:val="008350CA"/>
    <w:rsid w:val="0083511C"/>
    <w:rsid w:val="0083526F"/>
    <w:rsid w:val="008353CF"/>
    <w:rsid w:val="00835489"/>
    <w:rsid w:val="008354C1"/>
    <w:rsid w:val="00835652"/>
    <w:rsid w:val="008357E8"/>
    <w:rsid w:val="00835901"/>
    <w:rsid w:val="00835B7B"/>
    <w:rsid w:val="00835E4F"/>
    <w:rsid w:val="00835F3B"/>
    <w:rsid w:val="00835FDF"/>
    <w:rsid w:val="0083636E"/>
    <w:rsid w:val="008365A6"/>
    <w:rsid w:val="008365AD"/>
    <w:rsid w:val="00836700"/>
    <w:rsid w:val="0083677E"/>
    <w:rsid w:val="00836863"/>
    <w:rsid w:val="00836F3C"/>
    <w:rsid w:val="00837133"/>
    <w:rsid w:val="008371F6"/>
    <w:rsid w:val="008372A0"/>
    <w:rsid w:val="0083747F"/>
    <w:rsid w:val="008374A2"/>
    <w:rsid w:val="0083759E"/>
    <w:rsid w:val="0083790E"/>
    <w:rsid w:val="00837E82"/>
    <w:rsid w:val="0083AEB2"/>
    <w:rsid w:val="008400F7"/>
    <w:rsid w:val="008401A4"/>
    <w:rsid w:val="00840358"/>
    <w:rsid w:val="00840447"/>
    <w:rsid w:val="00840522"/>
    <w:rsid w:val="00840541"/>
    <w:rsid w:val="0084059D"/>
    <w:rsid w:val="00840C95"/>
    <w:rsid w:val="00840D49"/>
    <w:rsid w:val="00840F2D"/>
    <w:rsid w:val="008411E2"/>
    <w:rsid w:val="00841215"/>
    <w:rsid w:val="00841233"/>
    <w:rsid w:val="008415C2"/>
    <w:rsid w:val="008416AB"/>
    <w:rsid w:val="008416B7"/>
    <w:rsid w:val="008417F2"/>
    <w:rsid w:val="00841B77"/>
    <w:rsid w:val="00841F8D"/>
    <w:rsid w:val="00842147"/>
    <w:rsid w:val="00842191"/>
    <w:rsid w:val="0084257D"/>
    <w:rsid w:val="008428BD"/>
    <w:rsid w:val="00842A44"/>
    <w:rsid w:val="00842B39"/>
    <w:rsid w:val="00842E48"/>
    <w:rsid w:val="00842EF0"/>
    <w:rsid w:val="0084324B"/>
    <w:rsid w:val="008435A3"/>
    <w:rsid w:val="008435CB"/>
    <w:rsid w:val="0084384E"/>
    <w:rsid w:val="00843888"/>
    <w:rsid w:val="00843B33"/>
    <w:rsid w:val="00843B3A"/>
    <w:rsid w:val="00843C37"/>
    <w:rsid w:val="00843CD1"/>
    <w:rsid w:val="00843DF7"/>
    <w:rsid w:val="00843EBB"/>
    <w:rsid w:val="00843FD1"/>
    <w:rsid w:val="008446B0"/>
    <w:rsid w:val="0084480E"/>
    <w:rsid w:val="008448CD"/>
    <w:rsid w:val="00844B0D"/>
    <w:rsid w:val="00844B0F"/>
    <w:rsid w:val="00844C5E"/>
    <w:rsid w:val="00844D84"/>
    <w:rsid w:val="00845578"/>
    <w:rsid w:val="0084559B"/>
    <w:rsid w:val="00845607"/>
    <w:rsid w:val="00845771"/>
    <w:rsid w:val="00845855"/>
    <w:rsid w:val="00845882"/>
    <w:rsid w:val="008458E4"/>
    <w:rsid w:val="00845A2E"/>
    <w:rsid w:val="00845B14"/>
    <w:rsid w:val="00845C6D"/>
    <w:rsid w:val="00845DFC"/>
    <w:rsid w:val="00845F40"/>
    <w:rsid w:val="00845FCA"/>
    <w:rsid w:val="00846049"/>
    <w:rsid w:val="0084612E"/>
    <w:rsid w:val="0084617C"/>
    <w:rsid w:val="0084630E"/>
    <w:rsid w:val="00846519"/>
    <w:rsid w:val="0084671C"/>
    <w:rsid w:val="008469F4"/>
    <w:rsid w:val="00846ACE"/>
    <w:rsid w:val="00846AE7"/>
    <w:rsid w:val="00846CA4"/>
    <w:rsid w:val="00846F33"/>
    <w:rsid w:val="00846F39"/>
    <w:rsid w:val="00846F6F"/>
    <w:rsid w:val="00846FE8"/>
    <w:rsid w:val="0084721D"/>
    <w:rsid w:val="00847572"/>
    <w:rsid w:val="008475B3"/>
    <w:rsid w:val="0084779B"/>
    <w:rsid w:val="00847923"/>
    <w:rsid w:val="00847C3A"/>
    <w:rsid w:val="00847C8A"/>
    <w:rsid w:val="00847CD3"/>
    <w:rsid w:val="00847E16"/>
    <w:rsid w:val="00847FF0"/>
    <w:rsid w:val="00850296"/>
    <w:rsid w:val="0085036B"/>
    <w:rsid w:val="0085058A"/>
    <w:rsid w:val="008506B3"/>
    <w:rsid w:val="00850717"/>
    <w:rsid w:val="008507BA"/>
    <w:rsid w:val="00850C59"/>
    <w:rsid w:val="00850F75"/>
    <w:rsid w:val="00850FC5"/>
    <w:rsid w:val="00851115"/>
    <w:rsid w:val="00851117"/>
    <w:rsid w:val="00851492"/>
    <w:rsid w:val="0085168A"/>
    <w:rsid w:val="00851922"/>
    <w:rsid w:val="00851A8C"/>
    <w:rsid w:val="00851FA9"/>
    <w:rsid w:val="008520DB"/>
    <w:rsid w:val="00852560"/>
    <w:rsid w:val="0085293C"/>
    <w:rsid w:val="008529EB"/>
    <w:rsid w:val="00852D39"/>
    <w:rsid w:val="00852EA4"/>
    <w:rsid w:val="008530B8"/>
    <w:rsid w:val="0085350A"/>
    <w:rsid w:val="0085369C"/>
    <w:rsid w:val="00853F36"/>
    <w:rsid w:val="00853F48"/>
    <w:rsid w:val="00853FEF"/>
    <w:rsid w:val="00854012"/>
    <w:rsid w:val="008541E2"/>
    <w:rsid w:val="008544A7"/>
    <w:rsid w:val="00854562"/>
    <w:rsid w:val="00854629"/>
    <w:rsid w:val="00854681"/>
    <w:rsid w:val="0085478A"/>
    <w:rsid w:val="00854D4B"/>
    <w:rsid w:val="00854E36"/>
    <w:rsid w:val="00855257"/>
    <w:rsid w:val="008552D4"/>
    <w:rsid w:val="00855304"/>
    <w:rsid w:val="00855362"/>
    <w:rsid w:val="0085573C"/>
    <w:rsid w:val="008558A2"/>
    <w:rsid w:val="0085595D"/>
    <w:rsid w:val="00855C2C"/>
    <w:rsid w:val="00855D1B"/>
    <w:rsid w:val="0085607E"/>
    <w:rsid w:val="00856297"/>
    <w:rsid w:val="008563C0"/>
    <w:rsid w:val="008565CD"/>
    <w:rsid w:val="0085671B"/>
    <w:rsid w:val="00856801"/>
    <w:rsid w:val="00856961"/>
    <w:rsid w:val="00856B38"/>
    <w:rsid w:val="00856D9E"/>
    <w:rsid w:val="00857036"/>
    <w:rsid w:val="00857258"/>
    <w:rsid w:val="008572D3"/>
    <w:rsid w:val="008573A1"/>
    <w:rsid w:val="008574A6"/>
    <w:rsid w:val="008577AC"/>
    <w:rsid w:val="00857D49"/>
    <w:rsid w:val="00857D5B"/>
    <w:rsid w:val="00857D5C"/>
    <w:rsid w:val="00860344"/>
    <w:rsid w:val="00860660"/>
    <w:rsid w:val="00860726"/>
    <w:rsid w:val="00860742"/>
    <w:rsid w:val="00860807"/>
    <w:rsid w:val="0086091F"/>
    <w:rsid w:val="00860980"/>
    <w:rsid w:val="008609FB"/>
    <w:rsid w:val="00860B45"/>
    <w:rsid w:val="00860CEF"/>
    <w:rsid w:val="00860E03"/>
    <w:rsid w:val="00860EE6"/>
    <w:rsid w:val="008612E0"/>
    <w:rsid w:val="00861587"/>
    <w:rsid w:val="008617A0"/>
    <w:rsid w:val="00861824"/>
    <w:rsid w:val="008618AF"/>
    <w:rsid w:val="00861A3B"/>
    <w:rsid w:val="00861A6A"/>
    <w:rsid w:val="00861AF0"/>
    <w:rsid w:val="00861D67"/>
    <w:rsid w:val="0086219D"/>
    <w:rsid w:val="00862478"/>
    <w:rsid w:val="008629CA"/>
    <w:rsid w:val="00862C44"/>
    <w:rsid w:val="00862E29"/>
    <w:rsid w:val="00862F96"/>
    <w:rsid w:val="00862F97"/>
    <w:rsid w:val="00862F98"/>
    <w:rsid w:val="0086307F"/>
    <w:rsid w:val="00863481"/>
    <w:rsid w:val="008634BD"/>
    <w:rsid w:val="008634D2"/>
    <w:rsid w:val="00863536"/>
    <w:rsid w:val="00863771"/>
    <w:rsid w:val="008637EB"/>
    <w:rsid w:val="00863A0A"/>
    <w:rsid w:val="00863C23"/>
    <w:rsid w:val="00863C2F"/>
    <w:rsid w:val="00863DE7"/>
    <w:rsid w:val="00863EBC"/>
    <w:rsid w:val="00863F2D"/>
    <w:rsid w:val="008643E2"/>
    <w:rsid w:val="00864520"/>
    <w:rsid w:val="00864822"/>
    <w:rsid w:val="008648D0"/>
    <w:rsid w:val="00864A39"/>
    <w:rsid w:val="00864B00"/>
    <w:rsid w:val="00864C84"/>
    <w:rsid w:val="00864EBF"/>
    <w:rsid w:val="00865327"/>
    <w:rsid w:val="008654D0"/>
    <w:rsid w:val="00865638"/>
    <w:rsid w:val="00865698"/>
    <w:rsid w:val="008656DC"/>
    <w:rsid w:val="0086580A"/>
    <w:rsid w:val="00865B8E"/>
    <w:rsid w:val="00865FA1"/>
    <w:rsid w:val="00866018"/>
    <w:rsid w:val="008660E1"/>
    <w:rsid w:val="00866388"/>
    <w:rsid w:val="00866889"/>
    <w:rsid w:val="00866A2B"/>
    <w:rsid w:val="00866A75"/>
    <w:rsid w:val="00866B23"/>
    <w:rsid w:val="00866B2B"/>
    <w:rsid w:val="00866BAB"/>
    <w:rsid w:val="00866D6A"/>
    <w:rsid w:val="00866E15"/>
    <w:rsid w:val="00866F6C"/>
    <w:rsid w:val="0086707D"/>
    <w:rsid w:val="00867296"/>
    <w:rsid w:val="00867590"/>
    <w:rsid w:val="008677D6"/>
    <w:rsid w:val="008677EF"/>
    <w:rsid w:val="00867ABE"/>
    <w:rsid w:val="00867D05"/>
    <w:rsid w:val="00867DD0"/>
    <w:rsid w:val="00867E7F"/>
    <w:rsid w:val="00867E9A"/>
    <w:rsid w:val="00870001"/>
    <w:rsid w:val="008700CD"/>
    <w:rsid w:val="0087048C"/>
    <w:rsid w:val="008706B6"/>
    <w:rsid w:val="008706EA"/>
    <w:rsid w:val="00870880"/>
    <w:rsid w:val="0087122C"/>
    <w:rsid w:val="008718C6"/>
    <w:rsid w:val="00871922"/>
    <w:rsid w:val="0087198E"/>
    <w:rsid w:val="00871AB0"/>
    <w:rsid w:val="00871BFB"/>
    <w:rsid w:val="00871C57"/>
    <w:rsid w:val="00871C8D"/>
    <w:rsid w:val="00871DBD"/>
    <w:rsid w:val="008720B9"/>
    <w:rsid w:val="00872171"/>
    <w:rsid w:val="00872202"/>
    <w:rsid w:val="0087235E"/>
    <w:rsid w:val="00872A0A"/>
    <w:rsid w:val="00872AA0"/>
    <w:rsid w:val="00872E40"/>
    <w:rsid w:val="0087322A"/>
    <w:rsid w:val="00873504"/>
    <w:rsid w:val="00873679"/>
    <w:rsid w:val="008737F5"/>
    <w:rsid w:val="00873946"/>
    <w:rsid w:val="00873A93"/>
    <w:rsid w:val="00873ADB"/>
    <w:rsid w:val="00873DE3"/>
    <w:rsid w:val="00873DED"/>
    <w:rsid w:val="00874183"/>
    <w:rsid w:val="00874430"/>
    <w:rsid w:val="00874543"/>
    <w:rsid w:val="0087485E"/>
    <w:rsid w:val="00874A60"/>
    <w:rsid w:val="00874BFD"/>
    <w:rsid w:val="00874DD1"/>
    <w:rsid w:val="00874EB7"/>
    <w:rsid w:val="00874FD5"/>
    <w:rsid w:val="00875397"/>
    <w:rsid w:val="0087547D"/>
    <w:rsid w:val="008755AA"/>
    <w:rsid w:val="008755BD"/>
    <w:rsid w:val="0087570D"/>
    <w:rsid w:val="0087579A"/>
    <w:rsid w:val="008758B1"/>
    <w:rsid w:val="008759F9"/>
    <w:rsid w:val="00875E76"/>
    <w:rsid w:val="00875F44"/>
    <w:rsid w:val="00875F9B"/>
    <w:rsid w:val="0087613B"/>
    <w:rsid w:val="00876405"/>
    <w:rsid w:val="00876990"/>
    <w:rsid w:val="00876C6D"/>
    <w:rsid w:val="00876DA8"/>
    <w:rsid w:val="008770B7"/>
    <w:rsid w:val="0087714D"/>
    <w:rsid w:val="008771DD"/>
    <w:rsid w:val="00877366"/>
    <w:rsid w:val="008773CA"/>
    <w:rsid w:val="008774AB"/>
    <w:rsid w:val="00877793"/>
    <w:rsid w:val="00877904"/>
    <w:rsid w:val="00877922"/>
    <w:rsid w:val="00877D71"/>
    <w:rsid w:val="00877EB2"/>
    <w:rsid w:val="00877EE2"/>
    <w:rsid w:val="00880045"/>
    <w:rsid w:val="008804F4"/>
    <w:rsid w:val="008807D4"/>
    <w:rsid w:val="008807F8"/>
    <w:rsid w:val="00880872"/>
    <w:rsid w:val="00880B4D"/>
    <w:rsid w:val="00880BBE"/>
    <w:rsid w:val="00881004"/>
    <w:rsid w:val="00881031"/>
    <w:rsid w:val="0088145A"/>
    <w:rsid w:val="0088184C"/>
    <w:rsid w:val="00881892"/>
    <w:rsid w:val="00881C8F"/>
    <w:rsid w:val="00881D27"/>
    <w:rsid w:val="008820FB"/>
    <w:rsid w:val="0088211E"/>
    <w:rsid w:val="00882154"/>
    <w:rsid w:val="00882254"/>
    <w:rsid w:val="008822B2"/>
    <w:rsid w:val="00882330"/>
    <w:rsid w:val="0088254C"/>
    <w:rsid w:val="0088279F"/>
    <w:rsid w:val="008828A9"/>
    <w:rsid w:val="008828F7"/>
    <w:rsid w:val="00882A69"/>
    <w:rsid w:val="00882CE2"/>
    <w:rsid w:val="008831D4"/>
    <w:rsid w:val="008835C1"/>
    <w:rsid w:val="008835F8"/>
    <w:rsid w:val="0088379D"/>
    <w:rsid w:val="0088397F"/>
    <w:rsid w:val="00883B33"/>
    <w:rsid w:val="00883B4A"/>
    <w:rsid w:val="00883BDD"/>
    <w:rsid w:val="00883D83"/>
    <w:rsid w:val="00883F23"/>
    <w:rsid w:val="00884188"/>
    <w:rsid w:val="00884295"/>
    <w:rsid w:val="0088470F"/>
    <w:rsid w:val="00884AF4"/>
    <w:rsid w:val="00884C2B"/>
    <w:rsid w:val="00884D41"/>
    <w:rsid w:val="00884D73"/>
    <w:rsid w:val="00884DCD"/>
    <w:rsid w:val="00885106"/>
    <w:rsid w:val="0088525C"/>
    <w:rsid w:val="0088548E"/>
    <w:rsid w:val="008855AD"/>
    <w:rsid w:val="008859A8"/>
    <w:rsid w:val="00885C1D"/>
    <w:rsid w:val="00885C21"/>
    <w:rsid w:val="00885C62"/>
    <w:rsid w:val="00885CFE"/>
    <w:rsid w:val="00885E5B"/>
    <w:rsid w:val="00885ED7"/>
    <w:rsid w:val="00886131"/>
    <w:rsid w:val="00886411"/>
    <w:rsid w:val="008864F4"/>
    <w:rsid w:val="008866AD"/>
    <w:rsid w:val="00886741"/>
    <w:rsid w:val="00886BFA"/>
    <w:rsid w:val="00886CA4"/>
    <w:rsid w:val="008871C9"/>
    <w:rsid w:val="0088722B"/>
    <w:rsid w:val="0088723D"/>
    <w:rsid w:val="008877CB"/>
    <w:rsid w:val="00887C65"/>
    <w:rsid w:val="0088C7F9"/>
    <w:rsid w:val="008900AE"/>
    <w:rsid w:val="008900C7"/>
    <w:rsid w:val="00890230"/>
    <w:rsid w:val="00890495"/>
    <w:rsid w:val="00890906"/>
    <w:rsid w:val="00890A33"/>
    <w:rsid w:val="00890C98"/>
    <w:rsid w:val="008911AA"/>
    <w:rsid w:val="008915A1"/>
    <w:rsid w:val="00891697"/>
    <w:rsid w:val="00891799"/>
    <w:rsid w:val="00891B89"/>
    <w:rsid w:val="00891D6B"/>
    <w:rsid w:val="00891E35"/>
    <w:rsid w:val="00892067"/>
    <w:rsid w:val="0089216D"/>
    <w:rsid w:val="0089264D"/>
    <w:rsid w:val="00892788"/>
    <w:rsid w:val="00892960"/>
    <w:rsid w:val="00892AFD"/>
    <w:rsid w:val="00892C73"/>
    <w:rsid w:val="008931CE"/>
    <w:rsid w:val="0089325A"/>
    <w:rsid w:val="008934A0"/>
    <w:rsid w:val="008936AC"/>
    <w:rsid w:val="00893F66"/>
    <w:rsid w:val="00894104"/>
    <w:rsid w:val="00894113"/>
    <w:rsid w:val="008943E4"/>
    <w:rsid w:val="0089456C"/>
    <w:rsid w:val="0089465C"/>
    <w:rsid w:val="008947E2"/>
    <w:rsid w:val="00894988"/>
    <w:rsid w:val="00894A3F"/>
    <w:rsid w:val="00894A97"/>
    <w:rsid w:val="00894B06"/>
    <w:rsid w:val="00894D8C"/>
    <w:rsid w:val="00895401"/>
    <w:rsid w:val="008958AF"/>
    <w:rsid w:val="008959A1"/>
    <w:rsid w:val="00895CEA"/>
    <w:rsid w:val="00895EEA"/>
    <w:rsid w:val="00896171"/>
    <w:rsid w:val="008964C0"/>
    <w:rsid w:val="00896965"/>
    <w:rsid w:val="0089710E"/>
    <w:rsid w:val="0089720E"/>
    <w:rsid w:val="00897252"/>
    <w:rsid w:val="008973A6"/>
    <w:rsid w:val="00897624"/>
    <w:rsid w:val="0089764D"/>
    <w:rsid w:val="00897DD5"/>
    <w:rsid w:val="00897E3B"/>
    <w:rsid w:val="008A03A5"/>
    <w:rsid w:val="008A06DE"/>
    <w:rsid w:val="008A0AB1"/>
    <w:rsid w:val="008A0B1D"/>
    <w:rsid w:val="008A0B7F"/>
    <w:rsid w:val="008A0BE6"/>
    <w:rsid w:val="008A0BFA"/>
    <w:rsid w:val="008A10BC"/>
    <w:rsid w:val="008A111C"/>
    <w:rsid w:val="008A121A"/>
    <w:rsid w:val="008A142E"/>
    <w:rsid w:val="008A154C"/>
    <w:rsid w:val="008A1589"/>
    <w:rsid w:val="008A1753"/>
    <w:rsid w:val="008A1A90"/>
    <w:rsid w:val="008A1B89"/>
    <w:rsid w:val="008A1D6E"/>
    <w:rsid w:val="008A1F68"/>
    <w:rsid w:val="008A1FEF"/>
    <w:rsid w:val="008A20D4"/>
    <w:rsid w:val="008A2538"/>
    <w:rsid w:val="008A26F8"/>
    <w:rsid w:val="008A271E"/>
    <w:rsid w:val="008A2C5A"/>
    <w:rsid w:val="008A2E4C"/>
    <w:rsid w:val="008A304C"/>
    <w:rsid w:val="008A33A1"/>
    <w:rsid w:val="008A34AC"/>
    <w:rsid w:val="008A37AE"/>
    <w:rsid w:val="008A3B17"/>
    <w:rsid w:val="008A4245"/>
    <w:rsid w:val="008A446F"/>
    <w:rsid w:val="008A449E"/>
    <w:rsid w:val="008A461F"/>
    <w:rsid w:val="008A465A"/>
    <w:rsid w:val="008A4A95"/>
    <w:rsid w:val="008A4AE0"/>
    <w:rsid w:val="008A4C24"/>
    <w:rsid w:val="008A4CA9"/>
    <w:rsid w:val="008A4EF6"/>
    <w:rsid w:val="008A4F36"/>
    <w:rsid w:val="008A51E6"/>
    <w:rsid w:val="008A5235"/>
    <w:rsid w:val="008A563A"/>
    <w:rsid w:val="008A576C"/>
    <w:rsid w:val="008A5AB4"/>
    <w:rsid w:val="008A5F60"/>
    <w:rsid w:val="008A6241"/>
    <w:rsid w:val="008A6371"/>
    <w:rsid w:val="008A6441"/>
    <w:rsid w:val="008A6546"/>
    <w:rsid w:val="008A6AAE"/>
    <w:rsid w:val="008A6C15"/>
    <w:rsid w:val="008A6D6C"/>
    <w:rsid w:val="008A6DEC"/>
    <w:rsid w:val="008A7451"/>
    <w:rsid w:val="008A74C7"/>
    <w:rsid w:val="008A78DE"/>
    <w:rsid w:val="008A795D"/>
    <w:rsid w:val="008A7984"/>
    <w:rsid w:val="008A79E4"/>
    <w:rsid w:val="008A7CF0"/>
    <w:rsid w:val="008A7E1A"/>
    <w:rsid w:val="008A7E21"/>
    <w:rsid w:val="008A7F71"/>
    <w:rsid w:val="008A7FD9"/>
    <w:rsid w:val="008B0006"/>
    <w:rsid w:val="008B0258"/>
    <w:rsid w:val="008B0309"/>
    <w:rsid w:val="008B04CB"/>
    <w:rsid w:val="008B0522"/>
    <w:rsid w:val="008B052C"/>
    <w:rsid w:val="008B057C"/>
    <w:rsid w:val="008B085B"/>
    <w:rsid w:val="008B09F5"/>
    <w:rsid w:val="008B0B8B"/>
    <w:rsid w:val="008B1090"/>
    <w:rsid w:val="008B131F"/>
    <w:rsid w:val="008B1391"/>
    <w:rsid w:val="008B1909"/>
    <w:rsid w:val="008B1A1F"/>
    <w:rsid w:val="008B1CCF"/>
    <w:rsid w:val="008B1E07"/>
    <w:rsid w:val="008B1F42"/>
    <w:rsid w:val="008B2009"/>
    <w:rsid w:val="008B203D"/>
    <w:rsid w:val="008B27E4"/>
    <w:rsid w:val="008B27EE"/>
    <w:rsid w:val="008B2808"/>
    <w:rsid w:val="008B2E47"/>
    <w:rsid w:val="008B300F"/>
    <w:rsid w:val="008B30A9"/>
    <w:rsid w:val="008B30BF"/>
    <w:rsid w:val="008B34FC"/>
    <w:rsid w:val="008B35C5"/>
    <w:rsid w:val="008B38C3"/>
    <w:rsid w:val="008B3989"/>
    <w:rsid w:val="008B3C2F"/>
    <w:rsid w:val="008B3DD1"/>
    <w:rsid w:val="008B41EF"/>
    <w:rsid w:val="008B45D4"/>
    <w:rsid w:val="008B484D"/>
    <w:rsid w:val="008B4BBC"/>
    <w:rsid w:val="008B4C94"/>
    <w:rsid w:val="008B4FB4"/>
    <w:rsid w:val="008B4FDA"/>
    <w:rsid w:val="008B525B"/>
    <w:rsid w:val="008B5464"/>
    <w:rsid w:val="008B58A8"/>
    <w:rsid w:val="008B59E1"/>
    <w:rsid w:val="008B5D19"/>
    <w:rsid w:val="008B5DA1"/>
    <w:rsid w:val="008B5EF7"/>
    <w:rsid w:val="008B60D8"/>
    <w:rsid w:val="008B630C"/>
    <w:rsid w:val="008B6706"/>
    <w:rsid w:val="008B6B86"/>
    <w:rsid w:val="008B6C25"/>
    <w:rsid w:val="008B6D17"/>
    <w:rsid w:val="008B6EA2"/>
    <w:rsid w:val="008B6F31"/>
    <w:rsid w:val="008B739A"/>
    <w:rsid w:val="008B74E4"/>
    <w:rsid w:val="008B7C17"/>
    <w:rsid w:val="008B7D3A"/>
    <w:rsid w:val="008B7E35"/>
    <w:rsid w:val="008B7E41"/>
    <w:rsid w:val="008B7E69"/>
    <w:rsid w:val="008B7FF2"/>
    <w:rsid w:val="008BA0D6"/>
    <w:rsid w:val="008C02EB"/>
    <w:rsid w:val="008C0655"/>
    <w:rsid w:val="008C0C9E"/>
    <w:rsid w:val="008C0E7A"/>
    <w:rsid w:val="008C1478"/>
    <w:rsid w:val="008C152D"/>
    <w:rsid w:val="008C1560"/>
    <w:rsid w:val="008C1C55"/>
    <w:rsid w:val="008C1CEB"/>
    <w:rsid w:val="008C2031"/>
    <w:rsid w:val="008C2099"/>
    <w:rsid w:val="008C20CD"/>
    <w:rsid w:val="008C21EE"/>
    <w:rsid w:val="008C2379"/>
    <w:rsid w:val="008C255E"/>
    <w:rsid w:val="008C27EE"/>
    <w:rsid w:val="008C27EF"/>
    <w:rsid w:val="008C2A29"/>
    <w:rsid w:val="008C2ADE"/>
    <w:rsid w:val="008C2B63"/>
    <w:rsid w:val="008C2CEB"/>
    <w:rsid w:val="008C2D8B"/>
    <w:rsid w:val="008C2ECA"/>
    <w:rsid w:val="008C32BF"/>
    <w:rsid w:val="008C34F4"/>
    <w:rsid w:val="008C3549"/>
    <w:rsid w:val="008C357E"/>
    <w:rsid w:val="008C35AC"/>
    <w:rsid w:val="008C368F"/>
    <w:rsid w:val="008C3962"/>
    <w:rsid w:val="008C3BB5"/>
    <w:rsid w:val="008C3D35"/>
    <w:rsid w:val="008C404D"/>
    <w:rsid w:val="008C406A"/>
    <w:rsid w:val="008C40E8"/>
    <w:rsid w:val="008C42D8"/>
    <w:rsid w:val="008C43C0"/>
    <w:rsid w:val="008C493E"/>
    <w:rsid w:val="008C49A1"/>
    <w:rsid w:val="008C49B7"/>
    <w:rsid w:val="008C5065"/>
    <w:rsid w:val="008C508B"/>
    <w:rsid w:val="008C51BA"/>
    <w:rsid w:val="008C5335"/>
    <w:rsid w:val="008C5395"/>
    <w:rsid w:val="008C5439"/>
    <w:rsid w:val="008C55E7"/>
    <w:rsid w:val="008C58B4"/>
    <w:rsid w:val="008C5A04"/>
    <w:rsid w:val="008C5F1C"/>
    <w:rsid w:val="008C6061"/>
    <w:rsid w:val="008C607E"/>
    <w:rsid w:val="008C61E3"/>
    <w:rsid w:val="008C63A8"/>
    <w:rsid w:val="008C6423"/>
    <w:rsid w:val="008C657E"/>
    <w:rsid w:val="008C68AB"/>
    <w:rsid w:val="008C68DF"/>
    <w:rsid w:val="008C6966"/>
    <w:rsid w:val="008C6C85"/>
    <w:rsid w:val="008C6CB4"/>
    <w:rsid w:val="008C7092"/>
    <w:rsid w:val="008C721A"/>
    <w:rsid w:val="008C7359"/>
    <w:rsid w:val="008C7812"/>
    <w:rsid w:val="008C7859"/>
    <w:rsid w:val="008C7B5B"/>
    <w:rsid w:val="008C7B8F"/>
    <w:rsid w:val="008C7C52"/>
    <w:rsid w:val="008C7CC0"/>
    <w:rsid w:val="008C7D93"/>
    <w:rsid w:val="008D0122"/>
    <w:rsid w:val="008D03C0"/>
    <w:rsid w:val="008D0438"/>
    <w:rsid w:val="008D058F"/>
    <w:rsid w:val="008D05B8"/>
    <w:rsid w:val="008D06FC"/>
    <w:rsid w:val="008D079B"/>
    <w:rsid w:val="008D0840"/>
    <w:rsid w:val="008D0A49"/>
    <w:rsid w:val="008D0B87"/>
    <w:rsid w:val="008D0D7F"/>
    <w:rsid w:val="008D0E52"/>
    <w:rsid w:val="008D0F6C"/>
    <w:rsid w:val="008D10E5"/>
    <w:rsid w:val="008D1239"/>
    <w:rsid w:val="008D14A3"/>
    <w:rsid w:val="008D180E"/>
    <w:rsid w:val="008D1DD4"/>
    <w:rsid w:val="008D1F5A"/>
    <w:rsid w:val="008D2284"/>
    <w:rsid w:val="008D2468"/>
    <w:rsid w:val="008D247E"/>
    <w:rsid w:val="008D249D"/>
    <w:rsid w:val="008D2566"/>
    <w:rsid w:val="008D27FC"/>
    <w:rsid w:val="008D29FC"/>
    <w:rsid w:val="008D2A60"/>
    <w:rsid w:val="008D2B27"/>
    <w:rsid w:val="008D2BF2"/>
    <w:rsid w:val="008D2FB4"/>
    <w:rsid w:val="008D33C1"/>
    <w:rsid w:val="008D34F0"/>
    <w:rsid w:val="008D3690"/>
    <w:rsid w:val="008D373D"/>
    <w:rsid w:val="008D3A78"/>
    <w:rsid w:val="008D3C7D"/>
    <w:rsid w:val="008D3E82"/>
    <w:rsid w:val="008D40E1"/>
    <w:rsid w:val="008D4240"/>
    <w:rsid w:val="008D43C0"/>
    <w:rsid w:val="008D49B9"/>
    <w:rsid w:val="008D4A2B"/>
    <w:rsid w:val="008D4D65"/>
    <w:rsid w:val="008D5324"/>
    <w:rsid w:val="008D5449"/>
    <w:rsid w:val="008D54C2"/>
    <w:rsid w:val="008D56C6"/>
    <w:rsid w:val="008D5AC8"/>
    <w:rsid w:val="008D5B2E"/>
    <w:rsid w:val="008D5E5C"/>
    <w:rsid w:val="008D5EEE"/>
    <w:rsid w:val="008D628F"/>
    <w:rsid w:val="008D62ED"/>
    <w:rsid w:val="008D6311"/>
    <w:rsid w:val="008D664A"/>
    <w:rsid w:val="008D6992"/>
    <w:rsid w:val="008D6C61"/>
    <w:rsid w:val="008D6C88"/>
    <w:rsid w:val="008D6D3E"/>
    <w:rsid w:val="008D6E72"/>
    <w:rsid w:val="008D6F91"/>
    <w:rsid w:val="008D711F"/>
    <w:rsid w:val="008D7478"/>
    <w:rsid w:val="008D7508"/>
    <w:rsid w:val="008D752C"/>
    <w:rsid w:val="008D78FF"/>
    <w:rsid w:val="008E011F"/>
    <w:rsid w:val="008E0167"/>
    <w:rsid w:val="008E026C"/>
    <w:rsid w:val="008E02B1"/>
    <w:rsid w:val="008E0333"/>
    <w:rsid w:val="008E045B"/>
    <w:rsid w:val="008E0543"/>
    <w:rsid w:val="008E05AC"/>
    <w:rsid w:val="008E07FA"/>
    <w:rsid w:val="008E08D0"/>
    <w:rsid w:val="008E0BC7"/>
    <w:rsid w:val="008E0D50"/>
    <w:rsid w:val="008E0F80"/>
    <w:rsid w:val="008E0FC0"/>
    <w:rsid w:val="008E12C3"/>
    <w:rsid w:val="008E13CF"/>
    <w:rsid w:val="008E15D1"/>
    <w:rsid w:val="008E161E"/>
    <w:rsid w:val="008E195C"/>
    <w:rsid w:val="008E19CC"/>
    <w:rsid w:val="008E1AE1"/>
    <w:rsid w:val="008E1BAD"/>
    <w:rsid w:val="008E1E69"/>
    <w:rsid w:val="008E1F4E"/>
    <w:rsid w:val="008E2013"/>
    <w:rsid w:val="008E2175"/>
    <w:rsid w:val="008E2A2D"/>
    <w:rsid w:val="008E2E59"/>
    <w:rsid w:val="008E2E91"/>
    <w:rsid w:val="008E2F38"/>
    <w:rsid w:val="008E313D"/>
    <w:rsid w:val="008E33E9"/>
    <w:rsid w:val="008E3463"/>
    <w:rsid w:val="008E3701"/>
    <w:rsid w:val="008E3CED"/>
    <w:rsid w:val="008E4105"/>
    <w:rsid w:val="008E42AB"/>
    <w:rsid w:val="008E47E0"/>
    <w:rsid w:val="008E4C3E"/>
    <w:rsid w:val="008E4FC0"/>
    <w:rsid w:val="008E5149"/>
    <w:rsid w:val="008E51B0"/>
    <w:rsid w:val="008E53E7"/>
    <w:rsid w:val="008E5442"/>
    <w:rsid w:val="008E5A5D"/>
    <w:rsid w:val="008E5B66"/>
    <w:rsid w:val="008E5BB5"/>
    <w:rsid w:val="008E5BDB"/>
    <w:rsid w:val="008E5CD5"/>
    <w:rsid w:val="008E5F99"/>
    <w:rsid w:val="008E60DF"/>
    <w:rsid w:val="008E61BF"/>
    <w:rsid w:val="008E6412"/>
    <w:rsid w:val="008E65A3"/>
    <w:rsid w:val="008E65D2"/>
    <w:rsid w:val="008E6800"/>
    <w:rsid w:val="008E6C8F"/>
    <w:rsid w:val="008E6E88"/>
    <w:rsid w:val="008E734C"/>
    <w:rsid w:val="008E74F8"/>
    <w:rsid w:val="008E74FB"/>
    <w:rsid w:val="008E762D"/>
    <w:rsid w:val="008E7780"/>
    <w:rsid w:val="008E7884"/>
    <w:rsid w:val="008E794F"/>
    <w:rsid w:val="008F0451"/>
    <w:rsid w:val="008F0819"/>
    <w:rsid w:val="008F0832"/>
    <w:rsid w:val="008F0BF7"/>
    <w:rsid w:val="008F1039"/>
    <w:rsid w:val="008F1274"/>
    <w:rsid w:val="008F127B"/>
    <w:rsid w:val="008F1A33"/>
    <w:rsid w:val="008F1D28"/>
    <w:rsid w:val="008F1DBF"/>
    <w:rsid w:val="008F1DF0"/>
    <w:rsid w:val="008F1E7C"/>
    <w:rsid w:val="008F1EA9"/>
    <w:rsid w:val="008F20E3"/>
    <w:rsid w:val="008F228E"/>
    <w:rsid w:val="008F24FD"/>
    <w:rsid w:val="008F25F0"/>
    <w:rsid w:val="008F26DF"/>
    <w:rsid w:val="008F27AC"/>
    <w:rsid w:val="008F2D7B"/>
    <w:rsid w:val="008F2DFC"/>
    <w:rsid w:val="008F2F8E"/>
    <w:rsid w:val="008F3149"/>
    <w:rsid w:val="008F322C"/>
    <w:rsid w:val="008F3998"/>
    <w:rsid w:val="008F3A61"/>
    <w:rsid w:val="008F4458"/>
    <w:rsid w:val="008F452C"/>
    <w:rsid w:val="008F464F"/>
    <w:rsid w:val="008F467F"/>
    <w:rsid w:val="008F4D31"/>
    <w:rsid w:val="008F5115"/>
    <w:rsid w:val="008F5712"/>
    <w:rsid w:val="008F5845"/>
    <w:rsid w:val="008F59A4"/>
    <w:rsid w:val="008F5AAC"/>
    <w:rsid w:val="008F5C29"/>
    <w:rsid w:val="008F5C6F"/>
    <w:rsid w:val="008F5E52"/>
    <w:rsid w:val="008F6004"/>
    <w:rsid w:val="008F6685"/>
    <w:rsid w:val="008F6785"/>
    <w:rsid w:val="008F6D12"/>
    <w:rsid w:val="008F7174"/>
    <w:rsid w:val="008F72F6"/>
    <w:rsid w:val="008F7A33"/>
    <w:rsid w:val="008F7AF4"/>
    <w:rsid w:val="008F7CEC"/>
    <w:rsid w:val="008F7E56"/>
    <w:rsid w:val="008F7F2F"/>
    <w:rsid w:val="008F7F9F"/>
    <w:rsid w:val="00900251"/>
    <w:rsid w:val="0090048A"/>
    <w:rsid w:val="00900551"/>
    <w:rsid w:val="00900677"/>
    <w:rsid w:val="009006A6"/>
    <w:rsid w:val="00900771"/>
    <w:rsid w:val="00900779"/>
    <w:rsid w:val="009008BA"/>
    <w:rsid w:val="009008E6"/>
    <w:rsid w:val="00900AA8"/>
    <w:rsid w:val="00900B81"/>
    <w:rsid w:val="00900D64"/>
    <w:rsid w:val="00900E4A"/>
    <w:rsid w:val="009011B6"/>
    <w:rsid w:val="0090128A"/>
    <w:rsid w:val="009017A6"/>
    <w:rsid w:val="00901B83"/>
    <w:rsid w:val="00901D62"/>
    <w:rsid w:val="00901D93"/>
    <w:rsid w:val="00902318"/>
    <w:rsid w:val="009023B9"/>
    <w:rsid w:val="00902479"/>
    <w:rsid w:val="0090254E"/>
    <w:rsid w:val="009025D9"/>
    <w:rsid w:val="009030ED"/>
    <w:rsid w:val="009031B7"/>
    <w:rsid w:val="00903937"/>
    <w:rsid w:val="00903B9A"/>
    <w:rsid w:val="00903C01"/>
    <w:rsid w:val="00903C0B"/>
    <w:rsid w:val="00904290"/>
    <w:rsid w:val="009043D0"/>
    <w:rsid w:val="009045FC"/>
    <w:rsid w:val="009046F3"/>
    <w:rsid w:val="00904853"/>
    <w:rsid w:val="00904C64"/>
    <w:rsid w:val="00904F8E"/>
    <w:rsid w:val="00905105"/>
    <w:rsid w:val="0090513E"/>
    <w:rsid w:val="00905172"/>
    <w:rsid w:val="00905367"/>
    <w:rsid w:val="009055F7"/>
    <w:rsid w:val="009057FC"/>
    <w:rsid w:val="0090591E"/>
    <w:rsid w:val="00905C53"/>
    <w:rsid w:val="00905CF1"/>
    <w:rsid w:val="0090604E"/>
    <w:rsid w:val="00906372"/>
    <w:rsid w:val="009068EF"/>
    <w:rsid w:val="00906E83"/>
    <w:rsid w:val="0090709B"/>
    <w:rsid w:val="00907145"/>
    <w:rsid w:val="009072BF"/>
    <w:rsid w:val="0090779E"/>
    <w:rsid w:val="00907916"/>
    <w:rsid w:val="00907AA8"/>
    <w:rsid w:val="00907CA2"/>
    <w:rsid w:val="00907D25"/>
    <w:rsid w:val="00907E49"/>
    <w:rsid w:val="00910197"/>
    <w:rsid w:val="009101BE"/>
    <w:rsid w:val="0091035B"/>
    <w:rsid w:val="0091040E"/>
    <w:rsid w:val="009107C6"/>
    <w:rsid w:val="00910986"/>
    <w:rsid w:val="00910C83"/>
    <w:rsid w:val="00911003"/>
    <w:rsid w:val="00911071"/>
    <w:rsid w:val="00911345"/>
    <w:rsid w:val="009114AC"/>
    <w:rsid w:val="0091199D"/>
    <w:rsid w:val="00911B17"/>
    <w:rsid w:val="00911D2F"/>
    <w:rsid w:val="00911ED1"/>
    <w:rsid w:val="0091239E"/>
    <w:rsid w:val="009128F7"/>
    <w:rsid w:val="00912B94"/>
    <w:rsid w:val="00912C4E"/>
    <w:rsid w:val="00912CD0"/>
    <w:rsid w:val="00912CE0"/>
    <w:rsid w:val="00912E17"/>
    <w:rsid w:val="009132C6"/>
    <w:rsid w:val="009132F5"/>
    <w:rsid w:val="009133D9"/>
    <w:rsid w:val="00913492"/>
    <w:rsid w:val="009135E8"/>
    <w:rsid w:val="00913727"/>
    <w:rsid w:val="009139CF"/>
    <w:rsid w:val="00913D48"/>
    <w:rsid w:val="00913E61"/>
    <w:rsid w:val="00913E6C"/>
    <w:rsid w:val="00913F59"/>
    <w:rsid w:val="00913FB2"/>
    <w:rsid w:val="00914351"/>
    <w:rsid w:val="00914758"/>
    <w:rsid w:val="00914B63"/>
    <w:rsid w:val="00914F0F"/>
    <w:rsid w:val="009151B5"/>
    <w:rsid w:val="009152EF"/>
    <w:rsid w:val="0091536F"/>
    <w:rsid w:val="0091560C"/>
    <w:rsid w:val="00915AA3"/>
    <w:rsid w:val="00915C9C"/>
    <w:rsid w:val="00915DCF"/>
    <w:rsid w:val="00916072"/>
    <w:rsid w:val="0091610B"/>
    <w:rsid w:val="00916293"/>
    <w:rsid w:val="00916351"/>
    <w:rsid w:val="00916362"/>
    <w:rsid w:val="009163D5"/>
    <w:rsid w:val="00916401"/>
    <w:rsid w:val="009164BC"/>
    <w:rsid w:val="00916574"/>
    <w:rsid w:val="009168CA"/>
    <w:rsid w:val="00916BF7"/>
    <w:rsid w:val="00916C02"/>
    <w:rsid w:val="00917381"/>
    <w:rsid w:val="009176A2"/>
    <w:rsid w:val="0091782B"/>
    <w:rsid w:val="009178AB"/>
    <w:rsid w:val="00917B0F"/>
    <w:rsid w:val="00917EE4"/>
    <w:rsid w:val="009200CD"/>
    <w:rsid w:val="00920446"/>
    <w:rsid w:val="009204F0"/>
    <w:rsid w:val="009207E5"/>
    <w:rsid w:val="00920892"/>
    <w:rsid w:val="009208A5"/>
    <w:rsid w:val="00920B88"/>
    <w:rsid w:val="00920C13"/>
    <w:rsid w:val="00920D85"/>
    <w:rsid w:val="00920D8A"/>
    <w:rsid w:val="00920EA6"/>
    <w:rsid w:val="00921166"/>
    <w:rsid w:val="00921212"/>
    <w:rsid w:val="00921396"/>
    <w:rsid w:val="009215D7"/>
    <w:rsid w:val="00921865"/>
    <w:rsid w:val="00921BAB"/>
    <w:rsid w:val="00921C13"/>
    <w:rsid w:val="00921DA0"/>
    <w:rsid w:val="00921DE2"/>
    <w:rsid w:val="00922230"/>
    <w:rsid w:val="009224CC"/>
    <w:rsid w:val="009225C6"/>
    <w:rsid w:val="00922617"/>
    <w:rsid w:val="00922660"/>
    <w:rsid w:val="00922719"/>
    <w:rsid w:val="00922764"/>
    <w:rsid w:val="0092277F"/>
    <w:rsid w:val="009227E7"/>
    <w:rsid w:val="009228C0"/>
    <w:rsid w:val="00922A38"/>
    <w:rsid w:val="00922C24"/>
    <w:rsid w:val="00922CEF"/>
    <w:rsid w:val="00922D88"/>
    <w:rsid w:val="00922E64"/>
    <w:rsid w:val="00922F33"/>
    <w:rsid w:val="009230E9"/>
    <w:rsid w:val="009233C5"/>
    <w:rsid w:val="0092351D"/>
    <w:rsid w:val="0092366E"/>
    <w:rsid w:val="00923683"/>
    <w:rsid w:val="00923767"/>
    <w:rsid w:val="009237EC"/>
    <w:rsid w:val="009239A5"/>
    <w:rsid w:val="00923A48"/>
    <w:rsid w:val="00923AA5"/>
    <w:rsid w:val="00923D0E"/>
    <w:rsid w:val="00923D3E"/>
    <w:rsid w:val="00923F35"/>
    <w:rsid w:val="00924362"/>
    <w:rsid w:val="009244FF"/>
    <w:rsid w:val="009248DB"/>
    <w:rsid w:val="009249BE"/>
    <w:rsid w:val="00924ADF"/>
    <w:rsid w:val="00924BF5"/>
    <w:rsid w:val="00924FD1"/>
    <w:rsid w:val="00925002"/>
    <w:rsid w:val="00925032"/>
    <w:rsid w:val="009250B5"/>
    <w:rsid w:val="00925260"/>
    <w:rsid w:val="009252CF"/>
    <w:rsid w:val="009254E5"/>
    <w:rsid w:val="009255BE"/>
    <w:rsid w:val="009255ED"/>
    <w:rsid w:val="00925703"/>
    <w:rsid w:val="00925739"/>
    <w:rsid w:val="0092575B"/>
    <w:rsid w:val="00925999"/>
    <w:rsid w:val="00925D9A"/>
    <w:rsid w:val="00925EB3"/>
    <w:rsid w:val="00926218"/>
    <w:rsid w:val="009262A8"/>
    <w:rsid w:val="009263B3"/>
    <w:rsid w:val="009264B2"/>
    <w:rsid w:val="00926515"/>
    <w:rsid w:val="0092682A"/>
    <w:rsid w:val="00926EAC"/>
    <w:rsid w:val="00926FAE"/>
    <w:rsid w:val="00927359"/>
    <w:rsid w:val="009276A4"/>
    <w:rsid w:val="00927B98"/>
    <w:rsid w:val="00927C71"/>
    <w:rsid w:val="009300C9"/>
    <w:rsid w:val="0093052A"/>
    <w:rsid w:val="0093070F"/>
    <w:rsid w:val="00930854"/>
    <w:rsid w:val="00930877"/>
    <w:rsid w:val="00930B4A"/>
    <w:rsid w:val="00930FA8"/>
    <w:rsid w:val="009314FF"/>
    <w:rsid w:val="00931540"/>
    <w:rsid w:val="009316AE"/>
    <w:rsid w:val="00931729"/>
    <w:rsid w:val="00931FA5"/>
    <w:rsid w:val="0093246C"/>
    <w:rsid w:val="0093268B"/>
    <w:rsid w:val="0093281E"/>
    <w:rsid w:val="00932D83"/>
    <w:rsid w:val="00933EEA"/>
    <w:rsid w:val="00934140"/>
    <w:rsid w:val="009341EC"/>
    <w:rsid w:val="00934251"/>
    <w:rsid w:val="00934315"/>
    <w:rsid w:val="00934384"/>
    <w:rsid w:val="00934429"/>
    <w:rsid w:val="00934523"/>
    <w:rsid w:val="009345DD"/>
    <w:rsid w:val="0093463F"/>
    <w:rsid w:val="009348A0"/>
    <w:rsid w:val="00934D88"/>
    <w:rsid w:val="00934E24"/>
    <w:rsid w:val="00934E56"/>
    <w:rsid w:val="0093511B"/>
    <w:rsid w:val="009352A1"/>
    <w:rsid w:val="00935353"/>
    <w:rsid w:val="009353AD"/>
    <w:rsid w:val="00935430"/>
    <w:rsid w:val="00935842"/>
    <w:rsid w:val="009359AE"/>
    <w:rsid w:val="009359EE"/>
    <w:rsid w:val="00935A04"/>
    <w:rsid w:val="00935CC8"/>
    <w:rsid w:val="00935E15"/>
    <w:rsid w:val="00935E47"/>
    <w:rsid w:val="0093602A"/>
    <w:rsid w:val="00936118"/>
    <w:rsid w:val="00936256"/>
    <w:rsid w:val="009362D7"/>
    <w:rsid w:val="00936316"/>
    <w:rsid w:val="0093637E"/>
    <w:rsid w:val="0093638F"/>
    <w:rsid w:val="009365DE"/>
    <w:rsid w:val="009366CB"/>
    <w:rsid w:val="009368C6"/>
    <w:rsid w:val="00936981"/>
    <w:rsid w:val="00936A02"/>
    <w:rsid w:val="00936C2C"/>
    <w:rsid w:val="00936DA3"/>
    <w:rsid w:val="00936FBE"/>
    <w:rsid w:val="0094015B"/>
    <w:rsid w:val="009406F2"/>
    <w:rsid w:val="0094073F"/>
    <w:rsid w:val="0094085E"/>
    <w:rsid w:val="00940D0F"/>
    <w:rsid w:val="00940E91"/>
    <w:rsid w:val="00940EBC"/>
    <w:rsid w:val="00940F33"/>
    <w:rsid w:val="00941513"/>
    <w:rsid w:val="00941615"/>
    <w:rsid w:val="00941995"/>
    <w:rsid w:val="00941D8A"/>
    <w:rsid w:val="00941DC2"/>
    <w:rsid w:val="009421E1"/>
    <w:rsid w:val="0094233B"/>
    <w:rsid w:val="00942450"/>
    <w:rsid w:val="00942452"/>
    <w:rsid w:val="009427EA"/>
    <w:rsid w:val="00942AB4"/>
    <w:rsid w:val="009432FE"/>
    <w:rsid w:val="009436D0"/>
    <w:rsid w:val="00943961"/>
    <w:rsid w:val="009439D1"/>
    <w:rsid w:val="009439E2"/>
    <w:rsid w:val="00943AB2"/>
    <w:rsid w:val="00943B1C"/>
    <w:rsid w:val="00943B57"/>
    <w:rsid w:val="00943D8F"/>
    <w:rsid w:val="00943DF1"/>
    <w:rsid w:val="00943F15"/>
    <w:rsid w:val="0094405C"/>
    <w:rsid w:val="0094427A"/>
    <w:rsid w:val="00944431"/>
    <w:rsid w:val="00944640"/>
    <w:rsid w:val="00944883"/>
    <w:rsid w:val="0094492C"/>
    <w:rsid w:val="0094493E"/>
    <w:rsid w:val="00944993"/>
    <w:rsid w:val="00944ACE"/>
    <w:rsid w:val="00944C4B"/>
    <w:rsid w:val="00944EE8"/>
    <w:rsid w:val="00944FCC"/>
    <w:rsid w:val="0094509A"/>
    <w:rsid w:val="009450DD"/>
    <w:rsid w:val="0094523E"/>
    <w:rsid w:val="00945393"/>
    <w:rsid w:val="009455FD"/>
    <w:rsid w:val="0094566C"/>
    <w:rsid w:val="0094585C"/>
    <w:rsid w:val="00945B06"/>
    <w:rsid w:val="00945D28"/>
    <w:rsid w:val="00945DF5"/>
    <w:rsid w:val="00945E15"/>
    <w:rsid w:val="00945EB0"/>
    <w:rsid w:val="00945F7F"/>
    <w:rsid w:val="00945FB0"/>
    <w:rsid w:val="00946334"/>
    <w:rsid w:val="00946368"/>
    <w:rsid w:val="009464B9"/>
    <w:rsid w:val="009466E7"/>
    <w:rsid w:val="009468E7"/>
    <w:rsid w:val="00946B5A"/>
    <w:rsid w:val="00946BF8"/>
    <w:rsid w:val="00946CF0"/>
    <w:rsid w:val="00946E91"/>
    <w:rsid w:val="00946F3C"/>
    <w:rsid w:val="00947724"/>
    <w:rsid w:val="00947A86"/>
    <w:rsid w:val="00947B36"/>
    <w:rsid w:val="00947BD9"/>
    <w:rsid w:val="00947D1C"/>
    <w:rsid w:val="00950346"/>
    <w:rsid w:val="009505FE"/>
    <w:rsid w:val="009506BA"/>
    <w:rsid w:val="00950999"/>
    <w:rsid w:val="00950B6E"/>
    <w:rsid w:val="00950DB8"/>
    <w:rsid w:val="00951191"/>
    <w:rsid w:val="00951365"/>
    <w:rsid w:val="0095147C"/>
    <w:rsid w:val="009514AA"/>
    <w:rsid w:val="0095168D"/>
    <w:rsid w:val="00951862"/>
    <w:rsid w:val="009518F1"/>
    <w:rsid w:val="00951A28"/>
    <w:rsid w:val="00951C4A"/>
    <w:rsid w:val="00951E7D"/>
    <w:rsid w:val="00951F69"/>
    <w:rsid w:val="00951FA6"/>
    <w:rsid w:val="0095212C"/>
    <w:rsid w:val="00952A01"/>
    <w:rsid w:val="00952ACC"/>
    <w:rsid w:val="00952B6F"/>
    <w:rsid w:val="00952EC8"/>
    <w:rsid w:val="00952F23"/>
    <w:rsid w:val="00953024"/>
    <w:rsid w:val="00953426"/>
    <w:rsid w:val="00953647"/>
    <w:rsid w:val="00953849"/>
    <w:rsid w:val="00953A35"/>
    <w:rsid w:val="00953C08"/>
    <w:rsid w:val="00953F6B"/>
    <w:rsid w:val="009540F9"/>
    <w:rsid w:val="009542BD"/>
    <w:rsid w:val="00954942"/>
    <w:rsid w:val="00954BE0"/>
    <w:rsid w:val="00954EE9"/>
    <w:rsid w:val="009550AD"/>
    <w:rsid w:val="00955233"/>
    <w:rsid w:val="00955280"/>
    <w:rsid w:val="0095532A"/>
    <w:rsid w:val="0095542A"/>
    <w:rsid w:val="0095587E"/>
    <w:rsid w:val="00955899"/>
    <w:rsid w:val="009559B3"/>
    <w:rsid w:val="00955A27"/>
    <w:rsid w:val="00955B1A"/>
    <w:rsid w:val="00955B56"/>
    <w:rsid w:val="00955E7C"/>
    <w:rsid w:val="00956323"/>
    <w:rsid w:val="00956600"/>
    <w:rsid w:val="009569F8"/>
    <w:rsid w:val="00956BED"/>
    <w:rsid w:val="00956F48"/>
    <w:rsid w:val="00956F5C"/>
    <w:rsid w:val="00956FD8"/>
    <w:rsid w:val="00957080"/>
    <w:rsid w:val="00957853"/>
    <w:rsid w:val="00957FB3"/>
    <w:rsid w:val="009600E4"/>
    <w:rsid w:val="009603CC"/>
    <w:rsid w:val="00960421"/>
    <w:rsid w:val="009604FB"/>
    <w:rsid w:val="00960678"/>
    <w:rsid w:val="009606F1"/>
    <w:rsid w:val="00960CD3"/>
    <w:rsid w:val="00960CD9"/>
    <w:rsid w:val="00960D10"/>
    <w:rsid w:val="00960E95"/>
    <w:rsid w:val="00960F86"/>
    <w:rsid w:val="00960F9F"/>
    <w:rsid w:val="00960FA5"/>
    <w:rsid w:val="00961703"/>
    <w:rsid w:val="00961774"/>
    <w:rsid w:val="00961898"/>
    <w:rsid w:val="00961A46"/>
    <w:rsid w:val="00961BA6"/>
    <w:rsid w:val="00962069"/>
    <w:rsid w:val="009620CE"/>
    <w:rsid w:val="0096223D"/>
    <w:rsid w:val="009622A2"/>
    <w:rsid w:val="009623AB"/>
    <w:rsid w:val="009623B5"/>
    <w:rsid w:val="009623B6"/>
    <w:rsid w:val="009623BE"/>
    <w:rsid w:val="009629AC"/>
    <w:rsid w:val="00962CA4"/>
    <w:rsid w:val="00962E4B"/>
    <w:rsid w:val="00962F71"/>
    <w:rsid w:val="00963601"/>
    <w:rsid w:val="00963822"/>
    <w:rsid w:val="00963875"/>
    <w:rsid w:val="00963BB9"/>
    <w:rsid w:val="00963C19"/>
    <w:rsid w:val="00963E5E"/>
    <w:rsid w:val="00964033"/>
    <w:rsid w:val="00964172"/>
    <w:rsid w:val="0096440C"/>
    <w:rsid w:val="00964D56"/>
    <w:rsid w:val="00964D92"/>
    <w:rsid w:val="00964E5A"/>
    <w:rsid w:val="00964FBD"/>
    <w:rsid w:val="00965347"/>
    <w:rsid w:val="00965398"/>
    <w:rsid w:val="00965812"/>
    <w:rsid w:val="0096585B"/>
    <w:rsid w:val="00965861"/>
    <w:rsid w:val="0096589F"/>
    <w:rsid w:val="00965AA1"/>
    <w:rsid w:val="00965CE2"/>
    <w:rsid w:val="00965EF4"/>
    <w:rsid w:val="0096661B"/>
    <w:rsid w:val="00966B12"/>
    <w:rsid w:val="00966E00"/>
    <w:rsid w:val="00966FF3"/>
    <w:rsid w:val="00967126"/>
    <w:rsid w:val="009673AA"/>
    <w:rsid w:val="0096744A"/>
    <w:rsid w:val="009674FF"/>
    <w:rsid w:val="00967741"/>
    <w:rsid w:val="0096776B"/>
    <w:rsid w:val="009678AC"/>
    <w:rsid w:val="00967BD6"/>
    <w:rsid w:val="00967C51"/>
    <w:rsid w:val="00967FC2"/>
    <w:rsid w:val="00967FDA"/>
    <w:rsid w:val="00970194"/>
    <w:rsid w:val="009701F6"/>
    <w:rsid w:val="00970297"/>
    <w:rsid w:val="0097057F"/>
    <w:rsid w:val="00970598"/>
    <w:rsid w:val="009706FE"/>
    <w:rsid w:val="00970776"/>
    <w:rsid w:val="00970862"/>
    <w:rsid w:val="00970D26"/>
    <w:rsid w:val="0097112D"/>
    <w:rsid w:val="00971280"/>
    <w:rsid w:val="00971544"/>
    <w:rsid w:val="0097182C"/>
    <w:rsid w:val="00971AFF"/>
    <w:rsid w:val="00971DAA"/>
    <w:rsid w:val="00971E87"/>
    <w:rsid w:val="0097213B"/>
    <w:rsid w:val="00972284"/>
    <w:rsid w:val="00972299"/>
    <w:rsid w:val="00972BCB"/>
    <w:rsid w:val="00972C08"/>
    <w:rsid w:val="00972DD2"/>
    <w:rsid w:val="00972E08"/>
    <w:rsid w:val="0097304F"/>
    <w:rsid w:val="00973299"/>
    <w:rsid w:val="0097365B"/>
    <w:rsid w:val="00973880"/>
    <w:rsid w:val="00973A90"/>
    <w:rsid w:val="00973B15"/>
    <w:rsid w:val="00973E77"/>
    <w:rsid w:val="009744AF"/>
    <w:rsid w:val="009745C8"/>
    <w:rsid w:val="00974BB0"/>
    <w:rsid w:val="00974FC5"/>
    <w:rsid w:val="00974FE2"/>
    <w:rsid w:val="009751B5"/>
    <w:rsid w:val="009754E5"/>
    <w:rsid w:val="0097554C"/>
    <w:rsid w:val="0097565E"/>
    <w:rsid w:val="00975A01"/>
    <w:rsid w:val="00975A4F"/>
    <w:rsid w:val="00975B57"/>
    <w:rsid w:val="00975C5C"/>
    <w:rsid w:val="00975F45"/>
    <w:rsid w:val="00976514"/>
    <w:rsid w:val="00976BAA"/>
    <w:rsid w:val="00976BFC"/>
    <w:rsid w:val="00976C99"/>
    <w:rsid w:val="00976CD6"/>
    <w:rsid w:val="00976CD9"/>
    <w:rsid w:val="00976F2A"/>
    <w:rsid w:val="00977313"/>
    <w:rsid w:val="0097732C"/>
    <w:rsid w:val="00977495"/>
    <w:rsid w:val="0097758D"/>
    <w:rsid w:val="009775C5"/>
    <w:rsid w:val="00977678"/>
    <w:rsid w:val="00977746"/>
    <w:rsid w:val="00977CB3"/>
    <w:rsid w:val="00977D4D"/>
    <w:rsid w:val="00977D9B"/>
    <w:rsid w:val="00977E0D"/>
    <w:rsid w:val="00977E19"/>
    <w:rsid w:val="009800DD"/>
    <w:rsid w:val="009801E9"/>
    <w:rsid w:val="00980219"/>
    <w:rsid w:val="00980329"/>
    <w:rsid w:val="00980408"/>
    <w:rsid w:val="00980434"/>
    <w:rsid w:val="0098044F"/>
    <w:rsid w:val="00980C1E"/>
    <w:rsid w:val="00980CC3"/>
    <w:rsid w:val="00980CF3"/>
    <w:rsid w:val="00980DCC"/>
    <w:rsid w:val="00980FC7"/>
    <w:rsid w:val="00981022"/>
    <w:rsid w:val="00981101"/>
    <w:rsid w:val="00981310"/>
    <w:rsid w:val="009813F7"/>
    <w:rsid w:val="0098154C"/>
    <w:rsid w:val="0098155A"/>
    <w:rsid w:val="009815C9"/>
    <w:rsid w:val="009815D4"/>
    <w:rsid w:val="00982207"/>
    <w:rsid w:val="0098223F"/>
    <w:rsid w:val="00982570"/>
    <w:rsid w:val="00982762"/>
    <w:rsid w:val="0098283F"/>
    <w:rsid w:val="0098294E"/>
    <w:rsid w:val="009829A9"/>
    <w:rsid w:val="00982A40"/>
    <w:rsid w:val="00982B97"/>
    <w:rsid w:val="00982EAD"/>
    <w:rsid w:val="00982FCB"/>
    <w:rsid w:val="00983197"/>
    <w:rsid w:val="00983346"/>
    <w:rsid w:val="009838F4"/>
    <w:rsid w:val="009839BC"/>
    <w:rsid w:val="00983A1B"/>
    <w:rsid w:val="00983BEC"/>
    <w:rsid w:val="00983E79"/>
    <w:rsid w:val="00983ECB"/>
    <w:rsid w:val="00983F94"/>
    <w:rsid w:val="0098429C"/>
    <w:rsid w:val="009844AC"/>
    <w:rsid w:val="00984560"/>
    <w:rsid w:val="009845AE"/>
    <w:rsid w:val="00984602"/>
    <w:rsid w:val="0098468A"/>
    <w:rsid w:val="0098491F"/>
    <w:rsid w:val="009849DA"/>
    <w:rsid w:val="00984B31"/>
    <w:rsid w:val="00985004"/>
    <w:rsid w:val="00985335"/>
    <w:rsid w:val="00985746"/>
    <w:rsid w:val="009857CB"/>
    <w:rsid w:val="00985913"/>
    <w:rsid w:val="009863E7"/>
    <w:rsid w:val="0098644E"/>
    <w:rsid w:val="00986471"/>
    <w:rsid w:val="009866F9"/>
    <w:rsid w:val="009867A6"/>
    <w:rsid w:val="00986A8F"/>
    <w:rsid w:val="00986ADC"/>
    <w:rsid w:val="00986B1B"/>
    <w:rsid w:val="00986D59"/>
    <w:rsid w:val="00986FCB"/>
    <w:rsid w:val="0098738E"/>
    <w:rsid w:val="009875E1"/>
    <w:rsid w:val="009876C6"/>
    <w:rsid w:val="0098792D"/>
    <w:rsid w:val="00987A7E"/>
    <w:rsid w:val="00987AED"/>
    <w:rsid w:val="00990112"/>
    <w:rsid w:val="0099021C"/>
    <w:rsid w:val="00990399"/>
    <w:rsid w:val="009905BC"/>
    <w:rsid w:val="00990868"/>
    <w:rsid w:val="0099087F"/>
    <w:rsid w:val="009909D0"/>
    <w:rsid w:val="00990A65"/>
    <w:rsid w:val="00990AB9"/>
    <w:rsid w:val="00990AC5"/>
    <w:rsid w:val="00990CE8"/>
    <w:rsid w:val="00990E5E"/>
    <w:rsid w:val="00991279"/>
    <w:rsid w:val="009912CF"/>
    <w:rsid w:val="009914AB"/>
    <w:rsid w:val="00991537"/>
    <w:rsid w:val="00991897"/>
    <w:rsid w:val="00991B73"/>
    <w:rsid w:val="00991D63"/>
    <w:rsid w:val="00991ED4"/>
    <w:rsid w:val="009920FC"/>
    <w:rsid w:val="00992180"/>
    <w:rsid w:val="00992230"/>
    <w:rsid w:val="0099229E"/>
    <w:rsid w:val="00992943"/>
    <w:rsid w:val="00992998"/>
    <w:rsid w:val="00992BB0"/>
    <w:rsid w:val="00992FEE"/>
    <w:rsid w:val="00993001"/>
    <w:rsid w:val="0099311D"/>
    <w:rsid w:val="0099311F"/>
    <w:rsid w:val="00993254"/>
    <w:rsid w:val="00993477"/>
    <w:rsid w:val="009937E8"/>
    <w:rsid w:val="009939AA"/>
    <w:rsid w:val="00993F51"/>
    <w:rsid w:val="00994292"/>
    <w:rsid w:val="00994389"/>
    <w:rsid w:val="0099458F"/>
    <w:rsid w:val="0099461B"/>
    <w:rsid w:val="00994946"/>
    <w:rsid w:val="00994C98"/>
    <w:rsid w:val="00994E01"/>
    <w:rsid w:val="00994E8E"/>
    <w:rsid w:val="00994EB4"/>
    <w:rsid w:val="009950DE"/>
    <w:rsid w:val="0099514F"/>
    <w:rsid w:val="009951AF"/>
    <w:rsid w:val="00995299"/>
    <w:rsid w:val="0099549A"/>
    <w:rsid w:val="009954D7"/>
    <w:rsid w:val="009954EA"/>
    <w:rsid w:val="009958FE"/>
    <w:rsid w:val="00995C08"/>
    <w:rsid w:val="00995C9B"/>
    <w:rsid w:val="00995CF3"/>
    <w:rsid w:val="00996019"/>
    <w:rsid w:val="00996087"/>
    <w:rsid w:val="009960B1"/>
    <w:rsid w:val="00996250"/>
    <w:rsid w:val="009962D6"/>
    <w:rsid w:val="00996529"/>
    <w:rsid w:val="00996572"/>
    <w:rsid w:val="009966C2"/>
    <w:rsid w:val="009968B3"/>
    <w:rsid w:val="00996A60"/>
    <w:rsid w:val="00996A85"/>
    <w:rsid w:val="00996AFA"/>
    <w:rsid w:val="00996CA7"/>
    <w:rsid w:val="00996D95"/>
    <w:rsid w:val="00996E8B"/>
    <w:rsid w:val="00996F12"/>
    <w:rsid w:val="0099724D"/>
    <w:rsid w:val="0099775E"/>
    <w:rsid w:val="00997933"/>
    <w:rsid w:val="00997AF0"/>
    <w:rsid w:val="00997C40"/>
    <w:rsid w:val="00997E54"/>
    <w:rsid w:val="00997EF3"/>
    <w:rsid w:val="00997FDA"/>
    <w:rsid w:val="009A0360"/>
    <w:rsid w:val="009A050C"/>
    <w:rsid w:val="009A0812"/>
    <w:rsid w:val="009A08FA"/>
    <w:rsid w:val="009A0985"/>
    <w:rsid w:val="009A0B58"/>
    <w:rsid w:val="009A0CFF"/>
    <w:rsid w:val="009A0D15"/>
    <w:rsid w:val="009A0ED5"/>
    <w:rsid w:val="009A0F2B"/>
    <w:rsid w:val="009A1256"/>
    <w:rsid w:val="009A13B0"/>
    <w:rsid w:val="009A15CB"/>
    <w:rsid w:val="009A19D3"/>
    <w:rsid w:val="009A1ACC"/>
    <w:rsid w:val="009A1B5C"/>
    <w:rsid w:val="009A1B8E"/>
    <w:rsid w:val="009A1C45"/>
    <w:rsid w:val="009A1E42"/>
    <w:rsid w:val="009A1FB1"/>
    <w:rsid w:val="009A2A31"/>
    <w:rsid w:val="009A2BE3"/>
    <w:rsid w:val="009A2DA4"/>
    <w:rsid w:val="009A2FA9"/>
    <w:rsid w:val="009A30EB"/>
    <w:rsid w:val="009A345F"/>
    <w:rsid w:val="009A37BE"/>
    <w:rsid w:val="009A3962"/>
    <w:rsid w:val="009A3AD4"/>
    <w:rsid w:val="009A3D97"/>
    <w:rsid w:val="009A3EC2"/>
    <w:rsid w:val="009A3F4C"/>
    <w:rsid w:val="009A3FBE"/>
    <w:rsid w:val="009A41E2"/>
    <w:rsid w:val="009A42C0"/>
    <w:rsid w:val="009A4AB6"/>
    <w:rsid w:val="009A523B"/>
    <w:rsid w:val="009A532F"/>
    <w:rsid w:val="009A551F"/>
    <w:rsid w:val="009A562E"/>
    <w:rsid w:val="009A56FC"/>
    <w:rsid w:val="009A5754"/>
    <w:rsid w:val="009A5DB2"/>
    <w:rsid w:val="009A6091"/>
    <w:rsid w:val="009A6152"/>
    <w:rsid w:val="009A61B1"/>
    <w:rsid w:val="009A627A"/>
    <w:rsid w:val="009A667A"/>
    <w:rsid w:val="009A67EC"/>
    <w:rsid w:val="009A6B1B"/>
    <w:rsid w:val="009A6B2B"/>
    <w:rsid w:val="009A6B72"/>
    <w:rsid w:val="009A6FB7"/>
    <w:rsid w:val="009A7145"/>
    <w:rsid w:val="009A73B5"/>
    <w:rsid w:val="009A786B"/>
    <w:rsid w:val="009A7AFD"/>
    <w:rsid w:val="009A7EDB"/>
    <w:rsid w:val="009A7F83"/>
    <w:rsid w:val="009B0131"/>
    <w:rsid w:val="009B024A"/>
    <w:rsid w:val="009B0519"/>
    <w:rsid w:val="009B0553"/>
    <w:rsid w:val="009B0849"/>
    <w:rsid w:val="009B0A51"/>
    <w:rsid w:val="009B0B7D"/>
    <w:rsid w:val="009B0BAD"/>
    <w:rsid w:val="009B0D29"/>
    <w:rsid w:val="009B101A"/>
    <w:rsid w:val="009B127E"/>
    <w:rsid w:val="009B1306"/>
    <w:rsid w:val="009B1488"/>
    <w:rsid w:val="009B15BA"/>
    <w:rsid w:val="009B17DE"/>
    <w:rsid w:val="009B1AFD"/>
    <w:rsid w:val="009B1BFF"/>
    <w:rsid w:val="009B2607"/>
    <w:rsid w:val="009B2739"/>
    <w:rsid w:val="009B283D"/>
    <w:rsid w:val="009B2869"/>
    <w:rsid w:val="009B28EF"/>
    <w:rsid w:val="009B2AD1"/>
    <w:rsid w:val="009B2B87"/>
    <w:rsid w:val="009B2FA0"/>
    <w:rsid w:val="009B34EA"/>
    <w:rsid w:val="009B3514"/>
    <w:rsid w:val="009B3803"/>
    <w:rsid w:val="009B3A16"/>
    <w:rsid w:val="009B3AC6"/>
    <w:rsid w:val="009B3B89"/>
    <w:rsid w:val="009B3B96"/>
    <w:rsid w:val="009B3C1A"/>
    <w:rsid w:val="009B3E01"/>
    <w:rsid w:val="009B3FFE"/>
    <w:rsid w:val="009B4410"/>
    <w:rsid w:val="009B4446"/>
    <w:rsid w:val="009B4761"/>
    <w:rsid w:val="009B479B"/>
    <w:rsid w:val="009B495C"/>
    <w:rsid w:val="009B4979"/>
    <w:rsid w:val="009B4C5B"/>
    <w:rsid w:val="009B4DF6"/>
    <w:rsid w:val="009B5109"/>
    <w:rsid w:val="009B5240"/>
    <w:rsid w:val="009B524C"/>
    <w:rsid w:val="009B585D"/>
    <w:rsid w:val="009B5C80"/>
    <w:rsid w:val="009B5F99"/>
    <w:rsid w:val="009B601B"/>
    <w:rsid w:val="009B64AD"/>
    <w:rsid w:val="009B65B7"/>
    <w:rsid w:val="009B6616"/>
    <w:rsid w:val="009B6752"/>
    <w:rsid w:val="009B6D7D"/>
    <w:rsid w:val="009B6D91"/>
    <w:rsid w:val="009B6E9E"/>
    <w:rsid w:val="009B6FC4"/>
    <w:rsid w:val="009B72F5"/>
    <w:rsid w:val="009B739E"/>
    <w:rsid w:val="009B786E"/>
    <w:rsid w:val="009B797D"/>
    <w:rsid w:val="009B7A1F"/>
    <w:rsid w:val="009B7AC7"/>
    <w:rsid w:val="009C01E8"/>
    <w:rsid w:val="009C07BD"/>
    <w:rsid w:val="009C0C91"/>
    <w:rsid w:val="009C0F58"/>
    <w:rsid w:val="009C13AB"/>
    <w:rsid w:val="009C13B6"/>
    <w:rsid w:val="009C1417"/>
    <w:rsid w:val="009C14A6"/>
    <w:rsid w:val="009C17A0"/>
    <w:rsid w:val="009C1C1F"/>
    <w:rsid w:val="009C1D2C"/>
    <w:rsid w:val="009C1D6A"/>
    <w:rsid w:val="009C1F71"/>
    <w:rsid w:val="009C24DF"/>
    <w:rsid w:val="009C26BA"/>
    <w:rsid w:val="009C2874"/>
    <w:rsid w:val="009C2AA7"/>
    <w:rsid w:val="009C30AE"/>
    <w:rsid w:val="009C3431"/>
    <w:rsid w:val="009C3522"/>
    <w:rsid w:val="009C3819"/>
    <w:rsid w:val="009C3B41"/>
    <w:rsid w:val="009C3E23"/>
    <w:rsid w:val="009C3FF4"/>
    <w:rsid w:val="009C4028"/>
    <w:rsid w:val="009C4106"/>
    <w:rsid w:val="009C4381"/>
    <w:rsid w:val="009C459D"/>
    <w:rsid w:val="009C4876"/>
    <w:rsid w:val="009C4897"/>
    <w:rsid w:val="009C4B64"/>
    <w:rsid w:val="009C4DD5"/>
    <w:rsid w:val="009C4E4E"/>
    <w:rsid w:val="009C4E85"/>
    <w:rsid w:val="009C4ECE"/>
    <w:rsid w:val="009C4F2A"/>
    <w:rsid w:val="009C4F7B"/>
    <w:rsid w:val="009C5468"/>
    <w:rsid w:val="009C5549"/>
    <w:rsid w:val="009C5AF5"/>
    <w:rsid w:val="009C5CCA"/>
    <w:rsid w:val="009C5DDE"/>
    <w:rsid w:val="009C5F8D"/>
    <w:rsid w:val="009C5FE7"/>
    <w:rsid w:val="009C61A2"/>
    <w:rsid w:val="009C628B"/>
    <w:rsid w:val="009C6333"/>
    <w:rsid w:val="009C6445"/>
    <w:rsid w:val="009C66C1"/>
    <w:rsid w:val="009C67C9"/>
    <w:rsid w:val="009C6917"/>
    <w:rsid w:val="009C7044"/>
    <w:rsid w:val="009C7419"/>
    <w:rsid w:val="009C74F7"/>
    <w:rsid w:val="009C7726"/>
    <w:rsid w:val="009C7897"/>
    <w:rsid w:val="009C7A6C"/>
    <w:rsid w:val="009C7A95"/>
    <w:rsid w:val="009C7B45"/>
    <w:rsid w:val="009C7D07"/>
    <w:rsid w:val="009C7D40"/>
    <w:rsid w:val="009C7E2C"/>
    <w:rsid w:val="009D0168"/>
    <w:rsid w:val="009D02B2"/>
    <w:rsid w:val="009D068D"/>
    <w:rsid w:val="009D06E0"/>
    <w:rsid w:val="009D0D38"/>
    <w:rsid w:val="009D0E41"/>
    <w:rsid w:val="009D0FD1"/>
    <w:rsid w:val="009D118E"/>
    <w:rsid w:val="009D11BC"/>
    <w:rsid w:val="009D123D"/>
    <w:rsid w:val="009D1330"/>
    <w:rsid w:val="009D133D"/>
    <w:rsid w:val="009D17DB"/>
    <w:rsid w:val="009D1831"/>
    <w:rsid w:val="009D199C"/>
    <w:rsid w:val="009D1A16"/>
    <w:rsid w:val="009D1A78"/>
    <w:rsid w:val="009D1BF3"/>
    <w:rsid w:val="009D1C9A"/>
    <w:rsid w:val="009D1CC0"/>
    <w:rsid w:val="009D1D65"/>
    <w:rsid w:val="009D1F6B"/>
    <w:rsid w:val="009D20A8"/>
    <w:rsid w:val="009D2146"/>
    <w:rsid w:val="009D24ED"/>
    <w:rsid w:val="009D2651"/>
    <w:rsid w:val="009D2894"/>
    <w:rsid w:val="009D2DF1"/>
    <w:rsid w:val="009D2FB0"/>
    <w:rsid w:val="009D30E1"/>
    <w:rsid w:val="009D3394"/>
    <w:rsid w:val="009D33E7"/>
    <w:rsid w:val="009D3653"/>
    <w:rsid w:val="009D378E"/>
    <w:rsid w:val="009D39DD"/>
    <w:rsid w:val="009D3AE4"/>
    <w:rsid w:val="009D3B24"/>
    <w:rsid w:val="009D3CE1"/>
    <w:rsid w:val="009D3E43"/>
    <w:rsid w:val="009D3FBB"/>
    <w:rsid w:val="009D4030"/>
    <w:rsid w:val="009D4326"/>
    <w:rsid w:val="009D4636"/>
    <w:rsid w:val="009D46B9"/>
    <w:rsid w:val="009D4B8C"/>
    <w:rsid w:val="009D4CE4"/>
    <w:rsid w:val="009D4D03"/>
    <w:rsid w:val="009D4EA8"/>
    <w:rsid w:val="009D4FF0"/>
    <w:rsid w:val="009D5115"/>
    <w:rsid w:val="009D5323"/>
    <w:rsid w:val="009D548D"/>
    <w:rsid w:val="009D5962"/>
    <w:rsid w:val="009D59B6"/>
    <w:rsid w:val="009D5EE0"/>
    <w:rsid w:val="009D60F1"/>
    <w:rsid w:val="009D6516"/>
    <w:rsid w:val="009D6537"/>
    <w:rsid w:val="009D656A"/>
    <w:rsid w:val="009D6799"/>
    <w:rsid w:val="009D67C6"/>
    <w:rsid w:val="009D6B12"/>
    <w:rsid w:val="009D6E5E"/>
    <w:rsid w:val="009D711D"/>
    <w:rsid w:val="009D7181"/>
    <w:rsid w:val="009D7609"/>
    <w:rsid w:val="009D7869"/>
    <w:rsid w:val="009D7C6A"/>
    <w:rsid w:val="009D7E57"/>
    <w:rsid w:val="009D7E99"/>
    <w:rsid w:val="009D7EC4"/>
    <w:rsid w:val="009D7F96"/>
    <w:rsid w:val="009D7F9E"/>
    <w:rsid w:val="009E019F"/>
    <w:rsid w:val="009E0201"/>
    <w:rsid w:val="009E0216"/>
    <w:rsid w:val="009E02BC"/>
    <w:rsid w:val="009E0351"/>
    <w:rsid w:val="009E05A9"/>
    <w:rsid w:val="009E05C9"/>
    <w:rsid w:val="009E0668"/>
    <w:rsid w:val="009E0699"/>
    <w:rsid w:val="009E07C0"/>
    <w:rsid w:val="009E097C"/>
    <w:rsid w:val="009E0B9C"/>
    <w:rsid w:val="009E0DD2"/>
    <w:rsid w:val="009E0E8E"/>
    <w:rsid w:val="009E0FCF"/>
    <w:rsid w:val="009E1128"/>
    <w:rsid w:val="009E1140"/>
    <w:rsid w:val="009E12C2"/>
    <w:rsid w:val="009E197C"/>
    <w:rsid w:val="009E1D14"/>
    <w:rsid w:val="009E1E37"/>
    <w:rsid w:val="009E1E7F"/>
    <w:rsid w:val="009E1F4C"/>
    <w:rsid w:val="009E2032"/>
    <w:rsid w:val="009E22DA"/>
    <w:rsid w:val="009E2450"/>
    <w:rsid w:val="009E2931"/>
    <w:rsid w:val="009E2945"/>
    <w:rsid w:val="009E2B79"/>
    <w:rsid w:val="009E2F32"/>
    <w:rsid w:val="009E2F53"/>
    <w:rsid w:val="009E30E9"/>
    <w:rsid w:val="009E3163"/>
    <w:rsid w:val="009E31CB"/>
    <w:rsid w:val="009E32E2"/>
    <w:rsid w:val="009E373E"/>
    <w:rsid w:val="009E383E"/>
    <w:rsid w:val="009E38A6"/>
    <w:rsid w:val="009E444D"/>
    <w:rsid w:val="009E4ADA"/>
    <w:rsid w:val="009E4BA5"/>
    <w:rsid w:val="009E4DC8"/>
    <w:rsid w:val="009E4EBC"/>
    <w:rsid w:val="009E520C"/>
    <w:rsid w:val="009E52E6"/>
    <w:rsid w:val="009E5438"/>
    <w:rsid w:val="009E5B35"/>
    <w:rsid w:val="009E5EA2"/>
    <w:rsid w:val="009E603C"/>
    <w:rsid w:val="009E60A0"/>
    <w:rsid w:val="009E6101"/>
    <w:rsid w:val="009E6133"/>
    <w:rsid w:val="009E63FD"/>
    <w:rsid w:val="009E640E"/>
    <w:rsid w:val="009E657F"/>
    <w:rsid w:val="009E673F"/>
    <w:rsid w:val="009E68C0"/>
    <w:rsid w:val="009E691D"/>
    <w:rsid w:val="009E6B0B"/>
    <w:rsid w:val="009E71FA"/>
    <w:rsid w:val="009E7611"/>
    <w:rsid w:val="009E7A53"/>
    <w:rsid w:val="009E7D55"/>
    <w:rsid w:val="009E7E42"/>
    <w:rsid w:val="009E7E9D"/>
    <w:rsid w:val="009F019B"/>
    <w:rsid w:val="009F03E5"/>
    <w:rsid w:val="009F04AD"/>
    <w:rsid w:val="009F07FC"/>
    <w:rsid w:val="009F08CC"/>
    <w:rsid w:val="009F09F9"/>
    <w:rsid w:val="009F0ABC"/>
    <w:rsid w:val="009F0AF9"/>
    <w:rsid w:val="009F0BC8"/>
    <w:rsid w:val="009F0D39"/>
    <w:rsid w:val="009F1080"/>
    <w:rsid w:val="009F12DD"/>
    <w:rsid w:val="009F1372"/>
    <w:rsid w:val="009F13B0"/>
    <w:rsid w:val="009F13E7"/>
    <w:rsid w:val="009F13E8"/>
    <w:rsid w:val="009F1486"/>
    <w:rsid w:val="009F1562"/>
    <w:rsid w:val="009F1594"/>
    <w:rsid w:val="009F16EC"/>
    <w:rsid w:val="009F19FD"/>
    <w:rsid w:val="009F1AC0"/>
    <w:rsid w:val="009F1B88"/>
    <w:rsid w:val="009F1CBB"/>
    <w:rsid w:val="009F1DAA"/>
    <w:rsid w:val="009F1F28"/>
    <w:rsid w:val="009F1FA6"/>
    <w:rsid w:val="009F2575"/>
    <w:rsid w:val="009F28D8"/>
    <w:rsid w:val="009F2CD1"/>
    <w:rsid w:val="009F2DCE"/>
    <w:rsid w:val="009F2FF0"/>
    <w:rsid w:val="009F3225"/>
    <w:rsid w:val="009F32C5"/>
    <w:rsid w:val="009F3405"/>
    <w:rsid w:val="009F36C8"/>
    <w:rsid w:val="009F3B4B"/>
    <w:rsid w:val="009F3E1F"/>
    <w:rsid w:val="009F42E9"/>
    <w:rsid w:val="009F42F1"/>
    <w:rsid w:val="009F4373"/>
    <w:rsid w:val="009F4515"/>
    <w:rsid w:val="009F4D6E"/>
    <w:rsid w:val="009F52A8"/>
    <w:rsid w:val="009F5527"/>
    <w:rsid w:val="009F56D5"/>
    <w:rsid w:val="009F57F8"/>
    <w:rsid w:val="009F5DBE"/>
    <w:rsid w:val="009F5E75"/>
    <w:rsid w:val="009F6545"/>
    <w:rsid w:val="009F6976"/>
    <w:rsid w:val="009F69A6"/>
    <w:rsid w:val="009F6C84"/>
    <w:rsid w:val="009F6CF5"/>
    <w:rsid w:val="009F6E60"/>
    <w:rsid w:val="009F6F21"/>
    <w:rsid w:val="009F718F"/>
    <w:rsid w:val="009F7215"/>
    <w:rsid w:val="009F74ED"/>
    <w:rsid w:val="009F7560"/>
    <w:rsid w:val="009F75CD"/>
    <w:rsid w:val="009F783C"/>
    <w:rsid w:val="009F78E7"/>
    <w:rsid w:val="009F79A1"/>
    <w:rsid w:val="009F7CAD"/>
    <w:rsid w:val="009F7DC2"/>
    <w:rsid w:val="009F7F4C"/>
    <w:rsid w:val="00A0037E"/>
    <w:rsid w:val="00A00A4E"/>
    <w:rsid w:val="00A00A69"/>
    <w:rsid w:val="00A00B5D"/>
    <w:rsid w:val="00A00C13"/>
    <w:rsid w:val="00A00D9C"/>
    <w:rsid w:val="00A00E9C"/>
    <w:rsid w:val="00A00EBD"/>
    <w:rsid w:val="00A00FC2"/>
    <w:rsid w:val="00A01018"/>
    <w:rsid w:val="00A012B0"/>
    <w:rsid w:val="00A018FE"/>
    <w:rsid w:val="00A01A19"/>
    <w:rsid w:val="00A01DE6"/>
    <w:rsid w:val="00A02361"/>
    <w:rsid w:val="00A02649"/>
    <w:rsid w:val="00A02690"/>
    <w:rsid w:val="00A027A7"/>
    <w:rsid w:val="00A027F2"/>
    <w:rsid w:val="00A02887"/>
    <w:rsid w:val="00A02EE3"/>
    <w:rsid w:val="00A0326C"/>
    <w:rsid w:val="00A03509"/>
    <w:rsid w:val="00A03772"/>
    <w:rsid w:val="00A0397D"/>
    <w:rsid w:val="00A03A00"/>
    <w:rsid w:val="00A040B2"/>
    <w:rsid w:val="00A04336"/>
    <w:rsid w:val="00A04453"/>
    <w:rsid w:val="00A04514"/>
    <w:rsid w:val="00A04664"/>
    <w:rsid w:val="00A04731"/>
    <w:rsid w:val="00A04735"/>
    <w:rsid w:val="00A047D6"/>
    <w:rsid w:val="00A048F6"/>
    <w:rsid w:val="00A0496C"/>
    <w:rsid w:val="00A04D5F"/>
    <w:rsid w:val="00A05494"/>
    <w:rsid w:val="00A05589"/>
    <w:rsid w:val="00A056EE"/>
    <w:rsid w:val="00A05964"/>
    <w:rsid w:val="00A05A6D"/>
    <w:rsid w:val="00A05AF0"/>
    <w:rsid w:val="00A060B9"/>
    <w:rsid w:val="00A06361"/>
    <w:rsid w:val="00A06451"/>
    <w:rsid w:val="00A06575"/>
    <w:rsid w:val="00A06B8C"/>
    <w:rsid w:val="00A06DE8"/>
    <w:rsid w:val="00A06E05"/>
    <w:rsid w:val="00A06F84"/>
    <w:rsid w:val="00A07050"/>
    <w:rsid w:val="00A07103"/>
    <w:rsid w:val="00A07177"/>
    <w:rsid w:val="00A071CC"/>
    <w:rsid w:val="00A074C8"/>
    <w:rsid w:val="00A07568"/>
    <w:rsid w:val="00A07709"/>
    <w:rsid w:val="00A07756"/>
    <w:rsid w:val="00A077D0"/>
    <w:rsid w:val="00A079BC"/>
    <w:rsid w:val="00A07A12"/>
    <w:rsid w:val="00A07E66"/>
    <w:rsid w:val="00A07E82"/>
    <w:rsid w:val="00A07EBD"/>
    <w:rsid w:val="00A101CE"/>
    <w:rsid w:val="00A10287"/>
    <w:rsid w:val="00A1043A"/>
    <w:rsid w:val="00A106E9"/>
    <w:rsid w:val="00A10935"/>
    <w:rsid w:val="00A10E45"/>
    <w:rsid w:val="00A11426"/>
    <w:rsid w:val="00A115D2"/>
    <w:rsid w:val="00A11601"/>
    <w:rsid w:val="00A1170B"/>
    <w:rsid w:val="00A11787"/>
    <w:rsid w:val="00A11A3C"/>
    <w:rsid w:val="00A11B1D"/>
    <w:rsid w:val="00A11BA2"/>
    <w:rsid w:val="00A11CE1"/>
    <w:rsid w:val="00A11E02"/>
    <w:rsid w:val="00A11F53"/>
    <w:rsid w:val="00A121CE"/>
    <w:rsid w:val="00A12236"/>
    <w:rsid w:val="00A124CB"/>
    <w:rsid w:val="00A125AF"/>
    <w:rsid w:val="00A12790"/>
    <w:rsid w:val="00A12DDF"/>
    <w:rsid w:val="00A13805"/>
    <w:rsid w:val="00A13E86"/>
    <w:rsid w:val="00A13EFD"/>
    <w:rsid w:val="00A141B7"/>
    <w:rsid w:val="00A142FD"/>
    <w:rsid w:val="00A1431E"/>
    <w:rsid w:val="00A145D7"/>
    <w:rsid w:val="00A148FC"/>
    <w:rsid w:val="00A14B39"/>
    <w:rsid w:val="00A14CD2"/>
    <w:rsid w:val="00A14E24"/>
    <w:rsid w:val="00A14F4F"/>
    <w:rsid w:val="00A15477"/>
    <w:rsid w:val="00A15585"/>
    <w:rsid w:val="00A155AA"/>
    <w:rsid w:val="00A15708"/>
    <w:rsid w:val="00A159A3"/>
    <w:rsid w:val="00A159BE"/>
    <w:rsid w:val="00A15B2F"/>
    <w:rsid w:val="00A15D26"/>
    <w:rsid w:val="00A15DFD"/>
    <w:rsid w:val="00A15ED7"/>
    <w:rsid w:val="00A162CF"/>
    <w:rsid w:val="00A166F9"/>
    <w:rsid w:val="00A16D09"/>
    <w:rsid w:val="00A17167"/>
    <w:rsid w:val="00A1723A"/>
    <w:rsid w:val="00A172FB"/>
    <w:rsid w:val="00A1749D"/>
    <w:rsid w:val="00A17EAD"/>
    <w:rsid w:val="00A17FBA"/>
    <w:rsid w:val="00A17FDF"/>
    <w:rsid w:val="00A2030F"/>
    <w:rsid w:val="00A2045A"/>
    <w:rsid w:val="00A20DE9"/>
    <w:rsid w:val="00A20F5D"/>
    <w:rsid w:val="00A214DA"/>
    <w:rsid w:val="00A217CC"/>
    <w:rsid w:val="00A2198F"/>
    <w:rsid w:val="00A219CD"/>
    <w:rsid w:val="00A21A70"/>
    <w:rsid w:val="00A21B4A"/>
    <w:rsid w:val="00A21D11"/>
    <w:rsid w:val="00A21F5F"/>
    <w:rsid w:val="00A221FD"/>
    <w:rsid w:val="00A223E2"/>
    <w:rsid w:val="00A22400"/>
    <w:rsid w:val="00A224B1"/>
    <w:rsid w:val="00A226E7"/>
    <w:rsid w:val="00A22703"/>
    <w:rsid w:val="00A227A6"/>
    <w:rsid w:val="00A228CB"/>
    <w:rsid w:val="00A22976"/>
    <w:rsid w:val="00A22B65"/>
    <w:rsid w:val="00A22C62"/>
    <w:rsid w:val="00A22DA0"/>
    <w:rsid w:val="00A22EDF"/>
    <w:rsid w:val="00A22FC1"/>
    <w:rsid w:val="00A231EF"/>
    <w:rsid w:val="00A232CD"/>
    <w:rsid w:val="00A232F1"/>
    <w:rsid w:val="00A23899"/>
    <w:rsid w:val="00A23EEB"/>
    <w:rsid w:val="00A241C9"/>
    <w:rsid w:val="00A2420A"/>
    <w:rsid w:val="00A243C3"/>
    <w:rsid w:val="00A243F5"/>
    <w:rsid w:val="00A244B8"/>
    <w:rsid w:val="00A24F11"/>
    <w:rsid w:val="00A25075"/>
    <w:rsid w:val="00A25459"/>
    <w:rsid w:val="00A254AA"/>
    <w:rsid w:val="00A25668"/>
    <w:rsid w:val="00A256A7"/>
    <w:rsid w:val="00A2572D"/>
    <w:rsid w:val="00A25A03"/>
    <w:rsid w:val="00A25A9F"/>
    <w:rsid w:val="00A25C04"/>
    <w:rsid w:val="00A25D6A"/>
    <w:rsid w:val="00A25F3D"/>
    <w:rsid w:val="00A25F4C"/>
    <w:rsid w:val="00A25F63"/>
    <w:rsid w:val="00A25FED"/>
    <w:rsid w:val="00A261D9"/>
    <w:rsid w:val="00A2627E"/>
    <w:rsid w:val="00A263A8"/>
    <w:rsid w:val="00A26697"/>
    <w:rsid w:val="00A2680D"/>
    <w:rsid w:val="00A26842"/>
    <w:rsid w:val="00A26AEF"/>
    <w:rsid w:val="00A26DB4"/>
    <w:rsid w:val="00A273CB"/>
    <w:rsid w:val="00A273E5"/>
    <w:rsid w:val="00A275B9"/>
    <w:rsid w:val="00A27629"/>
    <w:rsid w:val="00A27636"/>
    <w:rsid w:val="00A276A2"/>
    <w:rsid w:val="00A27A16"/>
    <w:rsid w:val="00A27AB9"/>
    <w:rsid w:val="00A27D01"/>
    <w:rsid w:val="00A300C2"/>
    <w:rsid w:val="00A30282"/>
    <w:rsid w:val="00A30368"/>
    <w:rsid w:val="00A304AF"/>
    <w:rsid w:val="00A30607"/>
    <w:rsid w:val="00A30639"/>
    <w:rsid w:val="00A308E3"/>
    <w:rsid w:val="00A30EAD"/>
    <w:rsid w:val="00A310F4"/>
    <w:rsid w:val="00A31160"/>
    <w:rsid w:val="00A3127D"/>
    <w:rsid w:val="00A31640"/>
    <w:rsid w:val="00A317D4"/>
    <w:rsid w:val="00A3193A"/>
    <w:rsid w:val="00A31A40"/>
    <w:rsid w:val="00A31A5E"/>
    <w:rsid w:val="00A31C9F"/>
    <w:rsid w:val="00A31CE0"/>
    <w:rsid w:val="00A31D98"/>
    <w:rsid w:val="00A31D9F"/>
    <w:rsid w:val="00A31FA5"/>
    <w:rsid w:val="00A32091"/>
    <w:rsid w:val="00A32351"/>
    <w:rsid w:val="00A32433"/>
    <w:rsid w:val="00A324E2"/>
    <w:rsid w:val="00A32509"/>
    <w:rsid w:val="00A325DD"/>
    <w:rsid w:val="00A325F1"/>
    <w:rsid w:val="00A32642"/>
    <w:rsid w:val="00A32662"/>
    <w:rsid w:val="00A326DD"/>
    <w:rsid w:val="00A3272D"/>
    <w:rsid w:val="00A328EE"/>
    <w:rsid w:val="00A32C6B"/>
    <w:rsid w:val="00A32E7B"/>
    <w:rsid w:val="00A32FEA"/>
    <w:rsid w:val="00A33130"/>
    <w:rsid w:val="00A333ED"/>
    <w:rsid w:val="00A33429"/>
    <w:rsid w:val="00A33647"/>
    <w:rsid w:val="00A33759"/>
    <w:rsid w:val="00A337B6"/>
    <w:rsid w:val="00A337BD"/>
    <w:rsid w:val="00A337D0"/>
    <w:rsid w:val="00A33957"/>
    <w:rsid w:val="00A33A71"/>
    <w:rsid w:val="00A33C56"/>
    <w:rsid w:val="00A33DA6"/>
    <w:rsid w:val="00A33DDA"/>
    <w:rsid w:val="00A33FDE"/>
    <w:rsid w:val="00A340B3"/>
    <w:rsid w:val="00A346E8"/>
    <w:rsid w:val="00A3471E"/>
    <w:rsid w:val="00A34CF3"/>
    <w:rsid w:val="00A353B0"/>
    <w:rsid w:val="00A355AA"/>
    <w:rsid w:val="00A35896"/>
    <w:rsid w:val="00A35996"/>
    <w:rsid w:val="00A35B17"/>
    <w:rsid w:val="00A35E8D"/>
    <w:rsid w:val="00A35ED2"/>
    <w:rsid w:val="00A35EDE"/>
    <w:rsid w:val="00A364D9"/>
    <w:rsid w:val="00A366BA"/>
    <w:rsid w:val="00A366BC"/>
    <w:rsid w:val="00A36754"/>
    <w:rsid w:val="00A36DA7"/>
    <w:rsid w:val="00A37208"/>
    <w:rsid w:val="00A37398"/>
    <w:rsid w:val="00A373D0"/>
    <w:rsid w:val="00A374DD"/>
    <w:rsid w:val="00A37A7E"/>
    <w:rsid w:val="00A37B62"/>
    <w:rsid w:val="00A37CEA"/>
    <w:rsid w:val="00A4024F"/>
    <w:rsid w:val="00A40403"/>
    <w:rsid w:val="00A40548"/>
    <w:rsid w:val="00A409F0"/>
    <w:rsid w:val="00A40BC9"/>
    <w:rsid w:val="00A4124B"/>
    <w:rsid w:val="00A4143C"/>
    <w:rsid w:val="00A415AC"/>
    <w:rsid w:val="00A41653"/>
    <w:rsid w:val="00A41670"/>
    <w:rsid w:val="00A41A3B"/>
    <w:rsid w:val="00A41B6B"/>
    <w:rsid w:val="00A41EA4"/>
    <w:rsid w:val="00A42020"/>
    <w:rsid w:val="00A4209A"/>
    <w:rsid w:val="00A42188"/>
    <w:rsid w:val="00A427ED"/>
    <w:rsid w:val="00A429C1"/>
    <w:rsid w:val="00A42B68"/>
    <w:rsid w:val="00A42BA3"/>
    <w:rsid w:val="00A437BA"/>
    <w:rsid w:val="00A43998"/>
    <w:rsid w:val="00A43B57"/>
    <w:rsid w:val="00A43F6B"/>
    <w:rsid w:val="00A44138"/>
    <w:rsid w:val="00A44301"/>
    <w:rsid w:val="00A444A9"/>
    <w:rsid w:val="00A445B6"/>
    <w:rsid w:val="00A44704"/>
    <w:rsid w:val="00A44810"/>
    <w:rsid w:val="00A450CD"/>
    <w:rsid w:val="00A453B8"/>
    <w:rsid w:val="00A45408"/>
    <w:rsid w:val="00A456FB"/>
    <w:rsid w:val="00A45907"/>
    <w:rsid w:val="00A45A7B"/>
    <w:rsid w:val="00A45AB6"/>
    <w:rsid w:val="00A460FE"/>
    <w:rsid w:val="00A46213"/>
    <w:rsid w:val="00A4632B"/>
    <w:rsid w:val="00A46914"/>
    <w:rsid w:val="00A46B8F"/>
    <w:rsid w:val="00A46DE8"/>
    <w:rsid w:val="00A47069"/>
    <w:rsid w:val="00A47270"/>
    <w:rsid w:val="00A474F6"/>
    <w:rsid w:val="00A4756A"/>
    <w:rsid w:val="00A47774"/>
    <w:rsid w:val="00A4787E"/>
    <w:rsid w:val="00A4788E"/>
    <w:rsid w:val="00A47989"/>
    <w:rsid w:val="00A47B55"/>
    <w:rsid w:val="00A47B8D"/>
    <w:rsid w:val="00A47EE0"/>
    <w:rsid w:val="00A47FDA"/>
    <w:rsid w:val="00A50166"/>
    <w:rsid w:val="00A503E8"/>
    <w:rsid w:val="00A50531"/>
    <w:rsid w:val="00A50681"/>
    <w:rsid w:val="00A508E2"/>
    <w:rsid w:val="00A50A56"/>
    <w:rsid w:val="00A50DC1"/>
    <w:rsid w:val="00A50E14"/>
    <w:rsid w:val="00A51074"/>
    <w:rsid w:val="00A5119A"/>
    <w:rsid w:val="00A512CC"/>
    <w:rsid w:val="00A513D1"/>
    <w:rsid w:val="00A51609"/>
    <w:rsid w:val="00A5198F"/>
    <w:rsid w:val="00A519C0"/>
    <w:rsid w:val="00A51A80"/>
    <w:rsid w:val="00A51C29"/>
    <w:rsid w:val="00A51D38"/>
    <w:rsid w:val="00A51D4B"/>
    <w:rsid w:val="00A51F42"/>
    <w:rsid w:val="00A5222D"/>
    <w:rsid w:val="00A522F0"/>
    <w:rsid w:val="00A525E7"/>
    <w:rsid w:val="00A52601"/>
    <w:rsid w:val="00A526D9"/>
    <w:rsid w:val="00A527FB"/>
    <w:rsid w:val="00A52898"/>
    <w:rsid w:val="00A5295C"/>
    <w:rsid w:val="00A52A7B"/>
    <w:rsid w:val="00A5305B"/>
    <w:rsid w:val="00A53081"/>
    <w:rsid w:val="00A530A0"/>
    <w:rsid w:val="00A53472"/>
    <w:rsid w:val="00A53612"/>
    <w:rsid w:val="00A53627"/>
    <w:rsid w:val="00A5368E"/>
    <w:rsid w:val="00A538B8"/>
    <w:rsid w:val="00A53B3D"/>
    <w:rsid w:val="00A53DA0"/>
    <w:rsid w:val="00A53F14"/>
    <w:rsid w:val="00A541FA"/>
    <w:rsid w:val="00A54413"/>
    <w:rsid w:val="00A5458A"/>
    <w:rsid w:val="00A548FE"/>
    <w:rsid w:val="00A54904"/>
    <w:rsid w:val="00A54AF7"/>
    <w:rsid w:val="00A54FB1"/>
    <w:rsid w:val="00A5518F"/>
    <w:rsid w:val="00A55411"/>
    <w:rsid w:val="00A55447"/>
    <w:rsid w:val="00A55B17"/>
    <w:rsid w:val="00A55B6C"/>
    <w:rsid w:val="00A55CAF"/>
    <w:rsid w:val="00A55EE7"/>
    <w:rsid w:val="00A5645F"/>
    <w:rsid w:val="00A5648B"/>
    <w:rsid w:val="00A569C3"/>
    <w:rsid w:val="00A56A0B"/>
    <w:rsid w:val="00A56D94"/>
    <w:rsid w:val="00A571FE"/>
    <w:rsid w:val="00A57695"/>
    <w:rsid w:val="00A577B1"/>
    <w:rsid w:val="00A579B1"/>
    <w:rsid w:val="00A57BFC"/>
    <w:rsid w:val="00A57C8D"/>
    <w:rsid w:val="00A57F83"/>
    <w:rsid w:val="00A57F94"/>
    <w:rsid w:val="00A6004E"/>
    <w:rsid w:val="00A6012C"/>
    <w:rsid w:val="00A602C0"/>
    <w:rsid w:val="00A604E3"/>
    <w:rsid w:val="00A60556"/>
    <w:rsid w:val="00A605A3"/>
    <w:rsid w:val="00A606C9"/>
    <w:rsid w:val="00A6072D"/>
    <w:rsid w:val="00A6074C"/>
    <w:rsid w:val="00A60C0F"/>
    <w:rsid w:val="00A60D17"/>
    <w:rsid w:val="00A60F6E"/>
    <w:rsid w:val="00A610A3"/>
    <w:rsid w:val="00A612AD"/>
    <w:rsid w:val="00A61704"/>
    <w:rsid w:val="00A61962"/>
    <w:rsid w:val="00A619CD"/>
    <w:rsid w:val="00A61C16"/>
    <w:rsid w:val="00A61C40"/>
    <w:rsid w:val="00A61CC9"/>
    <w:rsid w:val="00A61DF5"/>
    <w:rsid w:val="00A62004"/>
    <w:rsid w:val="00A62568"/>
    <w:rsid w:val="00A62B09"/>
    <w:rsid w:val="00A62C6D"/>
    <w:rsid w:val="00A62DA2"/>
    <w:rsid w:val="00A633AE"/>
    <w:rsid w:val="00A63541"/>
    <w:rsid w:val="00A63652"/>
    <w:rsid w:val="00A63A64"/>
    <w:rsid w:val="00A63E49"/>
    <w:rsid w:val="00A64243"/>
    <w:rsid w:val="00A64320"/>
    <w:rsid w:val="00A646F7"/>
    <w:rsid w:val="00A64A08"/>
    <w:rsid w:val="00A64B8C"/>
    <w:rsid w:val="00A65396"/>
    <w:rsid w:val="00A655DD"/>
    <w:rsid w:val="00A65647"/>
    <w:rsid w:val="00A659A2"/>
    <w:rsid w:val="00A65D1F"/>
    <w:rsid w:val="00A66003"/>
    <w:rsid w:val="00A6600C"/>
    <w:rsid w:val="00A663AA"/>
    <w:rsid w:val="00A66CB0"/>
    <w:rsid w:val="00A66CDA"/>
    <w:rsid w:val="00A66D7E"/>
    <w:rsid w:val="00A66DCA"/>
    <w:rsid w:val="00A66FE5"/>
    <w:rsid w:val="00A671DC"/>
    <w:rsid w:val="00A674D3"/>
    <w:rsid w:val="00A6773C"/>
    <w:rsid w:val="00A67A07"/>
    <w:rsid w:val="00A67A37"/>
    <w:rsid w:val="00A67A88"/>
    <w:rsid w:val="00A67BA8"/>
    <w:rsid w:val="00A67DFE"/>
    <w:rsid w:val="00A67F6C"/>
    <w:rsid w:val="00A700C5"/>
    <w:rsid w:val="00A70148"/>
    <w:rsid w:val="00A70212"/>
    <w:rsid w:val="00A70414"/>
    <w:rsid w:val="00A7060E"/>
    <w:rsid w:val="00A706EA"/>
    <w:rsid w:val="00A708A5"/>
    <w:rsid w:val="00A70A7D"/>
    <w:rsid w:val="00A70BC3"/>
    <w:rsid w:val="00A70DD2"/>
    <w:rsid w:val="00A70E6F"/>
    <w:rsid w:val="00A70F3E"/>
    <w:rsid w:val="00A70F42"/>
    <w:rsid w:val="00A71011"/>
    <w:rsid w:val="00A711AF"/>
    <w:rsid w:val="00A712F8"/>
    <w:rsid w:val="00A71367"/>
    <w:rsid w:val="00A713CE"/>
    <w:rsid w:val="00A7150A"/>
    <w:rsid w:val="00A71A79"/>
    <w:rsid w:val="00A71B23"/>
    <w:rsid w:val="00A71C12"/>
    <w:rsid w:val="00A71C14"/>
    <w:rsid w:val="00A71D54"/>
    <w:rsid w:val="00A71DD3"/>
    <w:rsid w:val="00A71ED9"/>
    <w:rsid w:val="00A71FE1"/>
    <w:rsid w:val="00A720BC"/>
    <w:rsid w:val="00A72136"/>
    <w:rsid w:val="00A7216C"/>
    <w:rsid w:val="00A72227"/>
    <w:rsid w:val="00A72BF1"/>
    <w:rsid w:val="00A72CD1"/>
    <w:rsid w:val="00A72DE0"/>
    <w:rsid w:val="00A72EC3"/>
    <w:rsid w:val="00A72EE1"/>
    <w:rsid w:val="00A72FF7"/>
    <w:rsid w:val="00A7346A"/>
    <w:rsid w:val="00A7348D"/>
    <w:rsid w:val="00A735E1"/>
    <w:rsid w:val="00A73710"/>
    <w:rsid w:val="00A73728"/>
    <w:rsid w:val="00A7392F"/>
    <w:rsid w:val="00A73E26"/>
    <w:rsid w:val="00A74271"/>
    <w:rsid w:val="00A74478"/>
    <w:rsid w:val="00A744B0"/>
    <w:rsid w:val="00A7458D"/>
    <w:rsid w:val="00A748DD"/>
    <w:rsid w:val="00A7491C"/>
    <w:rsid w:val="00A74AF0"/>
    <w:rsid w:val="00A74B26"/>
    <w:rsid w:val="00A74CBA"/>
    <w:rsid w:val="00A74DC5"/>
    <w:rsid w:val="00A74E35"/>
    <w:rsid w:val="00A74F12"/>
    <w:rsid w:val="00A750EA"/>
    <w:rsid w:val="00A7516A"/>
    <w:rsid w:val="00A75259"/>
    <w:rsid w:val="00A7528A"/>
    <w:rsid w:val="00A752A2"/>
    <w:rsid w:val="00A75304"/>
    <w:rsid w:val="00A75533"/>
    <w:rsid w:val="00A75601"/>
    <w:rsid w:val="00A75766"/>
    <w:rsid w:val="00A75B04"/>
    <w:rsid w:val="00A75C0F"/>
    <w:rsid w:val="00A76042"/>
    <w:rsid w:val="00A761C0"/>
    <w:rsid w:val="00A7636D"/>
    <w:rsid w:val="00A76583"/>
    <w:rsid w:val="00A765F2"/>
    <w:rsid w:val="00A76F1C"/>
    <w:rsid w:val="00A76FBD"/>
    <w:rsid w:val="00A774E9"/>
    <w:rsid w:val="00A777E4"/>
    <w:rsid w:val="00A777E5"/>
    <w:rsid w:val="00A77B98"/>
    <w:rsid w:val="00A80119"/>
    <w:rsid w:val="00A80174"/>
    <w:rsid w:val="00A80602"/>
    <w:rsid w:val="00A806C7"/>
    <w:rsid w:val="00A80A96"/>
    <w:rsid w:val="00A80AA9"/>
    <w:rsid w:val="00A80E2B"/>
    <w:rsid w:val="00A80F1F"/>
    <w:rsid w:val="00A80F49"/>
    <w:rsid w:val="00A8107F"/>
    <w:rsid w:val="00A81354"/>
    <w:rsid w:val="00A81675"/>
    <w:rsid w:val="00A81A35"/>
    <w:rsid w:val="00A81B25"/>
    <w:rsid w:val="00A81CFE"/>
    <w:rsid w:val="00A81E10"/>
    <w:rsid w:val="00A823F1"/>
    <w:rsid w:val="00A825BB"/>
    <w:rsid w:val="00A826B4"/>
    <w:rsid w:val="00A82ADA"/>
    <w:rsid w:val="00A82C8D"/>
    <w:rsid w:val="00A82D7E"/>
    <w:rsid w:val="00A82E2D"/>
    <w:rsid w:val="00A82FDC"/>
    <w:rsid w:val="00A834D8"/>
    <w:rsid w:val="00A83547"/>
    <w:rsid w:val="00A8368D"/>
    <w:rsid w:val="00A83738"/>
    <w:rsid w:val="00A83BDA"/>
    <w:rsid w:val="00A83FBF"/>
    <w:rsid w:val="00A841D0"/>
    <w:rsid w:val="00A8459E"/>
    <w:rsid w:val="00A846DA"/>
    <w:rsid w:val="00A84730"/>
    <w:rsid w:val="00A8474B"/>
    <w:rsid w:val="00A848D1"/>
    <w:rsid w:val="00A84A00"/>
    <w:rsid w:val="00A84A09"/>
    <w:rsid w:val="00A84AF6"/>
    <w:rsid w:val="00A84C13"/>
    <w:rsid w:val="00A84CA8"/>
    <w:rsid w:val="00A84DCE"/>
    <w:rsid w:val="00A852BC"/>
    <w:rsid w:val="00A85395"/>
    <w:rsid w:val="00A853DF"/>
    <w:rsid w:val="00A856B4"/>
    <w:rsid w:val="00A8579B"/>
    <w:rsid w:val="00A859DF"/>
    <w:rsid w:val="00A85AA4"/>
    <w:rsid w:val="00A85AC8"/>
    <w:rsid w:val="00A85E40"/>
    <w:rsid w:val="00A85F3D"/>
    <w:rsid w:val="00A864E3"/>
    <w:rsid w:val="00A868BC"/>
    <w:rsid w:val="00A8696C"/>
    <w:rsid w:val="00A86A80"/>
    <w:rsid w:val="00A86B70"/>
    <w:rsid w:val="00A86BF1"/>
    <w:rsid w:val="00A86CFD"/>
    <w:rsid w:val="00A86F21"/>
    <w:rsid w:val="00A871D7"/>
    <w:rsid w:val="00A872C1"/>
    <w:rsid w:val="00A87468"/>
    <w:rsid w:val="00A87539"/>
    <w:rsid w:val="00A87988"/>
    <w:rsid w:val="00A879C7"/>
    <w:rsid w:val="00A87B07"/>
    <w:rsid w:val="00A87B51"/>
    <w:rsid w:val="00A87C38"/>
    <w:rsid w:val="00A90046"/>
    <w:rsid w:val="00A901AD"/>
    <w:rsid w:val="00A902C8"/>
    <w:rsid w:val="00A903C5"/>
    <w:rsid w:val="00A905A4"/>
    <w:rsid w:val="00A905B8"/>
    <w:rsid w:val="00A906C7"/>
    <w:rsid w:val="00A90A36"/>
    <w:rsid w:val="00A90F28"/>
    <w:rsid w:val="00A910D1"/>
    <w:rsid w:val="00A910DF"/>
    <w:rsid w:val="00A91138"/>
    <w:rsid w:val="00A9126C"/>
    <w:rsid w:val="00A91703"/>
    <w:rsid w:val="00A91908"/>
    <w:rsid w:val="00A9196B"/>
    <w:rsid w:val="00A91A3A"/>
    <w:rsid w:val="00A91A3F"/>
    <w:rsid w:val="00A91AA6"/>
    <w:rsid w:val="00A91C05"/>
    <w:rsid w:val="00A91D1A"/>
    <w:rsid w:val="00A91DC6"/>
    <w:rsid w:val="00A91FB1"/>
    <w:rsid w:val="00A92045"/>
    <w:rsid w:val="00A920BD"/>
    <w:rsid w:val="00A921CE"/>
    <w:rsid w:val="00A925DA"/>
    <w:rsid w:val="00A92A97"/>
    <w:rsid w:val="00A92AE6"/>
    <w:rsid w:val="00A92D7F"/>
    <w:rsid w:val="00A92E0A"/>
    <w:rsid w:val="00A930C5"/>
    <w:rsid w:val="00A9313E"/>
    <w:rsid w:val="00A93167"/>
    <w:rsid w:val="00A931B6"/>
    <w:rsid w:val="00A932F0"/>
    <w:rsid w:val="00A93467"/>
    <w:rsid w:val="00A93503"/>
    <w:rsid w:val="00A93684"/>
    <w:rsid w:val="00A93762"/>
    <w:rsid w:val="00A93AC0"/>
    <w:rsid w:val="00A93C9C"/>
    <w:rsid w:val="00A94101"/>
    <w:rsid w:val="00A941C2"/>
    <w:rsid w:val="00A94217"/>
    <w:rsid w:val="00A942C9"/>
    <w:rsid w:val="00A94ADC"/>
    <w:rsid w:val="00A94B36"/>
    <w:rsid w:val="00A94BA0"/>
    <w:rsid w:val="00A952C4"/>
    <w:rsid w:val="00A953D2"/>
    <w:rsid w:val="00A958B2"/>
    <w:rsid w:val="00A958BA"/>
    <w:rsid w:val="00A95BBE"/>
    <w:rsid w:val="00A95D4C"/>
    <w:rsid w:val="00A95DEB"/>
    <w:rsid w:val="00A95F42"/>
    <w:rsid w:val="00A962D4"/>
    <w:rsid w:val="00A9632E"/>
    <w:rsid w:val="00A966E9"/>
    <w:rsid w:val="00A968BD"/>
    <w:rsid w:val="00A969D2"/>
    <w:rsid w:val="00A969D4"/>
    <w:rsid w:val="00A969E5"/>
    <w:rsid w:val="00A96AB6"/>
    <w:rsid w:val="00A96B38"/>
    <w:rsid w:val="00A970E8"/>
    <w:rsid w:val="00A9710A"/>
    <w:rsid w:val="00A9755F"/>
    <w:rsid w:val="00A976FA"/>
    <w:rsid w:val="00A979B4"/>
    <w:rsid w:val="00A97EF5"/>
    <w:rsid w:val="00AA0102"/>
    <w:rsid w:val="00AA013C"/>
    <w:rsid w:val="00AA0226"/>
    <w:rsid w:val="00AA04E6"/>
    <w:rsid w:val="00AA0726"/>
    <w:rsid w:val="00AA0A31"/>
    <w:rsid w:val="00AA0B68"/>
    <w:rsid w:val="00AA0C6B"/>
    <w:rsid w:val="00AA0EE3"/>
    <w:rsid w:val="00AA0F05"/>
    <w:rsid w:val="00AA11D3"/>
    <w:rsid w:val="00AA17FF"/>
    <w:rsid w:val="00AA1CDA"/>
    <w:rsid w:val="00AA1E13"/>
    <w:rsid w:val="00AA216B"/>
    <w:rsid w:val="00AA2740"/>
    <w:rsid w:val="00AA28E7"/>
    <w:rsid w:val="00AA29A7"/>
    <w:rsid w:val="00AA2D12"/>
    <w:rsid w:val="00AA2E06"/>
    <w:rsid w:val="00AA3672"/>
    <w:rsid w:val="00AA3747"/>
    <w:rsid w:val="00AA37ED"/>
    <w:rsid w:val="00AA3963"/>
    <w:rsid w:val="00AA3E65"/>
    <w:rsid w:val="00AA3F09"/>
    <w:rsid w:val="00AA3FC6"/>
    <w:rsid w:val="00AA4008"/>
    <w:rsid w:val="00AA4291"/>
    <w:rsid w:val="00AA45CD"/>
    <w:rsid w:val="00AA4683"/>
    <w:rsid w:val="00AA46C7"/>
    <w:rsid w:val="00AA46F5"/>
    <w:rsid w:val="00AA492D"/>
    <w:rsid w:val="00AA4BF9"/>
    <w:rsid w:val="00AA4C9A"/>
    <w:rsid w:val="00AA4EB9"/>
    <w:rsid w:val="00AA55E7"/>
    <w:rsid w:val="00AA5777"/>
    <w:rsid w:val="00AA5ACD"/>
    <w:rsid w:val="00AA5F88"/>
    <w:rsid w:val="00AA6376"/>
    <w:rsid w:val="00AA6518"/>
    <w:rsid w:val="00AA66CF"/>
    <w:rsid w:val="00AA6724"/>
    <w:rsid w:val="00AA6788"/>
    <w:rsid w:val="00AA679A"/>
    <w:rsid w:val="00AA6941"/>
    <w:rsid w:val="00AA6A21"/>
    <w:rsid w:val="00AA6C67"/>
    <w:rsid w:val="00AA6D46"/>
    <w:rsid w:val="00AA6D78"/>
    <w:rsid w:val="00AA726C"/>
    <w:rsid w:val="00AA7351"/>
    <w:rsid w:val="00AA73D7"/>
    <w:rsid w:val="00AA74E8"/>
    <w:rsid w:val="00AA770A"/>
    <w:rsid w:val="00AA7815"/>
    <w:rsid w:val="00AA7B89"/>
    <w:rsid w:val="00AB0295"/>
    <w:rsid w:val="00AB0414"/>
    <w:rsid w:val="00AB0550"/>
    <w:rsid w:val="00AB076D"/>
    <w:rsid w:val="00AB0BB1"/>
    <w:rsid w:val="00AB0CC2"/>
    <w:rsid w:val="00AB0F10"/>
    <w:rsid w:val="00AB0FFA"/>
    <w:rsid w:val="00AB1305"/>
    <w:rsid w:val="00AB1319"/>
    <w:rsid w:val="00AB1483"/>
    <w:rsid w:val="00AB1886"/>
    <w:rsid w:val="00AB1E32"/>
    <w:rsid w:val="00AB2288"/>
    <w:rsid w:val="00AB2493"/>
    <w:rsid w:val="00AB250A"/>
    <w:rsid w:val="00AB28E1"/>
    <w:rsid w:val="00AB2926"/>
    <w:rsid w:val="00AB2C47"/>
    <w:rsid w:val="00AB2DE8"/>
    <w:rsid w:val="00AB2FA7"/>
    <w:rsid w:val="00AB30E3"/>
    <w:rsid w:val="00AB3183"/>
    <w:rsid w:val="00AB3188"/>
    <w:rsid w:val="00AB321B"/>
    <w:rsid w:val="00AB331F"/>
    <w:rsid w:val="00AB3901"/>
    <w:rsid w:val="00AB3EEA"/>
    <w:rsid w:val="00AB41BF"/>
    <w:rsid w:val="00AB4997"/>
    <w:rsid w:val="00AB4A6E"/>
    <w:rsid w:val="00AB4B05"/>
    <w:rsid w:val="00AB523D"/>
    <w:rsid w:val="00AB527D"/>
    <w:rsid w:val="00AB5282"/>
    <w:rsid w:val="00AB52B0"/>
    <w:rsid w:val="00AB534C"/>
    <w:rsid w:val="00AB5362"/>
    <w:rsid w:val="00AB53C1"/>
    <w:rsid w:val="00AB54C1"/>
    <w:rsid w:val="00AB5754"/>
    <w:rsid w:val="00AB578B"/>
    <w:rsid w:val="00AB583C"/>
    <w:rsid w:val="00AB598F"/>
    <w:rsid w:val="00AB5E1D"/>
    <w:rsid w:val="00AB6115"/>
    <w:rsid w:val="00AB66E3"/>
    <w:rsid w:val="00AB6AAD"/>
    <w:rsid w:val="00AB6B09"/>
    <w:rsid w:val="00AB6BC8"/>
    <w:rsid w:val="00AB6C56"/>
    <w:rsid w:val="00AB6E55"/>
    <w:rsid w:val="00AB70D8"/>
    <w:rsid w:val="00AB717A"/>
    <w:rsid w:val="00AB72BD"/>
    <w:rsid w:val="00AB72FF"/>
    <w:rsid w:val="00AB74FF"/>
    <w:rsid w:val="00AB750A"/>
    <w:rsid w:val="00AB7588"/>
    <w:rsid w:val="00AB77C3"/>
    <w:rsid w:val="00AB7872"/>
    <w:rsid w:val="00AB79D9"/>
    <w:rsid w:val="00AB7B57"/>
    <w:rsid w:val="00AB7DB9"/>
    <w:rsid w:val="00AB7F3C"/>
    <w:rsid w:val="00AC016F"/>
    <w:rsid w:val="00AC04FE"/>
    <w:rsid w:val="00AC0751"/>
    <w:rsid w:val="00AC087B"/>
    <w:rsid w:val="00AC097B"/>
    <w:rsid w:val="00AC0AD6"/>
    <w:rsid w:val="00AC0B4F"/>
    <w:rsid w:val="00AC0CB0"/>
    <w:rsid w:val="00AC117D"/>
    <w:rsid w:val="00AC154F"/>
    <w:rsid w:val="00AC1CB1"/>
    <w:rsid w:val="00AC1EC0"/>
    <w:rsid w:val="00AC1FD7"/>
    <w:rsid w:val="00AC21A9"/>
    <w:rsid w:val="00AC228E"/>
    <w:rsid w:val="00AC237B"/>
    <w:rsid w:val="00AC2A5D"/>
    <w:rsid w:val="00AC2AB9"/>
    <w:rsid w:val="00AC2C8F"/>
    <w:rsid w:val="00AC2F3C"/>
    <w:rsid w:val="00AC310C"/>
    <w:rsid w:val="00AC31D5"/>
    <w:rsid w:val="00AC3488"/>
    <w:rsid w:val="00AC34C9"/>
    <w:rsid w:val="00AC35E2"/>
    <w:rsid w:val="00AC374B"/>
    <w:rsid w:val="00AC39D9"/>
    <w:rsid w:val="00AC3A34"/>
    <w:rsid w:val="00AC3BEA"/>
    <w:rsid w:val="00AC3D03"/>
    <w:rsid w:val="00AC3E20"/>
    <w:rsid w:val="00AC3E3A"/>
    <w:rsid w:val="00AC3E5C"/>
    <w:rsid w:val="00AC40F3"/>
    <w:rsid w:val="00AC4187"/>
    <w:rsid w:val="00AC4909"/>
    <w:rsid w:val="00AC4A3F"/>
    <w:rsid w:val="00AC4D46"/>
    <w:rsid w:val="00AC51FE"/>
    <w:rsid w:val="00AC5300"/>
    <w:rsid w:val="00AC5413"/>
    <w:rsid w:val="00AC57F8"/>
    <w:rsid w:val="00AC585D"/>
    <w:rsid w:val="00AC5968"/>
    <w:rsid w:val="00AC59CF"/>
    <w:rsid w:val="00AC5E3C"/>
    <w:rsid w:val="00AC5E45"/>
    <w:rsid w:val="00AC5EEA"/>
    <w:rsid w:val="00AC60B1"/>
    <w:rsid w:val="00AC6415"/>
    <w:rsid w:val="00AC642F"/>
    <w:rsid w:val="00AC6453"/>
    <w:rsid w:val="00AC64A8"/>
    <w:rsid w:val="00AC653B"/>
    <w:rsid w:val="00AC692B"/>
    <w:rsid w:val="00AC6B65"/>
    <w:rsid w:val="00AC6E72"/>
    <w:rsid w:val="00AC70C9"/>
    <w:rsid w:val="00AC7214"/>
    <w:rsid w:val="00AC7342"/>
    <w:rsid w:val="00AC7344"/>
    <w:rsid w:val="00AC754A"/>
    <w:rsid w:val="00AC790C"/>
    <w:rsid w:val="00AC7A93"/>
    <w:rsid w:val="00AC7CC3"/>
    <w:rsid w:val="00AC7EAE"/>
    <w:rsid w:val="00AD0016"/>
    <w:rsid w:val="00AD039B"/>
    <w:rsid w:val="00AD03C0"/>
    <w:rsid w:val="00AD03E9"/>
    <w:rsid w:val="00AD06B0"/>
    <w:rsid w:val="00AD084B"/>
    <w:rsid w:val="00AD0860"/>
    <w:rsid w:val="00AD0877"/>
    <w:rsid w:val="00AD08C0"/>
    <w:rsid w:val="00AD0A9F"/>
    <w:rsid w:val="00AD0F15"/>
    <w:rsid w:val="00AD190C"/>
    <w:rsid w:val="00AD1F9A"/>
    <w:rsid w:val="00AD21D0"/>
    <w:rsid w:val="00AD22A5"/>
    <w:rsid w:val="00AD22AF"/>
    <w:rsid w:val="00AD22E4"/>
    <w:rsid w:val="00AD263A"/>
    <w:rsid w:val="00AD2945"/>
    <w:rsid w:val="00AD2953"/>
    <w:rsid w:val="00AD29E7"/>
    <w:rsid w:val="00AD2A48"/>
    <w:rsid w:val="00AD2BB2"/>
    <w:rsid w:val="00AD2E28"/>
    <w:rsid w:val="00AD33C9"/>
    <w:rsid w:val="00AD359D"/>
    <w:rsid w:val="00AD3AFC"/>
    <w:rsid w:val="00AD3B85"/>
    <w:rsid w:val="00AD3DCA"/>
    <w:rsid w:val="00AD3F0B"/>
    <w:rsid w:val="00AD43FA"/>
    <w:rsid w:val="00AD46FF"/>
    <w:rsid w:val="00AD48D8"/>
    <w:rsid w:val="00AD4948"/>
    <w:rsid w:val="00AD496B"/>
    <w:rsid w:val="00AD4BC1"/>
    <w:rsid w:val="00AD4FB5"/>
    <w:rsid w:val="00AD5032"/>
    <w:rsid w:val="00AD50F9"/>
    <w:rsid w:val="00AD5141"/>
    <w:rsid w:val="00AD535B"/>
    <w:rsid w:val="00AD5C58"/>
    <w:rsid w:val="00AD5D53"/>
    <w:rsid w:val="00AD5D91"/>
    <w:rsid w:val="00AD5FAA"/>
    <w:rsid w:val="00AD60D7"/>
    <w:rsid w:val="00AD62E2"/>
    <w:rsid w:val="00AD64AB"/>
    <w:rsid w:val="00AD6750"/>
    <w:rsid w:val="00AD6C73"/>
    <w:rsid w:val="00AD741E"/>
    <w:rsid w:val="00AD74A1"/>
    <w:rsid w:val="00AD7E9A"/>
    <w:rsid w:val="00AD7E9F"/>
    <w:rsid w:val="00AD7F44"/>
    <w:rsid w:val="00AD7F4C"/>
    <w:rsid w:val="00AD7F54"/>
    <w:rsid w:val="00AE0573"/>
    <w:rsid w:val="00AE08A7"/>
    <w:rsid w:val="00AE0A6A"/>
    <w:rsid w:val="00AE0E8A"/>
    <w:rsid w:val="00AE0EC6"/>
    <w:rsid w:val="00AE0FA5"/>
    <w:rsid w:val="00AE12C3"/>
    <w:rsid w:val="00AE1749"/>
    <w:rsid w:val="00AE1880"/>
    <w:rsid w:val="00AE191E"/>
    <w:rsid w:val="00AE1939"/>
    <w:rsid w:val="00AE1BA0"/>
    <w:rsid w:val="00AE2049"/>
    <w:rsid w:val="00AE2261"/>
    <w:rsid w:val="00AE22C1"/>
    <w:rsid w:val="00AE254E"/>
    <w:rsid w:val="00AE2751"/>
    <w:rsid w:val="00AE2758"/>
    <w:rsid w:val="00AE278F"/>
    <w:rsid w:val="00AE2877"/>
    <w:rsid w:val="00AE28E3"/>
    <w:rsid w:val="00AE2B3E"/>
    <w:rsid w:val="00AE2B55"/>
    <w:rsid w:val="00AE2DAC"/>
    <w:rsid w:val="00AE2FA8"/>
    <w:rsid w:val="00AE31B3"/>
    <w:rsid w:val="00AE3236"/>
    <w:rsid w:val="00AE3334"/>
    <w:rsid w:val="00AE359F"/>
    <w:rsid w:val="00AE35AF"/>
    <w:rsid w:val="00AE35D2"/>
    <w:rsid w:val="00AE3645"/>
    <w:rsid w:val="00AE3833"/>
    <w:rsid w:val="00AE3908"/>
    <w:rsid w:val="00AE3993"/>
    <w:rsid w:val="00AE3A9C"/>
    <w:rsid w:val="00AE3B4B"/>
    <w:rsid w:val="00AE3BC6"/>
    <w:rsid w:val="00AE3F22"/>
    <w:rsid w:val="00AE40F3"/>
    <w:rsid w:val="00AE414B"/>
    <w:rsid w:val="00AE4322"/>
    <w:rsid w:val="00AE44DB"/>
    <w:rsid w:val="00AE460D"/>
    <w:rsid w:val="00AE48D5"/>
    <w:rsid w:val="00AE48D8"/>
    <w:rsid w:val="00AE4A8A"/>
    <w:rsid w:val="00AE4BA5"/>
    <w:rsid w:val="00AE4C1C"/>
    <w:rsid w:val="00AE4CCA"/>
    <w:rsid w:val="00AE4DD4"/>
    <w:rsid w:val="00AE4F84"/>
    <w:rsid w:val="00AE4FB3"/>
    <w:rsid w:val="00AE50AC"/>
    <w:rsid w:val="00AE5269"/>
    <w:rsid w:val="00AE53EA"/>
    <w:rsid w:val="00AE55F6"/>
    <w:rsid w:val="00AE56D1"/>
    <w:rsid w:val="00AE578F"/>
    <w:rsid w:val="00AE5822"/>
    <w:rsid w:val="00AE585E"/>
    <w:rsid w:val="00AE58DA"/>
    <w:rsid w:val="00AE5C13"/>
    <w:rsid w:val="00AE5DA8"/>
    <w:rsid w:val="00AE5F66"/>
    <w:rsid w:val="00AE60D3"/>
    <w:rsid w:val="00AE612E"/>
    <w:rsid w:val="00AE6439"/>
    <w:rsid w:val="00AE64DE"/>
    <w:rsid w:val="00AE6689"/>
    <w:rsid w:val="00AE6717"/>
    <w:rsid w:val="00AE692E"/>
    <w:rsid w:val="00AE6AC3"/>
    <w:rsid w:val="00AE6C69"/>
    <w:rsid w:val="00AE6CA0"/>
    <w:rsid w:val="00AE6CF0"/>
    <w:rsid w:val="00AE6E1E"/>
    <w:rsid w:val="00AE7071"/>
    <w:rsid w:val="00AE7412"/>
    <w:rsid w:val="00AE78AA"/>
    <w:rsid w:val="00AE7AA5"/>
    <w:rsid w:val="00AE7ACE"/>
    <w:rsid w:val="00AF01C4"/>
    <w:rsid w:val="00AF0238"/>
    <w:rsid w:val="00AF029F"/>
    <w:rsid w:val="00AF0468"/>
    <w:rsid w:val="00AF04D6"/>
    <w:rsid w:val="00AF0738"/>
    <w:rsid w:val="00AF0B89"/>
    <w:rsid w:val="00AF0DFE"/>
    <w:rsid w:val="00AF0F4B"/>
    <w:rsid w:val="00AF1195"/>
    <w:rsid w:val="00AF133B"/>
    <w:rsid w:val="00AF135D"/>
    <w:rsid w:val="00AF139D"/>
    <w:rsid w:val="00AF148B"/>
    <w:rsid w:val="00AF1681"/>
    <w:rsid w:val="00AF16A6"/>
    <w:rsid w:val="00AF18FE"/>
    <w:rsid w:val="00AF1A67"/>
    <w:rsid w:val="00AF1BD1"/>
    <w:rsid w:val="00AF1C48"/>
    <w:rsid w:val="00AF1CD2"/>
    <w:rsid w:val="00AF1F57"/>
    <w:rsid w:val="00AF1FA3"/>
    <w:rsid w:val="00AF20E7"/>
    <w:rsid w:val="00AF21FB"/>
    <w:rsid w:val="00AF2532"/>
    <w:rsid w:val="00AF258C"/>
    <w:rsid w:val="00AF25BC"/>
    <w:rsid w:val="00AF27C5"/>
    <w:rsid w:val="00AF2A8E"/>
    <w:rsid w:val="00AF2CB1"/>
    <w:rsid w:val="00AF2D2C"/>
    <w:rsid w:val="00AF2DB2"/>
    <w:rsid w:val="00AF2E17"/>
    <w:rsid w:val="00AF34EA"/>
    <w:rsid w:val="00AF35A6"/>
    <w:rsid w:val="00AF379A"/>
    <w:rsid w:val="00AF38B4"/>
    <w:rsid w:val="00AF38E1"/>
    <w:rsid w:val="00AF3D89"/>
    <w:rsid w:val="00AF3DF9"/>
    <w:rsid w:val="00AF3E4C"/>
    <w:rsid w:val="00AF3EC6"/>
    <w:rsid w:val="00AF40AE"/>
    <w:rsid w:val="00AF4134"/>
    <w:rsid w:val="00AF4577"/>
    <w:rsid w:val="00AF46E6"/>
    <w:rsid w:val="00AF484F"/>
    <w:rsid w:val="00AF49EA"/>
    <w:rsid w:val="00AF4A34"/>
    <w:rsid w:val="00AF4AA9"/>
    <w:rsid w:val="00AF4ADA"/>
    <w:rsid w:val="00AF52DB"/>
    <w:rsid w:val="00AF52ED"/>
    <w:rsid w:val="00AF5358"/>
    <w:rsid w:val="00AF5A61"/>
    <w:rsid w:val="00AF5B5A"/>
    <w:rsid w:val="00AF5F0F"/>
    <w:rsid w:val="00AF6163"/>
    <w:rsid w:val="00AF626D"/>
    <w:rsid w:val="00AF640C"/>
    <w:rsid w:val="00AF66ED"/>
    <w:rsid w:val="00AF694C"/>
    <w:rsid w:val="00AF6A00"/>
    <w:rsid w:val="00AF6A9A"/>
    <w:rsid w:val="00AF6B53"/>
    <w:rsid w:val="00AF6D0D"/>
    <w:rsid w:val="00AF6F32"/>
    <w:rsid w:val="00AF70A4"/>
    <w:rsid w:val="00AF7332"/>
    <w:rsid w:val="00AF739A"/>
    <w:rsid w:val="00AF76D6"/>
    <w:rsid w:val="00AF77FF"/>
    <w:rsid w:val="00AF7903"/>
    <w:rsid w:val="00AF7A17"/>
    <w:rsid w:val="00AF7BAD"/>
    <w:rsid w:val="00B002AC"/>
    <w:rsid w:val="00B003AC"/>
    <w:rsid w:val="00B003D2"/>
    <w:rsid w:val="00B00440"/>
    <w:rsid w:val="00B00442"/>
    <w:rsid w:val="00B0059E"/>
    <w:rsid w:val="00B0088C"/>
    <w:rsid w:val="00B0097D"/>
    <w:rsid w:val="00B00A27"/>
    <w:rsid w:val="00B00D6C"/>
    <w:rsid w:val="00B00DE3"/>
    <w:rsid w:val="00B00E10"/>
    <w:rsid w:val="00B010DA"/>
    <w:rsid w:val="00B011AD"/>
    <w:rsid w:val="00B011B4"/>
    <w:rsid w:val="00B0136C"/>
    <w:rsid w:val="00B0157E"/>
    <w:rsid w:val="00B01904"/>
    <w:rsid w:val="00B0199A"/>
    <w:rsid w:val="00B01B98"/>
    <w:rsid w:val="00B01B9B"/>
    <w:rsid w:val="00B01EB0"/>
    <w:rsid w:val="00B0209F"/>
    <w:rsid w:val="00B0249F"/>
    <w:rsid w:val="00B025A4"/>
    <w:rsid w:val="00B027A3"/>
    <w:rsid w:val="00B0283F"/>
    <w:rsid w:val="00B028DD"/>
    <w:rsid w:val="00B029DF"/>
    <w:rsid w:val="00B02A2A"/>
    <w:rsid w:val="00B02ED7"/>
    <w:rsid w:val="00B031D7"/>
    <w:rsid w:val="00B032DB"/>
    <w:rsid w:val="00B034BF"/>
    <w:rsid w:val="00B03558"/>
    <w:rsid w:val="00B03598"/>
    <w:rsid w:val="00B03901"/>
    <w:rsid w:val="00B03A79"/>
    <w:rsid w:val="00B03CC4"/>
    <w:rsid w:val="00B03CD3"/>
    <w:rsid w:val="00B04264"/>
    <w:rsid w:val="00B04314"/>
    <w:rsid w:val="00B044E6"/>
    <w:rsid w:val="00B04685"/>
    <w:rsid w:val="00B047E6"/>
    <w:rsid w:val="00B049AE"/>
    <w:rsid w:val="00B04A05"/>
    <w:rsid w:val="00B04BBD"/>
    <w:rsid w:val="00B04E5C"/>
    <w:rsid w:val="00B0505A"/>
    <w:rsid w:val="00B054E6"/>
    <w:rsid w:val="00B05535"/>
    <w:rsid w:val="00B0574E"/>
    <w:rsid w:val="00B057CC"/>
    <w:rsid w:val="00B0596A"/>
    <w:rsid w:val="00B05BA5"/>
    <w:rsid w:val="00B05CB0"/>
    <w:rsid w:val="00B0608E"/>
    <w:rsid w:val="00B062BD"/>
    <w:rsid w:val="00B062EA"/>
    <w:rsid w:val="00B063B3"/>
    <w:rsid w:val="00B065F4"/>
    <w:rsid w:val="00B06B8F"/>
    <w:rsid w:val="00B06DBC"/>
    <w:rsid w:val="00B06DF7"/>
    <w:rsid w:val="00B06E6D"/>
    <w:rsid w:val="00B06F01"/>
    <w:rsid w:val="00B0707B"/>
    <w:rsid w:val="00B07217"/>
    <w:rsid w:val="00B0724C"/>
    <w:rsid w:val="00B07269"/>
    <w:rsid w:val="00B07FF5"/>
    <w:rsid w:val="00B10174"/>
    <w:rsid w:val="00B1046D"/>
    <w:rsid w:val="00B10649"/>
    <w:rsid w:val="00B10692"/>
    <w:rsid w:val="00B108F6"/>
    <w:rsid w:val="00B10C09"/>
    <w:rsid w:val="00B10CAC"/>
    <w:rsid w:val="00B10D1E"/>
    <w:rsid w:val="00B10DA4"/>
    <w:rsid w:val="00B10DF1"/>
    <w:rsid w:val="00B11033"/>
    <w:rsid w:val="00B11149"/>
    <w:rsid w:val="00B113BB"/>
    <w:rsid w:val="00B114A1"/>
    <w:rsid w:val="00B114BF"/>
    <w:rsid w:val="00B11639"/>
    <w:rsid w:val="00B11689"/>
    <w:rsid w:val="00B117DE"/>
    <w:rsid w:val="00B1182A"/>
    <w:rsid w:val="00B118CC"/>
    <w:rsid w:val="00B119D1"/>
    <w:rsid w:val="00B11C30"/>
    <w:rsid w:val="00B11DC1"/>
    <w:rsid w:val="00B11E8A"/>
    <w:rsid w:val="00B12114"/>
    <w:rsid w:val="00B122E6"/>
    <w:rsid w:val="00B126F1"/>
    <w:rsid w:val="00B12816"/>
    <w:rsid w:val="00B132C2"/>
    <w:rsid w:val="00B13464"/>
    <w:rsid w:val="00B135A7"/>
    <w:rsid w:val="00B138BD"/>
    <w:rsid w:val="00B13B50"/>
    <w:rsid w:val="00B13C76"/>
    <w:rsid w:val="00B13D12"/>
    <w:rsid w:val="00B1407A"/>
    <w:rsid w:val="00B1422D"/>
    <w:rsid w:val="00B14383"/>
    <w:rsid w:val="00B147C0"/>
    <w:rsid w:val="00B14885"/>
    <w:rsid w:val="00B149F8"/>
    <w:rsid w:val="00B14A28"/>
    <w:rsid w:val="00B14C4F"/>
    <w:rsid w:val="00B15627"/>
    <w:rsid w:val="00B1567D"/>
    <w:rsid w:val="00B15745"/>
    <w:rsid w:val="00B15764"/>
    <w:rsid w:val="00B158A2"/>
    <w:rsid w:val="00B15B88"/>
    <w:rsid w:val="00B15BCB"/>
    <w:rsid w:val="00B15D6D"/>
    <w:rsid w:val="00B15DF7"/>
    <w:rsid w:val="00B15F48"/>
    <w:rsid w:val="00B15FBF"/>
    <w:rsid w:val="00B16043"/>
    <w:rsid w:val="00B16110"/>
    <w:rsid w:val="00B161BB"/>
    <w:rsid w:val="00B1677B"/>
    <w:rsid w:val="00B16974"/>
    <w:rsid w:val="00B16B0F"/>
    <w:rsid w:val="00B16E48"/>
    <w:rsid w:val="00B17191"/>
    <w:rsid w:val="00B1739A"/>
    <w:rsid w:val="00B1765F"/>
    <w:rsid w:val="00B1780C"/>
    <w:rsid w:val="00B1781B"/>
    <w:rsid w:val="00B179EA"/>
    <w:rsid w:val="00B17CE3"/>
    <w:rsid w:val="00B20084"/>
    <w:rsid w:val="00B20265"/>
    <w:rsid w:val="00B20575"/>
    <w:rsid w:val="00B205D6"/>
    <w:rsid w:val="00B20733"/>
    <w:rsid w:val="00B20DA6"/>
    <w:rsid w:val="00B20E5B"/>
    <w:rsid w:val="00B20FA1"/>
    <w:rsid w:val="00B210E4"/>
    <w:rsid w:val="00B21101"/>
    <w:rsid w:val="00B214EF"/>
    <w:rsid w:val="00B21546"/>
    <w:rsid w:val="00B2171D"/>
    <w:rsid w:val="00B2178A"/>
    <w:rsid w:val="00B2190E"/>
    <w:rsid w:val="00B21A53"/>
    <w:rsid w:val="00B21F92"/>
    <w:rsid w:val="00B2209A"/>
    <w:rsid w:val="00B22105"/>
    <w:rsid w:val="00B2231A"/>
    <w:rsid w:val="00B2236F"/>
    <w:rsid w:val="00B22994"/>
    <w:rsid w:val="00B22BC2"/>
    <w:rsid w:val="00B22C2F"/>
    <w:rsid w:val="00B22E6C"/>
    <w:rsid w:val="00B2321F"/>
    <w:rsid w:val="00B233AD"/>
    <w:rsid w:val="00B2358C"/>
    <w:rsid w:val="00B2377D"/>
    <w:rsid w:val="00B23BD6"/>
    <w:rsid w:val="00B23CC7"/>
    <w:rsid w:val="00B23D28"/>
    <w:rsid w:val="00B23DC1"/>
    <w:rsid w:val="00B24173"/>
    <w:rsid w:val="00B246C5"/>
    <w:rsid w:val="00B246C9"/>
    <w:rsid w:val="00B24713"/>
    <w:rsid w:val="00B248C7"/>
    <w:rsid w:val="00B249A4"/>
    <w:rsid w:val="00B24B14"/>
    <w:rsid w:val="00B24CC1"/>
    <w:rsid w:val="00B24D06"/>
    <w:rsid w:val="00B24F66"/>
    <w:rsid w:val="00B24FE7"/>
    <w:rsid w:val="00B25219"/>
    <w:rsid w:val="00B25294"/>
    <w:rsid w:val="00B2553B"/>
    <w:rsid w:val="00B2562F"/>
    <w:rsid w:val="00B25713"/>
    <w:rsid w:val="00B25793"/>
    <w:rsid w:val="00B25C82"/>
    <w:rsid w:val="00B25F19"/>
    <w:rsid w:val="00B25F30"/>
    <w:rsid w:val="00B2612B"/>
    <w:rsid w:val="00B26217"/>
    <w:rsid w:val="00B265A5"/>
    <w:rsid w:val="00B265FC"/>
    <w:rsid w:val="00B266C2"/>
    <w:rsid w:val="00B26758"/>
    <w:rsid w:val="00B26829"/>
    <w:rsid w:val="00B2688A"/>
    <w:rsid w:val="00B2693D"/>
    <w:rsid w:val="00B26B3F"/>
    <w:rsid w:val="00B26C79"/>
    <w:rsid w:val="00B26CD5"/>
    <w:rsid w:val="00B26D24"/>
    <w:rsid w:val="00B26DBB"/>
    <w:rsid w:val="00B2721A"/>
    <w:rsid w:val="00B27309"/>
    <w:rsid w:val="00B27473"/>
    <w:rsid w:val="00B27488"/>
    <w:rsid w:val="00B27726"/>
    <w:rsid w:val="00B27E2F"/>
    <w:rsid w:val="00B27E83"/>
    <w:rsid w:val="00B2DF96"/>
    <w:rsid w:val="00B30098"/>
    <w:rsid w:val="00B30995"/>
    <w:rsid w:val="00B30B8D"/>
    <w:rsid w:val="00B30B8F"/>
    <w:rsid w:val="00B30BD6"/>
    <w:rsid w:val="00B30CA0"/>
    <w:rsid w:val="00B30E14"/>
    <w:rsid w:val="00B30F0B"/>
    <w:rsid w:val="00B31165"/>
    <w:rsid w:val="00B315C7"/>
    <w:rsid w:val="00B31767"/>
    <w:rsid w:val="00B318D9"/>
    <w:rsid w:val="00B31995"/>
    <w:rsid w:val="00B31BCE"/>
    <w:rsid w:val="00B31FC0"/>
    <w:rsid w:val="00B31FFB"/>
    <w:rsid w:val="00B320B3"/>
    <w:rsid w:val="00B32168"/>
    <w:rsid w:val="00B321BE"/>
    <w:rsid w:val="00B32248"/>
    <w:rsid w:val="00B322B4"/>
    <w:rsid w:val="00B32576"/>
    <w:rsid w:val="00B32853"/>
    <w:rsid w:val="00B328F4"/>
    <w:rsid w:val="00B32961"/>
    <w:rsid w:val="00B329E5"/>
    <w:rsid w:val="00B32E91"/>
    <w:rsid w:val="00B33216"/>
    <w:rsid w:val="00B332FF"/>
    <w:rsid w:val="00B334C4"/>
    <w:rsid w:val="00B33D77"/>
    <w:rsid w:val="00B33D98"/>
    <w:rsid w:val="00B33F26"/>
    <w:rsid w:val="00B34536"/>
    <w:rsid w:val="00B347B3"/>
    <w:rsid w:val="00B347EC"/>
    <w:rsid w:val="00B348CE"/>
    <w:rsid w:val="00B35094"/>
    <w:rsid w:val="00B352B8"/>
    <w:rsid w:val="00B356A0"/>
    <w:rsid w:val="00B3582C"/>
    <w:rsid w:val="00B3583E"/>
    <w:rsid w:val="00B35A52"/>
    <w:rsid w:val="00B35ACE"/>
    <w:rsid w:val="00B35B81"/>
    <w:rsid w:val="00B35D99"/>
    <w:rsid w:val="00B35E5C"/>
    <w:rsid w:val="00B36458"/>
    <w:rsid w:val="00B3693B"/>
    <w:rsid w:val="00B36974"/>
    <w:rsid w:val="00B36C8E"/>
    <w:rsid w:val="00B36D46"/>
    <w:rsid w:val="00B36DB6"/>
    <w:rsid w:val="00B36EE7"/>
    <w:rsid w:val="00B36F05"/>
    <w:rsid w:val="00B3707B"/>
    <w:rsid w:val="00B37516"/>
    <w:rsid w:val="00B379DD"/>
    <w:rsid w:val="00B37DBA"/>
    <w:rsid w:val="00B40389"/>
    <w:rsid w:val="00B40393"/>
    <w:rsid w:val="00B40429"/>
    <w:rsid w:val="00B404C6"/>
    <w:rsid w:val="00B4051A"/>
    <w:rsid w:val="00B40608"/>
    <w:rsid w:val="00B406C7"/>
    <w:rsid w:val="00B40705"/>
    <w:rsid w:val="00B40A47"/>
    <w:rsid w:val="00B40AA4"/>
    <w:rsid w:val="00B40DEC"/>
    <w:rsid w:val="00B41280"/>
    <w:rsid w:val="00B418EA"/>
    <w:rsid w:val="00B41AB6"/>
    <w:rsid w:val="00B41BE4"/>
    <w:rsid w:val="00B41F51"/>
    <w:rsid w:val="00B42004"/>
    <w:rsid w:val="00B42059"/>
    <w:rsid w:val="00B420A1"/>
    <w:rsid w:val="00B4286B"/>
    <w:rsid w:val="00B42AD5"/>
    <w:rsid w:val="00B42BF3"/>
    <w:rsid w:val="00B431AD"/>
    <w:rsid w:val="00B433BF"/>
    <w:rsid w:val="00B439B4"/>
    <w:rsid w:val="00B43CA5"/>
    <w:rsid w:val="00B43DC2"/>
    <w:rsid w:val="00B44016"/>
    <w:rsid w:val="00B44230"/>
    <w:rsid w:val="00B44234"/>
    <w:rsid w:val="00B4444C"/>
    <w:rsid w:val="00B44A2F"/>
    <w:rsid w:val="00B44CE7"/>
    <w:rsid w:val="00B44EE4"/>
    <w:rsid w:val="00B4511C"/>
    <w:rsid w:val="00B45538"/>
    <w:rsid w:val="00B4568A"/>
    <w:rsid w:val="00B45976"/>
    <w:rsid w:val="00B45980"/>
    <w:rsid w:val="00B45A9E"/>
    <w:rsid w:val="00B45D4A"/>
    <w:rsid w:val="00B46411"/>
    <w:rsid w:val="00B46805"/>
    <w:rsid w:val="00B46A65"/>
    <w:rsid w:val="00B46B56"/>
    <w:rsid w:val="00B46C2A"/>
    <w:rsid w:val="00B46E23"/>
    <w:rsid w:val="00B46FA4"/>
    <w:rsid w:val="00B46FCD"/>
    <w:rsid w:val="00B4710B"/>
    <w:rsid w:val="00B472BB"/>
    <w:rsid w:val="00B47337"/>
    <w:rsid w:val="00B47EB8"/>
    <w:rsid w:val="00B5017D"/>
    <w:rsid w:val="00B508D2"/>
    <w:rsid w:val="00B50A6C"/>
    <w:rsid w:val="00B50C10"/>
    <w:rsid w:val="00B51015"/>
    <w:rsid w:val="00B51157"/>
    <w:rsid w:val="00B511C5"/>
    <w:rsid w:val="00B512B4"/>
    <w:rsid w:val="00B51548"/>
    <w:rsid w:val="00B516B7"/>
    <w:rsid w:val="00B51A3D"/>
    <w:rsid w:val="00B51DA3"/>
    <w:rsid w:val="00B51EBF"/>
    <w:rsid w:val="00B51F3D"/>
    <w:rsid w:val="00B52021"/>
    <w:rsid w:val="00B5210B"/>
    <w:rsid w:val="00B525BF"/>
    <w:rsid w:val="00B525C0"/>
    <w:rsid w:val="00B5261F"/>
    <w:rsid w:val="00B52631"/>
    <w:rsid w:val="00B52802"/>
    <w:rsid w:val="00B52D90"/>
    <w:rsid w:val="00B53110"/>
    <w:rsid w:val="00B53298"/>
    <w:rsid w:val="00B53388"/>
    <w:rsid w:val="00B5339D"/>
    <w:rsid w:val="00B53552"/>
    <w:rsid w:val="00B53660"/>
    <w:rsid w:val="00B536DC"/>
    <w:rsid w:val="00B538B8"/>
    <w:rsid w:val="00B53A1A"/>
    <w:rsid w:val="00B53A62"/>
    <w:rsid w:val="00B53B1D"/>
    <w:rsid w:val="00B53E9E"/>
    <w:rsid w:val="00B53ED4"/>
    <w:rsid w:val="00B544B3"/>
    <w:rsid w:val="00B54643"/>
    <w:rsid w:val="00B546F7"/>
    <w:rsid w:val="00B5471E"/>
    <w:rsid w:val="00B54747"/>
    <w:rsid w:val="00B54DD2"/>
    <w:rsid w:val="00B55189"/>
    <w:rsid w:val="00B552C9"/>
    <w:rsid w:val="00B55411"/>
    <w:rsid w:val="00B55976"/>
    <w:rsid w:val="00B55A4E"/>
    <w:rsid w:val="00B55C85"/>
    <w:rsid w:val="00B56035"/>
    <w:rsid w:val="00B56561"/>
    <w:rsid w:val="00B565AD"/>
    <w:rsid w:val="00B568C2"/>
    <w:rsid w:val="00B56A6E"/>
    <w:rsid w:val="00B56B37"/>
    <w:rsid w:val="00B56E29"/>
    <w:rsid w:val="00B57052"/>
    <w:rsid w:val="00B57215"/>
    <w:rsid w:val="00B57269"/>
    <w:rsid w:val="00B5731B"/>
    <w:rsid w:val="00B575B8"/>
    <w:rsid w:val="00B5766A"/>
    <w:rsid w:val="00B576E4"/>
    <w:rsid w:val="00B57766"/>
    <w:rsid w:val="00B57805"/>
    <w:rsid w:val="00B57983"/>
    <w:rsid w:val="00B57D5B"/>
    <w:rsid w:val="00B57D69"/>
    <w:rsid w:val="00B57F4C"/>
    <w:rsid w:val="00B60132"/>
    <w:rsid w:val="00B60211"/>
    <w:rsid w:val="00B60323"/>
    <w:rsid w:val="00B603BD"/>
    <w:rsid w:val="00B604B4"/>
    <w:rsid w:val="00B60B01"/>
    <w:rsid w:val="00B60BC7"/>
    <w:rsid w:val="00B611FB"/>
    <w:rsid w:val="00B6133A"/>
    <w:rsid w:val="00B61807"/>
    <w:rsid w:val="00B61828"/>
    <w:rsid w:val="00B61988"/>
    <w:rsid w:val="00B61A1C"/>
    <w:rsid w:val="00B61B3D"/>
    <w:rsid w:val="00B61BA9"/>
    <w:rsid w:val="00B61C0D"/>
    <w:rsid w:val="00B61F43"/>
    <w:rsid w:val="00B6205A"/>
    <w:rsid w:val="00B620FE"/>
    <w:rsid w:val="00B6216A"/>
    <w:rsid w:val="00B6217A"/>
    <w:rsid w:val="00B6228D"/>
    <w:rsid w:val="00B6239E"/>
    <w:rsid w:val="00B6249B"/>
    <w:rsid w:val="00B628FD"/>
    <w:rsid w:val="00B62A32"/>
    <w:rsid w:val="00B62ACB"/>
    <w:rsid w:val="00B62B87"/>
    <w:rsid w:val="00B62C30"/>
    <w:rsid w:val="00B62C70"/>
    <w:rsid w:val="00B62CB1"/>
    <w:rsid w:val="00B62D18"/>
    <w:rsid w:val="00B62D20"/>
    <w:rsid w:val="00B62E5F"/>
    <w:rsid w:val="00B62FB1"/>
    <w:rsid w:val="00B63019"/>
    <w:rsid w:val="00B6302F"/>
    <w:rsid w:val="00B6307B"/>
    <w:rsid w:val="00B6322B"/>
    <w:rsid w:val="00B634DB"/>
    <w:rsid w:val="00B63584"/>
    <w:rsid w:val="00B63ADA"/>
    <w:rsid w:val="00B63BAC"/>
    <w:rsid w:val="00B63EB6"/>
    <w:rsid w:val="00B63F1F"/>
    <w:rsid w:val="00B6407D"/>
    <w:rsid w:val="00B6434E"/>
    <w:rsid w:val="00B64426"/>
    <w:rsid w:val="00B64488"/>
    <w:rsid w:val="00B6470C"/>
    <w:rsid w:val="00B647D6"/>
    <w:rsid w:val="00B64B92"/>
    <w:rsid w:val="00B64EBB"/>
    <w:rsid w:val="00B65102"/>
    <w:rsid w:val="00B6518E"/>
    <w:rsid w:val="00B65265"/>
    <w:rsid w:val="00B65521"/>
    <w:rsid w:val="00B65800"/>
    <w:rsid w:val="00B65847"/>
    <w:rsid w:val="00B658C4"/>
    <w:rsid w:val="00B65DB2"/>
    <w:rsid w:val="00B66162"/>
    <w:rsid w:val="00B66582"/>
    <w:rsid w:val="00B66886"/>
    <w:rsid w:val="00B668FD"/>
    <w:rsid w:val="00B66BB4"/>
    <w:rsid w:val="00B66D7A"/>
    <w:rsid w:val="00B66EAF"/>
    <w:rsid w:val="00B66F6C"/>
    <w:rsid w:val="00B675EE"/>
    <w:rsid w:val="00B67690"/>
    <w:rsid w:val="00B676D7"/>
    <w:rsid w:val="00B679A2"/>
    <w:rsid w:val="00B679E9"/>
    <w:rsid w:val="00B69FD1"/>
    <w:rsid w:val="00B703B8"/>
    <w:rsid w:val="00B704D0"/>
    <w:rsid w:val="00B70588"/>
    <w:rsid w:val="00B70941"/>
    <w:rsid w:val="00B70C63"/>
    <w:rsid w:val="00B70E31"/>
    <w:rsid w:val="00B7151F"/>
    <w:rsid w:val="00B7193D"/>
    <w:rsid w:val="00B71C34"/>
    <w:rsid w:val="00B71E97"/>
    <w:rsid w:val="00B72494"/>
    <w:rsid w:val="00B7258B"/>
    <w:rsid w:val="00B7264C"/>
    <w:rsid w:val="00B7272E"/>
    <w:rsid w:val="00B72936"/>
    <w:rsid w:val="00B72B15"/>
    <w:rsid w:val="00B72BF2"/>
    <w:rsid w:val="00B7307F"/>
    <w:rsid w:val="00B731DC"/>
    <w:rsid w:val="00B732DA"/>
    <w:rsid w:val="00B73D79"/>
    <w:rsid w:val="00B73D7D"/>
    <w:rsid w:val="00B73D81"/>
    <w:rsid w:val="00B74363"/>
    <w:rsid w:val="00B74515"/>
    <w:rsid w:val="00B74745"/>
    <w:rsid w:val="00B7477D"/>
    <w:rsid w:val="00B74996"/>
    <w:rsid w:val="00B751CC"/>
    <w:rsid w:val="00B754C2"/>
    <w:rsid w:val="00B757BE"/>
    <w:rsid w:val="00B75A93"/>
    <w:rsid w:val="00B75AEF"/>
    <w:rsid w:val="00B75C47"/>
    <w:rsid w:val="00B75C96"/>
    <w:rsid w:val="00B75EBC"/>
    <w:rsid w:val="00B75F98"/>
    <w:rsid w:val="00B7606C"/>
    <w:rsid w:val="00B760C3"/>
    <w:rsid w:val="00B76664"/>
    <w:rsid w:val="00B766CB"/>
    <w:rsid w:val="00B76CAC"/>
    <w:rsid w:val="00B77113"/>
    <w:rsid w:val="00B77239"/>
    <w:rsid w:val="00B77447"/>
    <w:rsid w:val="00B778E6"/>
    <w:rsid w:val="00B7795B"/>
    <w:rsid w:val="00B779B2"/>
    <w:rsid w:val="00B779C3"/>
    <w:rsid w:val="00B77B25"/>
    <w:rsid w:val="00B77D7C"/>
    <w:rsid w:val="00B77D99"/>
    <w:rsid w:val="00B77F20"/>
    <w:rsid w:val="00B77FDB"/>
    <w:rsid w:val="00B80209"/>
    <w:rsid w:val="00B8036C"/>
    <w:rsid w:val="00B803AA"/>
    <w:rsid w:val="00B80435"/>
    <w:rsid w:val="00B8049D"/>
    <w:rsid w:val="00B80520"/>
    <w:rsid w:val="00B80591"/>
    <w:rsid w:val="00B805EE"/>
    <w:rsid w:val="00B807A0"/>
    <w:rsid w:val="00B80C7B"/>
    <w:rsid w:val="00B80D5E"/>
    <w:rsid w:val="00B80DE7"/>
    <w:rsid w:val="00B80E1F"/>
    <w:rsid w:val="00B8137D"/>
    <w:rsid w:val="00B81538"/>
    <w:rsid w:val="00B8198F"/>
    <w:rsid w:val="00B81AFF"/>
    <w:rsid w:val="00B81B13"/>
    <w:rsid w:val="00B81E54"/>
    <w:rsid w:val="00B81E98"/>
    <w:rsid w:val="00B81F26"/>
    <w:rsid w:val="00B820FA"/>
    <w:rsid w:val="00B82237"/>
    <w:rsid w:val="00B8245F"/>
    <w:rsid w:val="00B8258D"/>
    <w:rsid w:val="00B82619"/>
    <w:rsid w:val="00B8266A"/>
    <w:rsid w:val="00B82810"/>
    <w:rsid w:val="00B82AAA"/>
    <w:rsid w:val="00B82C2F"/>
    <w:rsid w:val="00B82E95"/>
    <w:rsid w:val="00B82F07"/>
    <w:rsid w:val="00B830F6"/>
    <w:rsid w:val="00B831AE"/>
    <w:rsid w:val="00B8365F"/>
    <w:rsid w:val="00B836B1"/>
    <w:rsid w:val="00B83791"/>
    <w:rsid w:val="00B838B8"/>
    <w:rsid w:val="00B83A85"/>
    <w:rsid w:val="00B83C31"/>
    <w:rsid w:val="00B83F8A"/>
    <w:rsid w:val="00B84086"/>
    <w:rsid w:val="00B841AA"/>
    <w:rsid w:val="00B8424A"/>
    <w:rsid w:val="00B844E4"/>
    <w:rsid w:val="00B846CA"/>
    <w:rsid w:val="00B8492F"/>
    <w:rsid w:val="00B84A97"/>
    <w:rsid w:val="00B84B8C"/>
    <w:rsid w:val="00B84C24"/>
    <w:rsid w:val="00B84D9E"/>
    <w:rsid w:val="00B84E0D"/>
    <w:rsid w:val="00B85162"/>
    <w:rsid w:val="00B85554"/>
    <w:rsid w:val="00B85560"/>
    <w:rsid w:val="00B85618"/>
    <w:rsid w:val="00B856BF"/>
    <w:rsid w:val="00B857A1"/>
    <w:rsid w:val="00B85B23"/>
    <w:rsid w:val="00B85C24"/>
    <w:rsid w:val="00B85CB0"/>
    <w:rsid w:val="00B85E6E"/>
    <w:rsid w:val="00B8622B"/>
    <w:rsid w:val="00B862EC"/>
    <w:rsid w:val="00B8652F"/>
    <w:rsid w:val="00B8681D"/>
    <w:rsid w:val="00B86E8B"/>
    <w:rsid w:val="00B870E8"/>
    <w:rsid w:val="00B872E0"/>
    <w:rsid w:val="00B87485"/>
    <w:rsid w:val="00B87858"/>
    <w:rsid w:val="00B87B2A"/>
    <w:rsid w:val="00B87C65"/>
    <w:rsid w:val="00B87E78"/>
    <w:rsid w:val="00B900D6"/>
    <w:rsid w:val="00B904A9"/>
    <w:rsid w:val="00B904D0"/>
    <w:rsid w:val="00B90A21"/>
    <w:rsid w:val="00B90CA1"/>
    <w:rsid w:val="00B90D24"/>
    <w:rsid w:val="00B91081"/>
    <w:rsid w:val="00B915DA"/>
    <w:rsid w:val="00B91621"/>
    <w:rsid w:val="00B91784"/>
    <w:rsid w:val="00B9180D"/>
    <w:rsid w:val="00B919C2"/>
    <w:rsid w:val="00B919EA"/>
    <w:rsid w:val="00B91AFD"/>
    <w:rsid w:val="00B91B2D"/>
    <w:rsid w:val="00B91D6A"/>
    <w:rsid w:val="00B91DBB"/>
    <w:rsid w:val="00B91E16"/>
    <w:rsid w:val="00B9229A"/>
    <w:rsid w:val="00B92367"/>
    <w:rsid w:val="00B924F5"/>
    <w:rsid w:val="00B92C6E"/>
    <w:rsid w:val="00B92E37"/>
    <w:rsid w:val="00B93014"/>
    <w:rsid w:val="00B93433"/>
    <w:rsid w:val="00B93587"/>
    <w:rsid w:val="00B93919"/>
    <w:rsid w:val="00B93A62"/>
    <w:rsid w:val="00B93C2C"/>
    <w:rsid w:val="00B93C55"/>
    <w:rsid w:val="00B94091"/>
    <w:rsid w:val="00B942E5"/>
    <w:rsid w:val="00B9464F"/>
    <w:rsid w:val="00B946F8"/>
    <w:rsid w:val="00B9488B"/>
    <w:rsid w:val="00B949D3"/>
    <w:rsid w:val="00B94CE8"/>
    <w:rsid w:val="00B94D9C"/>
    <w:rsid w:val="00B94DD8"/>
    <w:rsid w:val="00B94DEA"/>
    <w:rsid w:val="00B94E0B"/>
    <w:rsid w:val="00B9512F"/>
    <w:rsid w:val="00B95199"/>
    <w:rsid w:val="00B951FA"/>
    <w:rsid w:val="00B9536B"/>
    <w:rsid w:val="00B9539B"/>
    <w:rsid w:val="00B95B72"/>
    <w:rsid w:val="00B95BCC"/>
    <w:rsid w:val="00B95C17"/>
    <w:rsid w:val="00B95C2A"/>
    <w:rsid w:val="00B95D19"/>
    <w:rsid w:val="00B95DF6"/>
    <w:rsid w:val="00B961E1"/>
    <w:rsid w:val="00B962F7"/>
    <w:rsid w:val="00B965A6"/>
    <w:rsid w:val="00B965C9"/>
    <w:rsid w:val="00B9671F"/>
    <w:rsid w:val="00B968F7"/>
    <w:rsid w:val="00B96BCE"/>
    <w:rsid w:val="00B96BFB"/>
    <w:rsid w:val="00B96FDC"/>
    <w:rsid w:val="00B96FE5"/>
    <w:rsid w:val="00B97B25"/>
    <w:rsid w:val="00B97BDA"/>
    <w:rsid w:val="00B97F05"/>
    <w:rsid w:val="00B97F75"/>
    <w:rsid w:val="00BA009F"/>
    <w:rsid w:val="00BA0318"/>
    <w:rsid w:val="00BA0493"/>
    <w:rsid w:val="00BA05B5"/>
    <w:rsid w:val="00BA05C9"/>
    <w:rsid w:val="00BA06D7"/>
    <w:rsid w:val="00BA0C1D"/>
    <w:rsid w:val="00BA0C52"/>
    <w:rsid w:val="00BA0FC2"/>
    <w:rsid w:val="00BA1206"/>
    <w:rsid w:val="00BA1408"/>
    <w:rsid w:val="00BA1619"/>
    <w:rsid w:val="00BA16B4"/>
    <w:rsid w:val="00BA173A"/>
    <w:rsid w:val="00BA1C38"/>
    <w:rsid w:val="00BA1CF0"/>
    <w:rsid w:val="00BA1E8A"/>
    <w:rsid w:val="00BA2193"/>
    <w:rsid w:val="00BA230B"/>
    <w:rsid w:val="00BA2539"/>
    <w:rsid w:val="00BA26A7"/>
    <w:rsid w:val="00BA26B6"/>
    <w:rsid w:val="00BA2729"/>
    <w:rsid w:val="00BA2A5F"/>
    <w:rsid w:val="00BA2D79"/>
    <w:rsid w:val="00BA3470"/>
    <w:rsid w:val="00BA34CF"/>
    <w:rsid w:val="00BA3A99"/>
    <w:rsid w:val="00BA3B71"/>
    <w:rsid w:val="00BA3CAF"/>
    <w:rsid w:val="00BA4353"/>
    <w:rsid w:val="00BA4920"/>
    <w:rsid w:val="00BA4C82"/>
    <w:rsid w:val="00BA4CC9"/>
    <w:rsid w:val="00BA4F48"/>
    <w:rsid w:val="00BA5093"/>
    <w:rsid w:val="00BA50C1"/>
    <w:rsid w:val="00BA5138"/>
    <w:rsid w:val="00BA53A4"/>
    <w:rsid w:val="00BA53D1"/>
    <w:rsid w:val="00BA590C"/>
    <w:rsid w:val="00BA5A1E"/>
    <w:rsid w:val="00BA5A70"/>
    <w:rsid w:val="00BA5B56"/>
    <w:rsid w:val="00BA5CE6"/>
    <w:rsid w:val="00BA5D41"/>
    <w:rsid w:val="00BA6026"/>
    <w:rsid w:val="00BA6247"/>
    <w:rsid w:val="00BA6446"/>
    <w:rsid w:val="00BA6483"/>
    <w:rsid w:val="00BA64C1"/>
    <w:rsid w:val="00BA6505"/>
    <w:rsid w:val="00BA67D2"/>
    <w:rsid w:val="00BA6BA7"/>
    <w:rsid w:val="00BA6ED8"/>
    <w:rsid w:val="00BA6F52"/>
    <w:rsid w:val="00BA6FFC"/>
    <w:rsid w:val="00BA70F8"/>
    <w:rsid w:val="00BA76E3"/>
    <w:rsid w:val="00BA785C"/>
    <w:rsid w:val="00BA79DE"/>
    <w:rsid w:val="00BA79EE"/>
    <w:rsid w:val="00BA7A38"/>
    <w:rsid w:val="00BA7F7D"/>
    <w:rsid w:val="00BB001A"/>
    <w:rsid w:val="00BB00D1"/>
    <w:rsid w:val="00BB024D"/>
    <w:rsid w:val="00BB0426"/>
    <w:rsid w:val="00BB04D2"/>
    <w:rsid w:val="00BB0530"/>
    <w:rsid w:val="00BB0601"/>
    <w:rsid w:val="00BB0823"/>
    <w:rsid w:val="00BB0A6D"/>
    <w:rsid w:val="00BB0ABF"/>
    <w:rsid w:val="00BB0B7F"/>
    <w:rsid w:val="00BB1129"/>
    <w:rsid w:val="00BB131A"/>
    <w:rsid w:val="00BB159A"/>
    <w:rsid w:val="00BB16E9"/>
    <w:rsid w:val="00BB170B"/>
    <w:rsid w:val="00BB1893"/>
    <w:rsid w:val="00BB1991"/>
    <w:rsid w:val="00BB1ED8"/>
    <w:rsid w:val="00BB216F"/>
    <w:rsid w:val="00BB219F"/>
    <w:rsid w:val="00BB2216"/>
    <w:rsid w:val="00BB221D"/>
    <w:rsid w:val="00BB2408"/>
    <w:rsid w:val="00BB3098"/>
    <w:rsid w:val="00BB30D8"/>
    <w:rsid w:val="00BB3178"/>
    <w:rsid w:val="00BB3189"/>
    <w:rsid w:val="00BB351F"/>
    <w:rsid w:val="00BB3884"/>
    <w:rsid w:val="00BB3BE2"/>
    <w:rsid w:val="00BB3D4A"/>
    <w:rsid w:val="00BB3ECD"/>
    <w:rsid w:val="00BB3F18"/>
    <w:rsid w:val="00BB3F5A"/>
    <w:rsid w:val="00BB3FEB"/>
    <w:rsid w:val="00BB4503"/>
    <w:rsid w:val="00BB465A"/>
    <w:rsid w:val="00BB46CB"/>
    <w:rsid w:val="00BB4837"/>
    <w:rsid w:val="00BB4926"/>
    <w:rsid w:val="00BB499F"/>
    <w:rsid w:val="00BB4EDD"/>
    <w:rsid w:val="00BB517A"/>
    <w:rsid w:val="00BB5314"/>
    <w:rsid w:val="00BB53F1"/>
    <w:rsid w:val="00BB555B"/>
    <w:rsid w:val="00BB57CD"/>
    <w:rsid w:val="00BB5946"/>
    <w:rsid w:val="00BB5ABD"/>
    <w:rsid w:val="00BB5BE7"/>
    <w:rsid w:val="00BB5CA1"/>
    <w:rsid w:val="00BB5CE5"/>
    <w:rsid w:val="00BB5D38"/>
    <w:rsid w:val="00BB6057"/>
    <w:rsid w:val="00BB606B"/>
    <w:rsid w:val="00BB6257"/>
    <w:rsid w:val="00BB64C9"/>
    <w:rsid w:val="00BB6579"/>
    <w:rsid w:val="00BB68C8"/>
    <w:rsid w:val="00BB6B41"/>
    <w:rsid w:val="00BB6C4B"/>
    <w:rsid w:val="00BB6FC4"/>
    <w:rsid w:val="00BB7178"/>
    <w:rsid w:val="00BB72F0"/>
    <w:rsid w:val="00BB7360"/>
    <w:rsid w:val="00BB74C5"/>
    <w:rsid w:val="00BB7838"/>
    <w:rsid w:val="00BB7897"/>
    <w:rsid w:val="00BB7BC0"/>
    <w:rsid w:val="00BB7F90"/>
    <w:rsid w:val="00BC02DB"/>
    <w:rsid w:val="00BC042E"/>
    <w:rsid w:val="00BC05DD"/>
    <w:rsid w:val="00BC0F6B"/>
    <w:rsid w:val="00BC102D"/>
    <w:rsid w:val="00BC102F"/>
    <w:rsid w:val="00BC1030"/>
    <w:rsid w:val="00BC1674"/>
    <w:rsid w:val="00BC1BF4"/>
    <w:rsid w:val="00BC1E18"/>
    <w:rsid w:val="00BC23C2"/>
    <w:rsid w:val="00BC23F8"/>
    <w:rsid w:val="00BC260E"/>
    <w:rsid w:val="00BC275F"/>
    <w:rsid w:val="00BC27E1"/>
    <w:rsid w:val="00BC2805"/>
    <w:rsid w:val="00BC29E7"/>
    <w:rsid w:val="00BC29FC"/>
    <w:rsid w:val="00BC2AA3"/>
    <w:rsid w:val="00BC33F8"/>
    <w:rsid w:val="00BC3556"/>
    <w:rsid w:val="00BC37E6"/>
    <w:rsid w:val="00BC3964"/>
    <w:rsid w:val="00BC39F7"/>
    <w:rsid w:val="00BC3A01"/>
    <w:rsid w:val="00BC3AA2"/>
    <w:rsid w:val="00BC3E7D"/>
    <w:rsid w:val="00BC3F8C"/>
    <w:rsid w:val="00BC4566"/>
    <w:rsid w:val="00BC4598"/>
    <w:rsid w:val="00BC47B8"/>
    <w:rsid w:val="00BC482C"/>
    <w:rsid w:val="00BC4866"/>
    <w:rsid w:val="00BC4A94"/>
    <w:rsid w:val="00BC4ADA"/>
    <w:rsid w:val="00BC5000"/>
    <w:rsid w:val="00BC5163"/>
    <w:rsid w:val="00BC58FF"/>
    <w:rsid w:val="00BC5A1F"/>
    <w:rsid w:val="00BC5AD2"/>
    <w:rsid w:val="00BC5D32"/>
    <w:rsid w:val="00BC5DEF"/>
    <w:rsid w:val="00BC6010"/>
    <w:rsid w:val="00BC611B"/>
    <w:rsid w:val="00BC62F8"/>
    <w:rsid w:val="00BC637D"/>
    <w:rsid w:val="00BC6A2A"/>
    <w:rsid w:val="00BC6A50"/>
    <w:rsid w:val="00BC6ADC"/>
    <w:rsid w:val="00BC6B67"/>
    <w:rsid w:val="00BC6C49"/>
    <w:rsid w:val="00BC6C76"/>
    <w:rsid w:val="00BC6D6B"/>
    <w:rsid w:val="00BC6E80"/>
    <w:rsid w:val="00BC7215"/>
    <w:rsid w:val="00BC7249"/>
    <w:rsid w:val="00BC7341"/>
    <w:rsid w:val="00BC7633"/>
    <w:rsid w:val="00BC7718"/>
    <w:rsid w:val="00BC775D"/>
    <w:rsid w:val="00BC78A0"/>
    <w:rsid w:val="00BC7ACE"/>
    <w:rsid w:val="00BC7DD9"/>
    <w:rsid w:val="00BC7ED2"/>
    <w:rsid w:val="00BD0114"/>
    <w:rsid w:val="00BD0295"/>
    <w:rsid w:val="00BD0628"/>
    <w:rsid w:val="00BD0630"/>
    <w:rsid w:val="00BD0A70"/>
    <w:rsid w:val="00BD0A84"/>
    <w:rsid w:val="00BD0B75"/>
    <w:rsid w:val="00BD0C55"/>
    <w:rsid w:val="00BD11F1"/>
    <w:rsid w:val="00BD122E"/>
    <w:rsid w:val="00BD1239"/>
    <w:rsid w:val="00BD1318"/>
    <w:rsid w:val="00BD14BA"/>
    <w:rsid w:val="00BD16DA"/>
    <w:rsid w:val="00BD1A01"/>
    <w:rsid w:val="00BD1A9C"/>
    <w:rsid w:val="00BD1B7D"/>
    <w:rsid w:val="00BD2ABA"/>
    <w:rsid w:val="00BD2C86"/>
    <w:rsid w:val="00BD2ED4"/>
    <w:rsid w:val="00BD2F0F"/>
    <w:rsid w:val="00BD2F81"/>
    <w:rsid w:val="00BD2FCD"/>
    <w:rsid w:val="00BD33BB"/>
    <w:rsid w:val="00BD368D"/>
    <w:rsid w:val="00BD391F"/>
    <w:rsid w:val="00BD39C7"/>
    <w:rsid w:val="00BD3BAC"/>
    <w:rsid w:val="00BD3DEA"/>
    <w:rsid w:val="00BD3E40"/>
    <w:rsid w:val="00BD3E5D"/>
    <w:rsid w:val="00BD4061"/>
    <w:rsid w:val="00BD4447"/>
    <w:rsid w:val="00BD45F5"/>
    <w:rsid w:val="00BD4AD0"/>
    <w:rsid w:val="00BD4B8A"/>
    <w:rsid w:val="00BD4D1D"/>
    <w:rsid w:val="00BD4EC1"/>
    <w:rsid w:val="00BD51CC"/>
    <w:rsid w:val="00BD53B4"/>
    <w:rsid w:val="00BD5906"/>
    <w:rsid w:val="00BD5ADC"/>
    <w:rsid w:val="00BD5C3C"/>
    <w:rsid w:val="00BD5DFD"/>
    <w:rsid w:val="00BD5EB2"/>
    <w:rsid w:val="00BD5FFA"/>
    <w:rsid w:val="00BD625A"/>
    <w:rsid w:val="00BD6576"/>
    <w:rsid w:val="00BD66C9"/>
    <w:rsid w:val="00BD6713"/>
    <w:rsid w:val="00BD680A"/>
    <w:rsid w:val="00BD6870"/>
    <w:rsid w:val="00BD6884"/>
    <w:rsid w:val="00BD69AD"/>
    <w:rsid w:val="00BD6CED"/>
    <w:rsid w:val="00BD6F6D"/>
    <w:rsid w:val="00BD7421"/>
    <w:rsid w:val="00BD7647"/>
    <w:rsid w:val="00BD799A"/>
    <w:rsid w:val="00BD7B02"/>
    <w:rsid w:val="00BD7C52"/>
    <w:rsid w:val="00BD7CCB"/>
    <w:rsid w:val="00BE03B2"/>
    <w:rsid w:val="00BE0B39"/>
    <w:rsid w:val="00BE0EB2"/>
    <w:rsid w:val="00BE0FEA"/>
    <w:rsid w:val="00BE1037"/>
    <w:rsid w:val="00BE112C"/>
    <w:rsid w:val="00BE1651"/>
    <w:rsid w:val="00BE172F"/>
    <w:rsid w:val="00BE17B2"/>
    <w:rsid w:val="00BE184A"/>
    <w:rsid w:val="00BE194A"/>
    <w:rsid w:val="00BE1E97"/>
    <w:rsid w:val="00BE27D1"/>
    <w:rsid w:val="00BE28EE"/>
    <w:rsid w:val="00BE29D9"/>
    <w:rsid w:val="00BE2D86"/>
    <w:rsid w:val="00BE2E3C"/>
    <w:rsid w:val="00BE2FF8"/>
    <w:rsid w:val="00BE3122"/>
    <w:rsid w:val="00BE316E"/>
    <w:rsid w:val="00BE3337"/>
    <w:rsid w:val="00BE33AD"/>
    <w:rsid w:val="00BE3487"/>
    <w:rsid w:val="00BE39E2"/>
    <w:rsid w:val="00BE3A80"/>
    <w:rsid w:val="00BE3BD7"/>
    <w:rsid w:val="00BE3D62"/>
    <w:rsid w:val="00BE3FAA"/>
    <w:rsid w:val="00BE3FF3"/>
    <w:rsid w:val="00BE4074"/>
    <w:rsid w:val="00BE4269"/>
    <w:rsid w:val="00BE4460"/>
    <w:rsid w:val="00BE45DA"/>
    <w:rsid w:val="00BE4698"/>
    <w:rsid w:val="00BE4A54"/>
    <w:rsid w:val="00BE4CCE"/>
    <w:rsid w:val="00BE4CE0"/>
    <w:rsid w:val="00BE5042"/>
    <w:rsid w:val="00BE5637"/>
    <w:rsid w:val="00BE5657"/>
    <w:rsid w:val="00BE5E44"/>
    <w:rsid w:val="00BE5EAF"/>
    <w:rsid w:val="00BE5F03"/>
    <w:rsid w:val="00BE6111"/>
    <w:rsid w:val="00BE6290"/>
    <w:rsid w:val="00BE652D"/>
    <w:rsid w:val="00BE68E5"/>
    <w:rsid w:val="00BE6965"/>
    <w:rsid w:val="00BE6A90"/>
    <w:rsid w:val="00BE6ACF"/>
    <w:rsid w:val="00BE6E76"/>
    <w:rsid w:val="00BE7197"/>
    <w:rsid w:val="00BE71A6"/>
    <w:rsid w:val="00BE774F"/>
    <w:rsid w:val="00BE77F9"/>
    <w:rsid w:val="00BE785D"/>
    <w:rsid w:val="00BE792F"/>
    <w:rsid w:val="00BE7B5C"/>
    <w:rsid w:val="00BE7B70"/>
    <w:rsid w:val="00BE7BBA"/>
    <w:rsid w:val="00BE7CA6"/>
    <w:rsid w:val="00BF0009"/>
    <w:rsid w:val="00BF02DC"/>
    <w:rsid w:val="00BF03BB"/>
    <w:rsid w:val="00BF04B1"/>
    <w:rsid w:val="00BF07D4"/>
    <w:rsid w:val="00BF0D31"/>
    <w:rsid w:val="00BF0F44"/>
    <w:rsid w:val="00BF0FC4"/>
    <w:rsid w:val="00BF1074"/>
    <w:rsid w:val="00BF13FB"/>
    <w:rsid w:val="00BF14D3"/>
    <w:rsid w:val="00BF15C0"/>
    <w:rsid w:val="00BF1638"/>
    <w:rsid w:val="00BF16E7"/>
    <w:rsid w:val="00BF185E"/>
    <w:rsid w:val="00BF1A98"/>
    <w:rsid w:val="00BF1C5E"/>
    <w:rsid w:val="00BF1F50"/>
    <w:rsid w:val="00BF2289"/>
    <w:rsid w:val="00BF270D"/>
    <w:rsid w:val="00BF275B"/>
    <w:rsid w:val="00BF2E78"/>
    <w:rsid w:val="00BF3185"/>
    <w:rsid w:val="00BF3329"/>
    <w:rsid w:val="00BF36A0"/>
    <w:rsid w:val="00BF36A6"/>
    <w:rsid w:val="00BF36BF"/>
    <w:rsid w:val="00BF36E7"/>
    <w:rsid w:val="00BF3B5C"/>
    <w:rsid w:val="00BF3BC1"/>
    <w:rsid w:val="00BF3C43"/>
    <w:rsid w:val="00BF3F48"/>
    <w:rsid w:val="00BF4219"/>
    <w:rsid w:val="00BF447F"/>
    <w:rsid w:val="00BF47D7"/>
    <w:rsid w:val="00BF4D25"/>
    <w:rsid w:val="00BF4E7F"/>
    <w:rsid w:val="00BF4F0E"/>
    <w:rsid w:val="00BF532E"/>
    <w:rsid w:val="00BF563A"/>
    <w:rsid w:val="00BF56D3"/>
    <w:rsid w:val="00BF57A5"/>
    <w:rsid w:val="00BF59FD"/>
    <w:rsid w:val="00BF5E39"/>
    <w:rsid w:val="00BF6048"/>
    <w:rsid w:val="00BF61D0"/>
    <w:rsid w:val="00BF64FF"/>
    <w:rsid w:val="00BF6533"/>
    <w:rsid w:val="00BF6547"/>
    <w:rsid w:val="00BF6624"/>
    <w:rsid w:val="00BF6957"/>
    <w:rsid w:val="00BF6999"/>
    <w:rsid w:val="00BF6AF3"/>
    <w:rsid w:val="00BF6D2E"/>
    <w:rsid w:val="00BF6EBD"/>
    <w:rsid w:val="00BF6FBC"/>
    <w:rsid w:val="00BF70A4"/>
    <w:rsid w:val="00BF73E5"/>
    <w:rsid w:val="00BF7743"/>
    <w:rsid w:val="00BF774E"/>
    <w:rsid w:val="00BF77A4"/>
    <w:rsid w:val="00BF77A7"/>
    <w:rsid w:val="00BF7897"/>
    <w:rsid w:val="00BF78F2"/>
    <w:rsid w:val="00BF7977"/>
    <w:rsid w:val="00BF7AE7"/>
    <w:rsid w:val="00BF7B97"/>
    <w:rsid w:val="00BF7C17"/>
    <w:rsid w:val="00BF7C2D"/>
    <w:rsid w:val="00BF7C7E"/>
    <w:rsid w:val="00BF7E18"/>
    <w:rsid w:val="00C0013A"/>
    <w:rsid w:val="00C0028D"/>
    <w:rsid w:val="00C008B0"/>
    <w:rsid w:val="00C00943"/>
    <w:rsid w:val="00C00948"/>
    <w:rsid w:val="00C00B8C"/>
    <w:rsid w:val="00C00E85"/>
    <w:rsid w:val="00C01007"/>
    <w:rsid w:val="00C01030"/>
    <w:rsid w:val="00C0106B"/>
    <w:rsid w:val="00C011AD"/>
    <w:rsid w:val="00C01418"/>
    <w:rsid w:val="00C015EA"/>
    <w:rsid w:val="00C015FD"/>
    <w:rsid w:val="00C01722"/>
    <w:rsid w:val="00C017C9"/>
    <w:rsid w:val="00C01938"/>
    <w:rsid w:val="00C01AB5"/>
    <w:rsid w:val="00C01C22"/>
    <w:rsid w:val="00C01C32"/>
    <w:rsid w:val="00C01CB4"/>
    <w:rsid w:val="00C01D1C"/>
    <w:rsid w:val="00C01D89"/>
    <w:rsid w:val="00C0201F"/>
    <w:rsid w:val="00C021A5"/>
    <w:rsid w:val="00C0223D"/>
    <w:rsid w:val="00C0275A"/>
    <w:rsid w:val="00C02781"/>
    <w:rsid w:val="00C02B66"/>
    <w:rsid w:val="00C02C6B"/>
    <w:rsid w:val="00C02F1C"/>
    <w:rsid w:val="00C033E5"/>
    <w:rsid w:val="00C03450"/>
    <w:rsid w:val="00C03631"/>
    <w:rsid w:val="00C03CCC"/>
    <w:rsid w:val="00C03DEC"/>
    <w:rsid w:val="00C03E84"/>
    <w:rsid w:val="00C03E8C"/>
    <w:rsid w:val="00C0417F"/>
    <w:rsid w:val="00C048F6"/>
    <w:rsid w:val="00C04CE0"/>
    <w:rsid w:val="00C04D0F"/>
    <w:rsid w:val="00C04DCE"/>
    <w:rsid w:val="00C0506C"/>
    <w:rsid w:val="00C05329"/>
    <w:rsid w:val="00C055DF"/>
    <w:rsid w:val="00C05DEA"/>
    <w:rsid w:val="00C060E2"/>
    <w:rsid w:val="00C0634C"/>
    <w:rsid w:val="00C06607"/>
    <w:rsid w:val="00C066A3"/>
    <w:rsid w:val="00C06B93"/>
    <w:rsid w:val="00C06E04"/>
    <w:rsid w:val="00C06F8D"/>
    <w:rsid w:val="00C071B5"/>
    <w:rsid w:val="00C072C6"/>
    <w:rsid w:val="00C07506"/>
    <w:rsid w:val="00C07619"/>
    <w:rsid w:val="00C07814"/>
    <w:rsid w:val="00C07824"/>
    <w:rsid w:val="00C07AC5"/>
    <w:rsid w:val="00C07B33"/>
    <w:rsid w:val="00C07BBB"/>
    <w:rsid w:val="00C07D36"/>
    <w:rsid w:val="00C07D91"/>
    <w:rsid w:val="00C07F0D"/>
    <w:rsid w:val="00C101A6"/>
    <w:rsid w:val="00C101D3"/>
    <w:rsid w:val="00C10340"/>
    <w:rsid w:val="00C103F8"/>
    <w:rsid w:val="00C1042E"/>
    <w:rsid w:val="00C10AE1"/>
    <w:rsid w:val="00C10B15"/>
    <w:rsid w:val="00C10BED"/>
    <w:rsid w:val="00C10C1A"/>
    <w:rsid w:val="00C10C85"/>
    <w:rsid w:val="00C10D37"/>
    <w:rsid w:val="00C10EC4"/>
    <w:rsid w:val="00C1121F"/>
    <w:rsid w:val="00C1157C"/>
    <w:rsid w:val="00C11641"/>
    <w:rsid w:val="00C11A95"/>
    <w:rsid w:val="00C11AD6"/>
    <w:rsid w:val="00C1208A"/>
    <w:rsid w:val="00C1211B"/>
    <w:rsid w:val="00C121BD"/>
    <w:rsid w:val="00C12358"/>
    <w:rsid w:val="00C1247A"/>
    <w:rsid w:val="00C12488"/>
    <w:rsid w:val="00C1254E"/>
    <w:rsid w:val="00C1266E"/>
    <w:rsid w:val="00C1298C"/>
    <w:rsid w:val="00C12B97"/>
    <w:rsid w:val="00C130C0"/>
    <w:rsid w:val="00C13277"/>
    <w:rsid w:val="00C13548"/>
    <w:rsid w:val="00C1355E"/>
    <w:rsid w:val="00C13595"/>
    <w:rsid w:val="00C135D5"/>
    <w:rsid w:val="00C13725"/>
    <w:rsid w:val="00C13C46"/>
    <w:rsid w:val="00C13CD3"/>
    <w:rsid w:val="00C13D9D"/>
    <w:rsid w:val="00C140F4"/>
    <w:rsid w:val="00C144B2"/>
    <w:rsid w:val="00C1462F"/>
    <w:rsid w:val="00C14935"/>
    <w:rsid w:val="00C14A03"/>
    <w:rsid w:val="00C14A5C"/>
    <w:rsid w:val="00C14DBD"/>
    <w:rsid w:val="00C14FEC"/>
    <w:rsid w:val="00C151F0"/>
    <w:rsid w:val="00C154BF"/>
    <w:rsid w:val="00C155CD"/>
    <w:rsid w:val="00C15629"/>
    <w:rsid w:val="00C157F7"/>
    <w:rsid w:val="00C15A78"/>
    <w:rsid w:val="00C15A86"/>
    <w:rsid w:val="00C15D03"/>
    <w:rsid w:val="00C15E6B"/>
    <w:rsid w:val="00C15E7A"/>
    <w:rsid w:val="00C15FD7"/>
    <w:rsid w:val="00C16049"/>
    <w:rsid w:val="00C16283"/>
    <w:rsid w:val="00C162A6"/>
    <w:rsid w:val="00C16300"/>
    <w:rsid w:val="00C16385"/>
    <w:rsid w:val="00C16946"/>
    <w:rsid w:val="00C16D84"/>
    <w:rsid w:val="00C1700B"/>
    <w:rsid w:val="00C17442"/>
    <w:rsid w:val="00C175CA"/>
    <w:rsid w:val="00C17ACC"/>
    <w:rsid w:val="00C17ADB"/>
    <w:rsid w:val="00C17B30"/>
    <w:rsid w:val="00C17B89"/>
    <w:rsid w:val="00C17B9D"/>
    <w:rsid w:val="00C17C01"/>
    <w:rsid w:val="00C20082"/>
    <w:rsid w:val="00C20213"/>
    <w:rsid w:val="00C20602"/>
    <w:rsid w:val="00C20612"/>
    <w:rsid w:val="00C2084B"/>
    <w:rsid w:val="00C209D3"/>
    <w:rsid w:val="00C20B1F"/>
    <w:rsid w:val="00C20FCA"/>
    <w:rsid w:val="00C21046"/>
    <w:rsid w:val="00C21075"/>
    <w:rsid w:val="00C21187"/>
    <w:rsid w:val="00C211CA"/>
    <w:rsid w:val="00C21410"/>
    <w:rsid w:val="00C2165C"/>
    <w:rsid w:val="00C218D9"/>
    <w:rsid w:val="00C219C8"/>
    <w:rsid w:val="00C219DF"/>
    <w:rsid w:val="00C21C24"/>
    <w:rsid w:val="00C225BC"/>
    <w:rsid w:val="00C22720"/>
    <w:rsid w:val="00C22B1A"/>
    <w:rsid w:val="00C23323"/>
    <w:rsid w:val="00C234C1"/>
    <w:rsid w:val="00C239AF"/>
    <w:rsid w:val="00C23AD1"/>
    <w:rsid w:val="00C23CF6"/>
    <w:rsid w:val="00C23F0A"/>
    <w:rsid w:val="00C23F2B"/>
    <w:rsid w:val="00C23F6E"/>
    <w:rsid w:val="00C244AC"/>
    <w:rsid w:val="00C2465E"/>
    <w:rsid w:val="00C2466E"/>
    <w:rsid w:val="00C24C69"/>
    <w:rsid w:val="00C24FB4"/>
    <w:rsid w:val="00C25111"/>
    <w:rsid w:val="00C253D9"/>
    <w:rsid w:val="00C25436"/>
    <w:rsid w:val="00C25851"/>
    <w:rsid w:val="00C25F9A"/>
    <w:rsid w:val="00C26170"/>
    <w:rsid w:val="00C266C1"/>
    <w:rsid w:val="00C269F8"/>
    <w:rsid w:val="00C26AC4"/>
    <w:rsid w:val="00C26E8F"/>
    <w:rsid w:val="00C273A1"/>
    <w:rsid w:val="00C274F3"/>
    <w:rsid w:val="00C27545"/>
    <w:rsid w:val="00C300C7"/>
    <w:rsid w:val="00C301E9"/>
    <w:rsid w:val="00C30204"/>
    <w:rsid w:val="00C30619"/>
    <w:rsid w:val="00C3088D"/>
    <w:rsid w:val="00C30B9B"/>
    <w:rsid w:val="00C30FB4"/>
    <w:rsid w:val="00C3109E"/>
    <w:rsid w:val="00C311E6"/>
    <w:rsid w:val="00C314F4"/>
    <w:rsid w:val="00C318A1"/>
    <w:rsid w:val="00C31934"/>
    <w:rsid w:val="00C31A09"/>
    <w:rsid w:val="00C3204B"/>
    <w:rsid w:val="00C323E9"/>
    <w:rsid w:val="00C32559"/>
    <w:rsid w:val="00C329D3"/>
    <w:rsid w:val="00C32A78"/>
    <w:rsid w:val="00C32ACC"/>
    <w:rsid w:val="00C32C3E"/>
    <w:rsid w:val="00C32C90"/>
    <w:rsid w:val="00C32CD8"/>
    <w:rsid w:val="00C330DC"/>
    <w:rsid w:val="00C334F8"/>
    <w:rsid w:val="00C3355F"/>
    <w:rsid w:val="00C3356E"/>
    <w:rsid w:val="00C33657"/>
    <w:rsid w:val="00C3373C"/>
    <w:rsid w:val="00C33ACE"/>
    <w:rsid w:val="00C33B0F"/>
    <w:rsid w:val="00C33CA3"/>
    <w:rsid w:val="00C33F7F"/>
    <w:rsid w:val="00C341DF"/>
    <w:rsid w:val="00C34327"/>
    <w:rsid w:val="00C345CC"/>
    <w:rsid w:val="00C34AF0"/>
    <w:rsid w:val="00C34BD3"/>
    <w:rsid w:val="00C34D2A"/>
    <w:rsid w:val="00C352F8"/>
    <w:rsid w:val="00C35566"/>
    <w:rsid w:val="00C35577"/>
    <w:rsid w:val="00C3560D"/>
    <w:rsid w:val="00C357C8"/>
    <w:rsid w:val="00C357E9"/>
    <w:rsid w:val="00C358A2"/>
    <w:rsid w:val="00C35A72"/>
    <w:rsid w:val="00C35D10"/>
    <w:rsid w:val="00C35EBE"/>
    <w:rsid w:val="00C35EC5"/>
    <w:rsid w:val="00C35F4A"/>
    <w:rsid w:val="00C36121"/>
    <w:rsid w:val="00C361A7"/>
    <w:rsid w:val="00C362B2"/>
    <w:rsid w:val="00C362C7"/>
    <w:rsid w:val="00C3638C"/>
    <w:rsid w:val="00C3638F"/>
    <w:rsid w:val="00C364CF"/>
    <w:rsid w:val="00C36563"/>
    <w:rsid w:val="00C365F3"/>
    <w:rsid w:val="00C369DF"/>
    <w:rsid w:val="00C36BC3"/>
    <w:rsid w:val="00C36CBC"/>
    <w:rsid w:val="00C36D2D"/>
    <w:rsid w:val="00C36FFA"/>
    <w:rsid w:val="00C372E6"/>
    <w:rsid w:val="00C37316"/>
    <w:rsid w:val="00C37480"/>
    <w:rsid w:val="00C3759F"/>
    <w:rsid w:val="00C37930"/>
    <w:rsid w:val="00C37D7D"/>
    <w:rsid w:val="00C40069"/>
    <w:rsid w:val="00C40090"/>
    <w:rsid w:val="00C40160"/>
    <w:rsid w:val="00C40407"/>
    <w:rsid w:val="00C406E3"/>
    <w:rsid w:val="00C40CE3"/>
    <w:rsid w:val="00C40D4D"/>
    <w:rsid w:val="00C40FF6"/>
    <w:rsid w:val="00C412BC"/>
    <w:rsid w:val="00C415BC"/>
    <w:rsid w:val="00C41681"/>
    <w:rsid w:val="00C417B4"/>
    <w:rsid w:val="00C417BB"/>
    <w:rsid w:val="00C417EA"/>
    <w:rsid w:val="00C41910"/>
    <w:rsid w:val="00C41B3D"/>
    <w:rsid w:val="00C41DC6"/>
    <w:rsid w:val="00C42090"/>
    <w:rsid w:val="00C42149"/>
    <w:rsid w:val="00C42268"/>
    <w:rsid w:val="00C42334"/>
    <w:rsid w:val="00C423C6"/>
    <w:rsid w:val="00C42459"/>
    <w:rsid w:val="00C42691"/>
    <w:rsid w:val="00C42F92"/>
    <w:rsid w:val="00C43155"/>
    <w:rsid w:val="00C431EB"/>
    <w:rsid w:val="00C4327E"/>
    <w:rsid w:val="00C432A4"/>
    <w:rsid w:val="00C43372"/>
    <w:rsid w:val="00C43AF7"/>
    <w:rsid w:val="00C43B3A"/>
    <w:rsid w:val="00C43BC1"/>
    <w:rsid w:val="00C441D6"/>
    <w:rsid w:val="00C441F0"/>
    <w:rsid w:val="00C44328"/>
    <w:rsid w:val="00C443B6"/>
    <w:rsid w:val="00C44947"/>
    <w:rsid w:val="00C44C1D"/>
    <w:rsid w:val="00C44DF2"/>
    <w:rsid w:val="00C453BE"/>
    <w:rsid w:val="00C45456"/>
    <w:rsid w:val="00C459EE"/>
    <w:rsid w:val="00C45AC0"/>
    <w:rsid w:val="00C45DA6"/>
    <w:rsid w:val="00C45DEE"/>
    <w:rsid w:val="00C45F53"/>
    <w:rsid w:val="00C46099"/>
    <w:rsid w:val="00C460C5"/>
    <w:rsid w:val="00C462D4"/>
    <w:rsid w:val="00C462E1"/>
    <w:rsid w:val="00C46541"/>
    <w:rsid w:val="00C466C9"/>
    <w:rsid w:val="00C46D55"/>
    <w:rsid w:val="00C46FBC"/>
    <w:rsid w:val="00C4711A"/>
    <w:rsid w:val="00C4751B"/>
    <w:rsid w:val="00C4765B"/>
    <w:rsid w:val="00C477E6"/>
    <w:rsid w:val="00C501D8"/>
    <w:rsid w:val="00C503E4"/>
    <w:rsid w:val="00C503E5"/>
    <w:rsid w:val="00C50418"/>
    <w:rsid w:val="00C50919"/>
    <w:rsid w:val="00C50AE1"/>
    <w:rsid w:val="00C50BBB"/>
    <w:rsid w:val="00C51084"/>
    <w:rsid w:val="00C5121B"/>
    <w:rsid w:val="00C51503"/>
    <w:rsid w:val="00C516CA"/>
    <w:rsid w:val="00C518DC"/>
    <w:rsid w:val="00C51942"/>
    <w:rsid w:val="00C51B0E"/>
    <w:rsid w:val="00C51B2D"/>
    <w:rsid w:val="00C51CE0"/>
    <w:rsid w:val="00C51FE1"/>
    <w:rsid w:val="00C5200C"/>
    <w:rsid w:val="00C5227A"/>
    <w:rsid w:val="00C523BE"/>
    <w:rsid w:val="00C52694"/>
    <w:rsid w:val="00C5270E"/>
    <w:rsid w:val="00C52820"/>
    <w:rsid w:val="00C528AA"/>
    <w:rsid w:val="00C528BF"/>
    <w:rsid w:val="00C52927"/>
    <w:rsid w:val="00C52BCD"/>
    <w:rsid w:val="00C52D5A"/>
    <w:rsid w:val="00C52EA5"/>
    <w:rsid w:val="00C530CC"/>
    <w:rsid w:val="00C53598"/>
    <w:rsid w:val="00C5368A"/>
    <w:rsid w:val="00C53B80"/>
    <w:rsid w:val="00C53CF8"/>
    <w:rsid w:val="00C53D17"/>
    <w:rsid w:val="00C53EAB"/>
    <w:rsid w:val="00C54079"/>
    <w:rsid w:val="00C54251"/>
    <w:rsid w:val="00C5428E"/>
    <w:rsid w:val="00C544C3"/>
    <w:rsid w:val="00C54840"/>
    <w:rsid w:val="00C54ED1"/>
    <w:rsid w:val="00C54FEA"/>
    <w:rsid w:val="00C553A9"/>
    <w:rsid w:val="00C559D0"/>
    <w:rsid w:val="00C55A06"/>
    <w:rsid w:val="00C55EEB"/>
    <w:rsid w:val="00C5605E"/>
    <w:rsid w:val="00C56244"/>
    <w:rsid w:val="00C565F1"/>
    <w:rsid w:val="00C566C4"/>
    <w:rsid w:val="00C56A69"/>
    <w:rsid w:val="00C56FB5"/>
    <w:rsid w:val="00C570CB"/>
    <w:rsid w:val="00C57152"/>
    <w:rsid w:val="00C57194"/>
    <w:rsid w:val="00C57235"/>
    <w:rsid w:val="00C574D3"/>
    <w:rsid w:val="00C577EE"/>
    <w:rsid w:val="00C57856"/>
    <w:rsid w:val="00C57A1D"/>
    <w:rsid w:val="00C57D97"/>
    <w:rsid w:val="00C57E6B"/>
    <w:rsid w:val="00C6014D"/>
    <w:rsid w:val="00C603F5"/>
    <w:rsid w:val="00C60660"/>
    <w:rsid w:val="00C60AAC"/>
    <w:rsid w:val="00C61381"/>
    <w:rsid w:val="00C6140C"/>
    <w:rsid w:val="00C6140F"/>
    <w:rsid w:val="00C61458"/>
    <w:rsid w:val="00C61779"/>
    <w:rsid w:val="00C6179B"/>
    <w:rsid w:val="00C617B2"/>
    <w:rsid w:val="00C61875"/>
    <w:rsid w:val="00C6191C"/>
    <w:rsid w:val="00C61B33"/>
    <w:rsid w:val="00C61B62"/>
    <w:rsid w:val="00C61ECA"/>
    <w:rsid w:val="00C61FF1"/>
    <w:rsid w:val="00C62603"/>
    <w:rsid w:val="00C62BB7"/>
    <w:rsid w:val="00C62D4B"/>
    <w:rsid w:val="00C62D5B"/>
    <w:rsid w:val="00C631E6"/>
    <w:rsid w:val="00C635D6"/>
    <w:rsid w:val="00C63E14"/>
    <w:rsid w:val="00C63E5D"/>
    <w:rsid w:val="00C6402F"/>
    <w:rsid w:val="00C64493"/>
    <w:rsid w:val="00C646D4"/>
    <w:rsid w:val="00C64711"/>
    <w:rsid w:val="00C64742"/>
    <w:rsid w:val="00C64890"/>
    <w:rsid w:val="00C6495F"/>
    <w:rsid w:val="00C64A79"/>
    <w:rsid w:val="00C64AE9"/>
    <w:rsid w:val="00C64B21"/>
    <w:rsid w:val="00C64EDB"/>
    <w:rsid w:val="00C650DC"/>
    <w:rsid w:val="00C65162"/>
    <w:rsid w:val="00C6527A"/>
    <w:rsid w:val="00C65728"/>
    <w:rsid w:val="00C6592E"/>
    <w:rsid w:val="00C65AB3"/>
    <w:rsid w:val="00C65E63"/>
    <w:rsid w:val="00C660BA"/>
    <w:rsid w:val="00C6627F"/>
    <w:rsid w:val="00C66283"/>
    <w:rsid w:val="00C663BA"/>
    <w:rsid w:val="00C66464"/>
    <w:rsid w:val="00C6671A"/>
    <w:rsid w:val="00C6675A"/>
    <w:rsid w:val="00C66807"/>
    <w:rsid w:val="00C66AE6"/>
    <w:rsid w:val="00C66BBA"/>
    <w:rsid w:val="00C66CEE"/>
    <w:rsid w:val="00C66CF0"/>
    <w:rsid w:val="00C66F87"/>
    <w:rsid w:val="00C670FA"/>
    <w:rsid w:val="00C6749E"/>
    <w:rsid w:val="00C678DF"/>
    <w:rsid w:val="00C6799A"/>
    <w:rsid w:val="00C67AD8"/>
    <w:rsid w:val="00C690FA"/>
    <w:rsid w:val="00C703FF"/>
    <w:rsid w:val="00C70487"/>
    <w:rsid w:val="00C70628"/>
    <w:rsid w:val="00C70B9B"/>
    <w:rsid w:val="00C70C23"/>
    <w:rsid w:val="00C711F1"/>
    <w:rsid w:val="00C71214"/>
    <w:rsid w:val="00C71346"/>
    <w:rsid w:val="00C71555"/>
    <w:rsid w:val="00C71627"/>
    <w:rsid w:val="00C718EF"/>
    <w:rsid w:val="00C71950"/>
    <w:rsid w:val="00C71D5F"/>
    <w:rsid w:val="00C71E5B"/>
    <w:rsid w:val="00C71E6B"/>
    <w:rsid w:val="00C71E90"/>
    <w:rsid w:val="00C71EF9"/>
    <w:rsid w:val="00C72461"/>
    <w:rsid w:val="00C7265F"/>
    <w:rsid w:val="00C727FF"/>
    <w:rsid w:val="00C72974"/>
    <w:rsid w:val="00C72C3B"/>
    <w:rsid w:val="00C72D15"/>
    <w:rsid w:val="00C72E7B"/>
    <w:rsid w:val="00C72F1B"/>
    <w:rsid w:val="00C72FD8"/>
    <w:rsid w:val="00C73458"/>
    <w:rsid w:val="00C736C2"/>
    <w:rsid w:val="00C73821"/>
    <w:rsid w:val="00C738ED"/>
    <w:rsid w:val="00C7390F"/>
    <w:rsid w:val="00C73D10"/>
    <w:rsid w:val="00C73FE3"/>
    <w:rsid w:val="00C7415D"/>
    <w:rsid w:val="00C74277"/>
    <w:rsid w:val="00C7467A"/>
    <w:rsid w:val="00C74793"/>
    <w:rsid w:val="00C7502E"/>
    <w:rsid w:val="00C75044"/>
    <w:rsid w:val="00C7585F"/>
    <w:rsid w:val="00C75A5D"/>
    <w:rsid w:val="00C75C8B"/>
    <w:rsid w:val="00C75CA5"/>
    <w:rsid w:val="00C75F3A"/>
    <w:rsid w:val="00C75FE8"/>
    <w:rsid w:val="00C761A3"/>
    <w:rsid w:val="00C7621B"/>
    <w:rsid w:val="00C76B28"/>
    <w:rsid w:val="00C771B3"/>
    <w:rsid w:val="00C771C6"/>
    <w:rsid w:val="00C773EE"/>
    <w:rsid w:val="00C774F9"/>
    <w:rsid w:val="00C77618"/>
    <w:rsid w:val="00C776AB"/>
    <w:rsid w:val="00C777D0"/>
    <w:rsid w:val="00C77843"/>
    <w:rsid w:val="00C778D1"/>
    <w:rsid w:val="00C77B82"/>
    <w:rsid w:val="00C77C4A"/>
    <w:rsid w:val="00C77C5C"/>
    <w:rsid w:val="00C77DBF"/>
    <w:rsid w:val="00C77EDA"/>
    <w:rsid w:val="00C7E51D"/>
    <w:rsid w:val="00C80102"/>
    <w:rsid w:val="00C80112"/>
    <w:rsid w:val="00C80146"/>
    <w:rsid w:val="00C8029A"/>
    <w:rsid w:val="00C80431"/>
    <w:rsid w:val="00C804DF"/>
    <w:rsid w:val="00C8065C"/>
    <w:rsid w:val="00C80920"/>
    <w:rsid w:val="00C80B57"/>
    <w:rsid w:val="00C80DD5"/>
    <w:rsid w:val="00C80F86"/>
    <w:rsid w:val="00C810F8"/>
    <w:rsid w:val="00C814F4"/>
    <w:rsid w:val="00C81C49"/>
    <w:rsid w:val="00C81EC3"/>
    <w:rsid w:val="00C81F8F"/>
    <w:rsid w:val="00C82285"/>
    <w:rsid w:val="00C822E0"/>
    <w:rsid w:val="00C8244A"/>
    <w:rsid w:val="00C82A3E"/>
    <w:rsid w:val="00C82D0D"/>
    <w:rsid w:val="00C82F2F"/>
    <w:rsid w:val="00C83020"/>
    <w:rsid w:val="00C83183"/>
    <w:rsid w:val="00C834E4"/>
    <w:rsid w:val="00C837F6"/>
    <w:rsid w:val="00C83866"/>
    <w:rsid w:val="00C83B78"/>
    <w:rsid w:val="00C83BA0"/>
    <w:rsid w:val="00C83CC0"/>
    <w:rsid w:val="00C8407F"/>
    <w:rsid w:val="00C841AB"/>
    <w:rsid w:val="00C84329"/>
    <w:rsid w:val="00C844F4"/>
    <w:rsid w:val="00C8474F"/>
    <w:rsid w:val="00C847B0"/>
    <w:rsid w:val="00C84954"/>
    <w:rsid w:val="00C84A2B"/>
    <w:rsid w:val="00C84BE9"/>
    <w:rsid w:val="00C84D63"/>
    <w:rsid w:val="00C850F1"/>
    <w:rsid w:val="00C851C7"/>
    <w:rsid w:val="00C853C3"/>
    <w:rsid w:val="00C853E9"/>
    <w:rsid w:val="00C85B4E"/>
    <w:rsid w:val="00C86024"/>
    <w:rsid w:val="00C861FF"/>
    <w:rsid w:val="00C86243"/>
    <w:rsid w:val="00C86260"/>
    <w:rsid w:val="00C8635B"/>
    <w:rsid w:val="00C864D9"/>
    <w:rsid w:val="00C868D2"/>
    <w:rsid w:val="00C8698D"/>
    <w:rsid w:val="00C86A69"/>
    <w:rsid w:val="00C8701A"/>
    <w:rsid w:val="00C87321"/>
    <w:rsid w:val="00C8734C"/>
    <w:rsid w:val="00C8760A"/>
    <w:rsid w:val="00C87963"/>
    <w:rsid w:val="00C879F3"/>
    <w:rsid w:val="00C87B66"/>
    <w:rsid w:val="00C90275"/>
    <w:rsid w:val="00C902C8"/>
    <w:rsid w:val="00C903C9"/>
    <w:rsid w:val="00C90551"/>
    <w:rsid w:val="00C906BD"/>
    <w:rsid w:val="00C906C0"/>
    <w:rsid w:val="00C90714"/>
    <w:rsid w:val="00C90779"/>
    <w:rsid w:val="00C90B52"/>
    <w:rsid w:val="00C90D32"/>
    <w:rsid w:val="00C90E17"/>
    <w:rsid w:val="00C91288"/>
    <w:rsid w:val="00C91388"/>
    <w:rsid w:val="00C91442"/>
    <w:rsid w:val="00C914F7"/>
    <w:rsid w:val="00C91896"/>
    <w:rsid w:val="00C91BD9"/>
    <w:rsid w:val="00C91D22"/>
    <w:rsid w:val="00C91F8F"/>
    <w:rsid w:val="00C91FBB"/>
    <w:rsid w:val="00C91FD1"/>
    <w:rsid w:val="00C920FE"/>
    <w:rsid w:val="00C92470"/>
    <w:rsid w:val="00C927FA"/>
    <w:rsid w:val="00C9290E"/>
    <w:rsid w:val="00C92AFF"/>
    <w:rsid w:val="00C92EC7"/>
    <w:rsid w:val="00C93061"/>
    <w:rsid w:val="00C9333F"/>
    <w:rsid w:val="00C93474"/>
    <w:rsid w:val="00C93748"/>
    <w:rsid w:val="00C93923"/>
    <w:rsid w:val="00C939D7"/>
    <w:rsid w:val="00C9429C"/>
    <w:rsid w:val="00C945B5"/>
    <w:rsid w:val="00C945BB"/>
    <w:rsid w:val="00C9460A"/>
    <w:rsid w:val="00C946C0"/>
    <w:rsid w:val="00C9487C"/>
    <w:rsid w:val="00C94DB3"/>
    <w:rsid w:val="00C94E45"/>
    <w:rsid w:val="00C9534C"/>
    <w:rsid w:val="00C954FF"/>
    <w:rsid w:val="00C95500"/>
    <w:rsid w:val="00C956FB"/>
    <w:rsid w:val="00C95A90"/>
    <w:rsid w:val="00C95FDF"/>
    <w:rsid w:val="00C960A4"/>
    <w:rsid w:val="00C960FE"/>
    <w:rsid w:val="00C9623C"/>
    <w:rsid w:val="00C963CB"/>
    <w:rsid w:val="00C96749"/>
    <w:rsid w:val="00C971A6"/>
    <w:rsid w:val="00C97C7D"/>
    <w:rsid w:val="00C97C9B"/>
    <w:rsid w:val="00C97D0C"/>
    <w:rsid w:val="00C97EDA"/>
    <w:rsid w:val="00C97FF0"/>
    <w:rsid w:val="00C9E4AB"/>
    <w:rsid w:val="00CA0107"/>
    <w:rsid w:val="00CA0187"/>
    <w:rsid w:val="00CA022F"/>
    <w:rsid w:val="00CA03DD"/>
    <w:rsid w:val="00CA05C7"/>
    <w:rsid w:val="00CA0702"/>
    <w:rsid w:val="00CA08A8"/>
    <w:rsid w:val="00CA0C10"/>
    <w:rsid w:val="00CA14D7"/>
    <w:rsid w:val="00CA1720"/>
    <w:rsid w:val="00CA1D61"/>
    <w:rsid w:val="00CA1DD4"/>
    <w:rsid w:val="00CA2180"/>
    <w:rsid w:val="00CA2317"/>
    <w:rsid w:val="00CA236E"/>
    <w:rsid w:val="00CA2378"/>
    <w:rsid w:val="00CA268D"/>
    <w:rsid w:val="00CA26D2"/>
    <w:rsid w:val="00CA27A4"/>
    <w:rsid w:val="00CA27A9"/>
    <w:rsid w:val="00CA286F"/>
    <w:rsid w:val="00CA28AC"/>
    <w:rsid w:val="00CA2E0D"/>
    <w:rsid w:val="00CA2E29"/>
    <w:rsid w:val="00CA2F7C"/>
    <w:rsid w:val="00CA3152"/>
    <w:rsid w:val="00CA3840"/>
    <w:rsid w:val="00CA3979"/>
    <w:rsid w:val="00CA3989"/>
    <w:rsid w:val="00CA3B4F"/>
    <w:rsid w:val="00CA3C52"/>
    <w:rsid w:val="00CA3DAF"/>
    <w:rsid w:val="00CA3E6E"/>
    <w:rsid w:val="00CA3EA6"/>
    <w:rsid w:val="00CA3EC5"/>
    <w:rsid w:val="00CA416F"/>
    <w:rsid w:val="00CA421E"/>
    <w:rsid w:val="00CA4284"/>
    <w:rsid w:val="00CA4422"/>
    <w:rsid w:val="00CA442B"/>
    <w:rsid w:val="00CA478A"/>
    <w:rsid w:val="00CA479A"/>
    <w:rsid w:val="00CA4AFE"/>
    <w:rsid w:val="00CA51F3"/>
    <w:rsid w:val="00CA549D"/>
    <w:rsid w:val="00CA54F0"/>
    <w:rsid w:val="00CA55B6"/>
    <w:rsid w:val="00CA5AB3"/>
    <w:rsid w:val="00CA5B31"/>
    <w:rsid w:val="00CA5B7B"/>
    <w:rsid w:val="00CA5C4B"/>
    <w:rsid w:val="00CA5F6E"/>
    <w:rsid w:val="00CA64F0"/>
    <w:rsid w:val="00CA6822"/>
    <w:rsid w:val="00CA6C85"/>
    <w:rsid w:val="00CA6DF5"/>
    <w:rsid w:val="00CA7120"/>
    <w:rsid w:val="00CA72E5"/>
    <w:rsid w:val="00CA759C"/>
    <w:rsid w:val="00CA7BBD"/>
    <w:rsid w:val="00CB018E"/>
    <w:rsid w:val="00CB059F"/>
    <w:rsid w:val="00CB063C"/>
    <w:rsid w:val="00CB0669"/>
    <w:rsid w:val="00CB06F2"/>
    <w:rsid w:val="00CB081D"/>
    <w:rsid w:val="00CB1010"/>
    <w:rsid w:val="00CB1AB5"/>
    <w:rsid w:val="00CB1B31"/>
    <w:rsid w:val="00CB1CD0"/>
    <w:rsid w:val="00CB1D82"/>
    <w:rsid w:val="00CB20B6"/>
    <w:rsid w:val="00CB2381"/>
    <w:rsid w:val="00CB2458"/>
    <w:rsid w:val="00CB2561"/>
    <w:rsid w:val="00CB2AAB"/>
    <w:rsid w:val="00CB2C71"/>
    <w:rsid w:val="00CB2D6B"/>
    <w:rsid w:val="00CB2DCA"/>
    <w:rsid w:val="00CB309E"/>
    <w:rsid w:val="00CB35C4"/>
    <w:rsid w:val="00CB366C"/>
    <w:rsid w:val="00CB3F5B"/>
    <w:rsid w:val="00CB4344"/>
    <w:rsid w:val="00CB4391"/>
    <w:rsid w:val="00CB4594"/>
    <w:rsid w:val="00CB45D6"/>
    <w:rsid w:val="00CB4933"/>
    <w:rsid w:val="00CB4C7A"/>
    <w:rsid w:val="00CB4DB6"/>
    <w:rsid w:val="00CB4EA3"/>
    <w:rsid w:val="00CB50C5"/>
    <w:rsid w:val="00CB52BA"/>
    <w:rsid w:val="00CB571B"/>
    <w:rsid w:val="00CB584D"/>
    <w:rsid w:val="00CB59F7"/>
    <w:rsid w:val="00CB5A76"/>
    <w:rsid w:val="00CB5D63"/>
    <w:rsid w:val="00CB602C"/>
    <w:rsid w:val="00CB6166"/>
    <w:rsid w:val="00CB64C1"/>
    <w:rsid w:val="00CB66D7"/>
    <w:rsid w:val="00CB6983"/>
    <w:rsid w:val="00CB6A54"/>
    <w:rsid w:val="00CB6C10"/>
    <w:rsid w:val="00CB7035"/>
    <w:rsid w:val="00CB7050"/>
    <w:rsid w:val="00CB71E1"/>
    <w:rsid w:val="00CB76BD"/>
    <w:rsid w:val="00CB78A2"/>
    <w:rsid w:val="00CB7C3C"/>
    <w:rsid w:val="00CC003F"/>
    <w:rsid w:val="00CC021C"/>
    <w:rsid w:val="00CC03B2"/>
    <w:rsid w:val="00CC03EA"/>
    <w:rsid w:val="00CC1C74"/>
    <w:rsid w:val="00CC1CDF"/>
    <w:rsid w:val="00CC2036"/>
    <w:rsid w:val="00CC3232"/>
    <w:rsid w:val="00CC3BC4"/>
    <w:rsid w:val="00CC415E"/>
    <w:rsid w:val="00CC471A"/>
    <w:rsid w:val="00CC4753"/>
    <w:rsid w:val="00CC47B3"/>
    <w:rsid w:val="00CC4A24"/>
    <w:rsid w:val="00CC4A3B"/>
    <w:rsid w:val="00CC4A6D"/>
    <w:rsid w:val="00CC4C5D"/>
    <w:rsid w:val="00CC5308"/>
    <w:rsid w:val="00CC582E"/>
    <w:rsid w:val="00CC5A15"/>
    <w:rsid w:val="00CC5A61"/>
    <w:rsid w:val="00CC5B4B"/>
    <w:rsid w:val="00CC5F5A"/>
    <w:rsid w:val="00CC6207"/>
    <w:rsid w:val="00CC6293"/>
    <w:rsid w:val="00CC639A"/>
    <w:rsid w:val="00CC65EB"/>
    <w:rsid w:val="00CC698C"/>
    <w:rsid w:val="00CC69E5"/>
    <w:rsid w:val="00CC6E26"/>
    <w:rsid w:val="00CC6E2D"/>
    <w:rsid w:val="00CC6E33"/>
    <w:rsid w:val="00CC6E3C"/>
    <w:rsid w:val="00CC7062"/>
    <w:rsid w:val="00CC72BB"/>
    <w:rsid w:val="00CC730D"/>
    <w:rsid w:val="00CC763B"/>
    <w:rsid w:val="00CC783B"/>
    <w:rsid w:val="00CC7B93"/>
    <w:rsid w:val="00CC7F9B"/>
    <w:rsid w:val="00CD0035"/>
    <w:rsid w:val="00CD0064"/>
    <w:rsid w:val="00CD010F"/>
    <w:rsid w:val="00CD0169"/>
    <w:rsid w:val="00CD027A"/>
    <w:rsid w:val="00CD03E5"/>
    <w:rsid w:val="00CD050E"/>
    <w:rsid w:val="00CD059E"/>
    <w:rsid w:val="00CD07C5"/>
    <w:rsid w:val="00CD08EA"/>
    <w:rsid w:val="00CD126C"/>
    <w:rsid w:val="00CD1300"/>
    <w:rsid w:val="00CD1314"/>
    <w:rsid w:val="00CD133F"/>
    <w:rsid w:val="00CD13AB"/>
    <w:rsid w:val="00CD16BD"/>
    <w:rsid w:val="00CD170B"/>
    <w:rsid w:val="00CD1737"/>
    <w:rsid w:val="00CD18C7"/>
    <w:rsid w:val="00CD18D5"/>
    <w:rsid w:val="00CD1C4C"/>
    <w:rsid w:val="00CD1CFC"/>
    <w:rsid w:val="00CD212B"/>
    <w:rsid w:val="00CD21D6"/>
    <w:rsid w:val="00CD21DA"/>
    <w:rsid w:val="00CD229E"/>
    <w:rsid w:val="00CD22C2"/>
    <w:rsid w:val="00CD23BF"/>
    <w:rsid w:val="00CD2607"/>
    <w:rsid w:val="00CD2AA9"/>
    <w:rsid w:val="00CD3282"/>
    <w:rsid w:val="00CD32C9"/>
    <w:rsid w:val="00CD33BF"/>
    <w:rsid w:val="00CD3589"/>
    <w:rsid w:val="00CD3AEE"/>
    <w:rsid w:val="00CD3B31"/>
    <w:rsid w:val="00CD3BD2"/>
    <w:rsid w:val="00CD3F2F"/>
    <w:rsid w:val="00CD42B1"/>
    <w:rsid w:val="00CD4429"/>
    <w:rsid w:val="00CD4690"/>
    <w:rsid w:val="00CD4803"/>
    <w:rsid w:val="00CD49D5"/>
    <w:rsid w:val="00CD4B41"/>
    <w:rsid w:val="00CD4BF8"/>
    <w:rsid w:val="00CD4CFE"/>
    <w:rsid w:val="00CD4DD7"/>
    <w:rsid w:val="00CD4E6F"/>
    <w:rsid w:val="00CD5119"/>
    <w:rsid w:val="00CD52C6"/>
    <w:rsid w:val="00CD540C"/>
    <w:rsid w:val="00CD5702"/>
    <w:rsid w:val="00CD5FC6"/>
    <w:rsid w:val="00CD6183"/>
    <w:rsid w:val="00CD62DF"/>
    <w:rsid w:val="00CD6614"/>
    <w:rsid w:val="00CD6685"/>
    <w:rsid w:val="00CD6801"/>
    <w:rsid w:val="00CD6BDD"/>
    <w:rsid w:val="00CD6C21"/>
    <w:rsid w:val="00CD6FBD"/>
    <w:rsid w:val="00CD7224"/>
    <w:rsid w:val="00CD7373"/>
    <w:rsid w:val="00CD76CD"/>
    <w:rsid w:val="00CD7C89"/>
    <w:rsid w:val="00CD7D1C"/>
    <w:rsid w:val="00CE032B"/>
    <w:rsid w:val="00CE03A7"/>
    <w:rsid w:val="00CE0610"/>
    <w:rsid w:val="00CE07C2"/>
    <w:rsid w:val="00CE07C5"/>
    <w:rsid w:val="00CE09CE"/>
    <w:rsid w:val="00CE0A84"/>
    <w:rsid w:val="00CE0F6B"/>
    <w:rsid w:val="00CE0FAF"/>
    <w:rsid w:val="00CE12CB"/>
    <w:rsid w:val="00CE174B"/>
    <w:rsid w:val="00CE1876"/>
    <w:rsid w:val="00CE19FE"/>
    <w:rsid w:val="00CE1BD3"/>
    <w:rsid w:val="00CE1C64"/>
    <w:rsid w:val="00CE2050"/>
    <w:rsid w:val="00CE2CE5"/>
    <w:rsid w:val="00CE2E86"/>
    <w:rsid w:val="00CE2ED0"/>
    <w:rsid w:val="00CE2F51"/>
    <w:rsid w:val="00CE304C"/>
    <w:rsid w:val="00CE32B1"/>
    <w:rsid w:val="00CE3384"/>
    <w:rsid w:val="00CE366C"/>
    <w:rsid w:val="00CE37D3"/>
    <w:rsid w:val="00CE3978"/>
    <w:rsid w:val="00CE39D2"/>
    <w:rsid w:val="00CE3A1A"/>
    <w:rsid w:val="00CE3E0D"/>
    <w:rsid w:val="00CE40AA"/>
    <w:rsid w:val="00CE4169"/>
    <w:rsid w:val="00CE444A"/>
    <w:rsid w:val="00CE4586"/>
    <w:rsid w:val="00CE4C79"/>
    <w:rsid w:val="00CE4CDB"/>
    <w:rsid w:val="00CE4E74"/>
    <w:rsid w:val="00CE528E"/>
    <w:rsid w:val="00CE53B7"/>
    <w:rsid w:val="00CE54C4"/>
    <w:rsid w:val="00CE564E"/>
    <w:rsid w:val="00CE5771"/>
    <w:rsid w:val="00CE57F4"/>
    <w:rsid w:val="00CE59FD"/>
    <w:rsid w:val="00CE5C18"/>
    <w:rsid w:val="00CE5E0F"/>
    <w:rsid w:val="00CE688B"/>
    <w:rsid w:val="00CE6AB1"/>
    <w:rsid w:val="00CE6B16"/>
    <w:rsid w:val="00CE6BC9"/>
    <w:rsid w:val="00CE7030"/>
    <w:rsid w:val="00CE713A"/>
    <w:rsid w:val="00CE7310"/>
    <w:rsid w:val="00CE7858"/>
    <w:rsid w:val="00CE7EAB"/>
    <w:rsid w:val="00CF04B7"/>
    <w:rsid w:val="00CF0B0B"/>
    <w:rsid w:val="00CF0BF0"/>
    <w:rsid w:val="00CF0C38"/>
    <w:rsid w:val="00CF0CC5"/>
    <w:rsid w:val="00CF0D9D"/>
    <w:rsid w:val="00CF0F42"/>
    <w:rsid w:val="00CF11DB"/>
    <w:rsid w:val="00CF1375"/>
    <w:rsid w:val="00CF1582"/>
    <w:rsid w:val="00CF166E"/>
    <w:rsid w:val="00CF1963"/>
    <w:rsid w:val="00CF19F9"/>
    <w:rsid w:val="00CF1C16"/>
    <w:rsid w:val="00CF1C4E"/>
    <w:rsid w:val="00CF1C58"/>
    <w:rsid w:val="00CF253B"/>
    <w:rsid w:val="00CF268A"/>
    <w:rsid w:val="00CF26EC"/>
    <w:rsid w:val="00CF280D"/>
    <w:rsid w:val="00CF301F"/>
    <w:rsid w:val="00CF32B6"/>
    <w:rsid w:val="00CF33A0"/>
    <w:rsid w:val="00CF37F2"/>
    <w:rsid w:val="00CF395A"/>
    <w:rsid w:val="00CF396E"/>
    <w:rsid w:val="00CF3B25"/>
    <w:rsid w:val="00CF3B7C"/>
    <w:rsid w:val="00CF3BB3"/>
    <w:rsid w:val="00CF3D44"/>
    <w:rsid w:val="00CF3E44"/>
    <w:rsid w:val="00CF41B5"/>
    <w:rsid w:val="00CF4438"/>
    <w:rsid w:val="00CF4527"/>
    <w:rsid w:val="00CF4622"/>
    <w:rsid w:val="00CF470A"/>
    <w:rsid w:val="00CF481C"/>
    <w:rsid w:val="00CF4AAD"/>
    <w:rsid w:val="00CF4C30"/>
    <w:rsid w:val="00CF4E2F"/>
    <w:rsid w:val="00CF4E53"/>
    <w:rsid w:val="00CF4E94"/>
    <w:rsid w:val="00CF504D"/>
    <w:rsid w:val="00CF506D"/>
    <w:rsid w:val="00CF5374"/>
    <w:rsid w:val="00CF56A8"/>
    <w:rsid w:val="00CF570B"/>
    <w:rsid w:val="00CF58BF"/>
    <w:rsid w:val="00CF5C32"/>
    <w:rsid w:val="00CF6222"/>
    <w:rsid w:val="00CF62B3"/>
    <w:rsid w:val="00CF6578"/>
    <w:rsid w:val="00CF6594"/>
    <w:rsid w:val="00CF65A2"/>
    <w:rsid w:val="00CF6650"/>
    <w:rsid w:val="00CF67C8"/>
    <w:rsid w:val="00CF6807"/>
    <w:rsid w:val="00CF6999"/>
    <w:rsid w:val="00CF6B66"/>
    <w:rsid w:val="00CF6F27"/>
    <w:rsid w:val="00CF6F77"/>
    <w:rsid w:val="00CF711D"/>
    <w:rsid w:val="00CF71D9"/>
    <w:rsid w:val="00CF740F"/>
    <w:rsid w:val="00CF75DD"/>
    <w:rsid w:val="00CF7742"/>
    <w:rsid w:val="00CF78D6"/>
    <w:rsid w:val="00CF7D65"/>
    <w:rsid w:val="00CF7DCE"/>
    <w:rsid w:val="00D00087"/>
    <w:rsid w:val="00D001AD"/>
    <w:rsid w:val="00D003E6"/>
    <w:rsid w:val="00D00680"/>
    <w:rsid w:val="00D0073B"/>
    <w:rsid w:val="00D008D7"/>
    <w:rsid w:val="00D00B3C"/>
    <w:rsid w:val="00D00E11"/>
    <w:rsid w:val="00D00FA5"/>
    <w:rsid w:val="00D01202"/>
    <w:rsid w:val="00D01293"/>
    <w:rsid w:val="00D014EA"/>
    <w:rsid w:val="00D01625"/>
    <w:rsid w:val="00D016ED"/>
    <w:rsid w:val="00D018C5"/>
    <w:rsid w:val="00D01A3A"/>
    <w:rsid w:val="00D01F2E"/>
    <w:rsid w:val="00D01F32"/>
    <w:rsid w:val="00D01FEC"/>
    <w:rsid w:val="00D02249"/>
    <w:rsid w:val="00D023CF"/>
    <w:rsid w:val="00D024E1"/>
    <w:rsid w:val="00D024E8"/>
    <w:rsid w:val="00D02962"/>
    <w:rsid w:val="00D02BE3"/>
    <w:rsid w:val="00D02C38"/>
    <w:rsid w:val="00D02DA1"/>
    <w:rsid w:val="00D03187"/>
    <w:rsid w:val="00D032AC"/>
    <w:rsid w:val="00D035FB"/>
    <w:rsid w:val="00D03758"/>
    <w:rsid w:val="00D03AD0"/>
    <w:rsid w:val="00D03B95"/>
    <w:rsid w:val="00D03C94"/>
    <w:rsid w:val="00D03DD2"/>
    <w:rsid w:val="00D03E3A"/>
    <w:rsid w:val="00D044CB"/>
    <w:rsid w:val="00D04610"/>
    <w:rsid w:val="00D0468A"/>
    <w:rsid w:val="00D0478F"/>
    <w:rsid w:val="00D04840"/>
    <w:rsid w:val="00D04960"/>
    <w:rsid w:val="00D04A93"/>
    <w:rsid w:val="00D04D27"/>
    <w:rsid w:val="00D04D63"/>
    <w:rsid w:val="00D04DE9"/>
    <w:rsid w:val="00D04E71"/>
    <w:rsid w:val="00D04F5A"/>
    <w:rsid w:val="00D0533C"/>
    <w:rsid w:val="00D055FF"/>
    <w:rsid w:val="00D056AA"/>
    <w:rsid w:val="00D05A03"/>
    <w:rsid w:val="00D05CDA"/>
    <w:rsid w:val="00D05D30"/>
    <w:rsid w:val="00D05D91"/>
    <w:rsid w:val="00D0635B"/>
    <w:rsid w:val="00D06562"/>
    <w:rsid w:val="00D06836"/>
    <w:rsid w:val="00D06B32"/>
    <w:rsid w:val="00D06C1C"/>
    <w:rsid w:val="00D06E26"/>
    <w:rsid w:val="00D06E2D"/>
    <w:rsid w:val="00D071D0"/>
    <w:rsid w:val="00D073BD"/>
    <w:rsid w:val="00D07454"/>
    <w:rsid w:val="00D0793E"/>
    <w:rsid w:val="00D102CE"/>
    <w:rsid w:val="00D10352"/>
    <w:rsid w:val="00D10538"/>
    <w:rsid w:val="00D106D5"/>
    <w:rsid w:val="00D106E4"/>
    <w:rsid w:val="00D1075C"/>
    <w:rsid w:val="00D107FB"/>
    <w:rsid w:val="00D10934"/>
    <w:rsid w:val="00D10A74"/>
    <w:rsid w:val="00D10CAD"/>
    <w:rsid w:val="00D10E65"/>
    <w:rsid w:val="00D11144"/>
    <w:rsid w:val="00D1167C"/>
    <w:rsid w:val="00D117D0"/>
    <w:rsid w:val="00D118C0"/>
    <w:rsid w:val="00D11ECD"/>
    <w:rsid w:val="00D11FB8"/>
    <w:rsid w:val="00D123F1"/>
    <w:rsid w:val="00D1273B"/>
    <w:rsid w:val="00D128B8"/>
    <w:rsid w:val="00D1291E"/>
    <w:rsid w:val="00D12A56"/>
    <w:rsid w:val="00D12A98"/>
    <w:rsid w:val="00D12C48"/>
    <w:rsid w:val="00D12C5E"/>
    <w:rsid w:val="00D12EA0"/>
    <w:rsid w:val="00D13127"/>
    <w:rsid w:val="00D13621"/>
    <w:rsid w:val="00D1363B"/>
    <w:rsid w:val="00D1365A"/>
    <w:rsid w:val="00D13B88"/>
    <w:rsid w:val="00D13E01"/>
    <w:rsid w:val="00D14294"/>
    <w:rsid w:val="00D142B7"/>
    <w:rsid w:val="00D14893"/>
    <w:rsid w:val="00D14A97"/>
    <w:rsid w:val="00D14DCF"/>
    <w:rsid w:val="00D14E5B"/>
    <w:rsid w:val="00D151DF"/>
    <w:rsid w:val="00D15388"/>
    <w:rsid w:val="00D156E3"/>
    <w:rsid w:val="00D157C0"/>
    <w:rsid w:val="00D1599A"/>
    <w:rsid w:val="00D15DDD"/>
    <w:rsid w:val="00D15FC1"/>
    <w:rsid w:val="00D16189"/>
    <w:rsid w:val="00D16320"/>
    <w:rsid w:val="00D16325"/>
    <w:rsid w:val="00D167A1"/>
    <w:rsid w:val="00D167ED"/>
    <w:rsid w:val="00D169A4"/>
    <w:rsid w:val="00D16A91"/>
    <w:rsid w:val="00D16B2B"/>
    <w:rsid w:val="00D16C23"/>
    <w:rsid w:val="00D16CEE"/>
    <w:rsid w:val="00D1709A"/>
    <w:rsid w:val="00D17249"/>
    <w:rsid w:val="00D1744B"/>
    <w:rsid w:val="00D1753D"/>
    <w:rsid w:val="00D17CB9"/>
    <w:rsid w:val="00D17D81"/>
    <w:rsid w:val="00D17E28"/>
    <w:rsid w:val="00D17E9F"/>
    <w:rsid w:val="00D20035"/>
    <w:rsid w:val="00D2015F"/>
    <w:rsid w:val="00D20163"/>
    <w:rsid w:val="00D201BC"/>
    <w:rsid w:val="00D202E6"/>
    <w:rsid w:val="00D20322"/>
    <w:rsid w:val="00D20674"/>
    <w:rsid w:val="00D208D3"/>
    <w:rsid w:val="00D20950"/>
    <w:rsid w:val="00D20965"/>
    <w:rsid w:val="00D209BE"/>
    <w:rsid w:val="00D209DB"/>
    <w:rsid w:val="00D20A30"/>
    <w:rsid w:val="00D20A9D"/>
    <w:rsid w:val="00D20B89"/>
    <w:rsid w:val="00D20E66"/>
    <w:rsid w:val="00D21023"/>
    <w:rsid w:val="00D21775"/>
    <w:rsid w:val="00D217C9"/>
    <w:rsid w:val="00D21A3A"/>
    <w:rsid w:val="00D21B7B"/>
    <w:rsid w:val="00D22049"/>
    <w:rsid w:val="00D2235C"/>
    <w:rsid w:val="00D223B2"/>
    <w:rsid w:val="00D2257B"/>
    <w:rsid w:val="00D226F2"/>
    <w:rsid w:val="00D228B9"/>
    <w:rsid w:val="00D22BCC"/>
    <w:rsid w:val="00D22BEB"/>
    <w:rsid w:val="00D22CD5"/>
    <w:rsid w:val="00D22E0A"/>
    <w:rsid w:val="00D22E67"/>
    <w:rsid w:val="00D22F55"/>
    <w:rsid w:val="00D22F78"/>
    <w:rsid w:val="00D22F95"/>
    <w:rsid w:val="00D2350F"/>
    <w:rsid w:val="00D236AE"/>
    <w:rsid w:val="00D236DD"/>
    <w:rsid w:val="00D2379F"/>
    <w:rsid w:val="00D237A6"/>
    <w:rsid w:val="00D239D0"/>
    <w:rsid w:val="00D23CA6"/>
    <w:rsid w:val="00D23CE2"/>
    <w:rsid w:val="00D23D23"/>
    <w:rsid w:val="00D240CB"/>
    <w:rsid w:val="00D24264"/>
    <w:rsid w:val="00D24A54"/>
    <w:rsid w:val="00D24B2D"/>
    <w:rsid w:val="00D24C51"/>
    <w:rsid w:val="00D24D01"/>
    <w:rsid w:val="00D24FCC"/>
    <w:rsid w:val="00D25031"/>
    <w:rsid w:val="00D2513F"/>
    <w:rsid w:val="00D2545D"/>
    <w:rsid w:val="00D254B9"/>
    <w:rsid w:val="00D255AE"/>
    <w:rsid w:val="00D25711"/>
    <w:rsid w:val="00D257EA"/>
    <w:rsid w:val="00D258BF"/>
    <w:rsid w:val="00D25959"/>
    <w:rsid w:val="00D25983"/>
    <w:rsid w:val="00D25C12"/>
    <w:rsid w:val="00D25CE9"/>
    <w:rsid w:val="00D25D6A"/>
    <w:rsid w:val="00D25D6F"/>
    <w:rsid w:val="00D25E99"/>
    <w:rsid w:val="00D26497"/>
    <w:rsid w:val="00D264EB"/>
    <w:rsid w:val="00D26CE6"/>
    <w:rsid w:val="00D2702E"/>
    <w:rsid w:val="00D270A0"/>
    <w:rsid w:val="00D271BC"/>
    <w:rsid w:val="00D272D0"/>
    <w:rsid w:val="00D27517"/>
    <w:rsid w:val="00D27661"/>
    <w:rsid w:val="00D2772F"/>
    <w:rsid w:val="00D278FE"/>
    <w:rsid w:val="00D27938"/>
    <w:rsid w:val="00D27AF0"/>
    <w:rsid w:val="00D27BDB"/>
    <w:rsid w:val="00D27CAE"/>
    <w:rsid w:val="00D30095"/>
    <w:rsid w:val="00D300CB"/>
    <w:rsid w:val="00D30106"/>
    <w:rsid w:val="00D30411"/>
    <w:rsid w:val="00D3083A"/>
    <w:rsid w:val="00D3087A"/>
    <w:rsid w:val="00D308A2"/>
    <w:rsid w:val="00D30BB5"/>
    <w:rsid w:val="00D30E17"/>
    <w:rsid w:val="00D30E4D"/>
    <w:rsid w:val="00D30EDC"/>
    <w:rsid w:val="00D31093"/>
    <w:rsid w:val="00D31400"/>
    <w:rsid w:val="00D318D8"/>
    <w:rsid w:val="00D31A06"/>
    <w:rsid w:val="00D31A0C"/>
    <w:rsid w:val="00D31CBE"/>
    <w:rsid w:val="00D31EC5"/>
    <w:rsid w:val="00D31F72"/>
    <w:rsid w:val="00D3209D"/>
    <w:rsid w:val="00D3280C"/>
    <w:rsid w:val="00D32AA7"/>
    <w:rsid w:val="00D32E18"/>
    <w:rsid w:val="00D32EE7"/>
    <w:rsid w:val="00D32EF8"/>
    <w:rsid w:val="00D32FBC"/>
    <w:rsid w:val="00D331D9"/>
    <w:rsid w:val="00D332F7"/>
    <w:rsid w:val="00D336A4"/>
    <w:rsid w:val="00D336A5"/>
    <w:rsid w:val="00D339D9"/>
    <w:rsid w:val="00D33B18"/>
    <w:rsid w:val="00D33B61"/>
    <w:rsid w:val="00D33C4D"/>
    <w:rsid w:val="00D33CDC"/>
    <w:rsid w:val="00D33D47"/>
    <w:rsid w:val="00D343B5"/>
    <w:rsid w:val="00D344F0"/>
    <w:rsid w:val="00D345E6"/>
    <w:rsid w:val="00D34666"/>
    <w:rsid w:val="00D34A6D"/>
    <w:rsid w:val="00D34C4F"/>
    <w:rsid w:val="00D34ED7"/>
    <w:rsid w:val="00D34FC2"/>
    <w:rsid w:val="00D353A5"/>
    <w:rsid w:val="00D354CA"/>
    <w:rsid w:val="00D3585B"/>
    <w:rsid w:val="00D35BF8"/>
    <w:rsid w:val="00D35E32"/>
    <w:rsid w:val="00D3686C"/>
    <w:rsid w:val="00D3689E"/>
    <w:rsid w:val="00D368DF"/>
    <w:rsid w:val="00D36A56"/>
    <w:rsid w:val="00D36E35"/>
    <w:rsid w:val="00D371FE"/>
    <w:rsid w:val="00D373F4"/>
    <w:rsid w:val="00D37625"/>
    <w:rsid w:val="00D37732"/>
    <w:rsid w:val="00D3775F"/>
    <w:rsid w:val="00D379EE"/>
    <w:rsid w:val="00D37A60"/>
    <w:rsid w:val="00D37B02"/>
    <w:rsid w:val="00D403D6"/>
    <w:rsid w:val="00D40B28"/>
    <w:rsid w:val="00D40BCB"/>
    <w:rsid w:val="00D4113E"/>
    <w:rsid w:val="00D41241"/>
    <w:rsid w:val="00D412B3"/>
    <w:rsid w:val="00D412CC"/>
    <w:rsid w:val="00D4142E"/>
    <w:rsid w:val="00D414BA"/>
    <w:rsid w:val="00D4177D"/>
    <w:rsid w:val="00D41782"/>
    <w:rsid w:val="00D419B2"/>
    <w:rsid w:val="00D41C02"/>
    <w:rsid w:val="00D41C9D"/>
    <w:rsid w:val="00D421A8"/>
    <w:rsid w:val="00D4227A"/>
    <w:rsid w:val="00D423BB"/>
    <w:rsid w:val="00D4265D"/>
    <w:rsid w:val="00D42702"/>
    <w:rsid w:val="00D427BF"/>
    <w:rsid w:val="00D42ACC"/>
    <w:rsid w:val="00D42B58"/>
    <w:rsid w:val="00D42BB8"/>
    <w:rsid w:val="00D42CC1"/>
    <w:rsid w:val="00D42E63"/>
    <w:rsid w:val="00D42E7F"/>
    <w:rsid w:val="00D42F2D"/>
    <w:rsid w:val="00D43157"/>
    <w:rsid w:val="00D4335D"/>
    <w:rsid w:val="00D4338D"/>
    <w:rsid w:val="00D43727"/>
    <w:rsid w:val="00D4383A"/>
    <w:rsid w:val="00D4396C"/>
    <w:rsid w:val="00D439D3"/>
    <w:rsid w:val="00D43C04"/>
    <w:rsid w:val="00D43C3C"/>
    <w:rsid w:val="00D43C77"/>
    <w:rsid w:val="00D43DDA"/>
    <w:rsid w:val="00D44029"/>
    <w:rsid w:val="00D441D6"/>
    <w:rsid w:val="00D44335"/>
    <w:rsid w:val="00D443D6"/>
    <w:rsid w:val="00D444F9"/>
    <w:rsid w:val="00D446AC"/>
    <w:rsid w:val="00D448E2"/>
    <w:rsid w:val="00D44D09"/>
    <w:rsid w:val="00D44DB2"/>
    <w:rsid w:val="00D44E15"/>
    <w:rsid w:val="00D44F86"/>
    <w:rsid w:val="00D45165"/>
    <w:rsid w:val="00D45220"/>
    <w:rsid w:val="00D45453"/>
    <w:rsid w:val="00D454E8"/>
    <w:rsid w:val="00D455D7"/>
    <w:rsid w:val="00D457CA"/>
    <w:rsid w:val="00D45802"/>
    <w:rsid w:val="00D45D7E"/>
    <w:rsid w:val="00D45F99"/>
    <w:rsid w:val="00D4666E"/>
    <w:rsid w:val="00D46786"/>
    <w:rsid w:val="00D46A3B"/>
    <w:rsid w:val="00D46E31"/>
    <w:rsid w:val="00D46E34"/>
    <w:rsid w:val="00D46FE0"/>
    <w:rsid w:val="00D470DD"/>
    <w:rsid w:val="00D473FE"/>
    <w:rsid w:val="00D47489"/>
    <w:rsid w:val="00D4758C"/>
    <w:rsid w:val="00D47654"/>
    <w:rsid w:val="00D47763"/>
    <w:rsid w:val="00D47902"/>
    <w:rsid w:val="00D47A31"/>
    <w:rsid w:val="00D47BB8"/>
    <w:rsid w:val="00D47D67"/>
    <w:rsid w:val="00D47FC0"/>
    <w:rsid w:val="00D501B0"/>
    <w:rsid w:val="00D50326"/>
    <w:rsid w:val="00D504B5"/>
    <w:rsid w:val="00D505FC"/>
    <w:rsid w:val="00D50886"/>
    <w:rsid w:val="00D508B1"/>
    <w:rsid w:val="00D509EC"/>
    <w:rsid w:val="00D50D12"/>
    <w:rsid w:val="00D50F9B"/>
    <w:rsid w:val="00D51133"/>
    <w:rsid w:val="00D516E6"/>
    <w:rsid w:val="00D517D6"/>
    <w:rsid w:val="00D51864"/>
    <w:rsid w:val="00D5195E"/>
    <w:rsid w:val="00D51BED"/>
    <w:rsid w:val="00D51D53"/>
    <w:rsid w:val="00D51D8E"/>
    <w:rsid w:val="00D51FED"/>
    <w:rsid w:val="00D521A1"/>
    <w:rsid w:val="00D52299"/>
    <w:rsid w:val="00D5233C"/>
    <w:rsid w:val="00D52612"/>
    <w:rsid w:val="00D52DD9"/>
    <w:rsid w:val="00D5319B"/>
    <w:rsid w:val="00D538A9"/>
    <w:rsid w:val="00D53AF0"/>
    <w:rsid w:val="00D53C42"/>
    <w:rsid w:val="00D53F54"/>
    <w:rsid w:val="00D540EF"/>
    <w:rsid w:val="00D54232"/>
    <w:rsid w:val="00D5460A"/>
    <w:rsid w:val="00D54A0E"/>
    <w:rsid w:val="00D54B6C"/>
    <w:rsid w:val="00D551C0"/>
    <w:rsid w:val="00D5569B"/>
    <w:rsid w:val="00D557A2"/>
    <w:rsid w:val="00D55D89"/>
    <w:rsid w:val="00D55EBF"/>
    <w:rsid w:val="00D56058"/>
    <w:rsid w:val="00D560A5"/>
    <w:rsid w:val="00D56382"/>
    <w:rsid w:val="00D56561"/>
    <w:rsid w:val="00D5666B"/>
    <w:rsid w:val="00D566D0"/>
    <w:rsid w:val="00D56832"/>
    <w:rsid w:val="00D56A7E"/>
    <w:rsid w:val="00D56AD4"/>
    <w:rsid w:val="00D56B47"/>
    <w:rsid w:val="00D56BF4"/>
    <w:rsid w:val="00D56CD9"/>
    <w:rsid w:val="00D56FB2"/>
    <w:rsid w:val="00D572FC"/>
    <w:rsid w:val="00D57351"/>
    <w:rsid w:val="00D574E7"/>
    <w:rsid w:val="00D575F9"/>
    <w:rsid w:val="00D57776"/>
    <w:rsid w:val="00D57C3B"/>
    <w:rsid w:val="00D57D55"/>
    <w:rsid w:val="00D57EA3"/>
    <w:rsid w:val="00D60142"/>
    <w:rsid w:val="00D60150"/>
    <w:rsid w:val="00D60602"/>
    <w:rsid w:val="00D60ACF"/>
    <w:rsid w:val="00D60D16"/>
    <w:rsid w:val="00D60ECA"/>
    <w:rsid w:val="00D60EE0"/>
    <w:rsid w:val="00D613AD"/>
    <w:rsid w:val="00D61436"/>
    <w:rsid w:val="00D614BA"/>
    <w:rsid w:val="00D614EC"/>
    <w:rsid w:val="00D614F8"/>
    <w:rsid w:val="00D616AD"/>
    <w:rsid w:val="00D6181C"/>
    <w:rsid w:val="00D618CD"/>
    <w:rsid w:val="00D61A24"/>
    <w:rsid w:val="00D61E9A"/>
    <w:rsid w:val="00D61F16"/>
    <w:rsid w:val="00D61FFF"/>
    <w:rsid w:val="00D6202D"/>
    <w:rsid w:val="00D6217E"/>
    <w:rsid w:val="00D6225C"/>
    <w:rsid w:val="00D62292"/>
    <w:rsid w:val="00D62537"/>
    <w:rsid w:val="00D62552"/>
    <w:rsid w:val="00D62776"/>
    <w:rsid w:val="00D627B9"/>
    <w:rsid w:val="00D62959"/>
    <w:rsid w:val="00D629F9"/>
    <w:rsid w:val="00D62A01"/>
    <w:rsid w:val="00D62BFD"/>
    <w:rsid w:val="00D62FB4"/>
    <w:rsid w:val="00D63261"/>
    <w:rsid w:val="00D63343"/>
    <w:rsid w:val="00D6344C"/>
    <w:rsid w:val="00D634FD"/>
    <w:rsid w:val="00D63504"/>
    <w:rsid w:val="00D63BF2"/>
    <w:rsid w:val="00D63C02"/>
    <w:rsid w:val="00D63CC5"/>
    <w:rsid w:val="00D64025"/>
    <w:rsid w:val="00D640D7"/>
    <w:rsid w:val="00D64472"/>
    <w:rsid w:val="00D64534"/>
    <w:rsid w:val="00D646DA"/>
    <w:rsid w:val="00D648CA"/>
    <w:rsid w:val="00D6494D"/>
    <w:rsid w:val="00D64C4F"/>
    <w:rsid w:val="00D6505F"/>
    <w:rsid w:val="00D651B2"/>
    <w:rsid w:val="00D65243"/>
    <w:rsid w:val="00D65336"/>
    <w:rsid w:val="00D65971"/>
    <w:rsid w:val="00D659E6"/>
    <w:rsid w:val="00D65AFD"/>
    <w:rsid w:val="00D65B75"/>
    <w:rsid w:val="00D65F7E"/>
    <w:rsid w:val="00D66AFF"/>
    <w:rsid w:val="00D6703F"/>
    <w:rsid w:val="00D67347"/>
    <w:rsid w:val="00D673D8"/>
    <w:rsid w:val="00D67525"/>
    <w:rsid w:val="00D67648"/>
    <w:rsid w:val="00D679DD"/>
    <w:rsid w:val="00D7043F"/>
    <w:rsid w:val="00D7044B"/>
    <w:rsid w:val="00D70601"/>
    <w:rsid w:val="00D70690"/>
    <w:rsid w:val="00D709FE"/>
    <w:rsid w:val="00D70A7A"/>
    <w:rsid w:val="00D70A82"/>
    <w:rsid w:val="00D70AE1"/>
    <w:rsid w:val="00D70D92"/>
    <w:rsid w:val="00D70F18"/>
    <w:rsid w:val="00D7124C"/>
    <w:rsid w:val="00D712F1"/>
    <w:rsid w:val="00D716F8"/>
    <w:rsid w:val="00D717FE"/>
    <w:rsid w:val="00D7193C"/>
    <w:rsid w:val="00D719D3"/>
    <w:rsid w:val="00D71A24"/>
    <w:rsid w:val="00D71A5D"/>
    <w:rsid w:val="00D71CC2"/>
    <w:rsid w:val="00D71E1D"/>
    <w:rsid w:val="00D72181"/>
    <w:rsid w:val="00D72297"/>
    <w:rsid w:val="00D72580"/>
    <w:rsid w:val="00D725B4"/>
    <w:rsid w:val="00D725F6"/>
    <w:rsid w:val="00D727DC"/>
    <w:rsid w:val="00D72AD4"/>
    <w:rsid w:val="00D72B11"/>
    <w:rsid w:val="00D72D99"/>
    <w:rsid w:val="00D72F94"/>
    <w:rsid w:val="00D7316D"/>
    <w:rsid w:val="00D73328"/>
    <w:rsid w:val="00D73674"/>
    <w:rsid w:val="00D73A9E"/>
    <w:rsid w:val="00D73B44"/>
    <w:rsid w:val="00D73C8A"/>
    <w:rsid w:val="00D743E2"/>
    <w:rsid w:val="00D744A8"/>
    <w:rsid w:val="00D745AD"/>
    <w:rsid w:val="00D746BF"/>
    <w:rsid w:val="00D74854"/>
    <w:rsid w:val="00D749DD"/>
    <w:rsid w:val="00D74D4B"/>
    <w:rsid w:val="00D7534E"/>
    <w:rsid w:val="00D7535B"/>
    <w:rsid w:val="00D753FD"/>
    <w:rsid w:val="00D75408"/>
    <w:rsid w:val="00D75B5E"/>
    <w:rsid w:val="00D75ED2"/>
    <w:rsid w:val="00D76201"/>
    <w:rsid w:val="00D765FF"/>
    <w:rsid w:val="00D766ED"/>
    <w:rsid w:val="00D76A5C"/>
    <w:rsid w:val="00D76C7F"/>
    <w:rsid w:val="00D76D34"/>
    <w:rsid w:val="00D76D4D"/>
    <w:rsid w:val="00D770BE"/>
    <w:rsid w:val="00D77312"/>
    <w:rsid w:val="00D773B7"/>
    <w:rsid w:val="00D775C8"/>
    <w:rsid w:val="00D775EE"/>
    <w:rsid w:val="00D777AF"/>
    <w:rsid w:val="00D77838"/>
    <w:rsid w:val="00D77BAA"/>
    <w:rsid w:val="00D77C52"/>
    <w:rsid w:val="00D77F7A"/>
    <w:rsid w:val="00D803DC"/>
    <w:rsid w:val="00D8050A"/>
    <w:rsid w:val="00D805D8"/>
    <w:rsid w:val="00D805F2"/>
    <w:rsid w:val="00D80BA7"/>
    <w:rsid w:val="00D80D25"/>
    <w:rsid w:val="00D80FA0"/>
    <w:rsid w:val="00D81343"/>
    <w:rsid w:val="00D8195D"/>
    <w:rsid w:val="00D81A74"/>
    <w:rsid w:val="00D81E82"/>
    <w:rsid w:val="00D81FD2"/>
    <w:rsid w:val="00D81FF5"/>
    <w:rsid w:val="00D82015"/>
    <w:rsid w:val="00D822C7"/>
    <w:rsid w:val="00D8242A"/>
    <w:rsid w:val="00D82471"/>
    <w:rsid w:val="00D82621"/>
    <w:rsid w:val="00D828D8"/>
    <w:rsid w:val="00D82A04"/>
    <w:rsid w:val="00D82BC9"/>
    <w:rsid w:val="00D82BF5"/>
    <w:rsid w:val="00D82E4C"/>
    <w:rsid w:val="00D82F11"/>
    <w:rsid w:val="00D8303A"/>
    <w:rsid w:val="00D83213"/>
    <w:rsid w:val="00D83267"/>
    <w:rsid w:val="00D8382B"/>
    <w:rsid w:val="00D83879"/>
    <w:rsid w:val="00D8393B"/>
    <w:rsid w:val="00D8393D"/>
    <w:rsid w:val="00D83BA9"/>
    <w:rsid w:val="00D83C10"/>
    <w:rsid w:val="00D83D4B"/>
    <w:rsid w:val="00D841A8"/>
    <w:rsid w:val="00D84225"/>
    <w:rsid w:val="00D843BC"/>
    <w:rsid w:val="00D844BB"/>
    <w:rsid w:val="00D845EA"/>
    <w:rsid w:val="00D84D3C"/>
    <w:rsid w:val="00D84D7E"/>
    <w:rsid w:val="00D851C5"/>
    <w:rsid w:val="00D851F8"/>
    <w:rsid w:val="00D852CD"/>
    <w:rsid w:val="00D8539D"/>
    <w:rsid w:val="00D853B4"/>
    <w:rsid w:val="00D854E8"/>
    <w:rsid w:val="00D85600"/>
    <w:rsid w:val="00D857CA"/>
    <w:rsid w:val="00D85931"/>
    <w:rsid w:val="00D85A7E"/>
    <w:rsid w:val="00D85B10"/>
    <w:rsid w:val="00D85B4E"/>
    <w:rsid w:val="00D85E0E"/>
    <w:rsid w:val="00D86409"/>
    <w:rsid w:val="00D866F7"/>
    <w:rsid w:val="00D86A8B"/>
    <w:rsid w:val="00D86C48"/>
    <w:rsid w:val="00D86C9C"/>
    <w:rsid w:val="00D86FA2"/>
    <w:rsid w:val="00D87134"/>
    <w:rsid w:val="00D87774"/>
    <w:rsid w:val="00D87992"/>
    <w:rsid w:val="00D87CBC"/>
    <w:rsid w:val="00D87D79"/>
    <w:rsid w:val="00D87E80"/>
    <w:rsid w:val="00D87ECD"/>
    <w:rsid w:val="00D9006C"/>
    <w:rsid w:val="00D90072"/>
    <w:rsid w:val="00D9007B"/>
    <w:rsid w:val="00D90188"/>
    <w:rsid w:val="00D903C9"/>
    <w:rsid w:val="00D90715"/>
    <w:rsid w:val="00D90886"/>
    <w:rsid w:val="00D90D6D"/>
    <w:rsid w:val="00D9114D"/>
    <w:rsid w:val="00D91266"/>
    <w:rsid w:val="00D9130F"/>
    <w:rsid w:val="00D913EF"/>
    <w:rsid w:val="00D91A19"/>
    <w:rsid w:val="00D91A2D"/>
    <w:rsid w:val="00D91F0D"/>
    <w:rsid w:val="00D920A5"/>
    <w:rsid w:val="00D920EA"/>
    <w:rsid w:val="00D92131"/>
    <w:rsid w:val="00D9220B"/>
    <w:rsid w:val="00D925C2"/>
    <w:rsid w:val="00D927B8"/>
    <w:rsid w:val="00D92810"/>
    <w:rsid w:val="00D9281D"/>
    <w:rsid w:val="00D92A85"/>
    <w:rsid w:val="00D92C63"/>
    <w:rsid w:val="00D92D7F"/>
    <w:rsid w:val="00D934F2"/>
    <w:rsid w:val="00D93731"/>
    <w:rsid w:val="00D93787"/>
    <w:rsid w:val="00D938CE"/>
    <w:rsid w:val="00D93A55"/>
    <w:rsid w:val="00D93B03"/>
    <w:rsid w:val="00D93E81"/>
    <w:rsid w:val="00D9429F"/>
    <w:rsid w:val="00D94444"/>
    <w:rsid w:val="00D948D7"/>
    <w:rsid w:val="00D949ED"/>
    <w:rsid w:val="00D94A8E"/>
    <w:rsid w:val="00D94CCD"/>
    <w:rsid w:val="00D94D07"/>
    <w:rsid w:val="00D94FA2"/>
    <w:rsid w:val="00D95030"/>
    <w:rsid w:val="00D95057"/>
    <w:rsid w:val="00D954AC"/>
    <w:rsid w:val="00D95673"/>
    <w:rsid w:val="00D95836"/>
    <w:rsid w:val="00D95AD6"/>
    <w:rsid w:val="00D95ADD"/>
    <w:rsid w:val="00D95B02"/>
    <w:rsid w:val="00D95DB7"/>
    <w:rsid w:val="00D9616B"/>
    <w:rsid w:val="00D9631E"/>
    <w:rsid w:val="00D96382"/>
    <w:rsid w:val="00D963AA"/>
    <w:rsid w:val="00D964DD"/>
    <w:rsid w:val="00D96682"/>
    <w:rsid w:val="00D967C6"/>
    <w:rsid w:val="00D9681C"/>
    <w:rsid w:val="00D97047"/>
    <w:rsid w:val="00D972ED"/>
    <w:rsid w:val="00D976FD"/>
    <w:rsid w:val="00D979F0"/>
    <w:rsid w:val="00D97A35"/>
    <w:rsid w:val="00D97F1F"/>
    <w:rsid w:val="00D97F4D"/>
    <w:rsid w:val="00D97F55"/>
    <w:rsid w:val="00DA01D0"/>
    <w:rsid w:val="00DA028A"/>
    <w:rsid w:val="00DA03A9"/>
    <w:rsid w:val="00DA044B"/>
    <w:rsid w:val="00DA050D"/>
    <w:rsid w:val="00DA0747"/>
    <w:rsid w:val="00DA0C6B"/>
    <w:rsid w:val="00DA0DD9"/>
    <w:rsid w:val="00DA1038"/>
    <w:rsid w:val="00DA1524"/>
    <w:rsid w:val="00DA16B3"/>
    <w:rsid w:val="00DA1A4E"/>
    <w:rsid w:val="00DA2063"/>
    <w:rsid w:val="00DA2231"/>
    <w:rsid w:val="00DA264E"/>
    <w:rsid w:val="00DA29DD"/>
    <w:rsid w:val="00DA30F7"/>
    <w:rsid w:val="00DA31F4"/>
    <w:rsid w:val="00DA3351"/>
    <w:rsid w:val="00DA335A"/>
    <w:rsid w:val="00DA354D"/>
    <w:rsid w:val="00DA3AB2"/>
    <w:rsid w:val="00DA3B1D"/>
    <w:rsid w:val="00DA3CCE"/>
    <w:rsid w:val="00DA4163"/>
    <w:rsid w:val="00DA431E"/>
    <w:rsid w:val="00DA4536"/>
    <w:rsid w:val="00DA453C"/>
    <w:rsid w:val="00DA4750"/>
    <w:rsid w:val="00DA484C"/>
    <w:rsid w:val="00DA4DD8"/>
    <w:rsid w:val="00DA4DE6"/>
    <w:rsid w:val="00DA4EEC"/>
    <w:rsid w:val="00DA50DA"/>
    <w:rsid w:val="00DA50E8"/>
    <w:rsid w:val="00DA522D"/>
    <w:rsid w:val="00DA5305"/>
    <w:rsid w:val="00DA5464"/>
    <w:rsid w:val="00DA56A7"/>
    <w:rsid w:val="00DA5822"/>
    <w:rsid w:val="00DA5858"/>
    <w:rsid w:val="00DA594C"/>
    <w:rsid w:val="00DA59D0"/>
    <w:rsid w:val="00DA61A4"/>
    <w:rsid w:val="00DA61ED"/>
    <w:rsid w:val="00DA6493"/>
    <w:rsid w:val="00DA64DB"/>
    <w:rsid w:val="00DA6674"/>
    <w:rsid w:val="00DA68B8"/>
    <w:rsid w:val="00DA6908"/>
    <w:rsid w:val="00DA6959"/>
    <w:rsid w:val="00DA6CB1"/>
    <w:rsid w:val="00DA6DB4"/>
    <w:rsid w:val="00DA724C"/>
    <w:rsid w:val="00DA7345"/>
    <w:rsid w:val="00DA7658"/>
    <w:rsid w:val="00DA78AB"/>
    <w:rsid w:val="00DA78FB"/>
    <w:rsid w:val="00DA794A"/>
    <w:rsid w:val="00DA7B3E"/>
    <w:rsid w:val="00DA7B78"/>
    <w:rsid w:val="00DA7BAA"/>
    <w:rsid w:val="00DA7BE1"/>
    <w:rsid w:val="00DB0163"/>
    <w:rsid w:val="00DB02A8"/>
    <w:rsid w:val="00DB038B"/>
    <w:rsid w:val="00DB03F8"/>
    <w:rsid w:val="00DB0438"/>
    <w:rsid w:val="00DB0699"/>
    <w:rsid w:val="00DB08A0"/>
    <w:rsid w:val="00DB0B49"/>
    <w:rsid w:val="00DB0C09"/>
    <w:rsid w:val="00DB0D1E"/>
    <w:rsid w:val="00DB0D85"/>
    <w:rsid w:val="00DB0E88"/>
    <w:rsid w:val="00DB0F88"/>
    <w:rsid w:val="00DB1088"/>
    <w:rsid w:val="00DB11F2"/>
    <w:rsid w:val="00DB128C"/>
    <w:rsid w:val="00DB157B"/>
    <w:rsid w:val="00DB190A"/>
    <w:rsid w:val="00DB1993"/>
    <w:rsid w:val="00DB1F61"/>
    <w:rsid w:val="00DB2416"/>
    <w:rsid w:val="00DB247E"/>
    <w:rsid w:val="00DB2481"/>
    <w:rsid w:val="00DB296B"/>
    <w:rsid w:val="00DB2FA6"/>
    <w:rsid w:val="00DB31A0"/>
    <w:rsid w:val="00DB3494"/>
    <w:rsid w:val="00DB373D"/>
    <w:rsid w:val="00DB37AE"/>
    <w:rsid w:val="00DB37BC"/>
    <w:rsid w:val="00DB3C62"/>
    <w:rsid w:val="00DB3F00"/>
    <w:rsid w:val="00DB3F83"/>
    <w:rsid w:val="00DB4014"/>
    <w:rsid w:val="00DB46BA"/>
    <w:rsid w:val="00DB47F6"/>
    <w:rsid w:val="00DB546D"/>
    <w:rsid w:val="00DB5B19"/>
    <w:rsid w:val="00DB5B84"/>
    <w:rsid w:val="00DB5C04"/>
    <w:rsid w:val="00DB5CE1"/>
    <w:rsid w:val="00DB5EA0"/>
    <w:rsid w:val="00DB5EDF"/>
    <w:rsid w:val="00DB5F06"/>
    <w:rsid w:val="00DB5F31"/>
    <w:rsid w:val="00DB609A"/>
    <w:rsid w:val="00DB60C0"/>
    <w:rsid w:val="00DB6256"/>
    <w:rsid w:val="00DB64B7"/>
    <w:rsid w:val="00DB64F7"/>
    <w:rsid w:val="00DB6599"/>
    <w:rsid w:val="00DB68B4"/>
    <w:rsid w:val="00DB6A13"/>
    <w:rsid w:val="00DB6CFF"/>
    <w:rsid w:val="00DB71CE"/>
    <w:rsid w:val="00DB7459"/>
    <w:rsid w:val="00DB7531"/>
    <w:rsid w:val="00DB762B"/>
    <w:rsid w:val="00DB76D1"/>
    <w:rsid w:val="00DB76D6"/>
    <w:rsid w:val="00DB7763"/>
    <w:rsid w:val="00DB7909"/>
    <w:rsid w:val="00DB7C7B"/>
    <w:rsid w:val="00DB7D50"/>
    <w:rsid w:val="00DB7DDD"/>
    <w:rsid w:val="00DB7F09"/>
    <w:rsid w:val="00DB7FE0"/>
    <w:rsid w:val="00DC000E"/>
    <w:rsid w:val="00DC0482"/>
    <w:rsid w:val="00DC0681"/>
    <w:rsid w:val="00DC0770"/>
    <w:rsid w:val="00DC0926"/>
    <w:rsid w:val="00DC0EF7"/>
    <w:rsid w:val="00DC0F14"/>
    <w:rsid w:val="00DC0F42"/>
    <w:rsid w:val="00DC0F43"/>
    <w:rsid w:val="00DC10E4"/>
    <w:rsid w:val="00DC121F"/>
    <w:rsid w:val="00DC136F"/>
    <w:rsid w:val="00DC1454"/>
    <w:rsid w:val="00DC155F"/>
    <w:rsid w:val="00DC17A0"/>
    <w:rsid w:val="00DC17E5"/>
    <w:rsid w:val="00DC18DE"/>
    <w:rsid w:val="00DC1A74"/>
    <w:rsid w:val="00DC1E32"/>
    <w:rsid w:val="00DC1EF5"/>
    <w:rsid w:val="00DC1FB7"/>
    <w:rsid w:val="00DC1FDB"/>
    <w:rsid w:val="00DC1FF3"/>
    <w:rsid w:val="00DC2006"/>
    <w:rsid w:val="00DC216D"/>
    <w:rsid w:val="00DC24FB"/>
    <w:rsid w:val="00DC2854"/>
    <w:rsid w:val="00DC2DE1"/>
    <w:rsid w:val="00DC3067"/>
    <w:rsid w:val="00DC309B"/>
    <w:rsid w:val="00DC321C"/>
    <w:rsid w:val="00DC3270"/>
    <w:rsid w:val="00DC3A89"/>
    <w:rsid w:val="00DC3AE0"/>
    <w:rsid w:val="00DC4197"/>
    <w:rsid w:val="00DC41E5"/>
    <w:rsid w:val="00DC41E8"/>
    <w:rsid w:val="00DC42EC"/>
    <w:rsid w:val="00DC47AF"/>
    <w:rsid w:val="00DC4BF3"/>
    <w:rsid w:val="00DC4F7A"/>
    <w:rsid w:val="00DC5238"/>
    <w:rsid w:val="00DC5242"/>
    <w:rsid w:val="00DC5270"/>
    <w:rsid w:val="00DC53F1"/>
    <w:rsid w:val="00DC5593"/>
    <w:rsid w:val="00DC55A1"/>
    <w:rsid w:val="00DC55A9"/>
    <w:rsid w:val="00DC5661"/>
    <w:rsid w:val="00DC593B"/>
    <w:rsid w:val="00DC5AAE"/>
    <w:rsid w:val="00DC6179"/>
    <w:rsid w:val="00DC6410"/>
    <w:rsid w:val="00DC6532"/>
    <w:rsid w:val="00DC699A"/>
    <w:rsid w:val="00DC6AB2"/>
    <w:rsid w:val="00DC6BA2"/>
    <w:rsid w:val="00DC6FC5"/>
    <w:rsid w:val="00DC77E4"/>
    <w:rsid w:val="00DC7841"/>
    <w:rsid w:val="00DC7B17"/>
    <w:rsid w:val="00DC7E78"/>
    <w:rsid w:val="00DC7EE1"/>
    <w:rsid w:val="00DD0769"/>
    <w:rsid w:val="00DD07FF"/>
    <w:rsid w:val="00DD086F"/>
    <w:rsid w:val="00DD0AE2"/>
    <w:rsid w:val="00DD0E0A"/>
    <w:rsid w:val="00DD0F1E"/>
    <w:rsid w:val="00DD1043"/>
    <w:rsid w:val="00DD1382"/>
    <w:rsid w:val="00DD14BF"/>
    <w:rsid w:val="00DD19B7"/>
    <w:rsid w:val="00DD1C8A"/>
    <w:rsid w:val="00DD1D27"/>
    <w:rsid w:val="00DD1D75"/>
    <w:rsid w:val="00DD1DD0"/>
    <w:rsid w:val="00DD203B"/>
    <w:rsid w:val="00DD2072"/>
    <w:rsid w:val="00DD21E4"/>
    <w:rsid w:val="00DD21FB"/>
    <w:rsid w:val="00DD2A19"/>
    <w:rsid w:val="00DD2E26"/>
    <w:rsid w:val="00DD2E63"/>
    <w:rsid w:val="00DD2F4E"/>
    <w:rsid w:val="00DD2F9D"/>
    <w:rsid w:val="00DD3004"/>
    <w:rsid w:val="00DD30A1"/>
    <w:rsid w:val="00DD30F8"/>
    <w:rsid w:val="00DD3193"/>
    <w:rsid w:val="00DD3332"/>
    <w:rsid w:val="00DD33A2"/>
    <w:rsid w:val="00DD3D18"/>
    <w:rsid w:val="00DD3E90"/>
    <w:rsid w:val="00DD444D"/>
    <w:rsid w:val="00DD4591"/>
    <w:rsid w:val="00DD486F"/>
    <w:rsid w:val="00DD4B01"/>
    <w:rsid w:val="00DD4D67"/>
    <w:rsid w:val="00DD514B"/>
    <w:rsid w:val="00DD5254"/>
    <w:rsid w:val="00DD52D1"/>
    <w:rsid w:val="00DD5376"/>
    <w:rsid w:val="00DD5451"/>
    <w:rsid w:val="00DD568A"/>
    <w:rsid w:val="00DD568B"/>
    <w:rsid w:val="00DD5AE6"/>
    <w:rsid w:val="00DD5E37"/>
    <w:rsid w:val="00DD63F0"/>
    <w:rsid w:val="00DD6A0C"/>
    <w:rsid w:val="00DD6A75"/>
    <w:rsid w:val="00DD6AE3"/>
    <w:rsid w:val="00DD6C32"/>
    <w:rsid w:val="00DD6D0A"/>
    <w:rsid w:val="00DD7B1A"/>
    <w:rsid w:val="00DD7E63"/>
    <w:rsid w:val="00DD7EE1"/>
    <w:rsid w:val="00DE001F"/>
    <w:rsid w:val="00DE00A1"/>
    <w:rsid w:val="00DE0125"/>
    <w:rsid w:val="00DE0224"/>
    <w:rsid w:val="00DE02F1"/>
    <w:rsid w:val="00DE05F3"/>
    <w:rsid w:val="00DE0C3C"/>
    <w:rsid w:val="00DE0CF0"/>
    <w:rsid w:val="00DE105A"/>
    <w:rsid w:val="00DE117E"/>
    <w:rsid w:val="00DE1222"/>
    <w:rsid w:val="00DE1251"/>
    <w:rsid w:val="00DE12BD"/>
    <w:rsid w:val="00DE1377"/>
    <w:rsid w:val="00DE13AA"/>
    <w:rsid w:val="00DE16C7"/>
    <w:rsid w:val="00DE1910"/>
    <w:rsid w:val="00DE1A85"/>
    <w:rsid w:val="00DE1FE7"/>
    <w:rsid w:val="00DE2339"/>
    <w:rsid w:val="00DE269C"/>
    <w:rsid w:val="00DE2875"/>
    <w:rsid w:val="00DE28CF"/>
    <w:rsid w:val="00DE2C04"/>
    <w:rsid w:val="00DE2DEB"/>
    <w:rsid w:val="00DE2E62"/>
    <w:rsid w:val="00DE2F10"/>
    <w:rsid w:val="00DE312A"/>
    <w:rsid w:val="00DE3310"/>
    <w:rsid w:val="00DE339E"/>
    <w:rsid w:val="00DE36A6"/>
    <w:rsid w:val="00DE392D"/>
    <w:rsid w:val="00DE3B1E"/>
    <w:rsid w:val="00DE3B63"/>
    <w:rsid w:val="00DE3DA6"/>
    <w:rsid w:val="00DE3DED"/>
    <w:rsid w:val="00DE4158"/>
    <w:rsid w:val="00DE460D"/>
    <w:rsid w:val="00DE4712"/>
    <w:rsid w:val="00DE4866"/>
    <w:rsid w:val="00DE4B62"/>
    <w:rsid w:val="00DE4C09"/>
    <w:rsid w:val="00DE4F0B"/>
    <w:rsid w:val="00DE4FB3"/>
    <w:rsid w:val="00DE55FB"/>
    <w:rsid w:val="00DE56EA"/>
    <w:rsid w:val="00DE58DF"/>
    <w:rsid w:val="00DE5AE6"/>
    <w:rsid w:val="00DE5B19"/>
    <w:rsid w:val="00DE5D51"/>
    <w:rsid w:val="00DE60F8"/>
    <w:rsid w:val="00DE61D2"/>
    <w:rsid w:val="00DE62E3"/>
    <w:rsid w:val="00DE6338"/>
    <w:rsid w:val="00DE68A5"/>
    <w:rsid w:val="00DE6E5A"/>
    <w:rsid w:val="00DE6F88"/>
    <w:rsid w:val="00DE6FE9"/>
    <w:rsid w:val="00DE73E3"/>
    <w:rsid w:val="00DE7599"/>
    <w:rsid w:val="00DE7633"/>
    <w:rsid w:val="00DE7836"/>
    <w:rsid w:val="00DE785A"/>
    <w:rsid w:val="00DE7E5E"/>
    <w:rsid w:val="00DE7F79"/>
    <w:rsid w:val="00DF003A"/>
    <w:rsid w:val="00DF0251"/>
    <w:rsid w:val="00DF029A"/>
    <w:rsid w:val="00DF02BE"/>
    <w:rsid w:val="00DF0722"/>
    <w:rsid w:val="00DF07F5"/>
    <w:rsid w:val="00DF09DC"/>
    <w:rsid w:val="00DF0A53"/>
    <w:rsid w:val="00DF0AD9"/>
    <w:rsid w:val="00DF0CF0"/>
    <w:rsid w:val="00DF0DD0"/>
    <w:rsid w:val="00DF1038"/>
    <w:rsid w:val="00DF1091"/>
    <w:rsid w:val="00DF1296"/>
    <w:rsid w:val="00DF132F"/>
    <w:rsid w:val="00DF157F"/>
    <w:rsid w:val="00DF1C68"/>
    <w:rsid w:val="00DF1D49"/>
    <w:rsid w:val="00DF1E1B"/>
    <w:rsid w:val="00DF1F0A"/>
    <w:rsid w:val="00DF2062"/>
    <w:rsid w:val="00DF229B"/>
    <w:rsid w:val="00DF2348"/>
    <w:rsid w:val="00DF2391"/>
    <w:rsid w:val="00DF23A0"/>
    <w:rsid w:val="00DF2644"/>
    <w:rsid w:val="00DF28DA"/>
    <w:rsid w:val="00DF29B3"/>
    <w:rsid w:val="00DF2A3A"/>
    <w:rsid w:val="00DF2C6B"/>
    <w:rsid w:val="00DF2CCF"/>
    <w:rsid w:val="00DF2E17"/>
    <w:rsid w:val="00DF3086"/>
    <w:rsid w:val="00DF3141"/>
    <w:rsid w:val="00DF34F7"/>
    <w:rsid w:val="00DF3519"/>
    <w:rsid w:val="00DF36F7"/>
    <w:rsid w:val="00DF370C"/>
    <w:rsid w:val="00DF3A80"/>
    <w:rsid w:val="00DF3B68"/>
    <w:rsid w:val="00DF3BA2"/>
    <w:rsid w:val="00DF4020"/>
    <w:rsid w:val="00DF405C"/>
    <w:rsid w:val="00DF40F0"/>
    <w:rsid w:val="00DF4427"/>
    <w:rsid w:val="00DF4473"/>
    <w:rsid w:val="00DF4513"/>
    <w:rsid w:val="00DF47A1"/>
    <w:rsid w:val="00DF49C2"/>
    <w:rsid w:val="00DF4AB9"/>
    <w:rsid w:val="00DF4DB6"/>
    <w:rsid w:val="00DF4DBD"/>
    <w:rsid w:val="00DF51AB"/>
    <w:rsid w:val="00DF524E"/>
    <w:rsid w:val="00DF52FE"/>
    <w:rsid w:val="00DF5470"/>
    <w:rsid w:val="00DF549E"/>
    <w:rsid w:val="00DF54BA"/>
    <w:rsid w:val="00DF5559"/>
    <w:rsid w:val="00DF56C7"/>
    <w:rsid w:val="00DF578B"/>
    <w:rsid w:val="00DF5A23"/>
    <w:rsid w:val="00DF5ACE"/>
    <w:rsid w:val="00DF5B31"/>
    <w:rsid w:val="00DF5B69"/>
    <w:rsid w:val="00DF5D00"/>
    <w:rsid w:val="00DF5F81"/>
    <w:rsid w:val="00DF61A5"/>
    <w:rsid w:val="00DF63D7"/>
    <w:rsid w:val="00DF64A5"/>
    <w:rsid w:val="00DF6603"/>
    <w:rsid w:val="00DF67E0"/>
    <w:rsid w:val="00DF6898"/>
    <w:rsid w:val="00DF6E35"/>
    <w:rsid w:val="00DF6E7C"/>
    <w:rsid w:val="00DF7039"/>
    <w:rsid w:val="00DF70ED"/>
    <w:rsid w:val="00DF7166"/>
    <w:rsid w:val="00DF7313"/>
    <w:rsid w:val="00DF7B9C"/>
    <w:rsid w:val="00DF7CE5"/>
    <w:rsid w:val="00DF7EC7"/>
    <w:rsid w:val="00DF7EFC"/>
    <w:rsid w:val="00E001C1"/>
    <w:rsid w:val="00E001F8"/>
    <w:rsid w:val="00E00345"/>
    <w:rsid w:val="00E00374"/>
    <w:rsid w:val="00E00401"/>
    <w:rsid w:val="00E0057B"/>
    <w:rsid w:val="00E0059B"/>
    <w:rsid w:val="00E008FA"/>
    <w:rsid w:val="00E00D66"/>
    <w:rsid w:val="00E00DE4"/>
    <w:rsid w:val="00E01349"/>
    <w:rsid w:val="00E013CC"/>
    <w:rsid w:val="00E014B8"/>
    <w:rsid w:val="00E0156E"/>
    <w:rsid w:val="00E0160E"/>
    <w:rsid w:val="00E0162D"/>
    <w:rsid w:val="00E016D4"/>
    <w:rsid w:val="00E01980"/>
    <w:rsid w:val="00E01A91"/>
    <w:rsid w:val="00E01BEE"/>
    <w:rsid w:val="00E01E73"/>
    <w:rsid w:val="00E022CB"/>
    <w:rsid w:val="00E0247E"/>
    <w:rsid w:val="00E025FA"/>
    <w:rsid w:val="00E0277C"/>
    <w:rsid w:val="00E02847"/>
    <w:rsid w:val="00E02916"/>
    <w:rsid w:val="00E02BD8"/>
    <w:rsid w:val="00E02BE1"/>
    <w:rsid w:val="00E02D1F"/>
    <w:rsid w:val="00E02FD7"/>
    <w:rsid w:val="00E032ED"/>
    <w:rsid w:val="00E03597"/>
    <w:rsid w:val="00E03A43"/>
    <w:rsid w:val="00E03B2B"/>
    <w:rsid w:val="00E03BBE"/>
    <w:rsid w:val="00E03C13"/>
    <w:rsid w:val="00E0422A"/>
    <w:rsid w:val="00E043CA"/>
    <w:rsid w:val="00E0445E"/>
    <w:rsid w:val="00E04489"/>
    <w:rsid w:val="00E0468E"/>
    <w:rsid w:val="00E0487E"/>
    <w:rsid w:val="00E049FA"/>
    <w:rsid w:val="00E04CC1"/>
    <w:rsid w:val="00E04DBC"/>
    <w:rsid w:val="00E0510D"/>
    <w:rsid w:val="00E053B0"/>
    <w:rsid w:val="00E055DA"/>
    <w:rsid w:val="00E057FA"/>
    <w:rsid w:val="00E05862"/>
    <w:rsid w:val="00E05E4A"/>
    <w:rsid w:val="00E06192"/>
    <w:rsid w:val="00E06276"/>
    <w:rsid w:val="00E06378"/>
    <w:rsid w:val="00E06638"/>
    <w:rsid w:val="00E06A91"/>
    <w:rsid w:val="00E06B77"/>
    <w:rsid w:val="00E06C3A"/>
    <w:rsid w:val="00E06F66"/>
    <w:rsid w:val="00E07014"/>
    <w:rsid w:val="00E0749E"/>
    <w:rsid w:val="00E07680"/>
    <w:rsid w:val="00E076BC"/>
    <w:rsid w:val="00E0781E"/>
    <w:rsid w:val="00E07931"/>
    <w:rsid w:val="00E079BA"/>
    <w:rsid w:val="00E07A8B"/>
    <w:rsid w:val="00E10556"/>
    <w:rsid w:val="00E105F2"/>
    <w:rsid w:val="00E10602"/>
    <w:rsid w:val="00E106CC"/>
    <w:rsid w:val="00E107BA"/>
    <w:rsid w:val="00E107BC"/>
    <w:rsid w:val="00E10889"/>
    <w:rsid w:val="00E10B70"/>
    <w:rsid w:val="00E10DA4"/>
    <w:rsid w:val="00E10E42"/>
    <w:rsid w:val="00E10FB0"/>
    <w:rsid w:val="00E112D5"/>
    <w:rsid w:val="00E1145B"/>
    <w:rsid w:val="00E11532"/>
    <w:rsid w:val="00E11857"/>
    <w:rsid w:val="00E118A3"/>
    <w:rsid w:val="00E11B3F"/>
    <w:rsid w:val="00E11D3B"/>
    <w:rsid w:val="00E1235C"/>
    <w:rsid w:val="00E1283A"/>
    <w:rsid w:val="00E134F7"/>
    <w:rsid w:val="00E135C2"/>
    <w:rsid w:val="00E135E4"/>
    <w:rsid w:val="00E13658"/>
    <w:rsid w:val="00E13669"/>
    <w:rsid w:val="00E1366F"/>
    <w:rsid w:val="00E13802"/>
    <w:rsid w:val="00E13880"/>
    <w:rsid w:val="00E13C5B"/>
    <w:rsid w:val="00E13DE9"/>
    <w:rsid w:val="00E13FFC"/>
    <w:rsid w:val="00E1413F"/>
    <w:rsid w:val="00E14379"/>
    <w:rsid w:val="00E1452B"/>
    <w:rsid w:val="00E145D7"/>
    <w:rsid w:val="00E146E4"/>
    <w:rsid w:val="00E148EA"/>
    <w:rsid w:val="00E1490C"/>
    <w:rsid w:val="00E14D98"/>
    <w:rsid w:val="00E14E19"/>
    <w:rsid w:val="00E15229"/>
    <w:rsid w:val="00E1545A"/>
    <w:rsid w:val="00E15781"/>
    <w:rsid w:val="00E159E0"/>
    <w:rsid w:val="00E15BA3"/>
    <w:rsid w:val="00E15CDB"/>
    <w:rsid w:val="00E15F6B"/>
    <w:rsid w:val="00E160F0"/>
    <w:rsid w:val="00E16819"/>
    <w:rsid w:val="00E16A15"/>
    <w:rsid w:val="00E16BCB"/>
    <w:rsid w:val="00E16CA5"/>
    <w:rsid w:val="00E16CC7"/>
    <w:rsid w:val="00E16CE8"/>
    <w:rsid w:val="00E16D04"/>
    <w:rsid w:val="00E16DDD"/>
    <w:rsid w:val="00E17477"/>
    <w:rsid w:val="00E1776F"/>
    <w:rsid w:val="00E177C4"/>
    <w:rsid w:val="00E17A86"/>
    <w:rsid w:val="00E17AA0"/>
    <w:rsid w:val="00E201FF"/>
    <w:rsid w:val="00E20481"/>
    <w:rsid w:val="00E2058A"/>
    <w:rsid w:val="00E20A71"/>
    <w:rsid w:val="00E20C4C"/>
    <w:rsid w:val="00E20EDC"/>
    <w:rsid w:val="00E212FF"/>
    <w:rsid w:val="00E21546"/>
    <w:rsid w:val="00E215A2"/>
    <w:rsid w:val="00E21648"/>
    <w:rsid w:val="00E2176C"/>
    <w:rsid w:val="00E217C7"/>
    <w:rsid w:val="00E219FE"/>
    <w:rsid w:val="00E21A31"/>
    <w:rsid w:val="00E21B5F"/>
    <w:rsid w:val="00E21CA1"/>
    <w:rsid w:val="00E21D0F"/>
    <w:rsid w:val="00E21D1E"/>
    <w:rsid w:val="00E21F87"/>
    <w:rsid w:val="00E225A8"/>
    <w:rsid w:val="00E22EE1"/>
    <w:rsid w:val="00E2344C"/>
    <w:rsid w:val="00E2357B"/>
    <w:rsid w:val="00E23605"/>
    <w:rsid w:val="00E23A45"/>
    <w:rsid w:val="00E23C8C"/>
    <w:rsid w:val="00E23E03"/>
    <w:rsid w:val="00E23EF1"/>
    <w:rsid w:val="00E24277"/>
    <w:rsid w:val="00E24849"/>
    <w:rsid w:val="00E24AB4"/>
    <w:rsid w:val="00E24F16"/>
    <w:rsid w:val="00E25011"/>
    <w:rsid w:val="00E251F5"/>
    <w:rsid w:val="00E25435"/>
    <w:rsid w:val="00E25574"/>
    <w:rsid w:val="00E257E5"/>
    <w:rsid w:val="00E25DC5"/>
    <w:rsid w:val="00E25ED3"/>
    <w:rsid w:val="00E25EE5"/>
    <w:rsid w:val="00E26344"/>
    <w:rsid w:val="00E26519"/>
    <w:rsid w:val="00E26826"/>
    <w:rsid w:val="00E26CB5"/>
    <w:rsid w:val="00E26CC9"/>
    <w:rsid w:val="00E26FB5"/>
    <w:rsid w:val="00E27066"/>
    <w:rsid w:val="00E27182"/>
    <w:rsid w:val="00E271C2"/>
    <w:rsid w:val="00E271D7"/>
    <w:rsid w:val="00E27525"/>
    <w:rsid w:val="00E2764B"/>
    <w:rsid w:val="00E27915"/>
    <w:rsid w:val="00E27A0D"/>
    <w:rsid w:val="00E27ABE"/>
    <w:rsid w:val="00E27D9D"/>
    <w:rsid w:val="00E27D9E"/>
    <w:rsid w:val="00E3029F"/>
    <w:rsid w:val="00E3072B"/>
    <w:rsid w:val="00E307E5"/>
    <w:rsid w:val="00E30B58"/>
    <w:rsid w:val="00E30BAE"/>
    <w:rsid w:val="00E310BE"/>
    <w:rsid w:val="00E31132"/>
    <w:rsid w:val="00E311BA"/>
    <w:rsid w:val="00E31701"/>
    <w:rsid w:val="00E3173A"/>
    <w:rsid w:val="00E31AD4"/>
    <w:rsid w:val="00E31AE6"/>
    <w:rsid w:val="00E31B0B"/>
    <w:rsid w:val="00E31E18"/>
    <w:rsid w:val="00E31F3D"/>
    <w:rsid w:val="00E32158"/>
    <w:rsid w:val="00E323CC"/>
    <w:rsid w:val="00E323EB"/>
    <w:rsid w:val="00E3250A"/>
    <w:rsid w:val="00E327B3"/>
    <w:rsid w:val="00E32C44"/>
    <w:rsid w:val="00E32EB2"/>
    <w:rsid w:val="00E32FEB"/>
    <w:rsid w:val="00E33078"/>
    <w:rsid w:val="00E33192"/>
    <w:rsid w:val="00E33227"/>
    <w:rsid w:val="00E33247"/>
    <w:rsid w:val="00E337C0"/>
    <w:rsid w:val="00E337E7"/>
    <w:rsid w:val="00E33806"/>
    <w:rsid w:val="00E339A3"/>
    <w:rsid w:val="00E339AD"/>
    <w:rsid w:val="00E33BCD"/>
    <w:rsid w:val="00E33E3C"/>
    <w:rsid w:val="00E33EAF"/>
    <w:rsid w:val="00E3414A"/>
    <w:rsid w:val="00E34423"/>
    <w:rsid w:val="00E34A30"/>
    <w:rsid w:val="00E34DFB"/>
    <w:rsid w:val="00E34EFD"/>
    <w:rsid w:val="00E35127"/>
    <w:rsid w:val="00E35438"/>
    <w:rsid w:val="00E3556A"/>
    <w:rsid w:val="00E3575E"/>
    <w:rsid w:val="00E35810"/>
    <w:rsid w:val="00E3607B"/>
    <w:rsid w:val="00E361F7"/>
    <w:rsid w:val="00E364A5"/>
    <w:rsid w:val="00E3660A"/>
    <w:rsid w:val="00E36969"/>
    <w:rsid w:val="00E36D99"/>
    <w:rsid w:val="00E36DB1"/>
    <w:rsid w:val="00E36E5F"/>
    <w:rsid w:val="00E37395"/>
    <w:rsid w:val="00E373AA"/>
    <w:rsid w:val="00E37453"/>
    <w:rsid w:val="00E375D3"/>
    <w:rsid w:val="00E37689"/>
    <w:rsid w:val="00E37917"/>
    <w:rsid w:val="00E37B42"/>
    <w:rsid w:val="00E37B9F"/>
    <w:rsid w:val="00E37C3E"/>
    <w:rsid w:val="00E37EC0"/>
    <w:rsid w:val="00E4010D"/>
    <w:rsid w:val="00E40267"/>
    <w:rsid w:val="00E4045E"/>
    <w:rsid w:val="00E4051A"/>
    <w:rsid w:val="00E40930"/>
    <w:rsid w:val="00E40CE5"/>
    <w:rsid w:val="00E40F23"/>
    <w:rsid w:val="00E40FBC"/>
    <w:rsid w:val="00E41319"/>
    <w:rsid w:val="00E41544"/>
    <w:rsid w:val="00E4156C"/>
    <w:rsid w:val="00E41BDA"/>
    <w:rsid w:val="00E41F10"/>
    <w:rsid w:val="00E421C6"/>
    <w:rsid w:val="00E4222E"/>
    <w:rsid w:val="00E42B09"/>
    <w:rsid w:val="00E430B0"/>
    <w:rsid w:val="00E43474"/>
    <w:rsid w:val="00E437B7"/>
    <w:rsid w:val="00E43836"/>
    <w:rsid w:val="00E43C39"/>
    <w:rsid w:val="00E43E83"/>
    <w:rsid w:val="00E43FD6"/>
    <w:rsid w:val="00E4428F"/>
    <w:rsid w:val="00E442D7"/>
    <w:rsid w:val="00E44372"/>
    <w:rsid w:val="00E44597"/>
    <w:rsid w:val="00E4465B"/>
    <w:rsid w:val="00E44986"/>
    <w:rsid w:val="00E44C9D"/>
    <w:rsid w:val="00E44F42"/>
    <w:rsid w:val="00E45090"/>
    <w:rsid w:val="00E45449"/>
    <w:rsid w:val="00E45472"/>
    <w:rsid w:val="00E4590E"/>
    <w:rsid w:val="00E45A37"/>
    <w:rsid w:val="00E45AC3"/>
    <w:rsid w:val="00E45CB7"/>
    <w:rsid w:val="00E45DE1"/>
    <w:rsid w:val="00E4605C"/>
    <w:rsid w:val="00E46530"/>
    <w:rsid w:val="00E465E2"/>
    <w:rsid w:val="00E466AB"/>
    <w:rsid w:val="00E466D6"/>
    <w:rsid w:val="00E46730"/>
    <w:rsid w:val="00E46751"/>
    <w:rsid w:val="00E468FB"/>
    <w:rsid w:val="00E46939"/>
    <w:rsid w:val="00E469C3"/>
    <w:rsid w:val="00E46AF6"/>
    <w:rsid w:val="00E475F0"/>
    <w:rsid w:val="00E4771D"/>
    <w:rsid w:val="00E47726"/>
    <w:rsid w:val="00E47734"/>
    <w:rsid w:val="00E47A17"/>
    <w:rsid w:val="00E47A6B"/>
    <w:rsid w:val="00E47AA5"/>
    <w:rsid w:val="00E47EC4"/>
    <w:rsid w:val="00E47F25"/>
    <w:rsid w:val="00E47FD2"/>
    <w:rsid w:val="00E50203"/>
    <w:rsid w:val="00E50530"/>
    <w:rsid w:val="00E505F8"/>
    <w:rsid w:val="00E50B3B"/>
    <w:rsid w:val="00E50C65"/>
    <w:rsid w:val="00E50DE5"/>
    <w:rsid w:val="00E5104D"/>
    <w:rsid w:val="00E512E8"/>
    <w:rsid w:val="00E5137A"/>
    <w:rsid w:val="00E513E5"/>
    <w:rsid w:val="00E51628"/>
    <w:rsid w:val="00E51687"/>
    <w:rsid w:val="00E518A4"/>
    <w:rsid w:val="00E51A84"/>
    <w:rsid w:val="00E51CA1"/>
    <w:rsid w:val="00E51E27"/>
    <w:rsid w:val="00E51EB2"/>
    <w:rsid w:val="00E520D6"/>
    <w:rsid w:val="00E52340"/>
    <w:rsid w:val="00E523EF"/>
    <w:rsid w:val="00E526CE"/>
    <w:rsid w:val="00E527A0"/>
    <w:rsid w:val="00E5285A"/>
    <w:rsid w:val="00E52992"/>
    <w:rsid w:val="00E52A14"/>
    <w:rsid w:val="00E52D3D"/>
    <w:rsid w:val="00E52F4C"/>
    <w:rsid w:val="00E530B4"/>
    <w:rsid w:val="00E533F4"/>
    <w:rsid w:val="00E53479"/>
    <w:rsid w:val="00E53669"/>
    <w:rsid w:val="00E53ABA"/>
    <w:rsid w:val="00E53AD7"/>
    <w:rsid w:val="00E53F2C"/>
    <w:rsid w:val="00E53F82"/>
    <w:rsid w:val="00E54147"/>
    <w:rsid w:val="00E545E8"/>
    <w:rsid w:val="00E545F6"/>
    <w:rsid w:val="00E54A98"/>
    <w:rsid w:val="00E54AC4"/>
    <w:rsid w:val="00E54CDB"/>
    <w:rsid w:val="00E54FD4"/>
    <w:rsid w:val="00E550B9"/>
    <w:rsid w:val="00E550F0"/>
    <w:rsid w:val="00E553D7"/>
    <w:rsid w:val="00E554A8"/>
    <w:rsid w:val="00E5559D"/>
    <w:rsid w:val="00E55D73"/>
    <w:rsid w:val="00E55DEB"/>
    <w:rsid w:val="00E56178"/>
    <w:rsid w:val="00E562B8"/>
    <w:rsid w:val="00E5631C"/>
    <w:rsid w:val="00E56504"/>
    <w:rsid w:val="00E56A3D"/>
    <w:rsid w:val="00E56C2E"/>
    <w:rsid w:val="00E56E20"/>
    <w:rsid w:val="00E56FEA"/>
    <w:rsid w:val="00E5724C"/>
    <w:rsid w:val="00E57256"/>
    <w:rsid w:val="00E57311"/>
    <w:rsid w:val="00E57403"/>
    <w:rsid w:val="00E5753E"/>
    <w:rsid w:val="00E578ED"/>
    <w:rsid w:val="00E579C1"/>
    <w:rsid w:val="00E57C05"/>
    <w:rsid w:val="00E57C5F"/>
    <w:rsid w:val="00E57C8F"/>
    <w:rsid w:val="00E57F9E"/>
    <w:rsid w:val="00E60219"/>
    <w:rsid w:val="00E60837"/>
    <w:rsid w:val="00E60915"/>
    <w:rsid w:val="00E609EF"/>
    <w:rsid w:val="00E60AC2"/>
    <w:rsid w:val="00E60C2E"/>
    <w:rsid w:val="00E60DE0"/>
    <w:rsid w:val="00E60E9D"/>
    <w:rsid w:val="00E6116A"/>
    <w:rsid w:val="00E614EA"/>
    <w:rsid w:val="00E61512"/>
    <w:rsid w:val="00E61A19"/>
    <w:rsid w:val="00E61A1C"/>
    <w:rsid w:val="00E61A6E"/>
    <w:rsid w:val="00E61C61"/>
    <w:rsid w:val="00E61E1B"/>
    <w:rsid w:val="00E61EDE"/>
    <w:rsid w:val="00E620CC"/>
    <w:rsid w:val="00E620EC"/>
    <w:rsid w:val="00E62229"/>
    <w:rsid w:val="00E62429"/>
    <w:rsid w:val="00E62983"/>
    <w:rsid w:val="00E62AD9"/>
    <w:rsid w:val="00E62B40"/>
    <w:rsid w:val="00E62C0F"/>
    <w:rsid w:val="00E62C52"/>
    <w:rsid w:val="00E62DF0"/>
    <w:rsid w:val="00E62FE9"/>
    <w:rsid w:val="00E63295"/>
    <w:rsid w:val="00E63318"/>
    <w:rsid w:val="00E63343"/>
    <w:rsid w:val="00E635F7"/>
    <w:rsid w:val="00E63629"/>
    <w:rsid w:val="00E63690"/>
    <w:rsid w:val="00E6371D"/>
    <w:rsid w:val="00E6379A"/>
    <w:rsid w:val="00E637BB"/>
    <w:rsid w:val="00E63CF3"/>
    <w:rsid w:val="00E63F19"/>
    <w:rsid w:val="00E64222"/>
    <w:rsid w:val="00E64317"/>
    <w:rsid w:val="00E643AC"/>
    <w:rsid w:val="00E644C2"/>
    <w:rsid w:val="00E64713"/>
    <w:rsid w:val="00E64766"/>
    <w:rsid w:val="00E64806"/>
    <w:rsid w:val="00E64B25"/>
    <w:rsid w:val="00E64F0B"/>
    <w:rsid w:val="00E65112"/>
    <w:rsid w:val="00E6515F"/>
    <w:rsid w:val="00E651CC"/>
    <w:rsid w:val="00E656F4"/>
    <w:rsid w:val="00E657A9"/>
    <w:rsid w:val="00E6584D"/>
    <w:rsid w:val="00E6585D"/>
    <w:rsid w:val="00E65B6C"/>
    <w:rsid w:val="00E65D8B"/>
    <w:rsid w:val="00E65F57"/>
    <w:rsid w:val="00E66067"/>
    <w:rsid w:val="00E66642"/>
    <w:rsid w:val="00E6669C"/>
    <w:rsid w:val="00E66752"/>
    <w:rsid w:val="00E66B3C"/>
    <w:rsid w:val="00E66DC2"/>
    <w:rsid w:val="00E66F84"/>
    <w:rsid w:val="00E67110"/>
    <w:rsid w:val="00E67178"/>
    <w:rsid w:val="00E672FC"/>
    <w:rsid w:val="00E673F2"/>
    <w:rsid w:val="00E677B1"/>
    <w:rsid w:val="00E67BEE"/>
    <w:rsid w:val="00E67D5A"/>
    <w:rsid w:val="00E67DFB"/>
    <w:rsid w:val="00E703E2"/>
    <w:rsid w:val="00E706A1"/>
    <w:rsid w:val="00E70838"/>
    <w:rsid w:val="00E70887"/>
    <w:rsid w:val="00E70B80"/>
    <w:rsid w:val="00E70C80"/>
    <w:rsid w:val="00E710B0"/>
    <w:rsid w:val="00E71380"/>
    <w:rsid w:val="00E7138D"/>
    <w:rsid w:val="00E71433"/>
    <w:rsid w:val="00E71574"/>
    <w:rsid w:val="00E715CA"/>
    <w:rsid w:val="00E71AFB"/>
    <w:rsid w:val="00E71B76"/>
    <w:rsid w:val="00E71BEB"/>
    <w:rsid w:val="00E71D76"/>
    <w:rsid w:val="00E71D95"/>
    <w:rsid w:val="00E72059"/>
    <w:rsid w:val="00E72065"/>
    <w:rsid w:val="00E7228D"/>
    <w:rsid w:val="00E7250C"/>
    <w:rsid w:val="00E72727"/>
    <w:rsid w:val="00E72885"/>
    <w:rsid w:val="00E72AB1"/>
    <w:rsid w:val="00E7328D"/>
    <w:rsid w:val="00E737F8"/>
    <w:rsid w:val="00E738C4"/>
    <w:rsid w:val="00E7399C"/>
    <w:rsid w:val="00E73B50"/>
    <w:rsid w:val="00E73B5A"/>
    <w:rsid w:val="00E7436B"/>
    <w:rsid w:val="00E743BF"/>
    <w:rsid w:val="00E74686"/>
    <w:rsid w:val="00E7472D"/>
    <w:rsid w:val="00E7474B"/>
    <w:rsid w:val="00E747CF"/>
    <w:rsid w:val="00E74A80"/>
    <w:rsid w:val="00E74FF9"/>
    <w:rsid w:val="00E75119"/>
    <w:rsid w:val="00E75255"/>
    <w:rsid w:val="00E7560B"/>
    <w:rsid w:val="00E75761"/>
    <w:rsid w:val="00E75789"/>
    <w:rsid w:val="00E75A4D"/>
    <w:rsid w:val="00E75D60"/>
    <w:rsid w:val="00E75E06"/>
    <w:rsid w:val="00E7611E"/>
    <w:rsid w:val="00E765E8"/>
    <w:rsid w:val="00E76672"/>
    <w:rsid w:val="00E76875"/>
    <w:rsid w:val="00E76A5C"/>
    <w:rsid w:val="00E76AA9"/>
    <w:rsid w:val="00E76B6B"/>
    <w:rsid w:val="00E76DDD"/>
    <w:rsid w:val="00E76E64"/>
    <w:rsid w:val="00E76F14"/>
    <w:rsid w:val="00E771C0"/>
    <w:rsid w:val="00E77263"/>
    <w:rsid w:val="00E77575"/>
    <w:rsid w:val="00E77835"/>
    <w:rsid w:val="00E7783F"/>
    <w:rsid w:val="00E7792E"/>
    <w:rsid w:val="00E77AAC"/>
    <w:rsid w:val="00E77CD7"/>
    <w:rsid w:val="00E77F9B"/>
    <w:rsid w:val="00E80381"/>
    <w:rsid w:val="00E80820"/>
    <w:rsid w:val="00E80BA2"/>
    <w:rsid w:val="00E80C5A"/>
    <w:rsid w:val="00E80FCD"/>
    <w:rsid w:val="00E81092"/>
    <w:rsid w:val="00E8119B"/>
    <w:rsid w:val="00E81248"/>
    <w:rsid w:val="00E81332"/>
    <w:rsid w:val="00E8146D"/>
    <w:rsid w:val="00E81A00"/>
    <w:rsid w:val="00E824B0"/>
    <w:rsid w:val="00E82545"/>
    <w:rsid w:val="00E8254D"/>
    <w:rsid w:val="00E82DF8"/>
    <w:rsid w:val="00E82EAF"/>
    <w:rsid w:val="00E832C5"/>
    <w:rsid w:val="00E835C6"/>
    <w:rsid w:val="00E83643"/>
    <w:rsid w:val="00E837C6"/>
    <w:rsid w:val="00E83A56"/>
    <w:rsid w:val="00E83B16"/>
    <w:rsid w:val="00E83FB2"/>
    <w:rsid w:val="00E84132"/>
    <w:rsid w:val="00E84189"/>
    <w:rsid w:val="00E841CA"/>
    <w:rsid w:val="00E841ED"/>
    <w:rsid w:val="00E84315"/>
    <w:rsid w:val="00E84356"/>
    <w:rsid w:val="00E84536"/>
    <w:rsid w:val="00E847CF"/>
    <w:rsid w:val="00E84BCD"/>
    <w:rsid w:val="00E84C9E"/>
    <w:rsid w:val="00E84F2F"/>
    <w:rsid w:val="00E850E6"/>
    <w:rsid w:val="00E8542D"/>
    <w:rsid w:val="00E85539"/>
    <w:rsid w:val="00E85688"/>
    <w:rsid w:val="00E857E9"/>
    <w:rsid w:val="00E857F7"/>
    <w:rsid w:val="00E85914"/>
    <w:rsid w:val="00E8591D"/>
    <w:rsid w:val="00E85955"/>
    <w:rsid w:val="00E85A78"/>
    <w:rsid w:val="00E85AEF"/>
    <w:rsid w:val="00E85C0A"/>
    <w:rsid w:val="00E85C54"/>
    <w:rsid w:val="00E85F2C"/>
    <w:rsid w:val="00E85F35"/>
    <w:rsid w:val="00E861C0"/>
    <w:rsid w:val="00E861FB"/>
    <w:rsid w:val="00E86487"/>
    <w:rsid w:val="00E864CF"/>
    <w:rsid w:val="00E8664C"/>
    <w:rsid w:val="00E868B5"/>
    <w:rsid w:val="00E86A5B"/>
    <w:rsid w:val="00E86AB4"/>
    <w:rsid w:val="00E86B91"/>
    <w:rsid w:val="00E86DEF"/>
    <w:rsid w:val="00E86F3E"/>
    <w:rsid w:val="00E872E3"/>
    <w:rsid w:val="00E87302"/>
    <w:rsid w:val="00E87418"/>
    <w:rsid w:val="00E87534"/>
    <w:rsid w:val="00E87864"/>
    <w:rsid w:val="00E878E8"/>
    <w:rsid w:val="00E87BE3"/>
    <w:rsid w:val="00E87C81"/>
    <w:rsid w:val="00E87FBD"/>
    <w:rsid w:val="00E900FE"/>
    <w:rsid w:val="00E902B1"/>
    <w:rsid w:val="00E903EB"/>
    <w:rsid w:val="00E9080D"/>
    <w:rsid w:val="00E90BAB"/>
    <w:rsid w:val="00E910C8"/>
    <w:rsid w:val="00E913F6"/>
    <w:rsid w:val="00E915A1"/>
    <w:rsid w:val="00E915C1"/>
    <w:rsid w:val="00E9182D"/>
    <w:rsid w:val="00E91A60"/>
    <w:rsid w:val="00E91C96"/>
    <w:rsid w:val="00E922A3"/>
    <w:rsid w:val="00E924A2"/>
    <w:rsid w:val="00E92597"/>
    <w:rsid w:val="00E925DE"/>
    <w:rsid w:val="00E92757"/>
    <w:rsid w:val="00E927F0"/>
    <w:rsid w:val="00E929BD"/>
    <w:rsid w:val="00E92BF5"/>
    <w:rsid w:val="00E92ED7"/>
    <w:rsid w:val="00E93054"/>
    <w:rsid w:val="00E9347D"/>
    <w:rsid w:val="00E934EC"/>
    <w:rsid w:val="00E9365E"/>
    <w:rsid w:val="00E936F4"/>
    <w:rsid w:val="00E93822"/>
    <w:rsid w:val="00E941FB"/>
    <w:rsid w:val="00E9428A"/>
    <w:rsid w:val="00E94372"/>
    <w:rsid w:val="00E94548"/>
    <w:rsid w:val="00E945AF"/>
    <w:rsid w:val="00E945FF"/>
    <w:rsid w:val="00E94ADC"/>
    <w:rsid w:val="00E94D49"/>
    <w:rsid w:val="00E94FB1"/>
    <w:rsid w:val="00E95064"/>
    <w:rsid w:val="00E9573B"/>
    <w:rsid w:val="00E95897"/>
    <w:rsid w:val="00E95BFF"/>
    <w:rsid w:val="00E95D12"/>
    <w:rsid w:val="00E95FBB"/>
    <w:rsid w:val="00E95FD9"/>
    <w:rsid w:val="00E95FE0"/>
    <w:rsid w:val="00E96377"/>
    <w:rsid w:val="00E96443"/>
    <w:rsid w:val="00E96525"/>
    <w:rsid w:val="00E969D0"/>
    <w:rsid w:val="00E96CA6"/>
    <w:rsid w:val="00E96CE5"/>
    <w:rsid w:val="00E96DCF"/>
    <w:rsid w:val="00E96DF8"/>
    <w:rsid w:val="00E96E5F"/>
    <w:rsid w:val="00E96F63"/>
    <w:rsid w:val="00E97412"/>
    <w:rsid w:val="00E97563"/>
    <w:rsid w:val="00E9788F"/>
    <w:rsid w:val="00E979A1"/>
    <w:rsid w:val="00E97B09"/>
    <w:rsid w:val="00E97E85"/>
    <w:rsid w:val="00E97F76"/>
    <w:rsid w:val="00EA0076"/>
    <w:rsid w:val="00EA01B5"/>
    <w:rsid w:val="00EA0323"/>
    <w:rsid w:val="00EA09D5"/>
    <w:rsid w:val="00EA0C12"/>
    <w:rsid w:val="00EA0CE6"/>
    <w:rsid w:val="00EA0DEB"/>
    <w:rsid w:val="00EA0ED5"/>
    <w:rsid w:val="00EA1657"/>
    <w:rsid w:val="00EA1712"/>
    <w:rsid w:val="00EA17CC"/>
    <w:rsid w:val="00EA1830"/>
    <w:rsid w:val="00EA1CB4"/>
    <w:rsid w:val="00EA1D4A"/>
    <w:rsid w:val="00EA1D7C"/>
    <w:rsid w:val="00EA1E0C"/>
    <w:rsid w:val="00EA1EEC"/>
    <w:rsid w:val="00EA200B"/>
    <w:rsid w:val="00EA20B1"/>
    <w:rsid w:val="00EA2171"/>
    <w:rsid w:val="00EA224C"/>
    <w:rsid w:val="00EA22B8"/>
    <w:rsid w:val="00EA23DC"/>
    <w:rsid w:val="00EA2452"/>
    <w:rsid w:val="00EA27D4"/>
    <w:rsid w:val="00EA2885"/>
    <w:rsid w:val="00EA28AE"/>
    <w:rsid w:val="00EA2B05"/>
    <w:rsid w:val="00EA2BE3"/>
    <w:rsid w:val="00EA2C1C"/>
    <w:rsid w:val="00EA2C27"/>
    <w:rsid w:val="00EA2C53"/>
    <w:rsid w:val="00EA2C7E"/>
    <w:rsid w:val="00EA2CF8"/>
    <w:rsid w:val="00EA300D"/>
    <w:rsid w:val="00EA34AE"/>
    <w:rsid w:val="00EA35D6"/>
    <w:rsid w:val="00EA36BF"/>
    <w:rsid w:val="00EA3794"/>
    <w:rsid w:val="00EA37AC"/>
    <w:rsid w:val="00EA3A41"/>
    <w:rsid w:val="00EA3ABF"/>
    <w:rsid w:val="00EA3AF0"/>
    <w:rsid w:val="00EA3B39"/>
    <w:rsid w:val="00EA3BB7"/>
    <w:rsid w:val="00EA4029"/>
    <w:rsid w:val="00EA4161"/>
    <w:rsid w:val="00EA44B7"/>
    <w:rsid w:val="00EA4AE8"/>
    <w:rsid w:val="00EA4DAC"/>
    <w:rsid w:val="00EA4DF5"/>
    <w:rsid w:val="00EA515E"/>
    <w:rsid w:val="00EA5565"/>
    <w:rsid w:val="00EA5BFE"/>
    <w:rsid w:val="00EA5C0C"/>
    <w:rsid w:val="00EA5D11"/>
    <w:rsid w:val="00EA5EC2"/>
    <w:rsid w:val="00EA62DB"/>
    <w:rsid w:val="00EA6375"/>
    <w:rsid w:val="00EA63A0"/>
    <w:rsid w:val="00EA686B"/>
    <w:rsid w:val="00EA6A36"/>
    <w:rsid w:val="00EA6C12"/>
    <w:rsid w:val="00EA6DA5"/>
    <w:rsid w:val="00EA7256"/>
    <w:rsid w:val="00EA755E"/>
    <w:rsid w:val="00EA7CEC"/>
    <w:rsid w:val="00EA7E0E"/>
    <w:rsid w:val="00EA7F0D"/>
    <w:rsid w:val="00EB01B0"/>
    <w:rsid w:val="00EB0311"/>
    <w:rsid w:val="00EB0392"/>
    <w:rsid w:val="00EB05F6"/>
    <w:rsid w:val="00EB076E"/>
    <w:rsid w:val="00EB0899"/>
    <w:rsid w:val="00EB0A5E"/>
    <w:rsid w:val="00EB0A97"/>
    <w:rsid w:val="00EB0BB4"/>
    <w:rsid w:val="00EB0D5F"/>
    <w:rsid w:val="00EB0DB2"/>
    <w:rsid w:val="00EB0E75"/>
    <w:rsid w:val="00EB0FC7"/>
    <w:rsid w:val="00EB1128"/>
    <w:rsid w:val="00EB119D"/>
    <w:rsid w:val="00EB129F"/>
    <w:rsid w:val="00EB1334"/>
    <w:rsid w:val="00EB164F"/>
    <w:rsid w:val="00EB1847"/>
    <w:rsid w:val="00EB1AA6"/>
    <w:rsid w:val="00EB1C47"/>
    <w:rsid w:val="00EB1C58"/>
    <w:rsid w:val="00EB1CBC"/>
    <w:rsid w:val="00EB1E86"/>
    <w:rsid w:val="00EB1F21"/>
    <w:rsid w:val="00EB1FCF"/>
    <w:rsid w:val="00EB24E2"/>
    <w:rsid w:val="00EB2516"/>
    <w:rsid w:val="00EB276B"/>
    <w:rsid w:val="00EB2959"/>
    <w:rsid w:val="00EB2A8D"/>
    <w:rsid w:val="00EB2ADD"/>
    <w:rsid w:val="00EB2D16"/>
    <w:rsid w:val="00EB2E0C"/>
    <w:rsid w:val="00EB2E52"/>
    <w:rsid w:val="00EB2FC4"/>
    <w:rsid w:val="00EB3089"/>
    <w:rsid w:val="00EB30AB"/>
    <w:rsid w:val="00EB31F0"/>
    <w:rsid w:val="00EB3261"/>
    <w:rsid w:val="00EB352B"/>
    <w:rsid w:val="00EB3788"/>
    <w:rsid w:val="00EB37A7"/>
    <w:rsid w:val="00EB37F3"/>
    <w:rsid w:val="00EB39E6"/>
    <w:rsid w:val="00EB3D11"/>
    <w:rsid w:val="00EB3DF3"/>
    <w:rsid w:val="00EB3FAB"/>
    <w:rsid w:val="00EB4173"/>
    <w:rsid w:val="00EB4226"/>
    <w:rsid w:val="00EB4496"/>
    <w:rsid w:val="00EB44C6"/>
    <w:rsid w:val="00EB4552"/>
    <w:rsid w:val="00EB4C22"/>
    <w:rsid w:val="00EB4DE5"/>
    <w:rsid w:val="00EB4F7A"/>
    <w:rsid w:val="00EB51FD"/>
    <w:rsid w:val="00EB5601"/>
    <w:rsid w:val="00EB56A1"/>
    <w:rsid w:val="00EB5E32"/>
    <w:rsid w:val="00EB5F1D"/>
    <w:rsid w:val="00EB61D8"/>
    <w:rsid w:val="00EB63A5"/>
    <w:rsid w:val="00EB6776"/>
    <w:rsid w:val="00EB6889"/>
    <w:rsid w:val="00EB6B07"/>
    <w:rsid w:val="00EB6B9C"/>
    <w:rsid w:val="00EB6CFC"/>
    <w:rsid w:val="00EB6D92"/>
    <w:rsid w:val="00EB70D8"/>
    <w:rsid w:val="00EB713E"/>
    <w:rsid w:val="00EB7163"/>
    <w:rsid w:val="00EB72CE"/>
    <w:rsid w:val="00EB7329"/>
    <w:rsid w:val="00EB73E9"/>
    <w:rsid w:val="00EB7820"/>
    <w:rsid w:val="00EB7884"/>
    <w:rsid w:val="00EB7966"/>
    <w:rsid w:val="00EB7D73"/>
    <w:rsid w:val="00EB7E53"/>
    <w:rsid w:val="00EB7F69"/>
    <w:rsid w:val="00EC022C"/>
    <w:rsid w:val="00EC03EA"/>
    <w:rsid w:val="00EC04D3"/>
    <w:rsid w:val="00EC054B"/>
    <w:rsid w:val="00EC0570"/>
    <w:rsid w:val="00EC0953"/>
    <w:rsid w:val="00EC0A16"/>
    <w:rsid w:val="00EC0B31"/>
    <w:rsid w:val="00EC1481"/>
    <w:rsid w:val="00EC1856"/>
    <w:rsid w:val="00EC191D"/>
    <w:rsid w:val="00EC196D"/>
    <w:rsid w:val="00EC1A6A"/>
    <w:rsid w:val="00EC1B4D"/>
    <w:rsid w:val="00EC1C27"/>
    <w:rsid w:val="00EC1C28"/>
    <w:rsid w:val="00EC1F09"/>
    <w:rsid w:val="00EC22C0"/>
    <w:rsid w:val="00EC255B"/>
    <w:rsid w:val="00EC267D"/>
    <w:rsid w:val="00EC2792"/>
    <w:rsid w:val="00EC28AD"/>
    <w:rsid w:val="00EC28B5"/>
    <w:rsid w:val="00EC3562"/>
    <w:rsid w:val="00EC35E1"/>
    <w:rsid w:val="00EC3C74"/>
    <w:rsid w:val="00EC3F42"/>
    <w:rsid w:val="00EC3F46"/>
    <w:rsid w:val="00EC41CB"/>
    <w:rsid w:val="00EC4231"/>
    <w:rsid w:val="00EC4268"/>
    <w:rsid w:val="00EC4377"/>
    <w:rsid w:val="00EC4429"/>
    <w:rsid w:val="00EC4485"/>
    <w:rsid w:val="00EC45B4"/>
    <w:rsid w:val="00EC4738"/>
    <w:rsid w:val="00EC48B3"/>
    <w:rsid w:val="00EC49CD"/>
    <w:rsid w:val="00EC49E9"/>
    <w:rsid w:val="00EC4C31"/>
    <w:rsid w:val="00EC4CC0"/>
    <w:rsid w:val="00EC4D3A"/>
    <w:rsid w:val="00EC52FB"/>
    <w:rsid w:val="00EC5331"/>
    <w:rsid w:val="00EC56EB"/>
    <w:rsid w:val="00EC58F0"/>
    <w:rsid w:val="00EC5A43"/>
    <w:rsid w:val="00EC608B"/>
    <w:rsid w:val="00EC6544"/>
    <w:rsid w:val="00EC6731"/>
    <w:rsid w:val="00EC67D5"/>
    <w:rsid w:val="00EC698A"/>
    <w:rsid w:val="00EC69F1"/>
    <w:rsid w:val="00EC6B57"/>
    <w:rsid w:val="00EC6CC1"/>
    <w:rsid w:val="00EC6D48"/>
    <w:rsid w:val="00EC6E40"/>
    <w:rsid w:val="00EC6FB7"/>
    <w:rsid w:val="00EC74C6"/>
    <w:rsid w:val="00EC7BA0"/>
    <w:rsid w:val="00EC7E33"/>
    <w:rsid w:val="00EC7F89"/>
    <w:rsid w:val="00ED02AD"/>
    <w:rsid w:val="00ED03D8"/>
    <w:rsid w:val="00ED04AB"/>
    <w:rsid w:val="00ED0BDA"/>
    <w:rsid w:val="00ED0EF8"/>
    <w:rsid w:val="00ED1024"/>
    <w:rsid w:val="00ED11A2"/>
    <w:rsid w:val="00ED126F"/>
    <w:rsid w:val="00ED1365"/>
    <w:rsid w:val="00ED1374"/>
    <w:rsid w:val="00ED1389"/>
    <w:rsid w:val="00ED18AE"/>
    <w:rsid w:val="00ED1A99"/>
    <w:rsid w:val="00ED1EDA"/>
    <w:rsid w:val="00ED201D"/>
    <w:rsid w:val="00ED205A"/>
    <w:rsid w:val="00ED2202"/>
    <w:rsid w:val="00ED26F8"/>
    <w:rsid w:val="00ED28F1"/>
    <w:rsid w:val="00ED29D8"/>
    <w:rsid w:val="00ED2A08"/>
    <w:rsid w:val="00ED2D43"/>
    <w:rsid w:val="00ED2EF4"/>
    <w:rsid w:val="00ED3070"/>
    <w:rsid w:val="00ED326B"/>
    <w:rsid w:val="00ED340C"/>
    <w:rsid w:val="00ED364E"/>
    <w:rsid w:val="00ED36F3"/>
    <w:rsid w:val="00ED3835"/>
    <w:rsid w:val="00ED39E5"/>
    <w:rsid w:val="00ED3B80"/>
    <w:rsid w:val="00ED3CDB"/>
    <w:rsid w:val="00ED44E1"/>
    <w:rsid w:val="00ED46AE"/>
    <w:rsid w:val="00ED48C0"/>
    <w:rsid w:val="00ED48E9"/>
    <w:rsid w:val="00ED4C0D"/>
    <w:rsid w:val="00ED4CE5"/>
    <w:rsid w:val="00ED4D73"/>
    <w:rsid w:val="00ED4FBD"/>
    <w:rsid w:val="00ED5164"/>
    <w:rsid w:val="00ED5184"/>
    <w:rsid w:val="00ED51CB"/>
    <w:rsid w:val="00ED5302"/>
    <w:rsid w:val="00ED561C"/>
    <w:rsid w:val="00ED5717"/>
    <w:rsid w:val="00ED5A3A"/>
    <w:rsid w:val="00ED5A6E"/>
    <w:rsid w:val="00ED6234"/>
    <w:rsid w:val="00ED63AA"/>
    <w:rsid w:val="00ED691A"/>
    <w:rsid w:val="00ED6990"/>
    <w:rsid w:val="00ED6D04"/>
    <w:rsid w:val="00ED6E38"/>
    <w:rsid w:val="00ED6ECC"/>
    <w:rsid w:val="00ED71CD"/>
    <w:rsid w:val="00ED738E"/>
    <w:rsid w:val="00ED7391"/>
    <w:rsid w:val="00ED7694"/>
    <w:rsid w:val="00ED7748"/>
    <w:rsid w:val="00ED7B6B"/>
    <w:rsid w:val="00ED7C56"/>
    <w:rsid w:val="00ED7DB3"/>
    <w:rsid w:val="00ED7FC2"/>
    <w:rsid w:val="00EE01B2"/>
    <w:rsid w:val="00EE068B"/>
    <w:rsid w:val="00EE06C5"/>
    <w:rsid w:val="00EE07DF"/>
    <w:rsid w:val="00EE09B9"/>
    <w:rsid w:val="00EE0AB6"/>
    <w:rsid w:val="00EE0F07"/>
    <w:rsid w:val="00EE0F6B"/>
    <w:rsid w:val="00EE0F77"/>
    <w:rsid w:val="00EE1542"/>
    <w:rsid w:val="00EE1556"/>
    <w:rsid w:val="00EE1B80"/>
    <w:rsid w:val="00EE1CB3"/>
    <w:rsid w:val="00EE1E3C"/>
    <w:rsid w:val="00EE20ED"/>
    <w:rsid w:val="00EE2142"/>
    <w:rsid w:val="00EE2545"/>
    <w:rsid w:val="00EE2546"/>
    <w:rsid w:val="00EE2609"/>
    <w:rsid w:val="00EE2C6F"/>
    <w:rsid w:val="00EE2D55"/>
    <w:rsid w:val="00EE30F5"/>
    <w:rsid w:val="00EE31D2"/>
    <w:rsid w:val="00EE33FC"/>
    <w:rsid w:val="00EE3E95"/>
    <w:rsid w:val="00EE456B"/>
    <w:rsid w:val="00EE46B9"/>
    <w:rsid w:val="00EE47CC"/>
    <w:rsid w:val="00EE4935"/>
    <w:rsid w:val="00EE4DBC"/>
    <w:rsid w:val="00EE4E34"/>
    <w:rsid w:val="00EE51E2"/>
    <w:rsid w:val="00EE5203"/>
    <w:rsid w:val="00EE54B3"/>
    <w:rsid w:val="00EE56D1"/>
    <w:rsid w:val="00EE59C6"/>
    <w:rsid w:val="00EE5B4F"/>
    <w:rsid w:val="00EE5C37"/>
    <w:rsid w:val="00EE5D8D"/>
    <w:rsid w:val="00EE6026"/>
    <w:rsid w:val="00EE6062"/>
    <w:rsid w:val="00EE60EE"/>
    <w:rsid w:val="00EE6A16"/>
    <w:rsid w:val="00EE6AFF"/>
    <w:rsid w:val="00EE6B3F"/>
    <w:rsid w:val="00EE6B4F"/>
    <w:rsid w:val="00EE6BF7"/>
    <w:rsid w:val="00EE6CF7"/>
    <w:rsid w:val="00EE6DBA"/>
    <w:rsid w:val="00EE6FD1"/>
    <w:rsid w:val="00EE777F"/>
    <w:rsid w:val="00EE77AD"/>
    <w:rsid w:val="00EE7904"/>
    <w:rsid w:val="00EE7C10"/>
    <w:rsid w:val="00EE7C97"/>
    <w:rsid w:val="00EE7E0B"/>
    <w:rsid w:val="00EF001C"/>
    <w:rsid w:val="00EF0185"/>
    <w:rsid w:val="00EF0483"/>
    <w:rsid w:val="00EF0544"/>
    <w:rsid w:val="00EF0559"/>
    <w:rsid w:val="00EF08EC"/>
    <w:rsid w:val="00EF1027"/>
    <w:rsid w:val="00EF11AD"/>
    <w:rsid w:val="00EF1417"/>
    <w:rsid w:val="00EF152F"/>
    <w:rsid w:val="00EF17C9"/>
    <w:rsid w:val="00EF191C"/>
    <w:rsid w:val="00EF19E2"/>
    <w:rsid w:val="00EF1AAB"/>
    <w:rsid w:val="00EF1C33"/>
    <w:rsid w:val="00EF1D39"/>
    <w:rsid w:val="00EF1D3E"/>
    <w:rsid w:val="00EF1D4D"/>
    <w:rsid w:val="00EF22A4"/>
    <w:rsid w:val="00EF24A8"/>
    <w:rsid w:val="00EF2644"/>
    <w:rsid w:val="00EF28E2"/>
    <w:rsid w:val="00EF2905"/>
    <w:rsid w:val="00EF293B"/>
    <w:rsid w:val="00EF2950"/>
    <w:rsid w:val="00EF2A96"/>
    <w:rsid w:val="00EF2B9F"/>
    <w:rsid w:val="00EF2BD0"/>
    <w:rsid w:val="00EF2F57"/>
    <w:rsid w:val="00EF33F6"/>
    <w:rsid w:val="00EF3510"/>
    <w:rsid w:val="00EF3734"/>
    <w:rsid w:val="00EF3842"/>
    <w:rsid w:val="00EF3AAF"/>
    <w:rsid w:val="00EF3CD5"/>
    <w:rsid w:val="00EF3CE4"/>
    <w:rsid w:val="00EF431F"/>
    <w:rsid w:val="00EF4643"/>
    <w:rsid w:val="00EF467D"/>
    <w:rsid w:val="00EF4887"/>
    <w:rsid w:val="00EF4B6A"/>
    <w:rsid w:val="00EF5321"/>
    <w:rsid w:val="00EF54C9"/>
    <w:rsid w:val="00EF5573"/>
    <w:rsid w:val="00EF58EE"/>
    <w:rsid w:val="00EF5A6E"/>
    <w:rsid w:val="00EF60F5"/>
    <w:rsid w:val="00EF6181"/>
    <w:rsid w:val="00EF63B7"/>
    <w:rsid w:val="00EF671E"/>
    <w:rsid w:val="00EF6A16"/>
    <w:rsid w:val="00EF6A73"/>
    <w:rsid w:val="00EF6A8C"/>
    <w:rsid w:val="00EF6E61"/>
    <w:rsid w:val="00EF70B9"/>
    <w:rsid w:val="00EF7601"/>
    <w:rsid w:val="00EF76C7"/>
    <w:rsid w:val="00EF7750"/>
    <w:rsid w:val="00EF7876"/>
    <w:rsid w:val="00EF7B5B"/>
    <w:rsid w:val="00EF7E4F"/>
    <w:rsid w:val="00EF7F66"/>
    <w:rsid w:val="00EF7FD4"/>
    <w:rsid w:val="00F0032E"/>
    <w:rsid w:val="00F0064A"/>
    <w:rsid w:val="00F00831"/>
    <w:rsid w:val="00F0091B"/>
    <w:rsid w:val="00F00958"/>
    <w:rsid w:val="00F00C98"/>
    <w:rsid w:val="00F00D1D"/>
    <w:rsid w:val="00F00D7F"/>
    <w:rsid w:val="00F00FC7"/>
    <w:rsid w:val="00F01021"/>
    <w:rsid w:val="00F012F9"/>
    <w:rsid w:val="00F013C5"/>
    <w:rsid w:val="00F01497"/>
    <w:rsid w:val="00F01546"/>
    <w:rsid w:val="00F015F6"/>
    <w:rsid w:val="00F019EE"/>
    <w:rsid w:val="00F01BE6"/>
    <w:rsid w:val="00F01CED"/>
    <w:rsid w:val="00F01D0C"/>
    <w:rsid w:val="00F01DEE"/>
    <w:rsid w:val="00F01E97"/>
    <w:rsid w:val="00F01E9C"/>
    <w:rsid w:val="00F022C6"/>
    <w:rsid w:val="00F025B7"/>
    <w:rsid w:val="00F026F9"/>
    <w:rsid w:val="00F02873"/>
    <w:rsid w:val="00F02E0B"/>
    <w:rsid w:val="00F03435"/>
    <w:rsid w:val="00F0372E"/>
    <w:rsid w:val="00F03734"/>
    <w:rsid w:val="00F038E6"/>
    <w:rsid w:val="00F03D5B"/>
    <w:rsid w:val="00F03DF0"/>
    <w:rsid w:val="00F03F9B"/>
    <w:rsid w:val="00F03FC9"/>
    <w:rsid w:val="00F04321"/>
    <w:rsid w:val="00F043C0"/>
    <w:rsid w:val="00F043C3"/>
    <w:rsid w:val="00F04A6D"/>
    <w:rsid w:val="00F04AA9"/>
    <w:rsid w:val="00F04C28"/>
    <w:rsid w:val="00F04DBA"/>
    <w:rsid w:val="00F0511B"/>
    <w:rsid w:val="00F0534C"/>
    <w:rsid w:val="00F05459"/>
    <w:rsid w:val="00F055F9"/>
    <w:rsid w:val="00F05681"/>
    <w:rsid w:val="00F059A2"/>
    <w:rsid w:val="00F059D7"/>
    <w:rsid w:val="00F05EF6"/>
    <w:rsid w:val="00F06605"/>
    <w:rsid w:val="00F06791"/>
    <w:rsid w:val="00F068A7"/>
    <w:rsid w:val="00F0697D"/>
    <w:rsid w:val="00F06B4E"/>
    <w:rsid w:val="00F06E86"/>
    <w:rsid w:val="00F07266"/>
    <w:rsid w:val="00F0728F"/>
    <w:rsid w:val="00F072DB"/>
    <w:rsid w:val="00F07734"/>
    <w:rsid w:val="00F078D0"/>
    <w:rsid w:val="00F07C86"/>
    <w:rsid w:val="00F10028"/>
    <w:rsid w:val="00F101F9"/>
    <w:rsid w:val="00F10210"/>
    <w:rsid w:val="00F104D9"/>
    <w:rsid w:val="00F1056E"/>
    <w:rsid w:val="00F10A82"/>
    <w:rsid w:val="00F10BFB"/>
    <w:rsid w:val="00F1116C"/>
    <w:rsid w:val="00F1123E"/>
    <w:rsid w:val="00F11447"/>
    <w:rsid w:val="00F1163D"/>
    <w:rsid w:val="00F11848"/>
    <w:rsid w:val="00F11BA3"/>
    <w:rsid w:val="00F11F30"/>
    <w:rsid w:val="00F12135"/>
    <w:rsid w:val="00F124E3"/>
    <w:rsid w:val="00F12568"/>
    <w:rsid w:val="00F12673"/>
    <w:rsid w:val="00F129F2"/>
    <w:rsid w:val="00F12B89"/>
    <w:rsid w:val="00F12BD1"/>
    <w:rsid w:val="00F12CD6"/>
    <w:rsid w:val="00F12E66"/>
    <w:rsid w:val="00F12E74"/>
    <w:rsid w:val="00F12FCD"/>
    <w:rsid w:val="00F131A8"/>
    <w:rsid w:val="00F134CC"/>
    <w:rsid w:val="00F13553"/>
    <w:rsid w:val="00F13793"/>
    <w:rsid w:val="00F139B8"/>
    <w:rsid w:val="00F13B91"/>
    <w:rsid w:val="00F13BE0"/>
    <w:rsid w:val="00F13FC0"/>
    <w:rsid w:val="00F143E9"/>
    <w:rsid w:val="00F1442D"/>
    <w:rsid w:val="00F14533"/>
    <w:rsid w:val="00F1459C"/>
    <w:rsid w:val="00F149D6"/>
    <w:rsid w:val="00F14C49"/>
    <w:rsid w:val="00F14DD9"/>
    <w:rsid w:val="00F14E7F"/>
    <w:rsid w:val="00F150C8"/>
    <w:rsid w:val="00F151E1"/>
    <w:rsid w:val="00F1528F"/>
    <w:rsid w:val="00F158ED"/>
    <w:rsid w:val="00F15CBC"/>
    <w:rsid w:val="00F15E09"/>
    <w:rsid w:val="00F1609F"/>
    <w:rsid w:val="00F1628C"/>
    <w:rsid w:val="00F167E9"/>
    <w:rsid w:val="00F16A87"/>
    <w:rsid w:val="00F16CC2"/>
    <w:rsid w:val="00F16D90"/>
    <w:rsid w:val="00F170B4"/>
    <w:rsid w:val="00F17257"/>
    <w:rsid w:val="00F1730A"/>
    <w:rsid w:val="00F17454"/>
    <w:rsid w:val="00F17547"/>
    <w:rsid w:val="00F17638"/>
    <w:rsid w:val="00F17719"/>
    <w:rsid w:val="00F178B2"/>
    <w:rsid w:val="00F17DCD"/>
    <w:rsid w:val="00F17E40"/>
    <w:rsid w:val="00F20004"/>
    <w:rsid w:val="00F2030D"/>
    <w:rsid w:val="00F2042A"/>
    <w:rsid w:val="00F204F6"/>
    <w:rsid w:val="00F20682"/>
    <w:rsid w:val="00F20716"/>
    <w:rsid w:val="00F2075D"/>
    <w:rsid w:val="00F20BE8"/>
    <w:rsid w:val="00F20C43"/>
    <w:rsid w:val="00F20FD8"/>
    <w:rsid w:val="00F211B3"/>
    <w:rsid w:val="00F211C0"/>
    <w:rsid w:val="00F211CC"/>
    <w:rsid w:val="00F21242"/>
    <w:rsid w:val="00F214AE"/>
    <w:rsid w:val="00F214AF"/>
    <w:rsid w:val="00F2197C"/>
    <w:rsid w:val="00F21A74"/>
    <w:rsid w:val="00F21B69"/>
    <w:rsid w:val="00F21EE2"/>
    <w:rsid w:val="00F22803"/>
    <w:rsid w:val="00F228E5"/>
    <w:rsid w:val="00F229D4"/>
    <w:rsid w:val="00F22B3D"/>
    <w:rsid w:val="00F22E85"/>
    <w:rsid w:val="00F22EE7"/>
    <w:rsid w:val="00F22F55"/>
    <w:rsid w:val="00F23481"/>
    <w:rsid w:val="00F23741"/>
    <w:rsid w:val="00F238C0"/>
    <w:rsid w:val="00F23D69"/>
    <w:rsid w:val="00F23FAE"/>
    <w:rsid w:val="00F23FC5"/>
    <w:rsid w:val="00F241C1"/>
    <w:rsid w:val="00F243EE"/>
    <w:rsid w:val="00F24661"/>
    <w:rsid w:val="00F246A4"/>
    <w:rsid w:val="00F247F4"/>
    <w:rsid w:val="00F24914"/>
    <w:rsid w:val="00F249DD"/>
    <w:rsid w:val="00F24A08"/>
    <w:rsid w:val="00F24A99"/>
    <w:rsid w:val="00F24E19"/>
    <w:rsid w:val="00F251BC"/>
    <w:rsid w:val="00F252B8"/>
    <w:rsid w:val="00F255FD"/>
    <w:rsid w:val="00F25844"/>
    <w:rsid w:val="00F25A43"/>
    <w:rsid w:val="00F25B1B"/>
    <w:rsid w:val="00F25C9D"/>
    <w:rsid w:val="00F265F7"/>
    <w:rsid w:val="00F26692"/>
    <w:rsid w:val="00F266CC"/>
    <w:rsid w:val="00F26726"/>
    <w:rsid w:val="00F26766"/>
    <w:rsid w:val="00F26830"/>
    <w:rsid w:val="00F26D7F"/>
    <w:rsid w:val="00F26E16"/>
    <w:rsid w:val="00F26E1C"/>
    <w:rsid w:val="00F27190"/>
    <w:rsid w:val="00F2720E"/>
    <w:rsid w:val="00F27300"/>
    <w:rsid w:val="00F2753B"/>
    <w:rsid w:val="00F276E3"/>
    <w:rsid w:val="00F27768"/>
    <w:rsid w:val="00F27778"/>
    <w:rsid w:val="00F277B3"/>
    <w:rsid w:val="00F27CA5"/>
    <w:rsid w:val="00F27D47"/>
    <w:rsid w:val="00F30099"/>
    <w:rsid w:val="00F30136"/>
    <w:rsid w:val="00F30343"/>
    <w:rsid w:val="00F30769"/>
    <w:rsid w:val="00F309D1"/>
    <w:rsid w:val="00F30E41"/>
    <w:rsid w:val="00F310D2"/>
    <w:rsid w:val="00F313ED"/>
    <w:rsid w:val="00F31424"/>
    <w:rsid w:val="00F318F3"/>
    <w:rsid w:val="00F31A20"/>
    <w:rsid w:val="00F31BBF"/>
    <w:rsid w:val="00F31DEA"/>
    <w:rsid w:val="00F31F9D"/>
    <w:rsid w:val="00F32096"/>
    <w:rsid w:val="00F322B9"/>
    <w:rsid w:val="00F3230D"/>
    <w:rsid w:val="00F323DC"/>
    <w:rsid w:val="00F3243A"/>
    <w:rsid w:val="00F3289C"/>
    <w:rsid w:val="00F328C2"/>
    <w:rsid w:val="00F32A10"/>
    <w:rsid w:val="00F32AA9"/>
    <w:rsid w:val="00F32C0A"/>
    <w:rsid w:val="00F32CFF"/>
    <w:rsid w:val="00F32D3F"/>
    <w:rsid w:val="00F32D82"/>
    <w:rsid w:val="00F32EB1"/>
    <w:rsid w:val="00F33461"/>
    <w:rsid w:val="00F337B1"/>
    <w:rsid w:val="00F33B95"/>
    <w:rsid w:val="00F33C7D"/>
    <w:rsid w:val="00F33EB0"/>
    <w:rsid w:val="00F33FD0"/>
    <w:rsid w:val="00F34331"/>
    <w:rsid w:val="00F3458E"/>
    <w:rsid w:val="00F347D1"/>
    <w:rsid w:val="00F34BBE"/>
    <w:rsid w:val="00F34F9F"/>
    <w:rsid w:val="00F34FF3"/>
    <w:rsid w:val="00F350DB"/>
    <w:rsid w:val="00F35313"/>
    <w:rsid w:val="00F35375"/>
    <w:rsid w:val="00F353FD"/>
    <w:rsid w:val="00F35643"/>
    <w:rsid w:val="00F356B2"/>
    <w:rsid w:val="00F361E8"/>
    <w:rsid w:val="00F36333"/>
    <w:rsid w:val="00F3647A"/>
    <w:rsid w:val="00F364A6"/>
    <w:rsid w:val="00F365CB"/>
    <w:rsid w:val="00F3675A"/>
    <w:rsid w:val="00F368BF"/>
    <w:rsid w:val="00F36969"/>
    <w:rsid w:val="00F3698E"/>
    <w:rsid w:val="00F369F2"/>
    <w:rsid w:val="00F36CFD"/>
    <w:rsid w:val="00F37091"/>
    <w:rsid w:val="00F37677"/>
    <w:rsid w:val="00F37DB9"/>
    <w:rsid w:val="00F37FD9"/>
    <w:rsid w:val="00F40532"/>
    <w:rsid w:val="00F407C2"/>
    <w:rsid w:val="00F40898"/>
    <w:rsid w:val="00F40999"/>
    <w:rsid w:val="00F409CB"/>
    <w:rsid w:val="00F40BE7"/>
    <w:rsid w:val="00F41219"/>
    <w:rsid w:val="00F413AC"/>
    <w:rsid w:val="00F4163E"/>
    <w:rsid w:val="00F4196F"/>
    <w:rsid w:val="00F419FE"/>
    <w:rsid w:val="00F41CA7"/>
    <w:rsid w:val="00F4205C"/>
    <w:rsid w:val="00F4278E"/>
    <w:rsid w:val="00F42796"/>
    <w:rsid w:val="00F42832"/>
    <w:rsid w:val="00F4287F"/>
    <w:rsid w:val="00F42946"/>
    <w:rsid w:val="00F42947"/>
    <w:rsid w:val="00F42D30"/>
    <w:rsid w:val="00F431FB"/>
    <w:rsid w:val="00F432F0"/>
    <w:rsid w:val="00F43341"/>
    <w:rsid w:val="00F4354B"/>
    <w:rsid w:val="00F43AB1"/>
    <w:rsid w:val="00F43CE3"/>
    <w:rsid w:val="00F43FB2"/>
    <w:rsid w:val="00F44005"/>
    <w:rsid w:val="00F44271"/>
    <w:rsid w:val="00F446B0"/>
    <w:rsid w:val="00F4493A"/>
    <w:rsid w:val="00F44EB2"/>
    <w:rsid w:val="00F44FD2"/>
    <w:rsid w:val="00F45420"/>
    <w:rsid w:val="00F45809"/>
    <w:rsid w:val="00F45A5C"/>
    <w:rsid w:val="00F45B75"/>
    <w:rsid w:val="00F45D64"/>
    <w:rsid w:val="00F45FC2"/>
    <w:rsid w:val="00F462A2"/>
    <w:rsid w:val="00F462B9"/>
    <w:rsid w:val="00F46381"/>
    <w:rsid w:val="00F464CB"/>
    <w:rsid w:val="00F46A20"/>
    <w:rsid w:val="00F46C96"/>
    <w:rsid w:val="00F46CF3"/>
    <w:rsid w:val="00F46D41"/>
    <w:rsid w:val="00F46F17"/>
    <w:rsid w:val="00F46F65"/>
    <w:rsid w:val="00F47231"/>
    <w:rsid w:val="00F47237"/>
    <w:rsid w:val="00F47591"/>
    <w:rsid w:val="00F476CE"/>
    <w:rsid w:val="00F47742"/>
    <w:rsid w:val="00F477A8"/>
    <w:rsid w:val="00F47B56"/>
    <w:rsid w:val="00F4DC31"/>
    <w:rsid w:val="00F503C0"/>
    <w:rsid w:val="00F506D2"/>
    <w:rsid w:val="00F507F6"/>
    <w:rsid w:val="00F509A3"/>
    <w:rsid w:val="00F50B1E"/>
    <w:rsid w:val="00F50C07"/>
    <w:rsid w:val="00F50FBC"/>
    <w:rsid w:val="00F50FCE"/>
    <w:rsid w:val="00F51085"/>
    <w:rsid w:val="00F513CC"/>
    <w:rsid w:val="00F518AB"/>
    <w:rsid w:val="00F51BEF"/>
    <w:rsid w:val="00F51DA8"/>
    <w:rsid w:val="00F51EAE"/>
    <w:rsid w:val="00F51FCB"/>
    <w:rsid w:val="00F52116"/>
    <w:rsid w:val="00F52535"/>
    <w:rsid w:val="00F5299A"/>
    <w:rsid w:val="00F52B3F"/>
    <w:rsid w:val="00F52C76"/>
    <w:rsid w:val="00F52DDD"/>
    <w:rsid w:val="00F53010"/>
    <w:rsid w:val="00F53019"/>
    <w:rsid w:val="00F535AC"/>
    <w:rsid w:val="00F53782"/>
    <w:rsid w:val="00F53811"/>
    <w:rsid w:val="00F53948"/>
    <w:rsid w:val="00F53A8F"/>
    <w:rsid w:val="00F540A8"/>
    <w:rsid w:val="00F540FF"/>
    <w:rsid w:val="00F546C6"/>
    <w:rsid w:val="00F54790"/>
    <w:rsid w:val="00F549DB"/>
    <w:rsid w:val="00F54A5E"/>
    <w:rsid w:val="00F54F63"/>
    <w:rsid w:val="00F54FF7"/>
    <w:rsid w:val="00F55000"/>
    <w:rsid w:val="00F550AB"/>
    <w:rsid w:val="00F555A9"/>
    <w:rsid w:val="00F55729"/>
    <w:rsid w:val="00F5572C"/>
    <w:rsid w:val="00F55818"/>
    <w:rsid w:val="00F55C3A"/>
    <w:rsid w:val="00F56003"/>
    <w:rsid w:val="00F5631B"/>
    <w:rsid w:val="00F564A6"/>
    <w:rsid w:val="00F56501"/>
    <w:rsid w:val="00F5654B"/>
    <w:rsid w:val="00F56981"/>
    <w:rsid w:val="00F569E7"/>
    <w:rsid w:val="00F56D05"/>
    <w:rsid w:val="00F56EC1"/>
    <w:rsid w:val="00F574D9"/>
    <w:rsid w:val="00F576AE"/>
    <w:rsid w:val="00F57905"/>
    <w:rsid w:val="00F57A2D"/>
    <w:rsid w:val="00F57B8B"/>
    <w:rsid w:val="00F57BF6"/>
    <w:rsid w:val="00F57CB7"/>
    <w:rsid w:val="00F57D7B"/>
    <w:rsid w:val="00F57FE7"/>
    <w:rsid w:val="00F601D7"/>
    <w:rsid w:val="00F601F7"/>
    <w:rsid w:val="00F605C3"/>
    <w:rsid w:val="00F60645"/>
    <w:rsid w:val="00F60771"/>
    <w:rsid w:val="00F6080C"/>
    <w:rsid w:val="00F60868"/>
    <w:rsid w:val="00F60BCF"/>
    <w:rsid w:val="00F60C58"/>
    <w:rsid w:val="00F61072"/>
    <w:rsid w:val="00F61174"/>
    <w:rsid w:val="00F61346"/>
    <w:rsid w:val="00F61475"/>
    <w:rsid w:val="00F61956"/>
    <w:rsid w:val="00F619B4"/>
    <w:rsid w:val="00F61AAA"/>
    <w:rsid w:val="00F61B24"/>
    <w:rsid w:val="00F61D68"/>
    <w:rsid w:val="00F62007"/>
    <w:rsid w:val="00F620BD"/>
    <w:rsid w:val="00F62432"/>
    <w:rsid w:val="00F62539"/>
    <w:rsid w:val="00F6275E"/>
    <w:rsid w:val="00F62882"/>
    <w:rsid w:val="00F62A6D"/>
    <w:rsid w:val="00F62B18"/>
    <w:rsid w:val="00F62D12"/>
    <w:rsid w:val="00F62E3D"/>
    <w:rsid w:val="00F62E55"/>
    <w:rsid w:val="00F63091"/>
    <w:rsid w:val="00F6329B"/>
    <w:rsid w:val="00F63357"/>
    <w:rsid w:val="00F63500"/>
    <w:rsid w:val="00F637FF"/>
    <w:rsid w:val="00F63915"/>
    <w:rsid w:val="00F63FAC"/>
    <w:rsid w:val="00F64414"/>
    <w:rsid w:val="00F64B05"/>
    <w:rsid w:val="00F64B3B"/>
    <w:rsid w:val="00F64B42"/>
    <w:rsid w:val="00F64F7D"/>
    <w:rsid w:val="00F650A8"/>
    <w:rsid w:val="00F6513B"/>
    <w:rsid w:val="00F651C6"/>
    <w:rsid w:val="00F65509"/>
    <w:rsid w:val="00F655A3"/>
    <w:rsid w:val="00F65638"/>
    <w:rsid w:val="00F65686"/>
    <w:rsid w:val="00F6585E"/>
    <w:rsid w:val="00F65A7A"/>
    <w:rsid w:val="00F65AC5"/>
    <w:rsid w:val="00F65B76"/>
    <w:rsid w:val="00F65DDE"/>
    <w:rsid w:val="00F65EBD"/>
    <w:rsid w:val="00F65FB8"/>
    <w:rsid w:val="00F65FCC"/>
    <w:rsid w:val="00F6614B"/>
    <w:rsid w:val="00F6639D"/>
    <w:rsid w:val="00F66466"/>
    <w:rsid w:val="00F66B7A"/>
    <w:rsid w:val="00F66CF3"/>
    <w:rsid w:val="00F66E00"/>
    <w:rsid w:val="00F66F34"/>
    <w:rsid w:val="00F66F88"/>
    <w:rsid w:val="00F6711E"/>
    <w:rsid w:val="00F672CE"/>
    <w:rsid w:val="00F6749F"/>
    <w:rsid w:val="00F6760E"/>
    <w:rsid w:val="00F6770B"/>
    <w:rsid w:val="00F67722"/>
    <w:rsid w:val="00F67792"/>
    <w:rsid w:val="00F677CB"/>
    <w:rsid w:val="00F679E6"/>
    <w:rsid w:val="00F67AF4"/>
    <w:rsid w:val="00F67B50"/>
    <w:rsid w:val="00F67F44"/>
    <w:rsid w:val="00F700CE"/>
    <w:rsid w:val="00F701CB"/>
    <w:rsid w:val="00F701D3"/>
    <w:rsid w:val="00F709C4"/>
    <w:rsid w:val="00F70AA5"/>
    <w:rsid w:val="00F70D3E"/>
    <w:rsid w:val="00F70D65"/>
    <w:rsid w:val="00F70E37"/>
    <w:rsid w:val="00F70E83"/>
    <w:rsid w:val="00F70FBD"/>
    <w:rsid w:val="00F71603"/>
    <w:rsid w:val="00F71849"/>
    <w:rsid w:val="00F719F0"/>
    <w:rsid w:val="00F71BE2"/>
    <w:rsid w:val="00F71D43"/>
    <w:rsid w:val="00F71F48"/>
    <w:rsid w:val="00F72486"/>
    <w:rsid w:val="00F725D5"/>
    <w:rsid w:val="00F72AFF"/>
    <w:rsid w:val="00F72CF3"/>
    <w:rsid w:val="00F72F17"/>
    <w:rsid w:val="00F72F72"/>
    <w:rsid w:val="00F731A2"/>
    <w:rsid w:val="00F734DF"/>
    <w:rsid w:val="00F7368C"/>
    <w:rsid w:val="00F7384D"/>
    <w:rsid w:val="00F73AD7"/>
    <w:rsid w:val="00F73ADB"/>
    <w:rsid w:val="00F73F60"/>
    <w:rsid w:val="00F73F93"/>
    <w:rsid w:val="00F73FC0"/>
    <w:rsid w:val="00F7403C"/>
    <w:rsid w:val="00F74079"/>
    <w:rsid w:val="00F74284"/>
    <w:rsid w:val="00F743A6"/>
    <w:rsid w:val="00F7444E"/>
    <w:rsid w:val="00F74482"/>
    <w:rsid w:val="00F748CC"/>
    <w:rsid w:val="00F74AEA"/>
    <w:rsid w:val="00F74D17"/>
    <w:rsid w:val="00F74E24"/>
    <w:rsid w:val="00F74F36"/>
    <w:rsid w:val="00F75360"/>
    <w:rsid w:val="00F7569C"/>
    <w:rsid w:val="00F75737"/>
    <w:rsid w:val="00F762B8"/>
    <w:rsid w:val="00F763B0"/>
    <w:rsid w:val="00F765B6"/>
    <w:rsid w:val="00F765D0"/>
    <w:rsid w:val="00F7670E"/>
    <w:rsid w:val="00F767A5"/>
    <w:rsid w:val="00F76858"/>
    <w:rsid w:val="00F7686A"/>
    <w:rsid w:val="00F76931"/>
    <w:rsid w:val="00F76967"/>
    <w:rsid w:val="00F76A16"/>
    <w:rsid w:val="00F76B8D"/>
    <w:rsid w:val="00F76CE6"/>
    <w:rsid w:val="00F772C8"/>
    <w:rsid w:val="00F77313"/>
    <w:rsid w:val="00F7756F"/>
    <w:rsid w:val="00F7768A"/>
    <w:rsid w:val="00F7774B"/>
    <w:rsid w:val="00F77793"/>
    <w:rsid w:val="00F777F3"/>
    <w:rsid w:val="00F77898"/>
    <w:rsid w:val="00F7A96A"/>
    <w:rsid w:val="00F802C6"/>
    <w:rsid w:val="00F8032F"/>
    <w:rsid w:val="00F803F9"/>
    <w:rsid w:val="00F809C3"/>
    <w:rsid w:val="00F80C2B"/>
    <w:rsid w:val="00F80DF9"/>
    <w:rsid w:val="00F80F5F"/>
    <w:rsid w:val="00F814AA"/>
    <w:rsid w:val="00F81784"/>
    <w:rsid w:val="00F8178B"/>
    <w:rsid w:val="00F819B5"/>
    <w:rsid w:val="00F81B7F"/>
    <w:rsid w:val="00F81C37"/>
    <w:rsid w:val="00F81D26"/>
    <w:rsid w:val="00F81D3F"/>
    <w:rsid w:val="00F81E1D"/>
    <w:rsid w:val="00F81E22"/>
    <w:rsid w:val="00F82002"/>
    <w:rsid w:val="00F820CD"/>
    <w:rsid w:val="00F82218"/>
    <w:rsid w:val="00F824B9"/>
    <w:rsid w:val="00F82760"/>
    <w:rsid w:val="00F82817"/>
    <w:rsid w:val="00F828B5"/>
    <w:rsid w:val="00F82981"/>
    <w:rsid w:val="00F82B59"/>
    <w:rsid w:val="00F8310B"/>
    <w:rsid w:val="00F838D3"/>
    <w:rsid w:val="00F838D4"/>
    <w:rsid w:val="00F83A45"/>
    <w:rsid w:val="00F83B3E"/>
    <w:rsid w:val="00F83E84"/>
    <w:rsid w:val="00F83F54"/>
    <w:rsid w:val="00F83FAE"/>
    <w:rsid w:val="00F8414E"/>
    <w:rsid w:val="00F8433B"/>
    <w:rsid w:val="00F84372"/>
    <w:rsid w:val="00F84399"/>
    <w:rsid w:val="00F84B87"/>
    <w:rsid w:val="00F84E19"/>
    <w:rsid w:val="00F84FC2"/>
    <w:rsid w:val="00F85050"/>
    <w:rsid w:val="00F850AC"/>
    <w:rsid w:val="00F85319"/>
    <w:rsid w:val="00F85783"/>
    <w:rsid w:val="00F85B2D"/>
    <w:rsid w:val="00F85C0B"/>
    <w:rsid w:val="00F85E21"/>
    <w:rsid w:val="00F85F13"/>
    <w:rsid w:val="00F85FC9"/>
    <w:rsid w:val="00F86072"/>
    <w:rsid w:val="00F8622E"/>
    <w:rsid w:val="00F863E8"/>
    <w:rsid w:val="00F8652D"/>
    <w:rsid w:val="00F86535"/>
    <w:rsid w:val="00F865AF"/>
    <w:rsid w:val="00F867C0"/>
    <w:rsid w:val="00F86939"/>
    <w:rsid w:val="00F86A95"/>
    <w:rsid w:val="00F86EE6"/>
    <w:rsid w:val="00F870CD"/>
    <w:rsid w:val="00F872EE"/>
    <w:rsid w:val="00F87396"/>
    <w:rsid w:val="00F87892"/>
    <w:rsid w:val="00F87927"/>
    <w:rsid w:val="00F87F2B"/>
    <w:rsid w:val="00F90372"/>
    <w:rsid w:val="00F90456"/>
    <w:rsid w:val="00F9053B"/>
    <w:rsid w:val="00F906A0"/>
    <w:rsid w:val="00F90774"/>
    <w:rsid w:val="00F909B2"/>
    <w:rsid w:val="00F909DA"/>
    <w:rsid w:val="00F90A05"/>
    <w:rsid w:val="00F90BE1"/>
    <w:rsid w:val="00F90CB5"/>
    <w:rsid w:val="00F90EB1"/>
    <w:rsid w:val="00F90F72"/>
    <w:rsid w:val="00F911E5"/>
    <w:rsid w:val="00F91574"/>
    <w:rsid w:val="00F917DF"/>
    <w:rsid w:val="00F91DED"/>
    <w:rsid w:val="00F91E9D"/>
    <w:rsid w:val="00F91F25"/>
    <w:rsid w:val="00F92833"/>
    <w:rsid w:val="00F92A1D"/>
    <w:rsid w:val="00F92E84"/>
    <w:rsid w:val="00F93122"/>
    <w:rsid w:val="00F93365"/>
    <w:rsid w:val="00F934BF"/>
    <w:rsid w:val="00F94138"/>
    <w:rsid w:val="00F94204"/>
    <w:rsid w:val="00F94494"/>
    <w:rsid w:val="00F9473D"/>
    <w:rsid w:val="00F9494B"/>
    <w:rsid w:val="00F94979"/>
    <w:rsid w:val="00F94B20"/>
    <w:rsid w:val="00F94B34"/>
    <w:rsid w:val="00F94FBF"/>
    <w:rsid w:val="00F94FC8"/>
    <w:rsid w:val="00F9508B"/>
    <w:rsid w:val="00F951AD"/>
    <w:rsid w:val="00F9525E"/>
    <w:rsid w:val="00F9525F"/>
    <w:rsid w:val="00F952D8"/>
    <w:rsid w:val="00F95519"/>
    <w:rsid w:val="00F95802"/>
    <w:rsid w:val="00F958E7"/>
    <w:rsid w:val="00F9599B"/>
    <w:rsid w:val="00F95A6D"/>
    <w:rsid w:val="00F95BAF"/>
    <w:rsid w:val="00F95C2F"/>
    <w:rsid w:val="00F95C63"/>
    <w:rsid w:val="00F95CC1"/>
    <w:rsid w:val="00F95F38"/>
    <w:rsid w:val="00F95F86"/>
    <w:rsid w:val="00F95F9B"/>
    <w:rsid w:val="00F95FB4"/>
    <w:rsid w:val="00F96205"/>
    <w:rsid w:val="00F963C8"/>
    <w:rsid w:val="00F964AC"/>
    <w:rsid w:val="00F9654E"/>
    <w:rsid w:val="00F96696"/>
    <w:rsid w:val="00F96831"/>
    <w:rsid w:val="00F968B1"/>
    <w:rsid w:val="00F96A7B"/>
    <w:rsid w:val="00F96B0D"/>
    <w:rsid w:val="00F96C47"/>
    <w:rsid w:val="00F96CF5"/>
    <w:rsid w:val="00F96E04"/>
    <w:rsid w:val="00F96FB2"/>
    <w:rsid w:val="00F970EA"/>
    <w:rsid w:val="00F9713B"/>
    <w:rsid w:val="00F972F8"/>
    <w:rsid w:val="00F9775F"/>
    <w:rsid w:val="00F977C0"/>
    <w:rsid w:val="00F9791C"/>
    <w:rsid w:val="00F9793E"/>
    <w:rsid w:val="00F979C8"/>
    <w:rsid w:val="00F97BE0"/>
    <w:rsid w:val="00F97FA5"/>
    <w:rsid w:val="00FA01E1"/>
    <w:rsid w:val="00FA02EA"/>
    <w:rsid w:val="00FA0690"/>
    <w:rsid w:val="00FA06A7"/>
    <w:rsid w:val="00FA0780"/>
    <w:rsid w:val="00FA08B6"/>
    <w:rsid w:val="00FA0B1C"/>
    <w:rsid w:val="00FA0BA5"/>
    <w:rsid w:val="00FA0BCD"/>
    <w:rsid w:val="00FA0C92"/>
    <w:rsid w:val="00FA0DE5"/>
    <w:rsid w:val="00FA0E63"/>
    <w:rsid w:val="00FA0ECB"/>
    <w:rsid w:val="00FA0F15"/>
    <w:rsid w:val="00FA0F3C"/>
    <w:rsid w:val="00FA0FE1"/>
    <w:rsid w:val="00FA10F6"/>
    <w:rsid w:val="00FA1200"/>
    <w:rsid w:val="00FA1546"/>
    <w:rsid w:val="00FA1555"/>
    <w:rsid w:val="00FA1627"/>
    <w:rsid w:val="00FA1BAF"/>
    <w:rsid w:val="00FA1BBB"/>
    <w:rsid w:val="00FA1EB5"/>
    <w:rsid w:val="00FA2045"/>
    <w:rsid w:val="00FA217C"/>
    <w:rsid w:val="00FA221B"/>
    <w:rsid w:val="00FA240C"/>
    <w:rsid w:val="00FA257A"/>
    <w:rsid w:val="00FA262E"/>
    <w:rsid w:val="00FA2690"/>
    <w:rsid w:val="00FA2CC0"/>
    <w:rsid w:val="00FA2ED6"/>
    <w:rsid w:val="00FA302A"/>
    <w:rsid w:val="00FA30D0"/>
    <w:rsid w:val="00FA30E7"/>
    <w:rsid w:val="00FA33DD"/>
    <w:rsid w:val="00FA3424"/>
    <w:rsid w:val="00FA35CE"/>
    <w:rsid w:val="00FA3614"/>
    <w:rsid w:val="00FA36F5"/>
    <w:rsid w:val="00FA3775"/>
    <w:rsid w:val="00FA37B3"/>
    <w:rsid w:val="00FA38F2"/>
    <w:rsid w:val="00FA3A97"/>
    <w:rsid w:val="00FA3ACD"/>
    <w:rsid w:val="00FA3B0C"/>
    <w:rsid w:val="00FA3C83"/>
    <w:rsid w:val="00FA3E2F"/>
    <w:rsid w:val="00FA4178"/>
    <w:rsid w:val="00FA4315"/>
    <w:rsid w:val="00FA46B9"/>
    <w:rsid w:val="00FA493D"/>
    <w:rsid w:val="00FA4E61"/>
    <w:rsid w:val="00FA4F00"/>
    <w:rsid w:val="00FA5080"/>
    <w:rsid w:val="00FA519E"/>
    <w:rsid w:val="00FA5351"/>
    <w:rsid w:val="00FA539F"/>
    <w:rsid w:val="00FA5A6A"/>
    <w:rsid w:val="00FA5BC2"/>
    <w:rsid w:val="00FA5D47"/>
    <w:rsid w:val="00FA603D"/>
    <w:rsid w:val="00FA6055"/>
    <w:rsid w:val="00FA639D"/>
    <w:rsid w:val="00FA649C"/>
    <w:rsid w:val="00FA6710"/>
    <w:rsid w:val="00FA6856"/>
    <w:rsid w:val="00FA686D"/>
    <w:rsid w:val="00FA6B17"/>
    <w:rsid w:val="00FA72DB"/>
    <w:rsid w:val="00FA73BE"/>
    <w:rsid w:val="00FA73CF"/>
    <w:rsid w:val="00FA759A"/>
    <w:rsid w:val="00FA75D4"/>
    <w:rsid w:val="00FA7946"/>
    <w:rsid w:val="00FA79AC"/>
    <w:rsid w:val="00FA7AAA"/>
    <w:rsid w:val="00FA7B7B"/>
    <w:rsid w:val="00FB02F8"/>
    <w:rsid w:val="00FB078C"/>
    <w:rsid w:val="00FB09F1"/>
    <w:rsid w:val="00FB0B9C"/>
    <w:rsid w:val="00FB0C6E"/>
    <w:rsid w:val="00FB1009"/>
    <w:rsid w:val="00FB1596"/>
    <w:rsid w:val="00FB1597"/>
    <w:rsid w:val="00FB15A6"/>
    <w:rsid w:val="00FB1746"/>
    <w:rsid w:val="00FB1871"/>
    <w:rsid w:val="00FB18A6"/>
    <w:rsid w:val="00FB1D4D"/>
    <w:rsid w:val="00FB1E6D"/>
    <w:rsid w:val="00FB2573"/>
    <w:rsid w:val="00FB271D"/>
    <w:rsid w:val="00FB282B"/>
    <w:rsid w:val="00FB2874"/>
    <w:rsid w:val="00FB287F"/>
    <w:rsid w:val="00FB28C0"/>
    <w:rsid w:val="00FB2CB9"/>
    <w:rsid w:val="00FB2CDD"/>
    <w:rsid w:val="00FB2DD9"/>
    <w:rsid w:val="00FB321F"/>
    <w:rsid w:val="00FB322D"/>
    <w:rsid w:val="00FB3A91"/>
    <w:rsid w:val="00FB3C84"/>
    <w:rsid w:val="00FB3E59"/>
    <w:rsid w:val="00FB4161"/>
    <w:rsid w:val="00FB4407"/>
    <w:rsid w:val="00FB49AC"/>
    <w:rsid w:val="00FB4A42"/>
    <w:rsid w:val="00FB4BD6"/>
    <w:rsid w:val="00FB500D"/>
    <w:rsid w:val="00FB52C1"/>
    <w:rsid w:val="00FB534A"/>
    <w:rsid w:val="00FB5899"/>
    <w:rsid w:val="00FB5A66"/>
    <w:rsid w:val="00FB5AD1"/>
    <w:rsid w:val="00FB5BA7"/>
    <w:rsid w:val="00FB5C7C"/>
    <w:rsid w:val="00FB5D32"/>
    <w:rsid w:val="00FB60DC"/>
    <w:rsid w:val="00FB61E6"/>
    <w:rsid w:val="00FB63EA"/>
    <w:rsid w:val="00FB63F4"/>
    <w:rsid w:val="00FB6480"/>
    <w:rsid w:val="00FB65C9"/>
    <w:rsid w:val="00FB6620"/>
    <w:rsid w:val="00FB6860"/>
    <w:rsid w:val="00FB68B8"/>
    <w:rsid w:val="00FB6C81"/>
    <w:rsid w:val="00FB6FCA"/>
    <w:rsid w:val="00FB7012"/>
    <w:rsid w:val="00FB7455"/>
    <w:rsid w:val="00FB7573"/>
    <w:rsid w:val="00FB75C4"/>
    <w:rsid w:val="00FB7B40"/>
    <w:rsid w:val="00FBD557"/>
    <w:rsid w:val="00FC01CE"/>
    <w:rsid w:val="00FC04AD"/>
    <w:rsid w:val="00FC04CF"/>
    <w:rsid w:val="00FC0523"/>
    <w:rsid w:val="00FC0759"/>
    <w:rsid w:val="00FC0B87"/>
    <w:rsid w:val="00FC0F42"/>
    <w:rsid w:val="00FC0FA6"/>
    <w:rsid w:val="00FC10AD"/>
    <w:rsid w:val="00FC10B2"/>
    <w:rsid w:val="00FC10FF"/>
    <w:rsid w:val="00FC1276"/>
    <w:rsid w:val="00FC190A"/>
    <w:rsid w:val="00FC1A80"/>
    <w:rsid w:val="00FC1C38"/>
    <w:rsid w:val="00FC1C91"/>
    <w:rsid w:val="00FC1F99"/>
    <w:rsid w:val="00FC2059"/>
    <w:rsid w:val="00FC21E9"/>
    <w:rsid w:val="00FC2276"/>
    <w:rsid w:val="00FC2455"/>
    <w:rsid w:val="00FC2493"/>
    <w:rsid w:val="00FC2916"/>
    <w:rsid w:val="00FC2983"/>
    <w:rsid w:val="00FC2BD0"/>
    <w:rsid w:val="00FC2BF4"/>
    <w:rsid w:val="00FC2D00"/>
    <w:rsid w:val="00FC2D5C"/>
    <w:rsid w:val="00FC3267"/>
    <w:rsid w:val="00FC39C2"/>
    <w:rsid w:val="00FC39DA"/>
    <w:rsid w:val="00FC3C6E"/>
    <w:rsid w:val="00FC3D5E"/>
    <w:rsid w:val="00FC3E32"/>
    <w:rsid w:val="00FC4562"/>
    <w:rsid w:val="00FC45A8"/>
    <w:rsid w:val="00FC4849"/>
    <w:rsid w:val="00FC48A7"/>
    <w:rsid w:val="00FC4A4E"/>
    <w:rsid w:val="00FC4C1B"/>
    <w:rsid w:val="00FC4CBA"/>
    <w:rsid w:val="00FC4DAB"/>
    <w:rsid w:val="00FC51CF"/>
    <w:rsid w:val="00FC5264"/>
    <w:rsid w:val="00FC527D"/>
    <w:rsid w:val="00FC565D"/>
    <w:rsid w:val="00FC5CAA"/>
    <w:rsid w:val="00FC5E26"/>
    <w:rsid w:val="00FC5FF0"/>
    <w:rsid w:val="00FC615D"/>
    <w:rsid w:val="00FC6176"/>
    <w:rsid w:val="00FC669D"/>
    <w:rsid w:val="00FC672D"/>
    <w:rsid w:val="00FC689A"/>
    <w:rsid w:val="00FC6956"/>
    <w:rsid w:val="00FC6B0A"/>
    <w:rsid w:val="00FC6BF4"/>
    <w:rsid w:val="00FC6CB8"/>
    <w:rsid w:val="00FC7136"/>
    <w:rsid w:val="00FC7175"/>
    <w:rsid w:val="00FC718F"/>
    <w:rsid w:val="00FC7313"/>
    <w:rsid w:val="00FC75F8"/>
    <w:rsid w:val="00FC7740"/>
    <w:rsid w:val="00FC77EC"/>
    <w:rsid w:val="00FC791E"/>
    <w:rsid w:val="00FC7A02"/>
    <w:rsid w:val="00FC7C4D"/>
    <w:rsid w:val="00FC7D21"/>
    <w:rsid w:val="00FC7D4E"/>
    <w:rsid w:val="00FD0046"/>
    <w:rsid w:val="00FD02CC"/>
    <w:rsid w:val="00FD0821"/>
    <w:rsid w:val="00FD0C55"/>
    <w:rsid w:val="00FD0E6B"/>
    <w:rsid w:val="00FD14BE"/>
    <w:rsid w:val="00FD156E"/>
    <w:rsid w:val="00FD1602"/>
    <w:rsid w:val="00FD177A"/>
    <w:rsid w:val="00FD1B66"/>
    <w:rsid w:val="00FD1B9D"/>
    <w:rsid w:val="00FD1D71"/>
    <w:rsid w:val="00FD2118"/>
    <w:rsid w:val="00FD23B2"/>
    <w:rsid w:val="00FD23D1"/>
    <w:rsid w:val="00FD2418"/>
    <w:rsid w:val="00FD2653"/>
    <w:rsid w:val="00FD2668"/>
    <w:rsid w:val="00FD275E"/>
    <w:rsid w:val="00FD27EF"/>
    <w:rsid w:val="00FD2884"/>
    <w:rsid w:val="00FD2895"/>
    <w:rsid w:val="00FD2B86"/>
    <w:rsid w:val="00FD2C43"/>
    <w:rsid w:val="00FD2E2E"/>
    <w:rsid w:val="00FD3447"/>
    <w:rsid w:val="00FD34B1"/>
    <w:rsid w:val="00FD360D"/>
    <w:rsid w:val="00FD3769"/>
    <w:rsid w:val="00FD3A8A"/>
    <w:rsid w:val="00FD3B92"/>
    <w:rsid w:val="00FD3C1C"/>
    <w:rsid w:val="00FD3C3A"/>
    <w:rsid w:val="00FD3F54"/>
    <w:rsid w:val="00FD3FDB"/>
    <w:rsid w:val="00FD4044"/>
    <w:rsid w:val="00FD407E"/>
    <w:rsid w:val="00FD4406"/>
    <w:rsid w:val="00FD4456"/>
    <w:rsid w:val="00FD46FD"/>
    <w:rsid w:val="00FD4CD4"/>
    <w:rsid w:val="00FD4EBB"/>
    <w:rsid w:val="00FD4FF8"/>
    <w:rsid w:val="00FD5198"/>
    <w:rsid w:val="00FD523D"/>
    <w:rsid w:val="00FD52C6"/>
    <w:rsid w:val="00FD54BC"/>
    <w:rsid w:val="00FD5B65"/>
    <w:rsid w:val="00FD5DD7"/>
    <w:rsid w:val="00FD66AA"/>
    <w:rsid w:val="00FD67E9"/>
    <w:rsid w:val="00FD693F"/>
    <w:rsid w:val="00FD6D0E"/>
    <w:rsid w:val="00FD6E5F"/>
    <w:rsid w:val="00FD6FEB"/>
    <w:rsid w:val="00FD73AE"/>
    <w:rsid w:val="00FD7AEF"/>
    <w:rsid w:val="00FD7E1A"/>
    <w:rsid w:val="00FD7E40"/>
    <w:rsid w:val="00FDE30E"/>
    <w:rsid w:val="00FE011E"/>
    <w:rsid w:val="00FE0256"/>
    <w:rsid w:val="00FE0967"/>
    <w:rsid w:val="00FE0CD5"/>
    <w:rsid w:val="00FE0D71"/>
    <w:rsid w:val="00FE0DCA"/>
    <w:rsid w:val="00FE0E89"/>
    <w:rsid w:val="00FE1110"/>
    <w:rsid w:val="00FE119E"/>
    <w:rsid w:val="00FE1569"/>
    <w:rsid w:val="00FE1862"/>
    <w:rsid w:val="00FE1BC0"/>
    <w:rsid w:val="00FE1C75"/>
    <w:rsid w:val="00FE1CCB"/>
    <w:rsid w:val="00FE1D3A"/>
    <w:rsid w:val="00FE20A8"/>
    <w:rsid w:val="00FE2268"/>
    <w:rsid w:val="00FE27F1"/>
    <w:rsid w:val="00FE2830"/>
    <w:rsid w:val="00FE28F6"/>
    <w:rsid w:val="00FE2D91"/>
    <w:rsid w:val="00FE32E8"/>
    <w:rsid w:val="00FE3514"/>
    <w:rsid w:val="00FE37EE"/>
    <w:rsid w:val="00FE3986"/>
    <w:rsid w:val="00FE3BCD"/>
    <w:rsid w:val="00FE3C96"/>
    <w:rsid w:val="00FE3E4E"/>
    <w:rsid w:val="00FE3F28"/>
    <w:rsid w:val="00FE424B"/>
    <w:rsid w:val="00FE42C2"/>
    <w:rsid w:val="00FE4373"/>
    <w:rsid w:val="00FE43CE"/>
    <w:rsid w:val="00FE45B1"/>
    <w:rsid w:val="00FE473A"/>
    <w:rsid w:val="00FE491A"/>
    <w:rsid w:val="00FE4B19"/>
    <w:rsid w:val="00FE4B7B"/>
    <w:rsid w:val="00FE4BB8"/>
    <w:rsid w:val="00FE558A"/>
    <w:rsid w:val="00FE573C"/>
    <w:rsid w:val="00FE586D"/>
    <w:rsid w:val="00FE58D8"/>
    <w:rsid w:val="00FE5986"/>
    <w:rsid w:val="00FE5B1F"/>
    <w:rsid w:val="00FE5B7A"/>
    <w:rsid w:val="00FE5BE3"/>
    <w:rsid w:val="00FE6862"/>
    <w:rsid w:val="00FE6996"/>
    <w:rsid w:val="00FE6A3A"/>
    <w:rsid w:val="00FE6AE5"/>
    <w:rsid w:val="00FE6CB4"/>
    <w:rsid w:val="00FE6EE8"/>
    <w:rsid w:val="00FE6EF5"/>
    <w:rsid w:val="00FE72CC"/>
    <w:rsid w:val="00FE7469"/>
    <w:rsid w:val="00FE7549"/>
    <w:rsid w:val="00FE76C2"/>
    <w:rsid w:val="00FE76EB"/>
    <w:rsid w:val="00FE782E"/>
    <w:rsid w:val="00FE785B"/>
    <w:rsid w:val="00FE78D0"/>
    <w:rsid w:val="00FE78D9"/>
    <w:rsid w:val="00FF0038"/>
    <w:rsid w:val="00FF0039"/>
    <w:rsid w:val="00FF01D5"/>
    <w:rsid w:val="00FF020A"/>
    <w:rsid w:val="00FF03CC"/>
    <w:rsid w:val="00FF043F"/>
    <w:rsid w:val="00FF05E8"/>
    <w:rsid w:val="00FF0A3B"/>
    <w:rsid w:val="00FF0AC4"/>
    <w:rsid w:val="00FF0B56"/>
    <w:rsid w:val="00FF0CB8"/>
    <w:rsid w:val="00FF0E0A"/>
    <w:rsid w:val="00FF0EA0"/>
    <w:rsid w:val="00FF141C"/>
    <w:rsid w:val="00FF149D"/>
    <w:rsid w:val="00FF1541"/>
    <w:rsid w:val="00FF1A67"/>
    <w:rsid w:val="00FF1E80"/>
    <w:rsid w:val="00FF1EC1"/>
    <w:rsid w:val="00FF20A8"/>
    <w:rsid w:val="00FF2160"/>
    <w:rsid w:val="00FF250E"/>
    <w:rsid w:val="00FF2729"/>
    <w:rsid w:val="00FF27D7"/>
    <w:rsid w:val="00FF2B39"/>
    <w:rsid w:val="00FF2C75"/>
    <w:rsid w:val="00FF319C"/>
    <w:rsid w:val="00FF3320"/>
    <w:rsid w:val="00FF33D1"/>
    <w:rsid w:val="00FF3744"/>
    <w:rsid w:val="00FF3771"/>
    <w:rsid w:val="00FF3BF6"/>
    <w:rsid w:val="00FF3EC8"/>
    <w:rsid w:val="00FF4041"/>
    <w:rsid w:val="00FF440B"/>
    <w:rsid w:val="00FF4589"/>
    <w:rsid w:val="00FF4658"/>
    <w:rsid w:val="00FF47D3"/>
    <w:rsid w:val="00FF497A"/>
    <w:rsid w:val="00FF4D11"/>
    <w:rsid w:val="00FF4E58"/>
    <w:rsid w:val="00FF514A"/>
    <w:rsid w:val="00FF56B9"/>
    <w:rsid w:val="00FF57D0"/>
    <w:rsid w:val="00FF5D87"/>
    <w:rsid w:val="00FF5EC5"/>
    <w:rsid w:val="00FF6363"/>
    <w:rsid w:val="00FF63FB"/>
    <w:rsid w:val="00FF69C1"/>
    <w:rsid w:val="00FF6D35"/>
    <w:rsid w:val="00FF6D62"/>
    <w:rsid w:val="00FF6ECF"/>
    <w:rsid w:val="00FF6FA3"/>
    <w:rsid w:val="00FF70CE"/>
    <w:rsid w:val="00FF733A"/>
    <w:rsid w:val="00FF73C0"/>
    <w:rsid w:val="00FF742E"/>
    <w:rsid w:val="00FF7546"/>
    <w:rsid w:val="00FF755A"/>
    <w:rsid w:val="00FF78C5"/>
    <w:rsid w:val="00FF79E1"/>
    <w:rsid w:val="00FF79EC"/>
    <w:rsid w:val="00FF79FA"/>
    <w:rsid w:val="00FF7A73"/>
    <w:rsid w:val="00FF7A96"/>
    <w:rsid w:val="00FF7E6B"/>
    <w:rsid w:val="01000D85"/>
    <w:rsid w:val="01028B42"/>
    <w:rsid w:val="0102CAE7"/>
    <w:rsid w:val="010A2014"/>
    <w:rsid w:val="011226E0"/>
    <w:rsid w:val="0116B756"/>
    <w:rsid w:val="011A73C3"/>
    <w:rsid w:val="011C0795"/>
    <w:rsid w:val="011C36E7"/>
    <w:rsid w:val="0134DE86"/>
    <w:rsid w:val="01351DA4"/>
    <w:rsid w:val="01355E3E"/>
    <w:rsid w:val="013C7308"/>
    <w:rsid w:val="014008E4"/>
    <w:rsid w:val="0141D853"/>
    <w:rsid w:val="014B427E"/>
    <w:rsid w:val="014F16A7"/>
    <w:rsid w:val="014F9538"/>
    <w:rsid w:val="014FDE51"/>
    <w:rsid w:val="0157075A"/>
    <w:rsid w:val="016404DC"/>
    <w:rsid w:val="0173B179"/>
    <w:rsid w:val="0175CCE6"/>
    <w:rsid w:val="01800C75"/>
    <w:rsid w:val="0181E49F"/>
    <w:rsid w:val="018AB584"/>
    <w:rsid w:val="018C2F23"/>
    <w:rsid w:val="018CEA3F"/>
    <w:rsid w:val="018D6C55"/>
    <w:rsid w:val="01909D20"/>
    <w:rsid w:val="01965A5D"/>
    <w:rsid w:val="0198D463"/>
    <w:rsid w:val="019D7F2F"/>
    <w:rsid w:val="01AA1054"/>
    <w:rsid w:val="01ADBF99"/>
    <w:rsid w:val="01AE371C"/>
    <w:rsid w:val="01BA327D"/>
    <w:rsid w:val="01C63175"/>
    <w:rsid w:val="01CDC552"/>
    <w:rsid w:val="01D08042"/>
    <w:rsid w:val="01D1F607"/>
    <w:rsid w:val="01D382C7"/>
    <w:rsid w:val="01D53B9C"/>
    <w:rsid w:val="01DBBF52"/>
    <w:rsid w:val="01E27986"/>
    <w:rsid w:val="01E2C67B"/>
    <w:rsid w:val="01E506FD"/>
    <w:rsid w:val="01EDB1F6"/>
    <w:rsid w:val="01F27347"/>
    <w:rsid w:val="01F69405"/>
    <w:rsid w:val="01FFEF34"/>
    <w:rsid w:val="02033CE0"/>
    <w:rsid w:val="02053276"/>
    <w:rsid w:val="02083F38"/>
    <w:rsid w:val="020B9D8F"/>
    <w:rsid w:val="0213E6D5"/>
    <w:rsid w:val="02151EF0"/>
    <w:rsid w:val="02153548"/>
    <w:rsid w:val="0216E89C"/>
    <w:rsid w:val="021886B1"/>
    <w:rsid w:val="021BE273"/>
    <w:rsid w:val="0221FBF1"/>
    <w:rsid w:val="02240267"/>
    <w:rsid w:val="022FF420"/>
    <w:rsid w:val="023A9106"/>
    <w:rsid w:val="0244A713"/>
    <w:rsid w:val="0245B02D"/>
    <w:rsid w:val="02474DAF"/>
    <w:rsid w:val="024944BA"/>
    <w:rsid w:val="024B1882"/>
    <w:rsid w:val="024B5100"/>
    <w:rsid w:val="0250497F"/>
    <w:rsid w:val="0265FA6E"/>
    <w:rsid w:val="0273BC18"/>
    <w:rsid w:val="02788478"/>
    <w:rsid w:val="027E0DF4"/>
    <w:rsid w:val="0281FDD4"/>
    <w:rsid w:val="02899384"/>
    <w:rsid w:val="0291887C"/>
    <w:rsid w:val="029506E4"/>
    <w:rsid w:val="0298B4F4"/>
    <w:rsid w:val="029A8713"/>
    <w:rsid w:val="029FBC36"/>
    <w:rsid w:val="02A8004F"/>
    <w:rsid w:val="02A98E72"/>
    <w:rsid w:val="02AD1895"/>
    <w:rsid w:val="02B1B34F"/>
    <w:rsid w:val="02B536B3"/>
    <w:rsid w:val="02B66665"/>
    <w:rsid w:val="02B9A555"/>
    <w:rsid w:val="02C270B3"/>
    <w:rsid w:val="02C437EB"/>
    <w:rsid w:val="02C5CAEA"/>
    <w:rsid w:val="02CA7B29"/>
    <w:rsid w:val="02CFD982"/>
    <w:rsid w:val="02D2E124"/>
    <w:rsid w:val="02D3C3B9"/>
    <w:rsid w:val="02D791BC"/>
    <w:rsid w:val="02E1CEB7"/>
    <w:rsid w:val="02F5EEB1"/>
    <w:rsid w:val="02F9AA5B"/>
    <w:rsid w:val="02FBD44B"/>
    <w:rsid w:val="02FC10C9"/>
    <w:rsid w:val="02FF32CA"/>
    <w:rsid w:val="03115603"/>
    <w:rsid w:val="031510FA"/>
    <w:rsid w:val="03156729"/>
    <w:rsid w:val="031E58C7"/>
    <w:rsid w:val="03241578"/>
    <w:rsid w:val="0326C90E"/>
    <w:rsid w:val="0327ACEE"/>
    <w:rsid w:val="033203DB"/>
    <w:rsid w:val="03379E76"/>
    <w:rsid w:val="033F26BB"/>
    <w:rsid w:val="033F3E5D"/>
    <w:rsid w:val="0349E9A8"/>
    <w:rsid w:val="034C3664"/>
    <w:rsid w:val="036994B5"/>
    <w:rsid w:val="036F2E9F"/>
    <w:rsid w:val="03737457"/>
    <w:rsid w:val="0388A20F"/>
    <w:rsid w:val="0388ECC8"/>
    <w:rsid w:val="03892516"/>
    <w:rsid w:val="038B0DA7"/>
    <w:rsid w:val="038BC27F"/>
    <w:rsid w:val="038CEE60"/>
    <w:rsid w:val="03955A8E"/>
    <w:rsid w:val="039B021C"/>
    <w:rsid w:val="039EF326"/>
    <w:rsid w:val="03A46CA3"/>
    <w:rsid w:val="03A956A7"/>
    <w:rsid w:val="03AC82B3"/>
    <w:rsid w:val="03AD1394"/>
    <w:rsid w:val="03B069CA"/>
    <w:rsid w:val="03B27452"/>
    <w:rsid w:val="03B334E1"/>
    <w:rsid w:val="03B5AF11"/>
    <w:rsid w:val="03B8A73B"/>
    <w:rsid w:val="03CE2001"/>
    <w:rsid w:val="03D13C53"/>
    <w:rsid w:val="03D26393"/>
    <w:rsid w:val="03D87F1B"/>
    <w:rsid w:val="03DC5C27"/>
    <w:rsid w:val="03E07BD5"/>
    <w:rsid w:val="03E14C7B"/>
    <w:rsid w:val="03E23730"/>
    <w:rsid w:val="03E49140"/>
    <w:rsid w:val="03EAEC72"/>
    <w:rsid w:val="03ECDEB1"/>
    <w:rsid w:val="03EDEFAB"/>
    <w:rsid w:val="03FAF4F1"/>
    <w:rsid w:val="03FBAD6E"/>
    <w:rsid w:val="04027513"/>
    <w:rsid w:val="042E6134"/>
    <w:rsid w:val="0434B754"/>
    <w:rsid w:val="043654E2"/>
    <w:rsid w:val="0437322C"/>
    <w:rsid w:val="04402DBE"/>
    <w:rsid w:val="04457581"/>
    <w:rsid w:val="044917CC"/>
    <w:rsid w:val="044930C1"/>
    <w:rsid w:val="044AAA8B"/>
    <w:rsid w:val="044B3D20"/>
    <w:rsid w:val="045458D8"/>
    <w:rsid w:val="045D8D82"/>
    <w:rsid w:val="046DD90B"/>
    <w:rsid w:val="046F6D9C"/>
    <w:rsid w:val="046FDBC4"/>
    <w:rsid w:val="0471D6C0"/>
    <w:rsid w:val="04722AF6"/>
    <w:rsid w:val="04767967"/>
    <w:rsid w:val="048AC3B5"/>
    <w:rsid w:val="048B4BA0"/>
    <w:rsid w:val="04903AC6"/>
    <w:rsid w:val="04929C25"/>
    <w:rsid w:val="049849E0"/>
    <w:rsid w:val="0498BCC6"/>
    <w:rsid w:val="04A18586"/>
    <w:rsid w:val="04A21A70"/>
    <w:rsid w:val="04A6E5EF"/>
    <w:rsid w:val="04B8CF7E"/>
    <w:rsid w:val="04C51445"/>
    <w:rsid w:val="04C62C59"/>
    <w:rsid w:val="04C9E1D8"/>
    <w:rsid w:val="04CE2122"/>
    <w:rsid w:val="04CE51F0"/>
    <w:rsid w:val="04D6570E"/>
    <w:rsid w:val="04D6BCE9"/>
    <w:rsid w:val="04D84E18"/>
    <w:rsid w:val="04F9563B"/>
    <w:rsid w:val="04F9EA23"/>
    <w:rsid w:val="0504AE6A"/>
    <w:rsid w:val="050B2F28"/>
    <w:rsid w:val="050C68D6"/>
    <w:rsid w:val="050D47FC"/>
    <w:rsid w:val="050F4AD0"/>
    <w:rsid w:val="05102AB1"/>
    <w:rsid w:val="051E1942"/>
    <w:rsid w:val="0520E867"/>
    <w:rsid w:val="05217160"/>
    <w:rsid w:val="05233F30"/>
    <w:rsid w:val="05234F7E"/>
    <w:rsid w:val="0527D8F8"/>
    <w:rsid w:val="052CCC3D"/>
    <w:rsid w:val="053745DD"/>
    <w:rsid w:val="0538B272"/>
    <w:rsid w:val="054AAD5C"/>
    <w:rsid w:val="0553D630"/>
    <w:rsid w:val="05558E8C"/>
    <w:rsid w:val="0556EC9C"/>
    <w:rsid w:val="05612C82"/>
    <w:rsid w:val="0562635D"/>
    <w:rsid w:val="056351BF"/>
    <w:rsid w:val="0568D555"/>
    <w:rsid w:val="056B816C"/>
    <w:rsid w:val="056B8871"/>
    <w:rsid w:val="056BE283"/>
    <w:rsid w:val="05730DD0"/>
    <w:rsid w:val="0573B4F3"/>
    <w:rsid w:val="057498A3"/>
    <w:rsid w:val="0577B8C2"/>
    <w:rsid w:val="057BAA7C"/>
    <w:rsid w:val="057C074D"/>
    <w:rsid w:val="057C2C5B"/>
    <w:rsid w:val="057E9116"/>
    <w:rsid w:val="057F18D2"/>
    <w:rsid w:val="05823B1B"/>
    <w:rsid w:val="058518C3"/>
    <w:rsid w:val="058A01E0"/>
    <w:rsid w:val="05900CE5"/>
    <w:rsid w:val="05932796"/>
    <w:rsid w:val="059BC37A"/>
    <w:rsid w:val="05A0C5F4"/>
    <w:rsid w:val="05A778F2"/>
    <w:rsid w:val="05AFDC2E"/>
    <w:rsid w:val="05B03B35"/>
    <w:rsid w:val="05B39845"/>
    <w:rsid w:val="05BFDF8F"/>
    <w:rsid w:val="05C2BB07"/>
    <w:rsid w:val="05C37B55"/>
    <w:rsid w:val="05C7962C"/>
    <w:rsid w:val="05C97AE2"/>
    <w:rsid w:val="05C9883D"/>
    <w:rsid w:val="05D0D3B2"/>
    <w:rsid w:val="05D0FA2C"/>
    <w:rsid w:val="05D32DC3"/>
    <w:rsid w:val="05D58071"/>
    <w:rsid w:val="05D61DEC"/>
    <w:rsid w:val="05E58403"/>
    <w:rsid w:val="05E95E27"/>
    <w:rsid w:val="05F1A7D8"/>
    <w:rsid w:val="05F2C78D"/>
    <w:rsid w:val="05F3D2FA"/>
    <w:rsid w:val="06020C0C"/>
    <w:rsid w:val="06030125"/>
    <w:rsid w:val="060670BB"/>
    <w:rsid w:val="0609691C"/>
    <w:rsid w:val="060D9468"/>
    <w:rsid w:val="060EF262"/>
    <w:rsid w:val="0614D4B2"/>
    <w:rsid w:val="0618949F"/>
    <w:rsid w:val="06213792"/>
    <w:rsid w:val="06241CB5"/>
    <w:rsid w:val="062642C7"/>
    <w:rsid w:val="063215DB"/>
    <w:rsid w:val="063D1DCB"/>
    <w:rsid w:val="063DA888"/>
    <w:rsid w:val="063DC95C"/>
    <w:rsid w:val="063FE993"/>
    <w:rsid w:val="0644ABE8"/>
    <w:rsid w:val="0644C277"/>
    <w:rsid w:val="0645F2FC"/>
    <w:rsid w:val="064887F2"/>
    <w:rsid w:val="0649B6F3"/>
    <w:rsid w:val="064A53B1"/>
    <w:rsid w:val="0650807A"/>
    <w:rsid w:val="0652C9B4"/>
    <w:rsid w:val="065C7C80"/>
    <w:rsid w:val="066D97D8"/>
    <w:rsid w:val="066FC025"/>
    <w:rsid w:val="067A4CB6"/>
    <w:rsid w:val="067E3EA7"/>
    <w:rsid w:val="067ED008"/>
    <w:rsid w:val="067F89AE"/>
    <w:rsid w:val="0687E48B"/>
    <w:rsid w:val="0692EA45"/>
    <w:rsid w:val="069826AC"/>
    <w:rsid w:val="069A9345"/>
    <w:rsid w:val="069B911D"/>
    <w:rsid w:val="06A0CCAC"/>
    <w:rsid w:val="06A0DB3A"/>
    <w:rsid w:val="06A18BDE"/>
    <w:rsid w:val="06A37146"/>
    <w:rsid w:val="06AD8F17"/>
    <w:rsid w:val="06B0814B"/>
    <w:rsid w:val="06B2E455"/>
    <w:rsid w:val="06B54979"/>
    <w:rsid w:val="06B769C6"/>
    <w:rsid w:val="06BDEBCA"/>
    <w:rsid w:val="06C2614D"/>
    <w:rsid w:val="06C49A47"/>
    <w:rsid w:val="06C4D664"/>
    <w:rsid w:val="06D41545"/>
    <w:rsid w:val="06DE2E23"/>
    <w:rsid w:val="06DFC8DE"/>
    <w:rsid w:val="06E419D9"/>
    <w:rsid w:val="06E41A77"/>
    <w:rsid w:val="06E5BA4A"/>
    <w:rsid w:val="06E85184"/>
    <w:rsid w:val="06EB6DBC"/>
    <w:rsid w:val="06ED721F"/>
    <w:rsid w:val="06EFD86F"/>
    <w:rsid w:val="06F72B68"/>
    <w:rsid w:val="07016526"/>
    <w:rsid w:val="071633FF"/>
    <w:rsid w:val="071B6D0D"/>
    <w:rsid w:val="072A8014"/>
    <w:rsid w:val="072EDE19"/>
    <w:rsid w:val="0736792B"/>
    <w:rsid w:val="07394B82"/>
    <w:rsid w:val="073D76C2"/>
    <w:rsid w:val="074C906A"/>
    <w:rsid w:val="074D501A"/>
    <w:rsid w:val="07514B28"/>
    <w:rsid w:val="07536F91"/>
    <w:rsid w:val="0753FF3D"/>
    <w:rsid w:val="075C0B23"/>
    <w:rsid w:val="07626833"/>
    <w:rsid w:val="07655EC3"/>
    <w:rsid w:val="07687751"/>
    <w:rsid w:val="07704961"/>
    <w:rsid w:val="0773B145"/>
    <w:rsid w:val="07760737"/>
    <w:rsid w:val="07808FD7"/>
    <w:rsid w:val="0786B323"/>
    <w:rsid w:val="07938803"/>
    <w:rsid w:val="07958415"/>
    <w:rsid w:val="07A047FB"/>
    <w:rsid w:val="07A3D8A4"/>
    <w:rsid w:val="07A558ED"/>
    <w:rsid w:val="07AC510B"/>
    <w:rsid w:val="07AE5B0A"/>
    <w:rsid w:val="07AFC34D"/>
    <w:rsid w:val="07B08DD5"/>
    <w:rsid w:val="07B61D78"/>
    <w:rsid w:val="07B9DF81"/>
    <w:rsid w:val="07C0EF36"/>
    <w:rsid w:val="07C606D4"/>
    <w:rsid w:val="07CB913E"/>
    <w:rsid w:val="07D0EACE"/>
    <w:rsid w:val="07D32FDC"/>
    <w:rsid w:val="07D65F85"/>
    <w:rsid w:val="07DAD53D"/>
    <w:rsid w:val="07DF1D2B"/>
    <w:rsid w:val="07E9AC99"/>
    <w:rsid w:val="07E9C072"/>
    <w:rsid w:val="07E9CCA9"/>
    <w:rsid w:val="07ECA47A"/>
    <w:rsid w:val="07EEDE50"/>
    <w:rsid w:val="07F10538"/>
    <w:rsid w:val="08069646"/>
    <w:rsid w:val="08072B43"/>
    <w:rsid w:val="080E86C0"/>
    <w:rsid w:val="0810B751"/>
    <w:rsid w:val="081134E0"/>
    <w:rsid w:val="0826BA16"/>
    <w:rsid w:val="082BE8EC"/>
    <w:rsid w:val="082DCF7C"/>
    <w:rsid w:val="082ECFE6"/>
    <w:rsid w:val="083A4C75"/>
    <w:rsid w:val="083D9E11"/>
    <w:rsid w:val="084273A2"/>
    <w:rsid w:val="08463771"/>
    <w:rsid w:val="08598C66"/>
    <w:rsid w:val="085CDEFA"/>
    <w:rsid w:val="0864E1A5"/>
    <w:rsid w:val="0865259E"/>
    <w:rsid w:val="08738FA7"/>
    <w:rsid w:val="08750130"/>
    <w:rsid w:val="087DC16D"/>
    <w:rsid w:val="08887B20"/>
    <w:rsid w:val="088EDD66"/>
    <w:rsid w:val="08A10F60"/>
    <w:rsid w:val="08A1EE71"/>
    <w:rsid w:val="08ABC178"/>
    <w:rsid w:val="08B405B7"/>
    <w:rsid w:val="08B608F2"/>
    <w:rsid w:val="08BEFF6B"/>
    <w:rsid w:val="08C75E64"/>
    <w:rsid w:val="08D57170"/>
    <w:rsid w:val="08D598A7"/>
    <w:rsid w:val="08F5CFDA"/>
    <w:rsid w:val="08FAB818"/>
    <w:rsid w:val="090F7851"/>
    <w:rsid w:val="091B124C"/>
    <w:rsid w:val="09214868"/>
    <w:rsid w:val="09237115"/>
    <w:rsid w:val="09253DBF"/>
    <w:rsid w:val="09295DF7"/>
    <w:rsid w:val="092C081F"/>
    <w:rsid w:val="0932D45C"/>
    <w:rsid w:val="0933AC1D"/>
    <w:rsid w:val="0933E992"/>
    <w:rsid w:val="09344FA2"/>
    <w:rsid w:val="09372BCC"/>
    <w:rsid w:val="093A3026"/>
    <w:rsid w:val="094BE107"/>
    <w:rsid w:val="094EE5AD"/>
    <w:rsid w:val="095AB5A5"/>
    <w:rsid w:val="095BA6A7"/>
    <w:rsid w:val="096AE50B"/>
    <w:rsid w:val="09707F64"/>
    <w:rsid w:val="09708C8D"/>
    <w:rsid w:val="097CFC6E"/>
    <w:rsid w:val="097D3348"/>
    <w:rsid w:val="097F8F69"/>
    <w:rsid w:val="098A4AFC"/>
    <w:rsid w:val="098B7C85"/>
    <w:rsid w:val="098BCF8F"/>
    <w:rsid w:val="0991F3FE"/>
    <w:rsid w:val="09965553"/>
    <w:rsid w:val="09A4FE90"/>
    <w:rsid w:val="09AC26B5"/>
    <w:rsid w:val="09B0E711"/>
    <w:rsid w:val="09B75A96"/>
    <w:rsid w:val="09BC426B"/>
    <w:rsid w:val="09C0C2EF"/>
    <w:rsid w:val="09C4F427"/>
    <w:rsid w:val="09CCFCEA"/>
    <w:rsid w:val="09CD2F74"/>
    <w:rsid w:val="09D724D4"/>
    <w:rsid w:val="09E10F7F"/>
    <w:rsid w:val="09E9B257"/>
    <w:rsid w:val="09EDD4CB"/>
    <w:rsid w:val="09EF9584"/>
    <w:rsid w:val="09F02526"/>
    <w:rsid w:val="09F2A812"/>
    <w:rsid w:val="0A008BE3"/>
    <w:rsid w:val="0A0C3C0B"/>
    <w:rsid w:val="0A0F3E28"/>
    <w:rsid w:val="0A0F953D"/>
    <w:rsid w:val="0A148B35"/>
    <w:rsid w:val="0A17B31E"/>
    <w:rsid w:val="0A1D7090"/>
    <w:rsid w:val="0A227CC0"/>
    <w:rsid w:val="0A25E7C0"/>
    <w:rsid w:val="0A26AAB7"/>
    <w:rsid w:val="0A2BE5F0"/>
    <w:rsid w:val="0A2F547A"/>
    <w:rsid w:val="0A3760C0"/>
    <w:rsid w:val="0A390EB9"/>
    <w:rsid w:val="0A3BBA70"/>
    <w:rsid w:val="0A3CCB59"/>
    <w:rsid w:val="0A42AC71"/>
    <w:rsid w:val="0A430732"/>
    <w:rsid w:val="0A4AAE2D"/>
    <w:rsid w:val="0A55E7C1"/>
    <w:rsid w:val="0A566AC6"/>
    <w:rsid w:val="0A6101EE"/>
    <w:rsid w:val="0A63A72D"/>
    <w:rsid w:val="0A651061"/>
    <w:rsid w:val="0A668973"/>
    <w:rsid w:val="0A73B17C"/>
    <w:rsid w:val="0A76605D"/>
    <w:rsid w:val="0A83EC4B"/>
    <w:rsid w:val="0A85AE92"/>
    <w:rsid w:val="0A8BEB93"/>
    <w:rsid w:val="0A92AF34"/>
    <w:rsid w:val="0A9587B3"/>
    <w:rsid w:val="0A97DAC2"/>
    <w:rsid w:val="0A9A337D"/>
    <w:rsid w:val="0AA7C5FC"/>
    <w:rsid w:val="0AA815AB"/>
    <w:rsid w:val="0AAE83B6"/>
    <w:rsid w:val="0AB19D68"/>
    <w:rsid w:val="0AB699CB"/>
    <w:rsid w:val="0ABE0238"/>
    <w:rsid w:val="0ABF5974"/>
    <w:rsid w:val="0AC56B68"/>
    <w:rsid w:val="0AC7DB03"/>
    <w:rsid w:val="0ACF5FC3"/>
    <w:rsid w:val="0AD07490"/>
    <w:rsid w:val="0AD4645B"/>
    <w:rsid w:val="0ADAA0B3"/>
    <w:rsid w:val="0ADFF5FB"/>
    <w:rsid w:val="0AE11E62"/>
    <w:rsid w:val="0AE95845"/>
    <w:rsid w:val="0AED3979"/>
    <w:rsid w:val="0AF1EEFF"/>
    <w:rsid w:val="0AFA86A9"/>
    <w:rsid w:val="0B0396DB"/>
    <w:rsid w:val="0B083B92"/>
    <w:rsid w:val="0B0C8E4F"/>
    <w:rsid w:val="0B10DB06"/>
    <w:rsid w:val="0B17A925"/>
    <w:rsid w:val="0B18D344"/>
    <w:rsid w:val="0B1D17E4"/>
    <w:rsid w:val="0B21626C"/>
    <w:rsid w:val="0B2371D3"/>
    <w:rsid w:val="0B27E0D1"/>
    <w:rsid w:val="0B2F13B8"/>
    <w:rsid w:val="0B334C9B"/>
    <w:rsid w:val="0B38CD5E"/>
    <w:rsid w:val="0B397986"/>
    <w:rsid w:val="0B42CEFB"/>
    <w:rsid w:val="0B45B289"/>
    <w:rsid w:val="0B476D74"/>
    <w:rsid w:val="0B4E4987"/>
    <w:rsid w:val="0B5E9AF9"/>
    <w:rsid w:val="0B5EAD7E"/>
    <w:rsid w:val="0B5ED402"/>
    <w:rsid w:val="0B5FF12E"/>
    <w:rsid w:val="0B600449"/>
    <w:rsid w:val="0B6D7E1E"/>
    <w:rsid w:val="0B6F3AC2"/>
    <w:rsid w:val="0B8206BD"/>
    <w:rsid w:val="0B867A94"/>
    <w:rsid w:val="0B88D5C7"/>
    <w:rsid w:val="0B88DBC4"/>
    <w:rsid w:val="0B89E655"/>
    <w:rsid w:val="0B915A95"/>
    <w:rsid w:val="0B946D72"/>
    <w:rsid w:val="0B950C3D"/>
    <w:rsid w:val="0B95F240"/>
    <w:rsid w:val="0B976C33"/>
    <w:rsid w:val="0BA14C49"/>
    <w:rsid w:val="0BA61BFF"/>
    <w:rsid w:val="0BA7B1BF"/>
    <w:rsid w:val="0BA9B603"/>
    <w:rsid w:val="0BBCC3BB"/>
    <w:rsid w:val="0BC29004"/>
    <w:rsid w:val="0BC9F6AD"/>
    <w:rsid w:val="0BCCE99E"/>
    <w:rsid w:val="0BCE511D"/>
    <w:rsid w:val="0BD0D0E7"/>
    <w:rsid w:val="0BD8719F"/>
    <w:rsid w:val="0BE25DB5"/>
    <w:rsid w:val="0BE27016"/>
    <w:rsid w:val="0BEC9886"/>
    <w:rsid w:val="0BFA3240"/>
    <w:rsid w:val="0C0AAE40"/>
    <w:rsid w:val="0C0F0879"/>
    <w:rsid w:val="0C1C4C00"/>
    <w:rsid w:val="0C22D7FA"/>
    <w:rsid w:val="0C24DAA1"/>
    <w:rsid w:val="0C31730B"/>
    <w:rsid w:val="0C33A82E"/>
    <w:rsid w:val="0C35B003"/>
    <w:rsid w:val="0C37C314"/>
    <w:rsid w:val="0C3905C6"/>
    <w:rsid w:val="0C41D24C"/>
    <w:rsid w:val="0C45E240"/>
    <w:rsid w:val="0C50C312"/>
    <w:rsid w:val="0C50EAAD"/>
    <w:rsid w:val="0C51D128"/>
    <w:rsid w:val="0C5639AA"/>
    <w:rsid w:val="0C62756B"/>
    <w:rsid w:val="0C689CCB"/>
    <w:rsid w:val="0C7587A1"/>
    <w:rsid w:val="0C77B0AB"/>
    <w:rsid w:val="0C78FFCB"/>
    <w:rsid w:val="0C7AA49E"/>
    <w:rsid w:val="0C81D2E1"/>
    <w:rsid w:val="0C85E625"/>
    <w:rsid w:val="0C8CDA58"/>
    <w:rsid w:val="0C8E9E6C"/>
    <w:rsid w:val="0C946427"/>
    <w:rsid w:val="0C9C808F"/>
    <w:rsid w:val="0CA4325E"/>
    <w:rsid w:val="0CBB2711"/>
    <w:rsid w:val="0CBB4AF8"/>
    <w:rsid w:val="0CBB9E73"/>
    <w:rsid w:val="0CBCF4A1"/>
    <w:rsid w:val="0CC83E28"/>
    <w:rsid w:val="0CD19FCD"/>
    <w:rsid w:val="0CDCE289"/>
    <w:rsid w:val="0CDE33A0"/>
    <w:rsid w:val="0CDFDC93"/>
    <w:rsid w:val="0CE04E53"/>
    <w:rsid w:val="0CE716C3"/>
    <w:rsid w:val="0CEA9AD5"/>
    <w:rsid w:val="0CEE9A9A"/>
    <w:rsid w:val="0CF1300F"/>
    <w:rsid w:val="0CF88725"/>
    <w:rsid w:val="0CFBB93C"/>
    <w:rsid w:val="0D0CEFE4"/>
    <w:rsid w:val="0D16C525"/>
    <w:rsid w:val="0D18F898"/>
    <w:rsid w:val="0D20A711"/>
    <w:rsid w:val="0D21739E"/>
    <w:rsid w:val="0D2E77A0"/>
    <w:rsid w:val="0D317916"/>
    <w:rsid w:val="0D3758BA"/>
    <w:rsid w:val="0D3865EB"/>
    <w:rsid w:val="0D3A7824"/>
    <w:rsid w:val="0D555B6B"/>
    <w:rsid w:val="0D5B87D2"/>
    <w:rsid w:val="0D5D2A9F"/>
    <w:rsid w:val="0D658773"/>
    <w:rsid w:val="0D81B083"/>
    <w:rsid w:val="0D836C92"/>
    <w:rsid w:val="0D83EE2D"/>
    <w:rsid w:val="0D8449E2"/>
    <w:rsid w:val="0D847EA5"/>
    <w:rsid w:val="0D8B21E6"/>
    <w:rsid w:val="0D9D546D"/>
    <w:rsid w:val="0DA4148C"/>
    <w:rsid w:val="0DAA4899"/>
    <w:rsid w:val="0DB85645"/>
    <w:rsid w:val="0DBEA3D4"/>
    <w:rsid w:val="0DC6D050"/>
    <w:rsid w:val="0DC8B9FE"/>
    <w:rsid w:val="0DCC8528"/>
    <w:rsid w:val="0DCCA592"/>
    <w:rsid w:val="0DD9C74A"/>
    <w:rsid w:val="0DDBD766"/>
    <w:rsid w:val="0DDD3AA9"/>
    <w:rsid w:val="0DDDC2F2"/>
    <w:rsid w:val="0DF6EF56"/>
    <w:rsid w:val="0DF71596"/>
    <w:rsid w:val="0E07671F"/>
    <w:rsid w:val="0E102D82"/>
    <w:rsid w:val="0E1BE3F2"/>
    <w:rsid w:val="0E1E0238"/>
    <w:rsid w:val="0E2040FF"/>
    <w:rsid w:val="0E2B1E37"/>
    <w:rsid w:val="0E38147A"/>
    <w:rsid w:val="0E41949C"/>
    <w:rsid w:val="0E45F2A5"/>
    <w:rsid w:val="0E464A0E"/>
    <w:rsid w:val="0E46513F"/>
    <w:rsid w:val="0E4FE4D7"/>
    <w:rsid w:val="0E56A2CF"/>
    <w:rsid w:val="0E56D3A3"/>
    <w:rsid w:val="0E573597"/>
    <w:rsid w:val="0E6AA250"/>
    <w:rsid w:val="0E75DF7C"/>
    <w:rsid w:val="0E75FC9B"/>
    <w:rsid w:val="0E8BE9BC"/>
    <w:rsid w:val="0E911212"/>
    <w:rsid w:val="0E933314"/>
    <w:rsid w:val="0E94049D"/>
    <w:rsid w:val="0E9B3441"/>
    <w:rsid w:val="0E9B676E"/>
    <w:rsid w:val="0EA870FA"/>
    <w:rsid w:val="0EAA64B3"/>
    <w:rsid w:val="0EAAB292"/>
    <w:rsid w:val="0EAD9279"/>
    <w:rsid w:val="0EAF2CA2"/>
    <w:rsid w:val="0EB4A7C4"/>
    <w:rsid w:val="0EB8193E"/>
    <w:rsid w:val="0ED5BC6F"/>
    <w:rsid w:val="0EE49FB7"/>
    <w:rsid w:val="0EE81297"/>
    <w:rsid w:val="0EE93CF9"/>
    <w:rsid w:val="0EFADE7C"/>
    <w:rsid w:val="0F02BF3C"/>
    <w:rsid w:val="0F0964A6"/>
    <w:rsid w:val="0F0EBC5D"/>
    <w:rsid w:val="0F0F8D3E"/>
    <w:rsid w:val="0F11F285"/>
    <w:rsid w:val="0F16348D"/>
    <w:rsid w:val="0F19798B"/>
    <w:rsid w:val="0F281156"/>
    <w:rsid w:val="0F29CA2E"/>
    <w:rsid w:val="0F29D220"/>
    <w:rsid w:val="0F3852EC"/>
    <w:rsid w:val="0F465C5E"/>
    <w:rsid w:val="0F4C7C81"/>
    <w:rsid w:val="0F4FA51D"/>
    <w:rsid w:val="0F4FC9A5"/>
    <w:rsid w:val="0F5A84DE"/>
    <w:rsid w:val="0F63D72C"/>
    <w:rsid w:val="0F66667F"/>
    <w:rsid w:val="0F66B0D6"/>
    <w:rsid w:val="0F69F016"/>
    <w:rsid w:val="0F6F7723"/>
    <w:rsid w:val="0F72E33E"/>
    <w:rsid w:val="0F7EFDD1"/>
    <w:rsid w:val="0F820814"/>
    <w:rsid w:val="0F8CA9FE"/>
    <w:rsid w:val="0F9658CB"/>
    <w:rsid w:val="0F9A9C68"/>
    <w:rsid w:val="0FA36D9C"/>
    <w:rsid w:val="0FA57F60"/>
    <w:rsid w:val="0FA8817D"/>
    <w:rsid w:val="0FA92886"/>
    <w:rsid w:val="0FBA799C"/>
    <w:rsid w:val="0FC3A325"/>
    <w:rsid w:val="0FC7EF4B"/>
    <w:rsid w:val="0FCC867C"/>
    <w:rsid w:val="0FCD61F8"/>
    <w:rsid w:val="0FCF4508"/>
    <w:rsid w:val="0FD032BC"/>
    <w:rsid w:val="0FD0E17E"/>
    <w:rsid w:val="0FD64916"/>
    <w:rsid w:val="0FDA9038"/>
    <w:rsid w:val="0FDB16CC"/>
    <w:rsid w:val="0FDB7C70"/>
    <w:rsid w:val="0FDEE07F"/>
    <w:rsid w:val="0FEA5C8D"/>
    <w:rsid w:val="0FF71772"/>
    <w:rsid w:val="0FFCB43D"/>
    <w:rsid w:val="0FFE6984"/>
    <w:rsid w:val="0FFF03F9"/>
    <w:rsid w:val="100893DF"/>
    <w:rsid w:val="1016B1EA"/>
    <w:rsid w:val="10170437"/>
    <w:rsid w:val="101C4274"/>
    <w:rsid w:val="101D92E5"/>
    <w:rsid w:val="101DB330"/>
    <w:rsid w:val="101E9338"/>
    <w:rsid w:val="102F3F4B"/>
    <w:rsid w:val="1033307F"/>
    <w:rsid w:val="103F7712"/>
    <w:rsid w:val="10438E17"/>
    <w:rsid w:val="104D9C43"/>
    <w:rsid w:val="105F1CC3"/>
    <w:rsid w:val="1062950C"/>
    <w:rsid w:val="10752E4B"/>
    <w:rsid w:val="107C8C4F"/>
    <w:rsid w:val="107D013A"/>
    <w:rsid w:val="1083FF1B"/>
    <w:rsid w:val="10891158"/>
    <w:rsid w:val="10903A96"/>
    <w:rsid w:val="109FE9A1"/>
    <w:rsid w:val="10A0BD77"/>
    <w:rsid w:val="10A652DE"/>
    <w:rsid w:val="10A7521F"/>
    <w:rsid w:val="10A924B1"/>
    <w:rsid w:val="10AB39C6"/>
    <w:rsid w:val="10B1B9E6"/>
    <w:rsid w:val="10B3FF05"/>
    <w:rsid w:val="10B48EEF"/>
    <w:rsid w:val="10C6728F"/>
    <w:rsid w:val="10CCF45D"/>
    <w:rsid w:val="10CF7EF0"/>
    <w:rsid w:val="10D408E2"/>
    <w:rsid w:val="10DCD74A"/>
    <w:rsid w:val="10E0797A"/>
    <w:rsid w:val="10FB2EF2"/>
    <w:rsid w:val="10FE4F69"/>
    <w:rsid w:val="11005FE9"/>
    <w:rsid w:val="11025DA6"/>
    <w:rsid w:val="11027DA4"/>
    <w:rsid w:val="110C33CE"/>
    <w:rsid w:val="110DEFE1"/>
    <w:rsid w:val="1115085C"/>
    <w:rsid w:val="1116C056"/>
    <w:rsid w:val="1119DF55"/>
    <w:rsid w:val="111B14CC"/>
    <w:rsid w:val="111EE72B"/>
    <w:rsid w:val="11243FE2"/>
    <w:rsid w:val="11267840"/>
    <w:rsid w:val="112F63EF"/>
    <w:rsid w:val="113171CB"/>
    <w:rsid w:val="11350358"/>
    <w:rsid w:val="113C3E50"/>
    <w:rsid w:val="1140323D"/>
    <w:rsid w:val="114072C7"/>
    <w:rsid w:val="1140FD50"/>
    <w:rsid w:val="114173A3"/>
    <w:rsid w:val="11456AD0"/>
    <w:rsid w:val="11594297"/>
    <w:rsid w:val="115AE8D7"/>
    <w:rsid w:val="116FB791"/>
    <w:rsid w:val="117536C0"/>
    <w:rsid w:val="117783C0"/>
    <w:rsid w:val="1179FBB0"/>
    <w:rsid w:val="1184E932"/>
    <w:rsid w:val="118E0830"/>
    <w:rsid w:val="11939788"/>
    <w:rsid w:val="1198844F"/>
    <w:rsid w:val="11A391B1"/>
    <w:rsid w:val="11A79DD8"/>
    <w:rsid w:val="11A968CB"/>
    <w:rsid w:val="11A9A0D3"/>
    <w:rsid w:val="11ACACE0"/>
    <w:rsid w:val="11B92643"/>
    <w:rsid w:val="11B94BC4"/>
    <w:rsid w:val="11BB9443"/>
    <w:rsid w:val="11C61914"/>
    <w:rsid w:val="11C7F8B9"/>
    <w:rsid w:val="11C9129A"/>
    <w:rsid w:val="11D49F7A"/>
    <w:rsid w:val="11D6890F"/>
    <w:rsid w:val="11E0FC5E"/>
    <w:rsid w:val="11E35219"/>
    <w:rsid w:val="11EE2198"/>
    <w:rsid w:val="11F3D634"/>
    <w:rsid w:val="11FBE801"/>
    <w:rsid w:val="1201DA11"/>
    <w:rsid w:val="1212F953"/>
    <w:rsid w:val="1214F1C3"/>
    <w:rsid w:val="12164B9D"/>
    <w:rsid w:val="121D5628"/>
    <w:rsid w:val="1223BDD2"/>
    <w:rsid w:val="12276FE9"/>
    <w:rsid w:val="122CC184"/>
    <w:rsid w:val="12334D5A"/>
    <w:rsid w:val="1238885E"/>
    <w:rsid w:val="12423BAA"/>
    <w:rsid w:val="12430F42"/>
    <w:rsid w:val="124DAA3A"/>
    <w:rsid w:val="125E5A26"/>
    <w:rsid w:val="125FD839"/>
    <w:rsid w:val="1266D7EA"/>
    <w:rsid w:val="12674EE6"/>
    <w:rsid w:val="126A17EB"/>
    <w:rsid w:val="126C1168"/>
    <w:rsid w:val="12726120"/>
    <w:rsid w:val="1274F1E9"/>
    <w:rsid w:val="127FD79E"/>
    <w:rsid w:val="1281EEFA"/>
    <w:rsid w:val="12844D56"/>
    <w:rsid w:val="1285039A"/>
    <w:rsid w:val="128C51E7"/>
    <w:rsid w:val="128E4B1D"/>
    <w:rsid w:val="1296B90D"/>
    <w:rsid w:val="12978F99"/>
    <w:rsid w:val="129EF51E"/>
    <w:rsid w:val="12A4023D"/>
    <w:rsid w:val="12A91DC7"/>
    <w:rsid w:val="12ADFFB0"/>
    <w:rsid w:val="12AE2D34"/>
    <w:rsid w:val="12B5EA85"/>
    <w:rsid w:val="12BB7623"/>
    <w:rsid w:val="12BC233C"/>
    <w:rsid w:val="12BE1CA2"/>
    <w:rsid w:val="12C84EE7"/>
    <w:rsid w:val="12CC2218"/>
    <w:rsid w:val="12CFF6F9"/>
    <w:rsid w:val="12D5DF72"/>
    <w:rsid w:val="12D78D1A"/>
    <w:rsid w:val="12E1E066"/>
    <w:rsid w:val="12E61949"/>
    <w:rsid w:val="12EA9964"/>
    <w:rsid w:val="12EF5769"/>
    <w:rsid w:val="12EFA502"/>
    <w:rsid w:val="12F30763"/>
    <w:rsid w:val="12FD7EA6"/>
    <w:rsid w:val="130AD077"/>
    <w:rsid w:val="131EEB00"/>
    <w:rsid w:val="13260DA6"/>
    <w:rsid w:val="13299DEE"/>
    <w:rsid w:val="1332327C"/>
    <w:rsid w:val="133ACD45"/>
    <w:rsid w:val="133EB630"/>
    <w:rsid w:val="13419ADC"/>
    <w:rsid w:val="134AB374"/>
    <w:rsid w:val="134B96A3"/>
    <w:rsid w:val="135962D0"/>
    <w:rsid w:val="136D2DF3"/>
    <w:rsid w:val="137946F1"/>
    <w:rsid w:val="137C8A66"/>
    <w:rsid w:val="1384AC5C"/>
    <w:rsid w:val="1385FE39"/>
    <w:rsid w:val="1388CFE0"/>
    <w:rsid w:val="138CF5C8"/>
    <w:rsid w:val="139147EA"/>
    <w:rsid w:val="1398F7AB"/>
    <w:rsid w:val="13A17FE2"/>
    <w:rsid w:val="13A9E7B7"/>
    <w:rsid w:val="13ADB316"/>
    <w:rsid w:val="13ADDEF1"/>
    <w:rsid w:val="13B38EB1"/>
    <w:rsid w:val="13B44164"/>
    <w:rsid w:val="13B5DD5C"/>
    <w:rsid w:val="13B6B47B"/>
    <w:rsid w:val="13B753AD"/>
    <w:rsid w:val="13BBE637"/>
    <w:rsid w:val="13BCA14C"/>
    <w:rsid w:val="13C58A9E"/>
    <w:rsid w:val="13C59B80"/>
    <w:rsid w:val="13CC310C"/>
    <w:rsid w:val="13D8C36D"/>
    <w:rsid w:val="13E76F61"/>
    <w:rsid w:val="13F380BC"/>
    <w:rsid w:val="13F7E9B7"/>
    <w:rsid w:val="13FE29D7"/>
    <w:rsid w:val="1404F1F7"/>
    <w:rsid w:val="141B51B4"/>
    <w:rsid w:val="141FF06E"/>
    <w:rsid w:val="14239500"/>
    <w:rsid w:val="14273A4C"/>
    <w:rsid w:val="142CC3D3"/>
    <w:rsid w:val="143D0182"/>
    <w:rsid w:val="143D498C"/>
    <w:rsid w:val="14432097"/>
    <w:rsid w:val="14445068"/>
    <w:rsid w:val="144894F7"/>
    <w:rsid w:val="1449114A"/>
    <w:rsid w:val="1458DE5F"/>
    <w:rsid w:val="1462E90F"/>
    <w:rsid w:val="146BB6D1"/>
    <w:rsid w:val="146E9A5B"/>
    <w:rsid w:val="1471E056"/>
    <w:rsid w:val="1475264C"/>
    <w:rsid w:val="147B8620"/>
    <w:rsid w:val="147E520F"/>
    <w:rsid w:val="147EB826"/>
    <w:rsid w:val="148F8146"/>
    <w:rsid w:val="14915030"/>
    <w:rsid w:val="14994F53"/>
    <w:rsid w:val="149A58CC"/>
    <w:rsid w:val="149F7573"/>
    <w:rsid w:val="14A03A83"/>
    <w:rsid w:val="14A47FB9"/>
    <w:rsid w:val="14A60C03"/>
    <w:rsid w:val="14B36520"/>
    <w:rsid w:val="14BBD395"/>
    <w:rsid w:val="14BC7AA7"/>
    <w:rsid w:val="14BD6557"/>
    <w:rsid w:val="14BE97CF"/>
    <w:rsid w:val="14C37403"/>
    <w:rsid w:val="14CEC1B6"/>
    <w:rsid w:val="14D06CF0"/>
    <w:rsid w:val="14D0BF8E"/>
    <w:rsid w:val="14D64F54"/>
    <w:rsid w:val="14D65F73"/>
    <w:rsid w:val="14E2D868"/>
    <w:rsid w:val="14E407EC"/>
    <w:rsid w:val="14E65CDE"/>
    <w:rsid w:val="14E88CC8"/>
    <w:rsid w:val="14ECD7C6"/>
    <w:rsid w:val="14ED103E"/>
    <w:rsid w:val="14EE2332"/>
    <w:rsid w:val="14FA4DE2"/>
    <w:rsid w:val="15048797"/>
    <w:rsid w:val="15055636"/>
    <w:rsid w:val="150ADD5B"/>
    <w:rsid w:val="15121E64"/>
    <w:rsid w:val="1514A8A1"/>
    <w:rsid w:val="1515DB9F"/>
    <w:rsid w:val="15179AC7"/>
    <w:rsid w:val="151C7B0D"/>
    <w:rsid w:val="1522A9E6"/>
    <w:rsid w:val="1522EE8F"/>
    <w:rsid w:val="152656C6"/>
    <w:rsid w:val="15279259"/>
    <w:rsid w:val="15294E39"/>
    <w:rsid w:val="15340915"/>
    <w:rsid w:val="15386048"/>
    <w:rsid w:val="153ACDFB"/>
    <w:rsid w:val="154159FA"/>
    <w:rsid w:val="15422150"/>
    <w:rsid w:val="15464C6F"/>
    <w:rsid w:val="1546F92B"/>
    <w:rsid w:val="155003E4"/>
    <w:rsid w:val="15569822"/>
    <w:rsid w:val="15588D8B"/>
    <w:rsid w:val="155AD8A0"/>
    <w:rsid w:val="15662DBC"/>
    <w:rsid w:val="156F6F7B"/>
    <w:rsid w:val="157121F1"/>
    <w:rsid w:val="158315D6"/>
    <w:rsid w:val="1589346E"/>
    <w:rsid w:val="15899DAC"/>
    <w:rsid w:val="158C0772"/>
    <w:rsid w:val="158F8638"/>
    <w:rsid w:val="15950503"/>
    <w:rsid w:val="159CF6A4"/>
    <w:rsid w:val="15A5354C"/>
    <w:rsid w:val="15A53FB1"/>
    <w:rsid w:val="15A9B8D0"/>
    <w:rsid w:val="15BA4769"/>
    <w:rsid w:val="15BBB11B"/>
    <w:rsid w:val="15BE2EBA"/>
    <w:rsid w:val="15CBC5A9"/>
    <w:rsid w:val="15DADAFA"/>
    <w:rsid w:val="15E02659"/>
    <w:rsid w:val="15E0BDCD"/>
    <w:rsid w:val="15E1FD5E"/>
    <w:rsid w:val="15E35638"/>
    <w:rsid w:val="15EA72EE"/>
    <w:rsid w:val="15EA74D7"/>
    <w:rsid w:val="15EC81B6"/>
    <w:rsid w:val="15FE2557"/>
    <w:rsid w:val="15FE9FC1"/>
    <w:rsid w:val="1601B748"/>
    <w:rsid w:val="1612E77B"/>
    <w:rsid w:val="161BCE68"/>
    <w:rsid w:val="16252F20"/>
    <w:rsid w:val="162639F9"/>
    <w:rsid w:val="1627D915"/>
    <w:rsid w:val="162A898B"/>
    <w:rsid w:val="16307021"/>
    <w:rsid w:val="16370C3E"/>
    <w:rsid w:val="16373851"/>
    <w:rsid w:val="163F044D"/>
    <w:rsid w:val="164073EB"/>
    <w:rsid w:val="1644C94E"/>
    <w:rsid w:val="1647838A"/>
    <w:rsid w:val="16490B7A"/>
    <w:rsid w:val="164B529F"/>
    <w:rsid w:val="164BB3C5"/>
    <w:rsid w:val="16569E6D"/>
    <w:rsid w:val="165E27EA"/>
    <w:rsid w:val="1661F855"/>
    <w:rsid w:val="1665A57A"/>
    <w:rsid w:val="1669D202"/>
    <w:rsid w:val="166B4232"/>
    <w:rsid w:val="166B5811"/>
    <w:rsid w:val="1673279E"/>
    <w:rsid w:val="16755E86"/>
    <w:rsid w:val="1679119E"/>
    <w:rsid w:val="16798EE1"/>
    <w:rsid w:val="167B18B9"/>
    <w:rsid w:val="1680ECAD"/>
    <w:rsid w:val="1684B203"/>
    <w:rsid w:val="168B4F5B"/>
    <w:rsid w:val="168D18F1"/>
    <w:rsid w:val="168F251F"/>
    <w:rsid w:val="1691CEB1"/>
    <w:rsid w:val="1696C447"/>
    <w:rsid w:val="169ECB27"/>
    <w:rsid w:val="169FC03B"/>
    <w:rsid w:val="16A1D09D"/>
    <w:rsid w:val="16A3F2AE"/>
    <w:rsid w:val="16AC39AD"/>
    <w:rsid w:val="16B905A5"/>
    <w:rsid w:val="16BC3CB8"/>
    <w:rsid w:val="16CA2BDC"/>
    <w:rsid w:val="16CDC129"/>
    <w:rsid w:val="16D876E9"/>
    <w:rsid w:val="16DAF9D8"/>
    <w:rsid w:val="16E16DAF"/>
    <w:rsid w:val="16E57105"/>
    <w:rsid w:val="16FEDE4F"/>
    <w:rsid w:val="170110B8"/>
    <w:rsid w:val="17036614"/>
    <w:rsid w:val="17087D54"/>
    <w:rsid w:val="17088D71"/>
    <w:rsid w:val="17097663"/>
    <w:rsid w:val="170B9213"/>
    <w:rsid w:val="17135568"/>
    <w:rsid w:val="1716E80E"/>
    <w:rsid w:val="1718C09F"/>
    <w:rsid w:val="1721277D"/>
    <w:rsid w:val="1725E61D"/>
    <w:rsid w:val="1730081F"/>
    <w:rsid w:val="1734DDD7"/>
    <w:rsid w:val="174CA507"/>
    <w:rsid w:val="17507F95"/>
    <w:rsid w:val="17577919"/>
    <w:rsid w:val="1763B3FA"/>
    <w:rsid w:val="176570D5"/>
    <w:rsid w:val="176918B7"/>
    <w:rsid w:val="176C2747"/>
    <w:rsid w:val="176DE39C"/>
    <w:rsid w:val="178CC6B8"/>
    <w:rsid w:val="17943807"/>
    <w:rsid w:val="17950199"/>
    <w:rsid w:val="179AEE57"/>
    <w:rsid w:val="17A50056"/>
    <w:rsid w:val="17AE81E2"/>
    <w:rsid w:val="17B143D6"/>
    <w:rsid w:val="17B18385"/>
    <w:rsid w:val="17B26616"/>
    <w:rsid w:val="17B4BB67"/>
    <w:rsid w:val="17BEC727"/>
    <w:rsid w:val="17C8A7FA"/>
    <w:rsid w:val="17CD1FFE"/>
    <w:rsid w:val="17D63F81"/>
    <w:rsid w:val="17DE56D7"/>
    <w:rsid w:val="17E508DD"/>
    <w:rsid w:val="17E6831E"/>
    <w:rsid w:val="17E6E9F1"/>
    <w:rsid w:val="17E88E86"/>
    <w:rsid w:val="17EEF404"/>
    <w:rsid w:val="17F13969"/>
    <w:rsid w:val="17F1E9DA"/>
    <w:rsid w:val="17F3ECE9"/>
    <w:rsid w:val="17F5E943"/>
    <w:rsid w:val="17F68B81"/>
    <w:rsid w:val="17F8F654"/>
    <w:rsid w:val="17FC5B8E"/>
    <w:rsid w:val="1807877A"/>
    <w:rsid w:val="180E98B4"/>
    <w:rsid w:val="180EDCE9"/>
    <w:rsid w:val="18101FAC"/>
    <w:rsid w:val="181F46A8"/>
    <w:rsid w:val="18269719"/>
    <w:rsid w:val="182B1310"/>
    <w:rsid w:val="182F1AD1"/>
    <w:rsid w:val="1835BDBA"/>
    <w:rsid w:val="183F89CF"/>
    <w:rsid w:val="184553B8"/>
    <w:rsid w:val="1845931F"/>
    <w:rsid w:val="1847DF9E"/>
    <w:rsid w:val="185253C9"/>
    <w:rsid w:val="185725BC"/>
    <w:rsid w:val="185A1E62"/>
    <w:rsid w:val="185B5B9B"/>
    <w:rsid w:val="186081D2"/>
    <w:rsid w:val="1860A705"/>
    <w:rsid w:val="186716E9"/>
    <w:rsid w:val="18730998"/>
    <w:rsid w:val="1873C357"/>
    <w:rsid w:val="18777554"/>
    <w:rsid w:val="18780E36"/>
    <w:rsid w:val="18807395"/>
    <w:rsid w:val="1884889C"/>
    <w:rsid w:val="18873EBD"/>
    <w:rsid w:val="188AC400"/>
    <w:rsid w:val="188D908B"/>
    <w:rsid w:val="18933459"/>
    <w:rsid w:val="1894CF80"/>
    <w:rsid w:val="18989C9D"/>
    <w:rsid w:val="189951B3"/>
    <w:rsid w:val="18A409FB"/>
    <w:rsid w:val="18A82BE0"/>
    <w:rsid w:val="18A87491"/>
    <w:rsid w:val="18B32DA7"/>
    <w:rsid w:val="18BB32BD"/>
    <w:rsid w:val="18BF57D8"/>
    <w:rsid w:val="18C13DDE"/>
    <w:rsid w:val="18CB1099"/>
    <w:rsid w:val="18CDDB63"/>
    <w:rsid w:val="18D44A58"/>
    <w:rsid w:val="18E2E26F"/>
    <w:rsid w:val="18EBC2FB"/>
    <w:rsid w:val="19000E35"/>
    <w:rsid w:val="19059655"/>
    <w:rsid w:val="1906CF81"/>
    <w:rsid w:val="190D0A57"/>
    <w:rsid w:val="190D4A82"/>
    <w:rsid w:val="190D4D55"/>
    <w:rsid w:val="1912EDE5"/>
    <w:rsid w:val="1914E268"/>
    <w:rsid w:val="19162F89"/>
    <w:rsid w:val="19214D50"/>
    <w:rsid w:val="19234CEA"/>
    <w:rsid w:val="1923C014"/>
    <w:rsid w:val="192938E9"/>
    <w:rsid w:val="192C8F25"/>
    <w:rsid w:val="192D29D3"/>
    <w:rsid w:val="19331897"/>
    <w:rsid w:val="193B67D2"/>
    <w:rsid w:val="194001A8"/>
    <w:rsid w:val="194B3AC6"/>
    <w:rsid w:val="194EC491"/>
    <w:rsid w:val="1950EA95"/>
    <w:rsid w:val="19533B6E"/>
    <w:rsid w:val="195D7730"/>
    <w:rsid w:val="196342B7"/>
    <w:rsid w:val="1963CBEF"/>
    <w:rsid w:val="19677BD9"/>
    <w:rsid w:val="196BDD7C"/>
    <w:rsid w:val="196FBC96"/>
    <w:rsid w:val="197AB410"/>
    <w:rsid w:val="197B0F2F"/>
    <w:rsid w:val="1987E71D"/>
    <w:rsid w:val="198D9D38"/>
    <w:rsid w:val="198F6748"/>
    <w:rsid w:val="1995516A"/>
    <w:rsid w:val="19959E67"/>
    <w:rsid w:val="199EF980"/>
    <w:rsid w:val="19A15BE4"/>
    <w:rsid w:val="19A196B4"/>
    <w:rsid w:val="19A2404A"/>
    <w:rsid w:val="19A3AB7B"/>
    <w:rsid w:val="19A504E3"/>
    <w:rsid w:val="19A5EEFD"/>
    <w:rsid w:val="19AABBD1"/>
    <w:rsid w:val="19B4198A"/>
    <w:rsid w:val="19B8D42D"/>
    <w:rsid w:val="19B93759"/>
    <w:rsid w:val="19B9BF96"/>
    <w:rsid w:val="19BF7C0F"/>
    <w:rsid w:val="19C0167E"/>
    <w:rsid w:val="19C4E2CB"/>
    <w:rsid w:val="19C98CB8"/>
    <w:rsid w:val="19CCCE3C"/>
    <w:rsid w:val="19CE0FA0"/>
    <w:rsid w:val="19D4B984"/>
    <w:rsid w:val="19D61AA6"/>
    <w:rsid w:val="19D9D932"/>
    <w:rsid w:val="19DCCF4F"/>
    <w:rsid w:val="19E0FFEC"/>
    <w:rsid w:val="19E6CEDB"/>
    <w:rsid w:val="19F17427"/>
    <w:rsid w:val="19F502F5"/>
    <w:rsid w:val="19F5FCE7"/>
    <w:rsid w:val="19FB1E01"/>
    <w:rsid w:val="1A0494CA"/>
    <w:rsid w:val="1A052517"/>
    <w:rsid w:val="1A0D2852"/>
    <w:rsid w:val="1A0FA629"/>
    <w:rsid w:val="1A1BB7A5"/>
    <w:rsid w:val="1A2398CA"/>
    <w:rsid w:val="1A284329"/>
    <w:rsid w:val="1A2A6E7D"/>
    <w:rsid w:val="1A2D3907"/>
    <w:rsid w:val="1A318C04"/>
    <w:rsid w:val="1A373ABA"/>
    <w:rsid w:val="1A3969B0"/>
    <w:rsid w:val="1A3BB475"/>
    <w:rsid w:val="1A3EB7B4"/>
    <w:rsid w:val="1A423193"/>
    <w:rsid w:val="1A453DCA"/>
    <w:rsid w:val="1A51ED9C"/>
    <w:rsid w:val="1A52AEA4"/>
    <w:rsid w:val="1A59FED5"/>
    <w:rsid w:val="1A5EDD55"/>
    <w:rsid w:val="1A611437"/>
    <w:rsid w:val="1A64A55E"/>
    <w:rsid w:val="1A6AC918"/>
    <w:rsid w:val="1A6BC04C"/>
    <w:rsid w:val="1A715E9F"/>
    <w:rsid w:val="1A76E54D"/>
    <w:rsid w:val="1A7975F4"/>
    <w:rsid w:val="1A7DF669"/>
    <w:rsid w:val="1A7F1E0E"/>
    <w:rsid w:val="1A7FE3DB"/>
    <w:rsid w:val="1A831AB3"/>
    <w:rsid w:val="1A864057"/>
    <w:rsid w:val="1A86F686"/>
    <w:rsid w:val="1A89EA59"/>
    <w:rsid w:val="1A8B59F8"/>
    <w:rsid w:val="1A8F63A2"/>
    <w:rsid w:val="1A91EAD8"/>
    <w:rsid w:val="1A938126"/>
    <w:rsid w:val="1A985534"/>
    <w:rsid w:val="1A99FE4B"/>
    <w:rsid w:val="1AA01D2E"/>
    <w:rsid w:val="1AA021A1"/>
    <w:rsid w:val="1AAC1195"/>
    <w:rsid w:val="1AB2B97B"/>
    <w:rsid w:val="1ABE228E"/>
    <w:rsid w:val="1ACC40EF"/>
    <w:rsid w:val="1AD80E2A"/>
    <w:rsid w:val="1ADB3B37"/>
    <w:rsid w:val="1ADC8564"/>
    <w:rsid w:val="1AEA0991"/>
    <w:rsid w:val="1AF7998F"/>
    <w:rsid w:val="1AF816FF"/>
    <w:rsid w:val="1AFAF8A9"/>
    <w:rsid w:val="1AFC3845"/>
    <w:rsid w:val="1AFEECDD"/>
    <w:rsid w:val="1B0168C5"/>
    <w:rsid w:val="1B076F1C"/>
    <w:rsid w:val="1B09CD08"/>
    <w:rsid w:val="1B0C1F3F"/>
    <w:rsid w:val="1B123AFC"/>
    <w:rsid w:val="1B132A23"/>
    <w:rsid w:val="1B15B868"/>
    <w:rsid w:val="1B199EBE"/>
    <w:rsid w:val="1B2213A1"/>
    <w:rsid w:val="1B2D5EF6"/>
    <w:rsid w:val="1B2F06EE"/>
    <w:rsid w:val="1B345327"/>
    <w:rsid w:val="1B35E11D"/>
    <w:rsid w:val="1B3F8033"/>
    <w:rsid w:val="1B420709"/>
    <w:rsid w:val="1B449C98"/>
    <w:rsid w:val="1B4C2871"/>
    <w:rsid w:val="1B593A18"/>
    <w:rsid w:val="1B5A9ECE"/>
    <w:rsid w:val="1B69981C"/>
    <w:rsid w:val="1B6EB5D2"/>
    <w:rsid w:val="1B738817"/>
    <w:rsid w:val="1B7A810A"/>
    <w:rsid w:val="1B7F5868"/>
    <w:rsid w:val="1B834C5F"/>
    <w:rsid w:val="1B8370CD"/>
    <w:rsid w:val="1B85313C"/>
    <w:rsid w:val="1B9D920E"/>
    <w:rsid w:val="1B9F2D79"/>
    <w:rsid w:val="1BAB3C64"/>
    <w:rsid w:val="1BAB5D91"/>
    <w:rsid w:val="1BAEDA19"/>
    <w:rsid w:val="1BB5C663"/>
    <w:rsid w:val="1BB7837F"/>
    <w:rsid w:val="1BBB60DE"/>
    <w:rsid w:val="1BBE712F"/>
    <w:rsid w:val="1BCDD313"/>
    <w:rsid w:val="1BD02C06"/>
    <w:rsid w:val="1BD192BF"/>
    <w:rsid w:val="1BD834B9"/>
    <w:rsid w:val="1BDBC12E"/>
    <w:rsid w:val="1BE064E2"/>
    <w:rsid w:val="1BE06D7B"/>
    <w:rsid w:val="1BE09136"/>
    <w:rsid w:val="1BE404A0"/>
    <w:rsid w:val="1BE8BF1C"/>
    <w:rsid w:val="1BEBC91E"/>
    <w:rsid w:val="1BF429BD"/>
    <w:rsid w:val="1BFC5854"/>
    <w:rsid w:val="1BFE48AB"/>
    <w:rsid w:val="1BFEAC80"/>
    <w:rsid w:val="1C047A86"/>
    <w:rsid w:val="1C068932"/>
    <w:rsid w:val="1C0D1417"/>
    <w:rsid w:val="1C0D63AB"/>
    <w:rsid w:val="1C12E16E"/>
    <w:rsid w:val="1C12F8B0"/>
    <w:rsid w:val="1C1385E4"/>
    <w:rsid w:val="1C16F256"/>
    <w:rsid w:val="1C428597"/>
    <w:rsid w:val="1C44549A"/>
    <w:rsid w:val="1C44C893"/>
    <w:rsid w:val="1C4591EC"/>
    <w:rsid w:val="1C4880BA"/>
    <w:rsid w:val="1C4B1E50"/>
    <w:rsid w:val="1C4D8B8C"/>
    <w:rsid w:val="1C5792F9"/>
    <w:rsid w:val="1C5B46F3"/>
    <w:rsid w:val="1C5DF3DE"/>
    <w:rsid w:val="1C759F22"/>
    <w:rsid w:val="1C7A6923"/>
    <w:rsid w:val="1C7E17BE"/>
    <w:rsid w:val="1C8326C2"/>
    <w:rsid w:val="1C876701"/>
    <w:rsid w:val="1C89CF78"/>
    <w:rsid w:val="1C8BAEB1"/>
    <w:rsid w:val="1C900707"/>
    <w:rsid w:val="1C9574A6"/>
    <w:rsid w:val="1C97721A"/>
    <w:rsid w:val="1CA32619"/>
    <w:rsid w:val="1CA3F6FF"/>
    <w:rsid w:val="1CA6F8A6"/>
    <w:rsid w:val="1CAE5A57"/>
    <w:rsid w:val="1CB6F3E2"/>
    <w:rsid w:val="1CB8E932"/>
    <w:rsid w:val="1CB90F0C"/>
    <w:rsid w:val="1CB926B6"/>
    <w:rsid w:val="1CBF4843"/>
    <w:rsid w:val="1CC41E0B"/>
    <w:rsid w:val="1CC7A3C5"/>
    <w:rsid w:val="1CC9F049"/>
    <w:rsid w:val="1CCBDA90"/>
    <w:rsid w:val="1CD1C0D7"/>
    <w:rsid w:val="1CD45808"/>
    <w:rsid w:val="1CDCB594"/>
    <w:rsid w:val="1CE3EE72"/>
    <w:rsid w:val="1CE78A76"/>
    <w:rsid w:val="1CEDEA8D"/>
    <w:rsid w:val="1CF07B1E"/>
    <w:rsid w:val="1CF19BB7"/>
    <w:rsid w:val="1CF2090E"/>
    <w:rsid w:val="1CF593F6"/>
    <w:rsid w:val="1CF7E902"/>
    <w:rsid w:val="1CFAFCCE"/>
    <w:rsid w:val="1CFF78D2"/>
    <w:rsid w:val="1D02DD9E"/>
    <w:rsid w:val="1D05A17C"/>
    <w:rsid w:val="1D0BF5BC"/>
    <w:rsid w:val="1D0FC0E9"/>
    <w:rsid w:val="1D1060E8"/>
    <w:rsid w:val="1D13FADA"/>
    <w:rsid w:val="1D17CC87"/>
    <w:rsid w:val="1D195596"/>
    <w:rsid w:val="1D1DC7D9"/>
    <w:rsid w:val="1D2F6CDB"/>
    <w:rsid w:val="1D380819"/>
    <w:rsid w:val="1D3A8343"/>
    <w:rsid w:val="1D3E68A7"/>
    <w:rsid w:val="1D3EEE5E"/>
    <w:rsid w:val="1D52454B"/>
    <w:rsid w:val="1D58DF20"/>
    <w:rsid w:val="1D5A013A"/>
    <w:rsid w:val="1D6383E5"/>
    <w:rsid w:val="1D70C74D"/>
    <w:rsid w:val="1D721EA4"/>
    <w:rsid w:val="1D784CE5"/>
    <w:rsid w:val="1D7A3EE8"/>
    <w:rsid w:val="1D80EC5D"/>
    <w:rsid w:val="1D82E56B"/>
    <w:rsid w:val="1D846D28"/>
    <w:rsid w:val="1D877EF0"/>
    <w:rsid w:val="1D8B4053"/>
    <w:rsid w:val="1D9B43C0"/>
    <w:rsid w:val="1D9CE902"/>
    <w:rsid w:val="1DA07BBA"/>
    <w:rsid w:val="1DA556F2"/>
    <w:rsid w:val="1DA91FF8"/>
    <w:rsid w:val="1DB53F43"/>
    <w:rsid w:val="1DB79E44"/>
    <w:rsid w:val="1DBAF996"/>
    <w:rsid w:val="1DC2D5EA"/>
    <w:rsid w:val="1DDFFA34"/>
    <w:rsid w:val="1DE5DF34"/>
    <w:rsid w:val="1DEB113E"/>
    <w:rsid w:val="1DF76BB4"/>
    <w:rsid w:val="1E013AD2"/>
    <w:rsid w:val="1E02CF0E"/>
    <w:rsid w:val="1E07E207"/>
    <w:rsid w:val="1E130EDA"/>
    <w:rsid w:val="1E15E9C0"/>
    <w:rsid w:val="1E166FCB"/>
    <w:rsid w:val="1E1FC4FE"/>
    <w:rsid w:val="1E293BBC"/>
    <w:rsid w:val="1E348C33"/>
    <w:rsid w:val="1E41154B"/>
    <w:rsid w:val="1E46903D"/>
    <w:rsid w:val="1E61FCBF"/>
    <w:rsid w:val="1E6431F1"/>
    <w:rsid w:val="1E74C719"/>
    <w:rsid w:val="1E8148E3"/>
    <w:rsid w:val="1E82C264"/>
    <w:rsid w:val="1E85E98A"/>
    <w:rsid w:val="1E92F772"/>
    <w:rsid w:val="1E944500"/>
    <w:rsid w:val="1E99BA38"/>
    <w:rsid w:val="1E9E2B5D"/>
    <w:rsid w:val="1E9F1EC1"/>
    <w:rsid w:val="1EA371A1"/>
    <w:rsid w:val="1EABB5FC"/>
    <w:rsid w:val="1EACF341"/>
    <w:rsid w:val="1EB46567"/>
    <w:rsid w:val="1EB47191"/>
    <w:rsid w:val="1EB61C31"/>
    <w:rsid w:val="1EB91211"/>
    <w:rsid w:val="1EBA741A"/>
    <w:rsid w:val="1EBD0F6E"/>
    <w:rsid w:val="1EBEE899"/>
    <w:rsid w:val="1EC1BDCD"/>
    <w:rsid w:val="1EC4B955"/>
    <w:rsid w:val="1ED04248"/>
    <w:rsid w:val="1ED748C9"/>
    <w:rsid w:val="1ED9FD35"/>
    <w:rsid w:val="1EDF0E01"/>
    <w:rsid w:val="1EE5ECE6"/>
    <w:rsid w:val="1EE8C211"/>
    <w:rsid w:val="1EECA51B"/>
    <w:rsid w:val="1EEF899A"/>
    <w:rsid w:val="1EF18EE4"/>
    <w:rsid w:val="1EFCE1CA"/>
    <w:rsid w:val="1EFD162D"/>
    <w:rsid w:val="1EFD6D76"/>
    <w:rsid w:val="1F19F5AC"/>
    <w:rsid w:val="1F2CB7DE"/>
    <w:rsid w:val="1F34C11F"/>
    <w:rsid w:val="1F3A004D"/>
    <w:rsid w:val="1F42BEC3"/>
    <w:rsid w:val="1F43E634"/>
    <w:rsid w:val="1F44935A"/>
    <w:rsid w:val="1F479B88"/>
    <w:rsid w:val="1F5EBA56"/>
    <w:rsid w:val="1F709914"/>
    <w:rsid w:val="1F736823"/>
    <w:rsid w:val="1F73804F"/>
    <w:rsid w:val="1F7B9388"/>
    <w:rsid w:val="1F7ECD09"/>
    <w:rsid w:val="1F80FCEF"/>
    <w:rsid w:val="1F91D101"/>
    <w:rsid w:val="1F9BF630"/>
    <w:rsid w:val="1FA635A1"/>
    <w:rsid w:val="1FA87715"/>
    <w:rsid w:val="1FAB84E3"/>
    <w:rsid w:val="1FAE2CFE"/>
    <w:rsid w:val="1FB40125"/>
    <w:rsid w:val="1FC0AB5B"/>
    <w:rsid w:val="1FC67769"/>
    <w:rsid w:val="1FC81C8C"/>
    <w:rsid w:val="1FC8BAEC"/>
    <w:rsid w:val="1FC9D8FD"/>
    <w:rsid w:val="1FC9DDEC"/>
    <w:rsid w:val="1FCD2FA0"/>
    <w:rsid w:val="1FD1F23D"/>
    <w:rsid w:val="1FD5F1DB"/>
    <w:rsid w:val="1FD846E5"/>
    <w:rsid w:val="1FEB5A9F"/>
    <w:rsid w:val="1FEE3BBA"/>
    <w:rsid w:val="1FF1A543"/>
    <w:rsid w:val="1FFA9B2F"/>
    <w:rsid w:val="1FFAB81D"/>
    <w:rsid w:val="1FFED4B9"/>
    <w:rsid w:val="1FFFE810"/>
    <w:rsid w:val="200073BE"/>
    <w:rsid w:val="20064E88"/>
    <w:rsid w:val="201451CF"/>
    <w:rsid w:val="2018EA0A"/>
    <w:rsid w:val="201AD3D0"/>
    <w:rsid w:val="201E91EF"/>
    <w:rsid w:val="202106A0"/>
    <w:rsid w:val="20252E9C"/>
    <w:rsid w:val="20294AB7"/>
    <w:rsid w:val="202B19BA"/>
    <w:rsid w:val="203F6A0F"/>
    <w:rsid w:val="2044332A"/>
    <w:rsid w:val="204D4FED"/>
    <w:rsid w:val="204E69F4"/>
    <w:rsid w:val="20549A6E"/>
    <w:rsid w:val="205EC927"/>
    <w:rsid w:val="205F995E"/>
    <w:rsid w:val="2065DD3A"/>
    <w:rsid w:val="206744A5"/>
    <w:rsid w:val="206ACABD"/>
    <w:rsid w:val="206FB632"/>
    <w:rsid w:val="207690A9"/>
    <w:rsid w:val="207D0740"/>
    <w:rsid w:val="207FA79E"/>
    <w:rsid w:val="2084A68A"/>
    <w:rsid w:val="208651C6"/>
    <w:rsid w:val="208884C2"/>
    <w:rsid w:val="208CB71D"/>
    <w:rsid w:val="209460F9"/>
    <w:rsid w:val="209C60FF"/>
    <w:rsid w:val="209E34B3"/>
    <w:rsid w:val="20ACF80A"/>
    <w:rsid w:val="20B3944A"/>
    <w:rsid w:val="20B5B4D8"/>
    <w:rsid w:val="20BF2899"/>
    <w:rsid w:val="20C0EE28"/>
    <w:rsid w:val="20CE354F"/>
    <w:rsid w:val="20D380ED"/>
    <w:rsid w:val="20DFB57D"/>
    <w:rsid w:val="20E04BC2"/>
    <w:rsid w:val="20EEDCEE"/>
    <w:rsid w:val="20F3D65A"/>
    <w:rsid w:val="20FAA0A1"/>
    <w:rsid w:val="20FBB855"/>
    <w:rsid w:val="2104778B"/>
    <w:rsid w:val="21194F85"/>
    <w:rsid w:val="2124539E"/>
    <w:rsid w:val="212A6812"/>
    <w:rsid w:val="212AF57C"/>
    <w:rsid w:val="212D5E86"/>
    <w:rsid w:val="213031BD"/>
    <w:rsid w:val="21329114"/>
    <w:rsid w:val="213444B9"/>
    <w:rsid w:val="2135CFE1"/>
    <w:rsid w:val="2136B778"/>
    <w:rsid w:val="214B5650"/>
    <w:rsid w:val="21575FAB"/>
    <w:rsid w:val="215B25D3"/>
    <w:rsid w:val="215DC322"/>
    <w:rsid w:val="215EC0F4"/>
    <w:rsid w:val="216C9D5C"/>
    <w:rsid w:val="2174AAA0"/>
    <w:rsid w:val="21837DC1"/>
    <w:rsid w:val="2190731D"/>
    <w:rsid w:val="219C7BB2"/>
    <w:rsid w:val="219DF37D"/>
    <w:rsid w:val="219FA5B5"/>
    <w:rsid w:val="21AC8F0B"/>
    <w:rsid w:val="21B085E5"/>
    <w:rsid w:val="21B2D019"/>
    <w:rsid w:val="21C00D07"/>
    <w:rsid w:val="21C091EF"/>
    <w:rsid w:val="21C1C4F5"/>
    <w:rsid w:val="21CE1F2A"/>
    <w:rsid w:val="21D02804"/>
    <w:rsid w:val="21D6377D"/>
    <w:rsid w:val="21D9B802"/>
    <w:rsid w:val="21DEC6E6"/>
    <w:rsid w:val="21E0148B"/>
    <w:rsid w:val="21EF7A42"/>
    <w:rsid w:val="21F32EBC"/>
    <w:rsid w:val="21FFA73B"/>
    <w:rsid w:val="2202310E"/>
    <w:rsid w:val="22040901"/>
    <w:rsid w:val="220588D6"/>
    <w:rsid w:val="22093A57"/>
    <w:rsid w:val="2211037C"/>
    <w:rsid w:val="221ACDD4"/>
    <w:rsid w:val="221FC6E1"/>
    <w:rsid w:val="2220E230"/>
    <w:rsid w:val="222938EE"/>
    <w:rsid w:val="222A73DE"/>
    <w:rsid w:val="222D3E8F"/>
    <w:rsid w:val="2232921D"/>
    <w:rsid w:val="223AA2C6"/>
    <w:rsid w:val="2244165B"/>
    <w:rsid w:val="2248831B"/>
    <w:rsid w:val="224DA34E"/>
    <w:rsid w:val="224DD11E"/>
    <w:rsid w:val="2255BBC3"/>
    <w:rsid w:val="2258BBA5"/>
    <w:rsid w:val="225C02FB"/>
    <w:rsid w:val="225CB94C"/>
    <w:rsid w:val="22601458"/>
    <w:rsid w:val="2263A823"/>
    <w:rsid w:val="226BB5EE"/>
    <w:rsid w:val="226D2C55"/>
    <w:rsid w:val="22704E4F"/>
    <w:rsid w:val="22747FA5"/>
    <w:rsid w:val="22790C76"/>
    <w:rsid w:val="227F7884"/>
    <w:rsid w:val="2280DB4C"/>
    <w:rsid w:val="22852640"/>
    <w:rsid w:val="22894D4C"/>
    <w:rsid w:val="229DA6C7"/>
    <w:rsid w:val="229EED06"/>
    <w:rsid w:val="22AFA835"/>
    <w:rsid w:val="22B5B375"/>
    <w:rsid w:val="22B60A03"/>
    <w:rsid w:val="22B94A22"/>
    <w:rsid w:val="22BA90F6"/>
    <w:rsid w:val="22BB16B8"/>
    <w:rsid w:val="22C193DF"/>
    <w:rsid w:val="22C9DFEE"/>
    <w:rsid w:val="22DA8E65"/>
    <w:rsid w:val="22DC7C97"/>
    <w:rsid w:val="22F05C4A"/>
    <w:rsid w:val="22F5590A"/>
    <w:rsid w:val="22F72E54"/>
    <w:rsid w:val="22F90B1B"/>
    <w:rsid w:val="22F94831"/>
    <w:rsid w:val="22FA5BCE"/>
    <w:rsid w:val="23018500"/>
    <w:rsid w:val="2308F622"/>
    <w:rsid w:val="230AA340"/>
    <w:rsid w:val="231E0A2E"/>
    <w:rsid w:val="232400AC"/>
    <w:rsid w:val="2329A813"/>
    <w:rsid w:val="232AA5E8"/>
    <w:rsid w:val="23324BF7"/>
    <w:rsid w:val="2335AE55"/>
    <w:rsid w:val="23381740"/>
    <w:rsid w:val="2338D804"/>
    <w:rsid w:val="2339F00E"/>
    <w:rsid w:val="234440FD"/>
    <w:rsid w:val="2346A566"/>
    <w:rsid w:val="23471C20"/>
    <w:rsid w:val="2348BD72"/>
    <w:rsid w:val="235AC6D7"/>
    <w:rsid w:val="235F336B"/>
    <w:rsid w:val="23658863"/>
    <w:rsid w:val="2367F8B2"/>
    <w:rsid w:val="237BD225"/>
    <w:rsid w:val="237D7FBA"/>
    <w:rsid w:val="23873037"/>
    <w:rsid w:val="2387C2FB"/>
    <w:rsid w:val="23884E64"/>
    <w:rsid w:val="238F75D9"/>
    <w:rsid w:val="239E6727"/>
    <w:rsid w:val="239E8956"/>
    <w:rsid w:val="23A30F9B"/>
    <w:rsid w:val="23A5D741"/>
    <w:rsid w:val="23A8069E"/>
    <w:rsid w:val="23A9D601"/>
    <w:rsid w:val="23AEE4D8"/>
    <w:rsid w:val="23BDE1ED"/>
    <w:rsid w:val="23BDF699"/>
    <w:rsid w:val="23C0B9DB"/>
    <w:rsid w:val="23C24A19"/>
    <w:rsid w:val="23C58A9B"/>
    <w:rsid w:val="23C5E80A"/>
    <w:rsid w:val="23C626D9"/>
    <w:rsid w:val="23C6CF36"/>
    <w:rsid w:val="23C9C81D"/>
    <w:rsid w:val="23CBCA43"/>
    <w:rsid w:val="23DCAA84"/>
    <w:rsid w:val="23DF9A8E"/>
    <w:rsid w:val="23E515B7"/>
    <w:rsid w:val="23FD711E"/>
    <w:rsid w:val="23FDE1D4"/>
    <w:rsid w:val="23FF74EC"/>
    <w:rsid w:val="24152C75"/>
    <w:rsid w:val="2426CE3E"/>
    <w:rsid w:val="2428E2BE"/>
    <w:rsid w:val="242E3134"/>
    <w:rsid w:val="24328FF5"/>
    <w:rsid w:val="24346C13"/>
    <w:rsid w:val="2434AFD5"/>
    <w:rsid w:val="243C59F4"/>
    <w:rsid w:val="24400C83"/>
    <w:rsid w:val="2442FC14"/>
    <w:rsid w:val="2445B198"/>
    <w:rsid w:val="24503C07"/>
    <w:rsid w:val="2452C96D"/>
    <w:rsid w:val="245D8228"/>
    <w:rsid w:val="24613CA7"/>
    <w:rsid w:val="24694516"/>
    <w:rsid w:val="246D8AB5"/>
    <w:rsid w:val="2471BCF0"/>
    <w:rsid w:val="24776E30"/>
    <w:rsid w:val="2479402C"/>
    <w:rsid w:val="247A5053"/>
    <w:rsid w:val="2481B8FB"/>
    <w:rsid w:val="2482F025"/>
    <w:rsid w:val="2483A146"/>
    <w:rsid w:val="2484744C"/>
    <w:rsid w:val="24850A49"/>
    <w:rsid w:val="24861D08"/>
    <w:rsid w:val="2495064F"/>
    <w:rsid w:val="249B5DE3"/>
    <w:rsid w:val="24A049DE"/>
    <w:rsid w:val="24A454FB"/>
    <w:rsid w:val="24A51ED9"/>
    <w:rsid w:val="24AB9AC9"/>
    <w:rsid w:val="24AD5ED8"/>
    <w:rsid w:val="24B13BF1"/>
    <w:rsid w:val="24B24BAA"/>
    <w:rsid w:val="24B94BC5"/>
    <w:rsid w:val="24C06AB9"/>
    <w:rsid w:val="24C0D767"/>
    <w:rsid w:val="24C14AD2"/>
    <w:rsid w:val="24CCE06C"/>
    <w:rsid w:val="24EBE21B"/>
    <w:rsid w:val="24FC8273"/>
    <w:rsid w:val="24FCAD4E"/>
    <w:rsid w:val="25054A21"/>
    <w:rsid w:val="2506A7BA"/>
    <w:rsid w:val="25091036"/>
    <w:rsid w:val="25236CB0"/>
    <w:rsid w:val="2524718A"/>
    <w:rsid w:val="25352EE0"/>
    <w:rsid w:val="25358BEA"/>
    <w:rsid w:val="253965C4"/>
    <w:rsid w:val="253B19C4"/>
    <w:rsid w:val="25435E0D"/>
    <w:rsid w:val="254C7ABB"/>
    <w:rsid w:val="254D2B9E"/>
    <w:rsid w:val="254D4939"/>
    <w:rsid w:val="254DC612"/>
    <w:rsid w:val="25515980"/>
    <w:rsid w:val="25522377"/>
    <w:rsid w:val="2554B371"/>
    <w:rsid w:val="255646C2"/>
    <w:rsid w:val="25595859"/>
    <w:rsid w:val="25597F62"/>
    <w:rsid w:val="2559B016"/>
    <w:rsid w:val="2559D0C1"/>
    <w:rsid w:val="255B58F4"/>
    <w:rsid w:val="256044C3"/>
    <w:rsid w:val="25650B16"/>
    <w:rsid w:val="25668978"/>
    <w:rsid w:val="25683A90"/>
    <w:rsid w:val="256B06AA"/>
    <w:rsid w:val="256D1105"/>
    <w:rsid w:val="2570A122"/>
    <w:rsid w:val="25735A49"/>
    <w:rsid w:val="2573C8BD"/>
    <w:rsid w:val="2574CFF1"/>
    <w:rsid w:val="257BD78C"/>
    <w:rsid w:val="258DBE1D"/>
    <w:rsid w:val="259652F0"/>
    <w:rsid w:val="25985F97"/>
    <w:rsid w:val="259A69AC"/>
    <w:rsid w:val="259F3395"/>
    <w:rsid w:val="25A4BBF7"/>
    <w:rsid w:val="25AA99F4"/>
    <w:rsid w:val="25B1499D"/>
    <w:rsid w:val="25BCC318"/>
    <w:rsid w:val="25BFA656"/>
    <w:rsid w:val="25C3CA61"/>
    <w:rsid w:val="25C669F7"/>
    <w:rsid w:val="25C7BF2F"/>
    <w:rsid w:val="25D54141"/>
    <w:rsid w:val="25DA0DD6"/>
    <w:rsid w:val="25DDA43F"/>
    <w:rsid w:val="25E21572"/>
    <w:rsid w:val="25E6050A"/>
    <w:rsid w:val="25EDA7A3"/>
    <w:rsid w:val="25EF5725"/>
    <w:rsid w:val="25F6420B"/>
    <w:rsid w:val="25F810BF"/>
    <w:rsid w:val="25FC5A39"/>
    <w:rsid w:val="25FF6D8E"/>
    <w:rsid w:val="26161352"/>
    <w:rsid w:val="261912AB"/>
    <w:rsid w:val="261A5113"/>
    <w:rsid w:val="261B9DCF"/>
    <w:rsid w:val="262E4624"/>
    <w:rsid w:val="263099E7"/>
    <w:rsid w:val="2644465F"/>
    <w:rsid w:val="26472FF4"/>
    <w:rsid w:val="264B6BFF"/>
    <w:rsid w:val="264D9985"/>
    <w:rsid w:val="2650FC1C"/>
    <w:rsid w:val="265DDD1C"/>
    <w:rsid w:val="2666C28C"/>
    <w:rsid w:val="26691A71"/>
    <w:rsid w:val="2670443E"/>
    <w:rsid w:val="2677F1AA"/>
    <w:rsid w:val="267A3C1B"/>
    <w:rsid w:val="267CCB36"/>
    <w:rsid w:val="2683FBD7"/>
    <w:rsid w:val="268684D3"/>
    <w:rsid w:val="268768F1"/>
    <w:rsid w:val="26893BD5"/>
    <w:rsid w:val="268E06B7"/>
    <w:rsid w:val="269BF2BC"/>
    <w:rsid w:val="269C7548"/>
    <w:rsid w:val="269CF180"/>
    <w:rsid w:val="269D312C"/>
    <w:rsid w:val="26A10061"/>
    <w:rsid w:val="26A1DC8C"/>
    <w:rsid w:val="26A69BA3"/>
    <w:rsid w:val="26A955D3"/>
    <w:rsid w:val="26AA74F0"/>
    <w:rsid w:val="26B1752A"/>
    <w:rsid w:val="26B52006"/>
    <w:rsid w:val="26B64291"/>
    <w:rsid w:val="26BC32CC"/>
    <w:rsid w:val="26BC4C7A"/>
    <w:rsid w:val="26BEA331"/>
    <w:rsid w:val="26C5DB66"/>
    <w:rsid w:val="26CF1445"/>
    <w:rsid w:val="26D6E3DD"/>
    <w:rsid w:val="26E6C4C5"/>
    <w:rsid w:val="26E86DFE"/>
    <w:rsid w:val="26ECB125"/>
    <w:rsid w:val="26EDE61A"/>
    <w:rsid w:val="26EE80E3"/>
    <w:rsid w:val="26F0A67B"/>
    <w:rsid w:val="26F26DD2"/>
    <w:rsid w:val="26F6FAC4"/>
    <w:rsid w:val="26F90B35"/>
    <w:rsid w:val="2700C73B"/>
    <w:rsid w:val="270F2399"/>
    <w:rsid w:val="27158D49"/>
    <w:rsid w:val="27237114"/>
    <w:rsid w:val="2728A2B5"/>
    <w:rsid w:val="2728F92D"/>
    <w:rsid w:val="273296A6"/>
    <w:rsid w:val="2733D34A"/>
    <w:rsid w:val="27341F2A"/>
    <w:rsid w:val="2735D043"/>
    <w:rsid w:val="273CF9F8"/>
    <w:rsid w:val="273F67C8"/>
    <w:rsid w:val="27405F52"/>
    <w:rsid w:val="27429604"/>
    <w:rsid w:val="2742CF21"/>
    <w:rsid w:val="27479121"/>
    <w:rsid w:val="274BEE63"/>
    <w:rsid w:val="274C047A"/>
    <w:rsid w:val="2751845A"/>
    <w:rsid w:val="27522624"/>
    <w:rsid w:val="275C52F2"/>
    <w:rsid w:val="2761D3B8"/>
    <w:rsid w:val="276452EE"/>
    <w:rsid w:val="2767916B"/>
    <w:rsid w:val="2767D2A5"/>
    <w:rsid w:val="2769D6AD"/>
    <w:rsid w:val="276F44C7"/>
    <w:rsid w:val="27733687"/>
    <w:rsid w:val="2777E4F7"/>
    <w:rsid w:val="27791176"/>
    <w:rsid w:val="2783C843"/>
    <w:rsid w:val="279891CC"/>
    <w:rsid w:val="279EB9B4"/>
    <w:rsid w:val="27A1422C"/>
    <w:rsid w:val="27A1FB89"/>
    <w:rsid w:val="27A2C397"/>
    <w:rsid w:val="27A5BF02"/>
    <w:rsid w:val="27A84254"/>
    <w:rsid w:val="27AD2312"/>
    <w:rsid w:val="27B1576F"/>
    <w:rsid w:val="27B1C1EC"/>
    <w:rsid w:val="27B2DA90"/>
    <w:rsid w:val="27C7BE30"/>
    <w:rsid w:val="27CCA48A"/>
    <w:rsid w:val="27CE8E9B"/>
    <w:rsid w:val="27D1D72A"/>
    <w:rsid w:val="27D777B5"/>
    <w:rsid w:val="27DBEE8E"/>
    <w:rsid w:val="27DF2BE5"/>
    <w:rsid w:val="27E34E90"/>
    <w:rsid w:val="27E3D3A3"/>
    <w:rsid w:val="27E65A6A"/>
    <w:rsid w:val="27E78A56"/>
    <w:rsid w:val="27E7AF90"/>
    <w:rsid w:val="27F8C96F"/>
    <w:rsid w:val="27FDD065"/>
    <w:rsid w:val="2800C18A"/>
    <w:rsid w:val="28068509"/>
    <w:rsid w:val="28090603"/>
    <w:rsid w:val="2809F5FD"/>
    <w:rsid w:val="281133A8"/>
    <w:rsid w:val="28126170"/>
    <w:rsid w:val="28178603"/>
    <w:rsid w:val="281A18ED"/>
    <w:rsid w:val="282281F5"/>
    <w:rsid w:val="2825C250"/>
    <w:rsid w:val="28295F9F"/>
    <w:rsid w:val="282B5E0E"/>
    <w:rsid w:val="282EC7D5"/>
    <w:rsid w:val="282F0540"/>
    <w:rsid w:val="28347D1D"/>
    <w:rsid w:val="283E6AC5"/>
    <w:rsid w:val="283FAAF7"/>
    <w:rsid w:val="2848942F"/>
    <w:rsid w:val="284B048F"/>
    <w:rsid w:val="285147B5"/>
    <w:rsid w:val="2853856E"/>
    <w:rsid w:val="2854117F"/>
    <w:rsid w:val="285CFA7E"/>
    <w:rsid w:val="285FAB50"/>
    <w:rsid w:val="2861B67A"/>
    <w:rsid w:val="2864F950"/>
    <w:rsid w:val="28688AC9"/>
    <w:rsid w:val="2875AF17"/>
    <w:rsid w:val="2877BBFD"/>
    <w:rsid w:val="287A8172"/>
    <w:rsid w:val="287ABEC5"/>
    <w:rsid w:val="287B01D8"/>
    <w:rsid w:val="287CE6FA"/>
    <w:rsid w:val="2882B55D"/>
    <w:rsid w:val="28830EDA"/>
    <w:rsid w:val="288CE17D"/>
    <w:rsid w:val="2890EDDD"/>
    <w:rsid w:val="2899BBAE"/>
    <w:rsid w:val="289F0449"/>
    <w:rsid w:val="289FB390"/>
    <w:rsid w:val="28A82D2A"/>
    <w:rsid w:val="28A8813B"/>
    <w:rsid w:val="28B510F0"/>
    <w:rsid w:val="28C159A5"/>
    <w:rsid w:val="28C228F9"/>
    <w:rsid w:val="28C98BC7"/>
    <w:rsid w:val="28CA7B0A"/>
    <w:rsid w:val="28CB5E96"/>
    <w:rsid w:val="28D6E9E2"/>
    <w:rsid w:val="28E22101"/>
    <w:rsid w:val="28E94940"/>
    <w:rsid w:val="28F2302E"/>
    <w:rsid w:val="28F6029E"/>
    <w:rsid w:val="28FE7DDB"/>
    <w:rsid w:val="290EBE0D"/>
    <w:rsid w:val="29192560"/>
    <w:rsid w:val="291CE0B2"/>
    <w:rsid w:val="29201C08"/>
    <w:rsid w:val="292596F3"/>
    <w:rsid w:val="2929AC8A"/>
    <w:rsid w:val="292DBF63"/>
    <w:rsid w:val="2934851D"/>
    <w:rsid w:val="293BDE5F"/>
    <w:rsid w:val="29518187"/>
    <w:rsid w:val="2953A3AD"/>
    <w:rsid w:val="2955D7DC"/>
    <w:rsid w:val="295A5BDB"/>
    <w:rsid w:val="295C9E33"/>
    <w:rsid w:val="295DE8F2"/>
    <w:rsid w:val="296008BA"/>
    <w:rsid w:val="2965CCEA"/>
    <w:rsid w:val="29673648"/>
    <w:rsid w:val="296E72FB"/>
    <w:rsid w:val="2979A5A7"/>
    <w:rsid w:val="297B3669"/>
    <w:rsid w:val="297C8518"/>
    <w:rsid w:val="299D05A7"/>
    <w:rsid w:val="29A1EBEA"/>
    <w:rsid w:val="29A24244"/>
    <w:rsid w:val="29A808F0"/>
    <w:rsid w:val="29A8FCE2"/>
    <w:rsid w:val="29AE7B16"/>
    <w:rsid w:val="29B11D1E"/>
    <w:rsid w:val="29B71201"/>
    <w:rsid w:val="29B76E47"/>
    <w:rsid w:val="29BB338A"/>
    <w:rsid w:val="29BD18BB"/>
    <w:rsid w:val="29BD2E56"/>
    <w:rsid w:val="29C51ADD"/>
    <w:rsid w:val="29C60603"/>
    <w:rsid w:val="29CA847C"/>
    <w:rsid w:val="29D5DED4"/>
    <w:rsid w:val="29D7F252"/>
    <w:rsid w:val="29DB00BD"/>
    <w:rsid w:val="29E0619E"/>
    <w:rsid w:val="29E30267"/>
    <w:rsid w:val="29E56EC3"/>
    <w:rsid w:val="29E61533"/>
    <w:rsid w:val="29F0CD5C"/>
    <w:rsid w:val="29F5B145"/>
    <w:rsid w:val="29FED58C"/>
    <w:rsid w:val="2A0102FE"/>
    <w:rsid w:val="2A0694D8"/>
    <w:rsid w:val="2A0E4AEC"/>
    <w:rsid w:val="2A12D9BE"/>
    <w:rsid w:val="2A1C7C56"/>
    <w:rsid w:val="2A1F8F31"/>
    <w:rsid w:val="2A201D8B"/>
    <w:rsid w:val="2A2AEC4E"/>
    <w:rsid w:val="2A2B1429"/>
    <w:rsid w:val="2A2F5839"/>
    <w:rsid w:val="2A38EB6E"/>
    <w:rsid w:val="2A397638"/>
    <w:rsid w:val="2A4E1368"/>
    <w:rsid w:val="2A5923A4"/>
    <w:rsid w:val="2A5BC2EF"/>
    <w:rsid w:val="2A6B19DF"/>
    <w:rsid w:val="2A751044"/>
    <w:rsid w:val="2A7DC536"/>
    <w:rsid w:val="2A7DC7A5"/>
    <w:rsid w:val="2A7EBCB1"/>
    <w:rsid w:val="2A86AA92"/>
    <w:rsid w:val="2A8A4926"/>
    <w:rsid w:val="2A91CC4F"/>
    <w:rsid w:val="2A964C6A"/>
    <w:rsid w:val="2A965A02"/>
    <w:rsid w:val="2A97A106"/>
    <w:rsid w:val="2A98F5E4"/>
    <w:rsid w:val="2AA01E5E"/>
    <w:rsid w:val="2AAE2F0C"/>
    <w:rsid w:val="2AB2A539"/>
    <w:rsid w:val="2AB4D806"/>
    <w:rsid w:val="2AB8824D"/>
    <w:rsid w:val="2ABCB83B"/>
    <w:rsid w:val="2AC87D96"/>
    <w:rsid w:val="2ACFE399"/>
    <w:rsid w:val="2AD3044B"/>
    <w:rsid w:val="2AD35583"/>
    <w:rsid w:val="2AD476A2"/>
    <w:rsid w:val="2AD501D9"/>
    <w:rsid w:val="2AD9BFDD"/>
    <w:rsid w:val="2ADF8D0C"/>
    <w:rsid w:val="2AE060D5"/>
    <w:rsid w:val="2AE4BC33"/>
    <w:rsid w:val="2AE5E56B"/>
    <w:rsid w:val="2AEEC7BC"/>
    <w:rsid w:val="2AFB686C"/>
    <w:rsid w:val="2AFB6A0A"/>
    <w:rsid w:val="2AFCCECB"/>
    <w:rsid w:val="2AFFA8FD"/>
    <w:rsid w:val="2B105716"/>
    <w:rsid w:val="2B126F54"/>
    <w:rsid w:val="2B1B2327"/>
    <w:rsid w:val="2B1C5606"/>
    <w:rsid w:val="2B1E0111"/>
    <w:rsid w:val="2B23C6DC"/>
    <w:rsid w:val="2B2725DA"/>
    <w:rsid w:val="2B421DB4"/>
    <w:rsid w:val="2B487E8D"/>
    <w:rsid w:val="2B53630C"/>
    <w:rsid w:val="2B581F79"/>
    <w:rsid w:val="2B5870E0"/>
    <w:rsid w:val="2B5B54BE"/>
    <w:rsid w:val="2B6D3068"/>
    <w:rsid w:val="2B7034C3"/>
    <w:rsid w:val="2B79C88D"/>
    <w:rsid w:val="2B79E47B"/>
    <w:rsid w:val="2B7D9F70"/>
    <w:rsid w:val="2B80785D"/>
    <w:rsid w:val="2B80A7B5"/>
    <w:rsid w:val="2B81759B"/>
    <w:rsid w:val="2B829CF4"/>
    <w:rsid w:val="2B84DA48"/>
    <w:rsid w:val="2B9049FE"/>
    <w:rsid w:val="2B9AC515"/>
    <w:rsid w:val="2B9E53DE"/>
    <w:rsid w:val="2BADC902"/>
    <w:rsid w:val="2BB0C0B0"/>
    <w:rsid w:val="2BB26719"/>
    <w:rsid w:val="2BBCE29B"/>
    <w:rsid w:val="2BBD0AF2"/>
    <w:rsid w:val="2BCF850D"/>
    <w:rsid w:val="2BD2697A"/>
    <w:rsid w:val="2BD53CFE"/>
    <w:rsid w:val="2BD946A9"/>
    <w:rsid w:val="2BDADA18"/>
    <w:rsid w:val="2BDD68C9"/>
    <w:rsid w:val="2BDD8492"/>
    <w:rsid w:val="2BDF173A"/>
    <w:rsid w:val="2BE14E11"/>
    <w:rsid w:val="2BE63ECC"/>
    <w:rsid w:val="2BEC16F4"/>
    <w:rsid w:val="2BF142C7"/>
    <w:rsid w:val="2BF3F072"/>
    <w:rsid w:val="2BF90541"/>
    <w:rsid w:val="2BFF21A4"/>
    <w:rsid w:val="2BFFD518"/>
    <w:rsid w:val="2C0019CA"/>
    <w:rsid w:val="2C02C31B"/>
    <w:rsid w:val="2C0628EA"/>
    <w:rsid w:val="2C0C327A"/>
    <w:rsid w:val="2C15FA23"/>
    <w:rsid w:val="2C185A83"/>
    <w:rsid w:val="2C2CDE42"/>
    <w:rsid w:val="2C2D1546"/>
    <w:rsid w:val="2C2D6DBF"/>
    <w:rsid w:val="2C301ACD"/>
    <w:rsid w:val="2C36A91F"/>
    <w:rsid w:val="2C3B1CF5"/>
    <w:rsid w:val="2C4021D4"/>
    <w:rsid w:val="2C4BBC50"/>
    <w:rsid w:val="2C4C4FA1"/>
    <w:rsid w:val="2C4DC2FC"/>
    <w:rsid w:val="2C4F47AA"/>
    <w:rsid w:val="2C50B2CD"/>
    <w:rsid w:val="2C5401A1"/>
    <w:rsid w:val="2C5559CA"/>
    <w:rsid w:val="2C57C8AF"/>
    <w:rsid w:val="2C5BABFD"/>
    <w:rsid w:val="2C5EC720"/>
    <w:rsid w:val="2C627D2E"/>
    <w:rsid w:val="2C6966A0"/>
    <w:rsid w:val="2C6ADC9A"/>
    <w:rsid w:val="2C6FB16C"/>
    <w:rsid w:val="2C7DC062"/>
    <w:rsid w:val="2C80745A"/>
    <w:rsid w:val="2C880F9F"/>
    <w:rsid w:val="2C893578"/>
    <w:rsid w:val="2C8DEF7D"/>
    <w:rsid w:val="2C905946"/>
    <w:rsid w:val="2C908B25"/>
    <w:rsid w:val="2C9414B0"/>
    <w:rsid w:val="2C9455B0"/>
    <w:rsid w:val="2C95859E"/>
    <w:rsid w:val="2C982EB0"/>
    <w:rsid w:val="2C9A0325"/>
    <w:rsid w:val="2CA5F184"/>
    <w:rsid w:val="2CA7D732"/>
    <w:rsid w:val="2CACDC9F"/>
    <w:rsid w:val="2CB43418"/>
    <w:rsid w:val="2CBDA523"/>
    <w:rsid w:val="2CCE0E8B"/>
    <w:rsid w:val="2CD0444F"/>
    <w:rsid w:val="2CD18D55"/>
    <w:rsid w:val="2CD84281"/>
    <w:rsid w:val="2CDA5943"/>
    <w:rsid w:val="2CDAA9C8"/>
    <w:rsid w:val="2CDE56FF"/>
    <w:rsid w:val="2CE3CA50"/>
    <w:rsid w:val="2CEDB18B"/>
    <w:rsid w:val="2CF08DFD"/>
    <w:rsid w:val="2CF2CFAC"/>
    <w:rsid w:val="2CF8A73D"/>
    <w:rsid w:val="2CF957D7"/>
    <w:rsid w:val="2CFC0168"/>
    <w:rsid w:val="2D0BDAD6"/>
    <w:rsid w:val="2D0CE84B"/>
    <w:rsid w:val="2D17D61D"/>
    <w:rsid w:val="2D1CDC8D"/>
    <w:rsid w:val="2D1F7CD3"/>
    <w:rsid w:val="2D2B8666"/>
    <w:rsid w:val="2D37F09C"/>
    <w:rsid w:val="2D39628A"/>
    <w:rsid w:val="2D3B96E6"/>
    <w:rsid w:val="2D3F1D32"/>
    <w:rsid w:val="2D402080"/>
    <w:rsid w:val="2D524F3E"/>
    <w:rsid w:val="2D52A56D"/>
    <w:rsid w:val="2D5CA7FD"/>
    <w:rsid w:val="2D5EE224"/>
    <w:rsid w:val="2D68B007"/>
    <w:rsid w:val="2D7B3788"/>
    <w:rsid w:val="2D7E704F"/>
    <w:rsid w:val="2D81F354"/>
    <w:rsid w:val="2D867FE8"/>
    <w:rsid w:val="2D961ED2"/>
    <w:rsid w:val="2DA15223"/>
    <w:rsid w:val="2DA6A1C2"/>
    <w:rsid w:val="2DB1FDFF"/>
    <w:rsid w:val="2DB5CF51"/>
    <w:rsid w:val="2DC39A55"/>
    <w:rsid w:val="2DC43362"/>
    <w:rsid w:val="2DCD4ACC"/>
    <w:rsid w:val="2DCF9C66"/>
    <w:rsid w:val="2DD30691"/>
    <w:rsid w:val="2DDCB391"/>
    <w:rsid w:val="2DE9F4AE"/>
    <w:rsid w:val="2DEB5803"/>
    <w:rsid w:val="2DF4D9AB"/>
    <w:rsid w:val="2DFBD1DB"/>
    <w:rsid w:val="2DFD90E6"/>
    <w:rsid w:val="2DFFE02A"/>
    <w:rsid w:val="2E03B95C"/>
    <w:rsid w:val="2E0816C9"/>
    <w:rsid w:val="2E08C163"/>
    <w:rsid w:val="2E0CCBF8"/>
    <w:rsid w:val="2E11D1FD"/>
    <w:rsid w:val="2E177601"/>
    <w:rsid w:val="2E23E705"/>
    <w:rsid w:val="2E262C10"/>
    <w:rsid w:val="2E265DAC"/>
    <w:rsid w:val="2E2883D9"/>
    <w:rsid w:val="2E2ABCA5"/>
    <w:rsid w:val="2E307C93"/>
    <w:rsid w:val="2E32FF9C"/>
    <w:rsid w:val="2E35B6C5"/>
    <w:rsid w:val="2E39ECE6"/>
    <w:rsid w:val="2E3AF383"/>
    <w:rsid w:val="2E3CD35F"/>
    <w:rsid w:val="2E42B81D"/>
    <w:rsid w:val="2E439F5D"/>
    <w:rsid w:val="2E48A838"/>
    <w:rsid w:val="2E5455C9"/>
    <w:rsid w:val="2E560E15"/>
    <w:rsid w:val="2E5A9BBA"/>
    <w:rsid w:val="2E5C0966"/>
    <w:rsid w:val="2E5EEFF8"/>
    <w:rsid w:val="2E61A578"/>
    <w:rsid w:val="2E6B7F50"/>
    <w:rsid w:val="2E6C5635"/>
    <w:rsid w:val="2E70DB27"/>
    <w:rsid w:val="2E73DB8B"/>
    <w:rsid w:val="2E7BB118"/>
    <w:rsid w:val="2E8018BA"/>
    <w:rsid w:val="2E82EDF6"/>
    <w:rsid w:val="2E87E768"/>
    <w:rsid w:val="2E9076A9"/>
    <w:rsid w:val="2E93EE56"/>
    <w:rsid w:val="2E95CBD6"/>
    <w:rsid w:val="2E98D755"/>
    <w:rsid w:val="2EB1A24D"/>
    <w:rsid w:val="2EB55261"/>
    <w:rsid w:val="2EBD1551"/>
    <w:rsid w:val="2EE0831E"/>
    <w:rsid w:val="2EE1F579"/>
    <w:rsid w:val="2EE303A1"/>
    <w:rsid w:val="2EE61A35"/>
    <w:rsid w:val="2EE7FAB3"/>
    <w:rsid w:val="2EE935C5"/>
    <w:rsid w:val="2EEBC53C"/>
    <w:rsid w:val="2EF267CD"/>
    <w:rsid w:val="2EF7778F"/>
    <w:rsid w:val="2F00B60F"/>
    <w:rsid w:val="2F04883A"/>
    <w:rsid w:val="2F0DF9D7"/>
    <w:rsid w:val="2F0FDDFA"/>
    <w:rsid w:val="2F139AE5"/>
    <w:rsid w:val="2F229196"/>
    <w:rsid w:val="2F25A659"/>
    <w:rsid w:val="2F2B0364"/>
    <w:rsid w:val="2F3A9985"/>
    <w:rsid w:val="2F3D5BA8"/>
    <w:rsid w:val="2F408A79"/>
    <w:rsid w:val="2F4374BD"/>
    <w:rsid w:val="2F4699DA"/>
    <w:rsid w:val="2F47EBDD"/>
    <w:rsid w:val="2F493092"/>
    <w:rsid w:val="2F55472E"/>
    <w:rsid w:val="2F5DA057"/>
    <w:rsid w:val="2F608724"/>
    <w:rsid w:val="2F631568"/>
    <w:rsid w:val="2F67AF2A"/>
    <w:rsid w:val="2F69E6E6"/>
    <w:rsid w:val="2F6FCF3F"/>
    <w:rsid w:val="2F7EA3E8"/>
    <w:rsid w:val="2F8E3FED"/>
    <w:rsid w:val="2F937B17"/>
    <w:rsid w:val="2F9629A8"/>
    <w:rsid w:val="2F96DAEC"/>
    <w:rsid w:val="2FA01A33"/>
    <w:rsid w:val="2FA43C96"/>
    <w:rsid w:val="2FA86577"/>
    <w:rsid w:val="2FA9A022"/>
    <w:rsid w:val="2FB2564E"/>
    <w:rsid w:val="2FB36570"/>
    <w:rsid w:val="2FB681FB"/>
    <w:rsid w:val="2FB8AB51"/>
    <w:rsid w:val="2FBAD73B"/>
    <w:rsid w:val="2FBE4A46"/>
    <w:rsid w:val="2FC2C9C6"/>
    <w:rsid w:val="2FC842C4"/>
    <w:rsid w:val="2FC9BE8F"/>
    <w:rsid w:val="2FCCC838"/>
    <w:rsid w:val="2FDA65BB"/>
    <w:rsid w:val="2FE62344"/>
    <w:rsid w:val="2FEFCFBB"/>
    <w:rsid w:val="2FFAA04F"/>
    <w:rsid w:val="2FFEBE81"/>
    <w:rsid w:val="300367D3"/>
    <w:rsid w:val="30084C00"/>
    <w:rsid w:val="3015175F"/>
    <w:rsid w:val="301DCF92"/>
    <w:rsid w:val="30233CD0"/>
    <w:rsid w:val="302660E1"/>
    <w:rsid w:val="3035B4CD"/>
    <w:rsid w:val="303A95BC"/>
    <w:rsid w:val="3043F131"/>
    <w:rsid w:val="304E33E3"/>
    <w:rsid w:val="304F0B15"/>
    <w:rsid w:val="30507105"/>
    <w:rsid w:val="3054DBAC"/>
    <w:rsid w:val="305ADF3A"/>
    <w:rsid w:val="305C8CF7"/>
    <w:rsid w:val="305E7CA8"/>
    <w:rsid w:val="3063DAED"/>
    <w:rsid w:val="3064F504"/>
    <w:rsid w:val="30684AB4"/>
    <w:rsid w:val="306CCC5B"/>
    <w:rsid w:val="3088BB6D"/>
    <w:rsid w:val="308C2BC2"/>
    <w:rsid w:val="308F4DD6"/>
    <w:rsid w:val="30933CBB"/>
    <w:rsid w:val="309555EA"/>
    <w:rsid w:val="30A06BAE"/>
    <w:rsid w:val="30A20FCD"/>
    <w:rsid w:val="30A4EF54"/>
    <w:rsid w:val="30AB557D"/>
    <w:rsid w:val="30ABCFF1"/>
    <w:rsid w:val="30B27DD8"/>
    <w:rsid w:val="30B5960B"/>
    <w:rsid w:val="30B9F021"/>
    <w:rsid w:val="30BD869B"/>
    <w:rsid w:val="30BDFF4E"/>
    <w:rsid w:val="30C169C0"/>
    <w:rsid w:val="30C3EE7A"/>
    <w:rsid w:val="30C59DF6"/>
    <w:rsid w:val="30D16B74"/>
    <w:rsid w:val="30DAD82E"/>
    <w:rsid w:val="30DD9B42"/>
    <w:rsid w:val="30E1DE2B"/>
    <w:rsid w:val="30E374BE"/>
    <w:rsid w:val="30E88058"/>
    <w:rsid w:val="30E91A0B"/>
    <w:rsid w:val="30EF359D"/>
    <w:rsid w:val="30F0B697"/>
    <w:rsid w:val="30F50196"/>
    <w:rsid w:val="30F9D56E"/>
    <w:rsid w:val="30FD8A07"/>
    <w:rsid w:val="310287EC"/>
    <w:rsid w:val="31040BCA"/>
    <w:rsid w:val="310AE667"/>
    <w:rsid w:val="31101628"/>
    <w:rsid w:val="3116BF70"/>
    <w:rsid w:val="311DD230"/>
    <w:rsid w:val="312093A1"/>
    <w:rsid w:val="3123C901"/>
    <w:rsid w:val="312A46CD"/>
    <w:rsid w:val="312ACCD5"/>
    <w:rsid w:val="3134CCE7"/>
    <w:rsid w:val="314EDCD5"/>
    <w:rsid w:val="315DDC15"/>
    <w:rsid w:val="315F8BA6"/>
    <w:rsid w:val="316C0CBD"/>
    <w:rsid w:val="316FF07E"/>
    <w:rsid w:val="31704A56"/>
    <w:rsid w:val="31723BDC"/>
    <w:rsid w:val="31774D41"/>
    <w:rsid w:val="3178A6F6"/>
    <w:rsid w:val="3180B6CC"/>
    <w:rsid w:val="3180C252"/>
    <w:rsid w:val="3182E575"/>
    <w:rsid w:val="3184632D"/>
    <w:rsid w:val="31857BA9"/>
    <w:rsid w:val="31881201"/>
    <w:rsid w:val="318E83CC"/>
    <w:rsid w:val="31944A94"/>
    <w:rsid w:val="31955832"/>
    <w:rsid w:val="319722BA"/>
    <w:rsid w:val="31993276"/>
    <w:rsid w:val="31C0132D"/>
    <w:rsid w:val="31C3A215"/>
    <w:rsid w:val="31C4BB6D"/>
    <w:rsid w:val="31C8061A"/>
    <w:rsid w:val="31CB2132"/>
    <w:rsid w:val="31CC0113"/>
    <w:rsid w:val="31CDC6A8"/>
    <w:rsid w:val="31CF6641"/>
    <w:rsid w:val="31D1CFF7"/>
    <w:rsid w:val="31DE791D"/>
    <w:rsid w:val="31E2F90C"/>
    <w:rsid w:val="31E4C153"/>
    <w:rsid w:val="31F3A6E4"/>
    <w:rsid w:val="31F61589"/>
    <w:rsid w:val="31F82208"/>
    <w:rsid w:val="3200E7AF"/>
    <w:rsid w:val="32011273"/>
    <w:rsid w:val="320978B8"/>
    <w:rsid w:val="32097916"/>
    <w:rsid w:val="321D2607"/>
    <w:rsid w:val="322445C1"/>
    <w:rsid w:val="322EBE9F"/>
    <w:rsid w:val="323782E8"/>
    <w:rsid w:val="323E87C3"/>
    <w:rsid w:val="32407FA8"/>
    <w:rsid w:val="324130C2"/>
    <w:rsid w:val="32435344"/>
    <w:rsid w:val="324FF6CE"/>
    <w:rsid w:val="32501172"/>
    <w:rsid w:val="325651FB"/>
    <w:rsid w:val="32566611"/>
    <w:rsid w:val="32574441"/>
    <w:rsid w:val="325B32E6"/>
    <w:rsid w:val="325D7EC2"/>
    <w:rsid w:val="32635199"/>
    <w:rsid w:val="3265DA63"/>
    <w:rsid w:val="326FD3BF"/>
    <w:rsid w:val="32820228"/>
    <w:rsid w:val="3283AD78"/>
    <w:rsid w:val="3286096D"/>
    <w:rsid w:val="32893BE3"/>
    <w:rsid w:val="3289A538"/>
    <w:rsid w:val="328A90E2"/>
    <w:rsid w:val="328B2B3C"/>
    <w:rsid w:val="328CE88F"/>
    <w:rsid w:val="329078C7"/>
    <w:rsid w:val="3292B2A7"/>
    <w:rsid w:val="329FE54A"/>
    <w:rsid w:val="32A13099"/>
    <w:rsid w:val="32A2414A"/>
    <w:rsid w:val="32B7C6E4"/>
    <w:rsid w:val="32C1BEE3"/>
    <w:rsid w:val="32CA05E5"/>
    <w:rsid w:val="32CAB6A5"/>
    <w:rsid w:val="32E8C391"/>
    <w:rsid w:val="32EDBBB1"/>
    <w:rsid w:val="32F31B2D"/>
    <w:rsid w:val="32FABC34"/>
    <w:rsid w:val="32FADC90"/>
    <w:rsid w:val="32FC0BBA"/>
    <w:rsid w:val="33021DF2"/>
    <w:rsid w:val="3307A5CB"/>
    <w:rsid w:val="3310B618"/>
    <w:rsid w:val="3313AE88"/>
    <w:rsid w:val="3319D22F"/>
    <w:rsid w:val="331F158B"/>
    <w:rsid w:val="331F2BE0"/>
    <w:rsid w:val="3324198B"/>
    <w:rsid w:val="33250906"/>
    <w:rsid w:val="3325BF03"/>
    <w:rsid w:val="3329C238"/>
    <w:rsid w:val="332E49C4"/>
    <w:rsid w:val="332EEDBB"/>
    <w:rsid w:val="3332D60B"/>
    <w:rsid w:val="333E10D1"/>
    <w:rsid w:val="3344D44A"/>
    <w:rsid w:val="334E3B23"/>
    <w:rsid w:val="33520635"/>
    <w:rsid w:val="335D5CE5"/>
    <w:rsid w:val="335E3C91"/>
    <w:rsid w:val="336230B3"/>
    <w:rsid w:val="336A7A30"/>
    <w:rsid w:val="33726463"/>
    <w:rsid w:val="3378D8C5"/>
    <w:rsid w:val="337EDED3"/>
    <w:rsid w:val="33810632"/>
    <w:rsid w:val="33821016"/>
    <w:rsid w:val="3389268F"/>
    <w:rsid w:val="33905E8E"/>
    <w:rsid w:val="3394DC16"/>
    <w:rsid w:val="33A044BD"/>
    <w:rsid w:val="33A7946D"/>
    <w:rsid w:val="33A9E34A"/>
    <w:rsid w:val="33AE416E"/>
    <w:rsid w:val="33B548B1"/>
    <w:rsid w:val="33B56882"/>
    <w:rsid w:val="33BB3DB3"/>
    <w:rsid w:val="33C0F989"/>
    <w:rsid w:val="33C15DBA"/>
    <w:rsid w:val="33C1B1EB"/>
    <w:rsid w:val="33C96E3C"/>
    <w:rsid w:val="33CD77E9"/>
    <w:rsid w:val="33DD9E29"/>
    <w:rsid w:val="33E5B425"/>
    <w:rsid w:val="33E5C078"/>
    <w:rsid w:val="33EEF02E"/>
    <w:rsid w:val="33F3C355"/>
    <w:rsid w:val="33FD2A86"/>
    <w:rsid w:val="34038C63"/>
    <w:rsid w:val="341838E2"/>
    <w:rsid w:val="342AE9A2"/>
    <w:rsid w:val="342FA99B"/>
    <w:rsid w:val="3436CFE8"/>
    <w:rsid w:val="343E558F"/>
    <w:rsid w:val="343EF373"/>
    <w:rsid w:val="34435747"/>
    <w:rsid w:val="3448F7DF"/>
    <w:rsid w:val="345807E6"/>
    <w:rsid w:val="345E5FB7"/>
    <w:rsid w:val="3473230B"/>
    <w:rsid w:val="3479EAC1"/>
    <w:rsid w:val="34804FF7"/>
    <w:rsid w:val="34883AB4"/>
    <w:rsid w:val="348A31CF"/>
    <w:rsid w:val="348D2931"/>
    <w:rsid w:val="348D5817"/>
    <w:rsid w:val="349605F9"/>
    <w:rsid w:val="349992B3"/>
    <w:rsid w:val="349E6706"/>
    <w:rsid w:val="34A587FA"/>
    <w:rsid w:val="34A713D9"/>
    <w:rsid w:val="34AFA072"/>
    <w:rsid w:val="34B2C507"/>
    <w:rsid w:val="34B8206C"/>
    <w:rsid w:val="34BCBCFC"/>
    <w:rsid w:val="34C08F62"/>
    <w:rsid w:val="34CB0AF1"/>
    <w:rsid w:val="34CCA569"/>
    <w:rsid w:val="34D09334"/>
    <w:rsid w:val="34D7705B"/>
    <w:rsid w:val="34D9B878"/>
    <w:rsid w:val="34EBD749"/>
    <w:rsid w:val="34EDF54C"/>
    <w:rsid w:val="34F62148"/>
    <w:rsid w:val="34FD10BF"/>
    <w:rsid w:val="3509D8E8"/>
    <w:rsid w:val="35140FD4"/>
    <w:rsid w:val="3515DA4F"/>
    <w:rsid w:val="351716E9"/>
    <w:rsid w:val="351E8AB9"/>
    <w:rsid w:val="352028C4"/>
    <w:rsid w:val="3522AA28"/>
    <w:rsid w:val="352853F4"/>
    <w:rsid w:val="3528B741"/>
    <w:rsid w:val="352A42F8"/>
    <w:rsid w:val="352AB271"/>
    <w:rsid w:val="352BF949"/>
    <w:rsid w:val="352D163F"/>
    <w:rsid w:val="35345E9F"/>
    <w:rsid w:val="35367EC1"/>
    <w:rsid w:val="354C3078"/>
    <w:rsid w:val="354E223E"/>
    <w:rsid w:val="35531754"/>
    <w:rsid w:val="35584C0B"/>
    <w:rsid w:val="355C22CA"/>
    <w:rsid w:val="355CC004"/>
    <w:rsid w:val="3560A7A1"/>
    <w:rsid w:val="3570890E"/>
    <w:rsid w:val="35731029"/>
    <w:rsid w:val="357F2328"/>
    <w:rsid w:val="3580A13F"/>
    <w:rsid w:val="358271ED"/>
    <w:rsid w:val="35829D74"/>
    <w:rsid w:val="35875147"/>
    <w:rsid w:val="358A9AF2"/>
    <w:rsid w:val="358AD7C4"/>
    <w:rsid w:val="358B11F3"/>
    <w:rsid w:val="35969DDC"/>
    <w:rsid w:val="35973B68"/>
    <w:rsid w:val="3598FD62"/>
    <w:rsid w:val="359A0F0D"/>
    <w:rsid w:val="359E779D"/>
    <w:rsid w:val="35A8F4FE"/>
    <w:rsid w:val="35B2ACB8"/>
    <w:rsid w:val="35B43B9C"/>
    <w:rsid w:val="35B6A8B5"/>
    <w:rsid w:val="35BE639A"/>
    <w:rsid w:val="35BFD32B"/>
    <w:rsid w:val="35CA6F01"/>
    <w:rsid w:val="35CD441A"/>
    <w:rsid w:val="35CE4E86"/>
    <w:rsid w:val="35CF3A8F"/>
    <w:rsid w:val="35DADFBE"/>
    <w:rsid w:val="35E3874C"/>
    <w:rsid w:val="35E42F30"/>
    <w:rsid w:val="35E7B241"/>
    <w:rsid w:val="35E8FF3D"/>
    <w:rsid w:val="35E9CD02"/>
    <w:rsid w:val="35F144DF"/>
    <w:rsid w:val="35F96A1C"/>
    <w:rsid w:val="35FDF403"/>
    <w:rsid w:val="3601D212"/>
    <w:rsid w:val="360536BB"/>
    <w:rsid w:val="360E2DD1"/>
    <w:rsid w:val="36122A7C"/>
    <w:rsid w:val="362279DC"/>
    <w:rsid w:val="362283ED"/>
    <w:rsid w:val="3631BBF9"/>
    <w:rsid w:val="36337A35"/>
    <w:rsid w:val="36396073"/>
    <w:rsid w:val="363BCBCD"/>
    <w:rsid w:val="36418B79"/>
    <w:rsid w:val="3641AA4F"/>
    <w:rsid w:val="365B5DF4"/>
    <w:rsid w:val="365CB0A5"/>
    <w:rsid w:val="3665FB78"/>
    <w:rsid w:val="3667367A"/>
    <w:rsid w:val="3676BF8C"/>
    <w:rsid w:val="3679EBA0"/>
    <w:rsid w:val="3680CDBB"/>
    <w:rsid w:val="36812FA1"/>
    <w:rsid w:val="3687A2C3"/>
    <w:rsid w:val="368E11B6"/>
    <w:rsid w:val="3691C324"/>
    <w:rsid w:val="3692A47E"/>
    <w:rsid w:val="36A06BD4"/>
    <w:rsid w:val="36A2B12D"/>
    <w:rsid w:val="36A3F829"/>
    <w:rsid w:val="36AE5E5F"/>
    <w:rsid w:val="36B074BB"/>
    <w:rsid w:val="36B4741E"/>
    <w:rsid w:val="36BB2B35"/>
    <w:rsid w:val="36BF94A5"/>
    <w:rsid w:val="36D6CA2A"/>
    <w:rsid w:val="36DCF50F"/>
    <w:rsid w:val="36DDF2D2"/>
    <w:rsid w:val="36E21D16"/>
    <w:rsid w:val="36E51438"/>
    <w:rsid w:val="36E55508"/>
    <w:rsid w:val="36E773A4"/>
    <w:rsid w:val="36F09D91"/>
    <w:rsid w:val="36F6B0A0"/>
    <w:rsid w:val="36FC9A79"/>
    <w:rsid w:val="36FD623F"/>
    <w:rsid w:val="3704358C"/>
    <w:rsid w:val="3704CF10"/>
    <w:rsid w:val="370E4E8C"/>
    <w:rsid w:val="37110623"/>
    <w:rsid w:val="371A7D5A"/>
    <w:rsid w:val="371C244B"/>
    <w:rsid w:val="37226065"/>
    <w:rsid w:val="37271805"/>
    <w:rsid w:val="3727F217"/>
    <w:rsid w:val="372AD08A"/>
    <w:rsid w:val="372AE77B"/>
    <w:rsid w:val="37350681"/>
    <w:rsid w:val="37354548"/>
    <w:rsid w:val="3735ADFC"/>
    <w:rsid w:val="3737F762"/>
    <w:rsid w:val="373895C2"/>
    <w:rsid w:val="3739890B"/>
    <w:rsid w:val="3740BBA1"/>
    <w:rsid w:val="374476B7"/>
    <w:rsid w:val="3746515E"/>
    <w:rsid w:val="37465396"/>
    <w:rsid w:val="3746AA10"/>
    <w:rsid w:val="3755AD2B"/>
    <w:rsid w:val="3755B947"/>
    <w:rsid w:val="3769A892"/>
    <w:rsid w:val="3772BF96"/>
    <w:rsid w:val="3779E1D0"/>
    <w:rsid w:val="377C1312"/>
    <w:rsid w:val="37811096"/>
    <w:rsid w:val="37896E2D"/>
    <w:rsid w:val="378AC439"/>
    <w:rsid w:val="378DB628"/>
    <w:rsid w:val="378E9774"/>
    <w:rsid w:val="3795D09A"/>
    <w:rsid w:val="379C4368"/>
    <w:rsid w:val="37B3268C"/>
    <w:rsid w:val="37B7D385"/>
    <w:rsid w:val="37BB3634"/>
    <w:rsid w:val="37BC608E"/>
    <w:rsid w:val="37C1FE09"/>
    <w:rsid w:val="37DB7410"/>
    <w:rsid w:val="37DD3A2E"/>
    <w:rsid w:val="37E04C9A"/>
    <w:rsid w:val="37E5F9E0"/>
    <w:rsid w:val="37EB3F2F"/>
    <w:rsid w:val="37EC3795"/>
    <w:rsid w:val="37ED359D"/>
    <w:rsid w:val="37EED29E"/>
    <w:rsid w:val="37EF6C9E"/>
    <w:rsid w:val="37FDB97B"/>
    <w:rsid w:val="3800192C"/>
    <w:rsid w:val="3807B18B"/>
    <w:rsid w:val="3808441C"/>
    <w:rsid w:val="3817A37B"/>
    <w:rsid w:val="3821D79C"/>
    <w:rsid w:val="382BB8C7"/>
    <w:rsid w:val="3832B54B"/>
    <w:rsid w:val="38387602"/>
    <w:rsid w:val="3838BA5E"/>
    <w:rsid w:val="384003AA"/>
    <w:rsid w:val="3844B6E6"/>
    <w:rsid w:val="38480D13"/>
    <w:rsid w:val="386880B1"/>
    <w:rsid w:val="386EE797"/>
    <w:rsid w:val="38704EFF"/>
    <w:rsid w:val="3870D164"/>
    <w:rsid w:val="3870FAB3"/>
    <w:rsid w:val="3872C15C"/>
    <w:rsid w:val="38781523"/>
    <w:rsid w:val="387B4568"/>
    <w:rsid w:val="387DE6AA"/>
    <w:rsid w:val="38802CFC"/>
    <w:rsid w:val="38845AD1"/>
    <w:rsid w:val="38876362"/>
    <w:rsid w:val="38887FEF"/>
    <w:rsid w:val="3891A73A"/>
    <w:rsid w:val="3891F905"/>
    <w:rsid w:val="38A1A6BA"/>
    <w:rsid w:val="38A1C0E7"/>
    <w:rsid w:val="38B17DA7"/>
    <w:rsid w:val="38B9D2A8"/>
    <w:rsid w:val="38BBAE59"/>
    <w:rsid w:val="38C11FCE"/>
    <w:rsid w:val="38CDE6CF"/>
    <w:rsid w:val="38D2958E"/>
    <w:rsid w:val="38D4D959"/>
    <w:rsid w:val="38D8D3BC"/>
    <w:rsid w:val="38DBB00C"/>
    <w:rsid w:val="38DBF383"/>
    <w:rsid w:val="38E1A53F"/>
    <w:rsid w:val="38F1CC03"/>
    <w:rsid w:val="38F652B4"/>
    <w:rsid w:val="38FF3577"/>
    <w:rsid w:val="39019F5C"/>
    <w:rsid w:val="39027898"/>
    <w:rsid w:val="3903914C"/>
    <w:rsid w:val="3904C2BA"/>
    <w:rsid w:val="3906A9B4"/>
    <w:rsid w:val="39082446"/>
    <w:rsid w:val="3908458B"/>
    <w:rsid w:val="391061E0"/>
    <w:rsid w:val="3926B8B0"/>
    <w:rsid w:val="39303A9E"/>
    <w:rsid w:val="393508F9"/>
    <w:rsid w:val="3936458E"/>
    <w:rsid w:val="39364C85"/>
    <w:rsid w:val="39379D3B"/>
    <w:rsid w:val="3942886D"/>
    <w:rsid w:val="394E40C4"/>
    <w:rsid w:val="3950EE6A"/>
    <w:rsid w:val="3951CE72"/>
    <w:rsid w:val="395B5276"/>
    <w:rsid w:val="39652676"/>
    <w:rsid w:val="3967B89F"/>
    <w:rsid w:val="396BC946"/>
    <w:rsid w:val="39705359"/>
    <w:rsid w:val="39740E88"/>
    <w:rsid w:val="397514A1"/>
    <w:rsid w:val="3984F62F"/>
    <w:rsid w:val="398F2481"/>
    <w:rsid w:val="39984933"/>
    <w:rsid w:val="399AB983"/>
    <w:rsid w:val="39A9FBE3"/>
    <w:rsid w:val="39AA7443"/>
    <w:rsid w:val="39AE0A85"/>
    <w:rsid w:val="39AF85E5"/>
    <w:rsid w:val="39B15BC5"/>
    <w:rsid w:val="39B16733"/>
    <w:rsid w:val="39B8287F"/>
    <w:rsid w:val="39BE5B24"/>
    <w:rsid w:val="39C0D309"/>
    <w:rsid w:val="39CD94EB"/>
    <w:rsid w:val="39D003DD"/>
    <w:rsid w:val="39D94AB2"/>
    <w:rsid w:val="39DD0256"/>
    <w:rsid w:val="39E1CF08"/>
    <w:rsid w:val="39E2F4D7"/>
    <w:rsid w:val="39E6DB5A"/>
    <w:rsid w:val="39E79F9C"/>
    <w:rsid w:val="39EE54B6"/>
    <w:rsid w:val="39F15DDA"/>
    <w:rsid w:val="39F1D6D6"/>
    <w:rsid w:val="39F28B06"/>
    <w:rsid w:val="39F50E98"/>
    <w:rsid w:val="39F6E9A5"/>
    <w:rsid w:val="3A00C116"/>
    <w:rsid w:val="3A041AE8"/>
    <w:rsid w:val="3A056ED7"/>
    <w:rsid w:val="3A07F530"/>
    <w:rsid w:val="3A0B4298"/>
    <w:rsid w:val="3A12CD0C"/>
    <w:rsid w:val="3A14738B"/>
    <w:rsid w:val="3A14A2F3"/>
    <w:rsid w:val="3A2DAD63"/>
    <w:rsid w:val="3A30FE49"/>
    <w:rsid w:val="3A338035"/>
    <w:rsid w:val="3A47EA06"/>
    <w:rsid w:val="3A4B6252"/>
    <w:rsid w:val="3A52DFB1"/>
    <w:rsid w:val="3A561A72"/>
    <w:rsid w:val="3A58B980"/>
    <w:rsid w:val="3A5CE209"/>
    <w:rsid w:val="3A6C5A82"/>
    <w:rsid w:val="3A71B295"/>
    <w:rsid w:val="3A7774D5"/>
    <w:rsid w:val="3A7E9E64"/>
    <w:rsid w:val="3A7F56C0"/>
    <w:rsid w:val="3A824B5E"/>
    <w:rsid w:val="3A84F72D"/>
    <w:rsid w:val="3A84FBB6"/>
    <w:rsid w:val="3A87B0A7"/>
    <w:rsid w:val="3A8D2C5F"/>
    <w:rsid w:val="3A997C0A"/>
    <w:rsid w:val="3A9AFE85"/>
    <w:rsid w:val="3A9DEE8F"/>
    <w:rsid w:val="3AA0A467"/>
    <w:rsid w:val="3AA5EFF3"/>
    <w:rsid w:val="3AA7A71F"/>
    <w:rsid w:val="3AA8B770"/>
    <w:rsid w:val="3AADD24A"/>
    <w:rsid w:val="3AB0A89B"/>
    <w:rsid w:val="3AB3A67C"/>
    <w:rsid w:val="3AB54884"/>
    <w:rsid w:val="3AB7AEEF"/>
    <w:rsid w:val="3ABC347A"/>
    <w:rsid w:val="3AC78E2C"/>
    <w:rsid w:val="3AD09EE2"/>
    <w:rsid w:val="3ADBCE17"/>
    <w:rsid w:val="3ADDB03D"/>
    <w:rsid w:val="3AE244BC"/>
    <w:rsid w:val="3AE4CD5A"/>
    <w:rsid w:val="3AE89251"/>
    <w:rsid w:val="3AEA5235"/>
    <w:rsid w:val="3AEAB49B"/>
    <w:rsid w:val="3AF2020F"/>
    <w:rsid w:val="3AF4DF16"/>
    <w:rsid w:val="3AF5A5ED"/>
    <w:rsid w:val="3AFACEA1"/>
    <w:rsid w:val="3AFD03D1"/>
    <w:rsid w:val="3AFF6134"/>
    <w:rsid w:val="3B04D58C"/>
    <w:rsid w:val="3B0B96F5"/>
    <w:rsid w:val="3B0E3043"/>
    <w:rsid w:val="3B12735A"/>
    <w:rsid w:val="3B19A42A"/>
    <w:rsid w:val="3B2D7F7C"/>
    <w:rsid w:val="3B3172F5"/>
    <w:rsid w:val="3B34D94F"/>
    <w:rsid w:val="3B3CBCED"/>
    <w:rsid w:val="3B3D9748"/>
    <w:rsid w:val="3B40CFD6"/>
    <w:rsid w:val="3B4DC6B3"/>
    <w:rsid w:val="3B4FAA25"/>
    <w:rsid w:val="3B67D5AB"/>
    <w:rsid w:val="3B6ADBC5"/>
    <w:rsid w:val="3B7BCEC5"/>
    <w:rsid w:val="3B81CC0E"/>
    <w:rsid w:val="3B863B99"/>
    <w:rsid w:val="3B8D9039"/>
    <w:rsid w:val="3B936E0B"/>
    <w:rsid w:val="3B963024"/>
    <w:rsid w:val="3BA795F2"/>
    <w:rsid w:val="3BA9200C"/>
    <w:rsid w:val="3BAE549A"/>
    <w:rsid w:val="3BB68FE2"/>
    <w:rsid w:val="3BB90249"/>
    <w:rsid w:val="3BC0D1EA"/>
    <w:rsid w:val="3BC121A4"/>
    <w:rsid w:val="3BC22D62"/>
    <w:rsid w:val="3BCBA9C2"/>
    <w:rsid w:val="3BD865C4"/>
    <w:rsid w:val="3BDAAF29"/>
    <w:rsid w:val="3BDD80E1"/>
    <w:rsid w:val="3BE546DC"/>
    <w:rsid w:val="3BE62207"/>
    <w:rsid w:val="3BEC81E1"/>
    <w:rsid w:val="3BF0E1AE"/>
    <w:rsid w:val="3BF23EBB"/>
    <w:rsid w:val="3BFD33B7"/>
    <w:rsid w:val="3BFD9B6A"/>
    <w:rsid w:val="3C117B06"/>
    <w:rsid w:val="3C121018"/>
    <w:rsid w:val="3C27DAA1"/>
    <w:rsid w:val="3C2A3FB6"/>
    <w:rsid w:val="3C2B7C06"/>
    <w:rsid w:val="3C2F462E"/>
    <w:rsid w:val="3C328CE6"/>
    <w:rsid w:val="3C359B4C"/>
    <w:rsid w:val="3C4037E7"/>
    <w:rsid w:val="3C44B11F"/>
    <w:rsid w:val="3C553627"/>
    <w:rsid w:val="3C56929D"/>
    <w:rsid w:val="3C5AB302"/>
    <w:rsid w:val="3C5FCC74"/>
    <w:rsid w:val="3C6E7A16"/>
    <w:rsid w:val="3C792F36"/>
    <w:rsid w:val="3C87B936"/>
    <w:rsid w:val="3C885DFE"/>
    <w:rsid w:val="3C8C271B"/>
    <w:rsid w:val="3C9AEFAB"/>
    <w:rsid w:val="3C9B32CA"/>
    <w:rsid w:val="3C9BF022"/>
    <w:rsid w:val="3CA005E9"/>
    <w:rsid w:val="3CA1F747"/>
    <w:rsid w:val="3CAB2F81"/>
    <w:rsid w:val="3CBA4CED"/>
    <w:rsid w:val="3CBC0709"/>
    <w:rsid w:val="3CC1C967"/>
    <w:rsid w:val="3CC9455B"/>
    <w:rsid w:val="3CCBA227"/>
    <w:rsid w:val="3CCC2450"/>
    <w:rsid w:val="3CDB9074"/>
    <w:rsid w:val="3CE660F1"/>
    <w:rsid w:val="3CE6E2C5"/>
    <w:rsid w:val="3CE84EE2"/>
    <w:rsid w:val="3CE8A590"/>
    <w:rsid w:val="3CE90A90"/>
    <w:rsid w:val="3CF0EE61"/>
    <w:rsid w:val="3CF2C815"/>
    <w:rsid w:val="3CFA6B39"/>
    <w:rsid w:val="3CFCBE2E"/>
    <w:rsid w:val="3CFD7F27"/>
    <w:rsid w:val="3D023D44"/>
    <w:rsid w:val="3D15C7CD"/>
    <w:rsid w:val="3D1677AB"/>
    <w:rsid w:val="3D1815CF"/>
    <w:rsid w:val="3D1B388E"/>
    <w:rsid w:val="3D1BE9FF"/>
    <w:rsid w:val="3D1E5EEF"/>
    <w:rsid w:val="3D1FA043"/>
    <w:rsid w:val="3D241ECB"/>
    <w:rsid w:val="3D25CBD0"/>
    <w:rsid w:val="3D278832"/>
    <w:rsid w:val="3D2DD9DA"/>
    <w:rsid w:val="3D31E57D"/>
    <w:rsid w:val="3D3E4864"/>
    <w:rsid w:val="3D40328C"/>
    <w:rsid w:val="3D4D7981"/>
    <w:rsid w:val="3D515C69"/>
    <w:rsid w:val="3D528955"/>
    <w:rsid w:val="3D652F58"/>
    <w:rsid w:val="3D73A5D0"/>
    <w:rsid w:val="3D74F98F"/>
    <w:rsid w:val="3D770A83"/>
    <w:rsid w:val="3D797D8C"/>
    <w:rsid w:val="3D82E8A4"/>
    <w:rsid w:val="3D8337AA"/>
    <w:rsid w:val="3D8643FA"/>
    <w:rsid w:val="3D8C3FA0"/>
    <w:rsid w:val="3D9693CD"/>
    <w:rsid w:val="3D9F8953"/>
    <w:rsid w:val="3DA35FDE"/>
    <w:rsid w:val="3DA49238"/>
    <w:rsid w:val="3DA746B9"/>
    <w:rsid w:val="3DAC55B3"/>
    <w:rsid w:val="3DB11BCB"/>
    <w:rsid w:val="3DB3D597"/>
    <w:rsid w:val="3DB6F4D4"/>
    <w:rsid w:val="3DB86515"/>
    <w:rsid w:val="3DBA3C08"/>
    <w:rsid w:val="3DBAED01"/>
    <w:rsid w:val="3DBEEBA7"/>
    <w:rsid w:val="3DC2EB6A"/>
    <w:rsid w:val="3DC83C00"/>
    <w:rsid w:val="3DC8BF4F"/>
    <w:rsid w:val="3DCDA267"/>
    <w:rsid w:val="3DD38812"/>
    <w:rsid w:val="3DD4D46C"/>
    <w:rsid w:val="3DD92218"/>
    <w:rsid w:val="3DDAFF6B"/>
    <w:rsid w:val="3DDC7455"/>
    <w:rsid w:val="3DDCC311"/>
    <w:rsid w:val="3DE61065"/>
    <w:rsid w:val="3DE69AF1"/>
    <w:rsid w:val="3DE9EAFF"/>
    <w:rsid w:val="3DF05A0C"/>
    <w:rsid w:val="3DF3D1CA"/>
    <w:rsid w:val="3DFF5C7D"/>
    <w:rsid w:val="3E07EA4F"/>
    <w:rsid w:val="3E0F669C"/>
    <w:rsid w:val="3E13C1B6"/>
    <w:rsid w:val="3E149B4C"/>
    <w:rsid w:val="3E1A8EDF"/>
    <w:rsid w:val="3E1CF86C"/>
    <w:rsid w:val="3E2251E7"/>
    <w:rsid w:val="3E2C0C89"/>
    <w:rsid w:val="3E2F9D7C"/>
    <w:rsid w:val="3E353F6B"/>
    <w:rsid w:val="3E3D081C"/>
    <w:rsid w:val="3E3DEBDD"/>
    <w:rsid w:val="3E3F709E"/>
    <w:rsid w:val="3E463A01"/>
    <w:rsid w:val="3E4692EE"/>
    <w:rsid w:val="3E47627C"/>
    <w:rsid w:val="3E49C7FA"/>
    <w:rsid w:val="3E5B75E7"/>
    <w:rsid w:val="3E5D227A"/>
    <w:rsid w:val="3E5DD265"/>
    <w:rsid w:val="3E5E9BDA"/>
    <w:rsid w:val="3E64C3F3"/>
    <w:rsid w:val="3E6F7AED"/>
    <w:rsid w:val="3E71D551"/>
    <w:rsid w:val="3E7CF502"/>
    <w:rsid w:val="3E8175FD"/>
    <w:rsid w:val="3E86E901"/>
    <w:rsid w:val="3E891D12"/>
    <w:rsid w:val="3E906D5F"/>
    <w:rsid w:val="3EAB02EC"/>
    <w:rsid w:val="3EABE5DD"/>
    <w:rsid w:val="3EAF925F"/>
    <w:rsid w:val="3EB0B272"/>
    <w:rsid w:val="3EB61BFA"/>
    <w:rsid w:val="3EC504B9"/>
    <w:rsid w:val="3ECE0D45"/>
    <w:rsid w:val="3EDD2EF8"/>
    <w:rsid w:val="3EE06DC9"/>
    <w:rsid w:val="3EE0F164"/>
    <w:rsid w:val="3EE74B9D"/>
    <w:rsid w:val="3EE8D6F9"/>
    <w:rsid w:val="3EEB5653"/>
    <w:rsid w:val="3EEC23AD"/>
    <w:rsid w:val="3EF6BD50"/>
    <w:rsid w:val="3EFA8B3F"/>
    <w:rsid w:val="3EFF9E5E"/>
    <w:rsid w:val="3F04A15C"/>
    <w:rsid w:val="3F097378"/>
    <w:rsid w:val="3F0C7A6B"/>
    <w:rsid w:val="3F177C6A"/>
    <w:rsid w:val="3F196972"/>
    <w:rsid w:val="3F1A802A"/>
    <w:rsid w:val="3F1D86CA"/>
    <w:rsid w:val="3F1DF894"/>
    <w:rsid w:val="3F1EFD3D"/>
    <w:rsid w:val="3F285C51"/>
    <w:rsid w:val="3F30174E"/>
    <w:rsid w:val="3F317B39"/>
    <w:rsid w:val="3F352063"/>
    <w:rsid w:val="3F4535B3"/>
    <w:rsid w:val="3F4B04E5"/>
    <w:rsid w:val="3F4D8491"/>
    <w:rsid w:val="3F542DAF"/>
    <w:rsid w:val="3F553C87"/>
    <w:rsid w:val="3F564943"/>
    <w:rsid w:val="3F572072"/>
    <w:rsid w:val="3F5F0DA8"/>
    <w:rsid w:val="3F7593CA"/>
    <w:rsid w:val="3F759DB2"/>
    <w:rsid w:val="3F7676D5"/>
    <w:rsid w:val="3F768FD2"/>
    <w:rsid w:val="3F856B10"/>
    <w:rsid w:val="3F889F04"/>
    <w:rsid w:val="3F8C086B"/>
    <w:rsid w:val="3F96EBA6"/>
    <w:rsid w:val="3FA2FE6C"/>
    <w:rsid w:val="3FA5ADDA"/>
    <w:rsid w:val="3FA761F3"/>
    <w:rsid w:val="3FA7D0E5"/>
    <w:rsid w:val="3FBB198B"/>
    <w:rsid w:val="3FBEFAD8"/>
    <w:rsid w:val="3FC18C0F"/>
    <w:rsid w:val="3FCC7DE6"/>
    <w:rsid w:val="3FD8106F"/>
    <w:rsid w:val="3FDA9B44"/>
    <w:rsid w:val="3FDEDBFE"/>
    <w:rsid w:val="3FE36551"/>
    <w:rsid w:val="3FE44745"/>
    <w:rsid w:val="40000593"/>
    <w:rsid w:val="4001565D"/>
    <w:rsid w:val="4015456E"/>
    <w:rsid w:val="401F81C0"/>
    <w:rsid w:val="40266C24"/>
    <w:rsid w:val="4027261E"/>
    <w:rsid w:val="4030BD28"/>
    <w:rsid w:val="40345FD4"/>
    <w:rsid w:val="4035421B"/>
    <w:rsid w:val="40360C55"/>
    <w:rsid w:val="4038EDD5"/>
    <w:rsid w:val="403B8751"/>
    <w:rsid w:val="404635D9"/>
    <w:rsid w:val="4046CCC4"/>
    <w:rsid w:val="404AD36A"/>
    <w:rsid w:val="40527389"/>
    <w:rsid w:val="40560C70"/>
    <w:rsid w:val="40582CB0"/>
    <w:rsid w:val="405ECC18"/>
    <w:rsid w:val="40634F17"/>
    <w:rsid w:val="40758D1C"/>
    <w:rsid w:val="407AA32A"/>
    <w:rsid w:val="407CBA34"/>
    <w:rsid w:val="4080E263"/>
    <w:rsid w:val="408B796A"/>
    <w:rsid w:val="40956803"/>
    <w:rsid w:val="4097DFC2"/>
    <w:rsid w:val="40A09C9E"/>
    <w:rsid w:val="40A23E5C"/>
    <w:rsid w:val="40AB0964"/>
    <w:rsid w:val="40ACD8E7"/>
    <w:rsid w:val="40AE814E"/>
    <w:rsid w:val="40AFE90C"/>
    <w:rsid w:val="40B05B04"/>
    <w:rsid w:val="40B2C0CE"/>
    <w:rsid w:val="40BD64C8"/>
    <w:rsid w:val="40C0508A"/>
    <w:rsid w:val="40C5C85E"/>
    <w:rsid w:val="40CC8E48"/>
    <w:rsid w:val="40D5D50C"/>
    <w:rsid w:val="40DAA146"/>
    <w:rsid w:val="40E0ABFA"/>
    <w:rsid w:val="40E7001D"/>
    <w:rsid w:val="40E82676"/>
    <w:rsid w:val="40EA85A2"/>
    <w:rsid w:val="40F2C8D9"/>
    <w:rsid w:val="40F32E90"/>
    <w:rsid w:val="40FC9A99"/>
    <w:rsid w:val="40FD4ABE"/>
    <w:rsid w:val="40FDE1AE"/>
    <w:rsid w:val="410202EC"/>
    <w:rsid w:val="41083897"/>
    <w:rsid w:val="4128B43B"/>
    <w:rsid w:val="412D9F23"/>
    <w:rsid w:val="4133FB00"/>
    <w:rsid w:val="413C9724"/>
    <w:rsid w:val="413F3A62"/>
    <w:rsid w:val="41439DD7"/>
    <w:rsid w:val="414F4030"/>
    <w:rsid w:val="4152A976"/>
    <w:rsid w:val="41565743"/>
    <w:rsid w:val="415A1389"/>
    <w:rsid w:val="415D16D2"/>
    <w:rsid w:val="41627818"/>
    <w:rsid w:val="41653462"/>
    <w:rsid w:val="4166A394"/>
    <w:rsid w:val="417168E9"/>
    <w:rsid w:val="417BA113"/>
    <w:rsid w:val="4180202B"/>
    <w:rsid w:val="41816635"/>
    <w:rsid w:val="41828D93"/>
    <w:rsid w:val="41845F9F"/>
    <w:rsid w:val="41869BD1"/>
    <w:rsid w:val="4194A2B5"/>
    <w:rsid w:val="41A02913"/>
    <w:rsid w:val="41A21D21"/>
    <w:rsid w:val="41A8C29E"/>
    <w:rsid w:val="41AE3AFA"/>
    <w:rsid w:val="41B1D588"/>
    <w:rsid w:val="41B630DD"/>
    <w:rsid w:val="41B6B0CE"/>
    <w:rsid w:val="41C28874"/>
    <w:rsid w:val="41C7DE45"/>
    <w:rsid w:val="41C8F681"/>
    <w:rsid w:val="41C903BF"/>
    <w:rsid w:val="41D7C7CF"/>
    <w:rsid w:val="41D85F70"/>
    <w:rsid w:val="41DBF2FC"/>
    <w:rsid w:val="41DE95A1"/>
    <w:rsid w:val="41DF9CC6"/>
    <w:rsid w:val="41E2D0B1"/>
    <w:rsid w:val="41E3B238"/>
    <w:rsid w:val="41E58DD8"/>
    <w:rsid w:val="41E830FA"/>
    <w:rsid w:val="41F05BC1"/>
    <w:rsid w:val="41F14911"/>
    <w:rsid w:val="41F30C6E"/>
    <w:rsid w:val="41F94BB2"/>
    <w:rsid w:val="4204B33E"/>
    <w:rsid w:val="420B6CBC"/>
    <w:rsid w:val="420BC894"/>
    <w:rsid w:val="420D33AA"/>
    <w:rsid w:val="420E96DE"/>
    <w:rsid w:val="42189851"/>
    <w:rsid w:val="4223F7B3"/>
    <w:rsid w:val="422FF33D"/>
    <w:rsid w:val="4231BFBA"/>
    <w:rsid w:val="4234F338"/>
    <w:rsid w:val="423D8028"/>
    <w:rsid w:val="42490149"/>
    <w:rsid w:val="42492784"/>
    <w:rsid w:val="424C87B0"/>
    <w:rsid w:val="424D8842"/>
    <w:rsid w:val="42586279"/>
    <w:rsid w:val="425D3604"/>
    <w:rsid w:val="42601192"/>
    <w:rsid w:val="4264C4B5"/>
    <w:rsid w:val="42651831"/>
    <w:rsid w:val="426816CB"/>
    <w:rsid w:val="426A0AD0"/>
    <w:rsid w:val="426B4EA3"/>
    <w:rsid w:val="426BD35F"/>
    <w:rsid w:val="426EF6B9"/>
    <w:rsid w:val="4271092B"/>
    <w:rsid w:val="42711CED"/>
    <w:rsid w:val="4274D6B9"/>
    <w:rsid w:val="427748F7"/>
    <w:rsid w:val="427B34C6"/>
    <w:rsid w:val="427C679D"/>
    <w:rsid w:val="427DD0CD"/>
    <w:rsid w:val="4280E87A"/>
    <w:rsid w:val="4280EC59"/>
    <w:rsid w:val="42828F98"/>
    <w:rsid w:val="4286FD7E"/>
    <w:rsid w:val="4289A177"/>
    <w:rsid w:val="428E278F"/>
    <w:rsid w:val="42953EFA"/>
    <w:rsid w:val="429763D3"/>
    <w:rsid w:val="4299B72B"/>
    <w:rsid w:val="429A64AE"/>
    <w:rsid w:val="429E3964"/>
    <w:rsid w:val="42AA02BD"/>
    <w:rsid w:val="42AA0B9D"/>
    <w:rsid w:val="42ACC8FF"/>
    <w:rsid w:val="42AEF12D"/>
    <w:rsid w:val="42AF7C92"/>
    <w:rsid w:val="42BB7919"/>
    <w:rsid w:val="42BDF4FB"/>
    <w:rsid w:val="42CEC973"/>
    <w:rsid w:val="42CECAD9"/>
    <w:rsid w:val="42CF97CC"/>
    <w:rsid w:val="42D21A4B"/>
    <w:rsid w:val="42D5E3B2"/>
    <w:rsid w:val="42D65EA2"/>
    <w:rsid w:val="42F8143B"/>
    <w:rsid w:val="42FC2E56"/>
    <w:rsid w:val="42FEB663"/>
    <w:rsid w:val="42FFACCB"/>
    <w:rsid w:val="42FFFD1F"/>
    <w:rsid w:val="43016EE6"/>
    <w:rsid w:val="430458D3"/>
    <w:rsid w:val="43046892"/>
    <w:rsid w:val="43119B2E"/>
    <w:rsid w:val="4315D3BB"/>
    <w:rsid w:val="4319B234"/>
    <w:rsid w:val="431C4C83"/>
    <w:rsid w:val="431D1C06"/>
    <w:rsid w:val="43223AD0"/>
    <w:rsid w:val="432FCE3A"/>
    <w:rsid w:val="43328C1D"/>
    <w:rsid w:val="4335E1DA"/>
    <w:rsid w:val="433764F5"/>
    <w:rsid w:val="43392A73"/>
    <w:rsid w:val="433A97E9"/>
    <w:rsid w:val="433F2886"/>
    <w:rsid w:val="433F95CC"/>
    <w:rsid w:val="4346A493"/>
    <w:rsid w:val="434D124E"/>
    <w:rsid w:val="434D72B2"/>
    <w:rsid w:val="434F0BD3"/>
    <w:rsid w:val="43561EF0"/>
    <w:rsid w:val="435D2A94"/>
    <w:rsid w:val="4360B2D7"/>
    <w:rsid w:val="43619C32"/>
    <w:rsid w:val="43652E9B"/>
    <w:rsid w:val="43685CB3"/>
    <w:rsid w:val="436AAE76"/>
    <w:rsid w:val="436CA986"/>
    <w:rsid w:val="436EA041"/>
    <w:rsid w:val="437D0F9C"/>
    <w:rsid w:val="43806B72"/>
    <w:rsid w:val="438335A2"/>
    <w:rsid w:val="438875BD"/>
    <w:rsid w:val="439143DA"/>
    <w:rsid w:val="4391E51C"/>
    <w:rsid w:val="439455D2"/>
    <w:rsid w:val="43968B96"/>
    <w:rsid w:val="439CDB2C"/>
    <w:rsid w:val="43A6E49B"/>
    <w:rsid w:val="43AC15B2"/>
    <w:rsid w:val="43B2C4CF"/>
    <w:rsid w:val="43B48278"/>
    <w:rsid w:val="43B58439"/>
    <w:rsid w:val="43B88C5F"/>
    <w:rsid w:val="43BA2799"/>
    <w:rsid w:val="43BE4690"/>
    <w:rsid w:val="43C39AB7"/>
    <w:rsid w:val="43CADC0B"/>
    <w:rsid w:val="43D29800"/>
    <w:rsid w:val="43D3D0EB"/>
    <w:rsid w:val="43D530AA"/>
    <w:rsid w:val="43D8CFAD"/>
    <w:rsid w:val="43DA7D9B"/>
    <w:rsid w:val="43E29D1B"/>
    <w:rsid w:val="43E9E966"/>
    <w:rsid w:val="43EFFA59"/>
    <w:rsid w:val="43F05A38"/>
    <w:rsid w:val="4401F373"/>
    <w:rsid w:val="44026C15"/>
    <w:rsid w:val="440DC43E"/>
    <w:rsid w:val="44125E53"/>
    <w:rsid w:val="4429CCC8"/>
    <w:rsid w:val="442C5578"/>
    <w:rsid w:val="442F8869"/>
    <w:rsid w:val="44330BFA"/>
    <w:rsid w:val="4437347D"/>
    <w:rsid w:val="443BA564"/>
    <w:rsid w:val="443ED8F4"/>
    <w:rsid w:val="443F217F"/>
    <w:rsid w:val="444A1121"/>
    <w:rsid w:val="444C49BB"/>
    <w:rsid w:val="44564562"/>
    <w:rsid w:val="445B84B5"/>
    <w:rsid w:val="445C853A"/>
    <w:rsid w:val="4461BAE1"/>
    <w:rsid w:val="4461C21E"/>
    <w:rsid w:val="446ABD2A"/>
    <w:rsid w:val="446AD2EE"/>
    <w:rsid w:val="4476486F"/>
    <w:rsid w:val="447B07BB"/>
    <w:rsid w:val="447BBA91"/>
    <w:rsid w:val="44874C54"/>
    <w:rsid w:val="44926D58"/>
    <w:rsid w:val="44927AB7"/>
    <w:rsid w:val="44974B40"/>
    <w:rsid w:val="449A223A"/>
    <w:rsid w:val="449A77D0"/>
    <w:rsid w:val="449E7476"/>
    <w:rsid w:val="44AAA8EF"/>
    <w:rsid w:val="44B01DFF"/>
    <w:rsid w:val="44C17A7C"/>
    <w:rsid w:val="44C7FE7F"/>
    <w:rsid w:val="44D45177"/>
    <w:rsid w:val="44D5BB1C"/>
    <w:rsid w:val="44D608B9"/>
    <w:rsid w:val="44EB4EA3"/>
    <w:rsid w:val="44EB734D"/>
    <w:rsid w:val="44F0F7AA"/>
    <w:rsid w:val="44F4C257"/>
    <w:rsid w:val="44F9D764"/>
    <w:rsid w:val="44FBFF44"/>
    <w:rsid w:val="44FDE7C0"/>
    <w:rsid w:val="45042F44"/>
    <w:rsid w:val="4504FD2D"/>
    <w:rsid w:val="45090E29"/>
    <w:rsid w:val="450EFC61"/>
    <w:rsid w:val="450FAF4D"/>
    <w:rsid w:val="4523B06D"/>
    <w:rsid w:val="4527508C"/>
    <w:rsid w:val="452919F7"/>
    <w:rsid w:val="452BB324"/>
    <w:rsid w:val="452BED34"/>
    <w:rsid w:val="452C5EBE"/>
    <w:rsid w:val="4537F3AA"/>
    <w:rsid w:val="4547FB7B"/>
    <w:rsid w:val="45482D87"/>
    <w:rsid w:val="454873B2"/>
    <w:rsid w:val="4548D83B"/>
    <w:rsid w:val="454AB41B"/>
    <w:rsid w:val="454CEB68"/>
    <w:rsid w:val="45516048"/>
    <w:rsid w:val="4557D063"/>
    <w:rsid w:val="455B6698"/>
    <w:rsid w:val="455D06F1"/>
    <w:rsid w:val="455DF580"/>
    <w:rsid w:val="45609F71"/>
    <w:rsid w:val="45635670"/>
    <w:rsid w:val="456576E4"/>
    <w:rsid w:val="4576CDD8"/>
    <w:rsid w:val="45864263"/>
    <w:rsid w:val="458C2F2E"/>
    <w:rsid w:val="459B2C31"/>
    <w:rsid w:val="45A1DB22"/>
    <w:rsid w:val="45A414FB"/>
    <w:rsid w:val="45A84CDB"/>
    <w:rsid w:val="45A9AD1B"/>
    <w:rsid w:val="45B09BEC"/>
    <w:rsid w:val="45B0C051"/>
    <w:rsid w:val="45B1FE17"/>
    <w:rsid w:val="45B27F6D"/>
    <w:rsid w:val="45B9A604"/>
    <w:rsid w:val="45BA419A"/>
    <w:rsid w:val="45BBC717"/>
    <w:rsid w:val="45C0F74C"/>
    <w:rsid w:val="45C85674"/>
    <w:rsid w:val="45CAF4EF"/>
    <w:rsid w:val="45D06066"/>
    <w:rsid w:val="45DEF0D8"/>
    <w:rsid w:val="45E56A2D"/>
    <w:rsid w:val="45E61281"/>
    <w:rsid w:val="45F2F3E2"/>
    <w:rsid w:val="45F44586"/>
    <w:rsid w:val="45F9B111"/>
    <w:rsid w:val="45FD166B"/>
    <w:rsid w:val="4608D5B5"/>
    <w:rsid w:val="460AB195"/>
    <w:rsid w:val="46154BEE"/>
    <w:rsid w:val="46182312"/>
    <w:rsid w:val="4619CB15"/>
    <w:rsid w:val="461A90DC"/>
    <w:rsid w:val="461E1874"/>
    <w:rsid w:val="4623201B"/>
    <w:rsid w:val="4626551A"/>
    <w:rsid w:val="46271D44"/>
    <w:rsid w:val="46282990"/>
    <w:rsid w:val="462869EC"/>
    <w:rsid w:val="4629FD65"/>
    <w:rsid w:val="462F11A4"/>
    <w:rsid w:val="462F14AF"/>
    <w:rsid w:val="46381925"/>
    <w:rsid w:val="463FD070"/>
    <w:rsid w:val="4644811A"/>
    <w:rsid w:val="464D2B71"/>
    <w:rsid w:val="4656D5C9"/>
    <w:rsid w:val="466276EA"/>
    <w:rsid w:val="4666C4D5"/>
    <w:rsid w:val="466A8162"/>
    <w:rsid w:val="466EBC3B"/>
    <w:rsid w:val="46747445"/>
    <w:rsid w:val="46767638"/>
    <w:rsid w:val="467D29C8"/>
    <w:rsid w:val="468A8AFC"/>
    <w:rsid w:val="46916EC8"/>
    <w:rsid w:val="469880B4"/>
    <w:rsid w:val="4698E4B7"/>
    <w:rsid w:val="46AEC396"/>
    <w:rsid w:val="46BF266F"/>
    <w:rsid w:val="46C2DA44"/>
    <w:rsid w:val="46C75E26"/>
    <w:rsid w:val="46CC4168"/>
    <w:rsid w:val="46D024B8"/>
    <w:rsid w:val="46D0B3A5"/>
    <w:rsid w:val="46D494E9"/>
    <w:rsid w:val="46D7841A"/>
    <w:rsid w:val="46DB2F80"/>
    <w:rsid w:val="46DD5F91"/>
    <w:rsid w:val="46E2E1BE"/>
    <w:rsid w:val="46ED8981"/>
    <w:rsid w:val="46F40C09"/>
    <w:rsid w:val="46F9783A"/>
    <w:rsid w:val="46FE7DC0"/>
    <w:rsid w:val="47002C84"/>
    <w:rsid w:val="470B9B15"/>
    <w:rsid w:val="470E4AC9"/>
    <w:rsid w:val="4711006E"/>
    <w:rsid w:val="47131791"/>
    <w:rsid w:val="4723EBAF"/>
    <w:rsid w:val="472B15E3"/>
    <w:rsid w:val="472F9B0F"/>
    <w:rsid w:val="47315AAA"/>
    <w:rsid w:val="47323773"/>
    <w:rsid w:val="473334AC"/>
    <w:rsid w:val="4733E112"/>
    <w:rsid w:val="474365A9"/>
    <w:rsid w:val="4748C08D"/>
    <w:rsid w:val="474B6F41"/>
    <w:rsid w:val="47505F77"/>
    <w:rsid w:val="4755E5A4"/>
    <w:rsid w:val="47575C48"/>
    <w:rsid w:val="47671CCF"/>
    <w:rsid w:val="4777C6DF"/>
    <w:rsid w:val="4778567B"/>
    <w:rsid w:val="477A9CFD"/>
    <w:rsid w:val="477C5B1A"/>
    <w:rsid w:val="47831C31"/>
    <w:rsid w:val="478566A8"/>
    <w:rsid w:val="478DA98A"/>
    <w:rsid w:val="47943E57"/>
    <w:rsid w:val="479DFD37"/>
    <w:rsid w:val="479EA06E"/>
    <w:rsid w:val="47A13FD5"/>
    <w:rsid w:val="47A1B00D"/>
    <w:rsid w:val="47A2EF9A"/>
    <w:rsid w:val="47A76677"/>
    <w:rsid w:val="47AD7DEA"/>
    <w:rsid w:val="47B14417"/>
    <w:rsid w:val="47B14D35"/>
    <w:rsid w:val="47B4691B"/>
    <w:rsid w:val="47B56612"/>
    <w:rsid w:val="47B6123B"/>
    <w:rsid w:val="47B7D8B9"/>
    <w:rsid w:val="47B7EBEB"/>
    <w:rsid w:val="47B981E3"/>
    <w:rsid w:val="47BBBA61"/>
    <w:rsid w:val="47BBC7C9"/>
    <w:rsid w:val="47BC4EF4"/>
    <w:rsid w:val="47C5818F"/>
    <w:rsid w:val="47D03FFE"/>
    <w:rsid w:val="47D75095"/>
    <w:rsid w:val="47D78590"/>
    <w:rsid w:val="47DE4294"/>
    <w:rsid w:val="47E12FA0"/>
    <w:rsid w:val="47EC21F1"/>
    <w:rsid w:val="47F4FE58"/>
    <w:rsid w:val="47F77DD1"/>
    <w:rsid w:val="47FBACE8"/>
    <w:rsid w:val="480D0C08"/>
    <w:rsid w:val="480E3998"/>
    <w:rsid w:val="481284AF"/>
    <w:rsid w:val="4812E99E"/>
    <w:rsid w:val="48195433"/>
    <w:rsid w:val="481D112D"/>
    <w:rsid w:val="481F0C56"/>
    <w:rsid w:val="481F17F5"/>
    <w:rsid w:val="482E92C6"/>
    <w:rsid w:val="483A071C"/>
    <w:rsid w:val="48431227"/>
    <w:rsid w:val="48464CE2"/>
    <w:rsid w:val="48523639"/>
    <w:rsid w:val="4862378F"/>
    <w:rsid w:val="48629DCB"/>
    <w:rsid w:val="48675438"/>
    <w:rsid w:val="486E98D5"/>
    <w:rsid w:val="4877B617"/>
    <w:rsid w:val="4879FF52"/>
    <w:rsid w:val="487D4E7A"/>
    <w:rsid w:val="4880813F"/>
    <w:rsid w:val="48815BAC"/>
    <w:rsid w:val="48838A79"/>
    <w:rsid w:val="48850733"/>
    <w:rsid w:val="488620D6"/>
    <w:rsid w:val="48935481"/>
    <w:rsid w:val="48974BF6"/>
    <w:rsid w:val="489C5A28"/>
    <w:rsid w:val="489DACD8"/>
    <w:rsid w:val="48A0F3D3"/>
    <w:rsid w:val="48AECF41"/>
    <w:rsid w:val="48B8F346"/>
    <w:rsid w:val="48C2539B"/>
    <w:rsid w:val="48C2FD8B"/>
    <w:rsid w:val="48C4B790"/>
    <w:rsid w:val="48CA66A0"/>
    <w:rsid w:val="48CB46E5"/>
    <w:rsid w:val="48CC3DF9"/>
    <w:rsid w:val="48D1718C"/>
    <w:rsid w:val="48D85702"/>
    <w:rsid w:val="48E3626A"/>
    <w:rsid w:val="48E480CB"/>
    <w:rsid w:val="48E5F28D"/>
    <w:rsid w:val="48EF833C"/>
    <w:rsid w:val="48F3FCC2"/>
    <w:rsid w:val="48F53272"/>
    <w:rsid w:val="490BDCCF"/>
    <w:rsid w:val="4915F33A"/>
    <w:rsid w:val="4917DB7B"/>
    <w:rsid w:val="491AD59C"/>
    <w:rsid w:val="491BE753"/>
    <w:rsid w:val="491C6B5A"/>
    <w:rsid w:val="491F1D61"/>
    <w:rsid w:val="49207795"/>
    <w:rsid w:val="49226273"/>
    <w:rsid w:val="49247DB9"/>
    <w:rsid w:val="492D0CDD"/>
    <w:rsid w:val="4936EC34"/>
    <w:rsid w:val="4939FDDF"/>
    <w:rsid w:val="493B601E"/>
    <w:rsid w:val="493CF6A6"/>
    <w:rsid w:val="49414129"/>
    <w:rsid w:val="49471C4D"/>
    <w:rsid w:val="49481AAC"/>
    <w:rsid w:val="49533E70"/>
    <w:rsid w:val="49543FF8"/>
    <w:rsid w:val="495486B2"/>
    <w:rsid w:val="4955BD58"/>
    <w:rsid w:val="49584757"/>
    <w:rsid w:val="49638AF8"/>
    <w:rsid w:val="49640EE2"/>
    <w:rsid w:val="4969603C"/>
    <w:rsid w:val="49698676"/>
    <w:rsid w:val="496B5174"/>
    <w:rsid w:val="496B57FD"/>
    <w:rsid w:val="496CBA21"/>
    <w:rsid w:val="49776E28"/>
    <w:rsid w:val="497ECD42"/>
    <w:rsid w:val="49834724"/>
    <w:rsid w:val="49857DBC"/>
    <w:rsid w:val="49889F7B"/>
    <w:rsid w:val="498912EF"/>
    <w:rsid w:val="49926E3A"/>
    <w:rsid w:val="499A4778"/>
    <w:rsid w:val="499A8239"/>
    <w:rsid w:val="49A852D4"/>
    <w:rsid w:val="49A9E0DB"/>
    <w:rsid w:val="49A9F7B2"/>
    <w:rsid w:val="49B017D3"/>
    <w:rsid w:val="49B6C99A"/>
    <w:rsid w:val="49B6F476"/>
    <w:rsid w:val="49B784E0"/>
    <w:rsid w:val="49BB8D5C"/>
    <w:rsid w:val="49BE3CB7"/>
    <w:rsid w:val="49BF98BD"/>
    <w:rsid w:val="49C1A621"/>
    <w:rsid w:val="49C4E2C4"/>
    <w:rsid w:val="49C61ADE"/>
    <w:rsid w:val="49C86FBC"/>
    <w:rsid w:val="49C8CF0A"/>
    <w:rsid w:val="49CA462E"/>
    <w:rsid w:val="49CD5D9B"/>
    <w:rsid w:val="49D7FFF2"/>
    <w:rsid w:val="49D9ABBE"/>
    <w:rsid w:val="49D9BC67"/>
    <w:rsid w:val="49DD3669"/>
    <w:rsid w:val="49DE3CD0"/>
    <w:rsid w:val="49E6399F"/>
    <w:rsid w:val="49EB434B"/>
    <w:rsid w:val="49ECA31B"/>
    <w:rsid w:val="49F18390"/>
    <w:rsid w:val="49F2F41F"/>
    <w:rsid w:val="49FDA89B"/>
    <w:rsid w:val="4A0485EF"/>
    <w:rsid w:val="4A05FD17"/>
    <w:rsid w:val="4A0EDCAF"/>
    <w:rsid w:val="4A205076"/>
    <w:rsid w:val="4A23CE8B"/>
    <w:rsid w:val="4A2515EA"/>
    <w:rsid w:val="4A2609B4"/>
    <w:rsid w:val="4A2A5AE4"/>
    <w:rsid w:val="4A2B07A2"/>
    <w:rsid w:val="4A33EBD2"/>
    <w:rsid w:val="4A384418"/>
    <w:rsid w:val="4A3882E1"/>
    <w:rsid w:val="4A3A7D53"/>
    <w:rsid w:val="4A442015"/>
    <w:rsid w:val="4A48DE43"/>
    <w:rsid w:val="4A498AC7"/>
    <w:rsid w:val="4A5066AA"/>
    <w:rsid w:val="4A5A9210"/>
    <w:rsid w:val="4A5E8EAE"/>
    <w:rsid w:val="4A63871E"/>
    <w:rsid w:val="4A6B2E64"/>
    <w:rsid w:val="4A7039D9"/>
    <w:rsid w:val="4A7241D9"/>
    <w:rsid w:val="4A7D0FCF"/>
    <w:rsid w:val="4A7E9BFC"/>
    <w:rsid w:val="4A860F4E"/>
    <w:rsid w:val="4A8646D6"/>
    <w:rsid w:val="4A9912AD"/>
    <w:rsid w:val="4A9ED13C"/>
    <w:rsid w:val="4AA05947"/>
    <w:rsid w:val="4AA2C4DB"/>
    <w:rsid w:val="4AA7CCBF"/>
    <w:rsid w:val="4AC293BD"/>
    <w:rsid w:val="4AC2F939"/>
    <w:rsid w:val="4AC3ACDE"/>
    <w:rsid w:val="4ACB4B91"/>
    <w:rsid w:val="4AE20B87"/>
    <w:rsid w:val="4AE62670"/>
    <w:rsid w:val="4AEC4FF9"/>
    <w:rsid w:val="4AEF7BEB"/>
    <w:rsid w:val="4AF3CF18"/>
    <w:rsid w:val="4B0D61D4"/>
    <w:rsid w:val="4B133DAC"/>
    <w:rsid w:val="4B17A62A"/>
    <w:rsid w:val="4B1A31DF"/>
    <w:rsid w:val="4B1F3B6C"/>
    <w:rsid w:val="4B22F372"/>
    <w:rsid w:val="4B254CD1"/>
    <w:rsid w:val="4B2BEE8E"/>
    <w:rsid w:val="4B2FFAA7"/>
    <w:rsid w:val="4B304947"/>
    <w:rsid w:val="4B30A800"/>
    <w:rsid w:val="4B30C0B2"/>
    <w:rsid w:val="4B34E81C"/>
    <w:rsid w:val="4B3F2522"/>
    <w:rsid w:val="4B40FFD7"/>
    <w:rsid w:val="4B46A60A"/>
    <w:rsid w:val="4B4C1E66"/>
    <w:rsid w:val="4B5D29BC"/>
    <w:rsid w:val="4B5E5341"/>
    <w:rsid w:val="4B600F52"/>
    <w:rsid w:val="4B60C584"/>
    <w:rsid w:val="4B708912"/>
    <w:rsid w:val="4B72D264"/>
    <w:rsid w:val="4B7345E6"/>
    <w:rsid w:val="4B753C5A"/>
    <w:rsid w:val="4B800930"/>
    <w:rsid w:val="4B86FED8"/>
    <w:rsid w:val="4B9698F9"/>
    <w:rsid w:val="4B9E8ED3"/>
    <w:rsid w:val="4B9FC4AE"/>
    <w:rsid w:val="4BA1B4D9"/>
    <w:rsid w:val="4BA3A00A"/>
    <w:rsid w:val="4BA5312E"/>
    <w:rsid w:val="4BA6700E"/>
    <w:rsid w:val="4BA7072F"/>
    <w:rsid w:val="4BAA7E66"/>
    <w:rsid w:val="4BB05AF3"/>
    <w:rsid w:val="4BBB5CE4"/>
    <w:rsid w:val="4BC0D318"/>
    <w:rsid w:val="4BC5AA56"/>
    <w:rsid w:val="4BC9C225"/>
    <w:rsid w:val="4BCCF083"/>
    <w:rsid w:val="4BD1118D"/>
    <w:rsid w:val="4BD9C174"/>
    <w:rsid w:val="4BDD94A4"/>
    <w:rsid w:val="4BE5BDDB"/>
    <w:rsid w:val="4BF10830"/>
    <w:rsid w:val="4BF7233C"/>
    <w:rsid w:val="4BF9C46E"/>
    <w:rsid w:val="4C0294B2"/>
    <w:rsid w:val="4C066568"/>
    <w:rsid w:val="4C0FC203"/>
    <w:rsid w:val="4C20B967"/>
    <w:rsid w:val="4C29E767"/>
    <w:rsid w:val="4C305A4A"/>
    <w:rsid w:val="4C3609D7"/>
    <w:rsid w:val="4C3818C0"/>
    <w:rsid w:val="4C382136"/>
    <w:rsid w:val="4C3DB158"/>
    <w:rsid w:val="4C3E5B66"/>
    <w:rsid w:val="4C443A48"/>
    <w:rsid w:val="4C4B9F2F"/>
    <w:rsid w:val="4C4D284B"/>
    <w:rsid w:val="4C4DEAE6"/>
    <w:rsid w:val="4C50B39E"/>
    <w:rsid w:val="4C51ADEC"/>
    <w:rsid w:val="4C581587"/>
    <w:rsid w:val="4C5CDC03"/>
    <w:rsid w:val="4C635399"/>
    <w:rsid w:val="4C68CE06"/>
    <w:rsid w:val="4C6BE997"/>
    <w:rsid w:val="4C6D4AB9"/>
    <w:rsid w:val="4C6F728B"/>
    <w:rsid w:val="4C70C2BB"/>
    <w:rsid w:val="4C72D25B"/>
    <w:rsid w:val="4C76115F"/>
    <w:rsid w:val="4C78EF19"/>
    <w:rsid w:val="4C7CFAC9"/>
    <w:rsid w:val="4C7F5C94"/>
    <w:rsid w:val="4C7FC7E8"/>
    <w:rsid w:val="4C85BB9E"/>
    <w:rsid w:val="4C911ACA"/>
    <w:rsid w:val="4C94D423"/>
    <w:rsid w:val="4C99A3B6"/>
    <w:rsid w:val="4C9F09ED"/>
    <w:rsid w:val="4CA8DBE3"/>
    <w:rsid w:val="4CAF9213"/>
    <w:rsid w:val="4CB6545E"/>
    <w:rsid w:val="4CBD9E1F"/>
    <w:rsid w:val="4CC0827D"/>
    <w:rsid w:val="4CC36A6F"/>
    <w:rsid w:val="4CCAA154"/>
    <w:rsid w:val="4CCDD1C9"/>
    <w:rsid w:val="4CD0AD64"/>
    <w:rsid w:val="4CD74ADD"/>
    <w:rsid w:val="4CD7A913"/>
    <w:rsid w:val="4CD85F48"/>
    <w:rsid w:val="4CD91D85"/>
    <w:rsid w:val="4CE3E39C"/>
    <w:rsid w:val="4CF0444B"/>
    <w:rsid w:val="4CFA2B8D"/>
    <w:rsid w:val="4CFA7101"/>
    <w:rsid w:val="4D015D45"/>
    <w:rsid w:val="4D04B926"/>
    <w:rsid w:val="4D05A9F9"/>
    <w:rsid w:val="4D07D520"/>
    <w:rsid w:val="4D08EDFC"/>
    <w:rsid w:val="4D0B3CE4"/>
    <w:rsid w:val="4D0C47DD"/>
    <w:rsid w:val="4D0EDFFB"/>
    <w:rsid w:val="4D22390D"/>
    <w:rsid w:val="4D24DCEE"/>
    <w:rsid w:val="4D272276"/>
    <w:rsid w:val="4D288401"/>
    <w:rsid w:val="4D2C7289"/>
    <w:rsid w:val="4D2D62F1"/>
    <w:rsid w:val="4D30615C"/>
    <w:rsid w:val="4D4593D2"/>
    <w:rsid w:val="4D4745FF"/>
    <w:rsid w:val="4D4AF9CD"/>
    <w:rsid w:val="4D4B9C80"/>
    <w:rsid w:val="4D51460A"/>
    <w:rsid w:val="4D530AB4"/>
    <w:rsid w:val="4D538AFA"/>
    <w:rsid w:val="4D54DC03"/>
    <w:rsid w:val="4D555ACA"/>
    <w:rsid w:val="4D57245C"/>
    <w:rsid w:val="4D5A16A9"/>
    <w:rsid w:val="4D5EC992"/>
    <w:rsid w:val="4D6067A9"/>
    <w:rsid w:val="4D63008E"/>
    <w:rsid w:val="4D655108"/>
    <w:rsid w:val="4D65DBD4"/>
    <w:rsid w:val="4D6714B6"/>
    <w:rsid w:val="4D697C5B"/>
    <w:rsid w:val="4D6E4203"/>
    <w:rsid w:val="4D72D2A1"/>
    <w:rsid w:val="4D761684"/>
    <w:rsid w:val="4D7C32BD"/>
    <w:rsid w:val="4D93E547"/>
    <w:rsid w:val="4DAC9A9A"/>
    <w:rsid w:val="4DB116F2"/>
    <w:rsid w:val="4DB699F0"/>
    <w:rsid w:val="4DB7162F"/>
    <w:rsid w:val="4DBE2C5B"/>
    <w:rsid w:val="4DC4B32F"/>
    <w:rsid w:val="4DCB44B8"/>
    <w:rsid w:val="4DD1D7A8"/>
    <w:rsid w:val="4DD2C39B"/>
    <w:rsid w:val="4DD46766"/>
    <w:rsid w:val="4DD7E9C4"/>
    <w:rsid w:val="4DDD137F"/>
    <w:rsid w:val="4DE2DFFF"/>
    <w:rsid w:val="4DE484F6"/>
    <w:rsid w:val="4DEFDEE1"/>
    <w:rsid w:val="4DF56B91"/>
    <w:rsid w:val="4DF6861F"/>
    <w:rsid w:val="4DFE14B1"/>
    <w:rsid w:val="4E076D81"/>
    <w:rsid w:val="4E0789CE"/>
    <w:rsid w:val="4E0E6669"/>
    <w:rsid w:val="4E0F96C8"/>
    <w:rsid w:val="4E1052CE"/>
    <w:rsid w:val="4E13C573"/>
    <w:rsid w:val="4E149A76"/>
    <w:rsid w:val="4E16065B"/>
    <w:rsid w:val="4E162856"/>
    <w:rsid w:val="4E1EEB77"/>
    <w:rsid w:val="4E296D43"/>
    <w:rsid w:val="4E2CA251"/>
    <w:rsid w:val="4E32DC9F"/>
    <w:rsid w:val="4E34E52B"/>
    <w:rsid w:val="4E35DE39"/>
    <w:rsid w:val="4E3855CF"/>
    <w:rsid w:val="4E3F6894"/>
    <w:rsid w:val="4E3FEFFD"/>
    <w:rsid w:val="4E42D994"/>
    <w:rsid w:val="4E481186"/>
    <w:rsid w:val="4E481D84"/>
    <w:rsid w:val="4E48D9C0"/>
    <w:rsid w:val="4E48FE29"/>
    <w:rsid w:val="4E4C3CDA"/>
    <w:rsid w:val="4E4EEE03"/>
    <w:rsid w:val="4E501217"/>
    <w:rsid w:val="4E59DFAF"/>
    <w:rsid w:val="4E60A5D5"/>
    <w:rsid w:val="4E678B75"/>
    <w:rsid w:val="4E6C3172"/>
    <w:rsid w:val="4E6EE74E"/>
    <w:rsid w:val="4E70F24C"/>
    <w:rsid w:val="4E75C806"/>
    <w:rsid w:val="4E78EF72"/>
    <w:rsid w:val="4E7C4579"/>
    <w:rsid w:val="4E7F6379"/>
    <w:rsid w:val="4E7FB612"/>
    <w:rsid w:val="4E83DB5F"/>
    <w:rsid w:val="4E844BF9"/>
    <w:rsid w:val="4E84A8FE"/>
    <w:rsid w:val="4E8695E8"/>
    <w:rsid w:val="4E88FD36"/>
    <w:rsid w:val="4E8E14FF"/>
    <w:rsid w:val="4E98A360"/>
    <w:rsid w:val="4E9AD4B1"/>
    <w:rsid w:val="4EA619BB"/>
    <w:rsid w:val="4EAA0A40"/>
    <w:rsid w:val="4EAB9925"/>
    <w:rsid w:val="4EAFDC84"/>
    <w:rsid w:val="4EB12AA9"/>
    <w:rsid w:val="4EB48479"/>
    <w:rsid w:val="4EB61ED8"/>
    <w:rsid w:val="4EB95095"/>
    <w:rsid w:val="4EBF8041"/>
    <w:rsid w:val="4EC0E82A"/>
    <w:rsid w:val="4EC5718E"/>
    <w:rsid w:val="4EC7E560"/>
    <w:rsid w:val="4ED37DC1"/>
    <w:rsid w:val="4ED84958"/>
    <w:rsid w:val="4EDBCBB4"/>
    <w:rsid w:val="4EDF8E31"/>
    <w:rsid w:val="4EE8DA0C"/>
    <w:rsid w:val="4EEDE3E7"/>
    <w:rsid w:val="4EF396CC"/>
    <w:rsid w:val="4EF60368"/>
    <w:rsid w:val="4F09F3D0"/>
    <w:rsid w:val="4F0D5D00"/>
    <w:rsid w:val="4F1506FA"/>
    <w:rsid w:val="4F22F5CB"/>
    <w:rsid w:val="4F2ADC2D"/>
    <w:rsid w:val="4F2C1201"/>
    <w:rsid w:val="4F3C0C47"/>
    <w:rsid w:val="4F3C37DE"/>
    <w:rsid w:val="4F3D420E"/>
    <w:rsid w:val="4F3E1FF1"/>
    <w:rsid w:val="4F47E74F"/>
    <w:rsid w:val="4F4BDE46"/>
    <w:rsid w:val="4F55760B"/>
    <w:rsid w:val="4F59CCB5"/>
    <w:rsid w:val="4F5BFD57"/>
    <w:rsid w:val="4F64B402"/>
    <w:rsid w:val="4F6EE4FF"/>
    <w:rsid w:val="4F72BEDF"/>
    <w:rsid w:val="4F7AFF17"/>
    <w:rsid w:val="4F8326BF"/>
    <w:rsid w:val="4F868BBB"/>
    <w:rsid w:val="4F86DACA"/>
    <w:rsid w:val="4F87907C"/>
    <w:rsid w:val="4F87C646"/>
    <w:rsid w:val="4F883ADD"/>
    <w:rsid w:val="4F8AE658"/>
    <w:rsid w:val="4F8F276E"/>
    <w:rsid w:val="4F983617"/>
    <w:rsid w:val="4F9C3BCC"/>
    <w:rsid w:val="4FA5235B"/>
    <w:rsid w:val="4FA57123"/>
    <w:rsid w:val="4FAF2B09"/>
    <w:rsid w:val="4FB92D2A"/>
    <w:rsid w:val="4FC25A56"/>
    <w:rsid w:val="4FC52177"/>
    <w:rsid w:val="4FD133A6"/>
    <w:rsid w:val="4FD48904"/>
    <w:rsid w:val="4FDAFAE9"/>
    <w:rsid w:val="4FDBB91F"/>
    <w:rsid w:val="4FE08534"/>
    <w:rsid w:val="4FED91C9"/>
    <w:rsid w:val="4FEF1FA7"/>
    <w:rsid w:val="4FEF2D84"/>
    <w:rsid w:val="4FEF5CA2"/>
    <w:rsid w:val="4FF78B4F"/>
    <w:rsid w:val="50027354"/>
    <w:rsid w:val="500BEF19"/>
    <w:rsid w:val="500DAEE9"/>
    <w:rsid w:val="5011E025"/>
    <w:rsid w:val="501D6866"/>
    <w:rsid w:val="501D9821"/>
    <w:rsid w:val="502037AA"/>
    <w:rsid w:val="5025C4ED"/>
    <w:rsid w:val="5031D5F5"/>
    <w:rsid w:val="503AC74B"/>
    <w:rsid w:val="503E0E8A"/>
    <w:rsid w:val="5042411D"/>
    <w:rsid w:val="504430E2"/>
    <w:rsid w:val="504CB370"/>
    <w:rsid w:val="50520488"/>
    <w:rsid w:val="505A27D5"/>
    <w:rsid w:val="505F0319"/>
    <w:rsid w:val="5066B8F4"/>
    <w:rsid w:val="5068F52E"/>
    <w:rsid w:val="506EFEDC"/>
    <w:rsid w:val="507B95DD"/>
    <w:rsid w:val="507F03F5"/>
    <w:rsid w:val="507FB5E4"/>
    <w:rsid w:val="50802603"/>
    <w:rsid w:val="5081CD22"/>
    <w:rsid w:val="50858B38"/>
    <w:rsid w:val="5085C7B6"/>
    <w:rsid w:val="508728AC"/>
    <w:rsid w:val="508AD8D6"/>
    <w:rsid w:val="5092EC82"/>
    <w:rsid w:val="50A513D5"/>
    <w:rsid w:val="50AA1137"/>
    <w:rsid w:val="50AB6639"/>
    <w:rsid w:val="50B3A2D9"/>
    <w:rsid w:val="50B3ACA4"/>
    <w:rsid w:val="50B6F23B"/>
    <w:rsid w:val="50C12D70"/>
    <w:rsid w:val="50C14A7A"/>
    <w:rsid w:val="50C3B4A6"/>
    <w:rsid w:val="50C3C7F0"/>
    <w:rsid w:val="50C7C1D7"/>
    <w:rsid w:val="50CAB20A"/>
    <w:rsid w:val="50CE3625"/>
    <w:rsid w:val="50D4C2AA"/>
    <w:rsid w:val="50DA2210"/>
    <w:rsid w:val="50DD6D5E"/>
    <w:rsid w:val="50E066C0"/>
    <w:rsid w:val="50E863FD"/>
    <w:rsid w:val="50F5835F"/>
    <w:rsid w:val="50F9CFB9"/>
    <w:rsid w:val="50F9F0E6"/>
    <w:rsid w:val="51007E0E"/>
    <w:rsid w:val="5106F36C"/>
    <w:rsid w:val="51098BA8"/>
    <w:rsid w:val="510B81C5"/>
    <w:rsid w:val="51114FD8"/>
    <w:rsid w:val="511E004D"/>
    <w:rsid w:val="51265960"/>
    <w:rsid w:val="5127C3B5"/>
    <w:rsid w:val="512F0347"/>
    <w:rsid w:val="51330EF5"/>
    <w:rsid w:val="513DB998"/>
    <w:rsid w:val="5151ABE5"/>
    <w:rsid w:val="5152479B"/>
    <w:rsid w:val="515A0183"/>
    <w:rsid w:val="515F1BAA"/>
    <w:rsid w:val="51638AD1"/>
    <w:rsid w:val="518B87DA"/>
    <w:rsid w:val="518C1FC6"/>
    <w:rsid w:val="518C2391"/>
    <w:rsid w:val="5190D4C9"/>
    <w:rsid w:val="5192FD08"/>
    <w:rsid w:val="519BD4C4"/>
    <w:rsid w:val="51A7EFA8"/>
    <w:rsid w:val="51BD475C"/>
    <w:rsid w:val="51BDC8F9"/>
    <w:rsid w:val="51BEFEE7"/>
    <w:rsid w:val="51C28DC7"/>
    <w:rsid w:val="51CC1D9C"/>
    <w:rsid w:val="51CF8B2D"/>
    <w:rsid w:val="51D54EA9"/>
    <w:rsid w:val="51E01810"/>
    <w:rsid w:val="51E36C19"/>
    <w:rsid w:val="51E4DE7C"/>
    <w:rsid w:val="51E84D56"/>
    <w:rsid w:val="51EC66B0"/>
    <w:rsid w:val="51F44F0B"/>
    <w:rsid w:val="5202E0FD"/>
    <w:rsid w:val="5203727B"/>
    <w:rsid w:val="520D421A"/>
    <w:rsid w:val="520D919C"/>
    <w:rsid w:val="5210523C"/>
    <w:rsid w:val="5212C55D"/>
    <w:rsid w:val="5212CD37"/>
    <w:rsid w:val="52160896"/>
    <w:rsid w:val="521ACCB5"/>
    <w:rsid w:val="522526D2"/>
    <w:rsid w:val="522C3E25"/>
    <w:rsid w:val="522D2922"/>
    <w:rsid w:val="522F2321"/>
    <w:rsid w:val="523011EC"/>
    <w:rsid w:val="52315CB6"/>
    <w:rsid w:val="5239AC8E"/>
    <w:rsid w:val="523F0052"/>
    <w:rsid w:val="52464582"/>
    <w:rsid w:val="5256B43F"/>
    <w:rsid w:val="525AEE1A"/>
    <w:rsid w:val="525B526E"/>
    <w:rsid w:val="525E911D"/>
    <w:rsid w:val="525EEAEB"/>
    <w:rsid w:val="525FF3A0"/>
    <w:rsid w:val="5261AF04"/>
    <w:rsid w:val="526B784C"/>
    <w:rsid w:val="526DB090"/>
    <w:rsid w:val="5276AFE3"/>
    <w:rsid w:val="52837CE1"/>
    <w:rsid w:val="5286A0C4"/>
    <w:rsid w:val="528A2CD4"/>
    <w:rsid w:val="528E8DC3"/>
    <w:rsid w:val="5296ACB0"/>
    <w:rsid w:val="529B7106"/>
    <w:rsid w:val="529BF3D9"/>
    <w:rsid w:val="529EDFCB"/>
    <w:rsid w:val="52A0A96F"/>
    <w:rsid w:val="52A1391D"/>
    <w:rsid w:val="52AA3743"/>
    <w:rsid w:val="52AE7E4B"/>
    <w:rsid w:val="52B476F5"/>
    <w:rsid w:val="52BB35E7"/>
    <w:rsid w:val="52C11700"/>
    <w:rsid w:val="52C21609"/>
    <w:rsid w:val="52C27609"/>
    <w:rsid w:val="52CC4989"/>
    <w:rsid w:val="52D11CAD"/>
    <w:rsid w:val="52D6FC7C"/>
    <w:rsid w:val="52D711B9"/>
    <w:rsid w:val="52DA2733"/>
    <w:rsid w:val="52E4A766"/>
    <w:rsid w:val="52E8A43F"/>
    <w:rsid w:val="52F1264F"/>
    <w:rsid w:val="52F43933"/>
    <w:rsid w:val="52F60C90"/>
    <w:rsid w:val="52F9837F"/>
    <w:rsid w:val="53068DEC"/>
    <w:rsid w:val="530AF4D9"/>
    <w:rsid w:val="53163B01"/>
    <w:rsid w:val="531C49BA"/>
    <w:rsid w:val="531E8F6C"/>
    <w:rsid w:val="531F55E5"/>
    <w:rsid w:val="53228935"/>
    <w:rsid w:val="5333E300"/>
    <w:rsid w:val="5339A883"/>
    <w:rsid w:val="533AC2C3"/>
    <w:rsid w:val="53455907"/>
    <w:rsid w:val="53473EF3"/>
    <w:rsid w:val="534C3726"/>
    <w:rsid w:val="5353A7CB"/>
    <w:rsid w:val="5356B7AB"/>
    <w:rsid w:val="53577F62"/>
    <w:rsid w:val="5363EB54"/>
    <w:rsid w:val="536AD585"/>
    <w:rsid w:val="536C5145"/>
    <w:rsid w:val="537514C3"/>
    <w:rsid w:val="5376BCAA"/>
    <w:rsid w:val="53796E87"/>
    <w:rsid w:val="537ACE6E"/>
    <w:rsid w:val="537BF04F"/>
    <w:rsid w:val="537E8190"/>
    <w:rsid w:val="5380C1EB"/>
    <w:rsid w:val="538F759C"/>
    <w:rsid w:val="5396DB35"/>
    <w:rsid w:val="53A00779"/>
    <w:rsid w:val="53A28649"/>
    <w:rsid w:val="53A50DDB"/>
    <w:rsid w:val="53A98431"/>
    <w:rsid w:val="53B18F61"/>
    <w:rsid w:val="53B2BA31"/>
    <w:rsid w:val="53BF821E"/>
    <w:rsid w:val="53BFC2E6"/>
    <w:rsid w:val="53C3E098"/>
    <w:rsid w:val="53C45E6F"/>
    <w:rsid w:val="53C5084F"/>
    <w:rsid w:val="53C6FB0C"/>
    <w:rsid w:val="53C98F82"/>
    <w:rsid w:val="53CB5C62"/>
    <w:rsid w:val="53CBC636"/>
    <w:rsid w:val="53D0FB7A"/>
    <w:rsid w:val="53D0FE80"/>
    <w:rsid w:val="53DA61BB"/>
    <w:rsid w:val="53DC646E"/>
    <w:rsid w:val="53DEC522"/>
    <w:rsid w:val="53E610AF"/>
    <w:rsid w:val="53E807AF"/>
    <w:rsid w:val="53ECA280"/>
    <w:rsid w:val="53EEC1B5"/>
    <w:rsid w:val="53F57174"/>
    <w:rsid w:val="540DA80D"/>
    <w:rsid w:val="54148957"/>
    <w:rsid w:val="541C890E"/>
    <w:rsid w:val="541CFAC9"/>
    <w:rsid w:val="541ED7C1"/>
    <w:rsid w:val="5420B13E"/>
    <w:rsid w:val="542102A8"/>
    <w:rsid w:val="542127AA"/>
    <w:rsid w:val="54238345"/>
    <w:rsid w:val="54264C6A"/>
    <w:rsid w:val="54269CEA"/>
    <w:rsid w:val="54276E14"/>
    <w:rsid w:val="5429447B"/>
    <w:rsid w:val="542DF81C"/>
    <w:rsid w:val="5436AB7A"/>
    <w:rsid w:val="54452FF2"/>
    <w:rsid w:val="5452A757"/>
    <w:rsid w:val="5453EF18"/>
    <w:rsid w:val="5456EFAD"/>
    <w:rsid w:val="54585490"/>
    <w:rsid w:val="546015CE"/>
    <w:rsid w:val="546D29BA"/>
    <w:rsid w:val="54743137"/>
    <w:rsid w:val="5476A282"/>
    <w:rsid w:val="547F4771"/>
    <w:rsid w:val="548735D9"/>
    <w:rsid w:val="548C175B"/>
    <w:rsid w:val="54A41781"/>
    <w:rsid w:val="54A45E09"/>
    <w:rsid w:val="54A5711E"/>
    <w:rsid w:val="54BAA511"/>
    <w:rsid w:val="54C72776"/>
    <w:rsid w:val="54D1D8C2"/>
    <w:rsid w:val="54D49324"/>
    <w:rsid w:val="54DE1B3F"/>
    <w:rsid w:val="54E4666D"/>
    <w:rsid w:val="54FFEA02"/>
    <w:rsid w:val="5501C89E"/>
    <w:rsid w:val="55036D17"/>
    <w:rsid w:val="5508A890"/>
    <w:rsid w:val="5509420F"/>
    <w:rsid w:val="55097223"/>
    <w:rsid w:val="551457BE"/>
    <w:rsid w:val="55150A96"/>
    <w:rsid w:val="5518B91A"/>
    <w:rsid w:val="552E64BA"/>
    <w:rsid w:val="553E78C5"/>
    <w:rsid w:val="5540F61D"/>
    <w:rsid w:val="55451CB3"/>
    <w:rsid w:val="554CFF5A"/>
    <w:rsid w:val="554E8BC1"/>
    <w:rsid w:val="55515BE8"/>
    <w:rsid w:val="5554E51B"/>
    <w:rsid w:val="555800A8"/>
    <w:rsid w:val="5558579C"/>
    <w:rsid w:val="555C0AB4"/>
    <w:rsid w:val="55614F8C"/>
    <w:rsid w:val="556BAE55"/>
    <w:rsid w:val="55719571"/>
    <w:rsid w:val="557B4C6B"/>
    <w:rsid w:val="5580010F"/>
    <w:rsid w:val="55856F8E"/>
    <w:rsid w:val="5588A9BA"/>
    <w:rsid w:val="5589D935"/>
    <w:rsid w:val="558E7CD5"/>
    <w:rsid w:val="55995C4B"/>
    <w:rsid w:val="55A01A59"/>
    <w:rsid w:val="55A1B9CD"/>
    <w:rsid w:val="55AA4B38"/>
    <w:rsid w:val="55ACA5D1"/>
    <w:rsid w:val="55AE7D5C"/>
    <w:rsid w:val="55B777E8"/>
    <w:rsid w:val="55B9BBB1"/>
    <w:rsid w:val="55BA5F85"/>
    <w:rsid w:val="55C38A60"/>
    <w:rsid w:val="55CA1053"/>
    <w:rsid w:val="55CAE4E5"/>
    <w:rsid w:val="55CC9C13"/>
    <w:rsid w:val="55DD948B"/>
    <w:rsid w:val="55E1E89C"/>
    <w:rsid w:val="55E59182"/>
    <w:rsid w:val="55EBF822"/>
    <w:rsid w:val="55F382D4"/>
    <w:rsid w:val="55F5A981"/>
    <w:rsid w:val="5604382E"/>
    <w:rsid w:val="5604A7BB"/>
    <w:rsid w:val="560D77C8"/>
    <w:rsid w:val="56145D44"/>
    <w:rsid w:val="56155BD2"/>
    <w:rsid w:val="56162518"/>
    <w:rsid w:val="5617C2AB"/>
    <w:rsid w:val="5617F417"/>
    <w:rsid w:val="562A9F2F"/>
    <w:rsid w:val="56313A3F"/>
    <w:rsid w:val="56399426"/>
    <w:rsid w:val="563CC60D"/>
    <w:rsid w:val="5650EE40"/>
    <w:rsid w:val="56515207"/>
    <w:rsid w:val="5653335E"/>
    <w:rsid w:val="5653D154"/>
    <w:rsid w:val="5654EF29"/>
    <w:rsid w:val="565E46CF"/>
    <w:rsid w:val="56627F97"/>
    <w:rsid w:val="5663F2A7"/>
    <w:rsid w:val="56727A50"/>
    <w:rsid w:val="5676C322"/>
    <w:rsid w:val="567B0788"/>
    <w:rsid w:val="567B7991"/>
    <w:rsid w:val="5686235B"/>
    <w:rsid w:val="568D4609"/>
    <w:rsid w:val="568FD93F"/>
    <w:rsid w:val="5693F2A6"/>
    <w:rsid w:val="569E669E"/>
    <w:rsid w:val="56A22BD7"/>
    <w:rsid w:val="56AB6E0F"/>
    <w:rsid w:val="56B0A8DE"/>
    <w:rsid w:val="56BA16A1"/>
    <w:rsid w:val="56C36369"/>
    <w:rsid w:val="56CC8823"/>
    <w:rsid w:val="56DC14A9"/>
    <w:rsid w:val="56E4933B"/>
    <w:rsid w:val="56EB7FE8"/>
    <w:rsid w:val="56F536C9"/>
    <w:rsid w:val="56FC8E6B"/>
    <w:rsid w:val="56FCA350"/>
    <w:rsid w:val="57094C0E"/>
    <w:rsid w:val="57140642"/>
    <w:rsid w:val="5714A999"/>
    <w:rsid w:val="571A46F5"/>
    <w:rsid w:val="571C0EA4"/>
    <w:rsid w:val="571C766A"/>
    <w:rsid w:val="571E9DFC"/>
    <w:rsid w:val="571EA08C"/>
    <w:rsid w:val="5722457C"/>
    <w:rsid w:val="572711D0"/>
    <w:rsid w:val="572B1B72"/>
    <w:rsid w:val="572CAA9E"/>
    <w:rsid w:val="572F31B1"/>
    <w:rsid w:val="57330645"/>
    <w:rsid w:val="573714C7"/>
    <w:rsid w:val="57379502"/>
    <w:rsid w:val="573EB61E"/>
    <w:rsid w:val="57459582"/>
    <w:rsid w:val="574936E8"/>
    <w:rsid w:val="5749F930"/>
    <w:rsid w:val="574C9D0E"/>
    <w:rsid w:val="57501FED"/>
    <w:rsid w:val="5753868D"/>
    <w:rsid w:val="57543F65"/>
    <w:rsid w:val="57589FDC"/>
    <w:rsid w:val="57621E3C"/>
    <w:rsid w:val="5762BB67"/>
    <w:rsid w:val="57651D91"/>
    <w:rsid w:val="576AFBFF"/>
    <w:rsid w:val="576EE0B2"/>
    <w:rsid w:val="577178FD"/>
    <w:rsid w:val="57729765"/>
    <w:rsid w:val="5775E9CB"/>
    <w:rsid w:val="57774C16"/>
    <w:rsid w:val="577A09C6"/>
    <w:rsid w:val="577A91A0"/>
    <w:rsid w:val="577F3B28"/>
    <w:rsid w:val="57874474"/>
    <w:rsid w:val="57907D94"/>
    <w:rsid w:val="57A297BC"/>
    <w:rsid w:val="57A424BF"/>
    <w:rsid w:val="57A648EC"/>
    <w:rsid w:val="57A8AD8F"/>
    <w:rsid w:val="57B3DD78"/>
    <w:rsid w:val="57BE0E07"/>
    <w:rsid w:val="57C4FBF3"/>
    <w:rsid w:val="57C7341C"/>
    <w:rsid w:val="57CCA1EE"/>
    <w:rsid w:val="57D37D32"/>
    <w:rsid w:val="57D42256"/>
    <w:rsid w:val="57D8F853"/>
    <w:rsid w:val="57DCFA15"/>
    <w:rsid w:val="57DF1B81"/>
    <w:rsid w:val="57E0E4B2"/>
    <w:rsid w:val="57E4CB80"/>
    <w:rsid w:val="57EB30D2"/>
    <w:rsid w:val="57F22869"/>
    <w:rsid w:val="58009FD6"/>
    <w:rsid w:val="5801680A"/>
    <w:rsid w:val="58084AE5"/>
    <w:rsid w:val="5809D635"/>
    <w:rsid w:val="580AD566"/>
    <w:rsid w:val="58119262"/>
    <w:rsid w:val="581EAA23"/>
    <w:rsid w:val="58220B9F"/>
    <w:rsid w:val="58221645"/>
    <w:rsid w:val="5831341C"/>
    <w:rsid w:val="5831F4C2"/>
    <w:rsid w:val="5834B326"/>
    <w:rsid w:val="5835A73B"/>
    <w:rsid w:val="58390EEC"/>
    <w:rsid w:val="583B4FE1"/>
    <w:rsid w:val="583CDEB5"/>
    <w:rsid w:val="58494A67"/>
    <w:rsid w:val="585042BF"/>
    <w:rsid w:val="58554FBB"/>
    <w:rsid w:val="58555D82"/>
    <w:rsid w:val="5856A84E"/>
    <w:rsid w:val="585FB725"/>
    <w:rsid w:val="58674989"/>
    <w:rsid w:val="5873B17B"/>
    <w:rsid w:val="58759463"/>
    <w:rsid w:val="58765447"/>
    <w:rsid w:val="58782966"/>
    <w:rsid w:val="587A5D29"/>
    <w:rsid w:val="587EF6C0"/>
    <w:rsid w:val="58802880"/>
    <w:rsid w:val="58847F25"/>
    <w:rsid w:val="588EEFB5"/>
    <w:rsid w:val="588F363C"/>
    <w:rsid w:val="5891F263"/>
    <w:rsid w:val="5894B5F5"/>
    <w:rsid w:val="589615FD"/>
    <w:rsid w:val="5896B8CD"/>
    <w:rsid w:val="589BF58F"/>
    <w:rsid w:val="58A33E76"/>
    <w:rsid w:val="58A983E3"/>
    <w:rsid w:val="58B0BA30"/>
    <w:rsid w:val="58B1A2F7"/>
    <w:rsid w:val="58C8D099"/>
    <w:rsid w:val="58D15295"/>
    <w:rsid w:val="58D848C3"/>
    <w:rsid w:val="58DBC073"/>
    <w:rsid w:val="58E40F41"/>
    <w:rsid w:val="58EC7D19"/>
    <w:rsid w:val="58F6474C"/>
    <w:rsid w:val="58F7C0BE"/>
    <w:rsid w:val="58FE89DA"/>
    <w:rsid w:val="58FF1E28"/>
    <w:rsid w:val="5901324C"/>
    <w:rsid w:val="5907AA59"/>
    <w:rsid w:val="590F20C9"/>
    <w:rsid w:val="5910E7AB"/>
    <w:rsid w:val="591614DC"/>
    <w:rsid w:val="591B49B4"/>
    <w:rsid w:val="591BBB61"/>
    <w:rsid w:val="591D8853"/>
    <w:rsid w:val="591F3E4D"/>
    <w:rsid w:val="5920E68C"/>
    <w:rsid w:val="59217A86"/>
    <w:rsid w:val="5921DBD9"/>
    <w:rsid w:val="592920E5"/>
    <w:rsid w:val="5935DF66"/>
    <w:rsid w:val="59380A96"/>
    <w:rsid w:val="59476E32"/>
    <w:rsid w:val="594D9B49"/>
    <w:rsid w:val="59515C4D"/>
    <w:rsid w:val="5959828D"/>
    <w:rsid w:val="59611DC9"/>
    <w:rsid w:val="5962D6E1"/>
    <w:rsid w:val="59635B6C"/>
    <w:rsid w:val="596FD8E3"/>
    <w:rsid w:val="5971E9A1"/>
    <w:rsid w:val="59733A24"/>
    <w:rsid w:val="5975CE6E"/>
    <w:rsid w:val="5978C6EF"/>
    <w:rsid w:val="59841A98"/>
    <w:rsid w:val="5989A610"/>
    <w:rsid w:val="59913071"/>
    <w:rsid w:val="59963A22"/>
    <w:rsid w:val="59A18ABB"/>
    <w:rsid w:val="59A3B0C1"/>
    <w:rsid w:val="59A3F4C8"/>
    <w:rsid w:val="59A5A5C6"/>
    <w:rsid w:val="59A92063"/>
    <w:rsid w:val="59C37271"/>
    <w:rsid w:val="59D3BD65"/>
    <w:rsid w:val="59DAEBB6"/>
    <w:rsid w:val="59E39987"/>
    <w:rsid w:val="59E5069B"/>
    <w:rsid w:val="59EFDBD5"/>
    <w:rsid w:val="59FCC192"/>
    <w:rsid w:val="5A009CDE"/>
    <w:rsid w:val="5A06D0F2"/>
    <w:rsid w:val="5A0C4D36"/>
    <w:rsid w:val="5A1825C2"/>
    <w:rsid w:val="5A195CE2"/>
    <w:rsid w:val="5A1D2572"/>
    <w:rsid w:val="5A1F4653"/>
    <w:rsid w:val="5A262EA6"/>
    <w:rsid w:val="5A27530C"/>
    <w:rsid w:val="5A2D09CC"/>
    <w:rsid w:val="5A313EDF"/>
    <w:rsid w:val="5A387A44"/>
    <w:rsid w:val="5A3C38B4"/>
    <w:rsid w:val="5A457E2E"/>
    <w:rsid w:val="5A4B1D5D"/>
    <w:rsid w:val="5A54A8C5"/>
    <w:rsid w:val="5A60E8EC"/>
    <w:rsid w:val="5A620575"/>
    <w:rsid w:val="5A63D17B"/>
    <w:rsid w:val="5A660FD6"/>
    <w:rsid w:val="5A6A2C52"/>
    <w:rsid w:val="5A6DE471"/>
    <w:rsid w:val="5A749AE2"/>
    <w:rsid w:val="5A782595"/>
    <w:rsid w:val="5A7DF010"/>
    <w:rsid w:val="5A8AA654"/>
    <w:rsid w:val="5A8DCAAB"/>
    <w:rsid w:val="5A8FAE90"/>
    <w:rsid w:val="5A913AD8"/>
    <w:rsid w:val="5A957441"/>
    <w:rsid w:val="5A9C67A2"/>
    <w:rsid w:val="5AA90388"/>
    <w:rsid w:val="5AAF2BB0"/>
    <w:rsid w:val="5AB65EAC"/>
    <w:rsid w:val="5ABA9D87"/>
    <w:rsid w:val="5AC91713"/>
    <w:rsid w:val="5ACC8FCE"/>
    <w:rsid w:val="5ACC9922"/>
    <w:rsid w:val="5ACCBBAC"/>
    <w:rsid w:val="5AD1A686"/>
    <w:rsid w:val="5AD2BC8D"/>
    <w:rsid w:val="5AD9CEE1"/>
    <w:rsid w:val="5ADB401F"/>
    <w:rsid w:val="5ADE8BED"/>
    <w:rsid w:val="5AE458E0"/>
    <w:rsid w:val="5AE789D2"/>
    <w:rsid w:val="5AEA95BC"/>
    <w:rsid w:val="5AEE1875"/>
    <w:rsid w:val="5AF0C86D"/>
    <w:rsid w:val="5AF1195E"/>
    <w:rsid w:val="5AF62DC8"/>
    <w:rsid w:val="5B082E5D"/>
    <w:rsid w:val="5B08CE15"/>
    <w:rsid w:val="5B097240"/>
    <w:rsid w:val="5B1421D1"/>
    <w:rsid w:val="5B21266B"/>
    <w:rsid w:val="5B27CAD7"/>
    <w:rsid w:val="5B28332D"/>
    <w:rsid w:val="5B2DB471"/>
    <w:rsid w:val="5B2E83C5"/>
    <w:rsid w:val="5B37BF2C"/>
    <w:rsid w:val="5B3E21B6"/>
    <w:rsid w:val="5B3EE9CA"/>
    <w:rsid w:val="5B420615"/>
    <w:rsid w:val="5B4AA161"/>
    <w:rsid w:val="5B5729FC"/>
    <w:rsid w:val="5B5945AC"/>
    <w:rsid w:val="5B5EE0B9"/>
    <w:rsid w:val="5B60E470"/>
    <w:rsid w:val="5B61D937"/>
    <w:rsid w:val="5B623D0F"/>
    <w:rsid w:val="5B62FB62"/>
    <w:rsid w:val="5B6BE4BB"/>
    <w:rsid w:val="5B7333D1"/>
    <w:rsid w:val="5B901A0F"/>
    <w:rsid w:val="5B9BA861"/>
    <w:rsid w:val="5BABD76B"/>
    <w:rsid w:val="5BC1AA2D"/>
    <w:rsid w:val="5BC2FC0A"/>
    <w:rsid w:val="5BC378B6"/>
    <w:rsid w:val="5BCDF8CA"/>
    <w:rsid w:val="5BD30DE8"/>
    <w:rsid w:val="5BDE6647"/>
    <w:rsid w:val="5BDEE9CE"/>
    <w:rsid w:val="5BDFB325"/>
    <w:rsid w:val="5BE52486"/>
    <w:rsid w:val="5BE73EC9"/>
    <w:rsid w:val="5BEB1321"/>
    <w:rsid w:val="5BF254E2"/>
    <w:rsid w:val="5C03EC0F"/>
    <w:rsid w:val="5C10D4F0"/>
    <w:rsid w:val="5C1AB63B"/>
    <w:rsid w:val="5C1E684C"/>
    <w:rsid w:val="5C232FBC"/>
    <w:rsid w:val="5C23577C"/>
    <w:rsid w:val="5C241444"/>
    <w:rsid w:val="5C245EC6"/>
    <w:rsid w:val="5C24D1A7"/>
    <w:rsid w:val="5C2E086F"/>
    <w:rsid w:val="5C2FF958"/>
    <w:rsid w:val="5C30AEF0"/>
    <w:rsid w:val="5C365DD0"/>
    <w:rsid w:val="5C3CDA31"/>
    <w:rsid w:val="5C4182BB"/>
    <w:rsid w:val="5C46FDDD"/>
    <w:rsid w:val="5C4D50D5"/>
    <w:rsid w:val="5C53D52B"/>
    <w:rsid w:val="5C557BC4"/>
    <w:rsid w:val="5C5618F0"/>
    <w:rsid w:val="5C57FA9B"/>
    <w:rsid w:val="5C5B5ECF"/>
    <w:rsid w:val="5C642D24"/>
    <w:rsid w:val="5C6B2539"/>
    <w:rsid w:val="5C74DE4F"/>
    <w:rsid w:val="5C7B9A32"/>
    <w:rsid w:val="5C7E34E4"/>
    <w:rsid w:val="5C7E7AE3"/>
    <w:rsid w:val="5C838A9D"/>
    <w:rsid w:val="5C85035E"/>
    <w:rsid w:val="5C8E996D"/>
    <w:rsid w:val="5C9251DE"/>
    <w:rsid w:val="5C93B759"/>
    <w:rsid w:val="5C98595F"/>
    <w:rsid w:val="5C9A9527"/>
    <w:rsid w:val="5C9B14FA"/>
    <w:rsid w:val="5C9BE554"/>
    <w:rsid w:val="5CAF38BE"/>
    <w:rsid w:val="5CB3CCB0"/>
    <w:rsid w:val="5CB5D300"/>
    <w:rsid w:val="5CB9C5CE"/>
    <w:rsid w:val="5CB9FAF0"/>
    <w:rsid w:val="5CBCEC4F"/>
    <w:rsid w:val="5CC37483"/>
    <w:rsid w:val="5CC620AE"/>
    <w:rsid w:val="5CD730A3"/>
    <w:rsid w:val="5CDB818B"/>
    <w:rsid w:val="5CDCCF83"/>
    <w:rsid w:val="5CDE21F6"/>
    <w:rsid w:val="5CEE4556"/>
    <w:rsid w:val="5CF97F07"/>
    <w:rsid w:val="5CFA6B5A"/>
    <w:rsid w:val="5CFD5CD1"/>
    <w:rsid w:val="5D0756C2"/>
    <w:rsid w:val="5D08EB29"/>
    <w:rsid w:val="5D0A54E1"/>
    <w:rsid w:val="5D1337A0"/>
    <w:rsid w:val="5D1470BC"/>
    <w:rsid w:val="5D14BB9F"/>
    <w:rsid w:val="5D190BEA"/>
    <w:rsid w:val="5D1BAD09"/>
    <w:rsid w:val="5D21DDEE"/>
    <w:rsid w:val="5D271963"/>
    <w:rsid w:val="5D309B0E"/>
    <w:rsid w:val="5D31C0FB"/>
    <w:rsid w:val="5D330FA6"/>
    <w:rsid w:val="5D399E90"/>
    <w:rsid w:val="5D3C1D5A"/>
    <w:rsid w:val="5D3CDDF7"/>
    <w:rsid w:val="5D3E9E9F"/>
    <w:rsid w:val="5D3FAAEF"/>
    <w:rsid w:val="5D41BAA7"/>
    <w:rsid w:val="5D4EE5E1"/>
    <w:rsid w:val="5D526083"/>
    <w:rsid w:val="5D559DC7"/>
    <w:rsid w:val="5D6189F8"/>
    <w:rsid w:val="5D6B35B5"/>
    <w:rsid w:val="5D7249D2"/>
    <w:rsid w:val="5D72AEA9"/>
    <w:rsid w:val="5D731CC1"/>
    <w:rsid w:val="5D807426"/>
    <w:rsid w:val="5D81C47B"/>
    <w:rsid w:val="5D81EA2C"/>
    <w:rsid w:val="5D8330C6"/>
    <w:rsid w:val="5D8CA6BF"/>
    <w:rsid w:val="5D910280"/>
    <w:rsid w:val="5D91AEBC"/>
    <w:rsid w:val="5D951E86"/>
    <w:rsid w:val="5D96FF53"/>
    <w:rsid w:val="5D98110A"/>
    <w:rsid w:val="5D9A76C3"/>
    <w:rsid w:val="5DAEACCE"/>
    <w:rsid w:val="5DAEC547"/>
    <w:rsid w:val="5DB7B9EC"/>
    <w:rsid w:val="5DBA2EF7"/>
    <w:rsid w:val="5DBBF96F"/>
    <w:rsid w:val="5DC07E13"/>
    <w:rsid w:val="5DC41D1D"/>
    <w:rsid w:val="5DC5902D"/>
    <w:rsid w:val="5DD7A92E"/>
    <w:rsid w:val="5DD827E1"/>
    <w:rsid w:val="5DDAE7CB"/>
    <w:rsid w:val="5DDEFCD5"/>
    <w:rsid w:val="5DE04B06"/>
    <w:rsid w:val="5DE941DD"/>
    <w:rsid w:val="5DE94AF5"/>
    <w:rsid w:val="5DFD9F7F"/>
    <w:rsid w:val="5DFFAE62"/>
    <w:rsid w:val="5E08062D"/>
    <w:rsid w:val="5E0ADA12"/>
    <w:rsid w:val="5E0ED4B0"/>
    <w:rsid w:val="5E0ED9E6"/>
    <w:rsid w:val="5E0F4AFD"/>
    <w:rsid w:val="5E113AE3"/>
    <w:rsid w:val="5E12B8EE"/>
    <w:rsid w:val="5E2CC259"/>
    <w:rsid w:val="5E315D6A"/>
    <w:rsid w:val="5E32B4AA"/>
    <w:rsid w:val="5E42B06C"/>
    <w:rsid w:val="5E4900A0"/>
    <w:rsid w:val="5E4E71EE"/>
    <w:rsid w:val="5E51FB5A"/>
    <w:rsid w:val="5E5575A6"/>
    <w:rsid w:val="5E5EE4EB"/>
    <w:rsid w:val="5E609EFB"/>
    <w:rsid w:val="5E62B1C3"/>
    <w:rsid w:val="5E6303AE"/>
    <w:rsid w:val="5E6C0EE5"/>
    <w:rsid w:val="5E6D0859"/>
    <w:rsid w:val="5E7276C3"/>
    <w:rsid w:val="5E7A6FC9"/>
    <w:rsid w:val="5E7BDCEB"/>
    <w:rsid w:val="5E81B7DE"/>
    <w:rsid w:val="5E8228D0"/>
    <w:rsid w:val="5E85001E"/>
    <w:rsid w:val="5E873545"/>
    <w:rsid w:val="5E881640"/>
    <w:rsid w:val="5E8E59A5"/>
    <w:rsid w:val="5E90980B"/>
    <w:rsid w:val="5E927C57"/>
    <w:rsid w:val="5E94A3EA"/>
    <w:rsid w:val="5E963183"/>
    <w:rsid w:val="5EA0AAEA"/>
    <w:rsid w:val="5EAA71F9"/>
    <w:rsid w:val="5EAE6A1C"/>
    <w:rsid w:val="5EAF5F6C"/>
    <w:rsid w:val="5EC1357E"/>
    <w:rsid w:val="5EC82818"/>
    <w:rsid w:val="5EC940CD"/>
    <w:rsid w:val="5ED6659C"/>
    <w:rsid w:val="5ED87B98"/>
    <w:rsid w:val="5EDA7FCF"/>
    <w:rsid w:val="5EE8168B"/>
    <w:rsid w:val="5EED7FEE"/>
    <w:rsid w:val="5EF1155B"/>
    <w:rsid w:val="5EFCD5B7"/>
    <w:rsid w:val="5EFFD4E5"/>
    <w:rsid w:val="5F04AC70"/>
    <w:rsid w:val="5F05045C"/>
    <w:rsid w:val="5F062B20"/>
    <w:rsid w:val="5F0A7C65"/>
    <w:rsid w:val="5F0BE00E"/>
    <w:rsid w:val="5F19F20F"/>
    <w:rsid w:val="5F2055BA"/>
    <w:rsid w:val="5F280BD8"/>
    <w:rsid w:val="5F284741"/>
    <w:rsid w:val="5F290918"/>
    <w:rsid w:val="5F2C5E0C"/>
    <w:rsid w:val="5F2F490E"/>
    <w:rsid w:val="5F3422B6"/>
    <w:rsid w:val="5F3A3288"/>
    <w:rsid w:val="5F3F6D65"/>
    <w:rsid w:val="5F43458B"/>
    <w:rsid w:val="5F44C213"/>
    <w:rsid w:val="5F47AA0A"/>
    <w:rsid w:val="5F48C18E"/>
    <w:rsid w:val="5F4E8BCB"/>
    <w:rsid w:val="5F4F3EA8"/>
    <w:rsid w:val="5F510229"/>
    <w:rsid w:val="5F60D0FC"/>
    <w:rsid w:val="5F6A3695"/>
    <w:rsid w:val="5F7CE501"/>
    <w:rsid w:val="5F827FF5"/>
    <w:rsid w:val="5F845AB3"/>
    <w:rsid w:val="5F85904C"/>
    <w:rsid w:val="5F8F6C98"/>
    <w:rsid w:val="5F9203A7"/>
    <w:rsid w:val="5F922117"/>
    <w:rsid w:val="5F947BE9"/>
    <w:rsid w:val="5F95C05A"/>
    <w:rsid w:val="5F9A0109"/>
    <w:rsid w:val="5F9F0857"/>
    <w:rsid w:val="5FA230B9"/>
    <w:rsid w:val="5FA3E2FB"/>
    <w:rsid w:val="5FC27FC3"/>
    <w:rsid w:val="5FC440AC"/>
    <w:rsid w:val="5FCB644D"/>
    <w:rsid w:val="5FD03ED2"/>
    <w:rsid w:val="5FD1A5FC"/>
    <w:rsid w:val="5FD3ADE9"/>
    <w:rsid w:val="5FD8C6C2"/>
    <w:rsid w:val="5FDAF63B"/>
    <w:rsid w:val="5FDCCE7D"/>
    <w:rsid w:val="5FE0824B"/>
    <w:rsid w:val="5FE3725D"/>
    <w:rsid w:val="5FE6CFA5"/>
    <w:rsid w:val="5FEEA5C1"/>
    <w:rsid w:val="5FEEFFCB"/>
    <w:rsid w:val="5FEF01E4"/>
    <w:rsid w:val="5FEFD8FA"/>
    <w:rsid w:val="6006FBE6"/>
    <w:rsid w:val="600C7C12"/>
    <w:rsid w:val="600F54DA"/>
    <w:rsid w:val="601260C8"/>
    <w:rsid w:val="6017F869"/>
    <w:rsid w:val="601AC0EE"/>
    <w:rsid w:val="602544C7"/>
    <w:rsid w:val="6026314E"/>
    <w:rsid w:val="602B1E24"/>
    <w:rsid w:val="602B913D"/>
    <w:rsid w:val="60390960"/>
    <w:rsid w:val="603F5CB3"/>
    <w:rsid w:val="603F694F"/>
    <w:rsid w:val="60442AF1"/>
    <w:rsid w:val="6055BFAB"/>
    <w:rsid w:val="605BAF23"/>
    <w:rsid w:val="605D220F"/>
    <w:rsid w:val="6076D9CD"/>
    <w:rsid w:val="60803C10"/>
    <w:rsid w:val="6082EB1E"/>
    <w:rsid w:val="608715E5"/>
    <w:rsid w:val="6087863D"/>
    <w:rsid w:val="608BA44B"/>
    <w:rsid w:val="60907D88"/>
    <w:rsid w:val="60930B4D"/>
    <w:rsid w:val="60A22AFF"/>
    <w:rsid w:val="60A380C4"/>
    <w:rsid w:val="60AC9E55"/>
    <w:rsid w:val="60B87B7C"/>
    <w:rsid w:val="60B920FB"/>
    <w:rsid w:val="60B98C4B"/>
    <w:rsid w:val="60BD2302"/>
    <w:rsid w:val="60BE2EAC"/>
    <w:rsid w:val="60C67E32"/>
    <w:rsid w:val="60C6B7CC"/>
    <w:rsid w:val="60D1C051"/>
    <w:rsid w:val="60D3F755"/>
    <w:rsid w:val="60DA50E0"/>
    <w:rsid w:val="60E0267F"/>
    <w:rsid w:val="60E1C230"/>
    <w:rsid w:val="60E2D86D"/>
    <w:rsid w:val="60E54617"/>
    <w:rsid w:val="60E63C67"/>
    <w:rsid w:val="60E6FBF5"/>
    <w:rsid w:val="60F91B6B"/>
    <w:rsid w:val="60F9877C"/>
    <w:rsid w:val="60FF8ECA"/>
    <w:rsid w:val="61054110"/>
    <w:rsid w:val="6107945B"/>
    <w:rsid w:val="6107A39E"/>
    <w:rsid w:val="6108480D"/>
    <w:rsid w:val="610E149A"/>
    <w:rsid w:val="610EF2CF"/>
    <w:rsid w:val="610F6F8D"/>
    <w:rsid w:val="6111BD8B"/>
    <w:rsid w:val="6120EEB9"/>
    <w:rsid w:val="6122A57A"/>
    <w:rsid w:val="612A451B"/>
    <w:rsid w:val="6139CB5D"/>
    <w:rsid w:val="613A4DA9"/>
    <w:rsid w:val="614557AB"/>
    <w:rsid w:val="614F0768"/>
    <w:rsid w:val="6150EA6D"/>
    <w:rsid w:val="61575B13"/>
    <w:rsid w:val="615E5D2D"/>
    <w:rsid w:val="616BF9E6"/>
    <w:rsid w:val="61756E6C"/>
    <w:rsid w:val="61770437"/>
    <w:rsid w:val="61784515"/>
    <w:rsid w:val="617FD87A"/>
    <w:rsid w:val="61808306"/>
    <w:rsid w:val="6187530D"/>
    <w:rsid w:val="61917513"/>
    <w:rsid w:val="61928D3F"/>
    <w:rsid w:val="6193349D"/>
    <w:rsid w:val="619E18B2"/>
    <w:rsid w:val="61A04608"/>
    <w:rsid w:val="61A1DF24"/>
    <w:rsid w:val="61A84B68"/>
    <w:rsid w:val="61AB353C"/>
    <w:rsid w:val="61AB7F3D"/>
    <w:rsid w:val="61B29AFA"/>
    <w:rsid w:val="61B5D29E"/>
    <w:rsid w:val="61BCCEB9"/>
    <w:rsid w:val="61BE7395"/>
    <w:rsid w:val="61C0320F"/>
    <w:rsid w:val="61C05B20"/>
    <w:rsid w:val="61C10D17"/>
    <w:rsid w:val="61C2974A"/>
    <w:rsid w:val="61C360E0"/>
    <w:rsid w:val="61C5B361"/>
    <w:rsid w:val="61C919F3"/>
    <w:rsid w:val="61CFDEAC"/>
    <w:rsid w:val="61D668FB"/>
    <w:rsid w:val="61D6EDB8"/>
    <w:rsid w:val="61E287C4"/>
    <w:rsid w:val="61E86AFA"/>
    <w:rsid w:val="61F088A2"/>
    <w:rsid w:val="61FB5CFA"/>
    <w:rsid w:val="61FCBBD4"/>
    <w:rsid w:val="61FFC306"/>
    <w:rsid w:val="6201FF9B"/>
    <w:rsid w:val="6205AD96"/>
    <w:rsid w:val="62144BEF"/>
    <w:rsid w:val="6214FFDD"/>
    <w:rsid w:val="6227D26E"/>
    <w:rsid w:val="62282A5C"/>
    <w:rsid w:val="62299B31"/>
    <w:rsid w:val="6241B4E2"/>
    <w:rsid w:val="624DB59F"/>
    <w:rsid w:val="624F45BF"/>
    <w:rsid w:val="62509E9C"/>
    <w:rsid w:val="6251ECCB"/>
    <w:rsid w:val="625824EF"/>
    <w:rsid w:val="625F402C"/>
    <w:rsid w:val="62692755"/>
    <w:rsid w:val="626AEADF"/>
    <w:rsid w:val="62707955"/>
    <w:rsid w:val="62736246"/>
    <w:rsid w:val="62741E19"/>
    <w:rsid w:val="62743BBF"/>
    <w:rsid w:val="628017D7"/>
    <w:rsid w:val="62886404"/>
    <w:rsid w:val="62922727"/>
    <w:rsid w:val="6296EBFE"/>
    <w:rsid w:val="629B0283"/>
    <w:rsid w:val="629BB34E"/>
    <w:rsid w:val="629E5422"/>
    <w:rsid w:val="62A2CB61"/>
    <w:rsid w:val="62A945DF"/>
    <w:rsid w:val="62AE426A"/>
    <w:rsid w:val="62B21A0D"/>
    <w:rsid w:val="62B3EB6B"/>
    <w:rsid w:val="62BA6521"/>
    <w:rsid w:val="62BC5728"/>
    <w:rsid w:val="62BF8531"/>
    <w:rsid w:val="62C0CD8A"/>
    <w:rsid w:val="62C2A303"/>
    <w:rsid w:val="62C4A4D0"/>
    <w:rsid w:val="62CA4BF2"/>
    <w:rsid w:val="62CD1083"/>
    <w:rsid w:val="62CEB820"/>
    <w:rsid w:val="62D1658A"/>
    <w:rsid w:val="62D43743"/>
    <w:rsid w:val="62D82AAE"/>
    <w:rsid w:val="62DAB4D2"/>
    <w:rsid w:val="62E244A8"/>
    <w:rsid w:val="62E269BE"/>
    <w:rsid w:val="62E42CB0"/>
    <w:rsid w:val="62E78854"/>
    <w:rsid w:val="62E9CA24"/>
    <w:rsid w:val="62F254BA"/>
    <w:rsid w:val="62F2724A"/>
    <w:rsid w:val="62FACA77"/>
    <w:rsid w:val="63093236"/>
    <w:rsid w:val="630BA076"/>
    <w:rsid w:val="630FA4CC"/>
    <w:rsid w:val="631541CD"/>
    <w:rsid w:val="63154436"/>
    <w:rsid w:val="6316CF80"/>
    <w:rsid w:val="6317B4AE"/>
    <w:rsid w:val="631E8011"/>
    <w:rsid w:val="6326AACE"/>
    <w:rsid w:val="63273C8C"/>
    <w:rsid w:val="63295176"/>
    <w:rsid w:val="632A3C33"/>
    <w:rsid w:val="632E87FF"/>
    <w:rsid w:val="63303CF1"/>
    <w:rsid w:val="63320BCE"/>
    <w:rsid w:val="633314DD"/>
    <w:rsid w:val="6337DFAD"/>
    <w:rsid w:val="633881AB"/>
    <w:rsid w:val="6342C39D"/>
    <w:rsid w:val="63431509"/>
    <w:rsid w:val="6349361D"/>
    <w:rsid w:val="634963ED"/>
    <w:rsid w:val="6358D27E"/>
    <w:rsid w:val="635EE6D9"/>
    <w:rsid w:val="6364F007"/>
    <w:rsid w:val="6366EC71"/>
    <w:rsid w:val="636C46C5"/>
    <w:rsid w:val="636F72A3"/>
    <w:rsid w:val="636F92A4"/>
    <w:rsid w:val="6371BA92"/>
    <w:rsid w:val="637BC327"/>
    <w:rsid w:val="637BC3F0"/>
    <w:rsid w:val="63853210"/>
    <w:rsid w:val="638A97EB"/>
    <w:rsid w:val="638AD389"/>
    <w:rsid w:val="63954485"/>
    <w:rsid w:val="63954A04"/>
    <w:rsid w:val="6397DDBF"/>
    <w:rsid w:val="639A9F50"/>
    <w:rsid w:val="639D6560"/>
    <w:rsid w:val="63A0247B"/>
    <w:rsid w:val="63A0EF8B"/>
    <w:rsid w:val="63A6A7EA"/>
    <w:rsid w:val="63A75960"/>
    <w:rsid w:val="63ADBFB2"/>
    <w:rsid w:val="63B2BF0B"/>
    <w:rsid w:val="63C12091"/>
    <w:rsid w:val="63C56035"/>
    <w:rsid w:val="63C58D7E"/>
    <w:rsid w:val="63C767D3"/>
    <w:rsid w:val="63D351D0"/>
    <w:rsid w:val="63D4D103"/>
    <w:rsid w:val="63D7C0BF"/>
    <w:rsid w:val="63D8FEAE"/>
    <w:rsid w:val="63D9A8D3"/>
    <w:rsid w:val="63E329E1"/>
    <w:rsid w:val="63E3A324"/>
    <w:rsid w:val="63EA9494"/>
    <w:rsid w:val="63EFB2B6"/>
    <w:rsid w:val="63F198F6"/>
    <w:rsid w:val="63F2DE98"/>
    <w:rsid w:val="63F6BEC9"/>
    <w:rsid w:val="63FBF4E4"/>
    <w:rsid w:val="6403275D"/>
    <w:rsid w:val="64066060"/>
    <w:rsid w:val="6406DCD4"/>
    <w:rsid w:val="640EC2F4"/>
    <w:rsid w:val="64141B95"/>
    <w:rsid w:val="64192A93"/>
    <w:rsid w:val="6425D8D5"/>
    <w:rsid w:val="6426D007"/>
    <w:rsid w:val="642F3A9C"/>
    <w:rsid w:val="643479C9"/>
    <w:rsid w:val="643C7563"/>
    <w:rsid w:val="644680C2"/>
    <w:rsid w:val="6456F990"/>
    <w:rsid w:val="645796AA"/>
    <w:rsid w:val="6459823F"/>
    <w:rsid w:val="6459DB1A"/>
    <w:rsid w:val="646B5375"/>
    <w:rsid w:val="646DF67D"/>
    <w:rsid w:val="6474012D"/>
    <w:rsid w:val="649543B2"/>
    <w:rsid w:val="64963014"/>
    <w:rsid w:val="64986EC0"/>
    <w:rsid w:val="649F094C"/>
    <w:rsid w:val="64A1118C"/>
    <w:rsid w:val="64A15F7A"/>
    <w:rsid w:val="64A19E26"/>
    <w:rsid w:val="64AB472A"/>
    <w:rsid w:val="64B0BA4B"/>
    <w:rsid w:val="64B35323"/>
    <w:rsid w:val="64B4FF88"/>
    <w:rsid w:val="64BCA25A"/>
    <w:rsid w:val="64BD6444"/>
    <w:rsid w:val="64BFC175"/>
    <w:rsid w:val="64C1B690"/>
    <w:rsid w:val="64C51658"/>
    <w:rsid w:val="64C558CC"/>
    <w:rsid w:val="64CBCD52"/>
    <w:rsid w:val="64CF7CA1"/>
    <w:rsid w:val="64D2E616"/>
    <w:rsid w:val="64D7BB0D"/>
    <w:rsid w:val="64DF669F"/>
    <w:rsid w:val="64F2C541"/>
    <w:rsid w:val="64F36CD1"/>
    <w:rsid w:val="650841DF"/>
    <w:rsid w:val="6515341A"/>
    <w:rsid w:val="6515B037"/>
    <w:rsid w:val="65164C9F"/>
    <w:rsid w:val="65174022"/>
    <w:rsid w:val="6518495C"/>
    <w:rsid w:val="65216AEF"/>
    <w:rsid w:val="6524FF2A"/>
    <w:rsid w:val="65282C09"/>
    <w:rsid w:val="6528D388"/>
    <w:rsid w:val="652E029C"/>
    <w:rsid w:val="6530C434"/>
    <w:rsid w:val="653197ED"/>
    <w:rsid w:val="6538B267"/>
    <w:rsid w:val="65403F3E"/>
    <w:rsid w:val="6543BAEE"/>
    <w:rsid w:val="65445CE2"/>
    <w:rsid w:val="6545A6B3"/>
    <w:rsid w:val="654A0A71"/>
    <w:rsid w:val="654F9B31"/>
    <w:rsid w:val="655BA8FC"/>
    <w:rsid w:val="656D1938"/>
    <w:rsid w:val="656DD4EF"/>
    <w:rsid w:val="657344C6"/>
    <w:rsid w:val="657C4545"/>
    <w:rsid w:val="658850B6"/>
    <w:rsid w:val="658C7273"/>
    <w:rsid w:val="6599F02D"/>
    <w:rsid w:val="65A2EAF7"/>
    <w:rsid w:val="65A3CAD7"/>
    <w:rsid w:val="65A515DF"/>
    <w:rsid w:val="65AA6361"/>
    <w:rsid w:val="65AB73D9"/>
    <w:rsid w:val="65AB9E40"/>
    <w:rsid w:val="65BCA008"/>
    <w:rsid w:val="65C183FF"/>
    <w:rsid w:val="65C4467E"/>
    <w:rsid w:val="65C5A701"/>
    <w:rsid w:val="65D1FF85"/>
    <w:rsid w:val="65D2A263"/>
    <w:rsid w:val="65DF2B83"/>
    <w:rsid w:val="65E40E54"/>
    <w:rsid w:val="65E7E76E"/>
    <w:rsid w:val="65F2D239"/>
    <w:rsid w:val="65F45617"/>
    <w:rsid w:val="65F5C5C6"/>
    <w:rsid w:val="65F757A9"/>
    <w:rsid w:val="65F9080F"/>
    <w:rsid w:val="66018F9C"/>
    <w:rsid w:val="66085298"/>
    <w:rsid w:val="66096640"/>
    <w:rsid w:val="660AA045"/>
    <w:rsid w:val="661562F9"/>
    <w:rsid w:val="662024B2"/>
    <w:rsid w:val="6620382C"/>
    <w:rsid w:val="662F4F4B"/>
    <w:rsid w:val="663636B4"/>
    <w:rsid w:val="663A673E"/>
    <w:rsid w:val="663B5A18"/>
    <w:rsid w:val="663B5CEF"/>
    <w:rsid w:val="66486619"/>
    <w:rsid w:val="66490C44"/>
    <w:rsid w:val="66544985"/>
    <w:rsid w:val="66594830"/>
    <w:rsid w:val="665C760F"/>
    <w:rsid w:val="6668AAF6"/>
    <w:rsid w:val="666B479D"/>
    <w:rsid w:val="666B753A"/>
    <w:rsid w:val="666C22FC"/>
    <w:rsid w:val="667834EC"/>
    <w:rsid w:val="667CC18B"/>
    <w:rsid w:val="6680D065"/>
    <w:rsid w:val="66818592"/>
    <w:rsid w:val="66836DAE"/>
    <w:rsid w:val="6685AD29"/>
    <w:rsid w:val="66A29B75"/>
    <w:rsid w:val="66A47DED"/>
    <w:rsid w:val="66A74D49"/>
    <w:rsid w:val="66A95CAD"/>
    <w:rsid w:val="66B3FAC6"/>
    <w:rsid w:val="66B4B5BB"/>
    <w:rsid w:val="66BB0CE0"/>
    <w:rsid w:val="66BC19FA"/>
    <w:rsid w:val="66C34A8E"/>
    <w:rsid w:val="66C43016"/>
    <w:rsid w:val="66C74599"/>
    <w:rsid w:val="66C83907"/>
    <w:rsid w:val="66CEAB10"/>
    <w:rsid w:val="66D467F8"/>
    <w:rsid w:val="66D86734"/>
    <w:rsid w:val="66D9C030"/>
    <w:rsid w:val="66DCAD57"/>
    <w:rsid w:val="66DCF4EE"/>
    <w:rsid w:val="66E008E5"/>
    <w:rsid w:val="66E564FA"/>
    <w:rsid w:val="66EC5F04"/>
    <w:rsid w:val="66ECFFFC"/>
    <w:rsid w:val="66F26979"/>
    <w:rsid w:val="66F4C2E6"/>
    <w:rsid w:val="66F60554"/>
    <w:rsid w:val="66F92FBA"/>
    <w:rsid w:val="66FDD9F6"/>
    <w:rsid w:val="670741C3"/>
    <w:rsid w:val="6708F751"/>
    <w:rsid w:val="670DD68F"/>
    <w:rsid w:val="6712D7C4"/>
    <w:rsid w:val="6714A2D3"/>
    <w:rsid w:val="67160688"/>
    <w:rsid w:val="67168EF2"/>
    <w:rsid w:val="671752DA"/>
    <w:rsid w:val="671A14B6"/>
    <w:rsid w:val="671C5347"/>
    <w:rsid w:val="6722D01D"/>
    <w:rsid w:val="67255783"/>
    <w:rsid w:val="6738343C"/>
    <w:rsid w:val="673BD1B0"/>
    <w:rsid w:val="673D0193"/>
    <w:rsid w:val="673EE6D0"/>
    <w:rsid w:val="67480883"/>
    <w:rsid w:val="674867BE"/>
    <w:rsid w:val="674DB412"/>
    <w:rsid w:val="6758A0DA"/>
    <w:rsid w:val="6759C597"/>
    <w:rsid w:val="675B42C3"/>
    <w:rsid w:val="67656460"/>
    <w:rsid w:val="676A497F"/>
    <w:rsid w:val="676F06C1"/>
    <w:rsid w:val="676F89F1"/>
    <w:rsid w:val="6778C956"/>
    <w:rsid w:val="6778EE6D"/>
    <w:rsid w:val="67833707"/>
    <w:rsid w:val="6783C0F3"/>
    <w:rsid w:val="67854123"/>
    <w:rsid w:val="6787F11E"/>
    <w:rsid w:val="678855FA"/>
    <w:rsid w:val="6788BD39"/>
    <w:rsid w:val="678AD8D0"/>
    <w:rsid w:val="6790E5A7"/>
    <w:rsid w:val="679593B7"/>
    <w:rsid w:val="67985DB7"/>
    <w:rsid w:val="679869F1"/>
    <w:rsid w:val="6799F6E1"/>
    <w:rsid w:val="679A2822"/>
    <w:rsid w:val="67A48190"/>
    <w:rsid w:val="67AD9C35"/>
    <w:rsid w:val="67B6BE42"/>
    <w:rsid w:val="67B7F796"/>
    <w:rsid w:val="67BAD323"/>
    <w:rsid w:val="67BF21D7"/>
    <w:rsid w:val="67C63439"/>
    <w:rsid w:val="67C8FF49"/>
    <w:rsid w:val="67D5994A"/>
    <w:rsid w:val="67D6EA86"/>
    <w:rsid w:val="67E3A6B0"/>
    <w:rsid w:val="67E4097D"/>
    <w:rsid w:val="67E8F43B"/>
    <w:rsid w:val="67ED03F1"/>
    <w:rsid w:val="67EF67B6"/>
    <w:rsid w:val="67F2664F"/>
    <w:rsid w:val="67F358D7"/>
    <w:rsid w:val="67FC3DE3"/>
    <w:rsid w:val="67FFD984"/>
    <w:rsid w:val="67FFFED0"/>
    <w:rsid w:val="68069BFF"/>
    <w:rsid w:val="68097FBE"/>
    <w:rsid w:val="68159DCE"/>
    <w:rsid w:val="681F2E51"/>
    <w:rsid w:val="68231170"/>
    <w:rsid w:val="682C3349"/>
    <w:rsid w:val="683251B1"/>
    <w:rsid w:val="68334EFD"/>
    <w:rsid w:val="6839578E"/>
    <w:rsid w:val="683E386A"/>
    <w:rsid w:val="6857E4A5"/>
    <w:rsid w:val="685AACD0"/>
    <w:rsid w:val="68649137"/>
    <w:rsid w:val="686B5892"/>
    <w:rsid w:val="686CCBDB"/>
    <w:rsid w:val="686EAC88"/>
    <w:rsid w:val="68738656"/>
    <w:rsid w:val="6877924F"/>
    <w:rsid w:val="687A55B3"/>
    <w:rsid w:val="687A8B7A"/>
    <w:rsid w:val="687ADE5E"/>
    <w:rsid w:val="68838E04"/>
    <w:rsid w:val="68840645"/>
    <w:rsid w:val="6885C3DB"/>
    <w:rsid w:val="6894EAD6"/>
    <w:rsid w:val="689CE908"/>
    <w:rsid w:val="68A4BEE9"/>
    <w:rsid w:val="68ABBDF9"/>
    <w:rsid w:val="68AD41E0"/>
    <w:rsid w:val="68BBF8B5"/>
    <w:rsid w:val="68BDBB19"/>
    <w:rsid w:val="68BF1043"/>
    <w:rsid w:val="68C393F6"/>
    <w:rsid w:val="68C52551"/>
    <w:rsid w:val="68C542B6"/>
    <w:rsid w:val="68C62B43"/>
    <w:rsid w:val="68C63D35"/>
    <w:rsid w:val="68C75DDB"/>
    <w:rsid w:val="68CE4509"/>
    <w:rsid w:val="68CEE26D"/>
    <w:rsid w:val="68D1D28A"/>
    <w:rsid w:val="68D600B6"/>
    <w:rsid w:val="68E3D46A"/>
    <w:rsid w:val="68E59E60"/>
    <w:rsid w:val="68EF7E37"/>
    <w:rsid w:val="68F29696"/>
    <w:rsid w:val="68F5E68A"/>
    <w:rsid w:val="68F62C7A"/>
    <w:rsid w:val="68FCC8E5"/>
    <w:rsid w:val="6910AA70"/>
    <w:rsid w:val="691A204B"/>
    <w:rsid w:val="692A3E21"/>
    <w:rsid w:val="692AC32E"/>
    <w:rsid w:val="692C548D"/>
    <w:rsid w:val="6931732C"/>
    <w:rsid w:val="6938ACDB"/>
    <w:rsid w:val="69393D5E"/>
    <w:rsid w:val="6941AADD"/>
    <w:rsid w:val="694D0603"/>
    <w:rsid w:val="6953A486"/>
    <w:rsid w:val="69558D27"/>
    <w:rsid w:val="6958F430"/>
    <w:rsid w:val="695C9419"/>
    <w:rsid w:val="6960DA25"/>
    <w:rsid w:val="6960E54C"/>
    <w:rsid w:val="69695F9F"/>
    <w:rsid w:val="69723641"/>
    <w:rsid w:val="697585D8"/>
    <w:rsid w:val="69798345"/>
    <w:rsid w:val="697D233C"/>
    <w:rsid w:val="6980D886"/>
    <w:rsid w:val="6984F231"/>
    <w:rsid w:val="6986A370"/>
    <w:rsid w:val="6988C79D"/>
    <w:rsid w:val="698BF61D"/>
    <w:rsid w:val="698C988A"/>
    <w:rsid w:val="698CCA17"/>
    <w:rsid w:val="698D0445"/>
    <w:rsid w:val="69913BDC"/>
    <w:rsid w:val="699EB2FD"/>
    <w:rsid w:val="69A1224B"/>
    <w:rsid w:val="69AC9C19"/>
    <w:rsid w:val="69AD83A7"/>
    <w:rsid w:val="69AF1D50"/>
    <w:rsid w:val="69AFD0E2"/>
    <w:rsid w:val="69B0743F"/>
    <w:rsid w:val="69B11D48"/>
    <w:rsid w:val="69B78F70"/>
    <w:rsid w:val="69B908C6"/>
    <w:rsid w:val="69BBE6E2"/>
    <w:rsid w:val="69BD311A"/>
    <w:rsid w:val="69C067D9"/>
    <w:rsid w:val="69C20F45"/>
    <w:rsid w:val="69C247EB"/>
    <w:rsid w:val="69C89C7E"/>
    <w:rsid w:val="69CB4744"/>
    <w:rsid w:val="69CD6BB6"/>
    <w:rsid w:val="69D085D2"/>
    <w:rsid w:val="69D40FBB"/>
    <w:rsid w:val="69D74C55"/>
    <w:rsid w:val="69D80627"/>
    <w:rsid w:val="69E6CE00"/>
    <w:rsid w:val="69F07C39"/>
    <w:rsid w:val="69F9D9FD"/>
    <w:rsid w:val="6A0239A8"/>
    <w:rsid w:val="6A0A4436"/>
    <w:rsid w:val="6A0DE090"/>
    <w:rsid w:val="6A0FC759"/>
    <w:rsid w:val="6A171C5F"/>
    <w:rsid w:val="6A1C6A43"/>
    <w:rsid w:val="6A1ED8A8"/>
    <w:rsid w:val="6A247E65"/>
    <w:rsid w:val="6A29565D"/>
    <w:rsid w:val="6A2A8B97"/>
    <w:rsid w:val="6A314AB6"/>
    <w:rsid w:val="6A3342BB"/>
    <w:rsid w:val="6A341AA4"/>
    <w:rsid w:val="6A37FEED"/>
    <w:rsid w:val="6A40A894"/>
    <w:rsid w:val="6A450781"/>
    <w:rsid w:val="6A4AF581"/>
    <w:rsid w:val="6A4DB534"/>
    <w:rsid w:val="6A50241E"/>
    <w:rsid w:val="6A5035A5"/>
    <w:rsid w:val="6A566829"/>
    <w:rsid w:val="6A56A280"/>
    <w:rsid w:val="6A5F5BC9"/>
    <w:rsid w:val="6A641B65"/>
    <w:rsid w:val="6A6C4855"/>
    <w:rsid w:val="6A6DA85A"/>
    <w:rsid w:val="6A6E91A1"/>
    <w:rsid w:val="6A788A05"/>
    <w:rsid w:val="6A84EC12"/>
    <w:rsid w:val="6A8C7CF5"/>
    <w:rsid w:val="6A8ED338"/>
    <w:rsid w:val="6A8F2A33"/>
    <w:rsid w:val="6A9A1241"/>
    <w:rsid w:val="6A9E4B64"/>
    <w:rsid w:val="6AA3A846"/>
    <w:rsid w:val="6AADD0BF"/>
    <w:rsid w:val="6AB0B4F2"/>
    <w:rsid w:val="6AB3B9F7"/>
    <w:rsid w:val="6AB6E0F6"/>
    <w:rsid w:val="6AB72B38"/>
    <w:rsid w:val="6AB82B4D"/>
    <w:rsid w:val="6ABC336A"/>
    <w:rsid w:val="6ABE3441"/>
    <w:rsid w:val="6AC3193E"/>
    <w:rsid w:val="6AC9D23A"/>
    <w:rsid w:val="6ACFB2AB"/>
    <w:rsid w:val="6AD0B81D"/>
    <w:rsid w:val="6AD615B9"/>
    <w:rsid w:val="6ADA3F6C"/>
    <w:rsid w:val="6AE357EA"/>
    <w:rsid w:val="6AE478E9"/>
    <w:rsid w:val="6AE5371A"/>
    <w:rsid w:val="6AEF4DA6"/>
    <w:rsid w:val="6AF51FD0"/>
    <w:rsid w:val="6AF728AD"/>
    <w:rsid w:val="6AF8A12D"/>
    <w:rsid w:val="6AFCBF78"/>
    <w:rsid w:val="6AFD9B1E"/>
    <w:rsid w:val="6B01BD16"/>
    <w:rsid w:val="6B112D21"/>
    <w:rsid w:val="6B180402"/>
    <w:rsid w:val="6B184B88"/>
    <w:rsid w:val="6B1CD997"/>
    <w:rsid w:val="6B207141"/>
    <w:rsid w:val="6B20BB63"/>
    <w:rsid w:val="6B382AB4"/>
    <w:rsid w:val="6B3A101E"/>
    <w:rsid w:val="6B3D3568"/>
    <w:rsid w:val="6B3D406C"/>
    <w:rsid w:val="6B418289"/>
    <w:rsid w:val="6B4362BB"/>
    <w:rsid w:val="6B4625F7"/>
    <w:rsid w:val="6B4AEEDC"/>
    <w:rsid w:val="6B4DA797"/>
    <w:rsid w:val="6B5547B0"/>
    <w:rsid w:val="6B5714C5"/>
    <w:rsid w:val="6B5B3398"/>
    <w:rsid w:val="6B5E2434"/>
    <w:rsid w:val="6B6273B8"/>
    <w:rsid w:val="6B726EA8"/>
    <w:rsid w:val="6B76B9E9"/>
    <w:rsid w:val="6B7A0448"/>
    <w:rsid w:val="6B86C67F"/>
    <w:rsid w:val="6B8934EB"/>
    <w:rsid w:val="6B8F2F6C"/>
    <w:rsid w:val="6B93AAB2"/>
    <w:rsid w:val="6B953D8B"/>
    <w:rsid w:val="6B970559"/>
    <w:rsid w:val="6B987883"/>
    <w:rsid w:val="6BA6FFDB"/>
    <w:rsid w:val="6BAC5ABB"/>
    <w:rsid w:val="6BB2ACFC"/>
    <w:rsid w:val="6BB3DB3C"/>
    <w:rsid w:val="6BBFA4F9"/>
    <w:rsid w:val="6BC2A60F"/>
    <w:rsid w:val="6BCDCBD5"/>
    <w:rsid w:val="6BD719D8"/>
    <w:rsid w:val="6BE593C4"/>
    <w:rsid w:val="6BEBE1C8"/>
    <w:rsid w:val="6BED7ABB"/>
    <w:rsid w:val="6BF7CD66"/>
    <w:rsid w:val="6BFF38E2"/>
    <w:rsid w:val="6C073C49"/>
    <w:rsid w:val="6C0DF445"/>
    <w:rsid w:val="6C1300A1"/>
    <w:rsid w:val="6C1A67B4"/>
    <w:rsid w:val="6C24584E"/>
    <w:rsid w:val="6C24EE30"/>
    <w:rsid w:val="6C2FD190"/>
    <w:rsid w:val="6C316543"/>
    <w:rsid w:val="6C336A49"/>
    <w:rsid w:val="6C3A3FA8"/>
    <w:rsid w:val="6C3AD410"/>
    <w:rsid w:val="6C47ED63"/>
    <w:rsid w:val="6C52C7F0"/>
    <w:rsid w:val="6C564C22"/>
    <w:rsid w:val="6C5A4201"/>
    <w:rsid w:val="6C6B1792"/>
    <w:rsid w:val="6C6E5692"/>
    <w:rsid w:val="6C706384"/>
    <w:rsid w:val="6C77D1F4"/>
    <w:rsid w:val="6C77F3BE"/>
    <w:rsid w:val="6C799A1F"/>
    <w:rsid w:val="6C7A05A1"/>
    <w:rsid w:val="6C7C3FFD"/>
    <w:rsid w:val="6C8011FE"/>
    <w:rsid w:val="6C9068EC"/>
    <w:rsid w:val="6C972308"/>
    <w:rsid w:val="6CA24D63"/>
    <w:rsid w:val="6CB7D8BE"/>
    <w:rsid w:val="6CBEB173"/>
    <w:rsid w:val="6CCF0BAC"/>
    <w:rsid w:val="6CD1C919"/>
    <w:rsid w:val="6CD5C3E5"/>
    <w:rsid w:val="6CEBE5C7"/>
    <w:rsid w:val="6CF2B406"/>
    <w:rsid w:val="6CFA9DE0"/>
    <w:rsid w:val="6CFAFDE8"/>
    <w:rsid w:val="6CFBC6F0"/>
    <w:rsid w:val="6D030225"/>
    <w:rsid w:val="6D03D936"/>
    <w:rsid w:val="6D047ED7"/>
    <w:rsid w:val="6D04ECFB"/>
    <w:rsid w:val="6D07487A"/>
    <w:rsid w:val="6D10FB30"/>
    <w:rsid w:val="6D119E10"/>
    <w:rsid w:val="6D124EFD"/>
    <w:rsid w:val="6D12D50B"/>
    <w:rsid w:val="6D223C56"/>
    <w:rsid w:val="6D2300D8"/>
    <w:rsid w:val="6D235639"/>
    <w:rsid w:val="6D2968B4"/>
    <w:rsid w:val="6D2D8B7C"/>
    <w:rsid w:val="6D374680"/>
    <w:rsid w:val="6D3A854B"/>
    <w:rsid w:val="6D4DE513"/>
    <w:rsid w:val="6D500AD6"/>
    <w:rsid w:val="6D58E482"/>
    <w:rsid w:val="6D6B104A"/>
    <w:rsid w:val="6D6D448E"/>
    <w:rsid w:val="6D6FBC5D"/>
    <w:rsid w:val="6D81D3E4"/>
    <w:rsid w:val="6D87D590"/>
    <w:rsid w:val="6D8BF6CD"/>
    <w:rsid w:val="6D922C7B"/>
    <w:rsid w:val="6D93D89C"/>
    <w:rsid w:val="6D977696"/>
    <w:rsid w:val="6D9CD352"/>
    <w:rsid w:val="6D9F61E3"/>
    <w:rsid w:val="6DA3EC5D"/>
    <w:rsid w:val="6DA68F57"/>
    <w:rsid w:val="6DAE0DCC"/>
    <w:rsid w:val="6DB09121"/>
    <w:rsid w:val="6DB1E12C"/>
    <w:rsid w:val="6DB31D6E"/>
    <w:rsid w:val="6DB3DEA4"/>
    <w:rsid w:val="6DBC9B6B"/>
    <w:rsid w:val="6DBD7A5C"/>
    <w:rsid w:val="6DBDF4B0"/>
    <w:rsid w:val="6DC80CE8"/>
    <w:rsid w:val="6DCE722C"/>
    <w:rsid w:val="6DD5789D"/>
    <w:rsid w:val="6DDAB22A"/>
    <w:rsid w:val="6DE11E59"/>
    <w:rsid w:val="6DE26599"/>
    <w:rsid w:val="6DE46C67"/>
    <w:rsid w:val="6DE4FA29"/>
    <w:rsid w:val="6DF1A229"/>
    <w:rsid w:val="6DF1C53B"/>
    <w:rsid w:val="6DF35034"/>
    <w:rsid w:val="6DF44F2F"/>
    <w:rsid w:val="6DFC350F"/>
    <w:rsid w:val="6DFC8CCE"/>
    <w:rsid w:val="6DFD1FF0"/>
    <w:rsid w:val="6E02C412"/>
    <w:rsid w:val="6E05B821"/>
    <w:rsid w:val="6E106C51"/>
    <w:rsid w:val="6E13CB44"/>
    <w:rsid w:val="6E1B0325"/>
    <w:rsid w:val="6E1DBCB5"/>
    <w:rsid w:val="6E1FE364"/>
    <w:rsid w:val="6E2537BA"/>
    <w:rsid w:val="6E2C14F6"/>
    <w:rsid w:val="6E466FD1"/>
    <w:rsid w:val="6E5F3DD5"/>
    <w:rsid w:val="6E603D83"/>
    <w:rsid w:val="6E643E68"/>
    <w:rsid w:val="6E66D56F"/>
    <w:rsid w:val="6E699F50"/>
    <w:rsid w:val="6E6A0931"/>
    <w:rsid w:val="6E6B4DAC"/>
    <w:rsid w:val="6E6C4984"/>
    <w:rsid w:val="6E6E0CE6"/>
    <w:rsid w:val="6E6F9A69"/>
    <w:rsid w:val="6E759AB2"/>
    <w:rsid w:val="6E75A44F"/>
    <w:rsid w:val="6E7708A3"/>
    <w:rsid w:val="6E7C5E0E"/>
    <w:rsid w:val="6E83B802"/>
    <w:rsid w:val="6E8422A2"/>
    <w:rsid w:val="6E842C78"/>
    <w:rsid w:val="6E8526F2"/>
    <w:rsid w:val="6E85731D"/>
    <w:rsid w:val="6E86DD63"/>
    <w:rsid w:val="6E91058C"/>
    <w:rsid w:val="6E9488B4"/>
    <w:rsid w:val="6E98981F"/>
    <w:rsid w:val="6E9B1279"/>
    <w:rsid w:val="6E9CF2BC"/>
    <w:rsid w:val="6EA07F62"/>
    <w:rsid w:val="6EA6A434"/>
    <w:rsid w:val="6EACB8CE"/>
    <w:rsid w:val="6EB0267F"/>
    <w:rsid w:val="6EB82138"/>
    <w:rsid w:val="6EBD660F"/>
    <w:rsid w:val="6EC00602"/>
    <w:rsid w:val="6EC6DA93"/>
    <w:rsid w:val="6EC72102"/>
    <w:rsid w:val="6EC9ECD8"/>
    <w:rsid w:val="6ECACE7E"/>
    <w:rsid w:val="6ECC9EF7"/>
    <w:rsid w:val="6ED448A7"/>
    <w:rsid w:val="6ED4A315"/>
    <w:rsid w:val="6EE1A8A3"/>
    <w:rsid w:val="6EE33874"/>
    <w:rsid w:val="6EE5C125"/>
    <w:rsid w:val="6EE798F7"/>
    <w:rsid w:val="6EEC1203"/>
    <w:rsid w:val="6EED6B83"/>
    <w:rsid w:val="6EF2029A"/>
    <w:rsid w:val="6EFAD882"/>
    <w:rsid w:val="6EFDB34D"/>
    <w:rsid w:val="6EFE56D9"/>
    <w:rsid w:val="6EFE63AF"/>
    <w:rsid w:val="6F031140"/>
    <w:rsid w:val="6F0317C6"/>
    <w:rsid w:val="6F072D77"/>
    <w:rsid w:val="6F0A49A9"/>
    <w:rsid w:val="6F216840"/>
    <w:rsid w:val="6F220C50"/>
    <w:rsid w:val="6F22F99B"/>
    <w:rsid w:val="6F261CB4"/>
    <w:rsid w:val="6F288E88"/>
    <w:rsid w:val="6F292CBA"/>
    <w:rsid w:val="6F2BD3FE"/>
    <w:rsid w:val="6F2CF4A7"/>
    <w:rsid w:val="6F364183"/>
    <w:rsid w:val="6F3D75D8"/>
    <w:rsid w:val="6F40DBB1"/>
    <w:rsid w:val="6F43FBAE"/>
    <w:rsid w:val="6F44D331"/>
    <w:rsid w:val="6F48943A"/>
    <w:rsid w:val="6F53D7FB"/>
    <w:rsid w:val="6F54BB10"/>
    <w:rsid w:val="6F60A9C7"/>
    <w:rsid w:val="6F614FC7"/>
    <w:rsid w:val="6F623B5C"/>
    <w:rsid w:val="6F6F72E6"/>
    <w:rsid w:val="6F7365F9"/>
    <w:rsid w:val="6F796CF7"/>
    <w:rsid w:val="6F7CDF6C"/>
    <w:rsid w:val="6F8133D5"/>
    <w:rsid w:val="6F87A59B"/>
    <w:rsid w:val="6F8CC6A0"/>
    <w:rsid w:val="6F8D802B"/>
    <w:rsid w:val="6F8E4DC9"/>
    <w:rsid w:val="6F9129FE"/>
    <w:rsid w:val="6F9AF7C9"/>
    <w:rsid w:val="6F9B3440"/>
    <w:rsid w:val="6F9D19A7"/>
    <w:rsid w:val="6FA16CC5"/>
    <w:rsid w:val="6FA1FAB5"/>
    <w:rsid w:val="6FA6C6FE"/>
    <w:rsid w:val="6FA886A4"/>
    <w:rsid w:val="6FAD9AE1"/>
    <w:rsid w:val="6FB7985B"/>
    <w:rsid w:val="6FB79EA8"/>
    <w:rsid w:val="6FBDD412"/>
    <w:rsid w:val="6FC0A73C"/>
    <w:rsid w:val="6FC1B2E3"/>
    <w:rsid w:val="6FC3223B"/>
    <w:rsid w:val="6FD37F4C"/>
    <w:rsid w:val="6FD4C6B3"/>
    <w:rsid w:val="6FDA7E53"/>
    <w:rsid w:val="6FDB4D1C"/>
    <w:rsid w:val="6FDF7DF1"/>
    <w:rsid w:val="6FE033AD"/>
    <w:rsid w:val="6FE0D6FE"/>
    <w:rsid w:val="6FEE7423"/>
    <w:rsid w:val="6FF1BA88"/>
    <w:rsid w:val="6FF4023B"/>
    <w:rsid w:val="6FF68F19"/>
    <w:rsid w:val="70007F5C"/>
    <w:rsid w:val="70036519"/>
    <w:rsid w:val="7003BC7B"/>
    <w:rsid w:val="7007FE2C"/>
    <w:rsid w:val="701445E8"/>
    <w:rsid w:val="70161CE7"/>
    <w:rsid w:val="702A7C50"/>
    <w:rsid w:val="702D514C"/>
    <w:rsid w:val="702D5248"/>
    <w:rsid w:val="70301A0D"/>
    <w:rsid w:val="7034A8DF"/>
    <w:rsid w:val="7036FCF9"/>
    <w:rsid w:val="703891F2"/>
    <w:rsid w:val="703B29C8"/>
    <w:rsid w:val="703B506D"/>
    <w:rsid w:val="703F6B8B"/>
    <w:rsid w:val="704C8396"/>
    <w:rsid w:val="704FE26D"/>
    <w:rsid w:val="705413FB"/>
    <w:rsid w:val="705580A1"/>
    <w:rsid w:val="7058BFF8"/>
    <w:rsid w:val="70592E5D"/>
    <w:rsid w:val="705CB845"/>
    <w:rsid w:val="705E5417"/>
    <w:rsid w:val="706528B4"/>
    <w:rsid w:val="706AD9EE"/>
    <w:rsid w:val="706FD01B"/>
    <w:rsid w:val="7071A728"/>
    <w:rsid w:val="7072E2DE"/>
    <w:rsid w:val="7077165E"/>
    <w:rsid w:val="707C6CFA"/>
    <w:rsid w:val="708107A4"/>
    <w:rsid w:val="70820D00"/>
    <w:rsid w:val="70848DDB"/>
    <w:rsid w:val="70862DE2"/>
    <w:rsid w:val="7086B53E"/>
    <w:rsid w:val="709DCA60"/>
    <w:rsid w:val="70A16478"/>
    <w:rsid w:val="70A7A34B"/>
    <w:rsid w:val="70A8AA14"/>
    <w:rsid w:val="70AE4E47"/>
    <w:rsid w:val="70B449E1"/>
    <w:rsid w:val="70B4A1FA"/>
    <w:rsid w:val="70C0BB59"/>
    <w:rsid w:val="70C7478C"/>
    <w:rsid w:val="70C80718"/>
    <w:rsid w:val="70D60163"/>
    <w:rsid w:val="70DDB0EC"/>
    <w:rsid w:val="70DFDE52"/>
    <w:rsid w:val="70EAEFE4"/>
    <w:rsid w:val="70EAF3D0"/>
    <w:rsid w:val="70EBB431"/>
    <w:rsid w:val="70ED3455"/>
    <w:rsid w:val="70F80122"/>
    <w:rsid w:val="71004C93"/>
    <w:rsid w:val="710586F6"/>
    <w:rsid w:val="7106AB09"/>
    <w:rsid w:val="7116F7BB"/>
    <w:rsid w:val="711B91B0"/>
    <w:rsid w:val="711BB2B8"/>
    <w:rsid w:val="7125ECBC"/>
    <w:rsid w:val="7127991F"/>
    <w:rsid w:val="7135644B"/>
    <w:rsid w:val="7137893B"/>
    <w:rsid w:val="7142693E"/>
    <w:rsid w:val="7145F885"/>
    <w:rsid w:val="714A1536"/>
    <w:rsid w:val="714A5051"/>
    <w:rsid w:val="714D2609"/>
    <w:rsid w:val="7151C337"/>
    <w:rsid w:val="71554E0C"/>
    <w:rsid w:val="7162D620"/>
    <w:rsid w:val="7163D4E1"/>
    <w:rsid w:val="7165A38A"/>
    <w:rsid w:val="7165DD3E"/>
    <w:rsid w:val="717162CE"/>
    <w:rsid w:val="717385AE"/>
    <w:rsid w:val="7176E8BE"/>
    <w:rsid w:val="717C1433"/>
    <w:rsid w:val="717C7C65"/>
    <w:rsid w:val="71801928"/>
    <w:rsid w:val="718E4E11"/>
    <w:rsid w:val="71958F03"/>
    <w:rsid w:val="719AAB28"/>
    <w:rsid w:val="719D2354"/>
    <w:rsid w:val="719DA93C"/>
    <w:rsid w:val="719DDF09"/>
    <w:rsid w:val="71A5AF8F"/>
    <w:rsid w:val="71A5EBC6"/>
    <w:rsid w:val="71A81B28"/>
    <w:rsid w:val="71AB00C7"/>
    <w:rsid w:val="71ADA056"/>
    <w:rsid w:val="71B6971E"/>
    <w:rsid w:val="71BD824A"/>
    <w:rsid w:val="71C508F9"/>
    <w:rsid w:val="71D0505C"/>
    <w:rsid w:val="71DA8FB2"/>
    <w:rsid w:val="71E2CAD2"/>
    <w:rsid w:val="71F27DA8"/>
    <w:rsid w:val="71F4B39B"/>
    <w:rsid w:val="71FB9C2D"/>
    <w:rsid w:val="71FFF295"/>
    <w:rsid w:val="7209A835"/>
    <w:rsid w:val="721BB1A9"/>
    <w:rsid w:val="721F1D7F"/>
    <w:rsid w:val="723396C7"/>
    <w:rsid w:val="72374432"/>
    <w:rsid w:val="72375CDD"/>
    <w:rsid w:val="7237F319"/>
    <w:rsid w:val="7237FF12"/>
    <w:rsid w:val="72385B0F"/>
    <w:rsid w:val="723E9F47"/>
    <w:rsid w:val="7243F5AB"/>
    <w:rsid w:val="724D9E15"/>
    <w:rsid w:val="72507088"/>
    <w:rsid w:val="7250F245"/>
    <w:rsid w:val="72534A3D"/>
    <w:rsid w:val="7273171A"/>
    <w:rsid w:val="7276D806"/>
    <w:rsid w:val="727C9839"/>
    <w:rsid w:val="727DDD84"/>
    <w:rsid w:val="728A83D1"/>
    <w:rsid w:val="7291002C"/>
    <w:rsid w:val="72917457"/>
    <w:rsid w:val="729267E6"/>
    <w:rsid w:val="729597CC"/>
    <w:rsid w:val="72980B6F"/>
    <w:rsid w:val="72A20DB0"/>
    <w:rsid w:val="72AA0DC6"/>
    <w:rsid w:val="72B477DC"/>
    <w:rsid w:val="72B53E72"/>
    <w:rsid w:val="72B7A144"/>
    <w:rsid w:val="72C789B2"/>
    <w:rsid w:val="72CA5C43"/>
    <w:rsid w:val="72DA3214"/>
    <w:rsid w:val="72DC446E"/>
    <w:rsid w:val="72E037F0"/>
    <w:rsid w:val="72E36ED7"/>
    <w:rsid w:val="72E6D090"/>
    <w:rsid w:val="72E9DCFD"/>
    <w:rsid w:val="72F225B3"/>
    <w:rsid w:val="72F3FDE1"/>
    <w:rsid w:val="72F7588D"/>
    <w:rsid w:val="72F8C19A"/>
    <w:rsid w:val="72FFC357"/>
    <w:rsid w:val="73003C40"/>
    <w:rsid w:val="73005828"/>
    <w:rsid w:val="731010BF"/>
    <w:rsid w:val="731F3FC8"/>
    <w:rsid w:val="731FE5F9"/>
    <w:rsid w:val="73253828"/>
    <w:rsid w:val="7329C22C"/>
    <w:rsid w:val="733E086E"/>
    <w:rsid w:val="733E48A3"/>
    <w:rsid w:val="7348C6B6"/>
    <w:rsid w:val="734A20C7"/>
    <w:rsid w:val="734CFB01"/>
    <w:rsid w:val="734D289C"/>
    <w:rsid w:val="734D3197"/>
    <w:rsid w:val="735531D0"/>
    <w:rsid w:val="73568279"/>
    <w:rsid w:val="7358DA4E"/>
    <w:rsid w:val="735A43C5"/>
    <w:rsid w:val="735B8F93"/>
    <w:rsid w:val="7360BD3F"/>
    <w:rsid w:val="736B990B"/>
    <w:rsid w:val="736FF77E"/>
    <w:rsid w:val="737404DE"/>
    <w:rsid w:val="7379AA72"/>
    <w:rsid w:val="737C5CDE"/>
    <w:rsid w:val="738102EC"/>
    <w:rsid w:val="738181FA"/>
    <w:rsid w:val="73824347"/>
    <w:rsid w:val="738C6A06"/>
    <w:rsid w:val="739442E2"/>
    <w:rsid w:val="73964EF2"/>
    <w:rsid w:val="739E83C9"/>
    <w:rsid w:val="73A97325"/>
    <w:rsid w:val="73AEFDC3"/>
    <w:rsid w:val="73B6540C"/>
    <w:rsid w:val="73B858EE"/>
    <w:rsid w:val="73C69297"/>
    <w:rsid w:val="73D5D7C8"/>
    <w:rsid w:val="73DCC9D6"/>
    <w:rsid w:val="73DD54F0"/>
    <w:rsid w:val="73DFCD6D"/>
    <w:rsid w:val="73E4A9AC"/>
    <w:rsid w:val="73E5F9CA"/>
    <w:rsid w:val="73E6922C"/>
    <w:rsid w:val="73EDB5FC"/>
    <w:rsid w:val="73EF7DC5"/>
    <w:rsid w:val="73F271E8"/>
    <w:rsid w:val="73FB564B"/>
    <w:rsid w:val="74067926"/>
    <w:rsid w:val="740A54E3"/>
    <w:rsid w:val="740B7903"/>
    <w:rsid w:val="740E1EA2"/>
    <w:rsid w:val="740F65F0"/>
    <w:rsid w:val="7415FAC4"/>
    <w:rsid w:val="74222DBF"/>
    <w:rsid w:val="74240357"/>
    <w:rsid w:val="74299A73"/>
    <w:rsid w:val="74346FCF"/>
    <w:rsid w:val="74379A2F"/>
    <w:rsid w:val="7448B217"/>
    <w:rsid w:val="744CE0AD"/>
    <w:rsid w:val="744EA593"/>
    <w:rsid w:val="745200BF"/>
    <w:rsid w:val="74539746"/>
    <w:rsid w:val="7459E9AB"/>
    <w:rsid w:val="74670909"/>
    <w:rsid w:val="746777DE"/>
    <w:rsid w:val="7468B8E5"/>
    <w:rsid w:val="74733760"/>
    <w:rsid w:val="74742B5B"/>
    <w:rsid w:val="74800402"/>
    <w:rsid w:val="7485DEEA"/>
    <w:rsid w:val="748D1865"/>
    <w:rsid w:val="748DC422"/>
    <w:rsid w:val="748DE4D3"/>
    <w:rsid w:val="748ED039"/>
    <w:rsid w:val="74911DD3"/>
    <w:rsid w:val="7493E552"/>
    <w:rsid w:val="74965537"/>
    <w:rsid w:val="7496CEC2"/>
    <w:rsid w:val="749D5B60"/>
    <w:rsid w:val="74A7ED6D"/>
    <w:rsid w:val="74B16978"/>
    <w:rsid w:val="74BDA1BC"/>
    <w:rsid w:val="74C66C11"/>
    <w:rsid w:val="74C98139"/>
    <w:rsid w:val="74CE72C9"/>
    <w:rsid w:val="74CE9D99"/>
    <w:rsid w:val="74D99E31"/>
    <w:rsid w:val="74DF106D"/>
    <w:rsid w:val="74E1E1FA"/>
    <w:rsid w:val="74E39D84"/>
    <w:rsid w:val="74E4896F"/>
    <w:rsid w:val="74E56264"/>
    <w:rsid w:val="74E9AF0A"/>
    <w:rsid w:val="74F24084"/>
    <w:rsid w:val="74F4C1B1"/>
    <w:rsid w:val="74FC0F0E"/>
    <w:rsid w:val="74FC4717"/>
    <w:rsid w:val="74FE2341"/>
    <w:rsid w:val="751028B5"/>
    <w:rsid w:val="75113F12"/>
    <w:rsid w:val="75147FB0"/>
    <w:rsid w:val="7519840C"/>
    <w:rsid w:val="751EB270"/>
    <w:rsid w:val="75207230"/>
    <w:rsid w:val="75229141"/>
    <w:rsid w:val="75295188"/>
    <w:rsid w:val="7541CFDC"/>
    <w:rsid w:val="75463890"/>
    <w:rsid w:val="754C1B15"/>
    <w:rsid w:val="75559181"/>
    <w:rsid w:val="755A4D73"/>
    <w:rsid w:val="7566D916"/>
    <w:rsid w:val="75672195"/>
    <w:rsid w:val="756A68E1"/>
    <w:rsid w:val="756BA554"/>
    <w:rsid w:val="756FDCE9"/>
    <w:rsid w:val="75701716"/>
    <w:rsid w:val="75785D75"/>
    <w:rsid w:val="7585795F"/>
    <w:rsid w:val="759571E7"/>
    <w:rsid w:val="7598A5AF"/>
    <w:rsid w:val="759E0C9F"/>
    <w:rsid w:val="75A25A4A"/>
    <w:rsid w:val="75A813E7"/>
    <w:rsid w:val="75B9B518"/>
    <w:rsid w:val="75C3FFF5"/>
    <w:rsid w:val="75C527F5"/>
    <w:rsid w:val="75C63E37"/>
    <w:rsid w:val="75C78453"/>
    <w:rsid w:val="75CBC77C"/>
    <w:rsid w:val="75CE286A"/>
    <w:rsid w:val="75CE2DAF"/>
    <w:rsid w:val="75D03F3A"/>
    <w:rsid w:val="75D680BD"/>
    <w:rsid w:val="75DD9841"/>
    <w:rsid w:val="75E0E1AC"/>
    <w:rsid w:val="75E1180A"/>
    <w:rsid w:val="75E89897"/>
    <w:rsid w:val="75EA2B7C"/>
    <w:rsid w:val="75F63C5B"/>
    <w:rsid w:val="75F8A48E"/>
    <w:rsid w:val="75FA4B97"/>
    <w:rsid w:val="75FF5151"/>
    <w:rsid w:val="7606CAEF"/>
    <w:rsid w:val="760BF21A"/>
    <w:rsid w:val="760E51A9"/>
    <w:rsid w:val="76100390"/>
    <w:rsid w:val="761A25AC"/>
    <w:rsid w:val="76206C21"/>
    <w:rsid w:val="7627C5AC"/>
    <w:rsid w:val="762F3A81"/>
    <w:rsid w:val="76365020"/>
    <w:rsid w:val="763E6629"/>
    <w:rsid w:val="7643CCFD"/>
    <w:rsid w:val="7647B1A7"/>
    <w:rsid w:val="764DA8EE"/>
    <w:rsid w:val="7658F25F"/>
    <w:rsid w:val="76594F98"/>
    <w:rsid w:val="765DAF2D"/>
    <w:rsid w:val="766321A2"/>
    <w:rsid w:val="766599D7"/>
    <w:rsid w:val="76701D70"/>
    <w:rsid w:val="76735CCA"/>
    <w:rsid w:val="767ABF69"/>
    <w:rsid w:val="767E1D3C"/>
    <w:rsid w:val="767E7128"/>
    <w:rsid w:val="76875BAD"/>
    <w:rsid w:val="7689A51E"/>
    <w:rsid w:val="7689D9B7"/>
    <w:rsid w:val="7690B1DD"/>
    <w:rsid w:val="7691DD85"/>
    <w:rsid w:val="7696D999"/>
    <w:rsid w:val="7697E525"/>
    <w:rsid w:val="769C1461"/>
    <w:rsid w:val="76A14532"/>
    <w:rsid w:val="76ACF542"/>
    <w:rsid w:val="76BA438E"/>
    <w:rsid w:val="76C0564E"/>
    <w:rsid w:val="76C2CD6E"/>
    <w:rsid w:val="76C35099"/>
    <w:rsid w:val="76C36292"/>
    <w:rsid w:val="76D0BAF0"/>
    <w:rsid w:val="76D1F2C7"/>
    <w:rsid w:val="76D7E877"/>
    <w:rsid w:val="76D9DE8A"/>
    <w:rsid w:val="76DC9674"/>
    <w:rsid w:val="76E544D9"/>
    <w:rsid w:val="76E81178"/>
    <w:rsid w:val="76EC51A9"/>
    <w:rsid w:val="76FFF493"/>
    <w:rsid w:val="7701D439"/>
    <w:rsid w:val="7705797E"/>
    <w:rsid w:val="770F0412"/>
    <w:rsid w:val="77126857"/>
    <w:rsid w:val="7712F4B3"/>
    <w:rsid w:val="77179D11"/>
    <w:rsid w:val="771FC1C4"/>
    <w:rsid w:val="772474B4"/>
    <w:rsid w:val="7735FFE8"/>
    <w:rsid w:val="7737DC7F"/>
    <w:rsid w:val="77491AA4"/>
    <w:rsid w:val="7749ED0C"/>
    <w:rsid w:val="775BC117"/>
    <w:rsid w:val="776259D9"/>
    <w:rsid w:val="7763E8EC"/>
    <w:rsid w:val="7764CD52"/>
    <w:rsid w:val="77652021"/>
    <w:rsid w:val="776B7938"/>
    <w:rsid w:val="776CC575"/>
    <w:rsid w:val="776E321D"/>
    <w:rsid w:val="776ECDD0"/>
    <w:rsid w:val="7778348C"/>
    <w:rsid w:val="777F58E4"/>
    <w:rsid w:val="7780637E"/>
    <w:rsid w:val="778804EF"/>
    <w:rsid w:val="778D4F36"/>
    <w:rsid w:val="778F8A62"/>
    <w:rsid w:val="77938016"/>
    <w:rsid w:val="779B1DC6"/>
    <w:rsid w:val="779F60D4"/>
    <w:rsid w:val="77A232FB"/>
    <w:rsid w:val="77AAA245"/>
    <w:rsid w:val="77B04238"/>
    <w:rsid w:val="77B2FB0D"/>
    <w:rsid w:val="77B93EF9"/>
    <w:rsid w:val="77CC44DE"/>
    <w:rsid w:val="77D121C9"/>
    <w:rsid w:val="77D4E908"/>
    <w:rsid w:val="77E8150E"/>
    <w:rsid w:val="77E9BF37"/>
    <w:rsid w:val="77EFDD4A"/>
    <w:rsid w:val="77F54DD5"/>
    <w:rsid w:val="77FD4E3D"/>
    <w:rsid w:val="7809C188"/>
    <w:rsid w:val="780E871C"/>
    <w:rsid w:val="78147D76"/>
    <w:rsid w:val="781C8377"/>
    <w:rsid w:val="782047BF"/>
    <w:rsid w:val="7823270A"/>
    <w:rsid w:val="7824BE5D"/>
    <w:rsid w:val="7824E448"/>
    <w:rsid w:val="7827ECED"/>
    <w:rsid w:val="78308B39"/>
    <w:rsid w:val="783552BA"/>
    <w:rsid w:val="783AC1A9"/>
    <w:rsid w:val="783FEFB8"/>
    <w:rsid w:val="7843F4B9"/>
    <w:rsid w:val="7845019A"/>
    <w:rsid w:val="7847702F"/>
    <w:rsid w:val="78587759"/>
    <w:rsid w:val="785F0143"/>
    <w:rsid w:val="7860E309"/>
    <w:rsid w:val="7864F4BD"/>
    <w:rsid w:val="78660B26"/>
    <w:rsid w:val="7867DCA2"/>
    <w:rsid w:val="78694929"/>
    <w:rsid w:val="786966B0"/>
    <w:rsid w:val="786A40DD"/>
    <w:rsid w:val="78739362"/>
    <w:rsid w:val="787B13A4"/>
    <w:rsid w:val="787C838F"/>
    <w:rsid w:val="78843B69"/>
    <w:rsid w:val="788C0D51"/>
    <w:rsid w:val="789E0D87"/>
    <w:rsid w:val="789EE2C4"/>
    <w:rsid w:val="78AA1755"/>
    <w:rsid w:val="78AA8C82"/>
    <w:rsid w:val="78AB2127"/>
    <w:rsid w:val="78AE13AA"/>
    <w:rsid w:val="78AED6EB"/>
    <w:rsid w:val="78B011BB"/>
    <w:rsid w:val="78B46B3B"/>
    <w:rsid w:val="78C70C04"/>
    <w:rsid w:val="78C71091"/>
    <w:rsid w:val="78C80F4A"/>
    <w:rsid w:val="78CBAC13"/>
    <w:rsid w:val="78D09E22"/>
    <w:rsid w:val="78D4B982"/>
    <w:rsid w:val="78DC97DA"/>
    <w:rsid w:val="78E4661D"/>
    <w:rsid w:val="78EC6833"/>
    <w:rsid w:val="78ED15E7"/>
    <w:rsid w:val="78F050D9"/>
    <w:rsid w:val="78F3179E"/>
    <w:rsid w:val="7904D309"/>
    <w:rsid w:val="79059D86"/>
    <w:rsid w:val="790D9849"/>
    <w:rsid w:val="791396FD"/>
    <w:rsid w:val="7913C3E5"/>
    <w:rsid w:val="79218842"/>
    <w:rsid w:val="79219AD1"/>
    <w:rsid w:val="7925E29C"/>
    <w:rsid w:val="792C0AC7"/>
    <w:rsid w:val="792DA483"/>
    <w:rsid w:val="79363A34"/>
    <w:rsid w:val="793818BE"/>
    <w:rsid w:val="7938A8D7"/>
    <w:rsid w:val="793C1E2C"/>
    <w:rsid w:val="7940842D"/>
    <w:rsid w:val="7941186D"/>
    <w:rsid w:val="79466C79"/>
    <w:rsid w:val="7947D83E"/>
    <w:rsid w:val="794BF313"/>
    <w:rsid w:val="794EBAB5"/>
    <w:rsid w:val="795001C8"/>
    <w:rsid w:val="7959403F"/>
    <w:rsid w:val="795C5F52"/>
    <w:rsid w:val="795D3030"/>
    <w:rsid w:val="796641BA"/>
    <w:rsid w:val="7966CF38"/>
    <w:rsid w:val="79734651"/>
    <w:rsid w:val="797A1894"/>
    <w:rsid w:val="797B3353"/>
    <w:rsid w:val="797DA8FA"/>
    <w:rsid w:val="797ED0F9"/>
    <w:rsid w:val="798B3D9F"/>
    <w:rsid w:val="798BB67E"/>
    <w:rsid w:val="798BF35D"/>
    <w:rsid w:val="798D0E19"/>
    <w:rsid w:val="79925200"/>
    <w:rsid w:val="79A0A015"/>
    <w:rsid w:val="79A1699F"/>
    <w:rsid w:val="79A463F9"/>
    <w:rsid w:val="79B11729"/>
    <w:rsid w:val="79B2D003"/>
    <w:rsid w:val="79B9484B"/>
    <w:rsid w:val="79BDED06"/>
    <w:rsid w:val="79BE1A2A"/>
    <w:rsid w:val="79C2821F"/>
    <w:rsid w:val="79C47D05"/>
    <w:rsid w:val="79C9E995"/>
    <w:rsid w:val="79D465F8"/>
    <w:rsid w:val="79E91239"/>
    <w:rsid w:val="79ED97AA"/>
    <w:rsid w:val="79F1694A"/>
    <w:rsid w:val="79F21305"/>
    <w:rsid w:val="79F4AA4F"/>
    <w:rsid w:val="79F8314C"/>
    <w:rsid w:val="79FA0DF5"/>
    <w:rsid w:val="79FF8A1F"/>
    <w:rsid w:val="7A012F27"/>
    <w:rsid w:val="7A01A08A"/>
    <w:rsid w:val="7A0AEA3B"/>
    <w:rsid w:val="7A0B93D3"/>
    <w:rsid w:val="7A0D25FE"/>
    <w:rsid w:val="7A0E17E1"/>
    <w:rsid w:val="7A0E8CA5"/>
    <w:rsid w:val="7A0FCD98"/>
    <w:rsid w:val="7A146805"/>
    <w:rsid w:val="7A16F46F"/>
    <w:rsid w:val="7A1E038A"/>
    <w:rsid w:val="7A1FEBD4"/>
    <w:rsid w:val="7A27A997"/>
    <w:rsid w:val="7A2DE77F"/>
    <w:rsid w:val="7A331A9D"/>
    <w:rsid w:val="7A365B7C"/>
    <w:rsid w:val="7A3A42C0"/>
    <w:rsid w:val="7A3AD0E1"/>
    <w:rsid w:val="7A3DD0A6"/>
    <w:rsid w:val="7A44A2D5"/>
    <w:rsid w:val="7A464EB5"/>
    <w:rsid w:val="7A4A24FD"/>
    <w:rsid w:val="7A50F826"/>
    <w:rsid w:val="7A59CA92"/>
    <w:rsid w:val="7A5B67A4"/>
    <w:rsid w:val="7A602862"/>
    <w:rsid w:val="7A643171"/>
    <w:rsid w:val="7A64E383"/>
    <w:rsid w:val="7A65B843"/>
    <w:rsid w:val="7A67556C"/>
    <w:rsid w:val="7A6E3365"/>
    <w:rsid w:val="7A7015E7"/>
    <w:rsid w:val="7A7E8204"/>
    <w:rsid w:val="7A8135B4"/>
    <w:rsid w:val="7A8CBBC5"/>
    <w:rsid w:val="7A928597"/>
    <w:rsid w:val="7A940F3B"/>
    <w:rsid w:val="7AA4E47C"/>
    <w:rsid w:val="7AA57972"/>
    <w:rsid w:val="7AA5D1CD"/>
    <w:rsid w:val="7AAAECFC"/>
    <w:rsid w:val="7AAE100B"/>
    <w:rsid w:val="7AB0F1BA"/>
    <w:rsid w:val="7AB46286"/>
    <w:rsid w:val="7AB505AF"/>
    <w:rsid w:val="7AB68883"/>
    <w:rsid w:val="7AB8A680"/>
    <w:rsid w:val="7AC44673"/>
    <w:rsid w:val="7AC592F3"/>
    <w:rsid w:val="7AC7AFF6"/>
    <w:rsid w:val="7AC83586"/>
    <w:rsid w:val="7AC88C1F"/>
    <w:rsid w:val="7AD41B85"/>
    <w:rsid w:val="7AD6F2C1"/>
    <w:rsid w:val="7AE4DF2F"/>
    <w:rsid w:val="7AEA6003"/>
    <w:rsid w:val="7AF14CA2"/>
    <w:rsid w:val="7AF22477"/>
    <w:rsid w:val="7AFDF550"/>
    <w:rsid w:val="7B0124DE"/>
    <w:rsid w:val="7B088F32"/>
    <w:rsid w:val="7B15E927"/>
    <w:rsid w:val="7B25F1D2"/>
    <w:rsid w:val="7B28CF01"/>
    <w:rsid w:val="7B2E5F63"/>
    <w:rsid w:val="7B2E8503"/>
    <w:rsid w:val="7B34BBD0"/>
    <w:rsid w:val="7B35B0FC"/>
    <w:rsid w:val="7B397662"/>
    <w:rsid w:val="7B3DDB53"/>
    <w:rsid w:val="7B4DC781"/>
    <w:rsid w:val="7B5C37F1"/>
    <w:rsid w:val="7B5E6817"/>
    <w:rsid w:val="7B632A40"/>
    <w:rsid w:val="7B66814D"/>
    <w:rsid w:val="7B695A87"/>
    <w:rsid w:val="7B69AAA3"/>
    <w:rsid w:val="7B6AC891"/>
    <w:rsid w:val="7B6D0A56"/>
    <w:rsid w:val="7B6EABC2"/>
    <w:rsid w:val="7B70CFA9"/>
    <w:rsid w:val="7B72CBF4"/>
    <w:rsid w:val="7B774157"/>
    <w:rsid w:val="7B7CD011"/>
    <w:rsid w:val="7B80944E"/>
    <w:rsid w:val="7B980472"/>
    <w:rsid w:val="7B9D1838"/>
    <w:rsid w:val="7B9DF8AB"/>
    <w:rsid w:val="7B9E04B4"/>
    <w:rsid w:val="7BAF66FE"/>
    <w:rsid w:val="7BB03643"/>
    <w:rsid w:val="7BB1E4BF"/>
    <w:rsid w:val="7BB2FE4A"/>
    <w:rsid w:val="7BBA2BEB"/>
    <w:rsid w:val="7BBAA5B6"/>
    <w:rsid w:val="7BBD6C3A"/>
    <w:rsid w:val="7BBDEA07"/>
    <w:rsid w:val="7BBFEC78"/>
    <w:rsid w:val="7BC21C92"/>
    <w:rsid w:val="7BC3BA77"/>
    <w:rsid w:val="7BC4A6DF"/>
    <w:rsid w:val="7BCAFF63"/>
    <w:rsid w:val="7BE306E3"/>
    <w:rsid w:val="7BE5D520"/>
    <w:rsid w:val="7BE7CA24"/>
    <w:rsid w:val="7BEFD922"/>
    <w:rsid w:val="7BF24C3A"/>
    <w:rsid w:val="7BF618CB"/>
    <w:rsid w:val="7BF996FB"/>
    <w:rsid w:val="7C0029CE"/>
    <w:rsid w:val="7C0ADB6F"/>
    <w:rsid w:val="7C0CA675"/>
    <w:rsid w:val="7C1C269D"/>
    <w:rsid w:val="7C26981E"/>
    <w:rsid w:val="7C32B61A"/>
    <w:rsid w:val="7C34670C"/>
    <w:rsid w:val="7C3DD02B"/>
    <w:rsid w:val="7C4202DC"/>
    <w:rsid w:val="7C467623"/>
    <w:rsid w:val="7C4ED41E"/>
    <w:rsid w:val="7C4ED5CB"/>
    <w:rsid w:val="7C4F92FC"/>
    <w:rsid w:val="7C548B5A"/>
    <w:rsid w:val="7C5EC470"/>
    <w:rsid w:val="7C62632F"/>
    <w:rsid w:val="7C65C06C"/>
    <w:rsid w:val="7C7107FF"/>
    <w:rsid w:val="7C769CD4"/>
    <w:rsid w:val="7C7D6D80"/>
    <w:rsid w:val="7C8337A8"/>
    <w:rsid w:val="7C8603E5"/>
    <w:rsid w:val="7C889982"/>
    <w:rsid w:val="7C98F259"/>
    <w:rsid w:val="7C9DC7D4"/>
    <w:rsid w:val="7CA0CCB1"/>
    <w:rsid w:val="7CAEEE49"/>
    <w:rsid w:val="7CB77283"/>
    <w:rsid w:val="7CCC43AF"/>
    <w:rsid w:val="7CCD8C85"/>
    <w:rsid w:val="7CD2D8EB"/>
    <w:rsid w:val="7CD3BC01"/>
    <w:rsid w:val="7CE13D11"/>
    <w:rsid w:val="7CE502B9"/>
    <w:rsid w:val="7CF5A9E4"/>
    <w:rsid w:val="7CF8E9CE"/>
    <w:rsid w:val="7D006EFA"/>
    <w:rsid w:val="7D0321C4"/>
    <w:rsid w:val="7D157961"/>
    <w:rsid w:val="7D16AD75"/>
    <w:rsid w:val="7D1C6443"/>
    <w:rsid w:val="7D2DE318"/>
    <w:rsid w:val="7D318304"/>
    <w:rsid w:val="7D3B2ABE"/>
    <w:rsid w:val="7D3CE18A"/>
    <w:rsid w:val="7D3F5BE6"/>
    <w:rsid w:val="7D43C094"/>
    <w:rsid w:val="7D4563D2"/>
    <w:rsid w:val="7D54BA07"/>
    <w:rsid w:val="7D5F4E4A"/>
    <w:rsid w:val="7D73B010"/>
    <w:rsid w:val="7D81E1A7"/>
    <w:rsid w:val="7D828175"/>
    <w:rsid w:val="7D88D5E1"/>
    <w:rsid w:val="7D8B77D8"/>
    <w:rsid w:val="7D9203BD"/>
    <w:rsid w:val="7D948E79"/>
    <w:rsid w:val="7D9B5EC0"/>
    <w:rsid w:val="7DAD6DB7"/>
    <w:rsid w:val="7DBA73F4"/>
    <w:rsid w:val="7DBAD8B6"/>
    <w:rsid w:val="7DC804CB"/>
    <w:rsid w:val="7DC88216"/>
    <w:rsid w:val="7DCA8203"/>
    <w:rsid w:val="7DCE59D4"/>
    <w:rsid w:val="7DCFDD54"/>
    <w:rsid w:val="7DD0E59C"/>
    <w:rsid w:val="7DD99E5E"/>
    <w:rsid w:val="7DDB2051"/>
    <w:rsid w:val="7DE12932"/>
    <w:rsid w:val="7DE17873"/>
    <w:rsid w:val="7DEAB843"/>
    <w:rsid w:val="7DF0AA08"/>
    <w:rsid w:val="7DF797AD"/>
    <w:rsid w:val="7DFE6925"/>
    <w:rsid w:val="7DFEF007"/>
    <w:rsid w:val="7E00603F"/>
    <w:rsid w:val="7E05975C"/>
    <w:rsid w:val="7E061123"/>
    <w:rsid w:val="7E0761E8"/>
    <w:rsid w:val="7E0A51F5"/>
    <w:rsid w:val="7E0E4F87"/>
    <w:rsid w:val="7E14CE8B"/>
    <w:rsid w:val="7E18CD21"/>
    <w:rsid w:val="7E1B9793"/>
    <w:rsid w:val="7E1BBF0B"/>
    <w:rsid w:val="7E1D0EFB"/>
    <w:rsid w:val="7E1DECEC"/>
    <w:rsid w:val="7E20FA34"/>
    <w:rsid w:val="7E31A51D"/>
    <w:rsid w:val="7E32D763"/>
    <w:rsid w:val="7E37287D"/>
    <w:rsid w:val="7E3930A3"/>
    <w:rsid w:val="7E43AAC8"/>
    <w:rsid w:val="7E48D527"/>
    <w:rsid w:val="7E4E1771"/>
    <w:rsid w:val="7E55B3D9"/>
    <w:rsid w:val="7E60A6BA"/>
    <w:rsid w:val="7E60EECE"/>
    <w:rsid w:val="7E67A014"/>
    <w:rsid w:val="7E6F1520"/>
    <w:rsid w:val="7E75EF21"/>
    <w:rsid w:val="7E7644BB"/>
    <w:rsid w:val="7E7C58F0"/>
    <w:rsid w:val="7E7D4CAE"/>
    <w:rsid w:val="7E7DE0A3"/>
    <w:rsid w:val="7E7F5C73"/>
    <w:rsid w:val="7E87691B"/>
    <w:rsid w:val="7E8B7F74"/>
    <w:rsid w:val="7E8D640E"/>
    <w:rsid w:val="7E96195B"/>
    <w:rsid w:val="7E965C49"/>
    <w:rsid w:val="7E980BED"/>
    <w:rsid w:val="7E9AB70D"/>
    <w:rsid w:val="7E9C0F8C"/>
    <w:rsid w:val="7E9F2FB4"/>
    <w:rsid w:val="7EA3B466"/>
    <w:rsid w:val="7EAA599E"/>
    <w:rsid w:val="7EAC7B03"/>
    <w:rsid w:val="7EAFB28E"/>
    <w:rsid w:val="7EB524F7"/>
    <w:rsid w:val="7EB69D1C"/>
    <w:rsid w:val="7EBD2E3D"/>
    <w:rsid w:val="7EC4DA02"/>
    <w:rsid w:val="7EC6825B"/>
    <w:rsid w:val="7ED7312A"/>
    <w:rsid w:val="7ED88885"/>
    <w:rsid w:val="7EDB71B6"/>
    <w:rsid w:val="7EDC9082"/>
    <w:rsid w:val="7EDCFB69"/>
    <w:rsid w:val="7EDD17ED"/>
    <w:rsid w:val="7EE2EF72"/>
    <w:rsid w:val="7EE32F12"/>
    <w:rsid w:val="7EE69636"/>
    <w:rsid w:val="7EE6F569"/>
    <w:rsid w:val="7EE70B00"/>
    <w:rsid w:val="7EE7D4C4"/>
    <w:rsid w:val="7EEB7E71"/>
    <w:rsid w:val="7EFCDDED"/>
    <w:rsid w:val="7EFDE8FB"/>
    <w:rsid w:val="7F0A38DC"/>
    <w:rsid w:val="7F150867"/>
    <w:rsid w:val="7F15726C"/>
    <w:rsid w:val="7F196F73"/>
    <w:rsid w:val="7F1A8E40"/>
    <w:rsid w:val="7F245A55"/>
    <w:rsid w:val="7F265318"/>
    <w:rsid w:val="7F370EFF"/>
    <w:rsid w:val="7F3819A7"/>
    <w:rsid w:val="7F3C4F36"/>
    <w:rsid w:val="7F3D21B3"/>
    <w:rsid w:val="7F3D8E84"/>
    <w:rsid w:val="7F3FE248"/>
    <w:rsid w:val="7F400C13"/>
    <w:rsid w:val="7F4325CC"/>
    <w:rsid w:val="7F46695D"/>
    <w:rsid w:val="7F4B6330"/>
    <w:rsid w:val="7F4EEC22"/>
    <w:rsid w:val="7F4FE08F"/>
    <w:rsid w:val="7F5006D2"/>
    <w:rsid w:val="7F5AA29B"/>
    <w:rsid w:val="7F5E1931"/>
    <w:rsid w:val="7F6AA886"/>
    <w:rsid w:val="7F76A718"/>
    <w:rsid w:val="7F76B6BC"/>
    <w:rsid w:val="7F8103F9"/>
    <w:rsid w:val="7F86AE01"/>
    <w:rsid w:val="7F87D616"/>
    <w:rsid w:val="7F880803"/>
    <w:rsid w:val="7F9102C6"/>
    <w:rsid w:val="7F9561C1"/>
    <w:rsid w:val="7F95E0D1"/>
    <w:rsid w:val="7F9769AE"/>
    <w:rsid w:val="7F98964D"/>
    <w:rsid w:val="7F9B96EE"/>
    <w:rsid w:val="7F9DE721"/>
    <w:rsid w:val="7FA2B524"/>
    <w:rsid w:val="7FA431BA"/>
    <w:rsid w:val="7FA790D7"/>
    <w:rsid w:val="7FAF2A7F"/>
    <w:rsid w:val="7FB053B0"/>
    <w:rsid w:val="7FB58707"/>
    <w:rsid w:val="7FBD7CB3"/>
    <w:rsid w:val="7FC4772C"/>
    <w:rsid w:val="7FCC7745"/>
    <w:rsid w:val="7FE01CDE"/>
    <w:rsid w:val="7FE708E0"/>
    <w:rsid w:val="7FFCCB0C"/>
    <w:rsid w:val="7FFDD821"/>
    <w:rsid w:val="7FFE9B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DB71DAE9-76AE-4C84-8289-32D465FF91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59"/>
    <w:rsid w:val="006773C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652278-E421-477D-A62C-759130CE84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83DF15-A2C7-4FF0-BED8-8959E0229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C3E134-7CA9-4010-9627-71E1B29F65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Lynda Jones (2430693)</lastModifiedBy>
  <revision>4376</revision>
  <dcterms:created xsi:type="dcterms:W3CDTF">2025-03-12T19:29:00.0000000Z</dcterms:created>
  <dcterms:modified xsi:type="dcterms:W3CDTF">2025-03-23T10:52:59.9852759Z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