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28AB1B1" w14:textId="2C3197CF" w:rsidR="00256792" w:rsidRDefault="00775A5F" w:rsidP="001F31F9">
      <w:r>
        <w:rPr>
          <w:noProof/>
        </w:rPr>
        <w:drawing>
          <wp:anchor distT="0" distB="0" distL="114300" distR="114300" simplePos="0" relativeHeight="251659264" behindDoc="0" locked="0" layoutInCell="1" allowOverlap="1" wp14:anchorId="2B7FB58E" wp14:editId="171ED54F">
            <wp:simplePos x="0" y="0"/>
            <wp:positionH relativeFrom="column">
              <wp:posOffset>991133</wp:posOffset>
            </wp:positionH>
            <wp:positionV relativeFrom="paragraph">
              <wp:posOffset>124</wp:posOffset>
            </wp:positionV>
            <wp:extent cx="3712410" cy="1876301"/>
            <wp:effectExtent l="0" t="0" r="0" b="3810"/>
            <wp:wrapTopAndBottom/>
            <wp:docPr id="64329666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3296669" name="Picture 643296669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4115" cy="187716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51E5">
        <w:t>Above</w:t>
      </w:r>
      <w:r w:rsidR="00F62A2A">
        <w:t xml:space="preserve"> is </w:t>
      </w:r>
      <w:r w:rsidR="00256792">
        <w:t>Excel</w:t>
      </w:r>
      <w:r w:rsidR="00474BE9">
        <w:t xml:space="preserve">. </w:t>
      </w:r>
      <w:r w:rsidR="00256792">
        <w:t xml:space="preserve">I </w:t>
      </w:r>
      <w:r w:rsidR="00F62A2A">
        <w:t>use this for chart</w:t>
      </w:r>
      <w:r w:rsidR="009029BE">
        <w:t>s and calculations</w:t>
      </w:r>
      <w:r w:rsidR="00A950A6">
        <w:t>,</w:t>
      </w:r>
      <w:r w:rsidR="009029BE">
        <w:t xml:space="preserve"> </w:t>
      </w:r>
      <w:r w:rsidR="00A52833">
        <w:t>it's</w:t>
      </w:r>
      <w:r w:rsidR="009029BE">
        <w:t xml:space="preserve"> great with nu</w:t>
      </w:r>
      <w:r w:rsidR="006E77FC">
        <w:t xml:space="preserve">mbers and </w:t>
      </w:r>
      <w:r w:rsidR="00055F4D">
        <w:t>visual</w:t>
      </w:r>
      <w:r w:rsidR="00C213B8">
        <w:t xml:space="preserve"> </w:t>
      </w:r>
      <w:r w:rsidR="00055F4D">
        <w:t>presentations</w:t>
      </w:r>
      <w:r w:rsidR="000E3C4C">
        <w:t xml:space="preserve"> and </w:t>
      </w:r>
      <w:r w:rsidR="00EF41FD">
        <w:t>organising charts.</w:t>
      </w:r>
    </w:p>
    <w:p w14:paraId="5EB62109" w14:textId="4300B464" w:rsidR="00E05480" w:rsidRDefault="002728AC" w:rsidP="001F31F9">
      <w:r>
        <w:rPr>
          <w:noProof/>
        </w:rPr>
        <w:drawing>
          <wp:anchor distT="0" distB="0" distL="114300" distR="114300" simplePos="0" relativeHeight="251660288" behindDoc="0" locked="0" layoutInCell="1" allowOverlap="1" wp14:anchorId="68C0E4EF" wp14:editId="3CFD419F">
            <wp:simplePos x="0" y="0"/>
            <wp:positionH relativeFrom="column">
              <wp:posOffset>991134</wp:posOffset>
            </wp:positionH>
            <wp:positionV relativeFrom="paragraph">
              <wp:posOffset>388385</wp:posOffset>
            </wp:positionV>
            <wp:extent cx="3711992" cy="2159635"/>
            <wp:effectExtent l="0" t="0" r="0" b="0"/>
            <wp:wrapTopAndBottom/>
            <wp:docPr id="196069861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698614" name="Picture 196069861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1992" cy="2159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F8EBE4" w14:textId="46BE9CE9" w:rsidR="00691F78" w:rsidRDefault="002728AC" w:rsidP="001F31F9">
      <w:r>
        <w:t xml:space="preserve">Above is </w:t>
      </w:r>
      <w:r w:rsidR="001330E9">
        <w:t xml:space="preserve">Outlook I use this </w:t>
      </w:r>
      <w:r w:rsidR="000000FA">
        <w:t xml:space="preserve">for communicating with </w:t>
      </w:r>
      <w:r w:rsidR="00F114FA">
        <w:t xml:space="preserve">others sending messages, </w:t>
      </w:r>
      <w:r w:rsidR="00874C5D">
        <w:t>media, and</w:t>
      </w:r>
      <w:r w:rsidR="00A254F7">
        <w:t xml:space="preserve"> </w:t>
      </w:r>
      <w:r w:rsidR="00A24DA0">
        <w:t>anything I would like to</w:t>
      </w:r>
      <w:r w:rsidR="00877E4E">
        <w:t xml:space="preserve"> share with them. I like the fact you can attach </w:t>
      </w:r>
      <w:r w:rsidR="00F65699">
        <w:t xml:space="preserve">anything to your emails </w:t>
      </w:r>
      <w:r w:rsidR="00B746BA">
        <w:t xml:space="preserve">like </w:t>
      </w:r>
      <w:r w:rsidR="007F0FAF">
        <w:t>media</w:t>
      </w:r>
      <w:r w:rsidR="00853BE9">
        <w:t xml:space="preserve">, pictures, </w:t>
      </w:r>
      <w:r w:rsidR="006E3452">
        <w:t>work projects etc</w:t>
      </w:r>
    </w:p>
    <w:p w14:paraId="5A067460" w14:textId="19966074" w:rsidR="006E3452" w:rsidRDefault="00225BF2" w:rsidP="001F31F9">
      <w:r>
        <w:rPr>
          <w:noProof/>
        </w:rPr>
        <w:drawing>
          <wp:anchor distT="0" distB="0" distL="114300" distR="114300" simplePos="0" relativeHeight="251661312" behindDoc="0" locked="0" layoutInCell="1" allowOverlap="1" wp14:anchorId="7D0A9215" wp14:editId="5AFE6DFA">
            <wp:simplePos x="0" y="0"/>
            <wp:positionH relativeFrom="column">
              <wp:posOffset>990582</wp:posOffset>
            </wp:positionH>
            <wp:positionV relativeFrom="paragraph">
              <wp:posOffset>223685</wp:posOffset>
            </wp:positionV>
            <wp:extent cx="3619149" cy="2514520"/>
            <wp:effectExtent l="0" t="0" r="635" b="635"/>
            <wp:wrapTopAndBottom/>
            <wp:docPr id="48797814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978140" name="Picture 487978140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149" cy="25145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A432E6" w14:textId="290D60E8" w:rsidR="006E3452" w:rsidRDefault="003D5A42" w:rsidP="001F31F9">
      <w:r>
        <w:t>Above is PowerPoint</w:t>
      </w:r>
      <w:r w:rsidR="00F670ED">
        <w:t xml:space="preserve">. I </w:t>
      </w:r>
      <w:r w:rsidR="009A17A6">
        <w:t xml:space="preserve">use this for visual presentations </w:t>
      </w:r>
      <w:r w:rsidR="00A87617">
        <w:t xml:space="preserve">and </w:t>
      </w:r>
      <w:r w:rsidR="002B3767">
        <w:t>presenting my ideas ,plans</w:t>
      </w:r>
      <w:r w:rsidR="00110A74">
        <w:t xml:space="preserve"> or visions</w:t>
      </w:r>
      <w:r w:rsidR="00936923">
        <w:t xml:space="preserve">. It’s also great for </w:t>
      </w:r>
      <w:r w:rsidR="000B25F3">
        <w:t>projects of all kinds</w:t>
      </w:r>
      <w:r w:rsidR="00144805">
        <w:t>.</w:t>
      </w:r>
      <w:r w:rsidR="00110A74">
        <w:t xml:space="preserve"> </w:t>
      </w:r>
    </w:p>
    <w:p w14:paraId="01812552" w14:textId="55926AB4" w:rsidR="00691F78" w:rsidRPr="001F31F9" w:rsidRDefault="00691F78" w:rsidP="001F31F9"/>
    <w:sectPr w:rsidR="00691F78" w:rsidRPr="001F31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D84A0E3" w14:textId="77777777" w:rsidR="008D278F" w:rsidRDefault="008D278F" w:rsidP="008D278F">
      <w:pPr>
        <w:spacing w:after="0" w:line="240" w:lineRule="auto"/>
      </w:pPr>
      <w:r>
        <w:separator/>
      </w:r>
    </w:p>
  </w:endnote>
  <w:endnote w:type="continuationSeparator" w:id="0">
    <w:p w14:paraId="27D9EE76" w14:textId="77777777" w:rsidR="008D278F" w:rsidRDefault="008D278F" w:rsidP="008D27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1BD7A4" w14:textId="77777777" w:rsidR="008D278F" w:rsidRDefault="008D278F" w:rsidP="008D278F">
      <w:pPr>
        <w:spacing w:after="0" w:line="240" w:lineRule="auto"/>
      </w:pPr>
      <w:r>
        <w:separator/>
      </w:r>
    </w:p>
  </w:footnote>
  <w:footnote w:type="continuationSeparator" w:id="0">
    <w:p w14:paraId="3022F7E1" w14:textId="77777777" w:rsidR="008D278F" w:rsidRDefault="008D278F" w:rsidP="008D278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215"/>
    <w:rsid w:val="000000FA"/>
    <w:rsid w:val="00055F4D"/>
    <w:rsid w:val="000B25F3"/>
    <w:rsid w:val="000C072A"/>
    <w:rsid w:val="000D37BD"/>
    <w:rsid w:val="000E3C4C"/>
    <w:rsid w:val="00110A74"/>
    <w:rsid w:val="00113F46"/>
    <w:rsid w:val="0011647E"/>
    <w:rsid w:val="001330E9"/>
    <w:rsid w:val="00144805"/>
    <w:rsid w:val="00155EE4"/>
    <w:rsid w:val="00184A0C"/>
    <w:rsid w:val="001F31F9"/>
    <w:rsid w:val="00212D15"/>
    <w:rsid w:val="00221215"/>
    <w:rsid w:val="00225BF2"/>
    <w:rsid w:val="00256792"/>
    <w:rsid w:val="002728AC"/>
    <w:rsid w:val="00280001"/>
    <w:rsid w:val="002A02D2"/>
    <w:rsid w:val="002B3767"/>
    <w:rsid w:val="002F1EAE"/>
    <w:rsid w:val="003171F9"/>
    <w:rsid w:val="003B217C"/>
    <w:rsid w:val="003D5A42"/>
    <w:rsid w:val="003D6407"/>
    <w:rsid w:val="003F071D"/>
    <w:rsid w:val="003F70C8"/>
    <w:rsid w:val="00465BF1"/>
    <w:rsid w:val="00474BE9"/>
    <w:rsid w:val="00484C78"/>
    <w:rsid w:val="004866EF"/>
    <w:rsid w:val="004C491D"/>
    <w:rsid w:val="0056603B"/>
    <w:rsid w:val="00593095"/>
    <w:rsid w:val="005A2793"/>
    <w:rsid w:val="00647E62"/>
    <w:rsid w:val="00691F78"/>
    <w:rsid w:val="006D2B1F"/>
    <w:rsid w:val="006E3452"/>
    <w:rsid w:val="006E77FC"/>
    <w:rsid w:val="007338BC"/>
    <w:rsid w:val="00737612"/>
    <w:rsid w:val="00757BE2"/>
    <w:rsid w:val="00775A5F"/>
    <w:rsid w:val="007F0FAF"/>
    <w:rsid w:val="0083344A"/>
    <w:rsid w:val="00853BE9"/>
    <w:rsid w:val="00874C5D"/>
    <w:rsid w:val="008769E6"/>
    <w:rsid w:val="00877E4E"/>
    <w:rsid w:val="008C51E5"/>
    <w:rsid w:val="008D278F"/>
    <w:rsid w:val="009029BE"/>
    <w:rsid w:val="00911F6D"/>
    <w:rsid w:val="00927D9E"/>
    <w:rsid w:val="00936923"/>
    <w:rsid w:val="009A17A6"/>
    <w:rsid w:val="00A24DA0"/>
    <w:rsid w:val="00A254F7"/>
    <w:rsid w:val="00A36378"/>
    <w:rsid w:val="00A52833"/>
    <w:rsid w:val="00A552A8"/>
    <w:rsid w:val="00A635D9"/>
    <w:rsid w:val="00A70671"/>
    <w:rsid w:val="00A87617"/>
    <w:rsid w:val="00A950A6"/>
    <w:rsid w:val="00AC0851"/>
    <w:rsid w:val="00AC45B1"/>
    <w:rsid w:val="00B4106D"/>
    <w:rsid w:val="00B42E5D"/>
    <w:rsid w:val="00B746BA"/>
    <w:rsid w:val="00BA4C02"/>
    <w:rsid w:val="00C213B8"/>
    <w:rsid w:val="00C34BFF"/>
    <w:rsid w:val="00C35509"/>
    <w:rsid w:val="00CB784B"/>
    <w:rsid w:val="00CC1DC3"/>
    <w:rsid w:val="00D46F4C"/>
    <w:rsid w:val="00D503F7"/>
    <w:rsid w:val="00D57EB7"/>
    <w:rsid w:val="00E05480"/>
    <w:rsid w:val="00E96350"/>
    <w:rsid w:val="00EC6ECD"/>
    <w:rsid w:val="00EF41FD"/>
    <w:rsid w:val="00F044B6"/>
    <w:rsid w:val="00F050BC"/>
    <w:rsid w:val="00F114FA"/>
    <w:rsid w:val="00F55602"/>
    <w:rsid w:val="00F62A2A"/>
    <w:rsid w:val="00F65699"/>
    <w:rsid w:val="00F670ED"/>
    <w:rsid w:val="00F7081D"/>
    <w:rsid w:val="00FA11D3"/>
    <w:rsid w:val="00FD3432"/>
    <w:rsid w:val="00FE00FA"/>
    <w:rsid w:val="00FF53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9A9C89"/>
  <w15:chartTrackingRefBased/>
  <w15:docId w15:val="{FD04B571-6FB2-504D-89A8-7041EDE57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12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12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12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12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12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12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12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12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12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12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12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12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12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12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12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12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12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12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12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12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12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12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12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12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12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12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12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12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121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F31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D27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278F"/>
  </w:style>
  <w:style w:type="paragraph" w:styleId="Footer">
    <w:name w:val="footer"/>
    <w:basedOn w:val="Normal"/>
    <w:link w:val="FooterChar"/>
    <w:uiPriority w:val="99"/>
    <w:unhideWhenUsed/>
    <w:rsid w:val="008D27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27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74</Words>
  <Characters>428</Characters>
  <Application>Microsoft Office Word</Application>
  <DocSecurity>0</DocSecurity>
  <Lines>3</Lines>
  <Paragraphs>1</Paragraphs>
  <ScaleCrop>false</ScaleCrop>
  <Company/>
  <LinksUpToDate>false</LinksUpToDate>
  <CharactersWithSpaces>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Dusan Sugar (2544176)</dc:creator>
  <cp:keywords/>
  <dc:description/>
  <cp:lastModifiedBy>Dusan Sugar (2544176)</cp:lastModifiedBy>
  <cp:revision>2</cp:revision>
  <dcterms:created xsi:type="dcterms:W3CDTF">2026-08-01T15:44:00Z</dcterms:created>
  <dcterms:modified xsi:type="dcterms:W3CDTF">2026-08-01T15:44:00Z</dcterms:modified>
</cp:coreProperties>
</file>