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C9C15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11137E">
        <w:rPr>
          <w:rFonts w:ascii="Times New Roman" w:hAnsi="Times New Roman" w:cs="Times New Roman"/>
          <w:sz w:val="24"/>
          <w:szCs w:val="24"/>
        </w:rPr>
        <w:t>Student: Geraint O’Donovan</w:t>
      </w:r>
    </w:p>
    <w:p w14:paraId="00EC9871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11137E">
        <w:rPr>
          <w:rFonts w:ascii="Times New Roman" w:hAnsi="Times New Roman" w:cs="Times New Roman"/>
          <w:sz w:val="24"/>
          <w:szCs w:val="24"/>
        </w:rPr>
        <w:t>Student number: 1910632</w:t>
      </w:r>
    </w:p>
    <w:p w14:paraId="0FA0CD1E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6E9B5DE" w14:textId="26E60FCB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1137E">
        <w:rPr>
          <w:rFonts w:ascii="Times New Roman" w:hAnsi="Times New Roman" w:cs="Times New Roman"/>
          <w:sz w:val="24"/>
          <w:szCs w:val="24"/>
          <w:u w:val="single"/>
        </w:rPr>
        <w:t xml:space="preserve">Dissertation – </w:t>
      </w:r>
      <w:r w:rsidR="00AD7D2D" w:rsidRPr="0011137E">
        <w:rPr>
          <w:rFonts w:ascii="Times New Roman" w:hAnsi="Times New Roman" w:cs="Times New Roman"/>
          <w:sz w:val="24"/>
          <w:szCs w:val="24"/>
          <w:u w:val="single"/>
        </w:rPr>
        <w:t>Finding</w:t>
      </w:r>
      <w:r w:rsidR="00A73D91" w:rsidRPr="0011137E">
        <w:rPr>
          <w:rFonts w:ascii="Times New Roman" w:hAnsi="Times New Roman" w:cs="Times New Roman"/>
          <w:sz w:val="24"/>
          <w:szCs w:val="24"/>
          <w:u w:val="single"/>
        </w:rPr>
        <w:t>s</w:t>
      </w:r>
      <w:r w:rsidR="00AD7D2D" w:rsidRPr="0011137E">
        <w:rPr>
          <w:rFonts w:ascii="Times New Roman" w:hAnsi="Times New Roman" w:cs="Times New Roman"/>
          <w:sz w:val="24"/>
          <w:szCs w:val="24"/>
          <w:u w:val="single"/>
        </w:rPr>
        <w:t xml:space="preserve"> and </w:t>
      </w:r>
      <w:r w:rsidR="001E5B55" w:rsidRPr="0011137E">
        <w:rPr>
          <w:rFonts w:ascii="Times New Roman" w:hAnsi="Times New Roman" w:cs="Times New Roman"/>
          <w:sz w:val="24"/>
          <w:szCs w:val="24"/>
          <w:u w:val="single"/>
        </w:rPr>
        <w:t>C</w:t>
      </w:r>
      <w:r w:rsidR="00AD7D2D" w:rsidRPr="0011137E">
        <w:rPr>
          <w:rFonts w:ascii="Times New Roman" w:hAnsi="Times New Roman" w:cs="Times New Roman"/>
          <w:sz w:val="24"/>
          <w:szCs w:val="24"/>
          <w:u w:val="single"/>
        </w:rPr>
        <w:t xml:space="preserve">onclusion </w:t>
      </w:r>
    </w:p>
    <w:p w14:paraId="6EF2CCF1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3AD2016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sz w:val="24"/>
          <w:szCs w:val="24"/>
          <w:u w:val="single"/>
        </w:rPr>
        <w:t xml:space="preserve">Title: A study looking at the effect of </w:t>
      </w: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technological advances upon crime statistics and a decreasing number of burglaries, theft from and of a motor vehicle and theft from a shop offence in England and Wales from 1980 to current </w:t>
      </w:r>
      <w:proofErr w:type="gramStart"/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time period</w:t>
      </w:r>
      <w:proofErr w:type="gramEnd"/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? </w:t>
      </w:r>
    </w:p>
    <w:p w14:paraId="53B4EF31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</w:p>
    <w:p w14:paraId="5F4906BC" w14:textId="77777777" w:rsidR="0051250B" w:rsidRPr="0011137E" w:rsidRDefault="0051250B" w:rsidP="00B741E7">
      <w:pPr>
        <w:spacing w:before="240"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Introduction</w:t>
      </w:r>
    </w:p>
    <w:p w14:paraId="0F9455A2" w14:textId="07D92088" w:rsidR="007039E1" w:rsidRPr="0011137E" w:rsidRDefault="0051250B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sz w:val="24"/>
          <w:szCs w:val="24"/>
        </w:rPr>
        <w:t>Th</w:t>
      </w:r>
      <w:r w:rsidR="00AF1FB3" w:rsidRPr="0011137E">
        <w:rPr>
          <w:rFonts w:ascii="Times New Roman" w:hAnsi="Times New Roman" w:cs="Times New Roman"/>
          <w:sz w:val="24"/>
          <w:szCs w:val="24"/>
        </w:rPr>
        <w:t>e previous</w:t>
      </w:r>
      <w:r w:rsidRPr="0011137E">
        <w:rPr>
          <w:rFonts w:ascii="Times New Roman" w:hAnsi="Times New Roman" w:cs="Times New Roman"/>
          <w:sz w:val="24"/>
          <w:szCs w:val="24"/>
        </w:rPr>
        <w:t xml:space="preserve"> chapter of th</w:t>
      </w:r>
      <w:r w:rsidR="00252BCF" w:rsidRPr="0011137E">
        <w:rPr>
          <w:rFonts w:ascii="Times New Roman" w:hAnsi="Times New Roman" w:cs="Times New Roman"/>
          <w:sz w:val="24"/>
          <w:szCs w:val="24"/>
        </w:rPr>
        <w:t>is</w:t>
      </w:r>
      <w:r w:rsidRPr="0011137E">
        <w:rPr>
          <w:rFonts w:ascii="Times New Roman" w:hAnsi="Times New Roman" w:cs="Times New Roman"/>
          <w:sz w:val="24"/>
          <w:szCs w:val="24"/>
        </w:rPr>
        <w:t xml:space="preserve"> dissertation </w:t>
      </w:r>
      <w:r w:rsidR="00AF1FB3" w:rsidRPr="0011137E">
        <w:rPr>
          <w:rFonts w:ascii="Times New Roman" w:hAnsi="Times New Roman" w:cs="Times New Roman"/>
          <w:sz w:val="24"/>
          <w:szCs w:val="24"/>
        </w:rPr>
        <w:t>focused</w:t>
      </w:r>
      <w:r w:rsidRPr="0011137E">
        <w:rPr>
          <w:rFonts w:ascii="Times New Roman" w:hAnsi="Times New Roman" w:cs="Times New Roman"/>
          <w:sz w:val="24"/>
          <w:szCs w:val="24"/>
        </w:rPr>
        <w:t xml:space="preserve"> upon the </w:t>
      </w:r>
      <w:r w:rsidR="007F7537" w:rsidRPr="0011137E">
        <w:rPr>
          <w:rFonts w:ascii="Times New Roman" w:hAnsi="Times New Roman" w:cs="Times New Roman"/>
          <w:sz w:val="24"/>
          <w:szCs w:val="24"/>
        </w:rPr>
        <w:t xml:space="preserve">analysis of the </w:t>
      </w:r>
      <w:r w:rsidR="00A80D0A" w:rsidRPr="0011137E">
        <w:rPr>
          <w:rFonts w:ascii="Times New Roman" w:hAnsi="Times New Roman" w:cs="Times New Roman"/>
          <w:sz w:val="24"/>
          <w:szCs w:val="24"/>
        </w:rPr>
        <w:t>results and findings that have been discovered as part of the research</w:t>
      </w:r>
      <w:r w:rsidR="00A12FC8" w:rsidRPr="0011137E">
        <w:rPr>
          <w:rFonts w:ascii="Times New Roman" w:hAnsi="Times New Roman" w:cs="Times New Roman"/>
          <w:sz w:val="24"/>
          <w:szCs w:val="24"/>
        </w:rPr>
        <w:t xml:space="preserve"> </w:t>
      </w:r>
      <w:r w:rsidR="00A80D0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that has been completed</w:t>
      </w:r>
      <w:r w:rsidR="005601D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D4D8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with</w:t>
      </w:r>
      <w:r w:rsidR="005601D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this project</w:t>
      </w:r>
      <w:r w:rsidR="00A80D0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E14CC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B29A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Looking into the effect of </w:t>
      </w:r>
      <w:r w:rsidR="001B29A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technological advances upon crime statistics and a decreasing number of burglaries, theft from and of a motor vehicle and theft from a shop </w:t>
      </w:r>
      <w:proofErr w:type="gramStart"/>
      <w:r w:rsidR="001B29A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offences</w:t>
      </w:r>
      <w:proofErr w:type="gramEnd"/>
      <w:r w:rsidR="001B29A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since 1980.  </w:t>
      </w:r>
      <w:r w:rsidR="00E14CC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This chapter</w:t>
      </w:r>
      <w:r w:rsidR="00407EE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will look to provide </w:t>
      </w:r>
      <w:r w:rsidR="0078473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CF70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conclusion</w:t>
      </w:r>
      <w:r w:rsidR="00E9688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regarding the research question</w:t>
      </w:r>
      <w:r w:rsidR="000A24D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</w:t>
      </w:r>
      <w:r w:rsidR="001918A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research</w:t>
      </w:r>
      <w:r w:rsidR="000A24D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results that have </w:t>
      </w:r>
      <w:r w:rsidR="00EC520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been found, </w:t>
      </w:r>
      <w:r w:rsidR="007973F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 well as</w:t>
      </w:r>
      <w:r w:rsidR="005114B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highlighting</w:t>
      </w:r>
      <w:r w:rsidR="007973F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limitations of the </w:t>
      </w:r>
      <w:r w:rsidR="00F54A0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project and </w:t>
      </w:r>
      <w:r w:rsidR="00EE4C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identify where further work can be completed t</w:t>
      </w:r>
      <w:r w:rsidR="00E44B3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 </w:t>
      </w:r>
      <w:r w:rsidR="00C03B5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help provide further evidence into the research question. </w:t>
      </w:r>
    </w:p>
    <w:p w14:paraId="7FDAC088" w14:textId="06192A4E" w:rsidR="002F041A" w:rsidRPr="0011137E" w:rsidRDefault="002F041A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E78A06C" w14:textId="64605A18" w:rsidR="002F041A" w:rsidRPr="0011137E" w:rsidRDefault="002F041A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Main findings</w:t>
      </w:r>
    </w:p>
    <w:p w14:paraId="2BD82AC8" w14:textId="43D9F983" w:rsidR="0062633A" w:rsidRPr="0011137E" w:rsidRDefault="00E945EA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As stated in the previous section of this dissertation, p</w:t>
      </w:r>
      <w:r w:rsidR="008120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olice recorded crime s</w:t>
      </w:r>
      <w:r w:rsidR="008E1FF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tatistics produced by the </w:t>
      </w:r>
      <w:r w:rsidR="008120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Home Office show that </w:t>
      </w:r>
      <w:r w:rsidR="00B10C8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from 1960- </w:t>
      </w:r>
      <w:r w:rsidR="005327E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1992 the number of </w:t>
      </w:r>
      <w:proofErr w:type="gramStart"/>
      <w:r w:rsidR="005327E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theft</w:t>
      </w:r>
      <w:proofErr w:type="gramEnd"/>
      <w:r w:rsidR="005327E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a motor vehicle and from a motor vehicle offences generally rose year</w:t>
      </w:r>
      <w:r w:rsidR="00821EB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on year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A370D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From 1992 – current </w:t>
      </w:r>
      <w:proofErr w:type="gramStart"/>
      <w:r w:rsidR="00A370D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time period</w:t>
      </w:r>
      <w:proofErr w:type="gramEnd"/>
      <w:r w:rsidR="00A370D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number of </w:t>
      </w:r>
      <w:r w:rsidR="00B432A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motor vehicle related theft </w:t>
      </w:r>
      <w:r w:rsidR="00A370D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offences generally decreased year on year. </w:t>
      </w:r>
      <w:r w:rsidR="00DA454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From 1960 – 1992 domestic and </w:t>
      </w:r>
      <w:proofErr w:type="spellStart"/>
      <w:proofErr w:type="gramStart"/>
      <w:r w:rsidR="00DA454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non domestic</w:t>
      </w:r>
      <w:proofErr w:type="spellEnd"/>
      <w:proofErr w:type="gramEnd"/>
      <w:r w:rsidR="00DA454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burglary saw a gradual rise in the number of offences,</w:t>
      </w:r>
      <w:r w:rsidR="00EC1D7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before again gradually decreasing from 1992 to current time period. </w:t>
      </w:r>
      <w:r w:rsidR="0078773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relation to theft from a shop, the results show a gradual rise from 1960-2018</w:t>
      </w:r>
      <w:r w:rsidR="004E469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before decreasing sharply in 2018-2020. </w:t>
      </w:r>
      <w:r w:rsidR="00BF08B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Further </w:t>
      </w:r>
      <w:r w:rsidR="00344DB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exploratory</w:t>
      </w:r>
      <w:r w:rsidR="00BF08B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research has found that </w:t>
      </w:r>
      <w:proofErr w:type="gramStart"/>
      <w:r w:rsidR="00F7423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 number of</w:t>
      </w:r>
      <w:proofErr w:type="gramEnd"/>
      <w:r w:rsidR="00F7423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technological </w:t>
      </w:r>
      <w:r w:rsidR="00344DB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advancements</w:t>
      </w:r>
      <w:r w:rsidR="00F7423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are likely to have had an impact upon crime </w:t>
      </w:r>
      <w:r w:rsidR="00344DB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statistics</w:t>
      </w:r>
      <w:r w:rsidR="00F7423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however </w:t>
      </w:r>
      <w:r w:rsidR="006E4C7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 is a lack of conclusiveness in the literature </w:t>
      </w:r>
      <w:r w:rsidR="00A966D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available. </w:t>
      </w:r>
      <w:r w:rsidR="00942C7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For example, the introduction of </w:t>
      </w:r>
      <w:r w:rsidR="00D2645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improved locks on doors and windows </w:t>
      </w:r>
      <w:r w:rsidR="00F458E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will undoubtably improve the target hardening of a </w:t>
      </w:r>
      <w:r w:rsidR="00D2645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premises</w:t>
      </w:r>
      <w:r w:rsidR="00213B2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021A6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moreover, </w:t>
      </w:r>
      <w:r w:rsidR="00213B2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 may also take away the motivation of an offender</w:t>
      </w:r>
      <w:r w:rsidR="0091378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commit a burglary</w:t>
      </w:r>
      <w:r w:rsidR="00213B2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But the literature does not </w:t>
      </w:r>
      <w:r w:rsidR="00E44B5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conclusively say that </w:t>
      </w:r>
      <w:r w:rsidR="00D2645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</w:t>
      </w:r>
      <w:r w:rsidR="00C161D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technological</w:t>
      </w:r>
      <w:r w:rsidR="00D2645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161D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advancement</w:t>
      </w:r>
      <w:r w:rsidR="00D2645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has resulted in a decrease in burglaries</w:t>
      </w:r>
      <w:r w:rsidR="00C161D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2D3BC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2227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graphs provided previously do show</w:t>
      </w:r>
      <w:r w:rsidR="0065300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timeline and </w:t>
      </w:r>
      <w:r w:rsidR="0089556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positive </w:t>
      </w:r>
      <w:r w:rsidR="0065300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correlation between the introduction of a technological advancement and the crime statistics. </w:t>
      </w:r>
      <w:r w:rsidR="00767B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This lack of conclusive results is</w:t>
      </w:r>
      <w:r w:rsidR="005C191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also</w:t>
      </w:r>
      <w:r w:rsidR="00767B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shown throughout </w:t>
      </w:r>
      <w:r w:rsidR="005C191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other technological advancements that have been identified as potentially causing a change in crime statistics.</w:t>
      </w:r>
      <w:r w:rsidR="00C161D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1378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only conclusive literature found</w:t>
      </w:r>
      <w:r w:rsidR="005C191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F573B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within a report published by the Home Office stating that </w:t>
      </w:r>
      <w:r w:rsidR="00A7232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steering locks and electronic immobilisers have driven down theft of vehicles</w:t>
      </w:r>
      <w:r w:rsidR="004E345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because they have made the theft more difficult to complete</w:t>
      </w:r>
      <w:r w:rsidR="00A7232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91378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D03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(Home Office, </w:t>
      </w:r>
      <w:r w:rsidR="00021A6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2016, pp.</w:t>
      </w:r>
      <w:r w:rsidR="00DD03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1-12</w:t>
      </w:r>
      <w:r w:rsidR="00DD03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</w:p>
    <w:p w14:paraId="1C45E857" w14:textId="0E392621" w:rsidR="008B5DFC" w:rsidRPr="0011137E" w:rsidRDefault="008B5DFC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However, it is important to consider that whilst </w:t>
      </w:r>
      <w:r w:rsidR="00571D6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literature currently does not provide conclusive results</w:t>
      </w:r>
      <w:r w:rsidR="0096652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regarding the research question. The</w:t>
      </w:r>
      <w:r w:rsidR="00592C5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reality is that it may have had some impact upon the statistics</w:t>
      </w:r>
      <w:r w:rsidR="00533F0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592C5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it is however too varied a topic to quantify how much of an impact it has had. </w:t>
      </w:r>
    </w:p>
    <w:p w14:paraId="66887AE5" w14:textId="0E599B4D" w:rsidR="00B42DE9" w:rsidRPr="0011137E" w:rsidRDefault="0036717F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It could be argued that theft of a shop</w:t>
      </w:r>
      <w:r w:rsidR="005222E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the easiest theft to commit as the products are all </w:t>
      </w:r>
      <w:r w:rsidR="00ED569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widely available to the public, they are generally of lower cost</w:t>
      </w:r>
      <w:r w:rsidR="00255C6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ED569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hence the target hardening of these products is l</w:t>
      </w:r>
      <w:r w:rsidR="00255C6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ess</w:t>
      </w:r>
      <w:r w:rsidR="00ED569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3603F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 retailers continue to </w:t>
      </w:r>
      <w:r w:rsidR="00873C4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weigh up the balance</w:t>
      </w:r>
      <w:r w:rsidR="008A4A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between the cost of their product, the cost of target hardening</w:t>
      </w:r>
      <w:r w:rsidR="00094C1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of </w:t>
      </w:r>
      <w:r w:rsidR="008A4A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their profits made</w:t>
      </w:r>
      <w:r w:rsidR="00094C1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5F6D28D4" w14:textId="03AA8F1D" w:rsidR="002F041A" w:rsidRPr="0011137E" w:rsidRDefault="00094C1B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Moreover</w:t>
      </w:r>
      <w:r w:rsidR="0086070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C333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</w:t>
      </w:r>
      <w:r w:rsidR="000E67B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type of theft offences considered within this dissertation are all considered to be acquisitive </w:t>
      </w:r>
      <w:r w:rsidR="00C65C2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volume </w:t>
      </w:r>
      <w:r w:rsidR="00421A5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trigger </w:t>
      </w:r>
      <w:r w:rsidR="000E67B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crimes</w:t>
      </w:r>
      <w:r w:rsidR="00104FD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0A1D9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where</w:t>
      </w:r>
      <w:r w:rsidR="00104FD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offenders addictions drive their need to commit theft offences </w:t>
      </w:r>
      <w:proofErr w:type="gramStart"/>
      <w:r w:rsidR="00104FD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order to</w:t>
      </w:r>
      <w:proofErr w:type="gramEnd"/>
      <w:r w:rsidR="00104FD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fund an addiction. </w:t>
      </w:r>
      <w:r w:rsidR="00C964C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study </w:t>
      </w:r>
      <w:r w:rsidR="006B20D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into drug users and criminal offences found that of </w:t>
      </w:r>
      <w:r w:rsidR="007611A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27,000 acquisitive crimes, shop lifting was found to be the most common offence. </w:t>
      </w:r>
      <w:r w:rsidR="00405A6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(Stewart, </w:t>
      </w:r>
      <w:proofErr w:type="spellStart"/>
      <w:r w:rsidR="00405A6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Gossop</w:t>
      </w:r>
      <w:proofErr w:type="spellEnd"/>
      <w:r w:rsidR="00405A6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Marsden and Rolfe, </w:t>
      </w:r>
      <w:r w:rsidR="000A1D9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2000, pp.</w:t>
      </w:r>
      <w:r w:rsidR="00405A6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10-20</w:t>
      </w:r>
      <w:r w:rsidR="00405A6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0A1D9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is </w:t>
      </w:r>
      <w:r w:rsidR="007D5BC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possibly why theft from a shop does not see any significant decline in its recording, </w:t>
      </w:r>
      <w:r w:rsidR="006B070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due to its more minor sentencing and the ease of which the crime can be completed. </w:t>
      </w:r>
      <w:r w:rsidR="00533F0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However,</w:t>
      </w:r>
      <w:r w:rsidR="003F53C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statistics do show </w:t>
      </w:r>
      <w:r w:rsidR="007D5BC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3F53C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sharp </w:t>
      </w:r>
      <w:r w:rsidR="007D5BC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decrease in 2019-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3F53C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however this will undoubtably be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due to </w:t>
      </w:r>
      <w:r w:rsidR="003473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COVID 19</w:t>
      </w:r>
      <w:r w:rsidR="003473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pandemic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</w:t>
      </w:r>
      <w:r w:rsidR="003473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widespread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closure of shops</w:t>
      </w:r>
      <w:r w:rsidR="003473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during this time</w:t>
      </w:r>
      <w:r w:rsidR="00BA6A0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4E8BAE73" w14:textId="5FB04CBD" w:rsidR="00B67B37" w:rsidRPr="0011137E" w:rsidRDefault="00B67B37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97CDC22" w14:textId="5D5D6BF0" w:rsidR="00B67B37" w:rsidRPr="0011137E" w:rsidRDefault="00B67B37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Limitations </w:t>
      </w:r>
    </w:p>
    <w:p w14:paraId="6402B5F2" w14:textId="37B4C812" w:rsidR="00F35B00" w:rsidRPr="0011137E" w:rsidRDefault="00F35B00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biggest limitation </w:t>
      </w:r>
      <w:r w:rsidR="002F1C4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this project has been the </w:t>
      </w:r>
      <w:r w:rsidR="00B6570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sheer volume of the scope of work</w:t>
      </w:r>
      <w:r w:rsidR="00AF21D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 volume of</w:t>
      </w:r>
      <w:r w:rsidR="00AE171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</w:t>
      </w:r>
      <w:r w:rsidR="00AF21D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literature</w:t>
      </w:r>
      <w:r w:rsidR="00AB6B2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this having been underestimated</w:t>
      </w:r>
      <w:r w:rsidR="00B6570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4F6AB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project has </w:t>
      </w:r>
      <w:r w:rsidR="00B367F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researched </w:t>
      </w:r>
      <w:r w:rsidR="003A1FA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5 different theft </w:t>
      </w:r>
      <w:proofErr w:type="gramStart"/>
      <w:r w:rsidR="003A1FA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offences;</w:t>
      </w:r>
      <w:proofErr w:type="gramEnd"/>
      <w:r w:rsidR="003A1FA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theft of a motor vehicle, theft from a motor vehicle, domestic burglary, non-domestic burglary and theft from a shop. </w:t>
      </w:r>
      <w:r w:rsidR="004F6AB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33C4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 is a significant amount of data available</w:t>
      </w:r>
      <w:r w:rsidR="00FE3D3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related to each of these offences</w:t>
      </w:r>
      <w:r w:rsidR="005170B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could not be considered due to time </w:t>
      </w:r>
      <w:r w:rsidR="005029C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constraints. Therefore,</w:t>
      </w:r>
      <w:r w:rsidR="00165AC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0409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whilst </w:t>
      </w:r>
      <w:r w:rsidR="00165AC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dissertation has helped to raise </w:t>
      </w:r>
      <w:r w:rsidR="005765D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awareness that there is potential for </w:t>
      </w:r>
      <w:r w:rsidR="00AB6B2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technological</w:t>
      </w:r>
      <w:r w:rsidR="008A192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advancements to have a positive impact upon crime </w:t>
      </w:r>
      <w:r w:rsidR="00AB6B2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statistics</w:t>
      </w:r>
      <w:r w:rsidR="008A192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4C6F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However, due to the volume of literacy available</w:t>
      </w:r>
      <w:r w:rsidR="00CB521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more conclusive results may have been obtained by focusing on one or two </w:t>
      </w:r>
      <w:r w:rsidR="0031666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similar offences, such as theft of and from a motor </w:t>
      </w:r>
      <w:r w:rsidR="0031666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vehicle etc. By narrowing down the scope of work</w:t>
      </w:r>
      <w:r w:rsidR="0058505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it would have allowed</w:t>
      </w:r>
      <w:r w:rsidR="001A164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freed up more time to allow for</w:t>
      </w:r>
      <w:r w:rsidR="0058505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further research to have been completed to try come to a more conclusive result. </w:t>
      </w:r>
    </w:p>
    <w:p w14:paraId="1A5410A4" w14:textId="260F2238" w:rsidR="00F45AC2" w:rsidRPr="0011137E" w:rsidRDefault="00F45AC2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</w:p>
    <w:p w14:paraId="2DA0927D" w14:textId="13447C76" w:rsidR="00F45AC2" w:rsidRPr="0011137E" w:rsidRDefault="00F45AC2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Further Research</w:t>
      </w:r>
    </w:p>
    <w:p w14:paraId="10D2F01C" w14:textId="0B50826C" w:rsidR="008433B4" w:rsidRPr="0011137E" w:rsidRDefault="000B4950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dissertation has </w:t>
      </w:r>
      <w:r w:rsidR="00200F3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tried to link </w:t>
      </w:r>
      <w:r w:rsidR="00FA40D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crime statistics to </w:t>
      </w:r>
      <w:proofErr w:type="gramStart"/>
      <w:r w:rsidR="00FA40D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</w:t>
      </w:r>
      <w:proofErr w:type="gramEnd"/>
      <w:r w:rsidR="00FA40D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technological advancement </w:t>
      </w:r>
      <w:r w:rsidR="0037771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see if the technological improvement ha</w:t>
      </w:r>
      <w:r w:rsidR="00561E7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37771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had a positive impact upon the crime statistics</w:t>
      </w:r>
      <w:r w:rsidR="00561E7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2407C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hence </w:t>
      </w:r>
      <w:r w:rsidR="00561E7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affecting the </w:t>
      </w:r>
      <w:r w:rsidR="00062E5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</w:t>
      </w:r>
      <w:r w:rsidR="002D4DC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otivation</w:t>
      </w:r>
      <w:r w:rsidR="00062E5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capability of an offender to carry out a theft offence. </w:t>
      </w:r>
      <w:r w:rsidR="002407C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Therefore, </w:t>
      </w:r>
      <w:r w:rsidR="00AC2E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further research could be done by either speaking to </w:t>
      </w:r>
      <w:r w:rsidR="0034669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those who have committed multiple theft/burglary offences or initiating a survey to gather </w:t>
      </w:r>
      <w:r w:rsidR="009D659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their </w:t>
      </w:r>
      <w:r w:rsidR="00BF4CC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opinions</w:t>
      </w:r>
      <w:r w:rsidR="009D659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This</w:t>
      </w:r>
      <w:r w:rsidR="006A19C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6629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data could provide an invaluable insight</w:t>
      </w:r>
      <w:r w:rsidR="00BF4CC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26629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into </w:t>
      </w:r>
      <w:r w:rsidR="005911F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not only </w:t>
      </w:r>
      <w:r w:rsidR="0026629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thought process of </w:t>
      </w:r>
      <w:r w:rsidR="006B377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offenders</w:t>
      </w:r>
      <w:r w:rsidR="00BF4CC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6B377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911F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but to </w:t>
      </w:r>
      <w:r w:rsidR="006B377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help identify what products/technological advancement</w:t>
      </w:r>
      <w:r w:rsidR="005911F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 </w:t>
      </w:r>
      <w:r w:rsidR="00E41FD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take away the means/motivation of offenders to commit </w:t>
      </w:r>
      <w:r w:rsidR="00F3546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one of the nominated</w:t>
      </w:r>
      <w:r w:rsidR="00E41FD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theft offence</w:t>
      </w:r>
      <w:r w:rsidR="00F3546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E41FD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41161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Routine </w:t>
      </w:r>
      <w:r w:rsidR="007D662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activity theory </w:t>
      </w:r>
      <w:r w:rsidR="00212A2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states that </w:t>
      </w:r>
      <w:proofErr w:type="gramStart"/>
      <w:r w:rsidR="00212A2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order for</w:t>
      </w:r>
      <w:proofErr w:type="gramEnd"/>
      <w:r w:rsidR="00212A2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crime to occur </w:t>
      </w:r>
      <w:r w:rsidR="001D43B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 must be three factors</w:t>
      </w:r>
      <w:r w:rsidR="004E0D8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present</w:t>
      </w:r>
      <w:r w:rsidR="001D43B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; an offender motivated to commit a crime, </w:t>
      </w:r>
      <w:r w:rsidR="004E0D8D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suitable target and the absence of a capable guardian. </w:t>
      </w:r>
      <w:r w:rsidR="004550D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(Bryant and Bryant, </w:t>
      </w:r>
      <w:r w:rsidR="00CF2A5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2019, pp.</w:t>
      </w:r>
      <w:r w:rsidR="004550D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46-50</w:t>
      </w:r>
      <w:r w:rsidR="004550D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5F55A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2181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Therefore, a technological </w:t>
      </w:r>
      <w:r w:rsidR="00184E9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advancement</w:t>
      </w:r>
      <w:r w:rsidR="0092181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E26C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may not only increase </w:t>
      </w:r>
      <w:r w:rsidR="00184E9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target hardening but also reduce the motivation and means of the offender to commit a crime. </w:t>
      </w:r>
    </w:p>
    <w:p w14:paraId="4994F67C" w14:textId="659A3929" w:rsidR="00B42DE9" w:rsidRPr="0011137E" w:rsidRDefault="001349E6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Moreover,</w:t>
      </w:r>
      <w:r w:rsidR="00CF2A5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as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criminology is such a wide and varied topic, other </w:t>
      </w:r>
      <w:r w:rsidR="00F6490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political, 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economic, social, </w:t>
      </w:r>
      <w:r w:rsidR="00201B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personal upbringing, </w:t>
      </w:r>
      <w:proofErr w:type="gramStart"/>
      <w:r w:rsidR="00201B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drug</w:t>
      </w:r>
      <w:proofErr w:type="gramEnd"/>
      <w:r w:rsidR="00201B6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alcohol abuse</w:t>
      </w:r>
      <w:r w:rsidR="00F6490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factors have not been considered </w:t>
      </w:r>
      <w:r w:rsidR="001A3C1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during this dissertation. However, it is important that they are considered within any further research </w:t>
      </w:r>
      <w:r w:rsidR="0081341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 ultimately changes within crime statistics </w:t>
      </w:r>
      <w:r w:rsidR="00DB574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could be </w:t>
      </w:r>
      <w:proofErr w:type="gramStart"/>
      <w:r w:rsidR="00DB574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 a result of</w:t>
      </w:r>
      <w:proofErr w:type="gramEnd"/>
      <w:r w:rsidR="00DB574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several of the above factors. </w:t>
      </w:r>
      <w:r w:rsidR="00B718B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Rosenfeld </w:t>
      </w:r>
      <w:r w:rsidR="00D91A0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81341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2009, pp.</w:t>
      </w:r>
      <w:r w:rsidR="00FA265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287-306</w:t>
      </w:r>
      <w:r w:rsidR="00B718B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3A3DA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states that </w:t>
      </w:r>
      <w:r w:rsidR="00B42CF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crime rates fall during times of </w:t>
      </w:r>
      <w:r w:rsidR="003266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booming economy and </w:t>
      </w:r>
      <w:r w:rsidR="00422A9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crime rates increase during </w:t>
      </w:r>
      <w:proofErr w:type="gramStart"/>
      <w:r w:rsidR="00422A9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proofErr w:type="gramEnd"/>
      <w:r w:rsidR="00422A9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economy </w:t>
      </w:r>
      <w:r w:rsidR="0080773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down turn. </w:t>
      </w:r>
      <w:r w:rsidR="00851D23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Therefore, it is important to consider </w:t>
      </w:r>
      <w:r w:rsidR="001D632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such factors in any further analysis to ensure that the scope of work is correct and ethical. </w:t>
      </w:r>
    </w:p>
    <w:p w14:paraId="1206778D" w14:textId="77777777" w:rsidR="009C6937" w:rsidRPr="0011137E" w:rsidRDefault="009C6937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390ED6A" w14:textId="1590FEC3" w:rsidR="008433B4" w:rsidRPr="0011137E" w:rsidRDefault="008433B4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lastRenderedPageBreak/>
        <w:t xml:space="preserve">Conclusion </w:t>
      </w:r>
    </w:p>
    <w:p w14:paraId="768A2C3E" w14:textId="77D33407" w:rsidR="00C85076" w:rsidRPr="0011137E" w:rsidRDefault="00C85076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conclude</w:t>
      </w:r>
      <w:r w:rsidR="00FC3EA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dissertation has set out </w:t>
      </w:r>
      <w:r w:rsidR="00052DD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C503C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establish the effect of</w:t>
      </w:r>
      <w:r w:rsidR="00052DD9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technological advancements </w:t>
      </w:r>
      <w:r w:rsidR="00C503C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upon </w:t>
      </w:r>
      <w:r w:rsidR="009656D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police recorded crime statistics for theft of and from a motor vehicle, domestic and </w:t>
      </w:r>
      <w:proofErr w:type="spellStart"/>
      <w:proofErr w:type="gramStart"/>
      <w:r w:rsidR="009656D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non domestic</w:t>
      </w:r>
      <w:proofErr w:type="spellEnd"/>
      <w:proofErr w:type="gramEnd"/>
      <w:r w:rsidR="009656D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burglary and theft from a shop. </w:t>
      </w:r>
      <w:r w:rsidR="001A1BFA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limitations </w:t>
      </w:r>
      <w:r w:rsidR="00417DF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this dissertation </w:t>
      </w:r>
      <w:r w:rsidR="00A00007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have </w:t>
      </w:r>
      <w:r w:rsidR="00C930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been the sheer volume of the scope of work and available literature, </w:t>
      </w:r>
      <w:r w:rsidR="004E553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which may have had an impact upon the lack of conclusive results found within this research.</w:t>
      </w:r>
      <w:r w:rsidR="00530721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However, due to the complex nature of criminology it is also possible that it is not possible to come to</w:t>
      </w:r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conclusive result regarding what technological advancements have impact crime recordings.</w:t>
      </w:r>
      <w:r w:rsidR="00C9308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</w:t>
      </w:r>
      <w:r w:rsidR="00417DF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urther </w:t>
      </w:r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potential </w:t>
      </w:r>
      <w:r w:rsidR="00417DF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research around this topic area have also been identified</w:t>
      </w:r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with the requirement to </w:t>
      </w:r>
      <w:proofErr w:type="gramStart"/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look into</w:t>
      </w:r>
      <w:proofErr w:type="gramEnd"/>
      <w:r w:rsidR="00F11A2C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other</w:t>
      </w:r>
      <w:r w:rsidR="00071962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804A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social, economic and political factors for example</w:t>
      </w:r>
      <w:r w:rsidR="00417DF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C804A4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Moreover, an insight into the views of </w:t>
      </w:r>
      <w:r w:rsidR="00057CE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offenders of technological advancements would also help further develop this topic.</w:t>
      </w:r>
      <w:r w:rsidR="00417DF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962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further research</w:t>
      </w:r>
      <w:r w:rsidR="00F908E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identified</w:t>
      </w:r>
      <w:r w:rsidR="002962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could be used to </w:t>
      </w:r>
      <w:r w:rsidR="0030525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further qualify the work already done within this dissertation</w:t>
      </w:r>
      <w:r w:rsidR="00F908E5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and</w:t>
      </w:r>
      <w:r w:rsidR="0030525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come to a more conclusive result about what technological advancements have had a positive impact upon the level of theft offences. </w:t>
      </w:r>
      <w:r w:rsidR="004361E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Any further conclusive evidence gathered</w:t>
      </w:r>
      <w:r w:rsidR="00FC3EA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4361E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3016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can </w:t>
      </w:r>
      <w:r w:rsidR="004361E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then </w:t>
      </w:r>
      <w:r w:rsidR="004A6E6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 used to reach out to manufactures </w:t>
      </w:r>
      <w:r w:rsidR="0043016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ensure that </w:t>
      </w:r>
      <w:r w:rsidR="008746B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they </w:t>
      </w:r>
      <w:r w:rsidR="0057678E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continue to invest in technological advancements that </w:t>
      </w:r>
      <w:r w:rsidR="008746B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provide better security</w:t>
      </w:r>
      <w:r w:rsidR="00D35E6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target hardening to their products. </w:t>
      </w:r>
      <w:r w:rsidR="00B7685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 ultimately </w:t>
      </w:r>
      <w:r w:rsidR="00EB6280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if </w:t>
      </w:r>
      <w:r w:rsidR="00B7685F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harder a product is to steal, </w:t>
      </w:r>
      <w:r w:rsidR="00FF6A68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motivation and means of an offender to commit a theft offence will decrease</w:t>
      </w:r>
      <w:r w:rsidR="00C62176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8746BB"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5EFED876" w14:textId="77777777" w:rsidR="00604091" w:rsidRPr="0011137E" w:rsidRDefault="00604091" w:rsidP="00B741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E286F6" w14:textId="6C61C50E" w:rsidR="00604091" w:rsidRPr="0011137E" w:rsidRDefault="00604091" w:rsidP="00B741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1137E"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11137E" w:rsidRPr="0011137E">
        <w:rPr>
          <w:rFonts w:ascii="Times New Roman" w:hAnsi="Times New Roman" w:cs="Times New Roman"/>
          <w:sz w:val="24"/>
          <w:szCs w:val="24"/>
        </w:rPr>
        <w:t>1300</w:t>
      </w:r>
    </w:p>
    <w:p w14:paraId="35109EFC" w14:textId="6E8E9DF5" w:rsidR="00726E44" w:rsidRPr="0011137E" w:rsidRDefault="00726E44" w:rsidP="00B741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04EA8E7" w14:textId="4C99B85C" w:rsidR="00726E44" w:rsidRPr="0011137E" w:rsidRDefault="00726E44" w:rsidP="00B741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1137E">
        <w:rPr>
          <w:rFonts w:ascii="Times New Roman" w:hAnsi="Times New Roman" w:cs="Times New Roman"/>
          <w:sz w:val="24"/>
          <w:szCs w:val="24"/>
          <w:u w:val="single"/>
        </w:rPr>
        <w:t>References</w:t>
      </w:r>
      <w:r w:rsidR="00C24938" w:rsidRPr="0011137E">
        <w:rPr>
          <w:rFonts w:ascii="Times New Roman" w:hAnsi="Times New Roman" w:cs="Times New Roman"/>
          <w:sz w:val="24"/>
          <w:szCs w:val="24"/>
          <w:u w:val="single"/>
        </w:rPr>
        <w:t>:</w:t>
      </w:r>
    </w:p>
    <w:p w14:paraId="404273EB" w14:textId="4C3FA107" w:rsidR="000A3C9B" w:rsidRPr="0011137E" w:rsidRDefault="000A3C9B" w:rsidP="00B741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Home Office, 2016. </w:t>
      </w:r>
      <w:r w:rsidRPr="0011137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Reducing criminal opportunity: vehicle security and vehicle crime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Research Report 87. Home Office, pp.1-12.</w:t>
      </w:r>
    </w:p>
    <w:p w14:paraId="0A5ABBC0" w14:textId="299A7D0B" w:rsidR="00AA6CC7" w:rsidRPr="0011137E" w:rsidRDefault="00AA6CC7" w:rsidP="00B741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Stewart, D., </w:t>
      </w:r>
      <w:proofErr w:type="spellStart"/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Gossop</w:t>
      </w:r>
      <w:proofErr w:type="spellEnd"/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M., Marsden, J. and Rolfe, A., 2000. Drug misuse and acquisitive crime among clients recruited to the National Treatment Outcome Research Study (NTORS). </w:t>
      </w:r>
      <w:r w:rsidRPr="0011137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Criminal Behaviour and Mental Health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10(1), pp.10-20.</w:t>
      </w:r>
    </w:p>
    <w:p w14:paraId="6C9D8F10" w14:textId="76B1A00B" w:rsidR="00C24938" w:rsidRPr="0011137E" w:rsidRDefault="00C24938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Bryant, R. and Bryant, S., 2019. </w:t>
      </w:r>
      <w:r w:rsidRPr="0011137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Blackstone's Handbook for Policing Students 2020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14th ed. New York: Oxford University Press, pp.46-50.</w:t>
      </w:r>
    </w:p>
    <w:p w14:paraId="1755BC03" w14:textId="1B640F34" w:rsidR="00FA2650" w:rsidRPr="0011137E" w:rsidRDefault="00FA2650" w:rsidP="00B741E7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Rosenfeld, R., 2009. Crime is the Problem: Homicide, Acquisitive Crime, and Economic Conditions. </w:t>
      </w:r>
      <w:r w:rsidRPr="0011137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Journal of Quantitative Criminology</w:t>
      </w:r>
      <w:r w:rsidRPr="00111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25(3), pp.287-306.</w:t>
      </w:r>
    </w:p>
    <w:p w14:paraId="45872978" w14:textId="6D4EB03D" w:rsidR="00FA2650" w:rsidRDefault="00FA2650" w:rsidP="00B741E7">
      <w:pPr>
        <w:spacing w:line="48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ECC1795" w14:textId="77777777" w:rsidR="00FA2650" w:rsidRPr="00B741E7" w:rsidRDefault="00FA2650" w:rsidP="00B741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sectPr w:rsidR="00FA2650" w:rsidRPr="00B74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D0C173" w14:textId="77777777" w:rsidR="00F61170" w:rsidRDefault="00F61170" w:rsidP="00645280">
      <w:pPr>
        <w:spacing w:after="0" w:line="240" w:lineRule="auto"/>
      </w:pPr>
      <w:r>
        <w:separator/>
      </w:r>
    </w:p>
  </w:endnote>
  <w:endnote w:type="continuationSeparator" w:id="0">
    <w:p w14:paraId="46892996" w14:textId="77777777" w:rsidR="00F61170" w:rsidRDefault="00F61170" w:rsidP="006452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3C62F4" w14:textId="77777777" w:rsidR="00F61170" w:rsidRDefault="00F61170" w:rsidP="00645280">
      <w:pPr>
        <w:spacing w:after="0" w:line="240" w:lineRule="auto"/>
      </w:pPr>
      <w:r>
        <w:separator/>
      </w:r>
    </w:p>
  </w:footnote>
  <w:footnote w:type="continuationSeparator" w:id="0">
    <w:p w14:paraId="1952CE39" w14:textId="77777777" w:rsidR="00F61170" w:rsidRDefault="00F61170" w:rsidP="006452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50B"/>
    <w:rsid w:val="0000409A"/>
    <w:rsid w:val="000076E7"/>
    <w:rsid w:val="00021A6C"/>
    <w:rsid w:val="00023ADE"/>
    <w:rsid w:val="00052DD9"/>
    <w:rsid w:val="00057CEF"/>
    <w:rsid w:val="000612F8"/>
    <w:rsid w:val="00062E5B"/>
    <w:rsid w:val="00071962"/>
    <w:rsid w:val="00080B01"/>
    <w:rsid w:val="00084D15"/>
    <w:rsid w:val="00085A1A"/>
    <w:rsid w:val="000919E8"/>
    <w:rsid w:val="00093EB6"/>
    <w:rsid w:val="00094C1B"/>
    <w:rsid w:val="000A1D9A"/>
    <w:rsid w:val="000A24DA"/>
    <w:rsid w:val="000A3C9B"/>
    <w:rsid w:val="000B18A8"/>
    <w:rsid w:val="000B2651"/>
    <w:rsid w:val="000B4950"/>
    <w:rsid w:val="000C21AC"/>
    <w:rsid w:val="000E6449"/>
    <w:rsid w:val="000E67B1"/>
    <w:rsid w:val="000E6843"/>
    <w:rsid w:val="000F0410"/>
    <w:rsid w:val="00104FD6"/>
    <w:rsid w:val="00110714"/>
    <w:rsid w:val="0011137E"/>
    <w:rsid w:val="00114156"/>
    <w:rsid w:val="00115ED6"/>
    <w:rsid w:val="001349E6"/>
    <w:rsid w:val="0013541D"/>
    <w:rsid w:val="00136033"/>
    <w:rsid w:val="0014601E"/>
    <w:rsid w:val="001631EC"/>
    <w:rsid w:val="00165AC4"/>
    <w:rsid w:val="00182635"/>
    <w:rsid w:val="001835C2"/>
    <w:rsid w:val="00184E98"/>
    <w:rsid w:val="001918AF"/>
    <w:rsid w:val="001922F0"/>
    <w:rsid w:val="001A164C"/>
    <w:rsid w:val="001A1BFA"/>
    <w:rsid w:val="001A3C10"/>
    <w:rsid w:val="001B29AE"/>
    <w:rsid w:val="001B5109"/>
    <w:rsid w:val="001B58DE"/>
    <w:rsid w:val="001D43B8"/>
    <w:rsid w:val="001D6326"/>
    <w:rsid w:val="001D6C67"/>
    <w:rsid w:val="001E5B55"/>
    <w:rsid w:val="00200F34"/>
    <w:rsid w:val="00201B63"/>
    <w:rsid w:val="00211419"/>
    <w:rsid w:val="00212A24"/>
    <w:rsid w:val="00213B28"/>
    <w:rsid w:val="00220ABF"/>
    <w:rsid w:val="002407CE"/>
    <w:rsid w:val="00240EFF"/>
    <w:rsid w:val="002440D5"/>
    <w:rsid w:val="00252BCF"/>
    <w:rsid w:val="0025535F"/>
    <w:rsid w:val="00255C60"/>
    <w:rsid w:val="00266297"/>
    <w:rsid w:val="0026735B"/>
    <w:rsid w:val="00285B28"/>
    <w:rsid w:val="0029626F"/>
    <w:rsid w:val="002A19DB"/>
    <w:rsid w:val="002A6B06"/>
    <w:rsid w:val="002B1BEC"/>
    <w:rsid w:val="002D2EFD"/>
    <w:rsid w:val="002D3BC6"/>
    <w:rsid w:val="002D4DC8"/>
    <w:rsid w:val="002D72A0"/>
    <w:rsid w:val="002E548F"/>
    <w:rsid w:val="002F041A"/>
    <w:rsid w:val="002F1C44"/>
    <w:rsid w:val="00304447"/>
    <w:rsid w:val="00305250"/>
    <w:rsid w:val="00310070"/>
    <w:rsid w:val="0031666D"/>
    <w:rsid w:val="00326630"/>
    <w:rsid w:val="00333C45"/>
    <w:rsid w:val="00344DB4"/>
    <w:rsid w:val="0034669B"/>
    <w:rsid w:val="00347330"/>
    <w:rsid w:val="003603F3"/>
    <w:rsid w:val="0036717F"/>
    <w:rsid w:val="00376A50"/>
    <w:rsid w:val="0037771E"/>
    <w:rsid w:val="003A1FA2"/>
    <w:rsid w:val="003A2666"/>
    <w:rsid w:val="003A3DA3"/>
    <w:rsid w:val="003C3625"/>
    <w:rsid w:val="003C40DA"/>
    <w:rsid w:val="003E45B1"/>
    <w:rsid w:val="003E661A"/>
    <w:rsid w:val="003F2CFD"/>
    <w:rsid w:val="003F53C1"/>
    <w:rsid w:val="0040568F"/>
    <w:rsid w:val="00405A65"/>
    <w:rsid w:val="00407EE5"/>
    <w:rsid w:val="00411616"/>
    <w:rsid w:val="0041762E"/>
    <w:rsid w:val="004177F9"/>
    <w:rsid w:val="00417DF5"/>
    <w:rsid w:val="00421A5B"/>
    <w:rsid w:val="00422A92"/>
    <w:rsid w:val="0043016E"/>
    <w:rsid w:val="004361EE"/>
    <w:rsid w:val="00441731"/>
    <w:rsid w:val="00451AFE"/>
    <w:rsid w:val="00451B52"/>
    <w:rsid w:val="004550DF"/>
    <w:rsid w:val="00456A64"/>
    <w:rsid w:val="00472C82"/>
    <w:rsid w:val="0047455C"/>
    <w:rsid w:val="00475FC2"/>
    <w:rsid w:val="004823F6"/>
    <w:rsid w:val="0049579D"/>
    <w:rsid w:val="004A482B"/>
    <w:rsid w:val="004A6E6F"/>
    <w:rsid w:val="004B1B3D"/>
    <w:rsid w:val="004C5E08"/>
    <w:rsid w:val="004C6F6F"/>
    <w:rsid w:val="004D4D82"/>
    <w:rsid w:val="004D69B5"/>
    <w:rsid w:val="004E0D8D"/>
    <w:rsid w:val="004E3459"/>
    <w:rsid w:val="004E469C"/>
    <w:rsid w:val="004E5530"/>
    <w:rsid w:val="004F20FA"/>
    <w:rsid w:val="004F487B"/>
    <w:rsid w:val="004F6AB8"/>
    <w:rsid w:val="005029CB"/>
    <w:rsid w:val="00505108"/>
    <w:rsid w:val="005114B1"/>
    <w:rsid w:val="0051250B"/>
    <w:rsid w:val="005170BE"/>
    <w:rsid w:val="005222EF"/>
    <w:rsid w:val="00530721"/>
    <w:rsid w:val="005316D1"/>
    <w:rsid w:val="005327E4"/>
    <w:rsid w:val="00533F09"/>
    <w:rsid w:val="005601D1"/>
    <w:rsid w:val="00561E73"/>
    <w:rsid w:val="005714D5"/>
    <w:rsid w:val="00571D6D"/>
    <w:rsid w:val="00575DAB"/>
    <w:rsid w:val="005765D5"/>
    <w:rsid w:val="0057678E"/>
    <w:rsid w:val="00576C6B"/>
    <w:rsid w:val="00582642"/>
    <w:rsid w:val="005842A5"/>
    <w:rsid w:val="0058505A"/>
    <w:rsid w:val="005911F9"/>
    <w:rsid w:val="0059235A"/>
    <w:rsid w:val="00592C5F"/>
    <w:rsid w:val="005A13FB"/>
    <w:rsid w:val="005C1913"/>
    <w:rsid w:val="005D6372"/>
    <w:rsid w:val="005E055D"/>
    <w:rsid w:val="005F4AF4"/>
    <w:rsid w:val="005F55AC"/>
    <w:rsid w:val="005F717E"/>
    <w:rsid w:val="00604091"/>
    <w:rsid w:val="0062633A"/>
    <w:rsid w:val="00637374"/>
    <w:rsid w:val="00645280"/>
    <w:rsid w:val="006518FD"/>
    <w:rsid w:val="00653003"/>
    <w:rsid w:val="00665924"/>
    <w:rsid w:val="006660EA"/>
    <w:rsid w:val="006766FA"/>
    <w:rsid w:val="00685639"/>
    <w:rsid w:val="00687AED"/>
    <w:rsid w:val="00695155"/>
    <w:rsid w:val="006A19C3"/>
    <w:rsid w:val="006A44F9"/>
    <w:rsid w:val="006A7B98"/>
    <w:rsid w:val="006B0706"/>
    <w:rsid w:val="006B20DB"/>
    <w:rsid w:val="006B377B"/>
    <w:rsid w:val="006C1482"/>
    <w:rsid w:val="006D5CF4"/>
    <w:rsid w:val="006D6CB8"/>
    <w:rsid w:val="006E1CF7"/>
    <w:rsid w:val="006E26CA"/>
    <w:rsid w:val="006E3919"/>
    <w:rsid w:val="006E4C79"/>
    <w:rsid w:val="007039E1"/>
    <w:rsid w:val="00705690"/>
    <w:rsid w:val="00711C1E"/>
    <w:rsid w:val="00726E44"/>
    <w:rsid w:val="00736A64"/>
    <w:rsid w:val="00736E61"/>
    <w:rsid w:val="00754217"/>
    <w:rsid w:val="007611A6"/>
    <w:rsid w:val="00763FAE"/>
    <w:rsid w:val="00767B63"/>
    <w:rsid w:val="00777E54"/>
    <w:rsid w:val="0078473E"/>
    <w:rsid w:val="00786265"/>
    <w:rsid w:val="00787736"/>
    <w:rsid w:val="00793F68"/>
    <w:rsid w:val="007944DD"/>
    <w:rsid w:val="007945BC"/>
    <w:rsid w:val="007973F7"/>
    <w:rsid w:val="007C7E3C"/>
    <w:rsid w:val="007D4FAF"/>
    <w:rsid w:val="007D5BCB"/>
    <w:rsid w:val="007D6622"/>
    <w:rsid w:val="007E0E1F"/>
    <w:rsid w:val="007F0D66"/>
    <w:rsid w:val="007F54F4"/>
    <w:rsid w:val="007F7537"/>
    <w:rsid w:val="00804062"/>
    <w:rsid w:val="0080773E"/>
    <w:rsid w:val="0081206F"/>
    <w:rsid w:val="0081341A"/>
    <w:rsid w:val="00820893"/>
    <w:rsid w:val="00821EB2"/>
    <w:rsid w:val="00832095"/>
    <w:rsid w:val="00835715"/>
    <w:rsid w:val="008433B4"/>
    <w:rsid w:val="00845E70"/>
    <w:rsid w:val="00851D23"/>
    <w:rsid w:val="00860707"/>
    <w:rsid w:val="00873C4D"/>
    <w:rsid w:val="008746BB"/>
    <w:rsid w:val="008872C5"/>
    <w:rsid w:val="0089267D"/>
    <w:rsid w:val="00894F59"/>
    <w:rsid w:val="0089556A"/>
    <w:rsid w:val="00897C2E"/>
    <w:rsid w:val="008A07FA"/>
    <w:rsid w:val="008A192A"/>
    <w:rsid w:val="008A3B9F"/>
    <w:rsid w:val="008A4A63"/>
    <w:rsid w:val="008B5DFC"/>
    <w:rsid w:val="008C75DA"/>
    <w:rsid w:val="008E1FF4"/>
    <w:rsid w:val="008F5B92"/>
    <w:rsid w:val="009044FB"/>
    <w:rsid w:val="00904AF3"/>
    <w:rsid w:val="00913782"/>
    <w:rsid w:val="0092181B"/>
    <w:rsid w:val="00925CE3"/>
    <w:rsid w:val="00925D83"/>
    <w:rsid w:val="0093124D"/>
    <w:rsid w:val="00935D43"/>
    <w:rsid w:val="00942C74"/>
    <w:rsid w:val="00957E5F"/>
    <w:rsid w:val="00960BD7"/>
    <w:rsid w:val="009656D5"/>
    <w:rsid w:val="0096652C"/>
    <w:rsid w:val="00976910"/>
    <w:rsid w:val="009949F4"/>
    <w:rsid w:val="00994E4F"/>
    <w:rsid w:val="009B15E8"/>
    <w:rsid w:val="009C0D4B"/>
    <w:rsid w:val="009C35A5"/>
    <w:rsid w:val="009C5DF0"/>
    <w:rsid w:val="009C6937"/>
    <w:rsid w:val="009D6598"/>
    <w:rsid w:val="009F16BB"/>
    <w:rsid w:val="00A00007"/>
    <w:rsid w:val="00A00984"/>
    <w:rsid w:val="00A12FC8"/>
    <w:rsid w:val="00A17C9C"/>
    <w:rsid w:val="00A30720"/>
    <w:rsid w:val="00A370D8"/>
    <w:rsid w:val="00A5045D"/>
    <w:rsid w:val="00A507EC"/>
    <w:rsid w:val="00A56ABA"/>
    <w:rsid w:val="00A62092"/>
    <w:rsid w:val="00A66327"/>
    <w:rsid w:val="00A669CF"/>
    <w:rsid w:val="00A7232E"/>
    <w:rsid w:val="00A73D91"/>
    <w:rsid w:val="00A80D0A"/>
    <w:rsid w:val="00A966D5"/>
    <w:rsid w:val="00AA6CC7"/>
    <w:rsid w:val="00AB6B2C"/>
    <w:rsid w:val="00AC2E30"/>
    <w:rsid w:val="00AD7D2D"/>
    <w:rsid w:val="00AE1712"/>
    <w:rsid w:val="00AF1FB3"/>
    <w:rsid w:val="00AF21D9"/>
    <w:rsid w:val="00B10C86"/>
    <w:rsid w:val="00B15004"/>
    <w:rsid w:val="00B35614"/>
    <w:rsid w:val="00B367F2"/>
    <w:rsid w:val="00B42CF6"/>
    <w:rsid w:val="00B42DE9"/>
    <w:rsid w:val="00B432A9"/>
    <w:rsid w:val="00B50730"/>
    <w:rsid w:val="00B511B6"/>
    <w:rsid w:val="00B65704"/>
    <w:rsid w:val="00B657DA"/>
    <w:rsid w:val="00B67B37"/>
    <w:rsid w:val="00B718B4"/>
    <w:rsid w:val="00B722A0"/>
    <w:rsid w:val="00B741E7"/>
    <w:rsid w:val="00B76752"/>
    <w:rsid w:val="00B7685F"/>
    <w:rsid w:val="00B90050"/>
    <w:rsid w:val="00BA1097"/>
    <w:rsid w:val="00BA4D44"/>
    <w:rsid w:val="00BA6A00"/>
    <w:rsid w:val="00BC0ED2"/>
    <w:rsid w:val="00BC361D"/>
    <w:rsid w:val="00BC3921"/>
    <w:rsid w:val="00BD1AD8"/>
    <w:rsid w:val="00BD3694"/>
    <w:rsid w:val="00BD6672"/>
    <w:rsid w:val="00BE0641"/>
    <w:rsid w:val="00BF08BD"/>
    <w:rsid w:val="00BF4CC8"/>
    <w:rsid w:val="00C03B51"/>
    <w:rsid w:val="00C12D40"/>
    <w:rsid w:val="00C161D7"/>
    <w:rsid w:val="00C22272"/>
    <w:rsid w:val="00C24938"/>
    <w:rsid w:val="00C30677"/>
    <w:rsid w:val="00C44437"/>
    <w:rsid w:val="00C458E6"/>
    <w:rsid w:val="00C503CF"/>
    <w:rsid w:val="00C62176"/>
    <w:rsid w:val="00C65C20"/>
    <w:rsid w:val="00C804A4"/>
    <w:rsid w:val="00C85076"/>
    <w:rsid w:val="00C93084"/>
    <w:rsid w:val="00C964C6"/>
    <w:rsid w:val="00CB5216"/>
    <w:rsid w:val="00CE71B2"/>
    <w:rsid w:val="00CF2A5C"/>
    <w:rsid w:val="00CF6043"/>
    <w:rsid w:val="00CF7084"/>
    <w:rsid w:val="00D002D0"/>
    <w:rsid w:val="00D112DE"/>
    <w:rsid w:val="00D133C7"/>
    <w:rsid w:val="00D176EF"/>
    <w:rsid w:val="00D26457"/>
    <w:rsid w:val="00D27627"/>
    <w:rsid w:val="00D35E6B"/>
    <w:rsid w:val="00D60874"/>
    <w:rsid w:val="00D61572"/>
    <w:rsid w:val="00D65275"/>
    <w:rsid w:val="00D91A09"/>
    <w:rsid w:val="00DA4549"/>
    <w:rsid w:val="00DB0947"/>
    <w:rsid w:val="00DB5160"/>
    <w:rsid w:val="00DB5740"/>
    <w:rsid w:val="00DC3333"/>
    <w:rsid w:val="00DC338F"/>
    <w:rsid w:val="00DD0384"/>
    <w:rsid w:val="00DD4A7B"/>
    <w:rsid w:val="00DD6F1A"/>
    <w:rsid w:val="00DF3B55"/>
    <w:rsid w:val="00DF5204"/>
    <w:rsid w:val="00E00B26"/>
    <w:rsid w:val="00E14BF3"/>
    <w:rsid w:val="00E14CC2"/>
    <w:rsid w:val="00E31A65"/>
    <w:rsid w:val="00E41FD0"/>
    <w:rsid w:val="00E44B39"/>
    <w:rsid w:val="00E44B5E"/>
    <w:rsid w:val="00E51703"/>
    <w:rsid w:val="00E62445"/>
    <w:rsid w:val="00E86F7E"/>
    <w:rsid w:val="00E922B8"/>
    <w:rsid w:val="00E945EA"/>
    <w:rsid w:val="00E9688E"/>
    <w:rsid w:val="00EA3B6B"/>
    <w:rsid w:val="00EB6280"/>
    <w:rsid w:val="00EC1D7D"/>
    <w:rsid w:val="00EC5207"/>
    <w:rsid w:val="00ED5699"/>
    <w:rsid w:val="00EE4C30"/>
    <w:rsid w:val="00F11A2C"/>
    <w:rsid w:val="00F23F33"/>
    <w:rsid w:val="00F34272"/>
    <w:rsid w:val="00F3497D"/>
    <w:rsid w:val="00F3546B"/>
    <w:rsid w:val="00F35B00"/>
    <w:rsid w:val="00F41001"/>
    <w:rsid w:val="00F458EF"/>
    <w:rsid w:val="00F45AC2"/>
    <w:rsid w:val="00F54A01"/>
    <w:rsid w:val="00F573BA"/>
    <w:rsid w:val="00F61170"/>
    <w:rsid w:val="00F64903"/>
    <w:rsid w:val="00F74232"/>
    <w:rsid w:val="00F908E5"/>
    <w:rsid w:val="00F913AD"/>
    <w:rsid w:val="00FA2650"/>
    <w:rsid w:val="00FA40D1"/>
    <w:rsid w:val="00FA6108"/>
    <w:rsid w:val="00FB778A"/>
    <w:rsid w:val="00FC31DF"/>
    <w:rsid w:val="00FC3EA6"/>
    <w:rsid w:val="00FD6414"/>
    <w:rsid w:val="00FE3D38"/>
    <w:rsid w:val="00FE51A9"/>
    <w:rsid w:val="00FF67AA"/>
    <w:rsid w:val="00FF6A68"/>
    <w:rsid w:val="00FF7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905D26E"/>
  <w15:chartTrackingRefBased/>
  <w15:docId w15:val="{91BD4A14-E313-42A2-9807-D2B3E9A6EB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50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2BE12BA31FAF479BA150022FB4C118" ma:contentTypeVersion="8" ma:contentTypeDescription="Create a new document." ma:contentTypeScope="" ma:versionID="49c25a9f4e664a669a7d7d9246eee8e2">
  <xsd:schema xmlns:xsd="http://www.w3.org/2001/XMLSchema" xmlns:xs="http://www.w3.org/2001/XMLSchema" xmlns:p="http://schemas.microsoft.com/office/2006/metadata/properties" xmlns:ns3="8fd99fb2-d63f-4120-bc7e-2b3d93f05e91" targetNamespace="http://schemas.microsoft.com/office/2006/metadata/properties" ma:root="true" ma:fieldsID="5af7a6f70c8c4bfa00ebc187139570dc" ns3:_="">
    <xsd:import namespace="8fd99fb2-d63f-4120-bc7e-2b3d93f05e9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d99fb2-d63f-4120-bc7e-2b3d93f05e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6F276D3-B922-4F7D-9B8B-748F87DC801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49E470-0276-41E5-A299-82D1E58D3B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d99fb2-d63f-4120-bc7e-2b3d93f05e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E7C863-4FDE-4EA9-9AB4-19A8784158F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</TotalTime>
  <Pages>6</Pages>
  <Words>1470</Words>
  <Characters>7797</Characters>
  <Application>Microsoft Office Word</Application>
  <DocSecurity>0</DocSecurity>
  <Lines>125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9239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O'Donovan, Geraint</dc:creator>
  <cp:keywords/>
  <dc:description/>
  <cp:lastModifiedBy>O'Donovan, Geraint</cp:lastModifiedBy>
  <cp:revision>226</cp:revision>
  <dcterms:created xsi:type="dcterms:W3CDTF">2022-05-30T10:32:00Z</dcterms:created>
  <dcterms:modified xsi:type="dcterms:W3CDTF">2022-05-30T18:28:00Z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2022-04-25T10:29:57Z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e8a2c6cc-96bb-4f03-b03d-c12349dbdb8d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0x010100AD2BE12BA31FAF479BA150022FB4C118</vt:lpwstr>
  </property>
</Properties>
</file>