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6E9F73A" w:rsidP="773E340C" w:rsidRDefault="46E9F73A" w14:paraId="50F20A5F" w14:textId="6E08C03D">
      <w:pPr>
        <w:pStyle w:val="Title"/>
        <w:ind w:left="0" w:firstLine="0"/>
      </w:pPr>
      <w:r w:rsidRPr="773E340C" w:rsidR="590FAACB">
        <w:rPr>
          <w:sz w:val="52"/>
          <w:szCs w:val="52"/>
        </w:rPr>
        <w:t>A written summary definin</w:t>
      </w:r>
      <w:r w:rsidRPr="773E340C" w:rsidR="2A4FAB03">
        <w:rPr>
          <w:sz w:val="52"/>
          <w:szCs w:val="52"/>
        </w:rPr>
        <w:t>g sustainability</w:t>
      </w:r>
      <w:r w:rsidRPr="773E340C" w:rsidR="1C288752">
        <w:rPr>
          <w:sz w:val="52"/>
          <w:szCs w:val="52"/>
        </w:rPr>
        <w:t xml:space="preserve"> c</w:t>
      </w:r>
      <w:r>
        <w:tab/>
      </w:r>
      <w:r w:rsidR="2A4FAB03">
        <w:rPr/>
        <w:t xml:space="preserve">              </w:t>
      </w:r>
    </w:p>
    <w:p w:rsidR="773E340C" w:rsidRDefault="773E340C" w14:paraId="10F7A2E9" w14:textId="6F37A65D">
      <w:r>
        <w:br w:type="page"/>
      </w:r>
    </w:p>
    <w:p w:rsidR="773E340C" w:rsidP="773E340C" w:rsidRDefault="773E340C" w14:paraId="101A051B" w14:textId="74986859">
      <w:pPr>
        <w:pStyle w:val="Title"/>
      </w:pPr>
    </w:p>
    <w:p w:rsidR="6C000B74" w:rsidP="773E340C" w:rsidRDefault="6C000B74" w14:paraId="79911D81" w14:textId="25E81CF6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7A34D1F3">
        <w:rPr>
          <w:b w:val="0"/>
          <w:bCs w:val="0"/>
          <w:i w:val="0"/>
          <w:iCs w:val="0"/>
          <w:sz w:val="28"/>
          <w:szCs w:val="28"/>
          <w:u w:val="none"/>
        </w:rPr>
        <w:t>The concept of sustainability first came about in the late 20</w:t>
      </w:r>
      <w:r w:rsidRPr="773E340C" w:rsidR="7A34D1F3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73E340C" w:rsidR="7A34D1F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4A03E227">
        <w:rPr>
          <w:b w:val="0"/>
          <w:bCs w:val="0"/>
          <w:i w:val="0"/>
          <w:iCs w:val="0"/>
          <w:sz w:val="28"/>
          <w:szCs w:val="28"/>
          <w:u w:val="none"/>
        </w:rPr>
        <w:t>century,</w:t>
      </w:r>
      <w:r w:rsidRPr="773E340C" w:rsidR="002DCF0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7A34D1F3">
        <w:rPr>
          <w:b w:val="0"/>
          <w:bCs w:val="0"/>
          <w:i w:val="0"/>
          <w:iCs w:val="0"/>
          <w:sz w:val="28"/>
          <w:szCs w:val="28"/>
          <w:u w:val="none"/>
        </w:rPr>
        <w:t>it was at this time sustainability and sustainable were first published in the</w:t>
      </w:r>
      <w:r w:rsidRPr="773E340C" w:rsidR="744DB13B">
        <w:rPr>
          <w:b w:val="0"/>
          <w:bCs w:val="0"/>
          <w:i w:val="0"/>
          <w:iCs w:val="0"/>
          <w:sz w:val="28"/>
          <w:szCs w:val="28"/>
          <w:u w:val="none"/>
        </w:rPr>
        <w:t xml:space="preserve"> oxford</w:t>
      </w:r>
      <w:r w:rsidRPr="773E340C" w:rsidR="7A34D1F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6CDF687E">
        <w:rPr>
          <w:b w:val="0"/>
          <w:bCs w:val="0"/>
          <w:i w:val="0"/>
          <w:iCs w:val="0"/>
          <w:sz w:val="28"/>
          <w:szCs w:val="28"/>
          <w:u w:val="none"/>
        </w:rPr>
        <w:t xml:space="preserve">English </w:t>
      </w:r>
      <w:r w:rsidRPr="773E340C" w:rsidR="271D20E7">
        <w:rPr>
          <w:b w:val="0"/>
          <w:bCs w:val="0"/>
          <w:i w:val="0"/>
          <w:iCs w:val="0"/>
          <w:sz w:val="28"/>
          <w:szCs w:val="28"/>
          <w:u w:val="none"/>
        </w:rPr>
        <w:t>dictionary,</w:t>
      </w:r>
      <w:r w:rsidRPr="773E340C" w:rsidR="271D20E7">
        <w:rPr>
          <w:b w:val="0"/>
          <w:bCs w:val="0"/>
          <w:i w:val="0"/>
          <w:iCs w:val="0"/>
          <w:sz w:val="28"/>
          <w:szCs w:val="28"/>
          <w:u w:val="none"/>
        </w:rPr>
        <w:t xml:space="preserve"> the theory of </w:t>
      </w:r>
      <w:r w:rsidRPr="773E340C" w:rsidR="271D20E7">
        <w:rPr>
          <w:b w:val="0"/>
          <w:bCs w:val="0"/>
          <w:i w:val="0"/>
          <w:iCs w:val="0"/>
          <w:sz w:val="28"/>
          <w:szCs w:val="28"/>
          <w:u w:val="none"/>
        </w:rPr>
        <w:t>sustainability</w:t>
      </w:r>
      <w:r w:rsidRPr="773E340C" w:rsidR="271D20E7">
        <w:rPr>
          <w:b w:val="0"/>
          <w:bCs w:val="0"/>
          <w:i w:val="0"/>
          <w:iCs w:val="0"/>
          <w:sz w:val="28"/>
          <w:szCs w:val="28"/>
          <w:u w:val="none"/>
        </w:rPr>
        <w:t xml:space="preserve"> continued to progress through the centuries. </w:t>
      </w:r>
      <w:r w:rsidRPr="773E340C" w:rsidR="640CE5D5">
        <w:rPr>
          <w:b w:val="0"/>
          <w:bCs w:val="0"/>
          <w:i w:val="0"/>
          <w:iCs w:val="0"/>
          <w:sz w:val="28"/>
          <w:szCs w:val="28"/>
          <w:u w:val="none"/>
        </w:rPr>
        <w:t xml:space="preserve">Jacobus, </w:t>
      </w:r>
      <w:r w:rsidRPr="773E340C" w:rsidR="17A056C1">
        <w:rPr>
          <w:b w:val="0"/>
          <w:bCs w:val="0"/>
          <w:i w:val="0"/>
          <w:iCs w:val="0"/>
          <w:sz w:val="28"/>
          <w:szCs w:val="28"/>
          <w:u w:val="none"/>
        </w:rPr>
        <w:t>(200</w:t>
      </w:r>
      <w:r w:rsidRPr="773E340C" w:rsidR="47860F1A">
        <w:rPr>
          <w:b w:val="0"/>
          <w:bCs w:val="0"/>
          <w:i w:val="0"/>
          <w:iCs w:val="0"/>
          <w:sz w:val="28"/>
          <w:szCs w:val="28"/>
          <w:u w:val="none"/>
        </w:rPr>
        <w:t>7</w:t>
      </w:r>
      <w:r w:rsidRPr="773E340C" w:rsidR="17A056C1">
        <w:rPr>
          <w:b w:val="0"/>
          <w:bCs w:val="0"/>
          <w:i w:val="0"/>
          <w:iCs w:val="0"/>
          <w:sz w:val="28"/>
          <w:szCs w:val="28"/>
          <w:u w:val="none"/>
        </w:rPr>
        <w:t>)</w:t>
      </w:r>
      <w:r w:rsidRPr="773E340C" w:rsidR="729DE17F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46862A09" w:rsidP="773E340C" w:rsidRDefault="46862A09" w14:paraId="2F87235D" w14:textId="33A10CD6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46862A09">
        <w:rPr>
          <w:b w:val="0"/>
          <w:bCs w:val="0"/>
          <w:i w:val="0"/>
          <w:iCs w:val="0"/>
          <w:sz w:val="28"/>
          <w:szCs w:val="28"/>
          <w:u w:val="none"/>
        </w:rPr>
        <w:t xml:space="preserve">People 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>began realising</w:t>
      </w:r>
      <w:r w:rsidRPr="773E340C" w:rsidR="775F0E0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23226705">
        <w:rPr>
          <w:b w:val="0"/>
          <w:bCs w:val="0"/>
          <w:i w:val="0"/>
          <w:iCs w:val="0"/>
          <w:sz w:val="28"/>
          <w:szCs w:val="28"/>
          <w:u w:val="none"/>
        </w:rPr>
        <w:t>human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 xml:space="preserve"> activity was having a</w:t>
      </w:r>
      <w:r w:rsidRPr="773E340C" w:rsidR="0274D99E">
        <w:rPr>
          <w:b w:val="0"/>
          <w:bCs w:val="0"/>
          <w:i w:val="0"/>
          <w:iCs w:val="0"/>
          <w:sz w:val="28"/>
          <w:szCs w:val="28"/>
          <w:u w:val="none"/>
        </w:rPr>
        <w:t xml:space="preserve"> negative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 xml:space="preserve"> impact on </w:t>
      </w:r>
      <w:r w:rsidRPr="773E340C" w:rsidR="6F4375ED">
        <w:rPr>
          <w:b w:val="0"/>
          <w:bCs w:val="0"/>
          <w:i w:val="0"/>
          <w:iCs w:val="0"/>
          <w:sz w:val="28"/>
          <w:szCs w:val="28"/>
          <w:u w:val="none"/>
        </w:rPr>
        <w:t xml:space="preserve">the earth and our 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>environment</w:t>
      </w:r>
      <w:r w:rsidRPr="773E340C" w:rsidR="49F9E0FB">
        <w:rPr>
          <w:b w:val="0"/>
          <w:bCs w:val="0"/>
          <w:i w:val="0"/>
          <w:iCs w:val="0"/>
          <w:sz w:val="28"/>
          <w:szCs w:val="28"/>
          <w:u w:val="none"/>
        </w:rPr>
        <w:t>, and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 xml:space="preserve"> how important it was for us </w:t>
      </w:r>
      <w:r w:rsidRPr="773E340C" w:rsidR="637706A3">
        <w:rPr>
          <w:b w:val="0"/>
          <w:bCs w:val="0"/>
          <w:i w:val="0"/>
          <w:iCs w:val="0"/>
          <w:sz w:val="28"/>
          <w:szCs w:val="28"/>
          <w:u w:val="none"/>
        </w:rPr>
        <w:t xml:space="preserve">all </w:t>
      </w:r>
      <w:r w:rsidRPr="773E340C" w:rsidR="5935BB13">
        <w:rPr>
          <w:b w:val="0"/>
          <w:bCs w:val="0"/>
          <w:i w:val="0"/>
          <w:iCs w:val="0"/>
          <w:sz w:val="28"/>
          <w:szCs w:val="28"/>
          <w:u w:val="none"/>
        </w:rPr>
        <w:t>to manage resources rat</w:t>
      </w:r>
      <w:r w:rsidRPr="773E340C" w:rsidR="0B91A59F">
        <w:rPr>
          <w:b w:val="0"/>
          <w:bCs w:val="0"/>
          <w:i w:val="0"/>
          <w:iCs w:val="0"/>
          <w:sz w:val="28"/>
          <w:szCs w:val="28"/>
          <w:u w:val="none"/>
        </w:rPr>
        <w:t>her than exploit them</w:t>
      </w:r>
      <w:r w:rsidRPr="773E340C" w:rsidR="23886FCA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73E340C" w:rsidR="264AEF1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264AEF1C">
        <w:rPr>
          <w:b w:val="0"/>
          <w:bCs w:val="0"/>
          <w:i w:val="0"/>
          <w:iCs w:val="0"/>
          <w:sz w:val="28"/>
          <w:szCs w:val="28"/>
          <w:u w:val="none"/>
        </w:rPr>
        <w:t xml:space="preserve">Sustainability for all </w:t>
      </w:r>
      <w:r w:rsidRPr="773E340C" w:rsidR="55B6E13F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r w:rsidRPr="773E340C" w:rsidR="264AEF1C">
        <w:rPr>
          <w:b w:val="0"/>
          <w:bCs w:val="0"/>
          <w:i w:val="0"/>
          <w:iCs w:val="0"/>
          <w:sz w:val="28"/>
          <w:szCs w:val="28"/>
          <w:u w:val="none"/>
        </w:rPr>
        <w:t>2006)</w:t>
      </w:r>
      <w:r w:rsidRPr="773E340C" w:rsidR="6E73E071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64AEF1C" w:rsidP="773E340C" w:rsidRDefault="264AEF1C" w14:paraId="7EE86991" w14:textId="1C4305C3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264AEF1C">
        <w:rPr>
          <w:b w:val="0"/>
          <w:bCs w:val="0"/>
          <w:i w:val="0"/>
          <w:iCs w:val="0"/>
          <w:sz w:val="28"/>
          <w:szCs w:val="28"/>
          <w:u w:val="none"/>
        </w:rPr>
        <w:t xml:space="preserve">Santander defines sustainability as </w:t>
      </w:r>
      <w:r w:rsidRPr="773E340C" w:rsidR="0914EB3C">
        <w:rPr>
          <w:b w:val="0"/>
          <w:bCs w:val="0"/>
          <w:i w:val="0"/>
          <w:iCs w:val="0"/>
          <w:sz w:val="28"/>
          <w:szCs w:val="28"/>
          <w:u w:val="none"/>
        </w:rPr>
        <w:t>ensuring our generation has enough</w:t>
      </w:r>
      <w:r w:rsidRPr="773E340C" w:rsidR="77E3402A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1066FC5D">
        <w:rPr>
          <w:b w:val="0"/>
          <w:bCs w:val="0"/>
          <w:i w:val="0"/>
          <w:iCs w:val="0"/>
          <w:sz w:val="28"/>
          <w:szCs w:val="28"/>
          <w:u w:val="none"/>
        </w:rPr>
        <w:t>resources</w:t>
      </w:r>
      <w:r w:rsidRPr="773E340C" w:rsidR="0914EB3C">
        <w:rPr>
          <w:b w:val="0"/>
          <w:bCs w:val="0"/>
          <w:i w:val="0"/>
          <w:iCs w:val="0"/>
          <w:sz w:val="28"/>
          <w:szCs w:val="28"/>
          <w:u w:val="none"/>
        </w:rPr>
        <w:t xml:space="preserve"> to meets its needs but </w:t>
      </w:r>
      <w:r w:rsidRPr="773E340C" w:rsidR="4627C27A">
        <w:rPr>
          <w:b w:val="0"/>
          <w:bCs w:val="0"/>
          <w:i w:val="0"/>
          <w:iCs w:val="0"/>
          <w:sz w:val="28"/>
          <w:szCs w:val="28"/>
          <w:u w:val="none"/>
        </w:rPr>
        <w:t>having</w:t>
      </w:r>
      <w:r w:rsidRPr="773E340C" w:rsidR="7DBEEB61">
        <w:rPr>
          <w:b w:val="0"/>
          <w:bCs w:val="0"/>
          <w:i w:val="0"/>
          <w:iCs w:val="0"/>
          <w:sz w:val="28"/>
          <w:szCs w:val="28"/>
          <w:u w:val="none"/>
        </w:rPr>
        <w:t xml:space="preserve"> enough </w:t>
      </w:r>
      <w:r w:rsidRPr="773E340C" w:rsidR="2FFC54A1">
        <w:rPr>
          <w:b w:val="0"/>
          <w:bCs w:val="0"/>
          <w:i w:val="0"/>
          <w:iCs w:val="0"/>
          <w:sz w:val="28"/>
          <w:szCs w:val="28"/>
          <w:u w:val="none"/>
        </w:rPr>
        <w:t>l</w:t>
      </w:r>
      <w:r w:rsidRPr="773E340C" w:rsidR="5CADF2D8">
        <w:rPr>
          <w:b w:val="0"/>
          <w:bCs w:val="0"/>
          <w:i w:val="0"/>
          <w:iCs w:val="0"/>
          <w:sz w:val="28"/>
          <w:szCs w:val="28"/>
          <w:u w:val="none"/>
        </w:rPr>
        <w:t>eft over f</w:t>
      </w:r>
      <w:r w:rsidRPr="773E340C" w:rsidR="7DBEEB61">
        <w:rPr>
          <w:b w:val="0"/>
          <w:bCs w:val="0"/>
          <w:i w:val="0"/>
          <w:iCs w:val="0"/>
          <w:sz w:val="28"/>
          <w:szCs w:val="28"/>
          <w:u w:val="none"/>
        </w:rPr>
        <w:t xml:space="preserve">or future </w:t>
      </w:r>
      <w:r w:rsidRPr="773E340C" w:rsidR="190E46A9">
        <w:rPr>
          <w:b w:val="0"/>
          <w:bCs w:val="0"/>
          <w:i w:val="0"/>
          <w:iCs w:val="0"/>
          <w:sz w:val="28"/>
          <w:szCs w:val="28"/>
          <w:u w:val="none"/>
        </w:rPr>
        <w:t>generations</w:t>
      </w:r>
      <w:r w:rsidRPr="773E340C" w:rsidR="7DBEEB61">
        <w:rPr>
          <w:b w:val="0"/>
          <w:bCs w:val="0"/>
          <w:i w:val="0"/>
          <w:iCs w:val="0"/>
          <w:sz w:val="28"/>
          <w:szCs w:val="28"/>
          <w:u w:val="none"/>
        </w:rPr>
        <w:t xml:space="preserve"> to meet their needs</w:t>
      </w:r>
      <w:r w:rsidRPr="773E340C" w:rsidR="5C3A7D38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73E340C" w:rsidR="00154C0A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1010A1A8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r w:rsidRPr="773E340C" w:rsidR="00154C0A">
        <w:rPr>
          <w:b w:val="0"/>
          <w:bCs w:val="0"/>
          <w:i w:val="0"/>
          <w:iCs w:val="0"/>
          <w:sz w:val="28"/>
          <w:szCs w:val="28"/>
          <w:u w:val="none"/>
        </w:rPr>
        <w:t xml:space="preserve">Santander </w:t>
      </w:r>
      <w:r w:rsidRPr="773E340C" w:rsidR="1677380C">
        <w:rPr>
          <w:b w:val="0"/>
          <w:bCs w:val="0"/>
          <w:i w:val="0"/>
          <w:iCs w:val="0"/>
          <w:sz w:val="28"/>
          <w:szCs w:val="28"/>
          <w:u w:val="none"/>
        </w:rPr>
        <w:t>universitates</w:t>
      </w:r>
      <w:r w:rsidRPr="773E340C" w:rsidR="00154C0A">
        <w:rPr>
          <w:b w:val="0"/>
          <w:bCs w:val="0"/>
          <w:i w:val="0"/>
          <w:iCs w:val="0"/>
          <w:sz w:val="28"/>
          <w:szCs w:val="28"/>
          <w:u w:val="none"/>
        </w:rPr>
        <w:t xml:space="preserve"> 2022)</w:t>
      </w:r>
      <w:r w:rsidRPr="773E340C" w:rsidR="098AE444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54A689B5" w:rsidP="773E340C" w:rsidRDefault="54A689B5" w14:paraId="58D18F87" w14:textId="0E758ADE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54A689B5">
        <w:rPr>
          <w:b w:val="0"/>
          <w:bCs w:val="0"/>
          <w:i w:val="0"/>
          <w:iCs w:val="0"/>
          <w:sz w:val="28"/>
          <w:szCs w:val="28"/>
          <w:u w:val="none"/>
        </w:rPr>
        <w:t>S</w:t>
      </w:r>
      <w:r w:rsidRPr="773E340C" w:rsidR="098AE444">
        <w:rPr>
          <w:b w:val="0"/>
          <w:bCs w:val="0"/>
          <w:i w:val="0"/>
          <w:iCs w:val="0"/>
          <w:sz w:val="28"/>
          <w:szCs w:val="28"/>
          <w:u w:val="none"/>
        </w:rPr>
        <w:t xml:space="preserve">imilarly, the Brundtland report says sustainable development is </w:t>
      </w:r>
      <w:r w:rsidRPr="773E340C" w:rsidR="1BE408C6">
        <w:rPr>
          <w:b w:val="0"/>
          <w:bCs w:val="0"/>
          <w:i w:val="0"/>
          <w:iCs w:val="0"/>
          <w:sz w:val="28"/>
          <w:szCs w:val="28"/>
          <w:u w:val="none"/>
        </w:rPr>
        <w:t>meeting the p</w:t>
      </w:r>
      <w:r w:rsidRPr="773E340C" w:rsidR="48CC57B9">
        <w:rPr>
          <w:b w:val="0"/>
          <w:bCs w:val="0"/>
          <w:i w:val="0"/>
          <w:iCs w:val="0"/>
          <w:sz w:val="28"/>
          <w:szCs w:val="28"/>
          <w:u w:val="none"/>
        </w:rPr>
        <w:t xml:space="preserve">resent </w:t>
      </w:r>
      <w:r w:rsidRPr="773E340C" w:rsidR="1C12363D">
        <w:rPr>
          <w:b w:val="0"/>
          <w:bCs w:val="0"/>
          <w:i w:val="0"/>
          <w:iCs w:val="0"/>
          <w:sz w:val="28"/>
          <w:szCs w:val="28"/>
          <w:u w:val="none"/>
        </w:rPr>
        <w:t>needs but</w:t>
      </w:r>
      <w:r w:rsidRPr="773E340C" w:rsidR="1BE408C6">
        <w:rPr>
          <w:b w:val="0"/>
          <w:bCs w:val="0"/>
          <w:i w:val="0"/>
          <w:iCs w:val="0"/>
          <w:sz w:val="28"/>
          <w:szCs w:val="28"/>
          <w:u w:val="none"/>
        </w:rPr>
        <w:t xml:space="preserve"> not compromising that </w:t>
      </w:r>
      <w:r w:rsidRPr="773E340C" w:rsidR="0E998131">
        <w:rPr>
          <w:b w:val="0"/>
          <w:bCs w:val="0"/>
          <w:i w:val="0"/>
          <w:iCs w:val="0"/>
          <w:sz w:val="28"/>
          <w:szCs w:val="28"/>
          <w:u w:val="none"/>
        </w:rPr>
        <w:t xml:space="preserve">of </w:t>
      </w:r>
      <w:r w:rsidRPr="773E340C" w:rsidR="6F055524">
        <w:rPr>
          <w:b w:val="0"/>
          <w:bCs w:val="0"/>
          <w:i w:val="0"/>
          <w:iCs w:val="0"/>
          <w:sz w:val="28"/>
          <w:szCs w:val="28"/>
          <w:u w:val="none"/>
        </w:rPr>
        <w:t xml:space="preserve">the </w:t>
      </w:r>
      <w:r w:rsidRPr="773E340C" w:rsidR="0E998131">
        <w:rPr>
          <w:b w:val="0"/>
          <w:bCs w:val="0"/>
          <w:i w:val="0"/>
          <w:iCs w:val="0"/>
          <w:sz w:val="28"/>
          <w:szCs w:val="28"/>
          <w:u w:val="none"/>
        </w:rPr>
        <w:t>future</w:t>
      </w:r>
      <w:r w:rsidRPr="773E340C" w:rsidR="1BE408C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1E7201F7">
        <w:rPr>
          <w:b w:val="0"/>
          <w:bCs w:val="0"/>
          <w:i w:val="0"/>
          <w:iCs w:val="0"/>
          <w:sz w:val="28"/>
          <w:szCs w:val="28"/>
          <w:u w:val="none"/>
        </w:rPr>
        <w:t>needs</w:t>
      </w:r>
      <w:r w:rsidRPr="773E340C" w:rsidR="11AFA877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773E340C" w:rsidR="6967191E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r w:rsidRPr="773E340C" w:rsidR="1E426938">
        <w:rPr>
          <w:b w:val="0"/>
          <w:bCs w:val="0"/>
          <w:i w:val="0"/>
          <w:iCs w:val="0"/>
          <w:sz w:val="28"/>
          <w:szCs w:val="28"/>
          <w:u w:val="none"/>
        </w:rPr>
        <w:t>Brundtland</w:t>
      </w:r>
      <w:r w:rsidRPr="773E340C" w:rsidR="1E7201F7">
        <w:rPr>
          <w:b w:val="0"/>
          <w:bCs w:val="0"/>
          <w:i w:val="0"/>
          <w:iCs w:val="0"/>
          <w:sz w:val="28"/>
          <w:szCs w:val="28"/>
          <w:u w:val="none"/>
        </w:rPr>
        <w:t xml:space="preserve"> 1987)</w:t>
      </w:r>
      <w:r w:rsidRPr="773E340C" w:rsidR="11427FA6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2FF2D578" w:rsidP="773E340C" w:rsidRDefault="2FF2D578" w14:paraId="0F2DF016" w14:textId="125E8ED8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6FCDAF8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5C6E4518">
        <w:rPr>
          <w:b w:val="0"/>
          <w:bCs w:val="0"/>
          <w:i w:val="0"/>
          <w:iCs w:val="0"/>
          <w:sz w:val="28"/>
          <w:szCs w:val="28"/>
          <w:u w:val="none"/>
        </w:rPr>
        <w:t>Sustainability</w:t>
      </w:r>
      <w:r w:rsidRPr="773E340C" w:rsidR="785FCB86">
        <w:rPr>
          <w:b w:val="0"/>
          <w:bCs w:val="0"/>
          <w:i w:val="0"/>
          <w:iCs w:val="0"/>
          <w:sz w:val="28"/>
          <w:szCs w:val="28"/>
          <w:u w:val="none"/>
        </w:rPr>
        <w:t xml:space="preserve"> is broken down in to three key areas, economic,</w:t>
      </w:r>
      <w:r w:rsidRPr="773E340C" w:rsidR="3B20ABE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bookmarkStart w:name="_Int_vlvG9s3b" w:id="418932671"/>
      <w:r w:rsidRPr="773E340C" w:rsidR="5CF17C9B">
        <w:rPr>
          <w:b w:val="0"/>
          <w:bCs w:val="0"/>
          <w:i w:val="0"/>
          <w:iCs w:val="0"/>
          <w:sz w:val="28"/>
          <w:szCs w:val="28"/>
          <w:u w:val="none"/>
        </w:rPr>
        <w:t>environmental,</w:t>
      </w:r>
      <w:bookmarkEnd w:id="418932671"/>
      <w:r w:rsidRPr="773E340C" w:rsidR="785FCB86">
        <w:rPr>
          <w:b w:val="0"/>
          <w:bCs w:val="0"/>
          <w:i w:val="0"/>
          <w:iCs w:val="0"/>
          <w:sz w:val="28"/>
          <w:szCs w:val="28"/>
          <w:u w:val="none"/>
        </w:rPr>
        <w:t xml:space="preserve"> and social, many people also know them as, profits, </w:t>
      </w:r>
      <w:bookmarkStart w:name="_Int_Jgy4msfY" w:id="1067778714"/>
      <w:r w:rsidRPr="773E340C" w:rsidR="5B30C8E0">
        <w:rPr>
          <w:b w:val="0"/>
          <w:bCs w:val="0"/>
          <w:i w:val="0"/>
          <w:iCs w:val="0"/>
          <w:sz w:val="28"/>
          <w:szCs w:val="28"/>
          <w:u w:val="none"/>
        </w:rPr>
        <w:t>planet,</w:t>
      </w:r>
      <w:bookmarkEnd w:id="1067778714"/>
      <w:r w:rsidRPr="773E340C" w:rsidR="785FCB86">
        <w:rPr>
          <w:b w:val="0"/>
          <w:bCs w:val="0"/>
          <w:i w:val="0"/>
          <w:iCs w:val="0"/>
          <w:sz w:val="28"/>
          <w:szCs w:val="28"/>
          <w:u w:val="none"/>
        </w:rPr>
        <w:t xml:space="preserve"> and people</w:t>
      </w:r>
    </w:p>
    <w:p w:rsidR="785FCB86" w:rsidP="773E340C" w:rsidRDefault="785FCB86" w14:paraId="19B329F2" w14:textId="597905E7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hyperlink r:id="R89c06817f2084a87">
        <w:r w:rsidRPr="773E340C" w:rsidR="785FCB86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www.investopedia.com</w:t>
        </w:r>
      </w:hyperlink>
      <w:r w:rsidRPr="773E340C" w:rsidR="785FCB86">
        <w:rPr>
          <w:b w:val="0"/>
          <w:bCs w:val="0"/>
          <w:i w:val="0"/>
          <w:iCs w:val="0"/>
          <w:sz w:val="28"/>
          <w:szCs w:val="28"/>
          <w:u w:val="none"/>
        </w:rPr>
        <w:t xml:space="preserve"> Daniel</w:t>
      </w:r>
      <w:r w:rsidRPr="773E340C" w:rsidR="5D17A09D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576DC054">
        <w:rPr>
          <w:b w:val="0"/>
          <w:bCs w:val="0"/>
          <w:i w:val="0"/>
          <w:iCs w:val="0"/>
          <w:sz w:val="28"/>
          <w:szCs w:val="28"/>
          <w:u w:val="none"/>
        </w:rPr>
        <w:t>Thomas</w:t>
      </w: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7AA6B768">
        <w:rPr>
          <w:b w:val="0"/>
          <w:bCs w:val="0"/>
          <w:i w:val="0"/>
          <w:iCs w:val="0"/>
          <w:sz w:val="28"/>
          <w:szCs w:val="28"/>
          <w:u w:val="none"/>
        </w:rPr>
        <w:t>Mollenkamp</w:t>
      </w: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17E6EBD3">
        <w:rPr>
          <w:b w:val="0"/>
          <w:bCs w:val="0"/>
          <w:i w:val="0"/>
          <w:iCs w:val="0"/>
          <w:sz w:val="28"/>
          <w:szCs w:val="28"/>
          <w:u w:val="none"/>
        </w:rPr>
        <w:t>June</w:t>
      </w: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22</w:t>
      </w:r>
      <w:r w:rsidRPr="773E340C" w:rsidR="48BC9740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73E340C" w:rsidR="14C67306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r w:rsidRPr="773E340C" w:rsidR="48BC9740">
        <w:rPr>
          <w:b w:val="0"/>
          <w:bCs w:val="0"/>
          <w:i w:val="0"/>
          <w:iCs w:val="0"/>
          <w:sz w:val="28"/>
          <w:szCs w:val="28"/>
          <w:u w:val="none"/>
        </w:rPr>
        <w:t>2022</w:t>
      </w:r>
      <w:r w:rsidRPr="773E340C" w:rsidR="0722693E">
        <w:rPr>
          <w:b w:val="0"/>
          <w:bCs w:val="0"/>
          <w:i w:val="0"/>
          <w:iCs w:val="0"/>
          <w:sz w:val="28"/>
          <w:szCs w:val="28"/>
          <w:u w:val="none"/>
        </w:rPr>
        <w:t>)</w:t>
      </w:r>
    </w:p>
    <w:p w:rsidR="773E340C" w:rsidP="773E340C" w:rsidRDefault="773E340C" w14:paraId="5CDD2053" w14:textId="1545EB58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96A0274" w:rsidP="773E340C" w:rsidRDefault="296A0274" w14:paraId="3239F725" w14:textId="6196EC78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>Each of these pillars need to be work</w:t>
      </w:r>
      <w:r w:rsidRPr="773E340C" w:rsidR="005CBBA9">
        <w:rPr>
          <w:b w:val="0"/>
          <w:bCs w:val="0"/>
          <w:i w:val="0"/>
          <w:iCs w:val="0"/>
          <w:sz w:val="28"/>
          <w:szCs w:val="28"/>
          <w:u w:val="none"/>
        </w:rPr>
        <w:t>ed</w:t>
      </w: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on </w:t>
      </w:r>
      <w:r w:rsidRPr="773E340C" w:rsidR="08462775">
        <w:rPr>
          <w:b w:val="0"/>
          <w:bCs w:val="0"/>
          <w:i w:val="0"/>
          <w:iCs w:val="0"/>
          <w:sz w:val="28"/>
          <w:szCs w:val="28"/>
          <w:u w:val="none"/>
        </w:rPr>
        <w:t>together, for</w:t>
      </w:r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sustainability to work and ensure weaknesses </w:t>
      </w:r>
      <w:bookmarkStart w:name="_Int_Hl5nAzui" w:id="1877878673"/>
      <w:r w:rsidRPr="773E340C" w:rsidR="41874246">
        <w:rPr>
          <w:b w:val="0"/>
          <w:bCs w:val="0"/>
          <w:i w:val="0"/>
          <w:iCs w:val="0"/>
          <w:sz w:val="28"/>
          <w:szCs w:val="28"/>
          <w:u w:val="none"/>
        </w:rPr>
        <w:t>do not</w:t>
      </w:r>
      <w:bookmarkEnd w:id="1877878673"/>
      <w:r w:rsidRPr="773E340C" w:rsidR="296A02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43D91756">
        <w:rPr>
          <w:b w:val="0"/>
          <w:bCs w:val="0"/>
          <w:i w:val="0"/>
          <w:iCs w:val="0"/>
          <w:sz w:val="28"/>
          <w:szCs w:val="28"/>
          <w:u w:val="none"/>
        </w:rPr>
        <w:t xml:space="preserve">form </w:t>
      </w:r>
      <w:r w:rsidRPr="773E340C" w:rsidR="43D91756">
        <w:rPr>
          <w:b w:val="0"/>
          <w:bCs w:val="0"/>
          <w:i w:val="0"/>
          <w:iCs w:val="0"/>
          <w:sz w:val="28"/>
          <w:szCs w:val="28"/>
          <w:u w:val="none"/>
        </w:rPr>
        <w:t>impacting</w:t>
      </w:r>
      <w:r w:rsidRPr="773E340C" w:rsidR="43D91756">
        <w:rPr>
          <w:b w:val="0"/>
          <w:bCs w:val="0"/>
          <w:i w:val="0"/>
          <w:iCs w:val="0"/>
          <w:sz w:val="28"/>
          <w:szCs w:val="28"/>
          <w:u w:val="none"/>
        </w:rPr>
        <w:t xml:space="preserve"> negatively on </w:t>
      </w:r>
      <w:r w:rsidRPr="773E340C" w:rsidR="4A42E630">
        <w:rPr>
          <w:b w:val="0"/>
          <w:bCs w:val="0"/>
          <w:i w:val="0"/>
          <w:iCs w:val="0"/>
          <w:sz w:val="28"/>
          <w:szCs w:val="28"/>
          <w:u w:val="none"/>
        </w:rPr>
        <w:t xml:space="preserve">the whole concept of </w:t>
      </w:r>
      <w:bookmarkStart w:name="_Int_xm3JiYVg" w:id="292811775"/>
      <w:r w:rsidRPr="773E340C" w:rsidR="434FC8A6">
        <w:rPr>
          <w:b w:val="0"/>
          <w:bCs w:val="0"/>
          <w:i w:val="0"/>
          <w:iCs w:val="0"/>
          <w:sz w:val="28"/>
          <w:szCs w:val="28"/>
          <w:u w:val="none"/>
        </w:rPr>
        <w:t>sustainability</w:t>
      </w:r>
      <w:bookmarkEnd w:id="292811775"/>
      <w:r w:rsidRPr="773E340C" w:rsidR="1DC2B531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73E340C" w:rsidR="07B3DDF1">
        <w:rPr>
          <w:b w:val="0"/>
          <w:bCs w:val="0"/>
          <w:i w:val="0"/>
          <w:iCs w:val="0"/>
          <w:sz w:val="28"/>
          <w:szCs w:val="28"/>
          <w:u w:val="none"/>
        </w:rPr>
        <w:t xml:space="preserve"> Sustainability.com. </w:t>
      </w:r>
      <w:r w:rsidRPr="773E340C" w:rsidR="7DABAAA7">
        <w:rPr>
          <w:b w:val="0"/>
          <w:bCs w:val="0"/>
          <w:i w:val="0"/>
          <w:iCs w:val="0"/>
          <w:sz w:val="28"/>
          <w:szCs w:val="28"/>
          <w:u w:val="none"/>
        </w:rPr>
        <w:t>(</w:t>
      </w:r>
      <w:proofErr w:type="gramStart"/>
      <w:r w:rsidRPr="773E340C" w:rsidR="07B3DDF1">
        <w:rPr>
          <w:b w:val="0"/>
          <w:bCs w:val="0"/>
          <w:i w:val="0"/>
          <w:iCs w:val="0"/>
          <w:sz w:val="28"/>
          <w:szCs w:val="28"/>
          <w:u w:val="none"/>
        </w:rPr>
        <w:t>no</w:t>
      </w:r>
      <w:proofErr w:type="gramEnd"/>
      <w:r w:rsidRPr="773E340C" w:rsidR="07B3DDF1">
        <w:rPr>
          <w:b w:val="0"/>
          <w:bCs w:val="0"/>
          <w:i w:val="0"/>
          <w:iCs w:val="0"/>
          <w:sz w:val="28"/>
          <w:szCs w:val="28"/>
          <w:u w:val="none"/>
        </w:rPr>
        <w:t xml:space="preserve"> date).</w:t>
      </w:r>
    </w:p>
    <w:p w:rsidR="4E441047" w:rsidP="773E340C" w:rsidRDefault="4E441047" w14:paraId="0BD9B9A1" w14:textId="77DE28B7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4E441047">
        <w:rPr>
          <w:b w:val="0"/>
          <w:bCs w:val="0"/>
          <w:i w:val="0"/>
          <w:iCs w:val="0"/>
          <w:sz w:val="28"/>
          <w:szCs w:val="28"/>
          <w:u w:val="single"/>
        </w:rPr>
        <w:t>Environmental</w:t>
      </w:r>
      <w:r w:rsidRPr="773E340C" w:rsidR="4E44104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04451B7F" w:rsidP="773E340C" w:rsidRDefault="04451B7F" w14:paraId="559F8674" w14:textId="7612A779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04451B7F">
        <w:rPr>
          <w:b w:val="0"/>
          <w:bCs w:val="0"/>
          <w:i w:val="0"/>
          <w:iCs w:val="0"/>
          <w:sz w:val="28"/>
          <w:szCs w:val="28"/>
          <w:u w:val="none"/>
        </w:rPr>
        <w:t xml:space="preserve">Sustainabilityscout.com describes environmental sustainability as the need to stop increasing the </w:t>
      </w:r>
      <w:proofErr w:type="gramStart"/>
      <w:r w:rsidRPr="773E340C" w:rsidR="19E7B4AA">
        <w:rPr>
          <w:b w:val="0"/>
          <w:bCs w:val="0"/>
          <w:i w:val="0"/>
          <w:iCs w:val="0"/>
          <w:sz w:val="28"/>
          <w:szCs w:val="28"/>
          <w:u w:val="none"/>
        </w:rPr>
        <w:t>amount</w:t>
      </w:r>
      <w:proofErr w:type="gramEnd"/>
      <w:r w:rsidRPr="773E340C" w:rsidR="04451B7F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04451B7F">
        <w:rPr>
          <w:b w:val="0"/>
          <w:bCs w:val="0"/>
          <w:i w:val="0"/>
          <w:iCs w:val="0"/>
          <w:sz w:val="28"/>
          <w:szCs w:val="28"/>
          <w:u w:val="none"/>
        </w:rPr>
        <w:t>of substances we take from the earth</w:t>
      </w:r>
      <w:r w:rsidRPr="773E340C" w:rsidR="401AEA65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73E340C" w:rsidR="04451B7F">
        <w:rPr>
          <w:b w:val="0"/>
          <w:bCs w:val="0"/>
          <w:i w:val="0"/>
          <w:iCs w:val="0"/>
          <w:sz w:val="28"/>
          <w:szCs w:val="28"/>
          <w:u w:val="none"/>
        </w:rPr>
        <w:t xml:space="preserve"> including oil</w:t>
      </w:r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, rock, </w:t>
      </w:r>
      <w:bookmarkStart w:name="_Int_8SIXBZ6V" w:id="2031337286"/>
      <w:r w:rsidRPr="773E340C" w:rsidR="7185D8C9">
        <w:rPr>
          <w:b w:val="0"/>
          <w:bCs w:val="0"/>
          <w:i w:val="0"/>
          <w:iCs w:val="0"/>
          <w:sz w:val="28"/>
          <w:szCs w:val="28"/>
          <w:u w:val="none"/>
        </w:rPr>
        <w:t>soil, and</w:t>
      </w:r>
      <w:bookmarkEnd w:id="2031337286"/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minerals </w:t>
      </w:r>
      <w:r w:rsidRPr="773E340C" w:rsidR="771D0F6B">
        <w:rPr>
          <w:b w:val="0"/>
          <w:bCs w:val="0"/>
          <w:i w:val="0"/>
          <w:iCs w:val="0"/>
          <w:sz w:val="28"/>
          <w:szCs w:val="28"/>
          <w:u w:val="none"/>
        </w:rPr>
        <w:t xml:space="preserve">and </w:t>
      </w:r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decrease the </w:t>
      </w:r>
      <w:r w:rsidRPr="773E340C" w:rsidR="2461EACE">
        <w:rPr>
          <w:b w:val="0"/>
          <w:bCs w:val="0"/>
          <w:i w:val="0"/>
          <w:iCs w:val="0"/>
          <w:sz w:val="28"/>
          <w:szCs w:val="28"/>
          <w:u w:val="none"/>
        </w:rPr>
        <w:t>number</w:t>
      </w:r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 of plastics and toxic </w:t>
      </w:r>
      <w:r w:rsidRPr="773E340C" w:rsidR="48FE1DD5">
        <w:rPr>
          <w:b w:val="0"/>
          <w:bCs w:val="0"/>
          <w:i w:val="0"/>
          <w:iCs w:val="0"/>
          <w:sz w:val="28"/>
          <w:szCs w:val="28"/>
          <w:u w:val="none"/>
        </w:rPr>
        <w:t>chemicals</w:t>
      </w:r>
      <w:r w:rsidRPr="773E340C" w:rsidR="28E6E4ED">
        <w:rPr>
          <w:b w:val="0"/>
          <w:bCs w:val="0"/>
          <w:i w:val="0"/>
          <w:iCs w:val="0"/>
          <w:sz w:val="28"/>
          <w:szCs w:val="28"/>
          <w:u w:val="none"/>
        </w:rPr>
        <w:t xml:space="preserve"> we are making</w:t>
      </w:r>
      <w:r w:rsidRPr="773E340C" w:rsidR="2128650D">
        <w:rPr>
          <w:b w:val="0"/>
          <w:bCs w:val="0"/>
          <w:i w:val="0"/>
          <w:iCs w:val="0"/>
          <w:sz w:val="28"/>
          <w:szCs w:val="28"/>
          <w:u w:val="none"/>
        </w:rPr>
        <w:t xml:space="preserve">, we also need to stop </w:t>
      </w:r>
      <w:r w:rsidRPr="773E340C" w:rsidR="64D59481">
        <w:rPr>
          <w:b w:val="0"/>
          <w:bCs w:val="0"/>
          <w:i w:val="0"/>
          <w:iCs w:val="0"/>
          <w:sz w:val="28"/>
          <w:szCs w:val="28"/>
          <w:u w:val="none"/>
        </w:rPr>
        <w:t>depleting</w:t>
      </w:r>
      <w:r w:rsidRPr="773E340C" w:rsidR="2128650D">
        <w:rPr>
          <w:b w:val="0"/>
          <w:bCs w:val="0"/>
          <w:i w:val="0"/>
          <w:iCs w:val="0"/>
          <w:sz w:val="28"/>
          <w:szCs w:val="28"/>
          <w:u w:val="none"/>
        </w:rPr>
        <w:t xml:space="preserve"> natural resources </w:t>
      </w:r>
      <w:r w:rsidRPr="773E340C" w:rsidR="51B86917">
        <w:rPr>
          <w:b w:val="0"/>
          <w:bCs w:val="0"/>
          <w:i w:val="0"/>
          <w:iCs w:val="0"/>
          <w:sz w:val="28"/>
          <w:szCs w:val="28"/>
          <w:u w:val="none"/>
        </w:rPr>
        <w:t>by</w:t>
      </w:r>
      <w:r w:rsidRPr="773E340C" w:rsidR="2128650D">
        <w:rPr>
          <w:b w:val="0"/>
          <w:bCs w:val="0"/>
          <w:i w:val="0"/>
          <w:iCs w:val="0"/>
          <w:sz w:val="28"/>
          <w:szCs w:val="28"/>
          <w:u w:val="none"/>
        </w:rPr>
        <w:t xml:space="preserve">, </w:t>
      </w:r>
      <w:r w:rsidRPr="773E340C" w:rsidR="5F58539A">
        <w:rPr>
          <w:b w:val="0"/>
          <w:bCs w:val="0"/>
          <w:i w:val="0"/>
          <w:iCs w:val="0"/>
          <w:sz w:val="28"/>
          <w:szCs w:val="28"/>
          <w:u w:val="none"/>
        </w:rPr>
        <w:t>overfishing</w:t>
      </w:r>
      <w:r w:rsidRPr="773E340C" w:rsidR="27B56294">
        <w:rPr>
          <w:b w:val="0"/>
          <w:bCs w:val="0"/>
          <w:i w:val="0"/>
          <w:iCs w:val="0"/>
          <w:sz w:val="28"/>
          <w:szCs w:val="28"/>
          <w:u w:val="none"/>
        </w:rPr>
        <w:t>, de forestation</w:t>
      </w:r>
      <w:r w:rsidRPr="773E340C" w:rsidR="2128650D">
        <w:rPr>
          <w:b w:val="0"/>
          <w:bCs w:val="0"/>
          <w:i w:val="0"/>
          <w:iCs w:val="0"/>
          <w:sz w:val="28"/>
          <w:szCs w:val="28"/>
          <w:u w:val="none"/>
        </w:rPr>
        <w:t xml:space="preserve"> and ruining wildlife </w:t>
      </w:r>
      <w:r w:rsidRPr="773E340C" w:rsidR="0ED5D5AA">
        <w:rPr>
          <w:b w:val="0"/>
          <w:bCs w:val="0"/>
          <w:i w:val="0"/>
          <w:iCs w:val="0"/>
          <w:sz w:val="28"/>
          <w:szCs w:val="28"/>
          <w:u w:val="none"/>
        </w:rPr>
        <w:t>habitats. (</w:t>
      </w:r>
      <w:r w:rsidRPr="773E340C" w:rsidR="0BA9A705">
        <w:rPr>
          <w:b w:val="0"/>
          <w:bCs w:val="0"/>
          <w:i w:val="0"/>
          <w:iCs w:val="0"/>
          <w:sz w:val="28"/>
          <w:szCs w:val="28"/>
          <w:u w:val="none"/>
        </w:rPr>
        <w:t>Sutainability.com.</w:t>
      </w:r>
      <w:r w:rsidRPr="773E340C" w:rsidR="1B68C36B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0BA9A705">
        <w:rPr>
          <w:b w:val="0"/>
          <w:bCs w:val="0"/>
          <w:i w:val="0"/>
          <w:iCs w:val="0"/>
          <w:sz w:val="28"/>
          <w:szCs w:val="28"/>
          <w:u w:val="none"/>
        </w:rPr>
        <w:t>no date)</w:t>
      </w:r>
    </w:p>
    <w:p w:rsidR="73BCE65B" w:rsidP="773E340C" w:rsidRDefault="73BCE65B" w14:paraId="7D24B2D2" w14:textId="118790A3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single"/>
        </w:rPr>
      </w:pPr>
      <w:r w:rsidRPr="773E340C" w:rsidR="73BCE65B">
        <w:rPr>
          <w:b w:val="0"/>
          <w:bCs w:val="0"/>
          <w:i w:val="0"/>
          <w:iCs w:val="0"/>
          <w:sz w:val="28"/>
          <w:szCs w:val="28"/>
          <w:u w:val="single"/>
        </w:rPr>
        <w:t>Social sustainability</w:t>
      </w:r>
    </w:p>
    <w:p w:rsidR="6866E681" w:rsidP="773E340C" w:rsidRDefault="6866E681" w14:paraId="0679F7C7" w14:textId="2F340169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6866E681">
        <w:rPr>
          <w:b w:val="0"/>
          <w:bCs w:val="0"/>
          <w:i w:val="0"/>
          <w:iCs w:val="0"/>
          <w:sz w:val="28"/>
          <w:szCs w:val="28"/>
          <w:u w:val="none"/>
        </w:rPr>
        <w:t xml:space="preserve">This is all about us, the people. </w:t>
      </w:r>
      <w:r w:rsidRPr="773E340C" w:rsidR="6866E681">
        <w:rPr>
          <w:b w:val="0"/>
          <w:bCs w:val="0"/>
          <w:i w:val="0"/>
          <w:iCs w:val="0"/>
          <w:sz w:val="28"/>
          <w:szCs w:val="28"/>
          <w:u w:val="none"/>
        </w:rPr>
        <w:t>We must be able to meet our</w:t>
      </w:r>
      <w:bookmarkStart w:name="_Int_sRTFnFWF" w:id="1999730595"/>
      <w:r w:rsidRPr="773E340C" w:rsidR="6866E68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bookmarkEnd w:id="1999730595"/>
      <w:r w:rsidRPr="773E340C" w:rsidR="6866E681">
        <w:rPr>
          <w:b w:val="0"/>
          <w:bCs w:val="0"/>
          <w:i w:val="0"/>
          <w:iCs w:val="0"/>
          <w:sz w:val="28"/>
          <w:szCs w:val="28"/>
          <w:u w:val="none"/>
        </w:rPr>
        <w:t>basic needs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 through, good health care, fair </w:t>
      </w:r>
      <w:bookmarkStart w:name="_Int_sSClx7St" w:id="2043020292"/>
      <w:r w:rsidRPr="773E340C" w:rsidR="6EC67429">
        <w:rPr>
          <w:b w:val="0"/>
          <w:bCs w:val="0"/>
          <w:i w:val="0"/>
          <w:iCs w:val="0"/>
          <w:sz w:val="28"/>
          <w:szCs w:val="28"/>
          <w:u w:val="none"/>
        </w:rPr>
        <w:t>employment,</w:t>
      </w:r>
      <w:bookmarkEnd w:id="2043020292"/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 and employment opportunities</w:t>
      </w:r>
      <w:r w:rsidRPr="773E340C" w:rsidR="3BBD99B4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73E340C" w:rsidR="7D41724A">
        <w:rPr>
          <w:b w:val="0"/>
          <w:bCs w:val="0"/>
          <w:i w:val="0"/>
          <w:iCs w:val="0"/>
          <w:sz w:val="28"/>
          <w:szCs w:val="28"/>
          <w:u w:val="none"/>
        </w:rPr>
        <w:t xml:space="preserve"> have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 fair housing</w:t>
      </w:r>
      <w:r w:rsidRPr="773E340C" w:rsidR="33037BA9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525918B8">
        <w:rPr>
          <w:b w:val="0"/>
          <w:bCs w:val="0"/>
          <w:i w:val="0"/>
          <w:iCs w:val="0"/>
          <w:sz w:val="28"/>
          <w:szCs w:val="28"/>
          <w:u w:val="none"/>
        </w:rPr>
        <w:t xml:space="preserve">good 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living conditions, </w:t>
      </w:r>
      <w:r w:rsidRPr="773E340C" w:rsidR="27F7BDC3">
        <w:rPr>
          <w:b w:val="0"/>
          <w:bCs w:val="0"/>
          <w:i w:val="0"/>
          <w:iCs w:val="0"/>
          <w:sz w:val="28"/>
          <w:szCs w:val="28"/>
          <w:u w:val="none"/>
        </w:rPr>
        <w:t xml:space="preserve">and be able to have 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>access to education</w:t>
      </w:r>
      <w:r w:rsidRPr="773E340C" w:rsidR="74A8D86B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73E340C" w:rsidR="7432DF6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06E58B51">
        <w:rPr>
          <w:b w:val="0"/>
          <w:bCs w:val="0"/>
          <w:i w:val="0"/>
          <w:iCs w:val="0"/>
          <w:sz w:val="28"/>
          <w:szCs w:val="28"/>
          <w:u w:val="none"/>
        </w:rPr>
        <w:t xml:space="preserve">justice, </w:t>
      </w:r>
      <w:bookmarkStart w:name="_Int_CHSd1iyf" w:id="1465269245"/>
      <w:r w:rsidRPr="773E340C" w:rsidR="6657546E">
        <w:rPr>
          <w:b w:val="0"/>
          <w:bCs w:val="0"/>
          <w:i w:val="0"/>
          <w:iCs w:val="0"/>
          <w:sz w:val="28"/>
          <w:szCs w:val="28"/>
          <w:u w:val="none"/>
        </w:rPr>
        <w:t>equality,</w:t>
      </w:r>
      <w:bookmarkEnd w:id="1465269245"/>
      <w:r w:rsidRPr="773E340C" w:rsidR="06E58B51">
        <w:rPr>
          <w:b w:val="0"/>
          <w:bCs w:val="0"/>
          <w:i w:val="0"/>
          <w:iCs w:val="0"/>
          <w:sz w:val="28"/>
          <w:szCs w:val="28"/>
          <w:u w:val="none"/>
        </w:rPr>
        <w:t xml:space="preserve"> and human rights</w:t>
      </w:r>
      <w:r w:rsidRPr="773E340C" w:rsidR="62B4885E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773E340C" w:rsidR="66C384D2">
        <w:rPr>
          <w:b w:val="0"/>
          <w:bCs w:val="0"/>
          <w:i w:val="0"/>
          <w:iCs w:val="0"/>
          <w:sz w:val="28"/>
          <w:szCs w:val="28"/>
          <w:u w:val="none"/>
        </w:rPr>
        <w:t xml:space="preserve"> Sustainabikity.com. (</w:t>
      </w:r>
      <w:proofErr w:type="gramStart"/>
      <w:r w:rsidRPr="773E340C" w:rsidR="66C384D2">
        <w:rPr>
          <w:b w:val="0"/>
          <w:bCs w:val="0"/>
          <w:i w:val="0"/>
          <w:iCs w:val="0"/>
          <w:sz w:val="28"/>
          <w:szCs w:val="28"/>
          <w:u w:val="none"/>
        </w:rPr>
        <w:t>no</w:t>
      </w:r>
      <w:proofErr w:type="gramEnd"/>
      <w:r w:rsidRPr="773E340C" w:rsidR="66C384D2">
        <w:rPr>
          <w:b w:val="0"/>
          <w:bCs w:val="0"/>
          <w:i w:val="0"/>
          <w:iCs w:val="0"/>
          <w:sz w:val="28"/>
          <w:szCs w:val="28"/>
          <w:u w:val="none"/>
        </w:rPr>
        <w:t xml:space="preserve"> date)</w:t>
      </w:r>
    </w:p>
    <w:p w:rsidR="62B4885E" w:rsidP="773E340C" w:rsidRDefault="62B4885E" w14:paraId="00555A5B" w14:textId="71A673E5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62B4885E">
        <w:rPr>
          <w:b w:val="0"/>
          <w:bCs w:val="0"/>
          <w:i w:val="0"/>
          <w:iCs w:val="0"/>
          <w:sz w:val="28"/>
          <w:szCs w:val="28"/>
          <w:u w:val="single"/>
        </w:rPr>
        <w:t xml:space="preserve">Economic </w:t>
      </w:r>
      <w:r w:rsidRPr="773E340C" w:rsidR="49A14243">
        <w:rPr>
          <w:b w:val="0"/>
          <w:bCs w:val="0"/>
          <w:i w:val="0"/>
          <w:iCs w:val="0"/>
          <w:sz w:val="28"/>
          <w:szCs w:val="28"/>
          <w:u w:val="single"/>
        </w:rPr>
        <w:t>sustainability</w:t>
      </w:r>
    </w:p>
    <w:p w:rsidR="62B4885E" w:rsidP="773E340C" w:rsidRDefault="62B4885E" w14:paraId="11AB17E7" w14:textId="02A54CBE">
      <w:pPr>
        <w:pStyle w:val="Normal"/>
        <w:spacing w:line="360" w:lineRule="auto"/>
        <w:ind w:left="0" w:firstLine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773E340C" w:rsidR="62B4885E">
        <w:rPr>
          <w:b w:val="0"/>
          <w:bCs w:val="0"/>
          <w:i w:val="0"/>
          <w:iCs w:val="0"/>
          <w:sz w:val="28"/>
          <w:szCs w:val="28"/>
          <w:u w:val="none"/>
        </w:rPr>
        <w:t xml:space="preserve">This pillar </w:t>
      </w:r>
      <w:r w:rsidRPr="773E340C" w:rsidR="1E4B3255">
        <w:rPr>
          <w:b w:val="0"/>
          <w:bCs w:val="0"/>
          <w:i w:val="0"/>
          <w:iCs w:val="0"/>
          <w:sz w:val="28"/>
          <w:szCs w:val="28"/>
          <w:u w:val="none"/>
        </w:rPr>
        <w:t>details the i</w:t>
      </w:r>
      <w:r w:rsidRPr="773E340C" w:rsidR="7B6D43AB">
        <w:rPr>
          <w:b w:val="0"/>
          <w:bCs w:val="0"/>
          <w:i w:val="0"/>
          <w:iCs w:val="0"/>
          <w:sz w:val="28"/>
          <w:szCs w:val="28"/>
          <w:u w:val="none"/>
        </w:rPr>
        <w:t>m</w:t>
      </w:r>
      <w:r w:rsidRPr="773E340C" w:rsidR="1E4B3255">
        <w:rPr>
          <w:b w:val="0"/>
          <w:bCs w:val="0"/>
          <w:i w:val="0"/>
          <w:iCs w:val="0"/>
          <w:sz w:val="28"/>
          <w:szCs w:val="28"/>
          <w:u w:val="none"/>
        </w:rPr>
        <w:t xml:space="preserve">portance of </w:t>
      </w:r>
      <w:r w:rsidRPr="773E340C" w:rsidR="6661C0D5">
        <w:rPr>
          <w:b w:val="0"/>
          <w:bCs w:val="0"/>
          <w:i w:val="0"/>
          <w:iCs w:val="0"/>
          <w:sz w:val="28"/>
          <w:szCs w:val="28"/>
          <w:u w:val="none"/>
        </w:rPr>
        <w:t>supporting economic developments w</w:t>
      </w:r>
      <w:r w:rsidRPr="773E340C" w:rsidR="3D1EA360">
        <w:rPr>
          <w:b w:val="0"/>
          <w:bCs w:val="0"/>
          <w:i w:val="0"/>
          <w:iCs w:val="0"/>
          <w:sz w:val="28"/>
          <w:szCs w:val="28"/>
          <w:u w:val="none"/>
        </w:rPr>
        <w:t xml:space="preserve">ith the view </w:t>
      </w:r>
      <w:r w:rsidRPr="773E340C" w:rsidR="1162F376">
        <w:rPr>
          <w:b w:val="0"/>
          <w:bCs w:val="0"/>
          <w:i w:val="0"/>
          <w:iCs w:val="0"/>
          <w:sz w:val="28"/>
          <w:szCs w:val="28"/>
          <w:u w:val="none"/>
        </w:rPr>
        <w:t>of saving</w:t>
      </w:r>
      <w:r w:rsidRPr="773E340C" w:rsidR="5F31789B">
        <w:rPr>
          <w:b w:val="0"/>
          <w:bCs w:val="0"/>
          <w:i w:val="0"/>
          <w:iCs w:val="0"/>
          <w:sz w:val="28"/>
          <w:szCs w:val="28"/>
          <w:u w:val="none"/>
        </w:rPr>
        <w:t xml:space="preserve"> the environment </w:t>
      </w:r>
      <w:r w:rsidRPr="773E340C" w:rsidR="6913F787">
        <w:rPr>
          <w:b w:val="0"/>
          <w:bCs w:val="0"/>
          <w:i w:val="0"/>
          <w:iCs w:val="0"/>
          <w:sz w:val="28"/>
          <w:szCs w:val="28"/>
          <w:u w:val="none"/>
        </w:rPr>
        <w:t xml:space="preserve">and investing in </w:t>
      </w:r>
      <w:r w:rsidRPr="773E340C" w:rsidR="0ACE5346">
        <w:rPr>
          <w:b w:val="0"/>
          <w:bCs w:val="0"/>
          <w:i w:val="0"/>
          <w:iCs w:val="0"/>
          <w:sz w:val="28"/>
          <w:szCs w:val="28"/>
          <w:u w:val="none"/>
        </w:rPr>
        <w:t>sustainable</w:t>
      </w:r>
      <w:r w:rsidRPr="773E340C" w:rsidR="6913F78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73E340C" w:rsidR="721FD72E">
        <w:rPr>
          <w:b w:val="0"/>
          <w:bCs w:val="0"/>
          <w:i w:val="0"/>
          <w:iCs w:val="0"/>
          <w:sz w:val="28"/>
          <w:szCs w:val="28"/>
          <w:u w:val="none"/>
        </w:rPr>
        <w:t>businesses</w:t>
      </w:r>
      <w:r w:rsidRPr="773E340C" w:rsidR="6913F787">
        <w:rPr>
          <w:b w:val="0"/>
          <w:bCs w:val="0"/>
          <w:i w:val="0"/>
          <w:iCs w:val="0"/>
          <w:sz w:val="28"/>
          <w:szCs w:val="28"/>
          <w:u w:val="none"/>
        </w:rPr>
        <w:t xml:space="preserve"> that create less waste and help the economy long term, relying on renewable energy sources such as solar panels and </w:t>
      </w:r>
      <w:r w:rsidRPr="773E340C" w:rsidR="48666A20">
        <w:rPr>
          <w:b w:val="0"/>
          <w:bCs w:val="0"/>
          <w:i w:val="0"/>
          <w:iCs w:val="0"/>
          <w:sz w:val="28"/>
          <w:szCs w:val="28"/>
          <w:u w:val="none"/>
        </w:rPr>
        <w:t>wind power</w:t>
      </w:r>
      <w:r w:rsidRPr="773E340C" w:rsidR="22C46F63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73E340C" w:rsidR="48666A20">
        <w:rPr>
          <w:b w:val="0"/>
          <w:bCs w:val="0"/>
          <w:i w:val="0"/>
          <w:iCs w:val="0"/>
          <w:sz w:val="28"/>
          <w:szCs w:val="28"/>
          <w:u w:val="none"/>
        </w:rPr>
        <w:t xml:space="preserve"> resulting in using </w:t>
      </w:r>
      <w:r w:rsidRPr="773E340C" w:rsidR="09E20EBE">
        <w:rPr>
          <w:b w:val="0"/>
          <w:bCs w:val="0"/>
          <w:i w:val="0"/>
          <w:iCs w:val="0"/>
          <w:sz w:val="28"/>
          <w:szCs w:val="28"/>
          <w:u w:val="none"/>
        </w:rPr>
        <w:t>fewer</w:t>
      </w:r>
      <w:r w:rsidRPr="773E340C" w:rsidR="48666A20">
        <w:rPr>
          <w:b w:val="0"/>
          <w:bCs w:val="0"/>
          <w:i w:val="0"/>
          <w:iCs w:val="0"/>
          <w:sz w:val="28"/>
          <w:szCs w:val="28"/>
          <w:u w:val="none"/>
        </w:rPr>
        <w:t xml:space="preserve"> fossil</w:t>
      </w:r>
      <w:r w:rsidRPr="773E340C" w:rsidR="647C29AC">
        <w:rPr>
          <w:b w:val="0"/>
          <w:bCs w:val="0"/>
          <w:i w:val="0"/>
          <w:iCs w:val="0"/>
          <w:sz w:val="28"/>
          <w:szCs w:val="28"/>
          <w:u w:val="none"/>
        </w:rPr>
        <w:t xml:space="preserve"> fuels</w:t>
      </w:r>
      <w:r w:rsidRPr="773E340C" w:rsidR="30079533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773E340C" w:rsidR="647C29AC">
        <w:rPr>
          <w:b w:val="0"/>
          <w:bCs w:val="0"/>
          <w:i w:val="0"/>
          <w:iCs w:val="0"/>
          <w:sz w:val="28"/>
          <w:szCs w:val="28"/>
          <w:u w:val="none"/>
        </w:rPr>
        <w:t>ustainabilityscout.com</w:t>
      </w:r>
      <w:r w:rsidRPr="773E340C" w:rsidR="449F8846">
        <w:rPr>
          <w:b w:val="0"/>
          <w:bCs w:val="0"/>
          <w:i w:val="0"/>
          <w:iCs w:val="0"/>
          <w:sz w:val="28"/>
          <w:szCs w:val="28"/>
          <w:u w:val="none"/>
        </w:rPr>
        <w:t>. (</w:t>
      </w:r>
      <w:proofErr w:type="gramStart"/>
      <w:r w:rsidRPr="773E340C" w:rsidR="449F8846">
        <w:rPr>
          <w:b w:val="0"/>
          <w:bCs w:val="0"/>
          <w:i w:val="0"/>
          <w:iCs w:val="0"/>
          <w:sz w:val="28"/>
          <w:szCs w:val="28"/>
          <w:u w:val="none"/>
        </w:rPr>
        <w:t>no</w:t>
      </w:r>
      <w:proofErr w:type="gramEnd"/>
      <w:r w:rsidRPr="773E340C" w:rsidR="449F8846">
        <w:rPr>
          <w:b w:val="0"/>
          <w:bCs w:val="0"/>
          <w:i w:val="0"/>
          <w:iCs w:val="0"/>
          <w:sz w:val="28"/>
          <w:szCs w:val="28"/>
          <w:u w:val="none"/>
        </w:rPr>
        <w:t xml:space="preserve"> date).</w:t>
      </w:r>
    </w:p>
    <w:p w:rsidR="773E340C" w:rsidP="773E340C" w:rsidRDefault="773E340C" w14:paraId="013D2FB2" w14:textId="270E358F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single"/>
        </w:rPr>
      </w:pPr>
    </w:p>
    <w:p w:rsidR="773E340C" w:rsidP="773E340C" w:rsidRDefault="773E340C" w14:paraId="563B97D6" w14:textId="48FE39CE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single"/>
        </w:rPr>
      </w:pPr>
    </w:p>
    <w:p w:rsidR="773E340C" w:rsidP="773E340C" w:rsidRDefault="773E340C" w14:paraId="72C96591" w14:textId="40FDAD49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2DA56CE8" w14:textId="71CFFE0A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3797B049" w14:textId="5F070F29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677E3420" w14:textId="11F10BA3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7D568420" w14:textId="3AF4C3E1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282DA6A4" w14:textId="23FED67E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3BE23A85" w14:textId="23CC916F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1958ACB7" w14:textId="37C61FDB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2E1009B5" w14:textId="688BB676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57C8298D" w14:textId="49A2D8D8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1537A181" w14:textId="4C58150D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14D1C83D" w14:textId="074FBAA2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3EF98146" w14:textId="49A4DB1A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36670E6B" w14:textId="4B9EFECE">
      <w:pPr>
        <w:pStyle w:val="Normal"/>
        <w:ind w:left="2880" w:firstLine="720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773E340C" w:rsidP="773E340C" w:rsidRDefault="773E340C" w14:paraId="12E9C38B" w14:textId="4EDC6A7F">
      <w:pPr>
        <w:pStyle w:val="Normal"/>
        <w:ind w:left="2880" w:firstLine="720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6B186A32" w:rsidP="773E340C" w:rsidRDefault="6B186A32" w14:paraId="65D7F992" w14:textId="702C91A1">
      <w:pPr>
        <w:pStyle w:val="Normal"/>
        <w:ind w:left="2880" w:firstLine="720"/>
        <w:rPr>
          <w:b w:val="0"/>
          <w:bCs w:val="0"/>
          <w:i w:val="1"/>
          <w:iCs w:val="1"/>
          <w:sz w:val="28"/>
          <w:szCs w:val="28"/>
          <w:u w:val="none"/>
        </w:rPr>
      </w:pPr>
      <w:r w:rsidRPr="773E340C" w:rsidR="6B186A32">
        <w:rPr>
          <w:b w:val="1"/>
          <w:bCs w:val="1"/>
          <w:i w:val="0"/>
          <w:iCs w:val="0"/>
          <w:sz w:val="28"/>
          <w:szCs w:val="28"/>
          <w:u w:val="single"/>
        </w:rPr>
        <w:t>REFERENCES</w:t>
      </w:r>
    </w:p>
    <w:p w:rsidR="773E340C" w:rsidP="773E340C" w:rsidRDefault="773E340C" w14:paraId="429690FC" w14:textId="120CFCCA">
      <w:pPr>
        <w:pStyle w:val="Normal"/>
        <w:ind w:left="2880" w:firstLine="72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22C1706B" w:rsidP="773E340C" w:rsidRDefault="22C1706B" w14:paraId="3AE6F075" w14:textId="313EC530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  <w:u w:val="none"/>
        </w:rPr>
      </w:pPr>
      <w:r w:rsidRPr="773E340C" w:rsidR="22C1706B">
        <w:rPr>
          <w:b w:val="0"/>
          <w:bCs w:val="0"/>
          <w:i w:val="0"/>
          <w:iCs w:val="0"/>
          <w:sz w:val="28"/>
          <w:szCs w:val="28"/>
          <w:u w:val="none"/>
        </w:rPr>
        <w:t>Brundtland, G</w:t>
      </w:r>
      <w:r w:rsidRPr="773E340C" w:rsidR="6981EDB7">
        <w:rPr>
          <w:b w:val="0"/>
          <w:bCs w:val="0"/>
          <w:i w:val="0"/>
          <w:iCs w:val="0"/>
          <w:sz w:val="28"/>
          <w:szCs w:val="28"/>
          <w:u w:val="none"/>
        </w:rPr>
        <w:t>.H. (1987</w:t>
      </w:r>
      <w:r w:rsidRPr="773E340C" w:rsidR="7290809E">
        <w:rPr>
          <w:b w:val="0"/>
          <w:bCs w:val="0"/>
          <w:i w:val="0"/>
          <w:iCs w:val="0"/>
          <w:sz w:val="28"/>
          <w:szCs w:val="28"/>
          <w:u w:val="none"/>
        </w:rPr>
        <w:t>)</w:t>
      </w:r>
      <w:r w:rsidRPr="773E340C" w:rsidR="5F17C499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773E340C" w:rsidR="7290809E">
        <w:rPr>
          <w:b w:val="0"/>
          <w:bCs w:val="0"/>
          <w:i w:val="0"/>
          <w:iCs w:val="0"/>
          <w:sz w:val="28"/>
          <w:szCs w:val="28"/>
          <w:u w:val="none"/>
        </w:rPr>
        <w:t>sustainability</w:t>
      </w:r>
      <w:r w:rsidRPr="773E340C" w:rsidR="6981EDB7">
        <w:rPr>
          <w:b w:val="0"/>
          <w:bCs w:val="0"/>
          <w:i w:val="1"/>
          <w:iCs w:val="1"/>
          <w:sz w:val="28"/>
          <w:szCs w:val="28"/>
          <w:u w:val="none"/>
        </w:rPr>
        <w:t xml:space="preserve"> for a</w:t>
      </w:r>
      <w:r w:rsidRPr="773E340C" w:rsidR="6C88038D">
        <w:rPr>
          <w:b w:val="0"/>
          <w:bCs w:val="0"/>
          <w:i w:val="1"/>
          <w:iCs w:val="1"/>
          <w:sz w:val="28"/>
          <w:szCs w:val="28"/>
          <w:u w:val="none"/>
        </w:rPr>
        <w:t>ll</w:t>
      </w:r>
      <w:r w:rsidRPr="773E340C" w:rsidR="5BE2C76C">
        <w:rPr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hyperlink r:id="R4c2d77dcfc294290">
        <w:r w:rsidRPr="773E340C" w:rsidR="5BE2C76C">
          <w:rPr>
            <w:rStyle w:val="Hyperlink"/>
            <w:b w:val="0"/>
            <w:bCs w:val="0"/>
            <w:i w:val="1"/>
            <w:iCs w:val="1"/>
            <w:sz w:val="28"/>
            <w:szCs w:val="28"/>
          </w:rPr>
          <w:t>www.sustainabledevelopment.un.org</w:t>
        </w:r>
      </w:hyperlink>
    </w:p>
    <w:p w:rsidR="773E340C" w:rsidP="773E340C" w:rsidRDefault="773E340C" w14:paraId="76C3EC40" w14:textId="270B20FD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</w:p>
    <w:p w:rsidR="3E24EB75" w:rsidP="773E340C" w:rsidRDefault="3E24EB75" w14:paraId="525C68F0" w14:textId="6E170637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r w:rsidRPr="773E340C" w:rsidR="3E24EB75">
        <w:rPr>
          <w:b w:val="0"/>
          <w:bCs w:val="0"/>
          <w:i w:val="0"/>
          <w:iCs w:val="0"/>
          <w:sz w:val="28"/>
          <w:szCs w:val="28"/>
        </w:rPr>
        <w:t>Jacobus, A. (2007</w:t>
      </w:r>
      <w:r w:rsidRPr="773E340C" w:rsidR="1EBCE998">
        <w:rPr>
          <w:b w:val="0"/>
          <w:bCs w:val="0"/>
          <w:i w:val="0"/>
          <w:iCs w:val="0"/>
          <w:sz w:val="28"/>
          <w:szCs w:val="28"/>
        </w:rPr>
        <w:t>)</w:t>
      </w:r>
      <w:r w:rsidRPr="773E340C" w:rsidR="1A907B26">
        <w:rPr>
          <w:b w:val="0"/>
          <w:bCs w:val="0"/>
          <w:i w:val="0"/>
          <w:iCs w:val="0"/>
          <w:sz w:val="28"/>
          <w:szCs w:val="28"/>
        </w:rPr>
        <w:t xml:space="preserve">. </w:t>
      </w:r>
      <w:r w:rsidRPr="773E340C" w:rsidR="1EBCE998">
        <w:rPr>
          <w:b w:val="0"/>
          <w:bCs w:val="0"/>
          <w:i w:val="1"/>
          <w:iCs w:val="1"/>
          <w:sz w:val="28"/>
          <w:szCs w:val="28"/>
        </w:rPr>
        <w:t>Sustainable development – historical roots of the concept</w:t>
      </w:r>
      <w:r w:rsidRPr="773E340C" w:rsidR="33FDA829">
        <w:rPr>
          <w:b w:val="0"/>
          <w:bCs w:val="0"/>
          <w:i w:val="1"/>
          <w:iCs w:val="1"/>
          <w:sz w:val="28"/>
          <w:szCs w:val="28"/>
        </w:rPr>
        <w:t>.</w:t>
      </w:r>
    </w:p>
    <w:p w:rsidR="1EBCE998" w:rsidP="773E340C" w:rsidRDefault="1EBCE998" w14:paraId="02693B99" w14:textId="654FFDBE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r w:rsidRPr="773E340C" w:rsidR="1EBCE998">
        <w:rPr>
          <w:b w:val="0"/>
          <w:bCs w:val="0"/>
          <w:i w:val="0"/>
          <w:iCs w:val="0"/>
          <w:sz w:val="28"/>
          <w:szCs w:val="28"/>
        </w:rPr>
        <w:t>www.</w:t>
      </w:r>
      <w:r w:rsidRPr="773E340C" w:rsidR="3E24EB75">
        <w:rPr>
          <w:b w:val="0"/>
          <w:bCs w:val="0"/>
          <w:i w:val="1"/>
          <w:iCs w:val="1"/>
          <w:sz w:val="28"/>
          <w:szCs w:val="28"/>
        </w:rPr>
        <w:t>t</w:t>
      </w:r>
      <w:r w:rsidRPr="773E340C" w:rsidR="6E55DCD1">
        <w:rPr>
          <w:b w:val="0"/>
          <w:bCs w:val="0"/>
          <w:i w:val="1"/>
          <w:iCs w:val="1"/>
          <w:sz w:val="28"/>
          <w:szCs w:val="28"/>
        </w:rPr>
        <w:t>and</w:t>
      </w:r>
      <w:r w:rsidRPr="773E340C" w:rsidR="3E24EB75">
        <w:rPr>
          <w:b w:val="0"/>
          <w:bCs w:val="0"/>
          <w:i w:val="1"/>
          <w:iCs w:val="1"/>
          <w:sz w:val="28"/>
          <w:szCs w:val="28"/>
        </w:rPr>
        <w:t>fonline</w:t>
      </w:r>
      <w:r w:rsidRPr="773E340C" w:rsidR="3E24EB75">
        <w:rPr>
          <w:b w:val="0"/>
          <w:bCs w:val="0"/>
          <w:i w:val="1"/>
          <w:iCs w:val="1"/>
          <w:sz w:val="28"/>
          <w:szCs w:val="28"/>
        </w:rPr>
        <w:t>.com</w:t>
      </w:r>
    </w:p>
    <w:p w:rsidR="773E340C" w:rsidP="773E340C" w:rsidRDefault="773E340C" w14:paraId="2BFAE4EB" w14:textId="794D6369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</w:p>
    <w:p w:rsidR="313565D0" w:rsidP="773E340C" w:rsidRDefault="313565D0" w14:paraId="14BB22AB" w14:textId="5B172D18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</w:rPr>
      </w:pPr>
      <w:r w:rsidRPr="773E340C" w:rsidR="313565D0">
        <w:rPr>
          <w:b w:val="0"/>
          <w:bCs w:val="0"/>
          <w:i w:val="0"/>
          <w:iCs w:val="0"/>
          <w:sz w:val="28"/>
          <w:szCs w:val="28"/>
        </w:rPr>
        <w:t xml:space="preserve">Mollenkamp, D.T. </w:t>
      </w:r>
      <w:r w:rsidRPr="773E340C" w:rsidR="772587C3">
        <w:rPr>
          <w:b w:val="0"/>
          <w:bCs w:val="0"/>
          <w:i w:val="0"/>
          <w:iCs w:val="0"/>
          <w:sz w:val="28"/>
          <w:szCs w:val="28"/>
        </w:rPr>
        <w:t xml:space="preserve">(no date). </w:t>
      </w:r>
      <w:r w:rsidRPr="773E340C" w:rsidR="6D02CD49">
        <w:rPr>
          <w:b w:val="0"/>
          <w:bCs w:val="0"/>
          <w:i w:val="1"/>
          <w:iCs w:val="1"/>
          <w:sz w:val="28"/>
          <w:szCs w:val="28"/>
        </w:rPr>
        <w:t>Sustainability's</w:t>
      </w:r>
      <w:r w:rsidRPr="773E340C" w:rsidR="6D02CD49">
        <w:rPr>
          <w:b w:val="0"/>
          <w:bCs w:val="0"/>
          <w:i w:val="1"/>
          <w:iCs w:val="1"/>
          <w:sz w:val="28"/>
          <w:szCs w:val="28"/>
        </w:rPr>
        <w:t xml:space="preserve"> Work, Benefits, and Example.</w:t>
      </w:r>
    </w:p>
    <w:p w:rsidR="6D02CD49" w:rsidP="773E340C" w:rsidRDefault="6D02CD49" w14:paraId="65CB16A7" w14:textId="44CA261D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hyperlink r:id="Rb5711979b55b4a0f">
        <w:r w:rsidRPr="773E340C" w:rsidR="6D02CD49">
          <w:rPr>
            <w:rStyle w:val="Hyperlink"/>
            <w:b w:val="0"/>
            <w:bCs w:val="0"/>
            <w:i w:val="1"/>
            <w:iCs w:val="1"/>
            <w:sz w:val="28"/>
            <w:szCs w:val="28"/>
          </w:rPr>
          <w:t>www.investopedia.com</w:t>
        </w:r>
      </w:hyperlink>
    </w:p>
    <w:p w:rsidR="773E340C" w:rsidP="773E340C" w:rsidRDefault="773E340C" w14:paraId="6476833C" w14:textId="7BA26C15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</w:p>
    <w:p w:rsidR="37C350BF" w:rsidP="773E340C" w:rsidRDefault="37C350BF" w14:paraId="25EA6306" w14:textId="4AAB8D18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r w:rsidRPr="773E340C" w:rsidR="37C350BF">
        <w:rPr>
          <w:b w:val="0"/>
          <w:bCs w:val="0"/>
          <w:i w:val="0"/>
          <w:iCs w:val="0"/>
          <w:sz w:val="28"/>
          <w:szCs w:val="28"/>
        </w:rPr>
        <w:t xml:space="preserve">Santander </w:t>
      </w:r>
      <w:r w:rsidRPr="773E340C" w:rsidR="1D7C59BC">
        <w:rPr>
          <w:b w:val="0"/>
          <w:bCs w:val="0"/>
          <w:i w:val="0"/>
          <w:iCs w:val="0"/>
          <w:sz w:val="28"/>
          <w:szCs w:val="28"/>
        </w:rPr>
        <w:t>Scholarships</w:t>
      </w:r>
      <w:r w:rsidRPr="773E340C" w:rsidR="59313EAC">
        <w:rPr>
          <w:b w:val="0"/>
          <w:bCs w:val="0"/>
          <w:i w:val="0"/>
          <w:iCs w:val="0"/>
          <w:sz w:val="28"/>
          <w:szCs w:val="28"/>
        </w:rPr>
        <w:t>.</w:t>
      </w:r>
      <w:r w:rsidRPr="773E340C" w:rsidR="37C350BF">
        <w:rPr>
          <w:b w:val="0"/>
          <w:bCs w:val="0"/>
          <w:i w:val="0"/>
          <w:iCs w:val="0"/>
          <w:sz w:val="28"/>
          <w:szCs w:val="28"/>
        </w:rPr>
        <w:t xml:space="preserve"> (2022)</w:t>
      </w:r>
      <w:r w:rsidRPr="773E340C" w:rsidR="2991C203">
        <w:rPr>
          <w:b w:val="0"/>
          <w:bCs w:val="0"/>
          <w:i w:val="0"/>
          <w:iCs w:val="0"/>
          <w:sz w:val="28"/>
          <w:szCs w:val="28"/>
        </w:rPr>
        <w:t>.</w:t>
      </w:r>
      <w:r w:rsidRPr="773E340C" w:rsidR="37C350BF">
        <w:rPr>
          <w:b w:val="0"/>
          <w:bCs w:val="0"/>
          <w:i w:val="1"/>
          <w:iCs w:val="1"/>
          <w:sz w:val="28"/>
          <w:szCs w:val="28"/>
        </w:rPr>
        <w:t xml:space="preserve"> </w:t>
      </w:r>
      <w:r w:rsidRPr="773E340C" w:rsidR="14DC8F7F">
        <w:rPr>
          <w:b w:val="0"/>
          <w:bCs w:val="0"/>
          <w:i w:val="1"/>
          <w:iCs w:val="1"/>
          <w:sz w:val="28"/>
          <w:szCs w:val="28"/>
        </w:rPr>
        <w:t xml:space="preserve">Environmental </w:t>
      </w:r>
      <w:r w:rsidRPr="773E340C" w:rsidR="0917C6FB">
        <w:rPr>
          <w:b w:val="0"/>
          <w:bCs w:val="0"/>
          <w:i w:val="1"/>
          <w:iCs w:val="1"/>
          <w:sz w:val="28"/>
          <w:szCs w:val="28"/>
        </w:rPr>
        <w:t>Sustainability: how</w:t>
      </w:r>
      <w:r w:rsidRPr="773E340C" w:rsidR="14DC8F7F">
        <w:rPr>
          <w:b w:val="0"/>
          <w:bCs w:val="0"/>
          <w:i w:val="1"/>
          <w:iCs w:val="1"/>
          <w:sz w:val="28"/>
          <w:szCs w:val="28"/>
        </w:rPr>
        <w:t xml:space="preserve"> to </w:t>
      </w:r>
      <w:r w:rsidRPr="773E340C" w:rsidR="36A16FF8">
        <w:rPr>
          <w:b w:val="0"/>
          <w:bCs w:val="0"/>
          <w:i w:val="1"/>
          <w:iCs w:val="1"/>
          <w:sz w:val="28"/>
          <w:szCs w:val="28"/>
        </w:rPr>
        <w:t>take care</w:t>
      </w:r>
      <w:r w:rsidRPr="773E340C" w:rsidR="14DC8F7F">
        <w:rPr>
          <w:b w:val="0"/>
          <w:bCs w:val="0"/>
          <w:i w:val="1"/>
          <w:iCs w:val="1"/>
          <w:sz w:val="28"/>
          <w:szCs w:val="28"/>
        </w:rPr>
        <w:t xml:space="preserve"> of our </w:t>
      </w:r>
      <w:r w:rsidRPr="773E340C" w:rsidR="707FA971">
        <w:rPr>
          <w:b w:val="0"/>
          <w:bCs w:val="0"/>
          <w:i w:val="1"/>
          <w:iCs w:val="1"/>
          <w:sz w:val="28"/>
          <w:szCs w:val="28"/>
        </w:rPr>
        <w:t>planet</w:t>
      </w:r>
      <w:r w:rsidRPr="773E340C" w:rsidR="14DC8F7F">
        <w:rPr>
          <w:b w:val="0"/>
          <w:bCs w:val="0"/>
          <w:i w:val="1"/>
          <w:iCs w:val="1"/>
          <w:sz w:val="28"/>
          <w:szCs w:val="28"/>
        </w:rPr>
        <w:t xml:space="preserve"> for the future</w:t>
      </w:r>
      <w:r w:rsidRPr="773E340C" w:rsidR="142F3C63">
        <w:rPr>
          <w:b w:val="0"/>
          <w:bCs w:val="0"/>
          <w:i w:val="1"/>
          <w:iCs w:val="1"/>
          <w:sz w:val="28"/>
          <w:szCs w:val="28"/>
        </w:rPr>
        <w:t>.</w:t>
      </w:r>
    </w:p>
    <w:p w:rsidR="142F3C63" w:rsidP="773E340C" w:rsidRDefault="142F3C63" w14:paraId="39DEEE2A" w14:textId="5636BEE7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hyperlink r:id="R371f7559ea3c42d0">
        <w:r w:rsidRPr="773E340C" w:rsidR="142F3C63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www.becas-santander.com</w:t>
        </w:r>
      </w:hyperlink>
    </w:p>
    <w:p w:rsidR="773E340C" w:rsidP="773E340C" w:rsidRDefault="773E340C" w14:paraId="23A334BD" w14:textId="020213D6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</w:p>
    <w:p w:rsidR="2E9845AB" w:rsidP="773E340C" w:rsidRDefault="2E9845AB" w14:paraId="5000CA88" w14:textId="5D9DBFCC">
      <w:pPr>
        <w:pStyle w:val="Normal"/>
        <w:ind w:left="0" w:firstLine="0"/>
        <w:rPr>
          <w:b w:val="0"/>
          <w:bCs w:val="0"/>
          <w:i w:val="1"/>
          <w:iCs w:val="1"/>
          <w:sz w:val="28"/>
          <w:szCs w:val="28"/>
        </w:rPr>
      </w:pPr>
      <w:r w:rsidRPr="773E340C" w:rsidR="2E9845AB">
        <w:rPr>
          <w:b w:val="0"/>
          <w:bCs w:val="0"/>
          <w:i w:val="0"/>
          <w:iCs w:val="0"/>
          <w:sz w:val="28"/>
          <w:szCs w:val="28"/>
        </w:rPr>
        <w:t>Sustainabilityscout.com</w:t>
      </w:r>
      <w:r w:rsidRPr="773E340C" w:rsidR="29123F5C">
        <w:rPr>
          <w:b w:val="0"/>
          <w:bCs w:val="0"/>
          <w:i w:val="0"/>
          <w:iCs w:val="0"/>
          <w:sz w:val="28"/>
          <w:szCs w:val="28"/>
        </w:rPr>
        <w:t>. (</w:t>
      </w:r>
      <w:r w:rsidRPr="773E340C" w:rsidR="7526B857">
        <w:rPr>
          <w:b w:val="0"/>
          <w:bCs w:val="0"/>
          <w:i w:val="0"/>
          <w:iCs w:val="0"/>
          <w:sz w:val="28"/>
          <w:szCs w:val="28"/>
        </w:rPr>
        <w:t>no</w:t>
      </w:r>
      <w:r w:rsidRPr="773E340C" w:rsidR="4931AABB">
        <w:rPr>
          <w:b w:val="0"/>
          <w:bCs w:val="0"/>
          <w:i w:val="0"/>
          <w:iCs w:val="0"/>
          <w:sz w:val="28"/>
          <w:szCs w:val="28"/>
        </w:rPr>
        <w:t xml:space="preserve"> date).</w:t>
      </w:r>
      <w:r w:rsidRPr="773E340C" w:rsidR="2E9845AB">
        <w:rPr>
          <w:b w:val="0"/>
          <w:bCs w:val="0"/>
          <w:i w:val="1"/>
          <w:iCs w:val="1"/>
          <w:sz w:val="28"/>
          <w:szCs w:val="28"/>
        </w:rPr>
        <w:t xml:space="preserve"> Three pillars of sustainability explained.</w:t>
      </w:r>
    </w:p>
    <w:p w:rsidR="2E9845AB" w:rsidP="773E340C" w:rsidRDefault="2E9845AB" w14:paraId="0AB049A7" w14:textId="045C86AD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  <w:hyperlink r:id="R62ccdc5582f843d2">
        <w:r w:rsidRPr="773E340C" w:rsidR="2E9845AB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www.</w:t>
        </w:r>
        <w:r w:rsidRPr="773E340C" w:rsidR="567D4D80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Sustainabilityscout.com</w:t>
        </w:r>
      </w:hyperlink>
    </w:p>
    <w:p w:rsidR="773E340C" w:rsidP="773E340C" w:rsidRDefault="773E340C" w14:paraId="0BE64206" w14:textId="5404A626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5677A1F0" w14:textId="4FC329D9">
      <w:pPr>
        <w:pStyle w:val="Normal"/>
        <w:ind w:left="0" w:firstLine="0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73E340C" w:rsidP="773E340C" w:rsidRDefault="773E340C" w14:paraId="286169F8" w14:textId="43AE70C5">
      <w:pPr>
        <w:pStyle w:val="Normal"/>
        <w:ind w:left="2880" w:firstLine="720"/>
        <w:rPr>
          <w:b w:val="1"/>
          <w:bCs w:val="1"/>
          <w:i w:val="0"/>
          <w:iCs w:val="0"/>
          <w:sz w:val="28"/>
          <w:szCs w:val="28"/>
          <w:u w:val="single"/>
        </w:rPr>
      </w:pPr>
    </w:p>
    <w:p w:rsidR="773E340C" w:rsidP="773E340C" w:rsidRDefault="773E340C" w14:paraId="6F7DEBB0" w14:textId="5BA0F818">
      <w:pPr>
        <w:pStyle w:val="Normal"/>
        <w:ind w:left="2160" w:firstLine="720"/>
        <w:rPr>
          <w:b w:val="1"/>
          <w:bCs w:val="1"/>
          <w:i w:val="0"/>
          <w:iCs w:val="0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b7c481ac68a4ec9"/>
      <w:footerReference w:type="default" r:id="Rca67f3af0f874e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F2D578" w:rsidTr="2FF2D578" w14:paraId="6EE8B20A">
      <w:tc>
        <w:tcPr>
          <w:tcW w:w="3005" w:type="dxa"/>
          <w:tcMar/>
        </w:tcPr>
        <w:p w:rsidR="2FF2D578" w:rsidP="2FF2D578" w:rsidRDefault="2FF2D578" w14:paraId="205E90CC" w14:textId="1B9F17A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F2D578" w:rsidP="2FF2D578" w:rsidRDefault="2FF2D578" w14:paraId="3BE6AB2B" w14:textId="2CD8904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F2D578" w:rsidP="2FF2D578" w:rsidRDefault="2FF2D578" w14:paraId="4420A175" w14:textId="454707A8">
          <w:pPr>
            <w:pStyle w:val="Header"/>
            <w:bidi w:val="0"/>
            <w:ind w:right="-115"/>
            <w:jc w:val="right"/>
          </w:pPr>
        </w:p>
      </w:tc>
    </w:tr>
  </w:tbl>
  <w:p w:rsidR="2FF2D578" w:rsidP="2FF2D578" w:rsidRDefault="2FF2D578" w14:paraId="5E8B5745" w14:textId="4A05AD5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5"/>
      <w:gridCol w:w="8030"/>
      <w:gridCol w:w="640"/>
    </w:tblGrid>
    <w:tr w:rsidR="2FF2D578" w:rsidTr="773E340C" w14:paraId="512BAED2">
      <w:tc>
        <w:tcPr>
          <w:tcW w:w="345" w:type="dxa"/>
          <w:tcMar/>
        </w:tcPr>
        <w:p w:rsidR="2FF2D578" w:rsidP="2FF2D578" w:rsidRDefault="2FF2D578" w14:paraId="4AB598D6" w14:textId="3E1F4A35">
          <w:pPr>
            <w:pStyle w:val="Header"/>
            <w:bidi w:val="0"/>
            <w:ind w:left="-115"/>
            <w:jc w:val="left"/>
          </w:pPr>
          <w:r w:rsidR="2FF2D578">
            <w:rPr/>
            <w:t xml:space="preserve">                                             </w:t>
          </w:r>
        </w:p>
      </w:tc>
      <w:tc>
        <w:tcPr>
          <w:tcW w:w="8030" w:type="dxa"/>
          <w:tcMar/>
        </w:tcPr>
        <w:p w:rsidR="2FF2D578" w:rsidP="773E340C" w:rsidRDefault="2FF2D578" w14:paraId="2ECBD327" w14:textId="76967950">
          <w:pPr>
            <w:pStyle w:val="Header"/>
            <w:bidi w:val="0"/>
            <w:jc w:val="center"/>
            <w:rPr>
              <w:b w:val="1"/>
              <w:bCs w:val="1"/>
              <w:i w:val="1"/>
              <w:iCs w:val="1"/>
              <w:sz w:val="40"/>
              <w:szCs w:val="40"/>
              <w:u w:val="single"/>
            </w:rPr>
          </w:pPr>
        </w:p>
      </w:tc>
      <w:tc>
        <w:tcPr>
          <w:tcW w:w="640" w:type="dxa"/>
          <w:tcMar/>
        </w:tcPr>
        <w:p w:rsidR="2FF2D578" w:rsidP="2FF2D578" w:rsidRDefault="2FF2D578" w14:paraId="478F836A" w14:textId="118C878B">
          <w:pPr>
            <w:pStyle w:val="Header"/>
            <w:bidi w:val="0"/>
            <w:ind w:right="-115"/>
            <w:jc w:val="right"/>
          </w:pPr>
        </w:p>
      </w:tc>
    </w:tr>
  </w:tbl>
  <w:p w:rsidR="2FF2D578" w:rsidP="2FF2D578" w:rsidRDefault="2FF2D578" w14:paraId="35CD56C7" w14:textId="40D18366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sSClx7St" int2:invalidationBookmarkName="" int2:hashCode="BuMSUBKBOCgQbH" int2:id="HwOcLCfu"/>
    <int2:bookmark int2:bookmarkName="_Int_CHSd1iyf" int2:invalidationBookmarkName="" int2:hashCode="0lLw7s12ULockU" int2:id="O5cAFYp2"/>
    <int2:bookmark int2:bookmarkName="_Int_sRTFnFWF" int2:invalidationBookmarkName="" int2:hashCode="YD+82+V1vFecXo" int2:id="iIk2xARA"/>
    <int2:bookmark int2:bookmarkName="_Int_69gbaQh7" int2:invalidationBookmarkName="" int2:hashCode="b39xLERzutWd+F" int2:id="zqYv7PuE"/>
    <int2:bookmark int2:bookmarkName="_Int_8SIXBZ6V" int2:invalidationBookmarkName="" int2:hashCode="EY6AwJSDOq8TEv" int2:id="2IWs8Fc9"/>
    <int2:bookmark int2:bookmarkName="_Int_hHGB4kSF" int2:invalidationBookmarkName="" int2:hashCode="a2Elz8dU03M6CK" int2:id="JxcCZ6OB"/>
    <int2:bookmark int2:bookmarkName="_Int_xm3JiYVg" int2:invalidationBookmarkName="" int2:hashCode="S+cYGg7w4LaqPK" int2:id="Rfc1iurC"/>
    <int2:bookmark int2:bookmarkName="_Int_vlvG9s3b" int2:invalidationBookmarkName="" int2:hashCode="C1me2RWg3+Khym" int2:id="2poh3TxY"/>
    <int2:bookmark int2:bookmarkName="_Int_Hl5nAzui" int2:invalidationBookmarkName="" int2:hashCode="SPW0sFXDTAtd5h" int2:id="2XH1w91A"/>
    <int2:bookmark int2:bookmarkName="_Int_Jgy4msfY" int2:invalidationBookmarkName="" int2:hashCode="yPtVSmIVKlGjF5" int2:id="O6zyyW4P"/>
    <int2:bookmark int2:bookmarkName="_Int_5cccgs9D" int2:invalidationBookmarkName="" int2:hashCode="1WFxu593zu3H8o" int2:id="SQyagKxo"/>
    <int2:bookmark int2:bookmarkName="_Int_6Gc4Tb2F" int2:invalidationBookmarkName="" int2:hashCode="zgCNKb9zMcmVS6" int2:id="HNEtA6p6"/>
    <int2:bookmark int2:bookmarkName="_Int_I8Wz72mB" int2:invalidationBookmarkName="" int2:hashCode="jsQ4KzFRaCL5GC" int2:id="UTf064dJ"/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87E264"/>
    <w:rsid w:val="000ED637"/>
    <w:rsid w:val="00154C0A"/>
    <w:rsid w:val="002DCF07"/>
    <w:rsid w:val="005CBBA9"/>
    <w:rsid w:val="00685199"/>
    <w:rsid w:val="007A4A87"/>
    <w:rsid w:val="00E1C138"/>
    <w:rsid w:val="00E1C138"/>
    <w:rsid w:val="010288C7"/>
    <w:rsid w:val="01272458"/>
    <w:rsid w:val="012D24A8"/>
    <w:rsid w:val="0216E1FC"/>
    <w:rsid w:val="0264693C"/>
    <w:rsid w:val="0274D99E"/>
    <w:rsid w:val="02C5ECDC"/>
    <w:rsid w:val="034676F9"/>
    <w:rsid w:val="04451B7F"/>
    <w:rsid w:val="044C3EA4"/>
    <w:rsid w:val="051DBDEC"/>
    <w:rsid w:val="05E76D6E"/>
    <w:rsid w:val="060095CB"/>
    <w:rsid w:val="060095CB"/>
    <w:rsid w:val="062B5B56"/>
    <w:rsid w:val="062CA5E3"/>
    <w:rsid w:val="0678E74D"/>
    <w:rsid w:val="06E58B51"/>
    <w:rsid w:val="0722693E"/>
    <w:rsid w:val="07B3DDF1"/>
    <w:rsid w:val="08462775"/>
    <w:rsid w:val="0914EB3C"/>
    <w:rsid w:val="0917C6FB"/>
    <w:rsid w:val="0938368D"/>
    <w:rsid w:val="09791F5F"/>
    <w:rsid w:val="09791F5F"/>
    <w:rsid w:val="098AE444"/>
    <w:rsid w:val="09B0880F"/>
    <w:rsid w:val="09CC3002"/>
    <w:rsid w:val="09E20EBE"/>
    <w:rsid w:val="0ACE5346"/>
    <w:rsid w:val="0AEB2F3B"/>
    <w:rsid w:val="0B1627C9"/>
    <w:rsid w:val="0B91A59F"/>
    <w:rsid w:val="0BA9A705"/>
    <w:rsid w:val="0C37B5A6"/>
    <w:rsid w:val="0C53A6C5"/>
    <w:rsid w:val="0D5BACBC"/>
    <w:rsid w:val="0D6C3F08"/>
    <w:rsid w:val="0D8A9CA0"/>
    <w:rsid w:val="0DA71BE3"/>
    <w:rsid w:val="0DEFA631"/>
    <w:rsid w:val="0DF27F53"/>
    <w:rsid w:val="0DF8EE72"/>
    <w:rsid w:val="0E998131"/>
    <w:rsid w:val="0ED2441C"/>
    <w:rsid w:val="0ED5D5AA"/>
    <w:rsid w:val="0F0F5DBD"/>
    <w:rsid w:val="0F736C82"/>
    <w:rsid w:val="0FA77811"/>
    <w:rsid w:val="1010A1A8"/>
    <w:rsid w:val="1066FC5D"/>
    <w:rsid w:val="110F3CE3"/>
    <w:rsid w:val="11427FA6"/>
    <w:rsid w:val="1162F376"/>
    <w:rsid w:val="11AFA877"/>
    <w:rsid w:val="12C2E849"/>
    <w:rsid w:val="12DF18D3"/>
    <w:rsid w:val="12DF18D3"/>
    <w:rsid w:val="1312A871"/>
    <w:rsid w:val="13317287"/>
    <w:rsid w:val="13811E46"/>
    <w:rsid w:val="13A45A57"/>
    <w:rsid w:val="13C2582F"/>
    <w:rsid w:val="13ED6EB5"/>
    <w:rsid w:val="13ED6EB5"/>
    <w:rsid w:val="140A2D7F"/>
    <w:rsid w:val="140A2D7F"/>
    <w:rsid w:val="141E4AED"/>
    <w:rsid w:val="141E4AED"/>
    <w:rsid w:val="142F3C63"/>
    <w:rsid w:val="143789F9"/>
    <w:rsid w:val="14C662F3"/>
    <w:rsid w:val="14C67306"/>
    <w:rsid w:val="14DC8F7F"/>
    <w:rsid w:val="154F837A"/>
    <w:rsid w:val="158D9A1D"/>
    <w:rsid w:val="1598BFFC"/>
    <w:rsid w:val="15A5518C"/>
    <w:rsid w:val="15A5518C"/>
    <w:rsid w:val="15BA1B4E"/>
    <w:rsid w:val="1677380C"/>
    <w:rsid w:val="16F1542B"/>
    <w:rsid w:val="17996199"/>
    <w:rsid w:val="17996199"/>
    <w:rsid w:val="17A056C1"/>
    <w:rsid w:val="17E6EBD3"/>
    <w:rsid w:val="17FE03B5"/>
    <w:rsid w:val="18ADFAA0"/>
    <w:rsid w:val="18D5CFF8"/>
    <w:rsid w:val="18F1BC10"/>
    <w:rsid w:val="190E46A9"/>
    <w:rsid w:val="194E5A57"/>
    <w:rsid w:val="194E5A57"/>
    <w:rsid w:val="19793ED5"/>
    <w:rsid w:val="19E7B4AA"/>
    <w:rsid w:val="1A0682CF"/>
    <w:rsid w:val="1A0E11BB"/>
    <w:rsid w:val="1A8D8C71"/>
    <w:rsid w:val="1A8D8C71"/>
    <w:rsid w:val="1A907B26"/>
    <w:rsid w:val="1A977AB2"/>
    <w:rsid w:val="1AF47940"/>
    <w:rsid w:val="1B2E408C"/>
    <w:rsid w:val="1B68C36B"/>
    <w:rsid w:val="1B78532B"/>
    <w:rsid w:val="1BE408C6"/>
    <w:rsid w:val="1C12363D"/>
    <w:rsid w:val="1C288752"/>
    <w:rsid w:val="1C500B51"/>
    <w:rsid w:val="1C9049A1"/>
    <w:rsid w:val="1CA68255"/>
    <w:rsid w:val="1D7C59BC"/>
    <w:rsid w:val="1DC2B531"/>
    <w:rsid w:val="1DDDA2A2"/>
    <w:rsid w:val="1E426938"/>
    <w:rsid w:val="1E4B3255"/>
    <w:rsid w:val="1E7201F7"/>
    <w:rsid w:val="1E9EC98F"/>
    <w:rsid w:val="1EBCE998"/>
    <w:rsid w:val="1EDDFBB4"/>
    <w:rsid w:val="1F35663E"/>
    <w:rsid w:val="207F0E14"/>
    <w:rsid w:val="20C8E5BD"/>
    <w:rsid w:val="20DF53E8"/>
    <w:rsid w:val="2128650D"/>
    <w:rsid w:val="21455843"/>
    <w:rsid w:val="221A9D0B"/>
    <w:rsid w:val="22384B4C"/>
    <w:rsid w:val="22C1706B"/>
    <w:rsid w:val="22C46F63"/>
    <w:rsid w:val="230B0424"/>
    <w:rsid w:val="23226705"/>
    <w:rsid w:val="236B4B66"/>
    <w:rsid w:val="23886FCA"/>
    <w:rsid w:val="2461EACE"/>
    <w:rsid w:val="255F96F0"/>
    <w:rsid w:val="2563EB90"/>
    <w:rsid w:val="256ACCED"/>
    <w:rsid w:val="25E2F8DA"/>
    <w:rsid w:val="25EBE69C"/>
    <w:rsid w:val="264AEF1C"/>
    <w:rsid w:val="26FB6751"/>
    <w:rsid w:val="271D20E7"/>
    <w:rsid w:val="2787B6FD"/>
    <w:rsid w:val="279A4A4D"/>
    <w:rsid w:val="27B56294"/>
    <w:rsid w:val="27F7BDC3"/>
    <w:rsid w:val="287099D0"/>
    <w:rsid w:val="288717CC"/>
    <w:rsid w:val="28D2383A"/>
    <w:rsid w:val="28E6E4ED"/>
    <w:rsid w:val="29123F5C"/>
    <w:rsid w:val="291A999C"/>
    <w:rsid w:val="29565EE6"/>
    <w:rsid w:val="296A0274"/>
    <w:rsid w:val="2991C203"/>
    <w:rsid w:val="2A2D70CF"/>
    <w:rsid w:val="2A4FAB03"/>
    <w:rsid w:val="2A507FEA"/>
    <w:rsid w:val="2AD3122C"/>
    <w:rsid w:val="2B856102"/>
    <w:rsid w:val="2D52A95D"/>
    <w:rsid w:val="2D9E8402"/>
    <w:rsid w:val="2D9E8402"/>
    <w:rsid w:val="2DE35532"/>
    <w:rsid w:val="2DF6F881"/>
    <w:rsid w:val="2E2DA995"/>
    <w:rsid w:val="2E42AD63"/>
    <w:rsid w:val="2E9845AB"/>
    <w:rsid w:val="2E9BC4FC"/>
    <w:rsid w:val="2EAC9D47"/>
    <w:rsid w:val="2EAC9D47"/>
    <w:rsid w:val="2EEE79BE"/>
    <w:rsid w:val="2F5E0399"/>
    <w:rsid w:val="2F92C8E2"/>
    <w:rsid w:val="2FF2D578"/>
    <w:rsid w:val="2FFC54A1"/>
    <w:rsid w:val="30079533"/>
    <w:rsid w:val="301CE935"/>
    <w:rsid w:val="30B7164E"/>
    <w:rsid w:val="313565D0"/>
    <w:rsid w:val="314B9BF1"/>
    <w:rsid w:val="31878D90"/>
    <w:rsid w:val="32CA69A4"/>
    <w:rsid w:val="32CF9A12"/>
    <w:rsid w:val="32DAE86F"/>
    <w:rsid w:val="33037BA9"/>
    <w:rsid w:val="331E3D47"/>
    <w:rsid w:val="334DBD9D"/>
    <w:rsid w:val="33C8FA2F"/>
    <w:rsid w:val="33FDA829"/>
    <w:rsid w:val="3481E1F8"/>
    <w:rsid w:val="34DCDA0E"/>
    <w:rsid w:val="34DCDA0E"/>
    <w:rsid w:val="35252D17"/>
    <w:rsid w:val="367B53EA"/>
    <w:rsid w:val="36A16FF8"/>
    <w:rsid w:val="36A60FAE"/>
    <w:rsid w:val="37C350BF"/>
    <w:rsid w:val="37F5613C"/>
    <w:rsid w:val="3817244B"/>
    <w:rsid w:val="39259856"/>
    <w:rsid w:val="3938AAEC"/>
    <w:rsid w:val="3939AB28"/>
    <w:rsid w:val="3944626C"/>
    <w:rsid w:val="3944626C"/>
    <w:rsid w:val="3955531B"/>
    <w:rsid w:val="39797718"/>
    <w:rsid w:val="39808F61"/>
    <w:rsid w:val="39874B96"/>
    <w:rsid w:val="39874B96"/>
    <w:rsid w:val="39F8A8D2"/>
    <w:rsid w:val="39F8A8D2"/>
    <w:rsid w:val="3A1445BE"/>
    <w:rsid w:val="3A3C1424"/>
    <w:rsid w:val="3B20ABE2"/>
    <w:rsid w:val="3B6558CB"/>
    <w:rsid w:val="3B87925F"/>
    <w:rsid w:val="3B8FECC2"/>
    <w:rsid w:val="3BA7285D"/>
    <w:rsid w:val="3BBD99B4"/>
    <w:rsid w:val="3BC4EED9"/>
    <w:rsid w:val="3BC4EED9"/>
    <w:rsid w:val="3C67C8D5"/>
    <w:rsid w:val="3CCBA778"/>
    <w:rsid w:val="3D1EA360"/>
    <w:rsid w:val="3D7BA26C"/>
    <w:rsid w:val="3E24EB75"/>
    <w:rsid w:val="3E28C43E"/>
    <w:rsid w:val="3E80A036"/>
    <w:rsid w:val="3F0F8547"/>
    <w:rsid w:val="3F2B0BB3"/>
    <w:rsid w:val="3F7C14E9"/>
    <w:rsid w:val="401AEA65"/>
    <w:rsid w:val="40967478"/>
    <w:rsid w:val="409741AF"/>
    <w:rsid w:val="40EBCE74"/>
    <w:rsid w:val="41874246"/>
    <w:rsid w:val="421F57A3"/>
    <w:rsid w:val="4229A988"/>
    <w:rsid w:val="4291346A"/>
    <w:rsid w:val="42CB475B"/>
    <w:rsid w:val="434FC8A6"/>
    <w:rsid w:val="43935098"/>
    <w:rsid w:val="43A784B5"/>
    <w:rsid w:val="43B23A42"/>
    <w:rsid w:val="43D91756"/>
    <w:rsid w:val="444AF06A"/>
    <w:rsid w:val="449F8846"/>
    <w:rsid w:val="454E0AA3"/>
    <w:rsid w:val="459DDC9E"/>
    <w:rsid w:val="4627C27A"/>
    <w:rsid w:val="4673EF59"/>
    <w:rsid w:val="46862A09"/>
    <w:rsid w:val="46CAF15A"/>
    <w:rsid w:val="46E9F73A"/>
    <w:rsid w:val="4739ACFF"/>
    <w:rsid w:val="47860F1A"/>
    <w:rsid w:val="47B9D06D"/>
    <w:rsid w:val="48666A20"/>
    <w:rsid w:val="487AF5D8"/>
    <w:rsid w:val="48933E6E"/>
    <w:rsid w:val="4893C995"/>
    <w:rsid w:val="48A7C184"/>
    <w:rsid w:val="48BC9740"/>
    <w:rsid w:val="48C54A3B"/>
    <w:rsid w:val="48CC57B9"/>
    <w:rsid w:val="48D57D60"/>
    <w:rsid w:val="48F43B3F"/>
    <w:rsid w:val="48FE1DD5"/>
    <w:rsid w:val="4931AABB"/>
    <w:rsid w:val="49988487"/>
    <w:rsid w:val="49A14243"/>
    <w:rsid w:val="49AB901B"/>
    <w:rsid w:val="49F9E0FB"/>
    <w:rsid w:val="4A03E227"/>
    <w:rsid w:val="4A42E630"/>
    <w:rsid w:val="4A5A2574"/>
    <w:rsid w:val="4AF3C0D9"/>
    <w:rsid w:val="4AF5A8BB"/>
    <w:rsid w:val="4AF5A8BB"/>
    <w:rsid w:val="4B1E2C7B"/>
    <w:rsid w:val="4BD52960"/>
    <w:rsid w:val="4BE1E1DC"/>
    <w:rsid w:val="4C213275"/>
    <w:rsid w:val="4C91791C"/>
    <w:rsid w:val="4D05FD43"/>
    <w:rsid w:val="4DA8EE83"/>
    <w:rsid w:val="4E101D1B"/>
    <w:rsid w:val="4E441047"/>
    <w:rsid w:val="4E858929"/>
    <w:rsid w:val="4E93632A"/>
    <w:rsid w:val="4F19829E"/>
    <w:rsid w:val="4F44BEE4"/>
    <w:rsid w:val="4F5C867B"/>
    <w:rsid w:val="4FBCCDBD"/>
    <w:rsid w:val="4FC919DE"/>
    <w:rsid w:val="5019D6DD"/>
    <w:rsid w:val="50A19892"/>
    <w:rsid w:val="50D976FC"/>
    <w:rsid w:val="50E08F45"/>
    <w:rsid w:val="515AE801"/>
    <w:rsid w:val="517965AD"/>
    <w:rsid w:val="51B56DE7"/>
    <w:rsid w:val="51B86917"/>
    <w:rsid w:val="51BA4ABE"/>
    <w:rsid w:val="51DC17E1"/>
    <w:rsid w:val="52323A7A"/>
    <w:rsid w:val="52323A7A"/>
    <w:rsid w:val="525918B8"/>
    <w:rsid w:val="53CE0ADB"/>
    <w:rsid w:val="541AD952"/>
    <w:rsid w:val="54387ADF"/>
    <w:rsid w:val="54A689B5"/>
    <w:rsid w:val="54DD6769"/>
    <w:rsid w:val="556C1BF3"/>
    <w:rsid w:val="556C1BF3"/>
    <w:rsid w:val="55B6E13F"/>
    <w:rsid w:val="56749D98"/>
    <w:rsid w:val="567D4D80"/>
    <w:rsid w:val="56FD36C7"/>
    <w:rsid w:val="570BB4C6"/>
    <w:rsid w:val="576DC054"/>
    <w:rsid w:val="577AB529"/>
    <w:rsid w:val="582E7C2D"/>
    <w:rsid w:val="5832CE2F"/>
    <w:rsid w:val="5832CE2F"/>
    <w:rsid w:val="5890C502"/>
    <w:rsid w:val="590FAACB"/>
    <w:rsid w:val="59313EAC"/>
    <w:rsid w:val="5935BB13"/>
    <w:rsid w:val="5956D3C7"/>
    <w:rsid w:val="5A2C9563"/>
    <w:rsid w:val="5B30C8E0"/>
    <w:rsid w:val="5BE2C76C"/>
    <w:rsid w:val="5C3A7D38"/>
    <w:rsid w:val="5C5412FA"/>
    <w:rsid w:val="5C6E4518"/>
    <w:rsid w:val="5C9708BD"/>
    <w:rsid w:val="5C983C58"/>
    <w:rsid w:val="5CADF2D8"/>
    <w:rsid w:val="5CB28546"/>
    <w:rsid w:val="5CF17C9B"/>
    <w:rsid w:val="5D17A09D"/>
    <w:rsid w:val="5D1C35E9"/>
    <w:rsid w:val="5D1C35E9"/>
    <w:rsid w:val="5D9D1E48"/>
    <w:rsid w:val="5D9D1E48"/>
    <w:rsid w:val="5DB2D795"/>
    <w:rsid w:val="5DF0C058"/>
    <w:rsid w:val="5DF0C058"/>
    <w:rsid w:val="5E128D7B"/>
    <w:rsid w:val="5EBBBBAC"/>
    <w:rsid w:val="5EFC47C9"/>
    <w:rsid w:val="5F0848AC"/>
    <w:rsid w:val="5F17C499"/>
    <w:rsid w:val="5F31789B"/>
    <w:rsid w:val="5F58539A"/>
    <w:rsid w:val="5FEE5075"/>
    <w:rsid w:val="60A4190D"/>
    <w:rsid w:val="60F8604E"/>
    <w:rsid w:val="60FEA095"/>
    <w:rsid w:val="611ABCB0"/>
    <w:rsid w:val="627002C1"/>
    <w:rsid w:val="62B4885E"/>
    <w:rsid w:val="62EFF1BE"/>
    <w:rsid w:val="632639CD"/>
    <w:rsid w:val="637706A3"/>
    <w:rsid w:val="6390029D"/>
    <w:rsid w:val="640CE5D5"/>
    <w:rsid w:val="647C29AC"/>
    <w:rsid w:val="647FC643"/>
    <w:rsid w:val="64CF17BF"/>
    <w:rsid w:val="64D59481"/>
    <w:rsid w:val="65654E22"/>
    <w:rsid w:val="6615D9B7"/>
    <w:rsid w:val="662895C3"/>
    <w:rsid w:val="6657546E"/>
    <w:rsid w:val="6661C0D5"/>
    <w:rsid w:val="66C384D2"/>
    <w:rsid w:val="67F9AAF0"/>
    <w:rsid w:val="6866E681"/>
    <w:rsid w:val="68D25600"/>
    <w:rsid w:val="69029A31"/>
    <w:rsid w:val="6913F787"/>
    <w:rsid w:val="69484F08"/>
    <w:rsid w:val="6967191E"/>
    <w:rsid w:val="6981EDB7"/>
    <w:rsid w:val="6984407A"/>
    <w:rsid w:val="69DAFEC4"/>
    <w:rsid w:val="6A5E9EA2"/>
    <w:rsid w:val="6A87E264"/>
    <w:rsid w:val="6A9FD1D3"/>
    <w:rsid w:val="6A9FD1D3"/>
    <w:rsid w:val="6B186A32"/>
    <w:rsid w:val="6B2010DB"/>
    <w:rsid w:val="6B352DFC"/>
    <w:rsid w:val="6B4FCCC7"/>
    <w:rsid w:val="6B4FCCC7"/>
    <w:rsid w:val="6B5D165D"/>
    <w:rsid w:val="6B8FF782"/>
    <w:rsid w:val="6BAB9AB8"/>
    <w:rsid w:val="6BE36288"/>
    <w:rsid w:val="6C000B74"/>
    <w:rsid w:val="6C51EB64"/>
    <w:rsid w:val="6C88038D"/>
    <w:rsid w:val="6CBBE13C"/>
    <w:rsid w:val="6CDF687E"/>
    <w:rsid w:val="6CE8C406"/>
    <w:rsid w:val="6D02CD49"/>
    <w:rsid w:val="6E55DCD1"/>
    <w:rsid w:val="6E57B19D"/>
    <w:rsid w:val="6E73E071"/>
    <w:rsid w:val="6EC67429"/>
    <w:rsid w:val="6F055524"/>
    <w:rsid w:val="6F203195"/>
    <w:rsid w:val="6F4375ED"/>
    <w:rsid w:val="6F5BFB7F"/>
    <w:rsid w:val="6FCDAF82"/>
    <w:rsid w:val="6FF381FE"/>
    <w:rsid w:val="704A4048"/>
    <w:rsid w:val="707FA971"/>
    <w:rsid w:val="70A0BFDA"/>
    <w:rsid w:val="7105CD63"/>
    <w:rsid w:val="710C0B2A"/>
    <w:rsid w:val="710C0B2A"/>
    <w:rsid w:val="7185D8C9"/>
    <w:rsid w:val="718F525F"/>
    <w:rsid w:val="721FD72E"/>
    <w:rsid w:val="7290809E"/>
    <w:rsid w:val="729DE17F"/>
    <w:rsid w:val="72D49E61"/>
    <w:rsid w:val="7330A7CE"/>
    <w:rsid w:val="73B627E4"/>
    <w:rsid w:val="73BCE65B"/>
    <w:rsid w:val="73E338F3"/>
    <w:rsid w:val="73E338F3"/>
    <w:rsid w:val="73EEFE9F"/>
    <w:rsid w:val="7432DF63"/>
    <w:rsid w:val="744DB13B"/>
    <w:rsid w:val="74602E95"/>
    <w:rsid w:val="74760532"/>
    <w:rsid w:val="747B3598"/>
    <w:rsid w:val="74A8D86B"/>
    <w:rsid w:val="74C866B9"/>
    <w:rsid w:val="7526B857"/>
    <w:rsid w:val="7554171C"/>
    <w:rsid w:val="75E376F1"/>
    <w:rsid w:val="75E6C905"/>
    <w:rsid w:val="771D0F6B"/>
    <w:rsid w:val="772587C3"/>
    <w:rsid w:val="772D12DD"/>
    <w:rsid w:val="773E340C"/>
    <w:rsid w:val="775F0E08"/>
    <w:rsid w:val="77E3402A"/>
    <w:rsid w:val="785FCB86"/>
    <w:rsid w:val="791A253C"/>
    <w:rsid w:val="79D08F4F"/>
    <w:rsid w:val="7A2A2CAA"/>
    <w:rsid w:val="7A34D1F3"/>
    <w:rsid w:val="7AA6B768"/>
    <w:rsid w:val="7AAACAFB"/>
    <w:rsid w:val="7B6D43AB"/>
    <w:rsid w:val="7BF7E012"/>
    <w:rsid w:val="7CD20506"/>
    <w:rsid w:val="7CD78A14"/>
    <w:rsid w:val="7CEB0790"/>
    <w:rsid w:val="7D30B0D6"/>
    <w:rsid w:val="7D36E8C1"/>
    <w:rsid w:val="7D41724A"/>
    <w:rsid w:val="7D42A9C4"/>
    <w:rsid w:val="7DABAAA7"/>
    <w:rsid w:val="7DBEEB61"/>
    <w:rsid w:val="7E455496"/>
    <w:rsid w:val="7E6DD567"/>
    <w:rsid w:val="7EDE7A25"/>
    <w:rsid w:val="7F616CFF"/>
    <w:rsid w:val="7FB960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7E264"/>
  <w15:chartTrackingRefBased/>
  <w15:docId w15:val="{BA3E56E0-3123-4722-B135-3BCA6A6BB4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ab81b1b091e4d9b" /><Relationship Type="http://schemas.openxmlformats.org/officeDocument/2006/relationships/header" Target="/word/header.xml" Id="Rbb7c481ac68a4ec9" /><Relationship Type="http://schemas.openxmlformats.org/officeDocument/2006/relationships/footer" Target="/word/footer.xml" Id="Rca67f3af0f874e23" /><Relationship Type="http://schemas.openxmlformats.org/officeDocument/2006/relationships/hyperlink" Target="http://www.investopedia.com" TargetMode="External" Id="R89c06817f2084a87" /><Relationship Type="http://schemas.openxmlformats.org/officeDocument/2006/relationships/hyperlink" Target="http://www.sustainabledevelopment.un.org" TargetMode="External" Id="R4c2d77dcfc294290" /><Relationship Type="http://schemas.openxmlformats.org/officeDocument/2006/relationships/hyperlink" Target="http://www.investopedia.com" TargetMode="External" Id="Rb5711979b55b4a0f" /><Relationship Type="http://schemas.openxmlformats.org/officeDocument/2006/relationships/hyperlink" Target="http://www.becas-santander.com" TargetMode="External" Id="R371f7559ea3c42d0" /><Relationship Type="http://schemas.openxmlformats.org/officeDocument/2006/relationships/hyperlink" Target="http://www.Sustainabilityscout.com" TargetMode="External" Id="R62ccdc5582f843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4</revision>
  <dcterms:created xsi:type="dcterms:W3CDTF">2022-10-09T19:06:01.6488264Z</dcterms:created>
  <dcterms:modified xsi:type="dcterms:W3CDTF">2022-10-13T15:24:20.4328358Z</dcterms:modified>
</coreProperties>
</file>