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11208C" w14:textId="663E610A" w:rsidR="00E613A4" w:rsidRDefault="008017CA">
      <w:r>
        <w:rPr>
          <w:noProof/>
        </w:rPr>
        <w:drawing>
          <wp:anchor distT="0" distB="0" distL="114300" distR="114300" simplePos="0" relativeHeight="251658240" behindDoc="0" locked="0" layoutInCell="1" allowOverlap="1" wp14:anchorId="3A26117B" wp14:editId="61A664F2">
            <wp:simplePos x="0" y="0"/>
            <wp:positionH relativeFrom="column">
              <wp:posOffset>-495300</wp:posOffset>
            </wp:positionH>
            <wp:positionV relativeFrom="paragraph">
              <wp:posOffset>533400</wp:posOffset>
            </wp:positionV>
            <wp:extent cx="9980930" cy="5295900"/>
            <wp:effectExtent l="0" t="0" r="127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624"/>
                    <a:stretch/>
                  </pic:blipFill>
                  <pic:spPr bwMode="auto">
                    <a:xfrm>
                      <a:off x="0" y="0"/>
                      <a:ext cx="9980930" cy="5295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10BBB"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75F0C01" wp14:editId="517BA0DE">
                <wp:simplePos x="0" y="0"/>
                <wp:positionH relativeFrom="margin">
                  <wp:posOffset>2838450</wp:posOffset>
                </wp:positionH>
                <wp:positionV relativeFrom="paragraph">
                  <wp:posOffset>-733425</wp:posOffset>
                </wp:positionV>
                <wp:extent cx="3190875" cy="1404620"/>
                <wp:effectExtent l="19050" t="19050" r="28575" b="2349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90875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2857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25DB92" w14:textId="1DE9655E" w:rsidR="00D10BBB" w:rsidRPr="008017CA" w:rsidRDefault="00885C9C">
                            <w:pPr>
                              <w:rPr>
                                <w:color w:val="2F5496" w:themeColor="accent1" w:themeShade="BF"/>
                                <w:sz w:val="24"/>
                                <w:szCs w:val="24"/>
                              </w:rPr>
                            </w:pPr>
                            <w:r w:rsidRPr="008017CA">
                              <w:rPr>
                                <w:color w:val="2F5496" w:themeColor="accent1" w:themeShade="BF"/>
                                <w:sz w:val="24"/>
                                <w:szCs w:val="24"/>
                              </w:rPr>
                              <w:t xml:space="preserve">This </w:t>
                            </w:r>
                            <w:r w:rsidR="00F41EEB" w:rsidRPr="008017CA">
                              <w:rPr>
                                <w:color w:val="2F5496" w:themeColor="accent1" w:themeShade="BF"/>
                                <w:sz w:val="24"/>
                                <w:szCs w:val="24"/>
                              </w:rPr>
                              <w:t xml:space="preserve">piece of evidence shows part of my </w:t>
                            </w:r>
                            <w:r w:rsidR="00FB1879" w:rsidRPr="008017CA">
                              <w:rPr>
                                <w:color w:val="2F5496" w:themeColor="accent1" w:themeShade="BF"/>
                                <w:sz w:val="24"/>
                                <w:szCs w:val="24"/>
                              </w:rPr>
                              <w:t xml:space="preserve">review during PTE1. </w:t>
                            </w:r>
                            <w:r w:rsidRPr="008017CA">
                              <w:rPr>
                                <w:color w:val="2F5496" w:themeColor="accent1" w:themeShade="BF"/>
                                <w:sz w:val="24"/>
                                <w:szCs w:val="24"/>
                              </w:rPr>
                              <w:t>The highlighted comment</w:t>
                            </w:r>
                            <w:r w:rsidR="00FB1879" w:rsidRPr="008017CA">
                              <w:rPr>
                                <w:color w:val="2F5496" w:themeColor="accent1" w:themeShade="BF"/>
                                <w:sz w:val="24"/>
                                <w:szCs w:val="24"/>
                              </w:rPr>
                              <w:t xml:space="preserve"> related to my pro-active approach to development </w:t>
                            </w:r>
                            <w:r w:rsidR="008017CA" w:rsidRPr="008017CA">
                              <w:rPr>
                                <w:color w:val="2F5496" w:themeColor="accent1" w:themeShade="BF"/>
                                <w:sz w:val="24"/>
                                <w:szCs w:val="24"/>
                              </w:rPr>
                              <w:t>of my use of the Welsh language.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75F0C0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23.5pt;margin-top:-57.75pt;width:251.25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" fillcolor="#ffe599 [1303]" strokecolor="red" strokeweight="2.25pt">
                <v:textbox style="mso-fit-shape-to-text:t">
                  <w:txbxContent>
                    <w:p w14:paraId="6125DB92" w14:textId="1DE9655E" w:rsidR="00D10BBB" w:rsidRPr="008017CA" w:rsidRDefault="00885C9C">
                      <w:pPr>
                        <w:rPr>
                          <w:color w:val="2F5496" w:themeColor="accent1" w:themeShade="BF"/>
                          <w:sz w:val="24"/>
                          <w:szCs w:val="24"/>
                        </w:rPr>
                      </w:pPr>
                      <w:r w:rsidRPr="008017CA">
                        <w:rPr>
                          <w:color w:val="2F5496" w:themeColor="accent1" w:themeShade="BF"/>
                          <w:sz w:val="24"/>
                          <w:szCs w:val="24"/>
                        </w:rPr>
                        <w:t xml:space="preserve">This </w:t>
                      </w:r>
                      <w:r w:rsidR="00F41EEB" w:rsidRPr="008017CA">
                        <w:rPr>
                          <w:color w:val="2F5496" w:themeColor="accent1" w:themeShade="BF"/>
                          <w:sz w:val="24"/>
                          <w:szCs w:val="24"/>
                        </w:rPr>
                        <w:t xml:space="preserve">piece of evidence shows part of my </w:t>
                      </w:r>
                      <w:r w:rsidR="00FB1879" w:rsidRPr="008017CA">
                        <w:rPr>
                          <w:color w:val="2F5496" w:themeColor="accent1" w:themeShade="BF"/>
                          <w:sz w:val="24"/>
                          <w:szCs w:val="24"/>
                        </w:rPr>
                        <w:t xml:space="preserve">review during PTE1. </w:t>
                      </w:r>
                      <w:r w:rsidRPr="008017CA">
                        <w:rPr>
                          <w:color w:val="2F5496" w:themeColor="accent1" w:themeShade="BF"/>
                          <w:sz w:val="24"/>
                          <w:szCs w:val="24"/>
                        </w:rPr>
                        <w:t>The highlighted comment</w:t>
                      </w:r>
                      <w:r w:rsidR="00FB1879" w:rsidRPr="008017CA">
                        <w:rPr>
                          <w:color w:val="2F5496" w:themeColor="accent1" w:themeShade="BF"/>
                          <w:sz w:val="24"/>
                          <w:szCs w:val="24"/>
                        </w:rPr>
                        <w:t xml:space="preserve"> related to my pro-active approach to development </w:t>
                      </w:r>
                      <w:r w:rsidR="008017CA" w:rsidRPr="008017CA">
                        <w:rPr>
                          <w:color w:val="2F5496" w:themeColor="accent1" w:themeShade="BF"/>
                          <w:sz w:val="24"/>
                          <w:szCs w:val="24"/>
                        </w:rPr>
                        <w:t>of my use of the Welsh language.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613A4"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53570B12" wp14:editId="61D8567C">
                <wp:simplePos x="0" y="0"/>
                <wp:positionH relativeFrom="column">
                  <wp:posOffset>2313795</wp:posOffset>
                </wp:positionH>
                <wp:positionV relativeFrom="paragraph">
                  <wp:posOffset>1843455</wp:posOffset>
                </wp:positionV>
                <wp:extent cx="5524920" cy="265320"/>
                <wp:effectExtent l="95250" t="152400" r="133350" b="154305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5524920" cy="265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C1124AD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" o:spid="_x0000_s1026" type="#_x0000_t75" style="position:absolute;margin-left:178pt;margin-top:136.65pt;width:443.55pt;height:37.9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">
                <v:imagedata r:id="rId6" o:title=""/>
              </v:shape>
            </w:pict>
          </mc:Fallback>
        </mc:AlternateContent>
      </w:r>
      <w:r w:rsidR="00E613A4"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1BF41CA0" wp14:editId="021DB9D8">
                <wp:simplePos x="0" y="0"/>
                <wp:positionH relativeFrom="column">
                  <wp:posOffset>2311275</wp:posOffset>
                </wp:positionH>
                <wp:positionV relativeFrom="paragraph">
                  <wp:posOffset>1978815</wp:posOffset>
                </wp:positionV>
                <wp:extent cx="1919160" cy="83160"/>
                <wp:effectExtent l="95250" t="152400" r="138430" b="165100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1919160" cy="83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3721F0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177.75pt;margin-top:147.3pt;width:159.6pt;height:23.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">
                <v:imagedata r:id="rId8" o:title=""/>
              </v:shape>
            </w:pict>
          </mc:Fallback>
        </mc:AlternateContent>
      </w:r>
    </w:p>
    <w:sectPr w:rsidR="00E613A4" w:rsidSect="00E613A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3A4"/>
    <w:rsid w:val="008017CA"/>
    <w:rsid w:val="00885C9C"/>
    <w:rsid w:val="00D10BBB"/>
    <w:rsid w:val="00E613A4"/>
    <w:rsid w:val="00F41EEB"/>
    <w:rsid w:val="00FB18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60BB31"/>
  <w15:chartTrackingRefBased/>
  <w15:docId w15:val="{4319C170-AD08-4697-BCFE-2F55200D44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customXml" Target="ink/ink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0.png"/><Relationship Id="rId5" Type="http://schemas.openxmlformats.org/officeDocument/2006/relationships/customXml" Target="ink/ink1.xml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3-26T07:38:43.112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997 529,'349'43,"-5"1,200-6,-290-34,447 15,968 12,-612-17,-19 0,-953-14,200 0,226-32,376-51,10-1,663-66,-1310 134,238-8,163 27,819-5,-595-34,-672 22,29 9,-1167 10,-483-19,429-52,-1012-50,1436 91,-307-8,232 11,232 6,-714 10,617 9,-852 12,770-7,220-2,-415 8,288 5,-331 61,545-34,3 13,-121 47,302-79,-8 2,1 3,-90 44,191-76,0 1,1 0,-1-1,0 1,0 0,1 0,-1 0,0 1,1-1,-1 0,1 1,0-1,-1 1,1-1,0 1,0 0,0-1,0 1,1-1,0 0,0 0,0 0,0-1,0 1,1 0,-1 0,0 0,1-1,-1 1,0 0,1 0,-1-1,1 1,-1 0,1-1,-1 1,1 0,0-1,-1 1,1-1,0 1,-1-1,1 1,0-1,0 0,0 1,10 4,0-1,0 0,1 0,0-1,1 0,90 17,1-5,46-1,214 0,-305-13,2513 11,-1320-81,-550 23,-222 19,1588-105,93 8,-15 133,-1114 13,-30-8,-527 0,-444-14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3-26T07:38:38.191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0,'777'24,"3"0,-194 36,-214-18,36-15,457-26,-153-4,-5 41,-613-26,-65-7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 Bingham</dc:creator>
  <cp:keywords/>
  <dc:description/>
  <cp:lastModifiedBy>Cath Bingham</cp:lastModifiedBy>
  <cp:revision>6</cp:revision>
  <dcterms:created xsi:type="dcterms:W3CDTF">2020-03-26T07:35:00Z</dcterms:created>
  <dcterms:modified xsi:type="dcterms:W3CDTF">2020-04-12T13:39:00Z</dcterms:modified>
</cp:coreProperties>
</file>