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CE825" w14:textId="77777777" w:rsidR="00072D76" w:rsidRDefault="00072D76">
      <w:pPr>
        <w:rPr>
          <w:rFonts w:ascii="Arial" w:hAnsi="Arial"/>
        </w:rPr>
      </w:pPr>
    </w:p>
    <w:tbl>
      <w:tblPr>
        <w:tblStyle w:val="TableGrid"/>
        <w:tblW w:w="14884" w:type="dxa"/>
        <w:tblLayout w:type="fixed"/>
        <w:tblLook w:val="0020" w:firstRow="1" w:lastRow="0" w:firstColumn="0" w:lastColumn="0" w:noHBand="0" w:noVBand="0"/>
      </w:tblPr>
      <w:tblGrid>
        <w:gridCol w:w="14884"/>
      </w:tblGrid>
      <w:tr w:rsidR="00072D76" w14:paraId="06FA7A95" w14:textId="77777777" w:rsidTr="00CC76DD">
        <w:tc>
          <w:tcPr>
            <w:tcW w:w="14884" w:type="dxa"/>
          </w:tcPr>
          <w:p w14:paraId="6EB29A52" w14:textId="77777777" w:rsidR="00072D76" w:rsidRDefault="00072D76"/>
          <w:p w14:paraId="54D7358C" w14:textId="77777777" w:rsidR="00072D76" w:rsidRDefault="00DC588E">
            <w:pPr>
              <w:pStyle w:val="Heading1"/>
              <w:rPr>
                <w:color w:val="FFFFFF"/>
              </w:rPr>
            </w:pPr>
            <w:r w:rsidRPr="00CC76DD">
              <w:rPr>
                <w:color w:val="FF0000"/>
              </w:rPr>
              <w:t>Development P</w:t>
            </w:r>
            <w:r w:rsidR="00072D76" w:rsidRPr="00CC76DD">
              <w:rPr>
                <w:color w:val="FF0000"/>
              </w:rPr>
              <w:t>lan</w:t>
            </w:r>
          </w:p>
          <w:p w14:paraId="5F2E1C24" w14:textId="77777777" w:rsidR="00072D76" w:rsidRDefault="00072D76"/>
        </w:tc>
      </w:tr>
    </w:tbl>
    <w:p w14:paraId="523D5003" w14:textId="77777777" w:rsidR="00072D76" w:rsidRDefault="00072D76"/>
    <w:p w14:paraId="15337189" w14:textId="77777777" w:rsidR="00072D76" w:rsidRDefault="00072D76"/>
    <w:tbl>
      <w:tblPr>
        <w:tblStyle w:val="TableGrid"/>
        <w:tblW w:w="14850" w:type="dxa"/>
        <w:tblLayout w:type="fixed"/>
        <w:tblLook w:val="0020" w:firstRow="1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13C5A49D" w14:textId="77777777" w:rsidTr="00CC76DD">
        <w:tc>
          <w:tcPr>
            <w:tcW w:w="1951" w:type="dxa"/>
          </w:tcPr>
          <w:p w14:paraId="71976491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57F9F9AC" w14:textId="77777777" w:rsidR="00072D76" w:rsidRDefault="00C3480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Gemma Vaughan</w:t>
            </w:r>
          </w:p>
        </w:tc>
        <w:tc>
          <w:tcPr>
            <w:tcW w:w="1843" w:type="dxa"/>
          </w:tcPr>
          <w:p w14:paraId="2BEC2403" w14:textId="77777777" w:rsidR="00072D76" w:rsidRDefault="00DC58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STUDENT</w:t>
            </w:r>
            <w:r w:rsidR="00072D76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1D2E497B" w14:textId="77777777" w:rsidR="00072D76" w:rsidRDefault="00C3480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2203490</w:t>
            </w:r>
          </w:p>
        </w:tc>
      </w:tr>
      <w:tr w:rsidR="00072D76" w14:paraId="3B62EF25" w14:textId="77777777" w:rsidTr="00CC76DD">
        <w:tc>
          <w:tcPr>
            <w:tcW w:w="1951" w:type="dxa"/>
          </w:tcPr>
          <w:p w14:paraId="2048E5F7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27AB00C9" w14:textId="77777777" w:rsidR="00072D76" w:rsidRDefault="00C3480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2022</w:t>
            </w:r>
          </w:p>
        </w:tc>
        <w:tc>
          <w:tcPr>
            <w:tcW w:w="1843" w:type="dxa"/>
          </w:tcPr>
          <w:p w14:paraId="6649E081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3B36ABA0" w14:textId="77777777" w:rsidR="00072D76" w:rsidRDefault="00C3480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2025</w:t>
            </w:r>
          </w:p>
        </w:tc>
      </w:tr>
    </w:tbl>
    <w:p w14:paraId="5D7D25FF" w14:textId="77777777" w:rsidR="00072D76" w:rsidRDefault="00072D76">
      <w:pPr>
        <w:rPr>
          <w:rFonts w:ascii="Arial" w:hAnsi="Arial"/>
        </w:rPr>
      </w:pPr>
    </w:p>
    <w:p w14:paraId="25279363" w14:textId="77777777"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7A4DF814" w14:textId="77777777" w:rsidR="00072D76" w:rsidRDefault="00072D76">
      <w:pPr>
        <w:pStyle w:val="Heading2"/>
        <w:rPr>
          <w:rFonts w:ascii="IPD Logo" w:hAnsi="IPD Logo"/>
        </w:rPr>
      </w:pPr>
    </w:p>
    <w:p w14:paraId="1C332389" w14:textId="77777777" w:rsidR="00072D76" w:rsidRDefault="00072D76">
      <w:pPr>
        <w:pStyle w:val="Heading2"/>
      </w:pPr>
      <w:r>
        <w:t>Planned outcome</w:t>
      </w:r>
    </w:p>
    <w:p w14:paraId="70E6F371" w14:textId="77777777" w:rsidR="00072D76" w:rsidRDefault="00072D76">
      <w:pPr>
        <w:rPr>
          <w:rFonts w:ascii="Arial" w:hAnsi="Arial"/>
          <w:sz w:val="20"/>
        </w:rPr>
      </w:pPr>
    </w:p>
    <w:p w14:paraId="67162A7D" w14:textId="77777777" w:rsidR="00072D76" w:rsidRDefault="00072D76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p w14:paraId="5868E1BD" w14:textId="77777777" w:rsidR="00072D76" w:rsidRDefault="00072D76">
      <w:pPr>
        <w:rPr>
          <w:rFonts w:ascii="Arial" w:hAnsi="Arial"/>
        </w:rPr>
      </w:pPr>
    </w:p>
    <w:tbl>
      <w:tblPr>
        <w:tblStyle w:val="GridTable4-Accent2"/>
        <w:tblW w:w="14850" w:type="dxa"/>
        <w:tblLayout w:type="fixed"/>
        <w:tblLook w:val="0020" w:firstRow="1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DC588E" w14:paraId="0ADC5B12" w14:textId="77777777" w:rsidTr="00CC76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4AA8F1D1" w14:textId="77777777" w:rsidR="00072D76" w:rsidRPr="00DC588E" w:rsidRDefault="00072D76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What do I want/need to learn?</w:t>
            </w:r>
          </w:p>
          <w:p w14:paraId="4E51B6D1" w14:textId="77777777" w:rsidR="00DC588E" w:rsidRPr="00DC588E" w:rsidRDefault="00DC588E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2FDF4C3D" w14:textId="77777777" w:rsidR="00DC588E" w:rsidRPr="00DC588E" w:rsidRDefault="00DC588E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(Specific &amp; Relevant)</w:t>
            </w:r>
          </w:p>
        </w:tc>
        <w:tc>
          <w:tcPr>
            <w:tcW w:w="2970" w:type="dxa"/>
          </w:tcPr>
          <w:p w14:paraId="247C919C" w14:textId="77777777" w:rsidR="00072D76" w:rsidRPr="00DC588E" w:rsidRDefault="00072D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What will I do to achieve this?</w:t>
            </w:r>
          </w:p>
          <w:p w14:paraId="59EAD228" w14:textId="77777777" w:rsidR="00DC588E" w:rsidRPr="00DC588E" w:rsidRDefault="00DC58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0"/>
              </w:rPr>
            </w:pPr>
          </w:p>
          <w:p w14:paraId="208D231F" w14:textId="77777777" w:rsidR="00DC588E" w:rsidRPr="00DC588E" w:rsidRDefault="00DC58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(Specific)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618926E3" w14:textId="77777777" w:rsidR="00072D76" w:rsidRPr="00DC588E" w:rsidRDefault="00072D76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What resources or support will I need?</w:t>
            </w:r>
          </w:p>
          <w:p w14:paraId="65A5CF5E" w14:textId="77777777" w:rsidR="00DC588E" w:rsidRPr="00DC588E" w:rsidRDefault="00DC588E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2511417C" w14:textId="77777777" w:rsidR="00DC588E" w:rsidRPr="00DC588E" w:rsidRDefault="00DC588E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(Achievable)</w:t>
            </w:r>
          </w:p>
        </w:tc>
        <w:tc>
          <w:tcPr>
            <w:tcW w:w="2970" w:type="dxa"/>
          </w:tcPr>
          <w:p w14:paraId="220A00F3" w14:textId="77777777" w:rsidR="00072D76" w:rsidRPr="00DC588E" w:rsidRDefault="00072D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What will my success criteria be?</w:t>
            </w:r>
          </w:p>
          <w:p w14:paraId="74D32804" w14:textId="77777777" w:rsidR="00DC588E" w:rsidRPr="00DC588E" w:rsidRDefault="00DC58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0"/>
              </w:rPr>
            </w:pPr>
          </w:p>
          <w:p w14:paraId="63B31511" w14:textId="77777777" w:rsidR="00DC588E" w:rsidRPr="00DC588E" w:rsidRDefault="00DC58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(Measurable)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683C1181" w14:textId="77777777" w:rsidR="00072D76" w:rsidRPr="00DC588E" w:rsidRDefault="00072D76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Target dates for review and completion</w:t>
            </w:r>
          </w:p>
          <w:p w14:paraId="63786404" w14:textId="77777777" w:rsidR="00DC588E" w:rsidRPr="00DC588E" w:rsidRDefault="00DC588E">
            <w:pPr>
              <w:jc w:val="center"/>
              <w:rPr>
                <w:rFonts w:ascii="Arial" w:hAnsi="Arial"/>
                <w:b w:val="0"/>
                <w:sz w:val="20"/>
              </w:rPr>
            </w:pPr>
          </w:p>
          <w:p w14:paraId="1CA1EBB6" w14:textId="77777777" w:rsidR="00DC588E" w:rsidRPr="00DC588E" w:rsidRDefault="00DC588E">
            <w:pPr>
              <w:jc w:val="center"/>
              <w:rPr>
                <w:rFonts w:ascii="Arial" w:hAnsi="Arial"/>
                <w:b w:val="0"/>
                <w:sz w:val="20"/>
              </w:rPr>
            </w:pPr>
            <w:r w:rsidRPr="00DC588E">
              <w:rPr>
                <w:rFonts w:ascii="Arial" w:hAnsi="Arial"/>
                <w:sz w:val="20"/>
              </w:rPr>
              <w:t>(Timebound)</w:t>
            </w:r>
          </w:p>
        </w:tc>
      </w:tr>
      <w:tr w:rsidR="00072D76" w:rsidRPr="00DC588E" w14:paraId="48FA6262" w14:textId="77777777" w:rsidTr="00CC76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429E6C9F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5E4066E7" w14:textId="38EC49C6" w:rsidR="00FB0810" w:rsidRPr="00FB0810" w:rsidRDefault="00C34809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 xml:space="preserve">I would love to </w:t>
            </w:r>
            <w:r w:rsidR="00E60703" w:rsidRPr="00FB0810">
              <w:rPr>
                <w:rFonts w:ascii="Arial" w:hAnsi="Arial"/>
                <w:sz w:val="20"/>
              </w:rPr>
              <w:t>learn</w:t>
            </w:r>
            <w:r w:rsidRPr="00FB0810">
              <w:rPr>
                <w:rFonts w:ascii="Arial" w:hAnsi="Arial"/>
                <w:sz w:val="20"/>
              </w:rPr>
              <w:t xml:space="preserve">  psychology </w:t>
            </w:r>
            <w:r w:rsidR="00E60703" w:rsidRPr="00FB0810">
              <w:rPr>
                <w:rFonts w:ascii="Arial" w:hAnsi="Arial"/>
                <w:sz w:val="20"/>
              </w:rPr>
              <w:t xml:space="preserve">in all aspects. </w:t>
            </w:r>
            <w:r w:rsidR="0097103D" w:rsidRPr="00FB0810">
              <w:rPr>
                <w:rFonts w:ascii="Arial" w:hAnsi="Arial"/>
                <w:sz w:val="20"/>
              </w:rPr>
              <w:t>From biological, cognitive, b</w:t>
            </w:r>
            <w:r w:rsidR="009D7643" w:rsidRPr="00FB0810">
              <w:rPr>
                <w:rFonts w:ascii="Arial" w:hAnsi="Arial"/>
                <w:sz w:val="20"/>
              </w:rPr>
              <w:t>ehaviour psychology.</w:t>
            </w:r>
          </w:p>
          <w:p w14:paraId="295B0488" w14:textId="77777777" w:rsidR="00FB0810" w:rsidRDefault="009D7643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 xml:space="preserve"> I want to learn how to APA reference properly as I have only used Harvard referencing.</w:t>
            </w:r>
            <w:r w:rsidR="00FB0810">
              <w:rPr>
                <w:rFonts w:ascii="Arial" w:hAnsi="Arial"/>
                <w:sz w:val="20"/>
              </w:rPr>
              <w:t xml:space="preserve"> </w:t>
            </w:r>
          </w:p>
          <w:p w14:paraId="52B9FA9C" w14:textId="4733F94B" w:rsidR="002473B1" w:rsidRPr="00FB0810" w:rsidRDefault="003745E0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 xml:space="preserve">I want to keep up with deadlines and not fall behind on anything. I want to give my work 100% and not be lazy on it. </w:t>
            </w:r>
          </w:p>
          <w:p w14:paraId="43D00D43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F998DF9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60E839A2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14C6CF31" w14:textId="12DA1A41" w:rsidR="00FB0810" w:rsidRPr="00FB0810" w:rsidRDefault="008B752B" w:rsidP="00FB081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lastRenderedPageBreak/>
              <w:t>I will listen very well in lessons to understand psychology a lot more.</w:t>
            </w:r>
          </w:p>
          <w:p w14:paraId="259531C7" w14:textId="5E4FF8CB" w:rsidR="00B408B3" w:rsidRPr="00FB0810" w:rsidRDefault="008B752B" w:rsidP="00FB081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>I will read journals, books and online resources to find the best knowledge for me and what I want/need to learn.</w:t>
            </w:r>
            <w:r w:rsidR="009D7643" w:rsidRPr="00FB0810">
              <w:rPr>
                <w:rFonts w:ascii="Arial" w:hAnsi="Arial"/>
                <w:sz w:val="20"/>
              </w:rPr>
              <w:t xml:space="preserve"> </w:t>
            </w:r>
          </w:p>
          <w:p w14:paraId="47F7F430" w14:textId="427BE93D" w:rsidR="00072D76" w:rsidRPr="00FB0810" w:rsidRDefault="00B408B3" w:rsidP="00FB081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 xml:space="preserve">Allow myself enough time to get my tasks done and not rush. </w:t>
            </w:r>
            <w:r w:rsidR="0032798E" w:rsidRPr="00FB0810">
              <w:rPr>
                <w:rFonts w:ascii="Arial" w:hAnsi="Arial"/>
                <w:sz w:val="20"/>
              </w:rPr>
              <w:t xml:space="preserve">Being organised and learning to use online </w:t>
            </w:r>
            <w:r w:rsidR="00E07F28" w:rsidRPr="00FB0810">
              <w:rPr>
                <w:rFonts w:ascii="Arial" w:hAnsi="Arial"/>
                <w:sz w:val="20"/>
              </w:rPr>
              <w:t xml:space="preserve">apps such as </w:t>
            </w:r>
            <w:r w:rsidR="00095E65" w:rsidRPr="00FB0810">
              <w:rPr>
                <w:rFonts w:ascii="Arial" w:hAnsi="Arial"/>
                <w:sz w:val="20"/>
              </w:rPr>
              <w:t>Moodle</w:t>
            </w:r>
            <w:r w:rsidR="00E07F28" w:rsidRPr="00FB0810">
              <w:rPr>
                <w:rFonts w:ascii="Arial" w:hAnsi="Arial"/>
                <w:sz w:val="20"/>
              </w:rPr>
              <w:t xml:space="preserve"> etc, to gain a better </w:t>
            </w:r>
            <w:r w:rsidR="00E07F28" w:rsidRPr="00FB0810">
              <w:rPr>
                <w:rFonts w:ascii="Arial" w:hAnsi="Arial"/>
                <w:sz w:val="20"/>
              </w:rPr>
              <w:lastRenderedPageBreak/>
              <w:t xml:space="preserve">understanding on them.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3F91D69F" w14:textId="77A0B678" w:rsidR="00095E65" w:rsidRPr="00FB0810" w:rsidRDefault="000C7AD3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lastRenderedPageBreak/>
              <w:t>Online, books, journals, newspapers, teachers and libraries.</w:t>
            </w:r>
          </w:p>
          <w:p w14:paraId="0E5FA457" w14:textId="20574506" w:rsidR="00072D76" w:rsidRPr="00FB0810" w:rsidRDefault="00AA4A6E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 xml:space="preserve">I am going to be undergoing screening to see if I have additional learning needs. I hope to find out if I do have these by the end of this goal so I can have a better understanding on what support I will need for the future. </w:t>
            </w:r>
            <w:r w:rsidR="000C7AD3" w:rsidRPr="00FB0810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0" w:type="dxa"/>
          </w:tcPr>
          <w:p w14:paraId="5886AAF1" w14:textId="77777777" w:rsidR="002463DE" w:rsidRDefault="003749F5" w:rsidP="00FB081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>I will do my best and complete my work to the best standard I can and give my best input in all my work.</w:t>
            </w:r>
          </w:p>
          <w:p w14:paraId="02517506" w14:textId="693EB414" w:rsidR="00072D76" w:rsidRPr="00FB0810" w:rsidRDefault="002463DE" w:rsidP="00FB081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Learning time management affectively</w:t>
            </w:r>
            <w:r w:rsidR="005F3A98">
              <w:rPr>
                <w:rFonts w:ascii="Arial" w:hAnsi="Arial"/>
                <w:sz w:val="20"/>
              </w:rPr>
              <w:t xml:space="preserve"> </w:t>
            </w:r>
            <w:r w:rsidR="00C50D87">
              <w:rPr>
                <w:rFonts w:ascii="Arial" w:hAnsi="Arial"/>
                <w:sz w:val="20"/>
              </w:rPr>
              <w:t>(</w:t>
            </w:r>
            <w:r w:rsidR="005F3A98">
              <w:rPr>
                <w:rFonts w:ascii="Arial" w:hAnsi="Arial"/>
                <w:sz w:val="20"/>
              </w:rPr>
              <w:t>high5test 2022).</w:t>
            </w:r>
            <w:r w:rsidR="003749F5" w:rsidRPr="00FB0810">
              <w:rPr>
                <w:rFonts w:ascii="Arial" w:hAnsi="Arial"/>
                <w:sz w:val="20"/>
              </w:rPr>
              <w:t xml:space="preserve"> </w:t>
            </w:r>
          </w:p>
          <w:p w14:paraId="06305B5A" w14:textId="48871C32" w:rsidR="0058645B" w:rsidRPr="00DC588E" w:rsidRDefault="005864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7E9E0461" w14:textId="5326DCAE" w:rsidR="00072D76" w:rsidRPr="00FB0810" w:rsidRDefault="00C47748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>2023. my target to get better at referencing, reading journals and understanding the citations</w:t>
            </w:r>
            <w:r w:rsidR="00F45152" w:rsidRPr="00FB0810">
              <w:rPr>
                <w:rFonts w:ascii="Arial" w:hAnsi="Arial"/>
                <w:sz w:val="20"/>
              </w:rPr>
              <w:t xml:space="preserve"> is 2023. </w:t>
            </w:r>
          </w:p>
          <w:p w14:paraId="082D3296" w14:textId="744447A8" w:rsidR="00EF5619" w:rsidRPr="00FB0810" w:rsidRDefault="00FB0810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</w:t>
            </w:r>
            <w:r w:rsidR="00EF5619" w:rsidRPr="00FB0810">
              <w:rPr>
                <w:rFonts w:ascii="Arial" w:hAnsi="Arial"/>
                <w:sz w:val="20"/>
              </w:rPr>
              <w:t xml:space="preserve"> want to look back on 2022 </w:t>
            </w:r>
            <w:r w:rsidR="00FF294C">
              <w:rPr>
                <w:rFonts w:ascii="Arial" w:hAnsi="Arial"/>
                <w:sz w:val="20"/>
              </w:rPr>
              <w:t>in 202</w:t>
            </w:r>
            <w:r w:rsidR="007547F8">
              <w:rPr>
                <w:rFonts w:ascii="Arial" w:hAnsi="Arial"/>
                <w:sz w:val="20"/>
              </w:rPr>
              <w:t xml:space="preserve">3 </w:t>
            </w:r>
            <w:r w:rsidR="00EF5619" w:rsidRPr="00FB0810">
              <w:rPr>
                <w:rFonts w:ascii="Arial" w:hAnsi="Arial"/>
                <w:sz w:val="20"/>
              </w:rPr>
              <w:t xml:space="preserve">and see that I have completed these goals </w:t>
            </w:r>
            <w:r w:rsidR="007547F8">
              <w:rPr>
                <w:rFonts w:ascii="Arial" w:hAnsi="Arial"/>
                <w:sz w:val="20"/>
              </w:rPr>
              <w:t>to</w:t>
            </w:r>
            <w:r w:rsidR="007B4CF3" w:rsidRPr="00FB0810">
              <w:rPr>
                <w:rFonts w:ascii="Arial" w:hAnsi="Arial"/>
                <w:sz w:val="20"/>
              </w:rPr>
              <w:t xml:space="preserve"> my best ability’s. </w:t>
            </w:r>
          </w:p>
        </w:tc>
      </w:tr>
      <w:tr w:rsidR="00072D76" w:rsidRPr="00DC588E" w14:paraId="616F594B" w14:textId="77777777" w:rsidTr="00CC76DD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0EDD3998" w14:textId="27626FAE" w:rsidR="00FB0810" w:rsidRPr="00FB0810" w:rsidRDefault="00B22EF2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>To become very confident in my work, believe in myself a lot more and realise I can do the tasks needed.</w:t>
            </w:r>
          </w:p>
          <w:p w14:paraId="792E0634" w14:textId="77777777" w:rsidR="00FB0810" w:rsidRDefault="0058645B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>I want to be at my best with online learning such as Moodle etc. I want to be at my best abil</w:t>
            </w:r>
            <w:r w:rsidR="003E127E" w:rsidRPr="00FB0810">
              <w:rPr>
                <w:rFonts w:ascii="Arial" w:hAnsi="Arial"/>
                <w:sz w:val="20"/>
              </w:rPr>
              <w:t xml:space="preserve">ity with </w:t>
            </w:r>
            <w:r w:rsidR="00D7153D" w:rsidRPr="00FB0810">
              <w:rPr>
                <w:rFonts w:ascii="Arial" w:hAnsi="Arial"/>
                <w:sz w:val="20"/>
              </w:rPr>
              <w:t>APA</w:t>
            </w:r>
            <w:r w:rsidR="003E127E" w:rsidRPr="00FB0810">
              <w:rPr>
                <w:rFonts w:ascii="Arial" w:hAnsi="Arial"/>
                <w:sz w:val="20"/>
              </w:rPr>
              <w:t xml:space="preserve"> referencing and citations.</w:t>
            </w:r>
          </w:p>
          <w:p w14:paraId="489D24CA" w14:textId="7EB80865" w:rsidR="00072D76" w:rsidRPr="00FB0810" w:rsidRDefault="003E127E" w:rsidP="00FB0810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 w:rsidRPr="00FB0810">
              <w:rPr>
                <w:rFonts w:ascii="Arial" w:hAnsi="Arial"/>
                <w:sz w:val="20"/>
              </w:rPr>
              <w:t xml:space="preserve">I want to look back on my work and see I made the deadlines and do the same for this years progress. </w:t>
            </w:r>
          </w:p>
          <w:p w14:paraId="4F993565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3A23FA1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26FD875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57CFD998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5BDB74E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1FCBA33B" w14:textId="77777777" w:rsidR="00072D76" w:rsidRDefault="002F444E" w:rsidP="002F444E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</w:t>
            </w:r>
            <w:r w:rsidR="008A131F">
              <w:rPr>
                <w:rFonts w:ascii="Arial" w:hAnsi="Arial"/>
                <w:sz w:val="20"/>
              </w:rPr>
              <w:t xml:space="preserve">I am going to </w:t>
            </w:r>
            <w:r w:rsidR="00AC14CB">
              <w:rPr>
                <w:rFonts w:ascii="Arial" w:hAnsi="Arial"/>
                <w:sz w:val="20"/>
              </w:rPr>
              <w:t xml:space="preserve">keep using learning digital era to learn more about the library and Moodle. </w:t>
            </w:r>
          </w:p>
          <w:p w14:paraId="0D21D110" w14:textId="5B1CB1D9" w:rsidR="00206832" w:rsidRPr="002F444E" w:rsidRDefault="00206832" w:rsidP="002F444E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am going to practice my referencing and submit my drafts early to know if I am on the right path with my work and always ask the tutors for advice.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44E86A3C" w14:textId="77777777" w:rsidR="00072D76" w:rsidRDefault="00FF294C" w:rsidP="00FF294C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Find a </w:t>
            </w:r>
            <w:r w:rsidR="000E4A53" w:rsidRPr="00FF294C">
              <w:rPr>
                <w:rFonts w:ascii="Arial" w:hAnsi="Arial"/>
                <w:sz w:val="20"/>
              </w:rPr>
              <w:t xml:space="preserve">good placement to gain the best knowledge can in the industry. </w:t>
            </w:r>
          </w:p>
          <w:p w14:paraId="655E1D4A" w14:textId="4AC6BA5D" w:rsidR="00206832" w:rsidRPr="00FF294C" w:rsidRDefault="00206832" w:rsidP="00FF294C">
            <w:pPr>
              <w:pStyle w:val="ListParagraph"/>
              <w:numPr>
                <w:ilvl w:val="0"/>
                <w:numId w:val="1"/>
              </w:num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6A00FEA9" w14:textId="77777777" w:rsidR="00072D76" w:rsidRDefault="002F444E" w:rsidP="002F444E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Look back at the year and see I gained all of the above with referencing, citations and putting my own information into use. </w:t>
            </w:r>
          </w:p>
          <w:p w14:paraId="2D4BAA08" w14:textId="77777777" w:rsidR="002F444E" w:rsidRDefault="00206832" w:rsidP="002F444E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Keep practicing to my best ability. </w:t>
            </w:r>
          </w:p>
          <w:p w14:paraId="66968ED9" w14:textId="21D68528" w:rsidR="00206832" w:rsidRPr="002F444E" w:rsidRDefault="00CC76DD" w:rsidP="002F444E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Referencing practice (</w:t>
            </w:r>
            <w:proofErr w:type="spellStart"/>
            <w:r>
              <w:rPr>
                <w:rFonts w:ascii="Arial" w:hAnsi="Arial"/>
                <w:sz w:val="20"/>
              </w:rPr>
              <w:t>scribbr</w:t>
            </w:r>
            <w:proofErr w:type="spellEnd"/>
            <w:r>
              <w:rPr>
                <w:rFonts w:ascii="Arial" w:hAnsi="Arial"/>
                <w:sz w:val="20"/>
              </w:rPr>
              <w:t xml:space="preserve"> 2022).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38F31B69" w14:textId="53E2971B" w:rsidR="00072D76" w:rsidRPr="00DC588E" w:rsidRDefault="005337A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2023</w:t>
            </w:r>
            <w:r w:rsidR="000E4A53">
              <w:rPr>
                <w:rFonts w:ascii="Arial" w:hAnsi="Arial"/>
                <w:sz w:val="20"/>
              </w:rPr>
              <w:t>/2024</w:t>
            </w:r>
          </w:p>
        </w:tc>
      </w:tr>
      <w:tr w:rsidR="00072D76" w:rsidRPr="00DC588E" w14:paraId="6AFC9205" w14:textId="77777777" w:rsidTr="00CC76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07C17D66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24F45BCB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D7234E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163E6D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609CBCE5" w14:textId="6413F38C" w:rsidR="002473B1" w:rsidRDefault="00EE6F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References:</w:t>
            </w:r>
          </w:p>
          <w:p w14:paraId="6C732357" w14:textId="77777777" w:rsidR="00CC76DD" w:rsidRDefault="00CC76DD">
            <w:pPr>
              <w:rPr>
                <w:rFonts w:ascii="Arial" w:hAnsi="Arial"/>
                <w:sz w:val="20"/>
              </w:rPr>
            </w:pPr>
          </w:p>
          <w:p w14:paraId="0DC389D2" w14:textId="47A37031" w:rsidR="00E54438" w:rsidRDefault="00E54438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Scribbr</w:t>
            </w:r>
            <w:proofErr w:type="spellEnd"/>
            <w:r>
              <w:rPr>
                <w:rFonts w:ascii="Arial" w:hAnsi="Arial"/>
                <w:sz w:val="20"/>
              </w:rPr>
              <w:t xml:space="preserve"> (2022) APA reference </w:t>
            </w:r>
            <w:r w:rsidR="00CC76DD">
              <w:rPr>
                <w:rFonts w:ascii="Arial" w:hAnsi="Arial"/>
                <w:sz w:val="20"/>
              </w:rPr>
              <w:t>7</w:t>
            </w:r>
            <w:r w:rsidR="00CC76DD" w:rsidRPr="00CC76DD">
              <w:rPr>
                <w:rFonts w:ascii="Arial" w:hAnsi="Arial"/>
                <w:sz w:val="20"/>
                <w:vertAlign w:val="superscript"/>
              </w:rPr>
              <w:t>th</w:t>
            </w:r>
            <w:r w:rsidR="00CC76DD">
              <w:rPr>
                <w:rFonts w:ascii="Arial" w:hAnsi="Arial"/>
                <w:sz w:val="20"/>
              </w:rPr>
              <w:t xml:space="preserve"> edition </w:t>
            </w:r>
            <w:r>
              <w:rPr>
                <w:rFonts w:ascii="Arial" w:hAnsi="Arial"/>
                <w:sz w:val="20"/>
              </w:rPr>
              <w:t xml:space="preserve">quick guide. </w:t>
            </w:r>
            <w:hyperlink r:id="rId8" w:history="1">
              <w:r w:rsidR="00CC76DD">
                <w:rPr>
                  <w:rStyle w:val="Hyperlink"/>
                </w:rPr>
                <w:t>APA Referencing (7th Ed.) Quick Guide | In-text Citations &amp; References (scribbr.co.uk)</w:t>
              </w:r>
            </w:hyperlink>
          </w:p>
          <w:p w14:paraId="6AEFD91D" w14:textId="0E691C35" w:rsidR="00E54438" w:rsidRDefault="00E54438">
            <w:pPr>
              <w:rPr>
                <w:rFonts w:ascii="Arial" w:hAnsi="Arial"/>
                <w:sz w:val="20"/>
              </w:rPr>
            </w:pPr>
          </w:p>
          <w:p w14:paraId="716BDBAB" w14:textId="77777777" w:rsidR="00E54438" w:rsidRDefault="00E54438">
            <w:pPr>
              <w:rPr>
                <w:rFonts w:ascii="Arial" w:hAnsi="Arial"/>
                <w:sz w:val="20"/>
              </w:rPr>
            </w:pPr>
          </w:p>
          <w:p w14:paraId="291E47AE" w14:textId="07883A6F" w:rsidR="002463DE" w:rsidRDefault="005F3A9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High5test (2022) eight key time management </w:t>
            </w:r>
            <w:r w:rsidR="00D96D65">
              <w:rPr>
                <w:rFonts w:ascii="Arial" w:hAnsi="Arial"/>
                <w:sz w:val="20"/>
              </w:rPr>
              <w:t>skills.</w:t>
            </w:r>
          </w:p>
          <w:p w14:paraId="08CB6147" w14:textId="7B5E3497" w:rsidR="00EE6F77" w:rsidRPr="00DC588E" w:rsidRDefault="00EE6F77">
            <w:pPr>
              <w:rPr>
                <w:rFonts w:ascii="Arial" w:hAnsi="Arial"/>
                <w:sz w:val="20"/>
              </w:rPr>
            </w:pPr>
            <w:hyperlink r:id="rId9" w:anchor=":~:text=The%208%20Most%20Important%20Time%20Management%20Skills%201,7%20Delegate%20Tasks%20...%208%20Manage%20Stress%20" w:history="1">
              <w:r>
                <w:rPr>
                  <w:rStyle w:val="Hyperlink"/>
                </w:rPr>
                <w:t>8 Key Time Management Skills: Definition, How To &amp; Examples - HIGH5 Strengths Test (high5test.com)</w:t>
              </w:r>
            </w:hyperlink>
          </w:p>
          <w:p w14:paraId="78078CC2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54AFDA13" w14:textId="718C481F" w:rsidR="00072D76" w:rsidRPr="00DC588E" w:rsidRDefault="00072D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794DDE72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3B5BA98F" w14:textId="77777777" w:rsidR="00072D76" w:rsidRPr="00DC588E" w:rsidRDefault="00072D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4684AD63" w14:textId="511C5BC8" w:rsidR="00072D76" w:rsidRPr="00DC588E" w:rsidRDefault="00095E6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2024/2025</w:t>
            </w:r>
          </w:p>
        </w:tc>
      </w:tr>
      <w:tr w:rsidR="00C63AA4" w:rsidRPr="00DC588E" w14:paraId="19BA7259" w14:textId="77777777" w:rsidTr="00CC76DD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767AA899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5AA2ED3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774408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</w:tcPr>
          <w:p w14:paraId="01DBA508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6256C34D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  <w:p w14:paraId="358F3EF0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536E3F20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47788278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532193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</w:tcPr>
          <w:p w14:paraId="1DFF760F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6C60CDC7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  <w:p w14:paraId="58C32B33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525D308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5C1C4FB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52AE5B0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C63AA4" w:rsidRPr="00DC588E" w14:paraId="7BDE1913" w14:textId="77777777" w:rsidTr="00CC76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20C178E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9481514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D5D6DF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450846F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FF558C9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25BF548" w14:textId="77777777" w:rsidR="00C63AA4" w:rsidRPr="00DC588E" w:rsidRDefault="00C63AA4" w:rsidP="00C63A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5CDD91F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B357D28" w14:textId="77777777" w:rsidR="00C63AA4" w:rsidRPr="00DC588E" w:rsidRDefault="00C63AA4" w:rsidP="00C63A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0E0F4BDD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48EA2EBF" w14:textId="77777777" w:rsidTr="00CC76DD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1274EC29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A9496EB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16E8DC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9423EBF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D6E0059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01043CE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B05F7D8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2F021AA5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EC50B79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6856117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1C489A02" w14:textId="77777777" w:rsidTr="00CC76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5B1027A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5CE42CF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4E5AC75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A15D342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2563AC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119E02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8B8F54F" w14:textId="77777777" w:rsidR="00C63AA4" w:rsidRPr="00DC588E" w:rsidRDefault="00C63AA4" w:rsidP="00C63A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1AA7B9E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F94BE52" w14:textId="77777777" w:rsidR="00C63AA4" w:rsidRPr="00DC588E" w:rsidRDefault="00C63AA4" w:rsidP="00C63A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785627F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7A6F76A7" w14:textId="77777777" w:rsidTr="00CC76DD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2848FFB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385EF49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439900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F56FB1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6EC6592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6016A60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F5AEAFF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4DF617D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4FE9AAE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6680E8C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35B758F3" w14:textId="77777777" w:rsidTr="00CC76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2127ECB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3B1E31B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A62517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8DCD140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A543780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BE20CA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A0B623D" w14:textId="77777777" w:rsidR="00C63AA4" w:rsidRPr="00DC588E" w:rsidRDefault="00C63AA4" w:rsidP="00C63A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51C4B1A0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1DF1D72" w14:textId="77777777" w:rsidR="00C63AA4" w:rsidRPr="00DC588E" w:rsidRDefault="00C63AA4" w:rsidP="00C63A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67795B7B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3CB711C6" w14:textId="77777777" w:rsidTr="00CC76DD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55DC35E5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C0C874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7AF9182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56DD78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1F1614F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42EC779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1A75A81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4C47CFEB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A004807" w14:textId="77777777" w:rsidR="00C63AA4" w:rsidRPr="00DC588E" w:rsidRDefault="00C63AA4" w:rsidP="00C63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77D836B1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6319AF1" w14:textId="1B6C9003" w:rsidR="00072D76" w:rsidRDefault="00072D76">
      <w:pPr>
        <w:rPr>
          <w:rFonts w:ascii="Arial" w:hAnsi="Arial"/>
        </w:rPr>
      </w:pPr>
    </w:p>
    <w:p w14:paraId="2EDD778B" w14:textId="013FC8AC" w:rsidR="00854AA3" w:rsidRDefault="00854AA3">
      <w:pPr>
        <w:rPr>
          <w:rFonts w:ascii="Arial" w:hAnsi="Arial"/>
        </w:rPr>
      </w:pPr>
    </w:p>
    <w:p w14:paraId="0702124E" w14:textId="5AE0E27C" w:rsidR="00854AA3" w:rsidRDefault="00854AA3">
      <w:pPr>
        <w:rPr>
          <w:rFonts w:ascii="Arial" w:hAnsi="Arial"/>
        </w:rPr>
      </w:pPr>
      <w:r>
        <w:rPr>
          <w:rFonts w:ascii="Arial" w:hAnsi="Arial"/>
        </w:rPr>
        <w:t xml:space="preserve">Link to my PowerPoint presentation video: </w:t>
      </w:r>
      <w:hyperlink r:id="rId10" w:history="1">
        <w:r w:rsidR="004957D3">
          <w:rPr>
            <w:rStyle w:val="Hyperlink"/>
          </w:rPr>
          <w:t>PDP, Transferable skills Presentation take two .mp4</w:t>
        </w:r>
      </w:hyperlink>
      <w:r w:rsidR="004957D3">
        <w:t xml:space="preserve"> </w:t>
      </w:r>
    </w:p>
    <w:sectPr w:rsidR="00854AA3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D660D0"/>
    <w:multiLevelType w:val="hybridMultilevel"/>
    <w:tmpl w:val="FD322298"/>
    <w:lvl w:ilvl="0" w:tplc="08090001">
      <w:start w:val="202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6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72D76"/>
    <w:rsid w:val="00095E65"/>
    <w:rsid w:val="000C7AD3"/>
    <w:rsid w:val="000E4A53"/>
    <w:rsid w:val="00206832"/>
    <w:rsid w:val="002463DE"/>
    <w:rsid w:val="002473B1"/>
    <w:rsid w:val="002F444E"/>
    <w:rsid w:val="0032798E"/>
    <w:rsid w:val="003470DE"/>
    <w:rsid w:val="003745E0"/>
    <w:rsid w:val="003749F5"/>
    <w:rsid w:val="003E127E"/>
    <w:rsid w:val="004957D3"/>
    <w:rsid w:val="005337A6"/>
    <w:rsid w:val="0058645B"/>
    <w:rsid w:val="005F3A98"/>
    <w:rsid w:val="007547F8"/>
    <w:rsid w:val="007B4CF3"/>
    <w:rsid w:val="00854AA3"/>
    <w:rsid w:val="008679C8"/>
    <w:rsid w:val="008A131F"/>
    <w:rsid w:val="008B752B"/>
    <w:rsid w:val="0090407E"/>
    <w:rsid w:val="0097103D"/>
    <w:rsid w:val="009D7643"/>
    <w:rsid w:val="00A250F8"/>
    <w:rsid w:val="00AA4A6E"/>
    <w:rsid w:val="00AA4B04"/>
    <w:rsid w:val="00AC14CB"/>
    <w:rsid w:val="00B22EF2"/>
    <w:rsid w:val="00B408B3"/>
    <w:rsid w:val="00C34809"/>
    <w:rsid w:val="00C47748"/>
    <w:rsid w:val="00C50D87"/>
    <w:rsid w:val="00C63AA4"/>
    <w:rsid w:val="00CC76DD"/>
    <w:rsid w:val="00D101E8"/>
    <w:rsid w:val="00D7153D"/>
    <w:rsid w:val="00D96D65"/>
    <w:rsid w:val="00DC588E"/>
    <w:rsid w:val="00E07F28"/>
    <w:rsid w:val="00E54438"/>
    <w:rsid w:val="00E60703"/>
    <w:rsid w:val="00EE6F77"/>
    <w:rsid w:val="00EF5619"/>
    <w:rsid w:val="00F45152"/>
    <w:rsid w:val="00FB0810"/>
    <w:rsid w:val="00FF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6300F8"/>
  <w15:chartTrackingRefBased/>
  <w15:docId w15:val="{99CFD17F-A0BC-3847-A88D-DBCF5072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FB08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6F77"/>
    <w:rPr>
      <w:color w:val="0000FF"/>
      <w:u w:val="single"/>
    </w:rPr>
  </w:style>
  <w:style w:type="table" w:styleId="GridTable4-Accent2">
    <w:name w:val="Grid Table 4 Accent 2"/>
    <w:basedOn w:val="TableNormal"/>
    <w:uiPriority w:val="49"/>
    <w:rsid w:val="00CC76DD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eGrid">
    <w:name w:val="Table Grid"/>
    <w:basedOn w:val="TableNormal"/>
    <w:rsid w:val="00CC7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ribbr.co.uk/referencing/apa-style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v:/g/personal/2203490_student_uwtsd_ac_uk/EejI_ULBTl5NjVDetxNb2oMBG-gXCKb_JtuoXPG_imRPbg?e=mgxPrh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high5test.com/time-management-skil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b9c5c1ce67321f939456c526e809e09b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dabae1373e0a6830e29ac44b508f82dc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8F6BD87-17BB-4DA7-BED0-81A6D0313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cf19616a-23ad-4fd8-a146-2d8a5c501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605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Gemma Vaughan (2203490)</cp:lastModifiedBy>
  <cp:revision>42</cp:revision>
  <cp:lastPrinted>2020-01-16T16:06:00Z</cp:lastPrinted>
  <dcterms:created xsi:type="dcterms:W3CDTF">2022-10-26T09:42:00Z</dcterms:created>
  <dcterms:modified xsi:type="dcterms:W3CDTF">2022-11-07T10:27:00Z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</Properties>
</file>