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72E" w:rsidRPr="00D9715D" w:rsidRDefault="00D9715D">
      <w:pPr>
        <w:rPr>
          <w:color w:val="943634" w:themeColor="accent2" w:themeShade="BF"/>
          <w:sz w:val="28"/>
        </w:rPr>
      </w:pPr>
      <w:proofErr w:type="gramStart"/>
      <w:r>
        <w:rPr>
          <w:color w:val="943634" w:themeColor="accent2" w:themeShade="BF"/>
          <w:sz w:val="28"/>
        </w:rPr>
        <w:t>Carter (1989).</w:t>
      </w:r>
      <w:proofErr w:type="gramEnd"/>
      <w:r>
        <w:rPr>
          <w:color w:val="943634" w:themeColor="accent2" w:themeShade="BF"/>
          <w:sz w:val="28"/>
        </w:rPr>
        <w:t xml:space="preserve"> </w:t>
      </w:r>
      <w:r w:rsidR="005E338A" w:rsidRPr="00D9715D">
        <w:rPr>
          <w:color w:val="943634" w:themeColor="accent2" w:themeShade="BF"/>
          <w:sz w:val="28"/>
        </w:rPr>
        <w:t>This is still a seminal text on the subject.  In particular p355-557</w:t>
      </w:r>
      <w:r>
        <w:rPr>
          <w:color w:val="943634" w:themeColor="accent2" w:themeShade="BF"/>
          <w:sz w:val="28"/>
        </w:rPr>
        <w:t xml:space="preserve"> Read Enjoy!</w:t>
      </w:r>
    </w:p>
    <w:p w:rsidR="005E338A" w:rsidRDefault="005E338A">
      <w:r>
        <w:rPr>
          <w:noProof/>
          <w:lang w:eastAsia="en-GB"/>
        </w:rPr>
        <w:drawing>
          <wp:inline distT="0" distB="0" distL="0" distR="0">
            <wp:extent cx="5731510" cy="7526863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526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338A" w:rsidRDefault="005E338A"/>
    <w:sectPr w:rsidR="005E338A" w:rsidSect="00BB4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20"/>
  <w:characterSpacingControl w:val="doNotCompress"/>
  <w:compat/>
  <w:rsids>
    <w:rsidRoot w:val="005E338A"/>
    <w:rsid w:val="000D318C"/>
    <w:rsid w:val="00100081"/>
    <w:rsid w:val="00280789"/>
    <w:rsid w:val="005E338A"/>
    <w:rsid w:val="00604FE0"/>
    <w:rsid w:val="006D174B"/>
    <w:rsid w:val="00777B9B"/>
    <w:rsid w:val="007F3F86"/>
    <w:rsid w:val="00847686"/>
    <w:rsid w:val="00B13F92"/>
    <w:rsid w:val="00BB472E"/>
    <w:rsid w:val="00BC7222"/>
    <w:rsid w:val="00CB5E4E"/>
    <w:rsid w:val="00D97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47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33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33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85</Characters>
  <Application>Microsoft Office Word</Application>
  <DocSecurity>0</DocSecurity>
  <Lines>1</Lines>
  <Paragraphs>1</Paragraphs>
  <ScaleCrop>false</ScaleCrop>
  <Company>Swansea Institute of Higher Education</Company>
  <LinksUpToDate>false</LinksUpToDate>
  <CharactersWithSpaces>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fad-ch</dc:creator>
  <cp:lastModifiedBy>fad-ch</cp:lastModifiedBy>
  <cp:revision>2</cp:revision>
  <dcterms:created xsi:type="dcterms:W3CDTF">2012-12-20T11:12:00Z</dcterms:created>
  <dcterms:modified xsi:type="dcterms:W3CDTF">2012-12-20T11:12:00Z</dcterms:modified>
</cp:coreProperties>
</file>