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827FD" w14:textId="77777777" w:rsidR="006920F4" w:rsidRDefault="00497AFF">
      <w:pPr>
        <w:ind w:left="-5" w:right="121"/>
      </w:pPr>
      <w:r>
        <w:t>Task A – Labour Market Research (Live Jobs – Swansea)</w:t>
      </w:r>
    </w:p>
    <w:p w14:paraId="3912FD36" w14:textId="77777777" w:rsidR="006920F4" w:rsidRDefault="00497AFF">
      <w:pPr>
        <w:spacing w:after="18" w:line="259" w:lineRule="auto"/>
        <w:ind w:left="0" w:firstLine="0"/>
      </w:pPr>
      <w:r>
        <w:t xml:space="preserve"> </w:t>
      </w:r>
    </w:p>
    <w:p w14:paraId="2888D477" w14:textId="77777777" w:rsidR="006920F4" w:rsidRDefault="00497AFF">
      <w:pPr>
        <w:ind w:left="-5" w:right="121"/>
      </w:pPr>
      <w:r>
        <w:t xml:space="preserve">Being a Sports Management undergraduate, I have taken a step further in researching the current live job opportunities in Swansea and have narrowed it down to sports that I am really </w:t>
      </w:r>
      <w:r>
        <w:t xml:space="preserve">passionate about and super interested in pursuing after my graduation. All the mentioned roles were publicly advertised during the time of writing, predominantly through Indeed, thus reflecting the local sports labor market awareness rather than just hypothetical roles. </w:t>
      </w:r>
    </w:p>
    <w:p w14:paraId="244B9686" w14:textId="77777777" w:rsidR="006920F4" w:rsidRDefault="00497AFF">
      <w:pPr>
        <w:spacing w:after="24" w:line="259" w:lineRule="auto"/>
        <w:ind w:left="0" w:firstLine="0"/>
      </w:pPr>
      <w:r>
        <w:t xml:space="preserve"> </w:t>
      </w:r>
    </w:p>
    <w:p w14:paraId="02DA5C7D" w14:textId="77777777" w:rsidR="006920F4" w:rsidRDefault="00497AFF">
      <w:pPr>
        <w:spacing w:after="0" w:line="259" w:lineRule="auto"/>
        <w:ind w:left="-5"/>
      </w:pPr>
      <w:r>
        <w:rPr>
          <w:rFonts w:ascii="Noto Sans" w:eastAsia="Noto Sans" w:hAnsi="Noto Sans" w:cs="Noto Sans"/>
        </w:rPr>
        <w:t>⸻</w:t>
      </w:r>
      <w:r>
        <w:rPr>
          <w:sz w:val="34"/>
          <w:vertAlign w:val="subscript"/>
        </w:rPr>
        <w:t xml:space="preserve"> </w:t>
      </w:r>
    </w:p>
    <w:p w14:paraId="0E1AD7AB" w14:textId="77777777" w:rsidR="006920F4" w:rsidRDefault="00497AFF">
      <w:pPr>
        <w:spacing w:after="18" w:line="259" w:lineRule="auto"/>
        <w:ind w:left="0" w:firstLine="0"/>
      </w:pPr>
      <w:r>
        <w:t xml:space="preserve"> </w:t>
      </w:r>
    </w:p>
    <w:p w14:paraId="36D06DB3" w14:textId="77777777" w:rsidR="006920F4" w:rsidRDefault="00497AFF">
      <w:pPr>
        <w:ind w:left="-5" w:right="121"/>
      </w:pPr>
      <w:r>
        <w:t xml:space="preserve">1. Football </w:t>
      </w:r>
    </w:p>
    <w:p w14:paraId="750D4DCE" w14:textId="77777777" w:rsidR="006920F4" w:rsidRDefault="00497AFF">
      <w:pPr>
        <w:spacing w:after="18" w:line="259" w:lineRule="auto"/>
        <w:ind w:left="0" w:firstLine="0"/>
      </w:pPr>
      <w:r>
        <w:t xml:space="preserve"> </w:t>
      </w:r>
    </w:p>
    <w:p w14:paraId="1A6ED99D" w14:textId="77777777" w:rsidR="006920F4" w:rsidRDefault="00497AFF">
      <w:pPr>
        <w:ind w:left="-5" w:right="121"/>
      </w:pPr>
      <w:r>
        <w:t xml:space="preserve">Live Job 1 </w:t>
      </w:r>
    </w:p>
    <w:p w14:paraId="299F2697" w14:textId="77777777" w:rsidR="006920F4" w:rsidRDefault="00497AFF">
      <w:pPr>
        <w:spacing w:after="18" w:line="259" w:lineRule="auto"/>
        <w:ind w:left="0" w:firstLine="0"/>
      </w:pPr>
      <w:r>
        <w:t xml:space="preserve"> </w:t>
      </w:r>
    </w:p>
    <w:p w14:paraId="59983E6E" w14:textId="77777777" w:rsidR="006920F4" w:rsidRDefault="00497AFF">
      <w:pPr>
        <w:ind w:left="-5" w:right="121"/>
      </w:pPr>
      <w:r>
        <w:t xml:space="preserve">Organisation: Dragon Football Development  </w:t>
      </w:r>
    </w:p>
    <w:p w14:paraId="409FD80E" w14:textId="77777777" w:rsidR="006920F4" w:rsidRDefault="00497AFF">
      <w:pPr>
        <w:ind w:left="-5" w:right="121"/>
      </w:pPr>
      <w:r>
        <w:t xml:space="preserve">Location: Bridgend </w:t>
      </w:r>
    </w:p>
    <w:p w14:paraId="4F305F9C" w14:textId="77777777" w:rsidR="006920F4" w:rsidRDefault="00497AFF">
      <w:pPr>
        <w:ind w:left="-5" w:right="121"/>
      </w:pPr>
      <w:r>
        <w:t xml:space="preserve">Advertised on: Indeed </w:t>
      </w:r>
    </w:p>
    <w:p w14:paraId="0DD0CB4D" w14:textId="77777777" w:rsidR="006920F4" w:rsidRDefault="00497AFF">
      <w:pPr>
        <w:ind w:left="-5" w:right="121"/>
      </w:pPr>
      <w:r>
        <w:t xml:space="preserve">Job Status: Live </w:t>
      </w:r>
    </w:p>
    <w:p w14:paraId="1E140478" w14:textId="77777777" w:rsidR="006920F4" w:rsidRDefault="00497AFF">
      <w:pPr>
        <w:spacing w:after="18" w:line="259" w:lineRule="auto"/>
        <w:ind w:left="0" w:firstLine="0"/>
      </w:pPr>
      <w:r>
        <w:t xml:space="preserve"> </w:t>
      </w:r>
    </w:p>
    <w:p w14:paraId="00FC2B9E" w14:textId="77777777" w:rsidR="006920F4" w:rsidRDefault="00497AFF">
      <w:pPr>
        <w:ind w:left="-5" w:right="121"/>
      </w:pPr>
      <w:r>
        <w:t xml:space="preserve">Job Summary: </w:t>
      </w:r>
    </w:p>
    <w:p w14:paraId="6521EC77" w14:textId="77777777" w:rsidR="006920F4" w:rsidRDefault="00497AFF">
      <w:pPr>
        <w:ind w:left="-5" w:right="121"/>
      </w:pPr>
      <w:r>
        <w:t xml:space="preserve">The incumbent will support with the duration of capturing and dissecting both training and match sessions, providing the coaches with performance-derived insights and managing the logistics ahead of the match day. My passion for football performance analysis and tactical comprehension is closely linked with this professional club environment where I already have a deep understanding and follow activities. </w:t>
      </w:r>
    </w:p>
    <w:p w14:paraId="6179878B" w14:textId="77777777" w:rsidR="006920F4" w:rsidRDefault="00497AFF">
      <w:pPr>
        <w:spacing w:after="2" w:line="259" w:lineRule="auto"/>
        <w:ind w:left="0" w:firstLine="0"/>
      </w:pPr>
      <w:r>
        <w:t xml:space="preserve"> </w:t>
      </w:r>
    </w:p>
    <w:p w14:paraId="0E51BD89" w14:textId="77777777" w:rsidR="006920F4" w:rsidRDefault="00497AFF">
      <w:pPr>
        <w:spacing w:after="24" w:line="259" w:lineRule="auto"/>
        <w:ind w:left="0" w:firstLine="0"/>
        <w:jc w:val="right"/>
      </w:pPr>
      <w:r>
        <w:rPr>
          <w:noProof/>
        </w:rPr>
        <w:drawing>
          <wp:inline distT="0" distB="0" distL="0" distR="0" wp14:anchorId="4185200A" wp14:editId="2B2AE9AA">
            <wp:extent cx="5734050" cy="1266825"/>
            <wp:effectExtent l="0" t="0" r="0" b="0"/>
            <wp:docPr id="803" name="Picture 803"/>
            <wp:cNvGraphicFramePr/>
            <a:graphic xmlns:a="http://schemas.openxmlformats.org/drawingml/2006/main">
              <a:graphicData uri="http://schemas.openxmlformats.org/drawingml/2006/picture">
                <pic:pic xmlns:pic="http://schemas.openxmlformats.org/drawingml/2006/picture">
                  <pic:nvPicPr>
                    <pic:cNvPr id="803" name="Picture 803"/>
                    <pic:cNvPicPr/>
                  </pic:nvPicPr>
                  <pic:blipFill>
                    <a:blip r:embed="rId5"/>
                    <a:stretch>
                      <a:fillRect/>
                    </a:stretch>
                  </pic:blipFill>
                  <pic:spPr>
                    <a:xfrm>
                      <a:off x="0" y="0"/>
                      <a:ext cx="5734050" cy="1266825"/>
                    </a:xfrm>
                    <a:prstGeom prst="rect">
                      <a:avLst/>
                    </a:prstGeom>
                  </pic:spPr>
                </pic:pic>
              </a:graphicData>
            </a:graphic>
          </wp:inline>
        </w:drawing>
      </w:r>
      <w:r>
        <w:t xml:space="preserve"> </w:t>
      </w:r>
    </w:p>
    <w:p w14:paraId="70E0E2AB" w14:textId="77777777" w:rsidR="006920F4" w:rsidRDefault="00497AFF">
      <w:pPr>
        <w:spacing w:after="0" w:line="259" w:lineRule="auto"/>
        <w:ind w:left="-5"/>
      </w:pPr>
      <w:r>
        <w:rPr>
          <w:rFonts w:ascii="Noto Sans" w:eastAsia="Noto Sans" w:hAnsi="Noto Sans" w:cs="Noto Sans"/>
        </w:rPr>
        <w:t>⸻</w:t>
      </w:r>
      <w:r>
        <w:rPr>
          <w:sz w:val="34"/>
          <w:vertAlign w:val="subscript"/>
        </w:rPr>
        <w:t xml:space="preserve"> </w:t>
      </w:r>
    </w:p>
    <w:p w14:paraId="7E64B945" w14:textId="77777777" w:rsidR="006920F4" w:rsidRDefault="00497AFF">
      <w:pPr>
        <w:spacing w:after="18" w:line="259" w:lineRule="auto"/>
        <w:ind w:left="0" w:firstLine="0"/>
      </w:pPr>
      <w:r>
        <w:t xml:space="preserve"> </w:t>
      </w:r>
    </w:p>
    <w:p w14:paraId="792495B5" w14:textId="77777777" w:rsidR="006920F4" w:rsidRDefault="00497AFF">
      <w:pPr>
        <w:ind w:left="-5" w:right="121"/>
      </w:pPr>
      <w:r>
        <w:t xml:space="preserve">Live Job 2 </w:t>
      </w:r>
    </w:p>
    <w:p w14:paraId="0B903486" w14:textId="77777777" w:rsidR="006920F4" w:rsidRDefault="00497AFF">
      <w:pPr>
        <w:spacing w:after="18" w:line="259" w:lineRule="auto"/>
        <w:ind w:left="0" w:firstLine="0"/>
      </w:pPr>
      <w:r>
        <w:t xml:space="preserve"> </w:t>
      </w:r>
    </w:p>
    <w:p w14:paraId="363B9E38" w14:textId="77777777" w:rsidR="006920F4" w:rsidRDefault="00497AFF">
      <w:pPr>
        <w:ind w:left="-5" w:right="121"/>
      </w:pPr>
      <w:r>
        <w:t xml:space="preserve">Organisation: Swansea City AFC Academy </w:t>
      </w:r>
    </w:p>
    <w:p w14:paraId="2831A442" w14:textId="77777777" w:rsidR="006920F4" w:rsidRDefault="00497AFF">
      <w:pPr>
        <w:ind w:left="-5" w:right="121"/>
      </w:pPr>
      <w:r>
        <w:t xml:space="preserve">Location: Swansea </w:t>
      </w:r>
    </w:p>
    <w:p w14:paraId="1377509F" w14:textId="77777777" w:rsidR="006920F4" w:rsidRDefault="00497AFF">
      <w:pPr>
        <w:ind w:left="-5" w:right="121"/>
      </w:pPr>
      <w:r>
        <w:t xml:space="preserve">Advertised on: Club Careers / Indeed </w:t>
      </w:r>
    </w:p>
    <w:p w14:paraId="635C92AA" w14:textId="77777777" w:rsidR="006920F4" w:rsidRDefault="00497AFF">
      <w:pPr>
        <w:ind w:left="-5" w:right="121"/>
      </w:pPr>
      <w:r>
        <w:t xml:space="preserve">Job Status: Live </w:t>
      </w:r>
    </w:p>
    <w:p w14:paraId="717378B8" w14:textId="77777777" w:rsidR="006920F4" w:rsidRDefault="00497AFF">
      <w:pPr>
        <w:spacing w:after="18" w:line="259" w:lineRule="auto"/>
        <w:ind w:left="0" w:firstLine="0"/>
      </w:pPr>
      <w:r>
        <w:t xml:space="preserve"> </w:t>
      </w:r>
    </w:p>
    <w:p w14:paraId="75EB196F" w14:textId="77777777" w:rsidR="006920F4" w:rsidRDefault="00497AFF">
      <w:pPr>
        <w:ind w:left="-5" w:right="121"/>
      </w:pPr>
      <w:r>
        <w:t xml:space="preserve">Job Summary: </w:t>
      </w:r>
    </w:p>
    <w:p w14:paraId="573BBB6C" w14:textId="77777777" w:rsidR="006920F4" w:rsidRDefault="00497AFF">
      <w:pPr>
        <w:ind w:left="-5" w:right="121"/>
      </w:pPr>
      <w:r>
        <w:t xml:space="preserve">The person's </w:t>
      </w:r>
      <w:r>
        <w:t xml:space="preserve">responsibilities will be to take care of supporting the operations of the academy, administration, and communication among the staff, players, and parents. This is an attractive option for me as it integrates football with </w:t>
      </w:r>
      <w:proofErr w:type="spellStart"/>
      <w:r>
        <w:t>organizational</w:t>
      </w:r>
      <w:proofErr w:type="spellEnd"/>
      <w:r>
        <w:t xml:space="preserve"> and people-</w:t>
      </w:r>
      <w:r>
        <w:lastRenderedPageBreak/>
        <w:t xml:space="preserve">management skills, whilst allowing the individual to get a deep understanding of the elite youth development system. </w:t>
      </w:r>
    </w:p>
    <w:p w14:paraId="29920111" w14:textId="77777777" w:rsidR="006920F4" w:rsidRDefault="00497AFF">
      <w:pPr>
        <w:spacing w:after="2" w:line="259" w:lineRule="auto"/>
        <w:ind w:left="0" w:firstLine="0"/>
      </w:pPr>
      <w:r>
        <w:t xml:space="preserve"> </w:t>
      </w:r>
    </w:p>
    <w:p w14:paraId="613FB30E" w14:textId="77777777" w:rsidR="006920F4" w:rsidRDefault="00497AFF">
      <w:pPr>
        <w:spacing w:after="24" w:line="259" w:lineRule="auto"/>
        <w:ind w:left="0" w:firstLine="0"/>
        <w:jc w:val="right"/>
      </w:pPr>
      <w:r>
        <w:rPr>
          <w:noProof/>
        </w:rPr>
        <w:drawing>
          <wp:inline distT="0" distB="0" distL="0" distR="0" wp14:anchorId="2852E3EB" wp14:editId="0EFE7AF3">
            <wp:extent cx="5734050" cy="1781175"/>
            <wp:effectExtent l="0" t="0" r="0" b="0"/>
            <wp:docPr id="1024" name="Picture 1024"/>
            <wp:cNvGraphicFramePr/>
            <a:graphic xmlns:a="http://schemas.openxmlformats.org/drawingml/2006/main">
              <a:graphicData uri="http://schemas.openxmlformats.org/drawingml/2006/picture">
                <pic:pic xmlns:pic="http://schemas.openxmlformats.org/drawingml/2006/picture">
                  <pic:nvPicPr>
                    <pic:cNvPr id="1024" name="Picture 1024"/>
                    <pic:cNvPicPr/>
                  </pic:nvPicPr>
                  <pic:blipFill>
                    <a:blip r:embed="rId6"/>
                    <a:stretch>
                      <a:fillRect/>
                    </a:stretch>
                  </pic:blipFill>
                  <pic:spPr>
                    <a:xfrm>
                      <a:off x="0" y="0"/>
                      <a:ext cx="5734050" cy="1781175"/>
                    </a:xfrm>
                    <a:prstGeom prst="rect">
                      <a:avLst/>
                    </a:prstGeom>
                  </pic:spPr>
                </pic:pic>
              </a:graphicData>
            </a:graphic>
          </wp:inline>
        </w:drawing>
      </w:r>
      <w:r>
        <w:t xml:space="preserve"> </w:t>
      </w:r>
    </w:p>
    <w:p w14:paraId="63C4FDAB" w14:textId="77777777" w:rsidR="006920F4" w:rsidRDefault="00497AFF">
      <w:pPr>
        <w:spacing w:after="0" w:line="259" w:lineRule="auto"/>
        <w:ind w:left="-5"/>
      </w:pPr>
      <w:r>
        <w:rPr>
          <w:rFonts w:ascii="Noto Sans" w:eastAsia="Noto Sans" w:hAnsi="Noto Sans" w:cs="Noto Sans"/>
        </w:rPr>
        <w:t>⸻</w:t>
      </w:r>
      <w:r>
        <w:rPr>
          <w:sz w:val="34"/>
          <w:vertAlign w:val="subscript"/>
        </w:rPr>
        <w:t xml:space="preserve"> </w:t>
      </w:r>
    </w:p>
    <w:p w14:paraId="1744844E" w14:textId="77777777" w:rsidR="006920F4" w:rsidRDefault="00497AFF">
      <w:pPr>
        <w:spacing w:after="18" w:line="259" w:lineRule="auto"/>
        <w:ind w:left="0" w:firstLine="0"/>
      </w:pPr>
      <w:r>
        <w:t xml:space="preserve"> </w:t>
      </w:r>
    </w:p>
    <w:p w14:paraId="3A946F7D" w14:textId="77777777" w:rsidR="006920F4" w:rsidRDefault="00497AFF">
      <w:pPr>
        <w:numPr>
          <w:ilvl w:val="0"/>
          <w:numId w:val="1"/>
        </w:numPr>
        <w:ind w:right="121" w:hanging="244"/>
      </w:pPr>
      <w:r>
        <w:t xml:space="preserve">Rugby </w:t>
      </w:r>
    </w:p>
    <w:p w14:paraId="6B85EF5D" w14:textId="77777777" w:rsidR="006920F4" w:rsidRDefault="00497AFF">
      <w:pPr>
        <w:spacing w:after="18" w:line="259" w:lineRule="auto"/>
        <w:ind w:left="0" w:firstLine="0"/>
      </w:pPr>
      <w:r>
        <w:t xml:space="preserve"> </w:t>
      </w:r>
    </w:p>
    <w:p w14:paraId="0C3CC4A4" w14:textId="77777777" w:rsidR="006920F4" w:rsidRDefault="00497AFF">
      <w:pPr>
        <w:ind w:left="-5" w:right="121"/>
      </w:pPr>
      <w:r>
        <w:t xml:space="preserve">Live Job Example </w:t>
      </w:r>
    </w:p>
    <w:p w14:paraId="125072D1" w14:textId="77777777" w:rsidR="006920F4" w:rsidRDefault="00497AFF">
      <w:pPr>
        <w:spacing w:after="18" w:line="259" w:lineRule="auto"/>
        <w:ind w:left="0" w:firstLine="0"/>
      </w:pPr>
      <w:r>
        <w:t xml:space="preserve"> </w:t>
      </w:r>
    </w:p>
    <w:p w14:paraId="335167FC" w14:textId="77777777" w:rsidR="006920F4" w:rsidRDefault="00497AFF">
      <w:pPr>
        <w:ind w:left="-5" w:right="121"/>
      </w:pPr>
      <w:r>
        <w:t xml:space="preserve">Organisation: </w:t>
      </w:r>
      <w:proofErr w:type="spellStart"/>
      <w:r>
        <w:t>Coleg</w:t>
      </w:r>
      <w:proofErr w:type="spellEnd"/>
      <w:r>
        <w:t xml:space="preserve"> Gwent </w:t>
      </w:r>
    </w:p>
    <w:p w14:paraId="550F00E4" w14:textId="77777777" w:rsidR="006920F4" w:rsidRDefault="00497AFF">
      <w:pPr>
        <w:ind w:left="-5" w:right="121"/>
      </w:pPr>
      <w:r>
        <w:t xml:space="preserve">Location: Cwmbran </w:t>
      </w:r>
    </w:p>
    <w:p w14:paraId="3BA21C92" w14:textId="77777777" w:rsidR="006920F4" w:rsidRDefault="00497AFF">
      <w:pPr>
        <w:ind w:left="-5" w:right="121"/>
      </w:pPr>
      <w:r>
        <w:t xml:space="preserve">Advertised on: Indeed </w:t>
      </w:r>
    </w:p>
    <w:p w14:paraId="552EDC89" w14:textId="77777777" w:rsidR="006920F4" w:rsidRDefault="00497AFF">
      <w:pPr>
        <w:ind w:left="-5" w:right="121"/>
      </w:pPr>
      <w:r>
        <w:t xml:space="preserve">Job Status: Live </w:t>
      </w:r>
    </w:p>
    <w:p w14:paraId="01CF6943" w14:textId="77777777" w:rsidR="006920F4" w:rsidRDefault="00497AFF">
      <w:pPr>
        <w:spacing w:after="18" w:line="259" w:lineRule="auto"/>
        <w:ind w:left="0" w:firstLine="0"/>
      </w:pPr>
      <w:r>
        <w:t xml:space="preserve"> </w:t>
      </w:r>
    </w:p>
    <w:p w14:paraId="0D05DBA0" w14:textId="77777777" w:rsidR="006920F4" w:rsidRDefault="00497AFF">
      <w:pPr>
        <w:ind w:left="-5" w:right="121"/>
      </w:pPr>
      <w:r>
        <w:t xml:space="preserve">Job </w:t>
      </w:r>
      <w:r>
        <w:t xml:space="preserve">Summary: </w:t>
      </w:r>
    </w:p>
    <w:p w14:paraId="34C74A04" w14:textId="77777777" w:rsidR="006920F4" w:rsidRDefault="00497AFF">
      <w:pPr>
        <w:ind w:left="-5" w:right="121"/>
      </w:pPr>
      <w:r>
        <w:t xml:space="preserve">One of the major purposes of this role is to provide support for community rugby programs, school engagement, and participation initiatives within the Swansea region. It serves as a bridge between my interest in grassroots and youth sport development. </w:t>
      </w:r>
    </w:p>
    <w:p w14:paraId="5C6F5176" w14:textId="77777777" w:rsidR="006920F4" w:rsidRDefault="00497AFF">
      <w:pPr>
        <w:spacing w:after="2" w:line="259" w:lineRule="auto"/>
        <w:ind w:left="0" w:firstLine="0"/>
      </w:pPr>
      <w:r>
        <w:t xml:space="preserve"> </w:t>
      </w:r>
    </w:p>
    <w:p w14:paraId="3594FA8A" w14:textId="77777777" w:rsidR="006920F4" w:rsidRDefault="00497AFF">
      <w:pPr>
        <w:spacing w:after="18" w:line="259" w:lineRule="auto"/>
        <w:ind w:left="0" w:firstLine="0"/>
        <w:jc w:val="right"/>
      </w:pPr>
      <w:r>
        <w:rPr>
          <w:noProof/>
        </w:rPr>
        <w:drawing>
          <wp:inline distT="0" distB="0" distL="0" distR="0" wp14:anchorId="53BF882E" wp14:editId="75D8269F">
            <wp:extent cx="5734050" cy="1371600"/>
            <wp:effectExtent l="0" t="0" r="0" b="0"/>
            <wp:docPr id="1026" name="Picture 1026"/>
            <wp:cNvGraphicFramePr/>
            <a:graphic xmlns:a="http://schemas.openxmlformats.org/drawingml/2006/main">
              <a:graphicData uri="http://schemas.openxmlformats.org/drawingml/2006/picture">
                <pic:pic xmlns:pic="http://schemas.openxmlformats.org/drawingml/2006/picture">
                  <pic:nvPicPr>
                    <pic:cNvPr id="1026" name="Picture 1026"/>
                    <pic:cNvPicPr/>
                  </pic:nvPicPr>
                  <pic:blipFill>
                    <a:blip r:embed="rId7"/>
                    <a:stretch>
                      <a:fillRect/>
                    </a:stretch>
                  </pic:blipFill>
                  <pic:spPr>
                    <a:xfrm>
                      <a:off x="0" y="0"/>
                      <a:ext cx="5734050" cy="1371600"/>
                    </a:xfrm>
                    <a:prstGeom prst="rect">
                      <a:avLst/>
                    </a:prstGeom>
                  </pic:spPr>
                </pic:pic>
              </a:graphicData>
            </a:graphic>
          </wp:inline>
        </w:drawing>
      </w:r>
      <w:r>
        <w:t xml:space="preserve"> </w:t>
      </w:r>
    </w:p>
    <w:p w14:paraId="2F5C5A1F" w14:textId="77777777" w:rsidR="006920F4" w:rsidRDefault="00497AFF">
      <w:pPr>
        <w:spacing w:after="18" w:line="259" w:lineRule="auto"/>
        <w:ind w:left="0" w:firstLine="0"/>
      </w:pPr>
      <w:r>
        <w:t xml:space="preserve"> </w:t>
      </w:r>
    </w:p>
    <w:p w14:paraId="04FA36E0" w14:textId="77777777" w:rsidR="006920F4" w:rsidRDefault="00497AFF">
      <w:pPr>
        <w:numPr>
          <w:ilvl w:val="0"/>
          <w:numId w:val="1"/>
        </w:numPr>
        <w:ind w:right="121" w:hanging="244"/>
      </w:pPr>
      <w:r>
        <w:t xml:space="preserve">Tennis </w:t>
      </w:r>
    </w:p>
    <w:p w14:paraId="0E17DA2A" w14:textId="77777777" w:rsidR="006920F4" w:rsidRDefault="00497AFF">
      <w:pPr>
        <w:spacing w:after="18" w:line="259" w:lineRule="auto"/>
        <w:ind w:left="0" w:firstLine="0"/>
      </w:pPr>
      <w:r>
        <w:t xml:space="preserve"> </w:t>
      </w:r>
    </w:p>
    <w:p w14:paraId="441925DE" w14:textId="77777777" w:rsidR="006920F4" w:rsidRDefault="00497AFF">
      <w:pPr>
        <w:ind w:left="-5" w:right="121"/>
      </w:pPr>
      <w:r>
        <w:t xml:space="preserve">Live Job Example   </w:t>
      </w:r>
    </w:p>
    <w:p w14:paraId="13CEA0B9" w14:textId="77777777" w:rsidR="006920F4" w:rsidRDefault="00497AFF">
      <w:pPr>
        <w:ind w:left="-5" w:right="121"/>
      </w:pPr>
      <w:r>
        <w:t xml:space="preserve">· Job Title: Tennis Coach </w:t>
      </w:r>
    </w:p>
    <w:p w14:paraId="78F8A255" w14:textId="77777777" w:rsidR="006920F4" w:rsidRDefault="00497AFF">
      <w:pPr>
        <w:ind w:left="-5" w:right="121"/>
      </w:pPr>
      <w:r>
        <w:t xml:space="preserve">· Organisation: David Lloyd Clubs </w:t>
      </w:r>
    </w:p>
    <w:p w14:paraId="7578A1DE" w14:textId="77777777" w:rsidR="006920F4" w:rsidRDefault="00497AFF">
      <w:pPr>
        <w:ind w:left="-5" w:right="121"/>
      </w:pPr>
      <w:r>
        <w:t xml:space="preserve">· Advertised on: Indeed </w:t>
      </w:r>
    </w:p>
    <w:p w14:paraId="2FE6BFC1" w14:textId="77777777" w:rsidR="006920F4" w:rsidRDefault="00497AFF">
      <w:pPr>
        <w:ind w:left="-5" w:right="121"/>
      </w:pPr>
      <w:r>
        <w:t xml:space="preserve">· Job Status: Live   </w:t>
      </w:r>
    </w:p>
    <w:p w14:paraId="42571D90" w14:textId="77777777" w:rsidR="006920F4" w:rsidRDefault="00497AFF">
      <w:pPr>
        <w:spacing w:after="18" w:line="259" w:lineRule="auto"/>
        <w:ind w:left="0" w:firstLine="0"/>
      </w:pPr>
      <w:r>
        <w:t xml:space="preserve"> </w:t>
      </w:r>
    </w:p>
    <w:p w14:paraId="2315FDF9" w14:textId="77777777" w:rsidR="006920F4" w:rsidRDefault="00497AFF">
      <w:pPr>
        <w:ind w:left="-5" w:right="121"/>
      </w:pPr>
      <w:r>
        <w:t xml:space="preserve">Job Summary:   </w:t>
      </w:r>
    </w:p>
    <w:p w14:paraId="1DBCF913" w14:textId="77777777" w:rsidR="006920F4" w:rsidRDefault="00497AFF">
      <w:pPr>
        <w:ind w:left="-5" w:right="121"/>
      </w:pPr>
      <w:r>
        <w:lastRenderedPageBreak/>
        <w:t xml:space="preserve">This position is responsible for coaching tennis, providing support, and communicating with upcoming players. Being a tennis player, I know the game structures and pathways that are best. </w:t>
      </w:r>
    </w:p>
    <w:p w14:paraId="75AC098B" w14:textId="77777777" w:rsidR="006920F4" w:rsidRDefault="00497AFF">
      <w:pPr>
        <w:spacing w:after="2" w:line="259" w:lineRule="auto"/>
        <w:ind w:left="0" w:firstLine="0"/>
      </w:pPr>
      <w:r>
        <w:t xml:space="preserve"> </w:t>
      </w:r>
    </w:p>
    <w:p w14:paraId="63F709D0" w14:textId="77777777" w:rsidR="006920F4" w:rsidRDefault="00497AFF">
      <w:pPr>
        <w:spacing w:after="18" w:line="259" w:lineRule="auto"/>
        <w:ind w:left="0" w:firstLine="0"/>
        <w:jc w:val="right"/>
      </w:pPr>
      <w:r>
        <w:rPr>
          <w:noProof/>
        </w:rPr>
        <w:drawing>
          <wp:inline distT="0" distB="0" distL="0" distR="0" wp14:anchorId="004EA0C5" wp14:editId="637A548B">
            <wp:extent cx="5734050" cy="2857500"/>
            <wp:effectExtent l="0" t="0" r="0" b="0"/>
            <wp:docPr id="1243" name="Picture 1243"/>
            <wp:cNvGraphicFramePr/>
            <a:graphic xmlns:a="http://schemas.openxmlformats.org/drawingml/2006/main">
              <a:graphicData uri="http://schemas.openxmlformats.org/drawingml/2006/picture">
                <pic:pic xmlns:pic="http://schemas.openxmlformats.org/drawingml/2006/picture">
                  <pic:nvPicPr>
                    <pic:cNvPr id="1243" name="Picture 1243"/>
                    <pic:cNvPicPr/>
                  </pic:nvPicPr>
                  <pic:blipFill>
                    <a:blip r:embed="rId8"/>
                    <a:stretch>
                      <a:fillRect/>
                    </a:stretch>
                  </pic:blipFill>
                  <pic:spPr>
                    <a:xfrm>
                      <a:off x="0" y="0"/>
                      <a:ext cx="5734050" cy="2857500"/>
                    </a:xfrm>
                    <a:prstGeom prst="rect">
                      <a:avLst/>
                    </a:prstGeom>
                  </pic:spPr>
                </pic:pic>
              </a:graphicData>
            </a:graphic>
          </wp:inline>
        </w:drawing>
      </w:r>
      <w:r>
        <w:t xml:space="preserve"> </w:t>
      </w:r>
    </w:p>
    <w:p w14:paraId="17405532" w14:textId="77777777" w:rsidR="006920F4" w:rsidRDefault="00497AFF">
      <w:pPr>
        <w:spacing w:after="18" w:line="259" w:lineRule="auto"/>
        <w:ind w:left="0" w:firstLine="0"/>
      </w:pPr>
      <w:r>
        <w:t xml:space="preserve"> </w:t>
      </w:r>
    </w:p>
    <w:p w14:paraId="1A111078" w14:textId="77777777" w:rsidR="006920F4" w:rsidRDefault="00497AFF">
      <w:pPr>
        <w:spacing w:after="18" w:line="259" w:lineRule="auto"/>
        <w:ind w:left="0" w:firstLine="0"/>
      </w:pPr>
      <w:r>
        <w:t xml:space="preserve">    </w:t>
      </w:r>
    </w:p>
    <w:p w14:paraId="1BB19301" w14:textId="77777777" w:rsidR="006920F4" w:rsidRDefault="00497AFF">
      <w:pPr>
        <w:numPr>
          <w:ilvl w:val="0"/>
          <w:numId w:val="1"/>
        </w:numPr>
        <w:ind w:right="121" w:hanging="244"/>
      </w:pPr>
      <w:r>
        <w:t xml:space="preserve">Golf </w:t>
      </w:r>
    </w:p>
    <w:p w14:paraId="066144D0" w14:textId="77777777" w:rsidR="006920F4" w:rsidRDefault="00497AFF">
      <w:pPr>
        <w:spacing w:after="18" w:line="259" w:lineRule="auto"/>
        <w:ind w:left="0" w:firstLine="0"/>
      </w:pPr>
      <w:r>
        <w:t xml:space="preserve"> </w:t>
      </w:r>
    </w:p>
    <w:p w14:paraId="5C99A2EC" w14:textId="77777777" w:rsidR="006920F4" w:rsidRDefault="00497AFF">
      <w:pPr>
        <w:ind w:left="-5" w:right="121"/>
      </w:pPr>
      <w:r>
        <w:t xml:space="preserve">Live Job Example   </w:t>
      </w:r>
    </w:p>
    <w:p w14:paraId="0D0C1CE4" w14:textId="77777777" w:rsidR="006920F4" w:rsidRDefault="00497AFF">
      <w:pPr>
        <w:ind w:left="-5" w:right="121"/>
      </w:pPr>
      <w:r>
        <w:t xml:space="preserve">· Job Title: Assistant Golf Club Manager   </w:t>
      </w:r>
    </w:p>
    <w:p w14:paraId="24BD128C" w14:textId="77777777" w:rsidR="006920F4" w:rsidRDefault="00497AFF">
      <w:pPr>
        <w:ind w:left="-5" w:right="121"/>
      </w:pPr>
      <w:r>
        <w:t xml:space="preserve">· Organisation: UK Golf Club   </w:t>
      </w:r>
    </w:p>
    <w:p w14:paraId="047D55C9" w14:textId="77777777" w:rsidR="006920F4" w:rsidRDefault="00497AFF">
      <w:pPr>
        <w:ind w:left="-5" w:right="121"/>
      </w:pPr>
      <w:r>
        <w:t xml:space="preserve">· Advertised on: Indeed   </w:t>
      </w:r>
    </w:p>
    <w:p w14:paraId="5750BA16" w14:textId="77777777" w:rsidR="006920F4" w:rsidRDefault="00497AFF">
      <w:pPr>
        <w:ind w:left="-5" w:right="121"/>
      </w:pPr>
      <w:r>
        <w:t xml:space="preserve">· Job </w:t>
      </w:r>
      <w:r>
        <w:t xml:space="preserve">Status: Live   </w:t>
      </w:r>
    </w:p>
    <w:p w14:paraId="4EFFD56D" w14:textId="77777777" w:rsidR="006920F4" w:rsidRDefault="00497AFF">
      <w:pPr>
        <w:spacing w:after="18" w:line="259" w:lineRule="auto"/>
        <w:ind w:left="0" w:firstLine="0"/>
      </w:pPr>
      <w:r>
        <w:t xml:space="preserve"> </w:t>
      </w:r>
    </w:p>
    <w:p w14:paraId="47ABA4F8" w14:textId="77777777" w:rsidR="006920F4" w:rsidRDefault="00497AFF">
      <w:pPr>
        <w:ind w:left="-5" w:right="121"/>
      </w:pPr>
      <w:r>
        <w:t xml:space="preserve">Job Summary:   </w:t>
      </w:r>
    </w:p>
    <w:p w14:paraId="1EE486ED" w14:textId="77777777" w:rsidR="006920F4" w:rsidRDefault="00497AFF">
      <w:pPr>
        <w:ind w:left="-5" w:right="121"/>
      </w:pPr>
      <w:r>
        <w:t xml:space="preserve">The duties of this position will be mainly club operations, customer experience, and events coordination, which indicates that the golf clubs’ environment is business-oriented. </w:t>
      </w:r>
    </w:p>
    <w:p w14:paraId="4018FADA" w14:textId="77777777" w:rsidR="006920F4" w:rsidRDefault="00497AFF">
      <w:pPr>
        <w:spacing w:after="2" w:line="259" w:lineRule="auto"/>
        <w:ind w:left="0" w:firstLine="0"/>
      </w:pPr>
      <w:r>
        <w:t xml:space="preserve"> </w:t>
      </w:r>
    </w:p>
    <w:p w14:paraId="195C6559" w14:textId="77777777" w:rsidR="006920F4" w:rsidRDefault="00497AFF">
      <w:pPr>
        <w:spacing w:after="18" w:line="259" w:lineRule="auto"/>
        <w:ind w:left="0" w:firstLine="0"/>
        <w:jc w:val="right"/>
      </w:pPr>
      <w:r>
        <w:rPr>
          <w:noProof/>
        </w:rPr>
        <w:drawing>
          <wp:inline distT="0" distB="0" distL="0" distR="0" wp14:anchorId="670A546D" wp14:editId="1255D276">
            <wp:extent cx="5734050" cy="1438275"/>
            <wp:effectExtent l="0" t="0" r="0" b="0"/>
            <wp:docPr id="1245" name="Picture 1245"/>
            <wp:cNvGraphicFramePr/>
            <a:graphic xmlns:a="http://schemas.openxmlformats.org/drawingml/2006/main">
              <a:graphicData uri="http://schemas.openxmlformats.org/drawingml/2006/picture">
                <pic:pic xmlns:pic="http://schemas.openxmlformats.org/drawingml/2006/picture">
                  <pic:nvPicPr>
                    <pic:cNvPr id="1245" name="Picture 1245"/>
                    <pic:cNvPicPr/>
                  </pic:nvPicPr>
                  <pic:blipFill>
                    <a:blip r:embed="rId9"/>
                    <a:stretch>
                      <a:fillRect/>
                    </a:stretch>
                  </pic:blipFill>
                  <pic:spPr>
                    <a:xfrm>
                      <a:off x="0" y="0"/>
                      <a:ext cx="5734050" cy="1438275"/>
                    </a:xfrm>
                    <a:prstGeom prst="rect">
                      <a:avLst/>
                    </a:prstGeom>
                  </pic:spPr>
                </pic:pic>
              </a:graphicData>
            </a:graphic>
          </wp:inline>
        </w:drawing>
      </w:r>
      <w:r>
        <w:t xml:space="preserve"> </w:t>
      </w:r>
    </w:p>
    <w:p w14:paraId="08A8CD3E" w14:textId="77777777" w:rsidR="006920F4" w:rsidRDefault="00497AFF">
      <w:pPr>
        <w:spacing w:after="18" w:line="259" w:lineRule="auto"/>
        <w:ind w:left="0" w:firstLine="0"/>
      </w:pPr>
      <w:r>
        <w:t xml:space="preserve"> </w:t>
      </w:r>
    </w:p>
    <w:p w14:paraId="4ED6890E" w14:textId="77777777" w:rsidR="006920F4" w:rsidRDefault="00497AFF">
      <w:pPr>
        <w:numPr>
          <w:ilvl w:val="0"/>
          <w:numId w:val="1"/>
        </w:numPr>
        <w:ind w:right="121" w:hanging="244"/>
      </w:pPr>
      <w:r>
        <w:t xml:space="preserve">Padel / Pickleball </w:t>
      </w:r>
    </w:p>
    <w:p w14:paraId="1754CD82" w14:textId="77777777" w:rsidR="006920F4" w:rsidRDefault="00497AFF">
      <w:pPr>
        <w:spacing w:after="18" w:line="259" w:lineRule="auto"/>
        <w:ind w:left="0" w:firstLine="0"/>
      </w:pPr>
      <w:r>
        <w:t xml:space="preserve"> </w:t>
      </w:r>
    </w:p>
    <w:p w14:paraId="2B5CAB86" w14:textId="77777777" w:rsidR="006920F4" w:rsidRDefault="00497AFF">
      <w:pPr>
        <w:ind w:left="-5" w:right="121"/>
      </w:pPr>
      <w:r>
        <w:t xml:space="preserve">Live Job Example   </w:t>
      </w:r>
    </w:p>
    <w:p w14:paraId="1D2D0F78" w14:textId="77777777" w:rsidR="006920F4" w:rsidRDefault="00497AFF">
      <w:pPr>
        <w:ind w:left="-5" w:right="121"/>
      </w:pPr>
      <w:r>
        <w:t xml:space="preserve">· Job Title: Padel Coach   </w:t>
      </w:r>
    </w:p>
    <w:p w14:paraId="64B735A0" w14:textId="77777777" w:rsidR="006920F4" w:rsidRDefault="00497AFF">
      <w:pPr>
        <w:ind w:left="-5" w:right="121"/>
      </w:pPr>
      <w:r>
        <w:t xml:space="preserve">· Organisation: Slazenger Padel Clubs   </w:t>
      </w:r>
    </w:p>
    <w:p w14:paraId="63911C74" w14:textId="77777777" w:rsidR="006920F4" w:rsidRDefault="00497AFF">
      <w:pPr>
        <w:ind w:left="-5" w:right="121"/>
      </w:pPr>
      <w:r>
        <w:lastRenderedPageBreak/>
        <w:t xml:space="preserve">· Advertised on: Indeed  </w:t>
      </w:r>
    </w:p>
    <w:p w14:paraId="50FD8C78" w14:textId="77777777" w:rsidR="006920F4" w:rsidRDefault="00497AFF">
      <w:pPr>
        <w:ind w:left="-5" w:right="121"/>
      </w:pPr>
      <w:r>
        <w:t xml:space="preserve">· Job Status: Live   </w:t>
      </w:r>
    </w:p>
    <w:p w14:paraId="2A02BAE0" w14:textId="77777777" w:rsidR="006920F4" w:rsidRDefault="00497AFF">
      <w:pPr>
        <w:spacing w:after="18" w:line="259" w:lineRule="auto"/>
        <w:ind w:left="0" w:firstLine="0"/>
      </w:pPr>
      <w:r>
        <w:t xml:space="preserve"> </w:t>
      </w:r>
    </w:p>
    <w:p w14:paraId="45C7F0B3" w14:textId="77777777" w:rsidR="006920F4" w:rsidRDefault="00497AFF">
      <w:pPr>
        <w:ind w:left="-5" w:right="121"/>
      </w:pPr>
      <w:r>
        <w:t xml:space="preserve">Job Summary:   </w:t>
      </w:r>
    </w:p>
    <w:p w14:paraId="2269EE40" w14:textId="77777777" w:rsidR="006920F4" w:rsidRDefault="00497AFF">
      <w:pPr>
        <w:ind w:left="-5" w:right="121"/>
      </w:pPr>
      <w:r>
        <w:t xml:space="preserve">The rapid growth of padel and pickleball in the UK has led to the establishment of these roles in </w:t>
      </w:r>
      <w:r>
        <w:t xml:space="preserve">supporting the operations of the facility, engaging the membership, and delivering events, thus opening up strong early-career opportunities. </w:t>
      </w:r>
    </w:p>
    <w:p w14:paraId="54E5E451" w14:textId="77777777" w:rsidR="006920F4" w:rsidRDefault="00497AFF">
      <w:pPr>
        <w:spacing w:after="2" w:line="259" w:lineRule="auto"/>
        <w:ind w:left="0" w:firstLine="0"/>
      </w:pPr>
      <w:r>
        <w:t xml:space="preserve"> </w:t>
      </w:r>
    </w:p>
    <w:p w14:paraId="1274D3D1" w14:textId="77777777" w:rsidR="006920F4" w:rsidRDefault="00497AFF">
      <w:pPr>
        <w:spacing w:after="18" w:line="259" w:lineRule="auto"/>
        <w:ind w:left="0" w:firstLine="0"/>
        <w:jc w:val="right"/>
      </w:pPr>
      <w:r>
        <w:rPr>
          <w:noProof/>
        </w:rPr>
        <w:drawing>
          <wp:inline distT="0" distB="0" distL="0" distR="0" wp14:anchorId="0177ABD3" wp14:editId="67075E8B">
            <wp:extent cx="5734050" cy="1381125"/>
            <wp:effectExtent l="0" t="0" r="0" b="0"/>
            <wp:docPr id="1961" name="Picture 1961"/>
            <wp:cNvGraphicFramePr/>
            <a:graphic xmlns:a="http://schemas.openxmlformats.org/drawingml/2006/main">
              <a:graphicData uri="http://schemas.openxmlformats.org/drawingml/2006/picture">
                <pic:pic xmlns:pic="http://schemas.openxmlformats.org/drawingml/2006/picture">
                  <pic:nvPicPr>
                    <pic:cNvPr id="1961" name="Picture 1961"/>
                    <pic:cNvPicPr/>
                  </pic:nvPicPr>
                  <pic:blipFill>
                    <a:blip r:embed="rId10"/>
                    <a:stretch>
                      <a:fillRect/>
                    </a:stretch>
                  </pic:blipFill>
                  <pic:spPr>
                    <a:xfrm>
                      <a:off x="0" y="0"/>
                      <a:ext cx="5734050" cy="1381125"/>
                    </a:xfrm>
                    <a:prstGeom prst="rect">
                      <a:avLst/>
                    </a:prstGeom>
                  </pic:spPr>
                </pic:pic>
              </a:graphicData>
            </a:graphic>
          </wp:inline>
        </w:drawing>
      </w:r>
      <w:r>
        <w:t xml:space="preserve"> </w:t>
      </w:r>
    </w:p>
    <w:p w14:paraId="26EEAAFB" w14:textId="77777777" w:rsidR="006920F4" w:rsidRDefault="00497AFF">
      <w:pPr>
        <w:spacing w:after="18" w:line="259" w:lineRule="auto"/>
        <w:ind w:left="0" w:firstLine="0"/>
      </w:pPr>
      <w:r>
        <w:t xml:space="preserve"> </w:t>
      </w:r>
    </w:p>
    <w:p w14:paraId="2D221F8C" w14:textId="77777777" w:rsidR="006920F4" w:rsidRDefault="00497AFF">
      <w:pPr>
        <w:ind w:left="-5" w:right="121"/>
      </w:pPr>
      <w:r>
        <w:t xml:space="preserve">TASK B – SWOT ANALYSIS &amp; REFLECTION </w:t>
      </w:r>
    </w:p>
    <w:p w14:paraId="112118D3" w14:textId="77777777" w:rsidR="006920F4" w:rsidRDefault="00497AFF">
      <w:pPr>
        <w:spacing w:after="18" w:line="259" w:lineRule="auto"/>
        <w:ind w:left="0" w:firstLine="0"/>
      </w:pPr>
      <w:r>
        <w:t xml:space="preserve"> </w:t>
      </w:r>
    </w:p>
    <w:p w14:paraId="3DC21DC2" w14:textId="77777777" w:rsidR="006920F4" w:rsidRDefault="00497AFF">
      <w:pPr>
        <w:ind w:left="-5" w:right="121"/>
      </w:pPr>
      <w:r>
        <w:t xml:space="preserve">1. SWOT Reflection </w:t>
      </w:r>
    </w:p>
    <w:p w14:paraId="5AFC83C7" w14:textId="77777777" w:rsidR="006920F4" w:rsidRDefault="00497AFF">
      <w:pPr>
        <w:spacing w:after="18" w:line="259" w:lineRule="auto"/>
        <w:ind w:left="0" w:firstLine="0"/>
      </w:pPr>
      <w:r>
        <w:t xml:space="preserve"> </w:t>
      </w:r>
    </w:p>
    <w:p w14:paraId="24583D24" w14:textId="77777777" w:rsidR="006920F4" w:rsidRDefault="00497AFF">
      <w:pPr>
        <w:ind w:left="-5" w:right="121"/>
      </w:pPr>
      <w:r>
        <w:t xml:space="preserve">Strengths </w:t>
      </w:r>
    </w:p>
    <w:p w14:paraId="682E4B5E" w14:textId="77777777" w:rsidR="006920F4" w:rsidRDefault="00497AFF">
      <w:pPr>
        <w:ind w:left="-5" w:right="121"/>
      </w:pPr>
      <w:r>
        <w:t xml:space="preserve">The most significant of my </w:t>
      </w:r>
      <w:r>
        <w:t xml:space="preserve">personal traits is that I can transmit meanings very clearly, no matter if it is through speech or writing. This particular feature was gained through my academic life and sports refereeing career where I had to convince players, coaches, and stakeholders of my ability to deal with them without hesitation. Moreover, I have a good grasp of many sports which allow me to be flexible and thus I am more appealing to the </w:t>
      </w:r>
      <w:proofErr w:type="spellStart"/>
      <w:r>
        <w:t>organizations</w:t>
      </w:r>
      <w:proofErr w:type="spellEnd"/>
      <w:r>
        <w:t xml:space="preserve"> that work in different sports. On top of that, my good insight into social medi</w:t>
      </w:r>
      <w:r>
        <w:t xml:space="preserve">a and digital platforms coincides with the fact that more and more sports </w:t>
      </w:r>
      <w:proofErr w:type="spellStart"/>
      <w:r>
        <w:t>organizations</w:t>
      </w:r>
      <w:proofErr w:type="spellEnd"/>
      <w:r>
        <w:t xml:space="preserve"> are going digital. </w:t>
      </w:r>
    </w:p>
    <w:p w14:paraId="530E4551" w14:textId="77777777" w:rsidR="006920F4" w:rsidRDefault="00497AFF">
      <w:pPr>
        <w:spacing w:after="18" w:line="259" w:lineRule="auto"/>
        <w:ind w:left="0" w:firstLine="0"/>
      </w:pPr>
      <w:r>
        <w:t xml:space="preserve"> </w:t>
      </w:r>
    </w:p>
    <w:p w14:paraId="65860B0A" w14:textId="77777777" w:rsidR="006920F4" w:rsidRDefault="00497AFF">
      <w:pPr>
        <w:spacing w:after="18" w:line="259" w:lineRule="auto"/>
        <w:ind w:left="0" w:firstLine="0"/>
      </w:pPr>
      <w:r>
        <w:t xml:space="preserve"> </w:t>
      </w:r>
    </w:p>
    <w:p w14:paraId="62627DEF" w14:textId="77777777" w:rsidR="006920F4" w:rsidRDefault="00497AFF">
      <w:pPr>
        <w:ind w:left="-5" w:right="121"/>
      </w:pPr>
      <w:r>
        <w:t xml:space="preserve">Weaknesses </w:t>
      </w:r>
    </w:p>
    <w:p w14:paraId="77862AF6" w14:textId="77777777" w:rsidR="006920F4" w:rsidRDefault="00497AFF">
      <w:pPr>
        <w:ind w:left="-5" w:right="121"/>
      </w:pPr>
      <w:r>
        <w:t xml:space="preserve">One of my major shortcomings is the lack of professional experience that I have accumulated working in sports </w:t>
      </w:r>
      <w:proofErr w:type="spellStart"/>
      <w:r>
        <w:t>organizations</w:t>
      </w:r>
      <w:proofErr w:type="spellEnd"/>
      <w:r>
        <w:t xml:space="preserve">. Despite the fact that I am well-read in theory, I still have to get my hands dirty in practice before I can get a job in the sports world. Besides, I am aware of the times when I am not very confident in professional situations and that is especially true when I have to work with very skilled practitioners. Moreover, I need to sharpen my data and performance analysis skills, and if I don't engage in proactive measures, the issue of poor time management could indeed be a barrier. </w:t>
      </w:r>
    </w:p>
    <w:p w14:paraId="712B2A35" w14:textId="77777777" w:rsidR="006920F4" w:rsidRDefault="00497AFF">
      <w:pPr>
        <w:spacing w:after="18" w:line="259" w:lineRule="auto"/>
        <w:ind w:left="0" w:firstLine="0"/>
      </w:pPr>
      <w:r>
        <w:t xml:space="preserve"> </w:t>
      </w:r>
    </w:p>
    <w:p w14:paraId="1FFF236D" w14:textId="77777777" w:rsidR="006920F4" w:rsidRDefault="00497AFF">
      <w:pPr>
        <w:spacing w:after="18" w:line="259" w:lineRule="auto"/>
        <w:ind w:left="0" w:firstLine="0"/>
      </w:pPr>
      <w:r>
        <w:t xml:space="preserve"> </w:t>
      </w:r>
    </w:p>
    <w:p w14:paraId="19FEBCEE" w14:textId="77777777" w:rsidR="006920F4" w:rsidRDefault="00497AFF">
      <w:pPr>
        <w:ind w:left="-5" w:right="121"/>
      </w:pPr>
      <w:r>
        <w:t xml:space="preserve">Opportunities </w:t>
      </w:r>
    </w:p>
    <w:p w14:paraId="5CA2B001" w14:textId="77777777" w:rsidR="006920F4" w:rsidRDefault="00497AFF">
      <w:pPr>
        <w:ind w:left="-5" w:right="121"/>
      </w:pPr>
      <w:r>
        <w:t xml:space="preserve">As a sports management student, I am facing various opportunities. Coming up sports like padel and pickleball are giving rise to more jobs with the lowest possible barriers to entry. The expansion of digital teams in clubs and governing bodies is in agreement with my interest in content creation. University placements and industry contacts are among the factors that will ease my access to the professional environment, whereas the growing need </w:t>
      </w:r>
      <w:r>
        <w:lastRenderedPageBreak/>
        <w:t xml:space="preserve">for performance analysts is one of the most obvious areas where I can effectively target my skill development. </w:t>
      </w:r>
    </w:p>
    <w:p w14:paraId="68470362" w14:textId="77777777" w:rsidR="006920F4" w:rsidRDefault="00497AFF">
      <w:pPr>
        <w:spacing w:after="18" w:line="259" w:lineRule="auto"/>
        <w:ind w:left="0" w:firstLine="0"/>
      </w:pPr>
      <w:r>
        <w:t xml:space="preserve"> </w:t>
      </w:r>
    </w:p>
    <w:p w14:paraId="0759AB75" w14:textId="77777777" w:rsidR="006920F4" w:rsidRDefault="00497AFF">
      <w:pPr>
        <w:ind w:left="-5" w:right="121"/>
      </w:pPr>
      <w:r>
        <w:t xml:space="preserve">Threats </w:t>
      </w:r>
    </w:p>
    <w:p w14:paraId="16136DB7" w14:textId="77777777" w:rsidR="006920F4" w:rsidRDefault="00497AFF">
      <w:pPr>
        <w:ind w:left="-5" w:right="121"/>
      </w:pPr>
      <w:r>
        <w:t xml:space="preserve">The sports job market is extremely competitive with a large number of graduates vying for a limited number of positions. Most of the jobs ask for having worked in a similar role before which makes it harder for </w:t>
      </w:r>
      <w:r>
        <w:t xml:space="preserve">fresh graduates to get into the industry. Moreover, the temporary nature of the work and the uncertainty over the funding are factors that can limit one's job security. Acknowledgment of these threats has led me to </w:t>
      </w:r>
    </w:p>
    <w:p w14:paraId="0264C087" w14:textId="77777777" w:rsidR="006920F4" w:rsidRDefault="00497AFF">
      <w:pPr>
        <w:spacing w:after="18" w:line="259" w:lineRule="auto"/>
        <w:ind w:left="0" w:firstLine="0"/>
      </w:pPr>
      <w:r>
        <w:t xml:space="preserve"> </w:t>
      </w:r>
    </w:p>
    <w:p w14:paraId="6E3AB39D" w14:textId="77777777" w:rsidR="006920F4" w:rsidRDefault="00497AFF">
      <w:pPr>
        <w:ind w:left="-5" w:right="121"/>
      </w:pPr>
      <w:r>
        <w:t xml:space="preserve">concentrate on acquiring experience, widening my skillset, and being flexible across various sports sectors. </w:t>
      </w:r>
    </w:p>
    <w:p w14:paraId="5D096D32" w14:textId="77777777" w:rsidR="006920F4" w:rsidRDefault="00497AFF">
      <w:pPr>
        <w:spacing w:after="18" w:line="259" w:lineRule="auto"/>
        <w:ind w:left="0" w:firstLine="0"/>
      </w:pPr>
      <w:r>
        <w:t xml:space="preserve"> </w:t>
      </w:r>
    </w:p>
    <w:p w14:paraId="4DAEFBCB" w14:textId="77777777" w:rsidR="006920F4" w:rsidRDefault="00497AFF">
      <w:pPr>
        <w:spacing w:after="18" w:line="259" w:lineRule="auto"/>
        <w:ind w:left="0" w:firstLine="0"/>
      </w:pPr>
      <w:r>
        <w:t xml:space="preserve"> </w:t>
      </w:r>
    </w:p>
    <w:p w14:paraId="4CFE7269" w14:textId="77777777" w:rsidR="006920F4" w:rsidRDefault="00497AFF">
      <w:pPr>
        <w:ind w:left="-5" w:right="121"/>
      </w:pPr>
      <w:r>
        <w:t xml:space="preserve">2. Reflection – What I Have and What I Need </w:t>
      </w:r>
    </w:p>
    <w:p w14:paraId="587813EA" w14:textId="77777777" w:rsidR="006920F4" w:rsidRDefault="00497AFF">
      <w:pPr>
        <w:spacing w:after="18" w:line="259" w:lineRule="auto"/>
        <w:ind w:left="0" w:firstLine="0"/>
      </w:pPr>
      <w:r>
        <w:t xml:space="preserve"> </w:t>
      </w:r>
    </w:p>
    <w:p w14:paraId="11A0D5D2" w14:textId="77777777" w:rsidR="006920F4" w:rsidRDefault="00497AFF">
      <w:pPr>
        <w:ind w:left="-5" w:right="121"/>
      </w:pPr>
      <w:r>
        <w:t>I am currently equipped with very good communication skills, basic sport knowledge, and experience working with a diverse age group. I am familiar with various social media channels and have an idea of the basic principles of athlete development. Still, to get into professional positions, I would have to improve my performance analysis capabilities, get involved in event management, and have a more professional presence through my resume and LinkedIn profile. It will also be very important to have good netw</w:t>
      </w:r>
      <w:r>
        <w:t xml:space="preserve">orking skills and leadership capabilities in professional settings. </w:t>
      </w:r>
    </w:p>
    <w:p w14:paraId="62379CA6" w14:textId="77777777" w:rsidR="006920F4" w:rsidRDefault="00497AFF">
      <w:pPr>
        <w:spacing w:after="18" w:line="259" w:lineRule="auto"/>
        <w:ind w:left="0" w:firstLine="0"/>
      </w:pPr>
      <w:r>
        <w:t xml:space="preserve"> </w:t>
      </w:r>
    </w:p>
    <w:p w14:paraId="0A817176" w14:textId="77777777" w:rsidR="006920F4" w:rsidRDefault="00497AFF">
      <w:pPr>
        <w:spacing w:after="18" w:line="259" w:lineRule="auto"/>
        <w:ind w:left="0" w:firstLine="0"/>
      </w:pPr>
      <w:r>
        <w:t xml:space="preserve"> </w:t>
      </w:r>
    </w:p>
    <w:p w14:paraId="22EA7796" w14:textId="77777777" w:rsidR="006920F4" w:rsidRDefault="00497AFF">
      <w:pPr>
        <w:ind w:left="-5" w:right="121"/>
      </w:pPr>
      <w:r>
        <w:t xml:space="preserve">3. Action Plan – GROW Model </w:t>
      </w:r>
    </w:p>
    <w:p w14:paraId="17FA866B" w14:textId="77777777" w:rsidR="006920F4" w:rsidRDefault="00497AFF">
      <w:pPr>
        <w:spacing w:after="18" w:line="259" w:lineRule="auto"/>
        <w:ind w:left="0" w:firstLine="0"/>
      </w:pPr>
      <w:r>
        <w:t xml:space="preserve"> </w:t>
      </w:r>
    </w:p>
    <w:p w14:paraId="010370F2" w14:textId="77777777" w:rsidR="006920F4" w:rsidRDefault="00497AFF">
      <w:pPr>
        <w:ind w:left="-5" w:right="121"/>
      </w:pPr>
      <w:r>
        <w:t xml:space="preserve">Goal: </w:t>
      </w:r>
    </w:p>
    <w:p w14:paraId="7C109E9F" w14:textId="77777777" w:rsidR="006920F4" w:rsidRDefault="00497AFF">
      <w:pPr>
        <w:ind w:left="-5" w:right="121"/>
      </w:pPr>
      <w:r>
        <w:t xml:space="preserve">To have a job in the sports industry (e.g. performance analysis, sports development, or club operations) within six months after graduation. </w:t>
      </w:r>
    </w:p>
    <w:p w14:paraId="24A22822" w14:textId="77777777" w:rsidR="006920F4" w:rsidRDefault="00497AFF">
      <w:pPr>
        <w:spacing w:after="18" w:line="259" w:lineRule="auto"/>
        <w:ind w:left="0" w:firstLine="0"/>
      </w:pPr>
      <w:r>
        <w:t xml:space="preserve"> </w:t>
      </w:r>
    </w:p>
    <w:p w14:paraId="7BEA74A4" w14:textId="77777777" w:rsidR="006920F4" w:rsidRDefault="00497AFF">
      <w:pPr>
        <w:ind w:left="-5" w:right="121"/>
      </w:pPr>
      <w:r>
        <w:t xml:space="preserve">Reality: </w:t>
      </w:r>
    </w:p>
    <w:p w14:paraId="6C89C50A" w14:textId="77777777" w:rsidR="006920F4" w:rsidRDefault="00497AFF">
      <w:pPr>
        <w:ind w:left="-5" w:right="121"/>
      </w:pPr>
      <w:r>
        <w:t xml:space="preserve">I am very motivated, possess transferable skills, and have a wide knowledge of sports but I don’t have much experience in the industry. </w:t>
      </w:r>
    </w:p>
    <w:p w14:paraId="7C590E6F" w14:textId="77777777" w:rsidR="006920F4" w:rsidRDefault="00497AFF">
      <w:pPr>
        <w:spacing w:after="18" w:line="259" w:lineRule="auto"/>
        <w:ind w:left="0" w:firstLine="0"/>
      </w:pPr>
      <w:r>
        <w:t xml:space="preserve"> </w:t>
      </w:r>
    </w:p>
    <w:p w14:paraId="7F8BB7A0" w14:textId="77777777" w:rsidR="006920F4" w:rsidRDefault="00497AFF">
      <w:pPr>
        <w:ind w:left="-5" w:right="121"/>
      </w:pPr>
      <w:r>
        <w:t xml:space="preserve">Options: </w:t>
      </w:r>
    </w:p>
    <w:p w14:paraId="2E106658" w14:textId="77777777" w:rsidR="006920F4" w:rsidRDefault="00497AFF">
      <w:pPr>
        <w:ind w:left="-5" w:right="121"/>
      </w:pPr>
      <w:r>
        <w:t xml:space="preserve">· Finish the placements or volunteer at football, rugby, or tennis clubs </w:t>
      </w:r>
    </w:p>
    <w:p w14:paraId="46330321" w14:textId="77777777" w:rsidR="006920F4" w:rsidRDefault="00497AFF">
      <w:pPr>
        <w:ind w:left="-5" w:right="121"/>
      </w:pPr>
      <w:r>
        <w:t xml:space="preserve">· Register for the short professional courses (performance analysis, safeguarding, first aid) </w:t>
      </w:r>
    </w:p>
    <w:p w14:paraId="2E0BD591" w14:textId="77777777" w:rsidR="006920F4" w:rsidRDefault="00497AFF">
      <w:pPr>
        <w:ind w:left="-5" w:right="121"/>
      </w:pPr>
      <w:r>
        <w:t xml:space="preserve">· Create a portfolio of performance analysis </w:t>
      </w:r>
    </w:p>
    <w:p w14:paraId="170CE795" w14:textId="77777777" w:rsidR="006920F4" w:rsidRDefault="00497AFF">
      <w:pPr>
        <w:ind w:left="-5" w:right="121"/>
      </w:pPr>
      <w:r>
        <w:t xml:space="preserve">· Go to career fairs and make connections with professionals in the field </w:t>
      </w:r>
    </w:p>
    <w:p w14:paraId="651CF2AD" w14:textId="77777777" w:rsidR="006920F4" w:rsidRDefault="00497AFF">
      <w:pPr>
        <w:spacing w:after="18" w:line="259" w:lineRule="auto"/>
        <w:ind w:left="0" w:firstLine="0"/>
      </w:pPr>
      <w:r>
        <w:t xml:space="preserve"> </w:t>
      </w:r>
    </w:p>
    <w:p w14:paraId="2296D5DA" w14:textId="77777777" w:rsidR="006920F4" w:rsidRDefault="00497AFF">
      <w:pPr>
        <w:ind w:left="-5" w:right="121"/>
      </w:pPr>
      <w:r>
        <w:t xml:space="preserve">Will (Action Plan): </w:t>
      </w:r>
    </w:p>
    <w:p w14:paraId="0F96E178" w14:textId="77777777" w:rsidR="006920F4" w:rsidRDefault="00497AFF">
      <w:pPr>
        <w:ind w:left="-5" w:right="121"/>
      </w:pPr>
      <w:r>
        <w:t xml:space="preserve">· Revamp and use LinkedIn actively </w:t>
      </w:r>
    </w:p>
    <w:p w14:paraId="2A5460D5" w14:textId="77777777" w:rsidR="006920F4" w:rsidRDefault="00497AFF">
      <w:pPr>
        <w:ind w:left="-5" w:right="121"/>
      </w:pPr>
      <w:r>
        <w:t xml:space="preserve">· Submit applications for internships and volunteer positions at nearby clubs </w:t>
      </w:r>
    </w:p>
    <w:p w14:paraId="0213939D" w14:textId="77777777" w:rsidR="006920F4" w:rsidRDefault="00497AFF">
      <w:pPr>
        <w:ind w:left="-5" w:right="121"/>
      </w:pPr>
      <w:r>
        <w:t xml:space="preserve">Learn </w:t>
      </w:r>
      <w:proofErr w:type="spellStart"/>
      <w:r>
        <w:t>Hudl</w:t>
      </w:r>
      <w:proofErr w:type="spellEnd"/>
      <w:r>
        <w:t xml:space="preserve"> and analysis fundamentals within three </w:t>
      </w:r>
      <w:r>
        <w:t xml:space="preserve">months </w:t>
      </w:r>
    </w:p>
    <w:p w14:paraId="4412A568" w14:textId="77777777" w:rsidR="006920F4" w:rsidRDefault="00497AFF">
      <w:pPr>
        <w:ind w:left="-5" w:right="121"/>
      </w:pPr>
      <w:r>
        <w:t xml:space="preserve">· Attend sport career events </w:t>
      </w:r>
    </w:p>
    <w:p w14:paraId="1A60698B" w14:textId="77777777" w:rsidR="006920F4" w:rsidRDefault="00497AFF">
      <w:pPr>
        <w:ind w:left="-5" w:right="121"/>
      </w:pPr>
      <w:r>
        <w:t xml:space="preserve">· Volunteer in at least two sports positions annually </w:t>
      </w:r>
    </w:p>
    <w:p w14:paraId="7FBDAD0B" w14:textId="77777777" w:rsidR="006920F4" w:rsidRDefault="00497AFF">
      <w:pPr>
        <w:ind w:left="-5" w:right="121"/>
      </w:pPr>
      <w:r>
        <w:t xml:space="preserve">· Periodically revise my CV with the latest experiences </w:t>
      </w:r>
    </w:p>
    <w:p w14:paraId="2AA47E00" w14:textId="77777777" w:rsidR="006920F4" w:rsidRDefault="00497AFF">
      <w:pPr>
        <w:spacing w:after="18" w:line="259" w:lineRule="auto"/>
        <w:ind w:left="0" w:firstLine="0"/>
      </w:pPr>
      <w:r>
        <w:lastRenderedPageBreak/>
        <w:t xml:space="preserve"> </w:t>
      </w:r>
    </w:p>
    <w:p w14:paraId="03829B59" w14:textId="77777777" w:rsidR="006920F4" w:rsidRDefault="00497AFF">
      <w:pPr>
        <w:spacing w:after="18" w:line="259" w:lineRule="auto"/>
        <w:ind w:left="0" w:firstLine="0"/>
      </w:pPr>
      <w:r>
        <w:t xml:space="preserve"> </w:t>
      </w:r>
    </w:p>
    <w:p w14:paraId="448E5489" w14:textId="77777777" w:rsidR="006920F4" w:rsidRDefault="00497AFF">
      <w:pPr>
        <w:ind w:left="-5" w:right="121"/>
      </w:pPr>
      <w:r>
        <w:t xml:space="preserve">TASK C – LINKEDIN &amp; PERSONAL BRANDING </w:t>
      </w:r>
    </w:p>
    <w:p w14:paraId="234DF63F" w14:textId="77777777" w:rsidR="006920F4" w:rsidRDefault="00497AFF">
      <w:pPr>
        <w:spacing w:after="18" w:line="259" w:lineRule="auto"/>
        <w:ind w:left="0" w:firstLine="0"/>
      </w:pPr>
      <w:r>
        <w:t xml:space="preserve"> </w:t>
      </w:r>
    </w:p>
    <w:p w14:paraId="00EC86A3" w14:textId="77777777" w:rsidR="006920F4" w:rsidRDefault="00497AFF">
      <w:pPr>
        <w:ind w:left="-5" w:right="121"/>
      </w:pPr>
      <w:r>
        <w:t xml:space="preserve">To aid my career advancement and networking in the </w:t>
      </w:r>
      <w:r>
        <w:t xml:space="preserve">sports sector, I have set up a professional LinkedIn profile. </w:t>
      </w:r>
    </w:p>
    <w:p w14:paraId="0CF5D417" w14:textId="77777777" w:rsidR="006920F4" w:rsidRDefault="00497AFF">
      <w:pPr>
        <w:spacing w:after="18" w:line="259" w:lineRule="auto"/>
        <w:ind w:left="0" w:firstLine="0"/>
      </w:pPr>
      <w:r>
        <w:t xml:space="preserve"> </w:t>
      </w:r>
    </w:p>
    <w:p w14:paraId="4DD624A9" w14:textId="37852EAE" w:rsidR="006920F4" w:rsidRDefault="00497AFF">
      <w:pPr>
        <w:ind w:left="-5" w:right="121"/>
      </w:pPr>
      <w:r>
        <w:t xml:space="preserve">LinkedIn Profile Link: </w:t>
      </w:r>
      <w:hyperlink r:id="rId11" w:history="1">
        <w:r w:rsidR="00485FF8" w:rsidRPr="00F45C7E">
          <w:rPr>
            <w:rStyle w:val="Hyperlink"/>
          </w:rPr>
          <w:t>https://www.linkedin.com/in/damon-asghari-a4272937a?utm_source=share_via&amp;utm_content=profile&amp;utm_medium=member_ios</w:t>
        </w:r>
      </w:hyperlink>
      <w:r w:rsidR="00485FF8">
        <w:t xml:space="preserve"> </w:t>
      </w:r>
    </w:p>
    <w:p w14:paraId="2B49567A" w14:textId="77777777" w:rsidR="006920F4" w:rsidRDefault="00497AFF">
      <w:pPr>
        <w:spacing w:after="18" w:line="259" w:lineRule="auto"/>
        <w:ind w:left="0" w:firstLine="0"/>
      </w:pPr>
      <w:r>
        <w:t xml:space="preserve"> </w:t>
      </w:r>
    </w:p>
    <w:p w14:paraId="5E41C4EC" w14:textId="0C752645" w:rsidR="006920F4" w:rsidRDefault="006920F4">
      <w:pPr>
        <w:spacing w:after="18" w:line="259" w:lineRule="auto"/>
        <w:ind w:left="0" w:firstLine="0"/>
      </w:pPr>
    </w:p>
    <w:p w14:paraId="1C2C6834" w14:textId="77777777" w:rsidR="006920F4" w:rsidRDefault="00497AFF">
      <w:pPr>
        <w:spacing w:after="18" w:line="259" w:lineRule="auto"/>
        <w:ind w:left="0" w:firstLine="0"/>
      </w:pPr>
      <w:r>
        <w:t xml:space="preserve"> </w:t>
      </w:r>
    </w:p>
    <w:p w14:paraId="6EA65DE4" w14:textId="77777777" w:rsidR="006920F4" w:rsidRDefault="00497AFF">
      <w:pPr>
        <w:ind w:left="-5" w:right="121"/>
      </w:pPr>
      <w:r>
        <w:t xml:space="preserve">Personal Branding Statement </w:t>
      </w:r>
    </w:p>
    <w:p w14:paraId="7F6CED35" w14:textId="77777777" w:rsidR="006920F4" w:rsidRDefault="00497AFF">
      <w:pPr>
        <w:spacing w:after="18" w:line="259" w:lineRule="auto"/>
        <w:ind w:left="0" w:firstLine="0"/>
      </w:pPr>
      <w:r>
        <w:t xml:space="preserve"> </w:t>
      </w:r>
    </w:p>
    <w:p w14:paraId="10D5145A" w14:textId="77777777" w:rsidR="006920F4" w:rsidRDefault="00497AFF">
      <w:pPr>
        <w:ind w:left="-5" w:right="121"/>
      </w:pPr>
      <w:r>
        <w:t xml:space="preserve">My brand is of a pro-active, multi-sport sports management student with a keen eye for analysis of performance, enhancement of participation, and digital outreach. I intend to come across as professional, lively, and dedicated to lifelong learning. </w:t>
      </w:r>
    </w:p>
    <w:p w14:paraId="597A6B2E" w14:textId="77777777" w:rsidR="006920F4" w:rsidRDefault="00497AFF">
      <w:pPr>
        <w:spacing w:after="18" w:line="259" w:lineRule="auto"/>
        <w:ind w:left="0" w:firstLine="0"/>
      </w:pPr>
      <w:r>
        <w:t xml:space="preserve"> </w:t>
      </w:r>
    </w:p>
    <w:p w14:paraId="486E9D2D" w14:textId="77777777" w:rsidR="006920F4" w:rsidRDefault="00497AFF">
      <w:pPr>
        <w:ind w:left="-5" w:right="121"/>
      </w:pPr>
      <w:r>
        <w:t xml:space="preserve">LinkedIn Headline: </w:t>
      </w:r>
    </w:p>
    <w:p w14:paraId="56909C8A" w14:textId="77777777" w:rsidR="006920F4" w:rsidRDefault="00497AFF">
      <w:pPr>
        <w:ind w:left="-5" w:right="121"/>
      </w:pPr>
      <w:r>
        <w:t xml:space="preserve">Aspiring Sports Development &amp; Performance Analysis Professional | Sports Management Undergraduate </w:t>
      </w:r>
    </w:p>
    <w:p w14:paraId="04D24822" w14:textId="77777777" w:rsidR="006920F4" w:rsidRDefault="00497AFF">
      <w:pPr>
        <w:spacing w:after="18" w:line="259" w:lineRule="auto"/>
        <w:ind w:left="0" w:firstLine="0"/>
      </w:pPr>
      <w:r>
        <w:t xml:space="preserve"> </w:t>
      </w:r>
    </w:p>
    <w:p w14:paraId="1225E658" w14:textId="77777777" w:rsidR="006920F4" w:rsidRDefault="00497AFF">
      <w:pPr>
        <w:ind w:left="-5" w:right="121"/>
      </w:pPr>
      <w:r>
        <w:t xml:space="preserve">Brand Values: </w:t>
      </w:r>
    </w:p>
    <w:p w14:paraId="530274F7" w14:textId="77777777" w:rsidR="006920F4" w:rsidRDefault="00497AFF">
      <w:pPr>
        <w:ind w:left="-5" w:right="121"/>
      </w:pPr>
      <w:r>
        <w:t xml:space="preserve">· Teamwork </w:t>
      </w:r>
    </w:p>
    <w:p w14:paraId="204E0E03" w14:textId="77777777" w:rsidR="006920F4" w:rsidRDefault="00497AFF">
      <w:pPr>
        <w:ind w:left="-5" w:right="121"/>
      </w:pPr>
      <w:r>
        <w:t xml:space="preserve">· Leadership </w:t>
      </w:r>
    </w:p>
    <w:p w14:paraId="6D7C3A3E" w14:textId="77777777" w:rsidR="006920F4" w:rsidRDefault="00497AFF">
      <w:pPr>
        <w:ind w:left="-5" w:right="121"/>
      </w:pPr>
      <w:r>
        <w:t xml:space="preserve">· Growth mindset </w:t>
      </w:r>
    </w:p>
    <w:p w14:paraId="51D33C5B" w14:textId="77777777" w:rsidR="006920F4" w:rsidRDefault="00497AFF">
      <w:pPr>
        <w:ind w:left="-5" w:right="121"/>
      </w:pPr>
      <w:r>
        <w:t xml:space="preserve">· Professionalism </w:t>
      </w:r>
    </w:p>
    <w:p w14:paraId="2FBF5530" w14:textId="77777777" w:rsidR="006920F4" w:rsidRDefault="00497AFF">
      <w:pPr>
        <w:ind w:left="-5" w:right="121"/>
      </w:pPr>
      <w:r>
        <w:t xml:space="preserve">· Passion for sport development </w:t>
      </w:r>
    </w:p>
    <w:p w14:paraId="5A33DC04" w14:textId="77777777" w:rsidR="006920F4" w:rsidRDefault="00497AFF">
      <w:pPr>
        <w:spacing w:after="18" w:line="259" w:lineRule="auto"/>
        <w:ind w:left="0" w:firstLine="0"/>
      </w:pPr>
      <w:r>
        <w:t xml:space="preserve"> </w:t>
      </w:r>
    </w:p>
    <w:p w14:paraId="128C6D88" w14:textId="77777777" w:rsidR="006920F4" w:rsidRDefault="00497AFF">
      <w:pPr>
        <w:spacing w:after="18" w:line="259" w:lineRule="auto"/>
        <w:ind w:left="0" w:firstLine="0"/>
      </w:pPr>
      <w:r>
        <w:t xml:space="preserve"> </w:t>
      </w:r>
    </w:p>
    <w:p w14:paraId="3052B959" w14:textId="77777777" w:rsidR="006920F4" w:rsidRDefault="00497AFF">
      <w:pPr>
        <w:ind w:left="-5" w:right="121"/>
      </w:pPr>
      <w:r>
        <w:t xml:space="preserve">I plan on having a strong professional identity in the sports industry through regular content sharing, </w:t>
      </w:r>
      <w:r>
        <w:t xml:space="preserve">networking with professionals, and demonstrating both my academic and practical experiences. </w:t>
      </w:r>
    </w:p>
    <w:p w14:paraId="709D54FC" w14:textId="77777777" w:rsidR="006920F4" w:rsidRDefault="00497AFF">
      <w:pPr>
        <w:spacing w:after="18" w:line="259" w:lineRule="auto"/>
        <w:ind w:left="0" w:firstLine="0"/>
      </w:pPr>
      <w:r>
        <w:t xml:space="preserve"> </w:t>
      </w:r>
    </w:p>
    <w:p w14:paraId="5ED23697" w14:textId="77777777" w:rsidR="006920F4" w:rsidRDefault="00497AFF">
      <w:pPr>
        <w:spacing w:after="0" w:line="259" w:lineRule="auto"/>
        <w:ind w:left="0" w:firstLine="0"/>
      </w:pPr>
      <w:r>
        <w:t xml:space="preserve"> </w:t>
      </w:r>
    </w:p>
    <w:sectPr w:rsidR="006920F4">
      <w:pgSz w:w="11920" w:h="16840"/>
      <w:pgMar w:top="1486" w:right="1329" w:bottom="146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23670A"/>
    <w:multiLevelType w:val="hybridMultilevel"/>
    <w:tmpl w:val="FFFFFFFF"/>
    <w:lvl w:ilvl="0" w:tplc="6AA6D940">
      <w:start w:val="2"/>
      <w:numFmt w:val="decimal"/>
      <w:lvlText w:val="%1."/>
      <w:lvlJc w:val="left"/>
      <w:pPr>
        <w:ind w:left="2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2263624">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F844840">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960469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7E0960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32C7BB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5A8466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B07838">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054936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255285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0F4"/>
    <w:rsid w:val="004827EB"/>
    <w:rsid w:val="00485FF8"/>
    <w:rsid w:val="00497AFF"/>
    <w:rsid w:val="006920F4"/>
    <w:rsid w:val="00CA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D0977B"/>
  <w15:docId w15:val="{7BCEFD2E-AE9A-474B-8826-3AB4F5D98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 w:line="270" w:lineRule="auto"/>
      <w:ind w:left="10" w:hanging="10"/>
    </w:pPr>
    <w:rPr>
      <w:rFonts w:ascii="Arial" w:eastAsia="Arial" w:hAnsi="Arial" w:cs="Arial"/>
      <w:color w:val="000000"/>
      <w:sz w:val="22"/>
      <w:lang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FF8"/>
    <w:rPr>
      <w:color w:val="467886" w:themeColor="hyperlink"/>
      <w:u w:val="single"/>
    </w:rPr>
  </w:style>
  <w:style w:type="character" w:styleId="UnresolvedMention">
    <w:name w:val="Unresolved Mention"/>
    <w:basedOn w:val="DefaultParagraphFont"/>
    <w:uiPriority w:val="99"/>
    <w:semiHidden/>
    <w:unhideWhenUsed/>
    <w:rsid w:val="00485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linkedin.com/in/damon-asghari-a4272937a?utm_source=share_via&amp;utm_content=profile&amp;utm_medium=member_ios" TargetMode="External"/><Relationship Id="rId5" Type="http://schemas.openxmlformats.org/officeDocument/2006/relationships/image" Target="media/image1.jp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1251</Words>
  <Characters>7136</Characters>
  <Application>Microsoft Office Word</Application>
  <DocSecurity>0</DocSecurity>
  <Lines>59</Lines>
  <Paragraphs>16</Paragraphs>
  <ScaleCrop>false</ScaleCrop>
  <Company/>
  <LinksUpToDate>false</LinksUpToDate>
  <CharactersWithSpaces>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Main</dc:title>
  <dc:subject/>
  <dc:creator/>
  <cp:keywords/>
  <cp:lastModifiedBy>Damon Asghari (2403705)</cp:lastModifiedBy>
  <cp:revision>2</cp:revision>
  <dcterms:created xsi:type="dcterms:W3CDTF">2025-12-12T20:27:00Z</dcterms:created>
  <dcterms:modified xsi:type="dcterms:W3CDTF">2025-12-12T20:27:00Z</dcterms:modified>
</cp:coreProperties>
</file>