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D1C7F2" w14:textId="77777777" w:rsidR="00A868A3" w:rsidRDefault="00A868A3">
      <w:pPr>
        <w:pStyle w:val="p1"/>
      </w:pPr>
      <w:r>
        <w:rPr>
          <w:rStyle w:val="s1"/>
        </w:rPr>
        <w:t>Management Structure of Blossom &amp; Grace</w:t>
      </w:r>
    </w:p>
    <w:p w14:paraId="22F07844" w14:textId="77777777" w:rsidR="00A868A3" w:rsidRDefault="00A868A3">
      <w:pPr>
        <w:pStyle w:val="p2"/>
      </w:pPr>
    </w:p>
    <w:p w14:paraId="7E428B03" w14:textId="77777777" w:rsidR="00A868A3" w:rsidRDefault="00A868A3">
      <w:pPr>
        <w:pStyle w:val="p1"/>
      </w:pPr>
      <w:r>
        <w:rPr>
          <w:rStyle w:val="s2"/>
        </w:rPr>
        <w:t>Blossom &amp; Grace will start as a sole trader business, managed by the owner. In the early stages, I will be responsible for all areas of the business, including ordering flowers, designing arrangements, managing sales, marketing, customer service, and finances.</w:t>
      </w:r>
    </w:p>
    <w:p w14:paraId="59DBE8C6" w14:textId="77777777" w:rsidR="00A868A3" w:rsidRDefault="00A868A3">
      <w:pPr>
        <w:pStyle w:val="p2"/>
      </w:pPr>
    </w:p>
    <w:p w14:paraId="647DE957" w14:textId="77777777" w:rsidR="00A868A3" w:rsidRDefault="00A868A3">
      <w:pPr>
        <w:pStyle w:val="p1"/>
      </w:pPr>
      <w:r>
        <w:rPr>
          <w:rStyle w:val="s1"/>
        </w:rPr>
        <w:t>Organisational Chart (start-up phase):</w:t>
      </w:r>
    </w:p>
    <w:p w14:paraId="4D6DA0A5" w14:textId="77777777" w:rsidR="00A868A3" w:rsidRDefault="00A868A3">
      <w:pPr>
        <w:pStyle w:val="p1"/>
        <w:numPr>
          <w:ilvl w:val="0"/>
          <w:numId w:val="1"/>
        </w:numPr>
      </w:pPr>
      <w:r>
        <w:rPr>
          <w:rStyle w:val="s1"/>
        </w:rPr>
        <w:t>Owner / Manager</w:t>
      </w:r>
      <w:r>
        <w:rPr>
          <w:rStyle w:val="s2"/>
        </w:rPr>
        <w:t xml:space="preserve"> – Oversees all operations, manages suppliers, designs floral arrangements, handles customer orders (in-store and online), and manages the budget.</w:t>
      </w:r>
    </w:p>
    <w:p w14:paraId="01B8C551" w14:textId="77777777" w:rsidR="00A868A3" w:rsidRDefault="00A868A3">
      <w:pPr>
        <w:pStyle w:val="p1"/>
        <w:numPr>
          <w:ilvl w:val="0"/>
          <w:numId w:val="1"/>
        </w:numPr>
      </w:pPr>
      <w:r>
        <w:rPr>
          <w:rStyle w:val="s1"/>
        </w:rPr>
        <w:t>Part-time Assistant (seasonal)</w:t>
      </w:r>
      <w:r>
        <w:rPr>
          <w:rStyle w:val="s2"/>
        </w:rPr>
        <w:t xml:space="preserve"> – Supports with flower preparation, packaging, deliveries, and setting up decorations at events.</w:t>
      </w:r>
    </w:p>
    <w:p w14:paraId="28767311" w14:textId="77777777" w:rsidR="00A868A3" w:rsidRDefault="00A868A3">
      <w:pPr>
        <w:pStyle w:val="p2"/>
      </w:pPr>
    </w:p>
    <w:p w14:paraId="63292752" w14:textId="77777777" w:rsidR="00A868A3" w:rsidRDefault="00A868A3">
      <w:pPr>
        <w:pStyle w:val="p1"/>
      </w:pPr>
      <w:r>
        <w:rPr>
          <w:rStyle w:val="s2"/>
        </w:rPr>
        <w:t>As the business grows, the structure will expand to include:</w:t>
      </w:r>
    </w:p>
    <w:p w14:paraId="3CD664F5" w14:textId="77777777" w:rsidR="00A868A3" w:rsidRDefault="00A868A3">
      <w:pPr>
        <w:pStyle w:val="p1"/>
        <w:numPr>
          <w:ilvl w:val="0"/>
          <w:numId w:val="2"/>
        </w:numPr>
      </w:pPr>
      <w:r>
        <w:rPr>
          <w:rStyle w:val="s1"/>
        </w:rPr>
        <w:t>Florist</w:t>
      </w:r>
      <w:r>
        <w:rPr>
          <w:rStyle w:val="s2"/>
        </w:rPr>
        <w:t xml:space="preserve"> – Creates arrangements and manages stock.</w:t>
      </w:r>
    </w:p>
    <w:p w14:paraId="07EBE1A0" w14:textId="77777777" w:rsidR="00A868A3" w:rsidRDefault="00A868A3">
      <w:pPr>
        <w:pStyle w:val="p1"/>
        <w:numPr>
          <w:ilvl w:val="0"/>
          <w:numId w:val="2"/>
        </w:numPr>
      </w:pPr>
      <w:r>
        <w:rPr>
          <w:rStyle w:val="s1"/>
        </w:rPr>
        <w:t>Marketing Assistant</w:t>
      </w:r>
      <w:r>
        <w:rPr>
          <w:rStyle w:val="s2"/>
        </w:rPr>
        <w:t xml:space="preserve"> – Promotes the business through social media and advertising.</w:t>
      </w:r>
    </w:p>
    <w:p w14:paraId="7F3B69B3" w14:textId="77777777" w:rsidR="00A868A3" w:rsidRDefault="00A868A3">
      <w:pPr>
        <w:pStyle w:val="p1"/>
        <w:numPr>
          <w:ilvl w:val="0"/>
          <w:numId w:val="2"/>
        </w:numPr>
      </w:pPr>
      <w:r>
        <w:rPr>
          <w:rStyle w:val="s1"/>
        </w:rPr>
        <w:t>Delivery Driver</w:t>
      </w:r>
      <w:r>
        <w:rPr>
          <w:rStyle w:val="s2"/>
        </w:rPr>
        <w:t xml:space="preserve"> – Handles customer deliveries.</w:t>
      </w:r>
    </w:p>
    <w:p w14:paraId="2552E92C" w14:textId="77777777" w:rsidR="00A868A3" w:rsidRDefault="00A868A3">
      <w:pPr>
        <w:pStyle w:val="p2"/>
      </w:pPr>
    </w:p>
    <w:p w14:paraId="78C7FB19" w14:textId="77777777" w:rsidR="00A868A3" w:rsidRDefault="00A868A3">
      <w:pPr>
        <w:pStyle w:val="p1"/>
      </w:pPr>
      <w:r>
        <w:rPr>
          <w:rStyle w:val="s2"/>
        </w:rPr>
        <w:t>This structure allows the business to start small and flexible, keeping costs low, while having the potential to grow into a larger team as sales increase</w:t>
      </w:r>
    </w:p>
    <w:p w14:paraId="15615135" w14:textId="77777777" w:rsidR="00A868A3" w:rsidRDefault="00A868A3"/>
    <w:sectPr w:rsidR="00A868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44B291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D9873C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1922222">
    <w:abstractNumId w:val="1"/>
  </w:num>
  <w:num w:numId="2" w16cid:durableId="719762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8A3"/>
    <w:rsid w:val="00120A9F"/>
    <w:rsid w:val="00A86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15C7DF"/>
  <w15:chartTrackingRefBased/>
  <w15:docId w15:val="{4EC0BAC7-6CEC-3F4C-853A-13FAF4EFC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68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8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8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8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8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8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8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8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8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8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8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8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8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8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8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8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8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8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8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68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8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68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8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68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8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68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8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8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8A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868A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A868A3"/>
  </w:style>
  <w:style w:type="paragraph" w:customStyle="1" w:styleId="p2">
    <w:name w:val="p2"/>
    <w:basedOn w:val="Normal"/>
    <w:rsid w:val="00A868A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A868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877</Characters>
  <Application>Microsoft Office Word</Application>
  <DocSecurity>0</DocSecurity>
  <Lines>7</Lines>
  <Paragraphs>2</Paragraphs>
  <ScaleCrop>false</ScaleCrop>
  <Company/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Nadiia Onufrak</dc:creator>
  <cp:keywords/>
  <dc:description/>
  <cp:lastModifiedBy>Nadiia Onufrak</cp:lastModifiedBy>
  <cp:revision>2</cp:revision>
  <dcterms:created xsi:type="dcterms:W3CDTF">2025-08-14T21:32:00Z</dcterms:created>
  <dcterms:modified xsi:type="dcterms:W3CDTF">2025-08-14T21:32:00Z</dcterms:modified>
</cp:coreProperties>
</file>