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ACE0B" w14:textId="77777777" w:rsidR="00BB2DDC" w:rsidRDefault="00BB2DDC">
      <w:pPr>
        <w:spacing w:line="360" w:lineRule="auto"/>
      </w:pPr>
    </w:p>
    <w:p w14:paraId="163F4EA5" w14:textId="77777777" w:rsidR="00BB2DDC" w:rsidRDefault="00000000">
      <w:pPr>
        <w:spacing w:line="360" w:lineRule="auto"/>
      </w:pPr>
      <w:r>
        <w:t>Task 1: Comparison of Four Healthcare Assistant Job Adverts (300 words)</w:t>
      </w:r>
    </w:p>
    <w:p w14:paraId="15B8D0D5" w14:textId="77777777" w:rsidR="00BB2DDC" w:rsidRDefault="00BB2DDC">
      <w:pPr>
        <w:spacing w:line="360" w:lineRule="auto"/>
      </w:pPr>
    </w:p>
    <w:p w14:paraId="6E303A64" w14:textId="77777777" w:rsidR="00BB2DDC" w:rsidRDefault="00000000">
      <w:pPr>
        <w:spacing w:line="360" w:lineRule="auto"/>
      </w:pPr>
      <w:r>
        <w:t>The four healthcare assistant job adverts I chose all had similar expectations, even though they were from different employers. The main thing they all focused on was providing good quality, person-centred care. For example, HF Trust talked about listening to the needs and wishes of people with learning disabilities, while Tanglewood Care Services emphasised understanding each resident’s individual needs and keeping them safe, happy and comfortable. Home Instead also highlighted compassion, reliability and wanting to make a genuine difference. This shows that communication, kindness and empathy are key skills across all roles.</w:t>
      </w:r>
    </w:p>
    <w:p w14:paraId="4B3D0550" w14:textId="77777777" w:rsidR="00BB2DDC" w:rsidRDefault="00BB2DDC">
      <w:pPr>
        <w:spacing w:line="360" w:lineRule="auto"/>
      </w:pPr>
    </w:p>
    <w:p w14:paraId="7F01B8FB" w14:textId="77777777" w:rsidR="00BB2DDC" w:rsidRDefault="00000000">
      <w:pPr>
        <w:spacing w:line="360" w:lineRule="auto"/>
      </w:pPr>
      <w:r>
        <w:t>All four adverts mentioned supporting people with everyday tasks. This included things like personal care, helping with meals, supporting mobility, and taking part in activities inside or outside the home. Some jobs also involved accompanying people to appointments, shops or social activities. This means practical caring skills and patience are important in every role.</w:t>
      </w:r>
    </w:p>
    <w:p w14:paraId="00227D1C" w14:textId="77777777" w:rsidR="00BB2DDC" w:rsidRDefault="00BB2DDC">
      <w:pPr>
        <w:spacing w:line="360" w:lineRule="auto"/>
      </w:pPr>
    </w:p>
    <w:p w14:paraId="46263B77" w14:textId="77777777" w:rsidR="00BB2DDC" w:rsidRDefault="00000000">
      <w:pPr>
        <w:spacing w:line="360" w:lineRule="auto"/>
      </w:pPr>
      <w:r>
        <w:t>Two of the adverts (HF Trust and Home Instead) required a full UK driving licence because some shifts involve travelling to people’s homes. Most adverts said experience was helpful but not always essential, as full training is usually provided. However, Tanglewood preferred at least one year’s experience in a care home, showing that some employers do look for more experienced staff.</w:t>
      </w:r>
    </w:p>
    <w:p w14:paraId="43C42916" w14:textId="77777777" w:rsidR="00BB2DDC" w:rsidRDefault="00BB2DDC">
      <w:pPr>
        <w:spacing w:line="360" w:lineRule="auto"/>
      </w:pPr>
    </w:p>
    <w:p w14:paraId="57690596" w14:textId="77777777" w:rsidR="00BB2DDC" w:rsidRDefault="00000000">
      <w:pPr>
        <w:spacing w:line="360" w:lineRule="auto"/>
      </w:pPr>
      <w:r>
        <w:t xml:space="preserve">All adverts mentioned things like teamwork, independence and the ability to stay calm under pressure. Night-shift roles in particular required staff to manage tasks </w:t>
      </w:r>
      <w:r>
        <w:lastRenderedPageBreak/>
        <w:t>more independently. Training and development opportunities were also offered in all four adverts, including NVQs, care certificates and refresher training. This shows that employers expect staff to keep learning and improving.</w:t>
      </w:r>
    </w:p>
    <w:p w14:paraId="7308281A" w14:textId="77777777" w:rsidR="00BB2DDC" w:rsidRDefault="00BB2DDC">
      <w:pPr>
        <w:spacing w:line="360" w:lineRule="auto"/>
      </w:pPr>
    </w:p>
    <w:p w14:paraId="1AF75AC5" w14:textId="77777777" w:rsidR="00BB2DDC" w:rsidRDefault="00000000">
      <w:pPr>
        <w:spacing w:line="360" w:lineRule="auto"/>
      </w:pPr>
      <w:r>
        <w:t>Overall, the adverts show that healthcare assistants need to be caring, patient, responsible and able to support people safely while promoting their independence.</w:t>
      </w:r>
    </w:p>
    <w:p w14:paraId="1E61EBA5" w14:textId="77777777" w:rsidR="00BB2DDC" w:rsidRDefault="00BB2DDC">
      <w:pPr>
        <w:spacing w:line="360" w:lineRule="auto"/>
      </w:pPr>
    </w:p>
    <w:p w14:paraId="2D99D5A3" w14:textId="77777777" w:rsidR="00BB2DDC" w:rsidRDefault="00BB2DDC">
      <w:pPr>
        <w:spacing w:line="360" w:lineRule="auto"/>
      </w:pPr>
    </w:p>
    <w:p w14:paraId="01A586A4" w14:textId="77777777" w:rsidR="00BB2DDC" w:rsidRDefault="00000000">
      <w:pPr>
        <w:spacing w:line="360" w:lineRule="auto"/>
      </w:pPr>
      <w:r>
        <w:t>Task 2: Self-Assessment and Evidence of Readiness (600 words)</w:t>
      </w:r>
    </w:p>
    <w:p w14:paraId="462AEC70" w14:textId="77777777" w:rsidR="00BB2DDC" w:rsidRDefault="00BB2DDC">
      <w:pPr>
        <w:spacing w:line="360" w:lineRule="auto"/>
      </w:pPr>
    </w:p>
    <w:p w14:paraId="77BD5AA1" w14:textId="77777777" w:rsidR="00BB2DDC" w:rsidRDefault="00000000">
      <w:pPr>
        <w:spacing w:line="360" w:lineRule="auto"/>
      </w:pPr>
      <w:r>
        <w:t>I have been working on and off in health and social care for around two years, in both community care and residential care homes. I have also worked with people who have mental health needs and challenging behaviours. Through this experience, I’ve learned a lot about the qualities and skills needed to work well as a healthcare assistant.</w:t>
      </w:r>
    </w:p>
    <w:p w14:paraId="364AC4E8" w14:textId="77777777" w:rsidR="00BB2DDC" w:rsidRDefault="00BB2DDC">
      <w:pPr>
        <w:spacing w:line="360" w:lineRule="auto"/>
      </w:pPr>
    </w:p>
    <w:p w14:paraId="6D70B9D7" w14:textId="77777777" w:rsidR="00BB2DDC" w:rsidRDefault="00000000">
      <w:pPr>
        <w:spacing w:line="360" w:lineRule="auto"/>
      </w:pPr>
      <w:r>
        <w:t>One of my biggest strengths is that I am naturally caring and patient. I always try to treat people with dignity and respect, no matter what their situation is. I enjoy building good relationships with residents and helping them feel comfortable and understood. My communication skills help me reassure people when they are anxious and work well with colleagues when we need to support each other. I am confident with personal care, supporting mobility and following infection control procedures.</w:t>
      </w:r>
    </w:p>
    <w:p w14:paraId="18966AD6" w14:textId="77777777" w:rsidR="00BB2DDC" w:rsidRDefault="00BB2DDC">
      <w:pPr>
        <w:spacing w:line="360" w:lineRule="auto"/>
      </w:pPr>
    </w:p>
    <w:p w14:paraId="5D8D65CA" w14:textId="77777777" w:rsidR="00BB2DDC" w:rsidRDefault="00000000">
      <w:pPr>
        <w:spacing w:line="360" w:lineRule="auto"/>
      </w:pPr>
      <w:r>
        <w:lastRenderedPageBreak/>
        <w:t>My experience in mental health settings has helped me stay calm in difficult situations. I don’t panic easily and I can think clearly when someone is distressed or behaving unpredictably. I’m also reliable, punctual and willing to help wherever I’m needed. These qualities help me provide safe and consistent care.</w:t>
      </w:r>
    </w:p>
    <w:p w14:paraId="1486CC41" w14:textId="77777777" w:rsidR="00BB2DDC" w:rsidRDefault="00BB2DDC">
      <w:pPr>
        <w:spacing w:line="360" w:lineRule="auto"/>
      </w:pPr>
    </w:p>
    <w:p w14:paraId="1256933C" w14:textId="77777777" w:rsidR="00BB2DDC" w:rsidRDefault="00000000">
      <w:pPr>
        <w:spacing w:line="360" w:lineRule="auto"/>
      </w:pPr>
      <w:r>
        <w:t>Something personal that has also shaped me is the fact that both my elderly parents have been living in a residential care home for the past two years. Seeing their experiences has helped me understand what good care really looks like. It’s shown me the importance of routines, communication, and treating people with patience. It has also made me even more motivated to support residents properly, because I know what it feels like from a family member’s point of view.</w:t>
      </w:r>
    </w:p>
    <w:p w14:paraId="1E5B326D" w14:textId="77777777" w:rsidR="00BB2DDC" w:rsidRDefault="00BB2DDC">
      <w:pPr>
        <w:spacing w:line="360" w:lineRule="auto"/>
      </w:pPr>
    </w:p>
    <w:p w14:paraId="2BAA39F8" w14:textId="77777777" w:rsidR="00BB2DDC" w:rsidRDefault="00000000">
      <w:pPr>
        <w:spacing w:line="360" w:lineRule="auto"/>
      </w:pPr>
      <w:r>
        <w:t>Even though I have many strengths, there are a few areas I want to develop. I want to improve my confidence when working independently. I work well in a team, but sometimes I worry when I’m left to manage a situation on my own. I also want to improve my IT skills, especially because care plans, notes and reporting are often done electronically now. Another development area is leadership. I would like to be able to support new staff in the future and take more responsibility.</w:t>
      </w:r>
    </w:p>
    <w:p w14:paraId="3C7EA5AD" w14:textId="77777777" w:rsidR="00BB2DDC" w:rsidRDefault="00BB2DDC">
      <w:pPr>
        <w:spacing w:line="360" w:lineRule="auto"/>
      </w:pPr>
    </w:p>
    <w:p w14:paraId="61A6BBBB" w14:textId="77777777" w:rsidR="00BB2DDC" w:rsidRDefault="00000000">
      <w:pPr>
        <w:spacing w:line="360" w:lineRule="auto"/>
      </w:pPr>
      <w:r>
        <w:t>I am currently preparing to take my driving test this year. Once I pass, I will be able to travel further for work and apply for roles that require driving. This will give me more independence and open up more job opportunities, especially in community care where travelling between people’s homes is often needed.</w:t>
      </w:r>
    </w:p>
    <w:p w14:paraId="547CE5A0" w14:textId="77777777" w:rsidR="00BB2DDC" w:rsidRDefault="00BB2DDC">
      <w:pPr>
        <w:spacing w:line="360" w:lineRule="auto"/>
      </w:pPr>
    </w:p>
    <w:p w14:paraId="56820C28" w14:textId="77777777" w:rsidR="00BB2DDC" w:rsidRDefault="00000000">
      <w:pPr>
        <w:spacing w:line="360" w:lineRule="auto"/>
      </w:pPr>
      <w:r>
        <w:lastRenderedPageBreak/>
        <w:t>I feel ready for ongoing employment because I have real experience working with different needs, including dementia, mental health, mobility support and personal care. I follow safeguarding and confidentiality rules, and I understand the importance of promoting independence while keeping people safe. Feedback I have received from staff and residents has always been positive, especially about my caring nature and willingness to help.</w:t>
      </w:r>
    </w:p>
    <w:p w14:paraId="56193CFC" w14:textId="77777777" w:rsidR="00BB2DDC" w:rsidRDefault="00BB2DDC">
      <w:pPr>
        <w:spacing w:line="360" w:lineRule="auto"/>
      </w:pPr>
    </w:p>
    <w:p w14:paraId="21458350" w14:textId="77777777" w:rsidR="00BB2DDC" w:rsidRDefault="00BB2DDC">
      <w:pPr>
        <w:spacing w:line="360" w:lineRule="auto"/>
      </w:pPr>
    </w:p>
    <w:p w14:paraId="02CB5FE5" w14:textId="77777777" w:rsidR="00BB2DDC" w:rsidRDefault="00000000">
      <w:pPr>
        <w:spacing w:line="360" w:lineRule="auto"/>
      </w:pPr>
      <w:r>
        <w:t>Task 3: Employment Goals and Personal Development Plan (600 words)</w:t>
      </w:r>
    </w:p>
    <w:p w14:paraId="4F2A80C6" w14:textId="77777777" w:rsidR="00BB2DDC" w:rsidRDefault="00BB2DDC">
      <w:pPr>
        <w:spacing w:line="360" w:lineRule="auto"/>
      </w:pPr>
    </w:p>
    <w:p w14:paraId="2C9B08B2" w14:textId="77777777" w:rsidR="00BB2DDC" w:rsidRDefault="00000000">
      <w:pPr>
        <w:spacing w:line="360" w:lineRule="auto"/>
      </w:pPr>
      <w:r>
        <w:t>My short-term goals focus on areas where I want to improve in my current role. One of these is becoming more confident working independently. Care work often involves situations where quick thinking and decision-making are needed, especially during night shifts or one-to-one support. By taking on more responsibility and asking for regular feedback, I hope to grow more confident in these situations.</w:t>
      </w:r>
    </w:p>
    <w:p w14:paraId="52A95A32" w14:textId="77777777" w:rsidR="00BB2DDC" w:rsidRDefault="00BB2DDC">
      <w:pPr>
        <w:spacing w:line="360" w:lineRule="auto"/>
      </w:pPr>
    </w:p>
    <w:p w14:paraId="45F61F95" w14:textId="77777777" w:rsidR="00BB2DDC" w:rsidRDefault="00000000">
      <w:pPr>
        <w:spacing w:line="360" w:lineRule="auto"/>
      </w:pPr>
      <w:r>
        <w:t>Another short-term goal is to improve my IT skills. Many workplaces now use electronic systems for writing notes, checking care plans and recording observations, so being confident with digital tools will help me work more efficiently and accurately.</w:t>
      </w:r>
    </w:p>
    <w:p w14:paraId="0E2674CB" w14:textId="77777777" w:rsidR="00BB2DDC" w:rsidRDefault="00BB2DDC">
      <w:pPr>
        <w:spacing w:line="360" w:lineRule="auto"/>
      </w:pPr>
    </w:p>
    <w:p w14:paraId="745B452B" w14:textId="77777777" w:rsidR="00BB2DDC" w:rsidRDefault="00000000">
      <w:pPr>
        <w:spacing w:line="360" w:lineRule="auto"/>
      </w:pPr>
      <w:r>
        <w:t>A further short-term goal is passing my driving test. I am already preparing for it, and once I pass, I will be able to travel independently and apply for job roles that are further away or require driving. This will make me more flexible for different shifts and locations, especially community-based roles.</w:t>
      </w:r>
    </w:p>
    <w:p w14:paraId="6C797004" w14:textId="77777777" w:rsidR="00BB2DDC" w:rsidRDefault="00BB2DDC">
      <w:pPr>
        <w:spacing w:line="360" w:lineRule="auto"/>
      </w:pPr>
    </w:p>
    <w:p w14:paraId="09CB2ACA" w14:textId="77777777" w:rsidR="00BB2DDC" w:rsidRDefault="00000000">
      <w:pPr>
        <w:spacing w:line="360" w:lineRule="auto"/>
      </w:pPr>
      <w:r>
        <w:t>A medium-term goal for me is to complete my Level 3 Health and Social Care qualification. This will give me a better understanding of safeguarding, complex needs and care planning. It will also help me take on more responsibility and give me more confidence in my practice. Alongside this, I want to start developing leadership skills. This includes things like helping new staff, supporting colleagues during shifts, and taking responsibility for small tasks. By building leadership skills now, I will be better prepared for future career progression.</w:t>
      </w:r>
    </w:p>
    <w:p w14:paraId="5235390F" w14:textId="77777777" w:rsidR="00BB2DDC" w:rsidRDefault="00BB2DDC">
      <w:pPr>
        <w:spacing w:line="360" w:lineRule="auto"/>
      </w:pPr>
    </w:p>
    <w:p w14:paraId="5EDADEB2" w14:textId="77777777" w:rsidR="00BB2DDC" w:rsidRDefault="00000000">
      <w:pPr>
        <w:spacing w:line="360" w:lineRule="auto"/>
      </w:pPr>
      <w:r>
        <w:t>My long-term aim is to become a senior healthcare assistant or team leader. I would like to take on a role where I can support others, use my knowledge more confidently, and help improve the quality of care within a team. I am also interested in developing more specialist knowledge in areas like dementia or mental health, as these are areas I already have experience in and feel strongly about.</w:t>
      </w:r>
    </w:p>
    <w:p w14:paraId="0D9E423C" w14:textId="77777777" w:rsidR="00BB2DDC" w:rsidRDefault="00BB2DDC">
      <w:pPr>
        <w:spacing w:line="360" w:lineRule="auto"/>
      </w:pPr>
    </w:p>
    <w:p w14:paraId="0B5FBD09" w14:textId="77777777" w:rsidR="00BB2DDC" w:rsidRDefault="00BB2DDC">
      <w:pPr>
        <w:spacing w:line="360" w:lineRule="auto"/>
      </w:pPr>
    </w:p>
    <w:p w14:paraId="72E3AF73" w14:textId="77777777" w:rsidR="00BB2DDC" w:rsidRDefault="00000000">
      <w:pPr>
        <w:spacing w:line="360" w:lineRule="auto"/>
      </w:pPr>
      <w:r>
        <w:t>Personal Development Plan (PDP)</w:t>
      </w:r>
    </w:p>
    <w:p w14:paraId="23CEBCED" w14:textId="77777777" w:rsidR="00BB2DDC" w:rsidRDefault="00BB2DDC">
      <w:pPr>
        <w:spacing w:line="360" w:lineRule="auto"/>
      </w:pPr>
    </w:p>
    <w:tbl>
      <w:tblPr>
        <w:tblW w:w="0" w:type="auto"/>
        <w:tblLook w:val="04A0" w:firstRow="1" w:lastRow="0" w:firstColumn="1" w:lastColumn="0" w:noHBand="0" w:noVBand="1"/>
      </w:tblPr>
      <w:tblGrid>
        <w:gridCol w:w="1728"/>
        <w:gridCol w:w="1791"/>
        <w:gridCol w:w="1728"/>
        <w:gridCol w:w="1728"/>
        <w:gridCol w:w="1728"/>
      </w:tblGrid>
      <w:tr w:rsidR="00BB2DDC" w14:paraId="71DBCF58" w14:textId="77777777">
        <w:tc>
          <w:tcPr>
            <w:tcW w:w="1728" w:type="dxa"/>
          </w:tcPr>
          <w:p w14:paraId="4D32842C" w14:textId="77777777" w:rsidR="00BB2DDC" w:rsidRDefault="00000000">
            <w:r>
              <w:t>Development Need</w:t>
            </w:r>
          </w:p>
        </w:tc>
        <w:tc>
          <w:tcPr>
            <w:tcW w:w="1728" w:type="dxa"/>
          </w:tcPr>
          <w:p w14:paraId="26056F0B" w14:textId="77777777" w:rsidR="00BB2DDC" w:rsidRDefault="00000000">
            <w:r>
              <w:t>Actions</w:t>
            </w:r>
          </w:p>
        </w:tc>
        <w:tc>
          <w:tcPr>
            <w:tcW w:w="1728" w:type="dxa"/>
          </w:tcPr>
          <w:p w14:paraId="3981B16B" w14:textId="77777777" w:rsidR="00BB2DDC" w:rsidRDefault="00000000">
            <w:r>
              <w:t>Resources Needed</w:t>
            </w:r>
          </w:p>
        </w:tc>
        <w:tc>
          <w:tcPr>
            <w:tcW w:w="1728" w:type="dxa"/>
          </w:tcPr>
          <w:p w14:paraId="3F802718" w14:textId="77777777" w:rsidR="00BB2DDC" w:rsidRDefault="00000000">
            <w:r>
              <w:t>Timescale</w:t>
            </w:r>
          </w:p>
        </w:tc>
        <w:tc>
          <w:tcPr>
            <w:tcW w:w="1728" w:type="dxa"/>
          </w:tcPr>
          <w:p w14:paraId="326899AA" w14:textId="77777777" w:rsidR="00BB2DDC" w:rsidRDefault="00000000">
            <w:r>
              <w:t>Success Measures</w:t>
            </w:r>
          </w:p>
        </w:tc>
      </w:tr>
      <w:tr w:rsidR="00BB2DDC" w14:paraId="3B15F2A8" w14:textId="77777777">
        <w:tc>
          <w:tcPr>
            <w:tcW w:w="1728" w:type="dxa"/>
          </w:tcPr>
          <w:p w14:paraId="18AE52D7" w14:textId="77777777" w:rsidR="00BB2DDC" w:rsidRDefault="00000000">
            <w:r>
              <w:t>Build confidence working independently</w:t>
            </w:r>
          </w:p>
        </w:tc>
        <w:tc>
          <w:tcPr>
            <w:tcW w:w="1728" w:type="dxa"/>
          </w:tcPr>
          <w:p w14:paraId="72ACBCEC" w14:textId="77777777" w:rsidR="00BB2DDC" w:rsidRDefault="00000000">
            <w:r>
              <w:t>Take on more lone-working tasks; ask for feedback; reflect on progress</w:t>
            </w:r>
          </w:p>
        </w:tc>
        <w:tc>
          <w:tcPr>
            <w:tcW w:w="1728" w:type="dxa"/>
          </w:tcPr>
          <w:p w14:paraId="67D89A20" w14:textId="77777777" w:rsidR="00BB2DDC" w:rsidRDefault="00000000">
            <w:r>
              <w:t>Guidance from senior staff</w:t>
            </w:r>
          </w:p>
        </w:tc>
        <w:tc>
          <w:tcPr>
            <w:tcW w:w="1728" w:type="dxa"/>
          </w:tcPr>
          <w:p w14:paraId="7B9DA925" w14:textId="77777777" w:rsidR="00BB2DDC" w:rsidRDefault="00000000">
            <w:r>
              <w:t>3–6 months</w:t>
            </w:r>
          </w:p>
        </w:tc>
        <w:tc>
          <w:tcPr>
            <w:tcW w:w="1728" w:type="dxa"/>
          </w:tcPr>
          <w:p w14:paraId="6A6EE361" w14:textId="77777777" w:rsidR="00BB2DDC" w:rsidRDefault="00000000">
            <w:r>
              <w:t>More confidence and positive feedback</w:t>
            </w:r>
          </w:p>
        </w:tc>
      </w:tr>
      <w:tr w:rsidR="00BB2DDC" w14:paraId="2122A6BC" w14:textId="77777777">
        <w:tc>
          <w:tcPr>
            <w:tcW w:w="1728" w:type="dxa"/>
          </w:tcPr>
          <w:p w14:paraId="540AD885" w14:textId="77777777" w:rsidR="00BB2DDC" w:rsidRDefault="00000000">
            <w:r>
              <w:t xml:space="preserve">Improve IT </w:t>
            </w:r>
            <w:r>
              <w:lastRenderedPageBreak/>
              <w:t>skills</w:t>
            </w:r>
          </w:p>
        </w:tc>
        <w:tc>
          <w:tcPr>
            <w:tcW w:w="1728" w:type="dxa"/>
          </w:tcPr>
          <w:p w14:paraId="3F2136B7" w14:textId="77777777" w:rsidR="00BB2DDC" w:rsidRDefault="00000000">
            <w:r>
              <w:lastRenderedPageBreak/>
              <w:t xml:space="preserve">Complete </w:t>
            </w:r>
            <w:r>
              <w:lastRenderedPageBreak/>
              <w:t>online IT training; practise using digital care systems</w:t>
            </w:r>
          </w:p>
        </w:tc>
        <w:tc>
          <w:tcPr>
            <w:tcW w:w="1728" w:type="dxa"/>
          </w:tcPr>
          <w:p w14:paraId="783CE07F" w14:textId="77777777" w:rsidR="00BB2DDC" w:rsidRDefault="00000000">
            <w:r>
              <w:lastRenderedPageBreak/>
              <w:t xml:space="preserve">Online </w:t>
            </w:r>
            <w:r>
              <w:lastRenderedPageBreak/>
              <w:t>modules; workplace support</w:t>
            </w:r>
          </w:p>
        </w:tc>
        <w:tc>
          <w:tcPr>
            <w:tcW w:w="1728" w:type="dxa"/>
          </w:tcPr>
          <w:p w14:paraId="527D560E" w14:textId="77777777" w:rsidR="00BB2DDC" w:rsidRDefault="00000000">
            <w:r>
              <w:lastRenderedPageBreak/>
              <w:t>1–3 months</w:t>
            </w:r>
          </w:p>
        </w:tc>
        <w:tc>
          <w:tcPr>
            <w:tcW w:w="1728" w:type="dxa"/>
          </w:tcPr>
          <w:p w14:paraId="2D5B42E9" w14:textId="77777777" w:rsidR="00BB2DDC" w:rsidRDefault="00000000">
            <w:r>
              <w:t xml:space="preserve">Accurate and </w:t>
            </w:r>
            <w:r>
              <w:lastRenderedPageBreak/>
              <w:t>confident use of systems</w:t>
            </w:r>
          </w:p>
        </w:tc>
      </w:tr>
      <w:tr w:rsidR="00BB2DDC" w14:paraId="6EFCDB48" w14:textId="77777777">
        <w:tc>
          <w:tcPr>
            <w:tcW w:w="1728" w:type="dxa"/>
          </w:tcPr>
          <w:p w14:paraId="496335B7" w14:textId="77777777" w:rsidR="00BB2DDC" w:rsidRDefault="00000000">
            <w:r>
              <w:lastRenderedPageBreak/>
              <w:t>Develop leadership skills</w:t>
            </w:r>
          </w:p>
        </w:tc>
        <w:tc>
          <w:tcPr>
            <w:tcW w:w="1728" w:type="dxa"/>
          </w:tcPr>
          <w:p w14:paraId="7E1088E4" w14:textId="77777777" w:rsidR="00BB2DDC" w:rsidRDefault="00000000">
            <w:r>
              <w:t>Shadow senior carers; support new starters; take small responsibilities</w:t>
            </w:r>
          </w:p>
        </w:tc>
        <w:tc>
          <w:tcPr>
            <w:tcW w:w="1728" w:type="dxa"/>
          </w:tcPr>
          <w:p w14:paraId="5B6083BE" w14:textId="77777777" w:rsidR="00BB2DDC" w:rsidRDefault="00000000">
            <w:r>
              <w:t>Mentoring; training</w:t>
            </w:r>
          </w:p>
        </w:tc>
        <w:tc>
          <w:tcPr>
            <w:tcW w:w="1728" w:type="dxa"/>
          </w:tcPr>
          <w:p w14:paraId="20AB060A" w14:textId="77777777" w:rsidR="00BB2DDC" w:rsidRDefault="00000000">
            <w:r>
              <w:t>6–12 months</w:t>
            </w:r>
          </w:p>
        </w:tc>
        <w:tc>
          <w:tcPr>
            <w:tcW w:w="1728" w:type="dxa"/>
          </w:tcPr>
          <w:p w14:paraId="5C136454" w14:textId="77777777" w:rsidR="00BB2DDC" w:rsidRDefault="00000000">
            <w:r>
              <w:t>Able to support others during shifts</w:t>
            </w:r>
          </w:p>
        </w:tc>
      </w:tr>
      <w:tr w:rsidR="00BB2DDC" w14:paraId="0B6D249A" w14:textId="77777777">
        <w:tc>
          <w:tcPr>
            <w:tcW w:w="1728" w:type="dxa"/>
          </w:tcPr>
          <w:p w14:paraId="75754127" w14:textId="77777777" w:rsidR="00BB2DDC" w:rsidRDefault="00000000">
            <w:r>
              <w:t>Complete Level 3 Health and Social Care</w:t>
            </w:r>
          </w:p>
        </w:tc>
        <w:tc>
          <w:tcPr>
            <w:tcW w:w="1728" w:type="dxa"/>
          </w:tcPr>
          <w:p w14:paraId="2E5179DE" w14:textId="77777777" w:rsidR="00BB2DDC" w:rsidRDefault="00000000">
            <w:r>
              <w:t>Enrol on course; complete units</w:t>
            </w:r>
          </w:p>
        </w:tc>
        <w:tc>
          <w:tcPr>
            <w:tcW w:w="1728" w:type="dxa"/>
          </w:tcPr>
          <w:p w14:paraId="06BD0781" w14:textId="77777777" w:rsidR="00BB2DDC" w:rsidRDefault="00000000">
            <w:r>
              <w:t>Course funding; study time</w:t>
            </w:r>
          </w:p>
        </w:tc>
        <w:tc>
          <w:tcPr>
            <w:tcW w:w="1728" w:type="dxa"/>
          </w:tcPr>
          <w:p w14:paraId="1CD588C7" w14:textId="77777777" w:rsidR="00BB2DDC" w:rsidRDefault="00000000">
            <w:r>
              <w:t>12 months</w:t>
            </w:r>
          </w:p>
        </w:tc>
        <w:tc>
          <w:tcPr>
            <w:tcW w:w="1728" w:type="dxa"/>
          </w:tcPr>
          <w:p w14:paraId="46ECF483" w14:textId="77777777" w:rsidR="00BB2DDC" w:rsidRDefault="00000000">
            <w:r>
              <w:t>Level 3 achieved</w:t>
            </w:r>
          </w:p>
        </w:tc>
      </w:tr>
      <w:tr w:rsidR="00BB2DDC" w14:paraId="225AE50E" w14:textId="77777777">
        <w:tc>
          <w:tcPr>
            <w:tcW w:w="1728" w:type="dxa"/>
          </w:tcPr>
          <w:p w14:paraId="7521E7B5" w14:textId="77777777" w:rsidR="00BB2DDC" w:rsidRDefault="00000000">
            <w:r>
              <w:t>Increase independence through driving</w:t>
            </w:r>
          </w:p>
        </w:tc>
        <w:tc>
          <w:tcPr>
            <w:tcW w:w="1728" w:type="dxa"/>
          </w:tcPr>
          <w:p w14:paraId="30C2FAB3" w14:textId="77777777" w:rsidR="00BB2DDC" w:rsidRDefault="00000000">
            <w:r>
              <w:t>Pass driving test; begin taking travel-based roles</w:t>
            </w:r>
          </w:p>
        </w:tc>
        <w:tc>
          <w:tcPr>
            <w:tcW w:w="1728" w:type="dxa"/>
          </w:tcPr>
          <w:p w14:paraId="431866E4" w14:textId="77777777" w:rsidR="00BB2DDC" w:rsidRDefault="00000000">
            <w:r>
              <w:t>Driving lessons; test booking</w:t>
            </w:r>
          </w:p>
        </w:tc>
        <w:tc>
          <w:tcPr>
            <w:tcW w:w="1728" w:type="dxa"/>
          </w:tcPr>
          <w:p w14:paraId="1A3005B5" w14:textId="77777777" w:rsidR="00BB2DDC" w:rsidRDefault="00000000">
            <w:r>
              <w:t>Within 6 months</w:t>
            </w:r>
          </w:p>
        </w:tc>
        <w:tc>
          <w:tcPr>
            <w:tcW w:w="1728" w:type="dxa"/>
          </w:tcPr>
          <w:p w14:paraId="3F57B22B" w14:textId="77777777" w:rsidR="00BB2DDC" w:rsidRDefault="00000000">
            <w:r>
              <w:t>Able to travel to wider job locations</w:t>
            </w:r>
          </w:p>
        </w:tc>
      </w:tr>
    </w:tbl>
    <w:p w14:paraId="1411FDDD" w14:textId="77777777" w:rsidR="004F2F9B" w:rsidRDefault="004F2F9B"/>
    <w:sectPr w:rsidR="004F2F9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83476506">
    <w:abstractNumId w:val="8"/>
  </w:num>
  <w:num w:numId="2" w16cid:durableId="1056858787">
    <w:abstractNumId w:val="6"/>
  </w:num>
  <w:num w:numId="3" w16cid:durableId="579952428">
    <w:abstractNumId w:val="5"/>
  </w:num>
  <w:num w:numId="4" w16cid:durableId="1557005899">
    <w:abstractNumId w:val="4"/>
  </w:num>
  <w:num w:numId="5" w16cid:durableId="457183583">
    <w:abstractNumId w:val="7"/>
  </w:num>
  <w:num w:numId="6" w16cid:durableId="1638802915">
    <w:abstractNumId w:val="3"/>
  </w:num>
  <w:num w:numId="7" w16cid:durableId="510680923">
    <w:abstractNumId w:val="2"/>
  </w:num>
  <w:num w:numId="8" w16cid:durableId="1379166926">
    <w:abstractNumId w:val="1"/>
  </w:num>
  <w:num w:numId="9" w16cid:durableId="1505823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9334B"/>
    <w:rsid w:val="0029639D"/>
    <w:rsid w:val="00326F90"/>
    <w:rsid w:val="004F2F9B"/>
    <w:rsid w:val="00AA1D8D"/>
    <w:rsid w:val="00B47730"/>
    <w:rsid w:val="00BB2DDC"/>
    <w:rsid w:val="00CB0664"/>
    <w:rsid w:val="00CB0B8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8C9EBC"/>
  <w14:defaultImageDpi w14:val="300"/>
  <w15:docId w15:val="{69873051-F9E3-4D86-A959-45A3E63A8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1233</Words>
  <Characters>6634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Anisa Elizabeth Cull (2426793)</cp:lastModifiedBy>
  <cp:revision>2</cp:revision>
  <dcterms:created xsi:type="dcterms:W3CDTF">2025-11-15T15:26:00Z</dcterms:created>
  <dcterms:modified xsi:type="dcterms:W3CDTF">2025-11-15T15:26:00Z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8e13d4c7-d40b-4cf5-86ac-0730b7b2a9c0</vt:lpwstr>
  </property>
</Properties>
</file>