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199FC8D" w14:textId="2CF14A94" w:rsidR="2669FDFF" w:rsidRDefault="2669FDFF" w:rsidP="72F161B8">
      <w:pPr>
        <w:jc w:val="both"/>
        <w:rPr>
          <w:sz w:val="40"/>
          <w:szCs w:val="40"/>
        </w:rPr>
      </w:pPr>
      <w:r>
        <w:rPr>
          <w:noProof/>
        </w:rPr>
        <w:drawing>
          <wp:inline distT="0" distB="0" distL="0" distR="0" wp14:anchorId="34F996ED" wp14:editId="3D22A106">
            <wp:extent cx="3476625" cy="1314450"/>
            <wp:effectExtent l="0" t="0" r="0" b="0"/>
            <wp:docPr id="2095078847" name="Picture 209507884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76625" cy="1314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1E26EC6" w14:textId="6906EC6C" w:rsidR="72F161B8" w:rsidRDefault="72F161B8" w:rsidP="72F161B8">
      <w:pPr>
        <w:jc w:val="both"/>
        <w:rPr>
          <w:sz w:val="40"/>
          <w:szCs w:val="40"/>
        </w:rPr>
      </w:pPr>
    </w:p>
    <w:p w14:paraId="39E33BE1" w14:textId="15F733C7" w:rsidR="72F161B8" w:rsidRDefault="72F161B8" w:rsidP="72F161B8">
      <w:pPr>
        <w:jc w:val="both"/>
        <w:rPr>
          <w:sz w:val="40"/>
          <w:szCs w:val="40"/>
        </w:rPr>
      </w:pPr>
    </w:p>
    <w:p w14:paraId="7B9F7144" w14:textId="455031D0" w:rsidR="72F161B8" w:rsidRDefault="72F161B8" w:rsidP="72F161B8">
      <w:pPr>
        <w:jc w:val="both"/>
        <w:rPr>
          <w:sz w:val="40"/>
          <w:szCs w:val="40"/>
        </w:rPr>
      </w:pPr>
    </w:p>
    <w:p w14:paraId="47B787CC" w14:textId="79BDCF12" w:rsidR="60FD29E9" w:rsidRDefault="60FD29E9" w:rsidP="72F161B8">
      <w:pPr>
        <w:jc w:val="center"/>
        <w:rPr>
          <w:sz w:val="40"/>
          <w:szCs w:val="40"/>
        </w:rPr>
      </w:pPr>
      <w:r w:rsidRPr="72F161B8">
        <w:rPr>
          <w:sz w:val="40"/>
          <w:szCs w:val="40"/>
          <w:u w:val="single"/>
        </w:rPr>
        <w:t xml:space="preserve">Professional Development within Health and </w:t>
      </w:r>
      <w:r w:rsidR="0204A2C8" w:rsidRPr="72F161B8">
        <w:rPr>
          <w:sz w:val="40"/>
          <w:szCs w:val="40"/>
          <w:u w:val="single"/>
        </w:rPr>
        <w:t>Social Care</w:t>
      </w:r>
      <w:r w:rsidR="17107DF8" w:rsidRPr="72F161B8">
        <w:rPr>
          <w:sz w:val="40"/>
          <w:szCs w:val="40"/>
          <w:u w:val="single"/>
        </w:rPr>
        <w:t xml:space="preserve"> </w:t>
      </w:r>
      <w:r w:rsidR="17107DF8" w:rsidRPr="72F161B8">
        <w:rPr>
          <w:sz w:val="40"/>
          <w:szCs w:val="40"/>
        </w:rPr>
        <w:t xml:space="preserve">  </w:t>
      </w:r>
    </w:p>
    <w:p w14:paraId="6803EC99" w14:textId="6A0EF952" w:rsidR="72F161B8" w:rsidRDefault="72F161B8" w:rsidP="72F161B8">
      <w:pPr>
        <w:jc w:val="center"/>
        <w:rPr>
          <w:sz w:val="40"/>
          <w:szCs w:val="40"/>
        </w:rPr>
      </w:pPr>
    </w:p>
    <w:p w14:paraId="40D0C4D7" w14:textId="3F0A1761" w:rsidR="562B5C31" w:rsidRDefault="562B5C31" w:rsidP="72F161B8">
      <w:pPr>
        <w:jc w:val="center"/>
        <w:rPr>
          <w:sz w:val="40"/>
          <w:szCs w:val="40"/>
        </w:rPr>
      </w:pPr>
      <w:r w:rsidRPr="72F161B8">
        <w:rPr>
          <w:sz w:val="40"/>
          <w:szCs w:val="40"/>
        </w:rPr>
        <w:t>(LCHS4005_LON)</w:t>
      </w:r>
    </w:p>
    <w:p w14:paraId="4E29ED3B" w14:textId="4A5B45D6" w:rsidR="562B5C31" w:rsidRDefault="562B5C31" w:rsidP="72F161B8">
      <w:pPr>
        <w:jc w:val="center"/>
        <w:rPr>
          <w:sz w:val="40"/>
          <w:szCs w:val="40"/>
          <w:u w:val="single"/>
        </w:rPr>
      </w:pPr>
      <w:r w:rsidRPr="72F161B8">
        <w:rPr>
          <w:sz w:val="40"/>
          <w:szCs w:val="40"/>
          <w:u w:val="single"/>
        </w:rPr>
        <w:t>Assessment 2</w:t>
      </w:r>
      <w:r w:rsidRPr="72F161B8">
        <w:rPr>
          <w:sz w:val="40"/>
          <w:szCs w:val="40"/>
        </w:rPr>
        <w:t xml:space="preserve"> </w:t>
      </w:r>
    </w:p>
    <w:p w14:paraId="7F73EB53" w14:textId="0A2BC8EC" w:rsidR="72F161B8" w:rsidRDefault="72F161B8" w:rsidP="72F161B8">
      <w:pPr>
        <w:jc w:val="center"/>
        <w:rPr>
          <w:rFonts w:ascii="Times New Roman" w:eastAsia="Times New Roman" w:hAnsi="Times New Roman" w:cs="Times New Roman"/>
          <w:sz w:val="40"/>
          <w:szCs w:val="40"/>
        </w:rPr>
      </w:pPr>
    </w:p>
    <w:p w14:paraId="2CEAAD54" w14:textId="321709EA" w:rsidR="79AC36C4" w:rsidRDefault="79AC36C4" w:rsidP="72F161B8">
      <w:pPr>
        <w:jc w:val="center"/>
        <w:rPr>
          <w:sz w:val="40"/>
          <w:szCs w:val="40"/>
        </w:rPr>
      </w:pPr>
      <w:r w:rsidRPr="72F161B8">
        <w:rPr>
          <w:rFonts w:ascii="Times New Roman" w:eastAsia="Times New Roman" w:hAnsi="Times New Roman" w:cs="Times New Roman"/>
          <w:color w:val="0070C0"/>
          <w:sz w:val="40"/>
          <w:szCs w:val="40"/>
        </w:rPr>
        <w:t>Career development planning</w:t>
      </w:r>
      <w:r w:rsidRPr="72F161B8">
        <w:rPr>
          <w:color w:val="0070C0"/>
          <w:sz w:val="40"/>
          <w:szCs w:val="40"/>
        </w:rPr>
        <w:t xml:space="preserve"> </w:t>
      </w:r>
    </w:p>
    <w:p w14:paraId="17D83EE4" w14:textId="7EFB7529" w:rsidR="58FEA95D" w:rsidRDefault="58FEA95D" w:rsidP="72F161B8">
      <w:pPr>
        <w:jc w:val="center"/>
        <w:rPr>
          <w:sz w:val="40"/>
          <w:szCs w:val="40"/>
        </w:rPr>
      </w:pPr>
      <w:r w:rsidRPr="72F161B8">
        <w:rPr>
          <w:color w:val="000000" w:themeColor="text1"/>
          <w:sz w:val="40"/>
          <w:szCs w:val="40"/>
        </w:rPr>
        <w:t xml:space="preserve">Reflective Report </w:t>
      </w:r>
    </w:p>
    <w:p w14:paraId="7113DF0E" w14:textId="10EB3341" w:rsidR="72F161B8" w:rsidRDefault="72F161B8" w:rsidP="72F161B8">
      <w:pPr>
        <w:jc w:val="center"/>
        <w:rPr>
          <w:sz w:val="40"/>
          <w:szCs w:val="40"/>
        </w:rPr>
      </w:pPr>
    </w:p>
    <w:p w14:paraId="460F5BFB" w14:textId="319BAD00" w:rsidR="359AE659" w:rsidRDefault="359AE659" w:rsidP="72F161B8">
      <w:pPr>
        <w:jc w:val="center"/>
        <w:rPr>
          <w:sz w:val="40"/>
          <w:szCs w:val="40"/>
        </w:rPr>
      </w:pPr>
      <w:r w:rsidRPr="72F161B8">
        <w:rPr>
          <w:sz w:val="40"/>
          <w:szCs w:val="40"/>
        </w:rPr>
        <w:t xml:space="preserve">                        </w:t>
      </w:r>
    </w:p>
    <w:p w14:paraId="2C7C3DC8" w14:textId="5B41BA33" w:rsidR="17A38E8F" w:rsidRDefault="17A38E8F" w:rsidP="72F161B8">
      <w:pPr>
        <w:rPr>
          <w:sz w:val="36"/>
          <w:szCs w:val="36"/>
        </w:rPr>
      </w:pPr>
      <w:r w:rsidRPr="72F161B8">
        <w:rPr>
          <w:sz w:val="36"/>
          <w:szCs w:val="36"/>
        </w:rPr>
        <w:t>Student:</w:t>
      </w:r>
      <w:r w:rsidR="5C11FD6F" w:rsidRPr="72F161B8">
        <w:rPr>
          <w:sz w:val="36"/>
          <w:szCs w:val="36"/>
        </w:rPr>
        <w:t xml:space="preserve">                                                                 Lecturer:</w:t>
      </w:r>
    </w:p>
    <w:p w14:paraId="3FBB5B8F" w14:textId="4CC86FA0" w:rsidR="17A38E8F" w:rsidRDefault="17A38E8F" w:rsidP="72F161B8">
      <w:pPr>
        <w:rPr>
          <w:sz w:val="40"/>
          <w:szCs w:val="40"/>
        </w:rPr>
      </w:pPr>
      <w:r w:rsidRPr="72F161B8">
        <w:rPr>
          <w:sz w:val="40"/>
          <w:szCs w:val="40"/>
        </w:rPr>
        <w:t>Albena Vassileva (2207094)</w:t>
      </w:r>
      <w:r w:rsidR="17107DF8" w:rsidRPr="72F161B8">
        <w:rPr>
          <w:sz w:val="40"/>
          <w:szCs w:val="40"/>
        </w:rPr>
        <w:t xml:space="preserve"> </w:t>
      </w:r>
      <w:r w:rsidR="14ED58F2" w:rsidRPr="72F161B8">
        <w:rPr>
          <w:sz w:val="40"/>
          <w:szCs w:val="40"/>
        </w:rPr>
        <w:t xml:space="preserve">                </w:t>
      </w:r>
      <w:r w:rsidR="5FDB38C9" w:rsidRPr="72F161B8">
        <w:rPr>
          <w:sz w:val="40"/>
          <w:szCs w:val="40"/>
        </w:rPr>
        <w:t xml:space="preserve">      </w:t>
      </w:r>
      <w:r w:rsidR="14ED58F2" w:rsidRPr="72F161B8">
        <w:rPr>
          <w:sz w:val="40"/>
          <w:szCs w:val="40"/>
        </w:rPr>
        <w:t>Lloyd Beh</w:t>
      </w:r>
      <w:r w:rsidR="4D2BA7BF" w:rsidRPr="72F161B8">
        <w:rPr>
          <w:sz w:val="40"/>
          <w:szCs w:val="40"/>
        </w:rPr>
        <w:t>arry</w:t>
      </w:r>
    </w:p>
    <w:p w14:paraId="246220B5" w14:textId="17A67CEB" w:rsidR="2F344FF5" w:rsidRDefault="2F344FF5" w:rsidP="72F161B8">
      <w:pPr>
        <w:rPr>
          <w:sz w:val="40"/>
          <w:szCs w:val="40"/>
        </w:rPr>
      </w:pPr>
      <w:r w:rsidRPr="72F161B8">
        <w:rPr>
          <w:sz w:val="40"/>
          <w:szCs w:val="40"/>
        </w:rPr>
        <w:t>Submission date 10.05.2023</w:t>
      </w:r>
      <w:r w:rsidR="17107DF8" w:rsidRPr="72F161B8">
        <w:rPr>
          <w:sz w:val="40"/>
          <w:szCs w:val="40"/>
        </w:rPr>
        <w:t xml:space="preserve">    </w:t>
      </w:r>
    </w:p>
    <w:p w14:paraId="6B814632" w14:textId="6321A465" w:rsidR="72F161B8" w:rsidRDefault="72F161B8" w:rsidP="72F161B8">
      <w:pPr>
        <w:rPr>
          <w:sz w:val="40"/>
          <w:szCs w:val="40"/>
        </w:rPr>
      </w:pPr>
    </w:p>
    <w:p w14:paraId="5F16E711" w14:textId="17BDC0AB" w:rsidR="72F161B8" w:rsidRDefault="72F161B8" w:rsidP="72F161B8">
      <w:pPr>
        <w:rPr>
          <w:sz w:val="40"/>
          <w:szCs w:val="40"/>
        </w:rPr>
      </w:pPr>
    </w:p>
    <w:p w14:paraId="0739BE5E" w14:textId="33F151B1" w:rsidR="72F161B8" w:rsidRDefault="72F161B8" w:rsidP="72F161B8">
      <w:pPr>
        <w:rPr>
          <w:sz w:val="40"/>
          <w:szCs w:val="40"/>
        </w:rPr>
      </w:pPr>
    </w:p>
    <w:p w14:paraId="721E6315" w14:textId="5EBAC795" w:rsidR="4A757222" w:rsidRDefault="4A757222" w:rsidP="72F161B8">
      <w:pPr>
        <w:rPr>
          <w:sz w:val="40"/>
          <w:szCs w:val="40"/>
        </w:rPr>
      </w:pPr>
      <w:r w:rsidRPr="72F161B8">
        <w:rPr>
          <w:sz w:val="40"/>
          <w:szCs w:val="40"/>
        </w:rPr>
        <w:t xml:space="preserve">              </w:t>
      </w:r>
    </w:p>
    <w:p w14:paraId="542B8E18" w14:textId="0353C2E7" w:rsidR="4A757222" w:rsidRDefault="4A757222" w:rsidP="19B51091">
      <w:pPr>
        <w:jc w:val="center"/>
        <w:rPr>
          <w:sz w:val="48"/>
          <w:szCs w:val="48"/>
        </w:rPr>
      </w:pPr>
      <w:r w:rsidRPr="19B51091">
        <w:rPr>
          <w:sz w:val="48"/>
          <w:szCs w:val="48"/>
        </w:rPr>
        <w:t xml:space="preserve">  </w:t>
      </w:r>
    </w:p>
    <w:p w14:paraId="31146970" w14:textId="24F9535C" w:rsidR="4A757222" w:rsidRDefault="4A757222" w:rsidP="19B51091">
      <w:pPr>
        <w:jc w:val="center"/>
        <w:rPr>
          <w:sz w:val="48"/>
          <w:szCs w:val="48"/>
        </w:rPr>
      </w:pPr>
      <w:r w:rsidRPr="19B51091">
        <w:rPr>
          <w:color w:val="0070C0"/>
          <w:sz w:val="48"/>
          <w:szCs w:val="48"/>
        </w:rPr>
        <w:t xml:space="preserve"> </w:t>
      </w:r>
      <w:r w:rsidRPr="19B51091">
        <w:rPr>
          <w:rFonts w:ascii="Times New Roman" w:eastAsia="Times New Roman" w:hAnsi="Times New Roman" w:cs="Times New Roman"/>
          <w:color w:val="0070C0"/>
          <w:sz w:val="48"/>
          <w:szCs w:val="48"/>
        </w:rPr>
        <w:t xml:space="preserve">Table of contents </w:t>
      </w:r>
    </w:p>
    <w:p w14:paraId="391599CC" w14:textId="4E3378F8" w:rsidR="72F161B8" w:rsidRDefault="72F161B8" w:rsidP="72F161B8">
      <w:pPr>
        <w:jc w:val="center"/>
        <w:rPr>
          <w:rFonts w:ascii="Times New Roman" w:eastAsia="Times New Roman" w:hAnsi="Times New Roman" w:cs="Times New Roman"/>
          <w:color w:val="0070C0"/>
          <w:sz w:val="40"/>
          <w:szCs w:val="40"/>
        </w:rPr>
      </w:pPr>
    </w:p>
    <w:p w14:paraId="46E6099B" w14:textId="1C2B78A8" w:rsidR="72F161B8" w:rsidRDefault="7FB1AE3B" w:rsidP="19B51091">
      <w:pPr>
        <w:jc w:val="center"/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</w:pPr>
      <w:r w:rsidRPr="19B51091"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  <w:t>INTRODUCTION</w:t>
      </w:r>
    </w:p>
    <w:p w14:paraId="4249B457" w14:textId="565A6C51" w:rsidR="0F80EDB8" w:rsidRDefault="7FB1AE3B" w:rsidP="19B51091">
      <w:pPr>
        <w:jc w:val="center"/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</w:pPr>
      <w:r w:rsidRPr="1346711D"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  <w:t xml:space="preserve"> EMPLOYEMENT RELATIONSHIP</w:t>
      </w:r>
    </w:p>
    <w:p w14:paraId="03FC3A08" w14:textId="0A3A0764" w:rsidR="0C08DBA7" w:rsidRDefault="0C08DBA7" w:rsidP="1346711D">
      <w:pPr>
        <w:jc w:val="center"/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</w:pPr>
      <w:r w:rsidRPr="1346711D"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  <w:t>EMPLOYEMENT AND EMPLOYABILITY SKILLS</w:t>
      </w:r>
    </w:p>
    <w:p w14:paraId="2B3A0121" w14:textId="6702F4F7" w:rsidR="0C08DBA7" w:rsidRDefault="0C08DBA7" w:rsidP="1346711D">
      <w:pPr>
        <w:jc w:val="center"/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</w:pPr>
      <w:r w:rsidRPr="1346711D"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  <w:t>LEGISLATION</w:t>
      </w:r>
    </w:p>
    <w:p w14:paraId="234261D5" w14:textId="1A99EB19" w:rsidR="0C08DBA7" w:rsidRDefault="0C08DBA7" w:rsidP="1346711D">
      <w:pPr>
        <w:jc w:val="center"/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</w:pPr>
      <w:r w:rsidRPr="1346711D"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  <w:t>HEALTH AND SAFETY AT WORK ACT 1974 (HSWA)</w:t>
      </w:r>
    </w:p>
    <w:p w14:paraId="052BCCDD" w14:textId="592AF847" w:rsidR="0C08DBA7" w:rsidRDefault="0C08DBA7" w:rsidP="1346711D">
      <w:pPr>
        <w:jc w:val="center"/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</w:pPr>
      <w:r w:rsidRPr="1346711D"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  <w:t>THE EMPLOYEMENT RIGHTS ACT 1996</w:t>
      </w:r>
    </w:p>
    <w:p w14:paraId="22C8CE6E" w14:textId="1C520BB8" w:rsidR="0C08DBA7" w:rsidRDefault="0C08DBA7" w:rsidP="1346711D">
      <w:pPr>
        <w:jc w:val="center"/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</w:pPr>
      <w:r w:rsidRPr="1346711D"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  <w:t>EQUALITY ACT 2010</w:t>
      </w:r>
    </w:p>
    <w:p w14:paraId="50877FED" w14:textId="19B9BC9F" w:rsidR="7FB1AE3B" w:rsidRDefault="7FB1AE3B" w:rsidP="1346711D">
      <w:pPr>
        <w:jc w:val="center"/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</w:pPr>
      <w:r w:rsidRPr="1346711D"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  <w:t>THE RECRUITMENT PROCESS</w:t>
      </w:r>
    </w:p>
    <w:p w14:paraId="19095726" w14:textId="370DAB48" w:rsidR="0F80EDB8" w:rsidRDefault="7FB1AE3B" w:rsidP="19B51091">
      <w:pPr>
        <w:jc w:val="center"/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</w:pPr>
      <w:r w:rsidRPr="19B51091"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  <w:t>THE INTERVIEW- REFLECTION ON ROLE PLAY</w:t>
      </w:r>
    </w:p>
    <w:p w14:paraId="65C0295E" w14:textId="69E6F4F5" w:rsidR="0F80EDB8" w:rsidRDefault="7FB1AE3B" w:rsidP="19B51091">
      <w:pPr>
        <w:jc w:val="center"/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</w:pPr>
      <w:r w:rsidRPr="1346711D"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  <w:t>CAREER DEVELOPMENT</w:t>
      </w:r>
      <w:r w:rsidR="1C023714" w:rsidRPr="1346711D"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  <w:t xml:space="preserve"> PLAN</w:t>
      </w:r>
    </w:p>
    <w:p w14:paraId="48415B89" w14:textId="5AF8C991" w:rsidR="0F80EDB8" w:rsidRDefault="7FB1AE3B" w:rsidP="19B51091">
      <w:pPr>
        <w:jc w:val="center"/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</w:pPr>
      <w:r w:rsidRPr="19B51091"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  <w:t xml:space="preserve">SWOT DIAGRAM </w:t>
      </w:r>
    </w:p>
    <w:p w14:paraId="7BA40110" w14:textId="0CCDA97F" w:rsidR="0F80EDB8" w:rsidRDefault="7FB1AE3B" w:rsidP="19B51091">
      <w:pPr>
        <w:jc w:val="center"/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</w:pPr>
      <w:r w:rsidRPr="19B51091"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  <w:t>PDP DIAGRAM</w:t>
      </w:r>
    </w:p>
    <w:p w14:paraId="78776CCC" w14:textId="0730A4EB" w:rsidR="0F80EDB8" w:rsidRDefault="7FB1AE3B" w:rsidP="19B51091">
      <w:pPr>
        <w:jc w:val="center"/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</w:pPr>
      <w:r w:rsidRPr="19B51091"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  <w:t>CONCLUSION</w:t>
      </w:r>
    </w:p>
    <w:p w14:paraId="0840B93F" w14:textId="25C9A3C1" w:rsidR="0F80EDB8" w:rsidRDefault="7FB1AE3B" w:rsidP="19B51091">
      <w:pPr>
        <w:jc w:val="center"/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</w:pPr>
      <w:r w:rsidRPr="19B51091"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  <w:t>REFERENCES</w:t>
      </w:r>
    </w:p>
    <w:p w14:paraId="7FCEE731" w14:textId="20C571D3" w:rsidR="0F80EDB8" w:rsidRDefault="0F80EDB8" w:rsidP="19B51091">
      <w:pPr>
        <w:jc w:val="center"/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</w:pPr>
    </w:p>
    <w:p w14:paraId="7E8298FC" w14:textId="490B5D0D" w:rsidR="0F80EDB8" w:rsidRDefault="0F80EDB8" w:rsidP="19B51091">
      <w:pPr>
        <w:jc w:val="center"/>
        <w:rPr>
          <w:rFonts w:ascii="Arial" w:eastAsia="Arial" w:hAnsi="Arial" w:cs="Arial"/>
          <w:color w:val="000000" w:themeColor="text1"/>
          <w:sz w:val="36"/>
          <w:szCs w:val="36"/>
        </w:rPr>
      </w:pPr>
    </w:p>
    <w:p w14:paraId="175B8D59" w14:textId="0B66BDDC" w:rsidR="0F80EDB8" w:rsidRDefault="0F80EDB8" w:rsidP="19B51091">
      <w:pPr>
        <w:jc w:val="center"/>
        <w:rPr>
          <w:rFonts w:ascii="Arial" w:eastAsia="Arial" w:hAnsi="Arial" w:cs="Arial"/>
          <w:color w:val="000000" w:themeColor="text1"/>
          <w:sz w:val="36"/>
          <w:szCs w:val="36"/>
        </w:rPr>
      </w:pPr>
    </w:p>
    <w:p w14:paraId="661B59C1" w14:textId="29CEA82C" w:rsidR="0F80EDB8" w:rsidRDefault="0F80EDB8" w:rsidP="19B51091">
      <w:pPr>
        <w:jc w:val="center"/>
        <w:rPr>
          <w:rFonts w:ascii="Arial" w:eastAsia="Arial" w:hAnsi="Arial" w:cs="Arial"/>
          <w:color w:val="000000" w:themeColor="text1"/>
          <w:sz w:val="36"/>
          <w:szCs w:val="36"/>
        </w:rPr>
      </w:pPr>
    </w:p>
    <w:p w14:paraId="0DFC674A" w14:textId="553CE75E" w:rsidR="0F80EDB8" w:rsidRDefault="0F80EDB8" w:rsidP="19B51091">
      <w:pPr>
        <w:jc w:val="center"/>
        <w:rPr>
          <w:rFonts w:ascii="Arial" w:eastAsia="Arial" w:hAnsi="Arial" w:cs="Arial"/>
          <w:color w:val="000000" w:themeColor="text1"/>
          <w:sz w:val="36"/>
          <w:szCs w:val="36"/>
        </w:rPr>
      </w:pPr>
    </w:p>
    <w:p w14:paraId="5E5309C6" w14:textId="4F1DD3E3" w:rsidR="0F80EDB8" w:rsidRDefault="0F80EDB8" w:rsidP="19B51091">
      <w:pPr>
        <w:jc w:val="center"/>
        <w:rPr>
          <w:rFonts w:ascii="Arial" w:eastAsia="Arial" w:hAnsi="Arial" w:cs="Arial"/>
          <w:color w:val="000000" w:themeColor="text1"/>
          <w:sz w:val="36"/>
          <w:szCs w:val="36"/>
        </w:rPr>
      </w:pPr>
    </w:p>
    <w:p w14:paraId="2C715742" w14:textId="5427F481" w:rsidR="0F80EDB8" w:rsidRDefault="0F80EDB8" w:rsidP="19B51091">
      <w:pPr>
        <w:jc w:val="center"/>
        <w:rPr>
          <w:rFonts w:ascii="Arial" w:eastAsia="Arial" w:hAnsi="Arial" w:cs="Arial"/>
          <w:color w:val="000000" w:themeColor="text1"/>
          <w:sz w:val="36"/>
          <w:szCs w:val="36"/>
        </w:rPr>
      </w:pPr>
    </w:p>
    <w:p w14:paraId="4918753F" w14:textId="3FEB42E2" w:rsidR="0F80EDB8" w:rsidRDefault="0F80EDB8" w:rsidP="19B51091">
      <w:pPr>
        <w:jc w:val="center"/>
        <w:rPr>
          <w:rFonts w:ascii="Arial" w:eastAsia="Arial" w:hAnsi="Arial" w:cs="Arial"/>
          <w:color w:val="000000" w:themeColor="text1"/>
          <w:sz w:val="36"/>
          <w:szCs w:val="36"/>
        </w:rPr>
      </w:pPr>
    </w:p>
    <w:p w14:paraId="604A8247" w14:textId="113C6B14" w:rsidR="0F80EDB8" w:rsidRDefault="0F80EDB8" w:rsidP="19B51091">
      <w:pPr>
        <w:jc w:val="center"/>
        <w:rPr>
          <w:rFonts w:ascii="Arial" w:eastAsia="Arial" w:hAnsi="Arial" w:cs="Arial"/>
          <w:color w:val="000000" w:themeColor="text1"/>
          <w:sz w:val="36"/>
          <w:szCs w:val="36"/>
        </w:rPr>
      </w:pPr>
    </w:p>
    <w:p w14:paraId="1424C1A3" w14:textId="313AD151" w:rsidR="0F80EDB8" w:rsidRDefault="0F80EDB8" w:rsidP="19B51091">
      <w:pPr>
        <w:jc w:val="center"/>
        <w:rPr>
          <w:rFonts w:ascii="Arial" w:eastAsia="Arial" w:hAnsi="Arial" w:cs="Arial"/>
          <w:color w:val="000000" w:themeColor="text1"/>
          <w:sz w:val="36"/>
          <w:szCs w:val="36"/>
          <w:u w:val="single"/>
        </w:rPr>
      </w:pPr>
      <w:r w:rsidRPr="1346711D">
        <w:rPr>
          <w:rFonts w:ascii="Arial" w:eastAsia="Arial" w:hAnsi="Arial" w:cs="Arial"/>
          <w:color w:val="000000" w:themeColor="text1"/>
          <w:sz w:val="36"/>
          <w:szCs w:val="36"/>
          <w:u w:val="single"/>
        </w:rPr>
        <w:t>Introduction</w:t>
      </w:r>
    </w:p>
    <w:p w14:paraId="54D686AA" w14:textId="3A810866" w:rsidR="72F161B8" w:rsidRDefault="72F161B8" w:rsidP="72F161B8">
      <w:pPr>
        <w:jc w:val="center"/>
        <w:rPr>
          <w:rFonts w:ascii="Arial" w:eastAsia="Arial" w:hAnsi="Arial" w:cs="Arial"/>
          <w:color w:val="000000" w:themeColor="text1"/>
        </w:rPr>
      </w:pPr>
    </w:p>
    <w:p w14:paraId="5207C5A5" w14:textId="1E09B1A0" w:rsidR="4E25D2E9" w:rsidRDefault="2C19D0EC" w:rsidP="19B51091">
      <w:pPr>
        <w:rPr>
          <w:rFonts w:ascii="Arial" w:eastAsia="Arial" w:hAnsi="Arial" w:cs="Arial"/>
          <w:color w:val="000000" w:themeColor="text1"/>
        </w:rPr>
      </w:pPr>
      <w:r w:rsidRPr="19B51091">
        <w:rPr>
          <w:rFonts w:ascii="Arial" w:eastAsia="Arial" w:hAnsi="Arial" w:cs="Arial"/>
          <w:color w:val="000000" w:themeColor="text1"/>
        </w:rPr>
        <w:t>T</w:t>
      </w:r>
      <w:r w:rsidR="4E25D2E9" w:rsidRPr="19B51091">
        <w:rPr>
          <w:rFonts w:ascii="Arial" w:eastAsia="Arial" w:hAnsi="Arial" w:cs="Arial"/>
          <w:color w:val="000000" w:themeColor="text1"/>
        </w:rPr>
        <w:t xml:space="preserve">his report </w:t>
      </w:r>
      <w:r w:rsidR="43FC9DDF" w:rsidRPr="19B51091">
        <w:rPr>
          <w:rFonts w:ascii="Arial" w:eastAsia="Arial" w:hAnsi="Arial" w:cs="Arial"/>
          <w:color w:val="000000" w:themeColor="text1"/>
        </w:rPr>
        <w:t>discusses</w:t>
      </w:r>
      <w:r w:rsidR="4E25D2E9" w:rsidRPr="19B51091">
        <w:rPr>
          <w:rFonts w:ascii="Arial" w:eastAsia="Arial" w:hAnsi="Arial" w:cs="Arial"/>
          <w:color w:val="000000" w:themeColor="text1"/>
        </w:rPr>
        <w:t xml:space="preserve"> about what is Employability and what </w:t>
      </w:r>
      <w:r w:rsidR="0CCAB81B" w:rsidRPr="19B51091">
        <w:rPr>
          <w:rFonts w:ascii="Arial" w:eastAsia="Arial" w:hAnsi="Arial" w:cs="Arial"/>
          <w:color w:val="000000" w:themeColor="text1"/>
        </w:rPr>
        <w:t>qualities Employers expect</w:t>
      </w:r>
      <w:r w:rsidR="20E8F049" w:rsidRPr="19B51091">
        <w:rPr>
          <w:rFonts w:ascii="Arial" w:eastAsia="Arial" w:hAnsi="Arial" w:cs="Arial"/>
          <w:color w:val="000000" w:themeColor="text1"/>
        </w:rPr>
        <w:t>ing</w:t>
      </w:r>
      <w:r w:rsidR="0CCAB81B" w:rsidRPr="19B51091">
        <w:rPr>
          <w:rFonts w:ascii="Arial" w:eastAsia="Arial" w:hAnsi="Arial" w:cs="Arial"/>
          <w:color w:val="000000" w:themeColor="text1"/>
        </w:rPr>
        <w:t xml:space="preserve"> of Employees</w:t>
      </w:r>
      <w:r w:rsidR="4B6F9D4C" w:rsidRPr="19B51091">
        <w:rPr>
          <w:rFonts w:ascii="Arial" w:eastAsia="Arial" w:hAnsi="Arial" w:cs="Arial"/>
          <w:color w:val="000000" w:themeColor="text1"/>
        </w:rPr>
        <w:t>.</w:t>
      </w:r>
      <w:r w:rsidR="749EC44A" w:rsidRPr="19B51091">
        <w:rPr>
          <w:rFonts w:ascii="Arial" w:eastAsia="Arial" w:hAnsi="Arial" w:cs="Arial"/>
          <w:color w:val="000000" w:themeColor="text1"/>
        </w:rPr>
        <w:t xml:space="preserve"> Then</w:t>
      </w:r>
      <w:r w:rsidR="4E9BCBF1" w:rsidRPr="19B51091">
        <w:rPr>
          <w:rFonts w:ascii="Arial" w:eastAsia="Arial" w:hAnsi="Arial" w:cs="Arial"/>
          <w:color w:val="000000" w:themeColor="text1"/>
        </w:rPr>
        <w:t xml:space="preserve"> it will look at the</w:t>
      </w:r>
      <w:r w:rsidR="2FDE189F" w:rsidRPr="19B51091">
        <w:rPr>
          <w:rFonts w:ascii="Arial" w:eastAsia="Arial" w:hAnsi="Arial" w:cs="Arial"/>
          <w:color w:val="000000" w:themeColor="text1"/>
        </w:rPr>
        <w:t xml:space="preserve"> </w:t>
      </w:r>
      <w:r w:rsidR="4E9BCBF1" w:rsidRPr="19B51091">
        <w:rPr>
          <w:rFonts w:ascii="Arial" w:eastAsia="Arial" w:hAnsi="Arial" w:cs="Arial"/>
          <w:color w:val="000000" w:themeColor="text1"/>
        </w:rPr>
        <w:t xml:space="preserve">recruitment </w:t>
      </w:r>
      <w:r w:rsidR="00F7B67D" w:rsidRPr="19B51091">
        <w:rPr>
          <w:rFonts w:ascii="Arial" w:eastAsia="Arial" w:hAnsi="Arial" w:cs="Arial"/>
          <w:color w:val="000000" w:themeColor="text1"/>
        </w:rPr>
        <w:t>with reference to the interview role play exercise done</w:t>
      </w:r>
      <w:r w:rsidR="5E2576E9" w:rsidRPr="19B51091">
        <w:rPr>
          <w:rFonts w:ascii="Arial" w:eastAsia="Arial" w:hAnsi="Arial" w:cs="Arial"/>
          <w:color w:val="000000" w:themeColor="text1"/>
        </w:rPr>
        <w:t xml:space="preserve"> in</w:t>
      </w:r>
      <w:r w:rsidR="00F7B67D" w:rsidRPr="19B51091">
        <w:rPr>
          <w:rFonts w:ascii="Arial" w:eastAsia="Arial" w:hAnsi="Arial" w:cs="Arial"/>
          <w:color w:val="000000" w:themeColor="text1"/>
        </w:rPr>
        <w:t xml:space="preserve"> class </w:t>
      </w:r>
      <w:r w:rsidR="135152AF" w:rsidRPr="19B51091">
        <w:rPr>
          <w:rFonts w:ascii="Arial" w:eastAsia="Arial" w:hAnsi="Arial" w:cs="Arial"/>
          <w:color w:val="000000" w:themeColor="text1"/>
        </w:rPr>
        <w:t>in week 9</w:t>
      </w:r>
      <w:r w:rsidR="48CFA4F7" w:rsidRPr="19B51091">
        <w:rPr>
          <w:rFonts w:ascii="Arial" w:eastAsia="Arial" w:hAnsi="Arial" w:cs="Arial"/>
          <w:color w:val="000000" w:themeColor="text1"/>
        </w:rPr>
        <w:t xml:space="preserve">. </w:t>
      </w:r>
      <w:r w:rsidR="2E88ADF4" w:rsidRPr="19B51091">
        <w:rPr>
          <w:rFonts w:ascii="Arial" w:eastAsia="Arial" w:hAnsi="Arial" w:cs="Arial"/>
          <w:color w:val="000000" w:themeColor="text1"/>
        </w:rPr>
        <w:t>Finally,</w:t>
      </w:r>
      <w:r w:rsidR="7362A4D1" w:rsidRPr="19B51091">
        <w:rPr>
          <w:rFonts w:ascii="Arial" w:eastAsia="Arial" w:hAnsi="Arial" w:cs="Arial"/>
          <w:color w:val="000000" w:themeColor="text1"/>
        </w:rPr>
        <w:t xml:space="preserve"> will reflect on Career </w:t>
      </w:r>
      <w:r w:rsidR="545CCA48" w:rsidRPr="19B51091">
        <w:rPr>
          <w:rFonts w:ascii="Arial" w:eastAsia="Arial" w:hAnsi="Arial" w:cs="Arial"/>
          <w:color w:val="000000" w:themeColor="text1"/>
        </w:rPr>
        <w:t xml:space="preserve">Development </w:t>
      </w:r>
      <w:r w:rsidR="2B1FD46D" w:rsidRPr="19B51091">
        <w:rPr>
          <w:rFonts w:ascii="Arial" w:eastAsia="Arial" w:hAnsi="Arial" w:cs="Arial"/>
          <w:color w:val="000000" w:themeColor="text1"/>
        </w:rPr>
        <w:t xml:space="preserve">Planning </w:t>
      </w:r>
      <w:r w:rsidR="545CCA48" w:rsidRPr="19B51091">
        <w:rPr>
          <w:rFonts w:ascii="Arial" w:eastAsia="Arial" w:hAnsi="Arial" w:cs="Arial"/>
          <w:color w:val="000000" w:themeColor="text1"/>
        </w:rPr>
        <w:t xml:space="preserve">and </w:t>
      </w:r>
      <w:r w:rsidR="46196F5A" w:rsidRPr="19B51091">
        <w:rPr>
          <w:rFonts w:ascii="Arial" w:eastAsia="Arial" w:hAnsi="Arial" w:cs="Arial"/>
          <w:color w:val="000000" w:themeColor="text1"/>
        </w:rPr>
        <w:t xml:space="preserve">will discuss </w:t>
      </w:r>
      <w:r w:rsidR="545CCA48" w:rsidRPr="19B51091">
        <w:rPr>
          <w:rFonts w:ascii="Arial" w:eastAsia="Arial" w:hAnsi="Arial" w:cs="Arial"/>
          <w:color w:val="000000" w:themeColor="text1"/>
        </w:rPr>
        <w:t>my own position</w:t>
      </w:r>
      <w:r w:rsidR="5CCF4EE6" w:rsidRPr="19B51091">
        <w:rPr>
          <w:rFonts w:ascii="Arial" w:eastAsia="Arial" w:hAnsi="Arial" w:cs="Arial"/>
          <w:color w:val="000000" w:themeColor="text1"/>
        </w:rPr>
        <w:t>. For this report I wil</w:t>
      </w:r>
      <w:r w:rsidR="1D21D810" w:rsidRPr="19B51091">
        <w:rPr>
          <w:rFonts w:ascii="Arial" w:eastAsia="Arial" w:hAnsi="Arial" w:cs="Arial"/>
          <w:color w:val="000000" w:themeColor="text1"/>
        </w:rPr>
        <w:t xml:space="preserve">l apply an appropriate reflective </w:t>
      </w:r>
      <w:r w:rsidR="5BC6BD41" w:rsidRPr="19B51091">
        <w:rPr>
          <w:rFonts w:ascii="Arial" w:eastAsia="Arial" w:hAnsi="Arial" w:cs="Arial"/>
          <w:color w:val="000000" w:themeColor="text1"/>
        </w:rPr>
        <w:t>Gib</w:t>
      </w:r>
      <w:r w:rsidR="0A1ACB11" w:rsidRPr="19B51091">
        <w:rPr>
          <w:rFonts w:ascii="Arial" w:eastAsia="Arial" w:hAnsi="Arial" w:cs="Arial"/>
          <w:color w:val="000000" w:themeColor="text1"/>
        </w:rPr>
        <w:t>b</w:t>
      </w:r>
      <w:r w:rsidR="5BC6BD41" w:rsidRPr="19B51091">
        <w:rPr>
          <w:rFonts w:ascii="Arial" w:eastAsia="Arial" w:hAnsi="Arial" w:cs="Arial"/>
          <w:color w:val="000000" w:themeColor="text1"/>
        </w:rPr>
        <w:t xml:space="preserve">s </w:t>
      </w:r>
      <w:r w:rsidR="1D21D810" w:rsidRPr="19B51091">
        <w:rPr>
          <w:rFonts w:ascii="Arial" w:eastAsia="Arial" w:hAnsi="Arial" w:cs="Arial"/>
          <w:color w:val="000000" w:themeColor="text1"/>
        </w:rPr>
        <w:t>cycle</w:t>
      </w:r>
      <w:r w:rsidR="1ACFB2D2" w:rsidRPr="19B51091">
        <w:rPr>
          <w:rFonts w:ascii="Arial" w:eastAsia="Arial" w:hAnsi="Arial" w:cs="Arial"/>
          <w:color w:val="000000" w:themeColor="text1"/>
        </w:rPr>
        <w:t xml:space="preserve"> which is one</w:t>
      </w:r>
      <w:r w:rsidR="37093766" w:rsidRPr="19B51091">
        <w:rPr>
          <w:rFonts w:ascii="Arial" w:eastAsia="Arial" w:hAnsi="Arial" w:cs="Arial"/>
          <w:color w:val="000000" w:themeColor="text1"/>
        </w:rPr>
        <w:t xml:space="preserve"> of</w:t>
      </w:r>
      <w:r w:rsidR="1ACFB2D2" w:rsidRPr="19B51091">
        <w:rPr>
          <w:rFonts w:ascii="Arial" w:eastAsia="Arial" w:hAnsi="Arial" w:cs="Arial"/>
          <w:color w:val="000000" w:themeColor="text1"/>
        </w:rPr>
        <w:t xml:space="preserve"> the most famous cyclical models </w:t>
      </w:r>
      <w:r w:rsidR="7A22256A" w:rsidRPr="19B51091">
        <w:rPr>
          <w:rFonts w:ascii="Arial" w:eastAsia="Arial" w:hAnsi="Arial" w:cs="Arial"/>
          <w:color w:val="000000" w:themeColor="text1"/>
        </w:rPr>
        <w:t>of reflection</w:t>
      </w:r>
      <w:r w:rsidR="6480B2FA" w:rsidRPr="19B51091">
        <w:rPr>
          <w:rFonts w:ascii="Arial" w:eastAsia="Arial" w:hAnsi="Arial" w:cs="Arial"/>
          <w:color w:val="000000" w:themeColor="text1"/>
        </w:rPr>
        <w:t>.</w:t>
      </w:r>
      <w:r w:rsidR="7AEA1780" w:rsidRPr="19B51091">
        <w:rPr>
          <w:rFonts w:ascii="Arial" w:eastAsia="Arial" w:hAnsi="Arial" w:cs="Arial"/>
          <w:color w:val="000000" w:themeColor="text1"/>
        </w:rPr>
        <w:t xml:space="preserve"> </w:t>
      </w:r>
    </w:p>
    <w:p w14:paraId="73C34672" w14:textId="7F46D4AA" w:rsidR="72F161B8" w:rsidRDefault="72F161B8" w:rsidP="72F161B8">
      <w:pPr>
        <w:rPr>
          <w:rFonts w:ascii="Arial" w:eastAsia="Arial" w:hAnsi="Arial" w:cs="Arial"/>
          <w:color w:val="000000" w:themeColor="text1"/>
        </w:rPr>
      </w:pPr>
    </w:p>
    <w:p w14:paraId="2C45BEF5" w14:textId="7C754734" w:rsidR="24235808" w:rsidRDefault="24235808" w:rsidP="19B51091">
      <w:pPr>
        <w:rPr>
          <w:rFonts w:ascii="Arial" w:eastAsia="Arial" w:hAnsi="Arial" w:cs="Arial"/>
          <w:color w:val="000000" w:themeColor="text1"/>
          <w:sz w:val="24"/>
          <w:szCs w:val="24"/>
        </w:rPr>
      </w:pPr>
      <w:r w:rsidRPr="19B51091">
        <w:rPr>
          <w:rFonts w:ascii="Arial" w:eastAsia="Arial" w:hAnsi="Arial" w:cs="Arial"/>
          <w:color w:val="000000" w:themeColor="text1"/>
        </w:rPr>
        <w:t xml:space="preserve">  </w:t>
      </w:r>
    </w:p>
    <w:p w14:paraId="7781DC54" w14:textId="66784BCC" w:rsidR="24235808" w:rsidRDefault="24235808" w:rsidP="72F161B8"/>
    <w:p w14:paraId="21F74606" w14:textId="5A0C8A54" w:rsidR="24235808" w:rsidRDefault="24235808" w:rsidP="72F161B8">
      <w:pPr>
        <w:rPr>
          <w:rFonts w:ascii="Arial" w:eastAsia="Arial" w:hAnsi="Arial" w:cs="Arial"/>
          <w:color w:val="000000" w:themeColor="text1"/>
          <w:sz w:val="24"/>
          <w:szCs w:val="24"/>
        </w:rPr>
      </w:pPr>
      <w:r w:rsidRPr="19B51091">
        <w:rPr>
          <w:rFonts w:ascii="Arial" w:eastAsia="Arial" w:hAnsi="Arial" w:cs="Arial"/>
          <w:color w:val="000000" w:themeColor="text1"/>
        </w:rPr>
        <w:t xml:space="preserve"> </w:t>
      </w:r>
      <w:r w:rsidRPr="19B51091">
        <w:rPr>
          <w:rFonts w:ascii="Arial" w:eastAsia="Arial" w:hAnsi="Arial" w:cs="Arial"/>
          <w:color w:val="000000" w:themeColor="text1"/>
          <w:sz w:val="28"/>
          <w:szCs w:val="28"/>
          <w:u w:val="single"/>
        </w:rPr>
        <w:t>What is employability</w:t>
      </w:r>
      <w:r w:rsidR="26FF713F" w:rsidRPr="19B51091">
        <w:rPr>
          <w:rFonts w:ascii="Arial" w:eastAsia="Arial" w:hAnsi="Arial" w:cs="Arial"/>
          <w:color w:val="000000" w:themeColor="text1"/>
          <w:sz w:val="28"/>
          <w:szCs w:val="28"/>
          <w:u w:val="single"/>
        </w:rPr>
        <w:t>,</w:t>
      </w:r>
      <w:r w:rsidRPr="19B51091">
        <w:rPr>
          <w:rFonts w:ascii="Arial" w:eastAsia="Arial" w:hAnsi="Arial" w:cs="Arial"/>
          <w:color w:val="000000" w:themeColor="text1"/>
          <w:sz w:val="28"/>
          <w:szCs w:val="28"/>
          <w:u w:val="single"/>
        </w:rPr>
        <w:t xml:space="preserve"> what </w:t>
      </w:r>
      <w:r w:rsidR="74F39C21" w:rsidRPr="19B51091">
        <w:rPr>
          <w:rFonts w:ascii="Arial" w:eastAsia="Arial" w:hAnsi="Arial" w:cs="Arial"/>
          <w:color w:val="000000" w:themeColor="text1"/>
          <w:sz w:val="28"/>
          <w:szCs w:val="28"/>
          <w:u w:val="single"/>
        </w:rPr>
        <w:t xml:space="preserve">Employers expecting of </w:t>
      </w:r>
      <w:r w:rsidR="428D96C8" w:rsidRPr="19B51091">
        <w:rPr>
          <w:rFonts w:ascii="Arial" w:eastAsia="Arial" w:hAnsi="Arial" w:cs="Arial"/>
          <w:color w:val="000000" w:themeColor="text1"/>
          <w:sz w:val="28"/>
          <w:szCs w:val="28"/>
          <w:u w:val="single"/>
        </w:rPr>
        <w:t>Employees.</w:t>
      </w:r>
      <w:r w:rsidR="428D96C8" w:rsidRPr="19B51091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</w:p>
    <w:p w14:paraId="584BF242" w14:textId="5686E4F9" w:rsidR="72F161B8" w:rsidRDefault="72F161B8" w:rsidP="72F161B8">
      <w:pPr>
        <w:rPr>
          <w:rFonts w:ascii="Arial" w:eastAsia="Arial" w:hAnsi="Arial" w:cs="Arial"/>
          <w:color w:val="000000" w:themeColor="text1"/>
        </w:rPr>
      </w:pPr>
    </w:p>
    <w:p w14:paraId="4EAA0E4A" w14:textId="48B0EEBE" w:rsidR="2109E24D" w:rsidRDefault="2109E24D" w:rsidP="72F161B8">
      <w:pPr>
        <w:rPr>
          <w:rFonts w:ascii="Arial" w:eastAsia="Arial" w:hAnsi="Arial" w:cs="Arial"/>
          <w:color w:val="000000" w:themeColor="text1"/>
        </w:rPr>
      </w:pPr>
      <w:r w:rsidRPr="72F161B8">
        <w:rPr>
          <w:rFonts w:ascii="Arial" w:eastAsia="Arial" w:hAnsi="Arial" w:cs="Arial"/>
          <w:color w:val="000000" w:themeColor="text1"/>
        </w:rPr>
        <w:t xml:space="preserve">When we talk about Employability, we understand a set of </w:t>
      </w:r>
      <w:r w:rsidR="75BC273C" w:rsidRPr="72F161B8">
        <w:rPr>
          <w:rFonts w:ascii="Arial" w:eastAsia="Arial" w:hAnsi="Arial" w:cs="Arial"/>
          <w:color w:val="000000" w:themeColor="text1"/>
        </w:rPr>
        <w:t>achievements wh</w:t>
      </w:r>
      <w:r w:rsidR="48C59F2F" w:rsidRPr="72F161B8">
        <w:rPr>
          <w:rFonts w:ascii="Arial" w:eastAsia="Arial" w:hAnsi="Arial" w:cs="Arial"/>
          <w:color w:val="000000" w:themeColor="text1"/>
        </w:rPr>
        <w:t xml:space="preserve">ich are our    skills, understandings, and proper personal attributes </w:t>
      </w:r>
      <w:r w:rsidR="391D7051" w:rsidRPr="72F161B8">
        <w:rPr>
          <w:rFonts w:ascii="Arial" w:eastAsia="Arial" w:hAnsi="Arial" w:cs="Arial"/>
          <w:color w:val="000000" w:themeColor="text1"/>
        </w:rPr>
        <w:t xml:space="preserve">which contribute to having a greater chance to get the desired job position </w:t>
      </w:r>
      <w:r w:rsidR="186FE2EA" w:rsidRPr="72F161B8">
        <w:rPr>
          <w:rFonts w:ascii="Arial" w:eastAsia="Arial" w:hAnsi="Arial" w:cs="Arial"/>
          <w:color w:val="000000" w:themeColor="text1"/>
        </w:rPr>
        <w:t xml:space="preserve">and to be very </w:t>
      </w:r>
      <w:r w:rsidR="6C7BC5D1" w:rsidRPr="72F161B8">
        <w:rPr>
          <w:rFonts w:ascii="Arial" w:eastAsia="Arial" w:hAnsi="Arial" w:cs="Arial"/>
          <w:color w:val="000000" w:themeColor="text1"/>
        </w:rPr>
        <w:t xml:space="preserve">satisfied and </w:t>
      </w:r>
      <w:r w:rsidR="186FE2EA" w:rsidRPr="72F161B8">
        <w:rPr>
          <w:rFonts w:ascii="Arial" w:eastAsia="Arial" w:hAnsi="Arial" w:cs="Arial"/>
          <w:color w:val="000000" w:themeColor="text1"/>
        </w:rPr>
        <w:t>successful in our career.</w:t>
      </w:r>
      <w:r w:rsidR="06A1CAD1" w:rsidRPr="72F161B8">
        <w:rPr>
          <w:rFonts w:ascii="Arial" w:eastAsia="Arial" w:hAnsi="Arial" w:cs="Arial"/>
          <w:color w:val="000000" w:themeColor="text1"/>
        </w:rPr>
        <w:t xml:space="preserve"> Employability is of high importance because </w:t>
      </w:r>
      <w:r w:rsidR="16D9B45D" w:rsidRPr="72F161B8">
        <w:rPr>
          <w:rFonts w:ascii="Arial" w:eastAsia="Arial" w:hAnsi="Arial" w:cs="Arial"/>
          <w:color w:val="000000" w:themeColor="text1"/>
        </w:rPr>
        <w:t xml:space="preserve">it concerns our capabilities to gain initial employment and </w:t>
      </w:r>
      <w:r w:rsidR="4095D4AB" w:rsidRPr="72F161B8">
        <w:rPr>
          <w:rFonts w:ascii="Arial" w:eastAsia="Arial" w:hAnsi="Arial" w:cs="Arial"/>
          <w:color w:val="000000" w:themeColor="text1"/>
        </w:rPr>
        <w:t>maintain it for then later obtain new employment</w:t>
      </w:r>
      <w:r w:rsidR="557E998E" w:rsidRPr="72F161B8">
        <w:rPr>
          <w:rFonts w:ascii="Arial" w:eastAsia="Arial" w:hAnsi="Arial" w:cs="Arial"/>
          <w:color w:val="000000" w:themeColor="text1"/>
        </w:rPr>
        <w:t xml:space="preserve"> if necessary. </w:t>
      </w:r>
      <w:r w:rsidR="4BCE386A" w:rsidRPr="72F161B8">
        <w:rPr>
          <w:rFonts w:ascii="Arial" w:eastAsia="Arial" w:hAnsi="Arial" w:cs="Arial"/>
          <w:color w:val="000000" w:themeColor="text1"/>
        </w:rPr>
        <w:t xml:space="preserve">Basically, Employability depends on knowledge, skills, and attitude </w:t>
      </w:r>
      <w:r w:rsidR="5715FF2A" w:rsidRPr="72F161B8">
        <w:rPr>
          <w:rFonts w:ascii="Arial" w:eastAsia="Arial" w:hAnsi="Arial" w:cs="Arial"/>
          <w:color w:val="000000" w:themeColor="text1"/>
        </w:rPr>
        <w:t>or better what we know and what we do whit what we know and how we approach things.</w:t>
      </w:r>
      <w:r w:rsidR="2203DF02" w:rsidRPr="72F161B8">
        <w:rPr>
          <w:rFonts w:ascii="Arial" w:eastAsia="Arial" w:hAnsi="Arial" w:cs="Arial"/>
          <w:color w:val="000000" w:themeColor="text1"/>
        </w:rPr>
        <w:t xml:space="preserve"> These three factors are of high importance in Health and Social Care setting considering dealing with </w:t>
      </w:r>
      <w:r w:rsidR="545FC98D" w:rsidRPr="72F161B8">
        <w:rPr>
          <w:rFonts w:ascii="Arial" w:eastAsia="Arial" w:hAnsi="Arial" w:cs="Arial"/>
          <w:color w:val="000000" w:themeColor="text1"/>
        </w:rPr>
        <w:t xml:space="preserve">vulnerable individuals. </w:t>
      </w:r>
      <w:r w:rsidR="3FFB36CC" w:rsidRPr="72F161B8">
        <w:rPr>
          <w:rFonts w:ascii="Arial" w:eastAsia="Arial" w:hAnsi="Arial" w:cs="Arial"/>
          <w:color w:val="000000" w:themeColor="text1"/>
        </w:rPr>
        <w:t xml:space="preserve">So, the better way you present your knowledge and your skills </w:t>
      </w:r>
      <w:r w:rsidR="5DF28E96" w:rsidRPr="72F161B8">
        <w:rPr>
          <w:rFonts w:ascii="Arial" w:eastAsia="Arial" w:hAnsi="Arial" w:cs="Arial"/>
          <w:color w:val="000000" w:themeColor="text1"/>
        </w:rPr>
        <w:t xml:space="preserve">to the Employers the most chances you </w:t>
      </w:r>
      <w:bookmarkStart w:id="0" w:name="_Int_LzBMRVRL"/>
      <w:proofErr w:type="gramStart"/>
      <w:r w:rsidR="5DF28E96" w:rsidRPr="72F161B8">
        <w:rPr>
          <w:rFonts w:ascii="Arial" w:eastAsia="Arial" w:hAnsi="Arial" w:cs="Arial"/>
          <w:color w:val="000000" w:themeColor="text1"/>
        </w:rPr>
        <w:t>have to</w:t>
      </w:r>
      <w:bookmarkEnd w:id="0"/>
      <w:proofErr w:type="gramEnd"/>
      <w:r w:rsidR="5DF28E96" w:rsidRPr="72F161B8">
        <w:rPr>
          <w:rFonts w:ascii="Arial" w:eastAsia="Arial" w:hAnsi="Arial" w:cs="Arial"/>
          <w:color w:val="000000" w:themeColor="text1"/>
        </w:rPr>
        <w:t xml:space="preserve"> get </w:t>
      </w:r>
      <w:r w:rsidR="1C9773C8" w:rsidRPr="72F161B8">
        <w:rPr>
          <w:rFonts w:ascii="Arial" w:eastAsia="Arial" w:hAnsi="Arial" w:cs="Arial"/>
          <w:color w:val="000000" w:themeColor="text1"/>
        </w:rPr>
        <w:t>the position you want.</w:t>
      </w:r>
      <w:r w:rsidR="3428352E" w:rsidRPr="72F161B8">
        <w:rPr>
          <w:rFonts w:ascii="Arial" w:eastAsia="Arial" w:hAnsi="Arial" w:cs="Arial"/>
          <w:color w:val="000000" w:themeColor="text1"/>
        </w:rPr>
        <w:t xml:space="preserve"> Important is to know that we only are responsible for our career development </w:t>
      </w:r>
      <w:r w:rsidR="19E13E2B" w:rsidRPr="72F161B8">
        <w:rPr>
          <w:rFonts w:ascii="Arial" w:eastAsia="Arial" w:hAnsi="Arial" w:cs="Arial"/>
          <w:color w:val="000000" w:themeColor="text1"/>
        </w:rPr>
        <w:t>and the way we can manage it whiteout to count to anyone else</w:t>
      </w:r>
      <w:r w:rsidR="4421909B" w:rsidRPr="72F161B8">
        <w:rPr>
          <w:rFonts w:ascii="Arial" w:eastAsia="Arial" w:hAnsi="Arial" w:cs="Arial"/>
          <w:color w:val="000000" w:themeColor="text1"/>
        </w:rPr>
        <w:t xml:space="preserve"> as well as </w:t>
      </w:r>
      <w:r w:rsidR="05FC49C1" w:rsidRPr="72F161B8">
        <w:rPr>
          <w:rFonts w:ascii="Arial" w:eastAsia="Arial" w:hAnsi="Arial" w:cs="Arial"/>
          <w:color w:val="000000" w:themeColor="text1"/>
        </w:rPr>
        <w:t>continuous</w:t>
      </w:r>
      <w:r w:rsidR="4421909B" w:rsidRPr="72F161B8">
        <w:rPr>
          <w:rFonts w:ascii="Arial" w:eastAsia="Arial" w:hAnsi="Arial" w:cs="Arial"/>
          <w:color w:val="000000" w:themeColor="text1"/>
        </w:rPr>
        <w:t xml:space="preserve"> </w:t>
      </w:r>
      <w:r w:rsidR="2DF3E785" w:rsidRPr="72F161B8">
        <w:rPr>
          <w:rFonts w:ascii="Arial" w:eastAsia="Arial" w:hAnsi="Arial" w:cs="Arial"/>
          <w:color w:val="000000" w:themeColor="text1"/>
        </w:rPr>
        <w:t xml:space="preserve">learning and </w:t>
      </w:r>
      <w:r w:rsidR="4421909B" w:rsidRPr="72F161B8">
        <w:rPr>
          <w:rFonts w:ascii="Arial" w:eastAsia="Arial" w:hAnsi="Arial" w:cs="Arial"/>
          <w:color w:val="000000" w:themeColor="text1"/>
        </w:rPr>
        <w:t>development of skills which is what Employ</w:t>
      </w:r>
      <w:r w:rsidR="7C5FDF68" w:rsidRPr="72F161B8">
        <w:rPr>
          <w:rFonts w:ascii="Arial" w:eastAsia="Arial" w:hAnsi="Arial" w:cs="Arial"/>
          <w:color w:val="000000" w:themeColor="text1"/>
        </w:rPr>
        <w:t>ers expecting of their Employees.</w:t>
      </w:r>
      <w:r w:rsidR="2042EAAD" w:rsidRPr="72F161B8">
        <w:rPr>
          <w:rFonts w:ascii="Arial" w:eastAsia="Arial" w:hAnsi="Arial" w:cs="Arial"/>
          <w:color w:val="000000" w:themeColor="text1"/>
        </w:rPr>
        <w:t xml:space="preserve"> Most appreciated qualities that Employers expect of Employees include </w:t>
      </w:r>
      <w:r w:rsidR="7F955D45" w:rsidRPr="72F161B8">
        <w:rPr>
          <w:rFonts w:ascii="Arial" w:eastAsia="Arial" w:hAnsi="Arial" w:cs="Arial"/>
          <w:color w:val="000000" w:themeColor="text1"/>
        </w:rPr>
        <w:t>also general life skills that h</w:t>
      </w:r>
      <w:r w:rsidR="236F1952" w:rsidRPr="72F161B8">
        <w:rPr>
          <w:rFonts w:ascii="Arial" w:eastAsia="Arial" w:hAnsi="Arial" w:cs="Arial"/>
          <w:color w:val="000000" w:themeColor="text1"/>
        </w:rPr>
        <w:t>elps individuals to be well adaptable in any situation</w:t>
      </w:r>
      <w:r w:rsidR="4748D55E" w:rsidRPr="72F161B8">
        <w:rPr>
          <w:rFonts w:ascii="Arial" w:eastAsia="Arial" w:hAnsi="Arial" w:cs="Arial"/>
          <w:color w:val="000000" w:themeColor="text1"/>
        </w:rPr>
        <w:t xml:space="preserve">, to </w:t>
      </w:r>
      <w:r w:rsidR="6E645129" w:rsidRPr="72F161B8">
        <w:rPr>
          <w:rFonts w:ascii="Arial" w:eastAsia="Arial" w:hAnsi="Arial" w:cs="Arial"/>
          <w:color w:val="000000" w:themeColor="text1"/>
        </w:rPr>
        <w:t xml:space="preserve">constantly </w:t>
      </w:r>
      <w:r w:rsidR="4748D55E" w:rsidRPr="72F161B8">
        <w:rPr>
          <w:rFonts w:ascii="Arial" w:eastAsia="Arial" w:hAnsi="Arial" w:cs="Arial"/>
          <w:color w:val="000000" w:themeColor="text1"/>
        </w:rPr>
        <w:t xml:space="preserve">update them self's learning new </w:t>
      </w:r>
      <w:r w:rsidR="146FE90F" w:rsidRPr="72F161B8">
        <w:rPr>
          <w:rFonts w:ascii="Arial" w:eastAsia="Arial" w:hAnsi="Arial" w:cs="Arial"/>
          <w:color w:val="000000" w:themeColor="text1"/>
        </w:rPr>
        <w:t xml:space="preserve">and specific </w:t>
      </w:r>
      <w:r w:rsidR="4748D55E" w:rsidRPr="72F161B8">
        <w:rPr>
          <w:rFonts w:ascii="Arial" w:eastAsia="Arial" w:hAnsi="Arial" w:cs="Arial"/>
          <w:color w:val="000000" w:themeColor="text1"/>
        </w:rPr>
        <w:t xml:space="preserve">skills </w:t>
      </w:r>
      <w:r w:rsidR="77BB8147" w:rsidRPr="72F161B8">
        <w:rPr>
          <w:rFonts w:ascii="Arial" w:eastAsia="Arial" w:hAnsi="Arial" w:cs="Arial"/>
          <w:color w:val="000000" w:themeColor="text1"/>
        </w:rPr>
        <w:t xml:space="preserve">of the job and participate and contribute at the best way in their </w:t>
      </w:r>
      <w:r w:rsidR="5314CE40" w:rsidRPr="72F161B8">
        <w:rPr>
          <w:rFonts w:ascii="Arial" w:eastAsia="Arial" w:hAnsi="Arial" w:cs="Arial"/>
          <w:color w:val="000000" w:themeColor="text1"/>
        </w:rPr>
        <w:t xml:space="preserve">organisation. </w:t>
      </w:r>
      <w:r w:rsidR="4A250E83" w:rsidRPr="72F161B8">
        <w:rPr>
          <w:rFonts w:ascii="Arial" w:eastAsia="Arial" w:hAnsi="Arial" w:cs="Arial"/>
          <w:color w:val="000000" w:themeColor="text1"/>
        </w:rPr>
        <w:t xml:space="preserve">For example, studying here at the university and acquiring specific and new </w:t>
      </w:r>
      <w:r w:rsidR="2977811C" w:rsidRPr="72F161B8">
        <w:rPr>
          <w:rFonts w:ascii="Arial" w:eastAsia="Arial" w:hAnsi="Arial" w:cs="Arial"/>
          <w:color w:val="000000" w:themeColor="text1"/>
        </w:rPr>
        <w:t xml:space="preserve">knowledge we multiply our chances to improve our lives by </w:t>
      </w:r>
      <w:r w:rsidR="3656E915" w:rsidRPr="72F161B8">
        <w:rPr>
          <w:rFonts w:ascii="Arial" w:eastAsia="Arial" w:hAnsi="Arial" w:cs="Arial"/>
          <w:color w:val="000000" w:themeColor="text1"/>
        </w:rPr>
        <w:t xml:space="preserve">getting a better, more </w:t>
      </w:r>
      <w:r w:rsidR="7D176661" w:rsidRPr="72F161B8">
        <w:rPr>
          <w:rFonts w:ascii="Arial" w:eastAsia="Arial" w:hAnsi="Arial" w:cs="Arial"/>
          <w:color w:val="000000" w:themeColor="text1"/>
        </w:rPr>
        <w:t>successful,</w:t>
      </w:r>
      <w:r w:rsidR="3656E915" w:rsidRPr="72F161B8">
        <w:rPr>
          <w:rFonts w:ascii="Arial" w:eastAsia="Arial" w:hAnsi="Arial" w:cs="Arial"/>
          <w:color w:val="000000" w:themeColor="text1"/>
        </w:rPr>
        <w:t xml:space="preserve"> and </w:t>
      </w:r>
      <w:r w:rsidR="10A116B8" w:rsidRPr="72F161B8">
        <w:rPr>
          <w:rFonts w:ascii="Arial" w:eastAsia="Arial" w:hAnsi="Arial" w:cs="Arial"/>
          <w:color w:val="000000" w:themeColor="text1"/>
        </w:rPr>
        <w:t>well-paid job</w:t>
      </w:r>
      <w:r w:rsidR="201EFEA0" w:rsidRPr="72F161B8">
        <w:rPr>
          <w:rFonts w:ascii="Arial" w:eastAsia="Arial" w:hAnsi="Arial" w:cs="Arial"/>
          <w:color w:val="000000" w:themeColor="text1"/>
        </w:rPr>
        <w:t>.</w:t>
      </w:r>
      <w:r w:rsidR="0A52408E" w:rsidRPr="72F161B8">
        <w:rPr>
          <w:rFonts w:ascii="Arial" w:eastAsia="Arial" w:hAnsi="Arial" w:cs="Arial"/>
          <w:color w:val="000000" w:themeColor="text1"/>
        </w:rPr>
        <w:t xml:space="preserve"> </w:t>
      </w:r>
    </w:p>
    <w:p w14:paraId="5D73F489" w14:textId="11DF9825" w:rsidR="72F161B8" w:rsidRDefault="72F161B8" w:rsidP="72F161B8">
      <w:pPr>
        <w:rPr>
          <w:rFonts w:ascii="Arial" w:eastAsia="Arial" w:hAnsi="Arial" w:cs="Arial"/>
          <w:color w:val="000000" w:themeColor="text1"/>
        </w:rPr>
      </w:pPr>
    </w:p>
    <w:p w14:paraId="5B6E18F9" w14:textId="7CED5BAD" w:rsidR="72F161B8" w:rsidRDefault="72F161B8" w:rsidP="72F161B8">
      <w:pPr>
        <w:rPr>
          <w:rFonts w:ascii="Arial" w:eastAsia="Arial" w:hAnsi="Arial" w:cs="Arial"/>
          <w:color w:val="000000" w:themeColor="text1"/>
        </w:rPr>
      </w:pPr>
    </w:p>
    <w:p w14:paraId="2CDA6156" w14:textId="28778652" w:rsidR="72F161B8" w:rsidRDefault="72F161B8" w:rsidP="72F161B8">
      <w:pPr>
        <w:rPr>
          <w:rFonts w:ascii="Arial" w:eastAsia="Arial" w:hAnsi="Arial" w:cs="Arial"/>
          <w:color w:val="000000" w:themeColor="text1"/>
        </w:rPr>
      </w:pPr>
    </w:p>
    <w:p w14:paraId="05260703" w14:textId="6484AE8E" w:rsidR="15214A11" w:rsidRDefault="15214A11" w:rsidP="72F161B8">
      <w:pPr>
        <w:rPr>
          <w:rFonts w:ascii="Arial" w:eastAsia="Arial" w:hAnsi="Arial" w:cs="Arial"/>
          <w:color w:val="000000" w:themeColor="text1"/>
          <w:sz w:val="28"/>
          <w:szCs w:val="28"/>
        </w:rPr>
      </w:pPr>
      <w:r w:rsidRPr="1346711D">
        <w:rPr>
          <w:rFonts w:ascii="Arial" w:eastAsia="Arial" w:hAnsi="Arial" w:cs="Arial"/>
          <w:color w:val="000000" w:themeColor="text1"/>
        </w:rPr>
        <w:t xml:space="preserve">    </w:t>
      </w:r>
    </w:p>
    <w:p w14:paraId="382EA67C" w14:textId="7271B7C5" w:rsidR="1346711D" w:rsidRDefault="1346711D" w:rsidP="1346711D">
      <w:pPr>
        <w:rPr>
          <w:rFonts w:ascii="Arial" w:eastAsia="Arial" w:hAnsi="Arial" w:cs="Arial"/>
          <w:color w:val="000000" w:themeColor="text1"/>
          <w:sz w:val="28"/>
          <w:szCs w:val="28"/>
          <w:u w:val="single"/>
        </w:rPr>
      </w:pPr>
    </w:p>
    <w:p w14:paraId="68F7BDF5" w14:textId="2482808F" w:rsidR="1346711D" w:rsidRDefault="1346711D" w:rsidP="1346711D">
      <w:pPr>
        <w:rPr>
          <w:rFonts w:ascii="Arial" w:eastAsia="Arial" w:hAnsi="Arial" w:cs="Arial"/>
          <w:color w:val="000000" w:themeColor="text1"/>
          <w:sz w:val="28"/>
          <w:szCs w:val="28"/>
          <w:u w:val="single"/>
        </w:rPr>
      </w:pPr>
    </w:p>
    <w:p w14:paraId="402FE6CA" w14:textId="51E261F6" w:rsidR="15214A11" w:rsidRDefault="15214A11" w:rsidP="1346711D">
      <w:pPr>
        <w:rPr>
          <w:rFonts w:ascii="Arial" w:eastAsia="Arial" w:hAnsi="Arial" w:cs="Arial"/>
          <w:color w:val="000000" w:themeColor="text1"/>
          <w:sz w:val="28"/>
          <w:szCs w:val="28"/>
          <w:u w:val="single"/>
        </w:rPr>
      </w:pPr>
      <w:r w:rsidRPr="1346711D">
        <w:rPr>
          <w:rFonts w:ascii="Arial" w:eastAsia="Arial" w:hAnsi="Arial" w:cs="Arial"/>
          <w:color w:val="000000" w:themeColor="text1"/>
          <w:sz w:val="28"/>
          <w:szCs w:val="28"/>
          <w:u w:val="single"/>
        </w:rPr>
        <w:t xml:space="preserve">The employment relationship, how is </w:t>
      </w:r>
      <w:proofErr w:type="gramStart"/>
      <w:r w:rsidRPr="1346711D">
        <w:rPr>
          <w:rFonts w:ascii="Arial" w:eastAsia="Arial" w:hAnsi="Arial" w:cs="Arial"/>
          <w:color w:val="000000" w:themeColor="text1"/>
          <w:sz w:val="28"/>
          <w:szCs w:val="28"/>
          <w:u w:val="single"/>
        </w:rPr>
        <w:t>regulated</w:t>
      </w:r>
      <w:proofErr w:type="gramEnd"/>
    </w:p>
    <w:p w14:paraId="39BF0D1D" w14:textId="13BCEA37" w:rsidR="72F161B8" w:rsidRDefault="72F161B8" w:rsidP="72F161B8">
      <w:pPr>
        <w:rPr>
          <w:rFonts w:ascii="Arial" w:eastAsia="Arial" w:hAnsi="Arial" w:cs="Arial"/>
          <w:color w:val="000000" w:themeColor="text1"/>
          <w:sz w:val="28"/>
          <w:szCs w:val="28"/>
        </w:rPr>
      </w:pPr>
    </w:p>
    <w:p w14:paraId="4A617A40" w14:textId="7C45090C" w:rsidR="27E09F8E" w:rsidRDefault="27E09F8E" w:rsidP="72F161B8">
      <w:pPr>
        <w:rPr>
          <w:rFonts w:ascii="Arial" w:eastAsia="Arial" w:hAnsi="Arial" w:cs="Arial"/>
          <w:color w:val="000000" w:themeColor="text1"/>
          <w:sz w:val="28"/>
          <w:szCs w:val="28"/>
        </w:rPr>
      </w:pPr>
      <w:r w:rsidRPr="19B51091">
        <w:rPr>
          <w:rFonts w:ascii="Arial" w:eastAsia="Arial" w:hAnsi="Arial" w:cs="Arial"/>
          <w:color w:val="000000" w:themeColor="text1"/>
        </w:rPr>
        <w:t>The employment relationship is based on</w:t>
      </w:r>
      <w:r w:rsidR="5382EFC1" w:rsidRPr="19B51091">
        <w:rPr>
          <w:rFonts w:ascii="Arial" w:eastAsia="Arial" w:hAnsi="Arial" w:cs="Arial"/>
          <w:color w:val="000000" w:themeColor="text1"/>
        </w:rPr>
        <w:t xml:space="preserve"> legally binding</w:t>
      </w:r>
      <w:r w:rsidR="275EC2D8" w:rsidRPr="19B51091">
        <w:rPr>
          <w:rFonts w:ascii="Arial" w:eastAsia="Arial" w:hAnsi="Arial" w:cs="Arial"/>
          <w:color w:val="000000" w:themeColor="text1"/>
        </w:rPr>
        <w:t xml:space="preserve"> agreement between </w:t>
      </w:r>
      <w:r w:rsidR="03CA2003" w:rsidRPr="19B51091">
        <w:rPr>
          <w:rFonts w:ascii="Arial" w:eastAsia="Arial" w:hAnsi="Arial" w:cs="Arial"/>
          <w:color w:val="000000" w:themeColor="text1"/>
        </w:rPr>
        <w:t xml:space="preserve">both sides' </w:t>
      </w:r>
      <w:r w:rsidR="275EC2D8" w:rsidRPr="19B51091">
        <w:rPr>
          <w:rFonts w:ascii="Arial" w:eastAsia="Arial" w:hAnsi="Arial" w:cs="Arial"/>
          <w:color w:val="000000" w:themeColor="text1"/>
        </w:rPr>
        <w:t xml:space="preserve">employer and </w:t>
      </w:r>
      <w:r w:rsidR="45D7F758" w:rsidRPr="19B51091">
        <w:rPr>
          <w:rFonts w:ascii="Arial" w:eastAsia="Arial" w:hAnsi="Arial" w:cs="Arial"/>
          <w:color w:val="000000" w:themeColor="text1"/>
        </w:rPr>
        <w:t>employee whit mutual obligations to work and to pay for the work</w:t>
      </w:r>
      <w:r w:rsidR="3E1D291A" w:rsidRPr="19B51091">
        <w:rPr>
          <w:rFonts w:ascii="Arial" w:eastAsia="Arial" w:hAnsi="Arial" w:cs="Arial"/>
          <w:color w:val="000000" w:themeColor="text1"/>
        </w:rPr>
        <w:t>.</w:t>
      </w:r>
      <w:r w:rsidR="511FBE18" w:rsidRPr="19B51091">
        <w:rPr>
          <w:rFonts w:ascii="Arial" w:eastAsia="Arial" w:hAnsi="Arial" w:cs="Arial"/>
          <w:color w:val="000000" w:themeColor="text1"/>
        </w:rPr>
        <w:t xml:space="preserve"> </w:t>
      </w:r>
      <w:r w:rsidR="6F658D41" w:rsidRPr="19B51091">
        <w:rPr>
          <w:rFonts w:ascii="Arial" w:eastAsia="Arial" w:hAnsi="Arial" w:cs="Arial"/>
          <w:color w:val="000000" w:themeColor="text1"/>
        </w:rPr>
        <w:t>This</w:t>
      </w:r>
      <w:r w:rsidR="511FBE18" w:rsidRPr="19B51091">
        <w:rPr>
          <w:rFonts w:ascii="Arial" w:eastAsia="Arial" w:hAnsi="Arial" w:cs="Arial"/>
          <w:color w:val="000000" w:themeColor="text1"/>
        </w:rPr>
        <w:t xml:space="preserve"> contract can be </w:t>
      </w:r>
      <w:r w:rsidR="0FC4A34A" w:rsidRPr="19B51091">
        <w:rPr>
          <w:rFonts w:ascii="Arial" w:eastAsia="Arial" w:hAnsi="Arial" w:cs="Arial"/>
          <w:color w:val="000000" w:themeColor="text1"/>
        </w:rPr>
        <w:t>in writing, in a standard form or by letter</w:t>
      </w:r>
      <w:r w:rsidR="33ECD6B5" w:rsidRPr="19B51091">
        <w:rPr>
          <w:rFonts w:ascii="Arial" w:eastAsia="Arial" w:hAnsi="Arial" w:cs="Arial"/>
          <w:color w:val="000000" w:themeColor="text1"/>
        </w:rPr>
        <w:t>.</w:t>
      </w:r>
      <w:r w:rsidR="2DBBFB14" w:rsidRPr="19B51091">
        <w:rPr>
          <w:rFonts w:ascii="Arial" w:eastAsia="Arial" w:hAnsi="Arial" w:cs="Arial"/>
          <w:color w:val="000000" w:themeColor="text1"/>
        </w:rPr>
        <w:t xml:space="preserve"> Also,</w:t>
      </w:r>
      <w:r w:rsidR="04F2D592" w:rsidRPr="19B51091">
        <w:rPr>
          <w:rFonts w:ascii="Arial" w:eastAsia="Arial" w:hAnsi="Arial" w:cs="Arial"/>
          <w:color w:val="000000" w:themeColor="text1"/>
        </w:rPr>
        <w:t xml:space="preserve"> </w:t>
      </w:r>
      <w:r w:rsidR="3E70DCAB" w:rsidRPr="19B51091">
        <w:rPr>
          <w:rFonts w:ascii="Arial" w:eastAsia="Arial" w:hAnsi="Arial" w:cs="Arial"/>
          <w:color w:val="000000" w:themeColor="text1"/>
        </w:rPr>
        <w:t>an</w:t>
      </w:r>
      <w:r w:rsidR="2DBBFB14" w:rsidRPr="19B51091">
        <w:rPr>
          <w:rFonts w:ascii="Arial" w:eastAsia="Arial" w:hAnsi="Arial" w:cs="Arial"/>
          <w:color w:val="000000" w:themeColor="text1"/>
        </w:rPr>
        <w:t xml:space="preserve"> oral </w:t>
      </w:r>
      <w:r w:rsidR="6C3C25CD" w:rsidRPr="19B51091">
        <w:rPr>
          <w:rFonts w:ascii="Arial" w:eastAsia="Arial" w:hAnsi="Arial" w:cs="Arial"/>
          <w:color w:val="000000" w:themeColor="text1"/>
        </w:rPr>
        <w:t xml:space="preserve">agreement between two parties can be still a valid contract. </w:t>
      </w:r>
      <w:r w:rsidR="301F2CBD" w:rsidRPr="19B51091">
        <w:rPr>
          <w:rFonts w:ascii="Arial" w:eastAsia="Arial" w:hAnsi="Arial" w:cs="Arial"/>
          <w:color w:val="000000" w:themeColor="text1"/>
        </w:rPr>
        <w:t xml:space="preserve">What </w:t>
      </w:r>
      <w:r w:rsidR="6EC411EE" w:rsidRPr="19B51091">
        <w:rPr>
          <w:rFonts w:ascii="Arial" w:eastAsia="Arial" w:hAnsi="Arial" w:cs="Arial"/>
          <w:color w:val="000000" w:themeColor="text1"/>
        </w:rPr>
        <w:t>is</w:t>
      </w:r>
      <w:r w:rsidR="301F2CBD" w:rsidRPr="19B51091">
        <w:rPr>
          <w:rFonts w:ascii="Arial" w:eastAsia="Arial" w:hAnsi="Arial" w:cs="Arial"/>
          <w:color w:val="000000" w:themeColor="text1"/>
        </w:rPr>
        <w:t xml:space="preserve"> the </w:t>
      </w:r>
      <w:r w:rsidR="2E0A7273" w:rsidRPr="19B51091">
        <w:rPr>
          <w:rFonts w:ascii="Arial" w:eastAsia="Arial" w:hAnsi="Arial" w:cs="Arial"/>
          <w:color w:val="000000" w:themeColor="text1"/>
        </w:rPr>
        <w:t>purpose</w:t>
      </w:r>
      <w:r w:rsidR="301F2CBD" w:rsidRPr="19B51091">
        <w:rPr>
          <w:rFonts w:ascii="Arial" w:eastAsia="Arial" w:hAnsi="Arial" w:cs="Arial"/>
          <w:color w:val="000000" w:themeColor="text1"/>
        </w:rPr>
        <w:t xml:space="preserve"> of this: </w:t>
      </w:r>
      <w:r w:rsidR="270260BC" w:rsidRPr="19B51091">
        <w:rPr>
          <w:rFonts w:ascii="Arial" w:eastAsia="Arial" w:hAnsi="Arial" w:cs="Arial"/>
          <w:color w:val="000000" w:themeColor="text1"/>
        </w:rPr>
        <w:t xml:space="preserve">the </w:t>
      </w:r>
      <w:r w:rsidR="79E24E93" w:rsidRPr="19B51091">
        <w:rPr>
          <w:rFonts w:ascii="Arial" w:eastAsia="Arial" w:hAnsi="Arial" w:cs="Arial"/>
          <w:color w:val="000000" w:themeColor="text1"/>
        </w:rPr>
        <w:t>employer</w:t>
      </w:r>
      <w:r w:rsidR="270260BC" w:rsidRPr="19B51091">
        <w:rPr>
          <w:rFonts w:ascii="Arial" w:eastAsia="Arial" w:hAnsi="Arial" w:cs="Arial"/>
          <w:color w:val="000000" w:themeColor="text1"/>
        </w:rPr>
        <w:t xml:space="preserve"> has responsibilities, same for the employee</w:t>
      </w:r>
      <w:r w:rsidR="3756FFE8" w:rsidRPr="19B51091">
        <w:rPr>
          <w:rFonts w:ascii="Arial" w:eastAsia="Arial" w:hAnsi="Arial" w:cs="Arial"/>
          <w:color w:val="000000" w:themeColor="text1"/>
        </w:rPr>
        <w:t xml:space="preserve">. </w:t>
      </w:r>
      <w:r w:rsidR="4B2A59DA" w:rsidRPr="19B51091">
        <w:rPr>
          <w:rFonts w:ascii="Arial" w:eastAsia="Arial" w:hAnsi="Arial" w:cs="Arial"/>
          <w:color w:val="000000" w:themeColor="text1"/>
        </w:rPr>
        <w:t>The employment relationship is regulated by the</w:t>
      </w:r>
      <w:r w:rsidR="610705F6" w:rsidRPr="19B51091">
        <w:rPr>
          <w:rFonts w:ascii="Arial" w:eastAsia="Arial" w:hAnsi="Arial" w:cs="Arial"/>
          <w:color w:val="000000" w:themeColor="text1"/>
        </w:rPr>
        <w:t xml:space="preserve"> health and safety act 1974</w:t>
      </w:r>
      <w:r w:rsidR="420D8DD9" w:rsidRPr="19B51091">
        <w:rPr>
          <w:rFonts w:ascii="Arial" w:eastAsia="Arial" w:hAnsi="Arial" w:cs="Arial"/>
          <w:color w:val="000000" w:themeColor="text1"/>
        </w:rPr>
        <w:t xml:space="preserve"> which</w:t>
      </w:r>
      <w:r w:rsidR="610705F6" w:rsidRPr="19B51091">
        <w:rPr>
          <w:rFonts w:ascii="Arial" w:eastAsia="Arial" w:hAnsi="Arial" w:cs="Arial"/>
          <w:color w:val="000000" w:themeColor="text1"/>
        </w:rPr>
        <w:t xml:space="preserve"> is an act of the</w:t>
      </w:r>
      <w:r w:rsidR="373CAC8E" w:rsidRPr="19B51091">
        <w:rPr>
          <w:rFonts w:ascii="Arial" w:eastAsia="Arial" w:hAnsi="Arial" w:cs="Arial"/>
          <w:color w:val="000000" w:themeColor="text1"/>
        </w:rPr>
        <w:t xml:space="preserve"> regulation, and enforcement of wor</w:t>
      </w:r>
      <w:r w:rsidR="4409D956" w:rsidRPr="19B51091">
        <w:rPr>
          <w:rFonts w:ascii="Arial" w:eastAsia="Arial" w:hAnsi="Arial" w:cs="Arial"/>
          <w:color w:val="000000" w:themeColor="text1"/>
        </w:rPr>
        <w:t>kplace health, safety, and welfare.</w:t>
      </w:r>
      <w:r w:rsidR="348676F1" w:rsidRPr="19B51091">
        <w:rPr>
          <w:rFonts w:ascii="Arial" w:eastAsia="Arial" w:hAnsi="Arial" w:cs="Arial"/>
          <w:color w:val="000000" w:themeColor="text1"/>
        </w:rPr>
        <w:t xml:space="preserve"> The health and safety at work etc Act 1974 Is the primary </w:t>
      </w:r>
      <w:r w:rsidR="438BC825" w:rsidRPr="19B51091">
        <w:rPr>
          <w:rFonts w:ascii="Arial" w:eastAsia="Arial" w:hAnsi="Arial" w:cs="Arial"/>
          <w:color w:val="000000" w:themeColor="text1"/>
        </w:rPr>
        <w:t>piece of legislation cover occupational health and safety</w:t>
      </w:r>
      <w:r w:rsidR="33E1E153" w:rsidRPr="19B51091">
        <w:rPr>
          <w:rFonts w:ascii="Arial" w:eastAsia="Arial" w:hAnsi="Arial" w:cs="Arial"/>
          <w:color w:val="000000" w:themeColor="text1"/>
        </w:rPr>
        <w:t>.</w:t>
      </w:r>
      <w:r w:rsidR="47CCC492" w:rsidRPr="19B51091">
        <w:rPr>
          <w:rFonts w:ascii="Arial" w:eastAsia="Arial" w:hAnsi="Arial" w:cs="Arial"/>
          <w:color w:val="000000" w:themeColor="text1"/>
        </w:rPr>
        <w:t xml:space="preserve"> The main duties of this act are to make further provision </w:t>
      </w:r>
      <w:r w:rsidR="0C540E06" w:rsidRPr="19B51091">
        <w:rPr>
          <w:rFonts w:ascii="Arial" w:eastAsia="Arial" w:hAnsi="Arial" w:cs="Arial"/>
          <w:color w:val="000000" w:themeColor="text1"/>
        </w:rPr>
        <w:t>for securing the health safety and welfare</w:t>
      </w:r>
      <w:r w:rsidR="597B21B6" w:rsidRPr="19B51091">
        <w:rPr>
          <w:rFonts w:ascii="Arial" w:eastAsia="Arial" w:hAnsi="Arial" w:cs="Arial"/>
          <w:color w:val="000000" w:themeColor="text1"/>
        </w:rPr>
        <w:t xml:space="preserve"> of persons at work</w:t>
      </w:r>
      <w:r w:rsidR="3FAA23BB" w:rsidRPr="19B51091">
        <w:rPr>
          <w:rFonts w:ascii="Arial" w:eastAsia="Arial" w:hAnsi="Arial" w:cs="Arial"/>
          <w:color w:val="000000" w:themeColor="text1"/>
        </w:rPr>
        <w:t>.</w:t>
      </w:r>
      <w:r w:rsidR="5DA17B85" w:rsidRPr="19B51091">
        <w:rPr>
          <w:rFonts w:ascii="Arial" w:eastAsia="Arial" w:hAnsi="Arial" w:cs="Arial"/>
          <w:color w:val="000000" w:themeColor="text1"/>
        </w:rPr>
        <w:t xml:space="preserve"> </w:t>
      </w:r>
      <w:r w:rsidR="4161C436" w:rsidRPr="19B51091">
        <w:rPr>
          <w:rFonts w:ascii="Arial" w:eastAsia="Arial" w:hAnsi="Arial" w:cs="Arial"/>
          <w:color w:val="000000" w:themeColor="text1"/>
        </w:rPr>
        <w:t>Another one important act is the</w:t>
      </w:r>
      <w:r w:rsidR="35F8B32A" w:rsidRPr="19B51091">
        <w:rPr>
          <w:rFonts w:ascii="Arial" w:eastAsia="Arial" w:hAnsi="Arial" w:cs="Arial"/>
          <w:color w:val="000000" w:themeColor="text1"/>
        </w:rPr>
        <w:t xml:space="preserve"> </w:t>
      </w:r>
      <w:r w:rsidR="4CA98AF6" w:rsidRPr="19B51091">
        <w:rPr>
          <w:rFonts w:ascii="Arial" w:eastAsia="Arial" w:hAnsi="Arial" w:cs="Arial"/>
          <w:color w:val="000000" w:themeColor="text1"/>
        </w:rPr>
        <w:t>E</w:t>
      </w:r>
      <w:r w:rsidR="35F8B32A" w:rsidRPr="19B51091">
        <w:rPr>
          <w:rFonts w:ascii="Arial" w:eastAsia="Arial" w:hAnsi="Arial" w:cs="Arial"/>
          <w:color w:val="000000" w:themeColor="text1"/>
        </w:rPr>
        <w:t xml:space="preserve">mployment </w:t>
      </w:r>
      <w:r w:rsidR="38E3B10A" w:rsidRPr="19B51091">
        <w:rPr>
          <w:rFonts w:ascii="Arial" w:eastAsia="Arial" w:hAnsi="Arial" w:cs="Arial"/>
          <w:color w:val="000000" w:themeColor="text1"/>
        </w:rPr>
        <w:t>E</w:t>
      </w:r>
      <w:r w:rsidR="35F8B32A" w:rsidRPr="19B51091">
        <w:rPr>
          <w:rFonts w:ascii="Arial" w:eastAsia="Arial" w:hAnsi="Arial" w:cs="Arial"/>
          <w:color w:val="000000" w:themeColor="text1"/>
        </w:rPr>
        <w:t xml:space="preserve">quality </w:t>
      </w:r>
      <w:r w:rsidR="26A509DB" w:rsidRPr="19B51091">
        <w:rPr>
          <w:rFonts w:ascii="Arial" w:eastAsia="Arial" w:hAnsi="Arial" w:cs="Arial"/>
          <w:color w:val="000000" w:themeColor="text1"/>
        </w:rPr>
        <w:t>A</w:t>
      </w:r>
      <w:r w:rsidR="35F8B32A" w:rsidRPr="19B51091">
        <w:rPr>
          <w:rFonts w:ascii="Arial" w:eastAsia="Arial" w:hAnsi="Arial" w:cs="Arial"/>
          <w:color w:val="000000" w:themeColor="text1"/>
        </w:rPr>
        <w:t>ct (1998</w:t>
      </w:r>
      <w:r w:rsidR="4D897490" w:rsidRPr="19B51091">
        <w:rPr>
          <w:rFonts w:ascii="Arial" w:eastAsia="Arial" w:hAnsi="Arial" w:cs="Arial"/>
          <w:color w:val="000000" w:themeColor="text1"/>
        </w:rPr>
        <w:t xml:space="preserve"> to 2011).</w:t>
      </w:r>
      <w:r w:rsidR="3FAA23BB" w:rsidRPr="19B51091">
        <w:rPr>
          <w:rFonts w:ascii="Arial" w:eastAsia="Arial" w:hAnsi="Arial" w:cs="Arial"/>
          <w:color w:val="000000" w:themeColor="text1"/>
        </w:rPr>
        <w:t xml:space="preserve"> </w:t>
      </w:r>
      <w:r w:rsidR="6039059A" w:rsidRPr="19B51091">
        <w:rPr>
          <w:rFonts w:ascii="Arial" w:eastAsia="Arial" w:hAnsi="Arial" w:cs="Arial"/>
          <w:color w:val="000000" w:themeColor="text1"/>
        </w:rPr>
        <w:t xml:space="preserve">This act </w:t>
      </w:r>
      <w:r w:rsidR="02BCDF05" w:rsidRPr="19B51091">
        <w:rPr>
          <w:rFonts w:ascii="Arial" w:eastAsia="Arial" w:hAnsi="Arial" w:cs="Arial"/>
          <w:color w:val="000000" w:themeColor="text1"/>
        </w:rPr>
        <w:t>cover</w:t>
      </w:r>
      <w:r w:rsidR="6039059A" w:rsidRPr="19B51091">
        <w:rPr>
          <w:rFonts w:ascii="Arial" w:eastAsia="Arial" w:hAnsi="Arial" w:cs="Arial"/>
          <w:color w:val="000000" w:themeColor="text1"/>
        </w:rPr>
        <w:t xml:space="preserve"> employees in public and private sectors as well as </w:t>
      </w:r>
      <w:r w:rsidR="620F519D" w:rsidRPr="19B51091">
        <w:rPr>
          <w:rFonts w:ascii="Arial" w:eastAsia="Arial" w:hAnsi="Arial" w:cs="Arial"/>
          <w:color w:val="000000" w:themeColor="text1"/>
        </w:rPr>
        <w:t xml:space="preserve">working on </w:t>
      </w:r>
      <w:r w:rsidR="326293F3" w:rsidRPr="19B51091">
        <w:rPr>
          <w:rFonts w:ascii="Arial" w:eastAsia="Arial" w:hAnsi="Arial" w:cs="Arial"/>
          <w:color w:val="000000" w:themeColor="text1"/>
        </w:rPr>
        <w:t>eliminates</w:t>
      </w:r>
      <w:r w:rsidR="620F519D" w:rsidRPr="19B51091">
        <w:rPr>
          <w:rFonts w:ascii="Arial" w:eastAsia="Arial" w:hAnsi="Arial" w:cs="Arial"/>
          <w:color w:val="000000" w:themeColor="text1"/>
        </w:rPr>
        <w:t xml:space="preserve"> </w:t>
      </w:r>
      <w:r w:rsidR="1DFE0132" w:rsidRPr="19B51091">
        <w:rPr>
          <w:rFonts w:ascii="Arial" w:eastAsia="Arial" w:hAnsi="Arial" w:cs="Arial"/>
          <w:color w:val="000000" w:themeColor="text1"/>
        </w:rPr>
        <w:t>discrimination</w:t>
      </w:r>
      <w:r w:rsidR="1A15EA62" w:rsidRPr="19B51091">
        <w:rPr>
          <w:rFonts w:ascii="Arial" w:eastAsia="Arial" w:hAnsi="Arial" w:cs="Arial"/>
          <w:color w:val="000000" w:themeColor="text1"/>
        </w:rPr>
        <w:t>.</w:t>
      </w:r>
      <w:r w:rsidR="5DAA3909" w:rsidRPr="19B51091">
        <w:rPr>
          <w:rFonts w:ascii="Arial" w:eastAsia="Arial" w:hAnsi="Arial" w:cs="Arial"/>
          <w:color w:val="000000" w:themeColor="text1"/>
        </w:rPr>
        <w:t xml:space="preserve"> </w:t>
      </w:r>
      <w:r w:rsidR="5B367928" w:rsidRPr="19B51091">
        <w:rPr>
          <w:rFonts w:ascii="Arial" w:eastAsia="Arial" w:hAnsi="Arial" w:cs="Arial"/>
          <w:color w:val="000000" w:themeColor="text1"/>
        </w:rPr>
        <w:t xml:space="preserve">The main purposes of the equality act are to eliminate the </w:t>
      </w:r>
      <w:r w:rsidR="46D1E667" w:rsidRPr="19B51091">
        <w:rPr>
          <w:rFonts w:ascii="Arial" w:eastAsia="Arial" w:hAnsi="Arial" w:cs="Arial"/>
          <w:color w:val="000000" w:themeColor="text1"/>
        </w:rPr>
        <w:t>discrimination</w:t>
      </w:r>
      <w:r w:rsidR="5F4AE2E6" w:rsidRPr="19B51091">
        <w:rPr>
          <w:rFonts w:ascii="Arial" w:eastAsia="Arial" w:hAnsi="Arial" w:cs="Arial"/>
          <w:color w:val="000000" w:themeColor="text1"/>
        </w:rPr>
        <w:t xml:space="preserve"> and </w:t>
      </w:r>
      <w:r w:rsidR="46D1E667" w:rsidRPr="19B51091">
        <w:rPr>
          <w:rFonts w:ascii="Arial" w:eastAsia="Arial" w:hAnsi="Arial" w:cs="Arial"/>
          <w:color w:val="000000" w:themeColor="text1"/>
        </w:rPr>
        <w:t>to advance equality of opportunity</w:t>
      </w:r>
      <w:r w:rsidR="316C1FC0" w:rsidRPr="19B51091">
        <w:rPr>
          <w:rFonts w:ascii="Arial" w:eastAsia="Arial" w:hAnsi="Arial" w:cs="Arial"/>
          <w:color w:val="000000" w:themeColor="text1"/>
        </w:rPr>
        <w:t xml:space="preserve">. </w:t>
      </w:r>
    </w:p>
    <w:p w14:paraId="542F40E7" w14:textId="0E36867B" w:rsidR="72F161B8" w:rsidRDefault="72F161B8" w:rsidP="72F161B8">
      <w:pPr>
        <w:rPr>
          <w:rFonts w:ascii="Arial" w:eastAsia="Arial" w:hAnsi="Arial" w:cs="Arial"/>
          <w:color w:val="000000" w:themeColor="text1"/>
          <w:sz w:val="28"/>
          <w:szCs w:val="28"/>
          <w:u w:val="single"/>
        </w:rPr>
      </w:pPr>
    </w:p>
    <w:p w14:paraId="019A60B3" w14:textId="4D389400" w:rsidR="1346711D" w:rsidRDefault="1346711D" w:rsidP="1346711D">
      <w:pPr>
        <w:rPr>
          <w:rFonts w:ascii="Arial" w:eastAsia="Arial" w:hAnsi="Arial" w:cs="Arial"/>
          <w:color w:val="000000" w:themeColor="text1"/>
          <w:sz w:val="28"/>
          <w:szCs w:val="28"/>
          <w:u w:val="single"/>
        </w:rPr>
      </w:pPr>
    </w:p>
    <w:p w14:paraId="2174BC7D" w14:textId="5B39B924" w:rsidR="1F1AE4F2" w:rsidRDefault="1F1AE4F2" w:rsidP="1346711D">
      <w:pPr>
        <w:rPr>
          <w:rFonts w:ascii="Arial" w:eastAsia="Arial" w:hAnsi="Arial" w:cs="Arial"/>
          <w:color w:val="000000" w:themeColor="text1"/>
          <w:sz w:val="28"/>
          <w:szCs w:val="28"/>
          <w:u w:val="single"/>
        </w:rPr>
      </w:pPr>
      <w:r w:rsidRPr="1346711D">
        <w:rPr>
          <w:rFonts w:ascii="Arial" w:eastAsia="Arial" w:hAnsi="Arial" w:cs="Arial"/>
          <w:color w:val="000000" w:themeColor="text1"/>
          <w:sz w:val="28"/>
          <w:szCs w:val="28"/>
          <w:u w:val="single"/>
        </w:rPr>
        <w:t>Employer’s responsibilities</w:t>
      </w:r>
      <w:r w:rsidRPr="1346711D">
        <w:rPr>
          <w:rFonts w:ascii="Arial" w:eastAsia="Arial" w:hAnsi="Arial" w:cs="Arial"/>
          <w:color w:val="000000" w:themeColor="text1"/>
          <w:sz w:val="28"/>
          <w:szCs w:val="28"/>
        </w:rPr>
        <w:t xml:space="preserve"> </w:t>
      </w:r>
    </w:p>
    <w:p w14:paraId="0556CB95" w14:textId="1ED865DF" w:rsidR="72F161B8" w:rsidRDefault="72F161B8" w:rsidP="72F161B8">
      <w:pPr>
        <w:rPr>
          <w:rFonts w:ascii="Arial" w:eastAsia="Arial" w:hAnsi="Arial" w:cs="Arial"/>
          <w:color w:val="000000" w:themeColor="text1"/>
        </w:rPr>
      </w:pPr>
    </w:p>
    <w:p w14:paraId="720AAFC7" w14:textId="0BE9F7DA" w:rsidR="0F6910C5" w:rsidRDefault="7EE1337C" w:rsidP="72F161B8">
      <w:pPr>
        <w:rPr>
          <w:rFonts w:ascii="Arial" w:eastAsia="Arial" w:hAnsi="Arial" w:cs="Arial"/>
          <w:color w:val="000000" w:themeColor="text1"/>
        </w:rPr>
      </w:pPr>
      <w:r w:rsidRPr="19B51091">
        <w:rPr>
          <w:rFonts w:ascii="Arial" w:eastAsia="Arial" w:hAnsi="Arial" w:cs="Arial"/>
          <w:color w:val="000000" w:themeColor="text1"/>
        </w:rPr>
        <w:t>First</w:t>
      </w:r>
      <w:r w:rsidR="0F6910C5" w:rsidRPr="19B51091">
        <w:rPr>
          <w:rFonts w:ascii="Arial" w:eastAsia="Arial" w:hAnsi="Arial" w:cs="Arial"/>
          <w:color w:val="000000" w:themeColor="text1"/>
        </w:rPr>
        <w:t>, the employer's duty is t</w:t>
      </w:r>
      <w:r w:rsidR="016B1468" w:rsidRPr="19B51091">
        <w:rPr>
          <w:rFonts w:ascii="Arial" w:eastAsia="Arial" w:hAnsi="Arial" w:cs="Arial"/>
          <w:color w:val="000000" w:themeColor="text1"/>
        </w:rPr>
        <w:t>o ensure a safe workplace</w:t>
      </w:r>
      <w:r w:rsidR="007CA270" w:rsidRPr="19B51091">
        <w:rPr>
          <w:rFonts w:ascii="Arial" w:eastAsia="Arial" w:hAnsi="Arial" w:cs="Arial"/>
          <w:color w:val="000000" w:themeColor="text1"/>
        </w:rPr>
        <w:t xml:space="preserve"> and</w:t>
      </w:r>
      <w:r w:rsidR="607115DE" w:rsidRPr="19B51091">
        <w:rPr>
          <w:rFonts w:ascii="Arial" w:eastAsia="Arial" w:hAnsi="Arial" w:cs="Arial"/>
          <w:color w:val="000000" w:themeColor="text1"/>
        </w:rPr>
        <w:t xml:space="preserve"> to protect the health, safety, and welfare of their employees</w:t>
      </w:r>
      <w:r w:rsidR="7E686DA8" w:rsidRPr="19B51091">
        <w:rPr>
          <w:rFonts w:ascii="Arial" w:eastAsia="Arial" w:hAnsi="Arial" w:cs="Arial"/>
          <w:color w:val="000000" w:themeColor="text1"/>
        </w:rPr>
        <w:t>.</w:t>
      </w:r>
      <w:r w:rsidR="54356C87" w:rsidRPr="19B51091">
        <w:rPr>
          <w:rFonts w:ascii="Arial" w:eastAsia="Arial" w:hAnsi="Arial" w:cs="Arial"/>
          <w:color w:val="000000" w:themeColor="text1"/>
        </w:rPr>
        <w:t xml:space="preserve"> Make sure the plant and machinery </w:t>
      </w:r>
      <w:r w:rsidR="4637702A" w:rsidRPr="19B51091">
        <w:rPr>
          <w:rFonts w:ascii="Arial" w:eastAsia="Arial" w:hAnsi="Arial" w:cs="Arial"/>
          <w:color w:val="000000" w:themeColor="text1"/>
        </w:rPr>
        <w:t>are</w:t>
      </w:r>
      <w:r w:rsidR="54356C87" w:rsidRPr="19B51091">
        <w:rPr>
          <w:rFonts w:ascii="Arial" w:eastAsia="Arial" w:hAnsi="Arial" w:cs="Arial"/>
          <w:color w:val="000000" w:themeColor="text1"/>
        </w:rPr>
        <w:t xml:space="preserve"> safe to use</w:t>
      </w:r>
      <w:r w:rsidR="2A34F2FD" w:rsidRPr="19B51091">
        <w:rPr>
          <w:rFonts w:ascii="Arial" w:eastAsia="Arial" w:hAnsi="Arial" w:cs="Arial"/>
          <w:color w:val="000000" w:themeColor="text1"/>
        </w:rPr>
        <w:t xml:space="preserve"> and all materials are handled, stored, and used safely.</w:t>
      </w:r>
      <w:r w:rsidR="54356C87" w:rsidRPr="19B51091">
        <w:rPr>
          <w:rFonts w:ascii="Arial" w:eastAsia="Arial" w:hAnsi="Arial" w:cs="Arial"/>
          <w:color w:val="000000" w:themeColor="text1"/>
        </w:rPr>
        <w:t xml:space="preserve"> </w:t>
      </w:r>
      <w:r w:rsidR="5DC83190" w:rsidRPr="19B51091">
        <w:rPr>
          <w:rFonts w:ascii="Arial" w:eastAsia="Arial" w:hAnsi="Arial" w:cs="Arial"/>
          <w:color w:val="000000" w:themeColor="text1"/>
        </w:rPr>
        <w:t xml:space="preserve">Provide adequate first aid facilities. </w:t>
      </w:r>
      <w:r w:rsidR="7E686DA8" w:rsidRPr="19B51091">
        <w:rPr>
          <w:rFonts w:ascii="Arial" w:eastAsia="Arial" w:hAnsi="Arial" w:cs="Arial"/>
          <w:color w:val="000000" w:themeColor="text1"/>
        </w:rPr>
        <w:t xml:space="preserve">Employers must do </w:t>
      </w:r>
      <w:r w:rsidR="1AAFF8BE" w:rsidRPr="19B51091">
        <w:rPr>
          <w:rFonts w:ascii="Arial" w:eastAsia="Arial" w:hAnsi="Arial" w:cs="Arial"/>
          <w:color w:val="000000" w:themeColor="text1"/>
        </w:rPr>
        <w:t xml:space="preserve">everything possible </w:t>
      </w:r>
      <w:r w:rsidR="5DBAE041" w:rsidRPr="19B51091">
        <w:rPr>
          <w:rFonts w:ascii="Arial" w:eastAsia="Arial" w:hAnsi="Arial" w:cs="Arial"/>
          <w:color w:val="000000" w:themeColor="text1"/>
        </w:rPr>
        <w:t>to achieve this</w:t>
      </w:r>
      <w:r w:rsidR="3A6B7748" w:rsidRPr="19B51091">
        <w:rPr>
          <w:rFonts w:ascii="Arial" w:eastAsia="Arial" w:hAnsi="Arial" w:cs="Arial"/>
          <w:color w:val="000000" w:themeColor="text1"/>
        </w:rPr>
        <w:t>.</w:t>
      </w:r>
      <w:r w:rsidR="607115DE" w:rsidRPr="19B51091">
        <w:rPr>
          <w:rFonts w:ascii="Arial" w:eastAsia="Arial" w:hAnsi="Arial" w:cs="Arial"/>
          <w:color w:val="000000" w:themeColor="text1"/>
        </w:rPr>
        <w:t xml:space="preserve"> </w:t>
      </w:r>
      <w:r w:rsidR="2F2AA549" w:rsidRPr="19B51091">
        <w:rPr>
          <w:rFonts w:ascii="Arial" w:eastAsia="Arial" w:hAnsi="Arial" w:cs="Arial"/>
          <w:color w:val="000000" w:themeColor="text1"/>
        </w:rPr>
        <w:t xml:space="preserve">Employers must </w:t>
      </w:r>
      <w:r w:rsidR="535709C2" w:rsidRPr="19B51091">
        <w:rPr>
          <w:rFonts w:ascii="Arial" w:eastAsia="Arial" w:hAnsi="Arial" w:cs="Arial"/>
          <w:color w:val="000000" w:themeColor="text1"/>
        </w:rPr>
        <w:t>compensate</w:t>
      </w:r>
      <w:r w:rsidR="2F2AA549" w:rsidRPr="19B51091">
        <w:rPr>
          <w:rFonts w:ascii="Arial" w:eastAsia="Arial" w:hAnsi="Arial" w:cs="Arial"/>
          <w:color w:val="000000" w:themeColor="text1"/>
        </w:rPr>
        <w:t xml:space="preserve"> workers fairly </w:t>
      </w:r>
      <w:r w:rsidR="0E7D17E2" w:rsidRPr="19B51091">
        <w:rPr>
          <w:rFonts w:ascii="Arial" w:eastAsia="Arial" w:hAnsi="Arial" w:cs="Arial"/>
          <w:color w:val="000000" w:themeColor="text1"/>
        </w:rPr>
        <w:t>and treating them with a sense of dignity</w:t>
      </w:r>
      <w:r w:rsidR="35F57AD8" w:rsidRPr="19B51091">
        <w:rPr>
          <w:rFonts w:ascii="Arial" w:eastAsia="Arial" w:hAnsi="Arial" w:cs="Arial"/>
          <w:color w:val="000000" w:themeColor="text1"/>
        </w:rPr>
        <w:t xml:space="preserve">. </w:t>
      </w:r>
    </w:p>
    <w:p w14:paraId="75ACEC39" w14:textId="6A5B036A" w:rsidR="72F161B8" w:rsidRDefault="72F161B8" w:rsidP="72F161B8">
      <w:pPr>
        <w:rPr>
          <w:rFonts w:ascii="Arial" w:eastAsia="Arial" w:hAnsi="Arial" w:cs="Arial"/>
          <w:color w:val="000000" w:themeColor="text1"/>
          <w:sz w:val="28"/>
          <w:szCs w:val="28"/>
        </w:rPr>
      </w:pPr>
    </w:p>
    <w:p w14:paraId="75B82CA7" w14:textId="2304BEB6" w:rsidR="72953276" w:rsidRDefault="792DD0F2" w:rsidP="72F161B8">
      <w:pPr>
        <w:rPr>
          <w:rFonts w:ascii="Arial" w:eastAsia="Arial" w:hAnsi="Arial" w:cs="Arial"/>
          <w:color w:val="000000" w:themeColor="text1"/>
          <w:sz w:val="28"/>
          <w:szCs w:val="28"/>
        </w:rPr>
      </w:pPr>
      <w:r w:rsidRPr="1346711D">
        <w:rPr>
          <w:rFonts w:ascii="Arial" w:eastAsia="Arial" w:hAnsi="Arial" w:cs="Arial"/>
          <w:color w:val="000000" w:themeColor="text1"/>
        </w:rPr>
        <w:t xml:space="preserve"> </w:t>
      </w:r>
      <w:r w:rsidR="5B367928" w:rsidRPr="1346711D">
        <w:rPr>
          <w:rFonts w:ascii="Arial" w:eastAsia="Arial" w:hAnsi="Arial" w:cs="Arial"/>
          <w:color w:val="000000" w:themeColor="text1"/>
        </w:rPr>
        <w:t xml:space="preserve"> </w:t>
      </w:r>
      <w:r w:rsidR="6039059A" w:rsidRPr="1346711D">
        <w:rPr>
          <w:rFonts w:ascii="Arial" w:eastAsia="Arial" w:hAnsi="Arial" w:cs="Arial"/>
          <w:color w:val="000000" w:themeColor="text1"/>
        </w:rPr>
        <w:t xml:space="preserve"> </w:t>
      </w:r>
      <w:r w:rsidR="0C540E06" w:rsidRPr="1346711D">
        <w:rPr>
          <w:rFonts w:ascii="Arial" w:eastAsia="Arial" w:hAnsi="Arial" w:cs="Arial"/>
          <w:color w:val="000000" w:themeColor="text1"/>
        </w:rPr>
        <w:t xml:space="preserve"> </w:t>
      </w:r>
      <w:r w:rsidR="47CCC492" w:rsidRPr="1346711D">
        <w:rPr>
          <w:rFonts w:ascii="Arial" w:eastAsia="Arial" w:hAnsi="Arial" w:cs="Arial"/>
          <w:color w:val="000000" w:themeColor="text1"/>
        </w:rPr>
        <w:t xml:space="preserve"> </w:t>
      </w:r>
      <w:r w:rsidR="153CF37C" w:rsidRPr="1346711D">
        <w:rPr>
          <w:rFonts w:ascii="Arial" w:eastAsia="Arial" w:hAnsi="Arial" w:cs="Arial"/>
          <w:color w:val="000000" w:themeColor="text1"/>
        </w:rPr>
        <w:t xml:space="preserve"> </w:t>
      </w:r>
      <w:r w:rsidR="72953276" w:rsidRPr="1346711D">
        <w:rPr>
          <w:rFonts w:ascii="Arial" w:eastAsia="Arial" w:hAnsi="Arial" w:cs="Arial"/>
          <w:color w:val="000000" w:themeColor="text1"/>
          <w:sz w:val="28"/>
          <w:szCs w:val="28"/>
          <w:u w:val="single"/>
        </w:rPr>
        <w:t>Employees responsibilities</w:t>
      </w:r>
      <w:r w:rsidR="4A4F13A4" w:rsidRPr="1346711D">
        <w:rPr>
          <w:rFonts w:ascii="Arial" w:eastAsia="Arial" w:hAnsi="Arial" w:cs="Arial"/>
          <w:color w:val="000000" w:themeColor="text1"/>
          <w:sz w:val="28"/>
          <w:szCs w:val="28"/>
        </w:rPr>
        <w:t xml:space="preserve"> </w:t>
      </w:r>
      <w:r w:rsidR="6AFCA10B" w:rsidRPr="1346711D">
        <w:rPr>
          <w:rFonts w:ascii="Arial" w:eastAsia="Arial" w:hAnsi="Arial" w:cs="Arial"/>
          <w:color w:val="000000" w:themeColor="text1"/>
        </w:rPr>
        <w:t xml:space="preserve"> </w:t>
      </w:r>
      <w:r w:rsidR="4409D956" w:rsidRPr="1346711D">
        <w:rPr>
          <w:rFonts w:ascii="Arial" w:eastAsia="Arial" w:hAnsi="Arial" w:cs="Arial"/>
          <w:color w:val="000000" w:themeColor="text1"/>
        </w:rPr>
        <w:t xml:space="preserve"> </w:t>
      </w:r>
      <w:r w:rsidR="2612818C" w:rsidRPr="1346711D">
        <w:rPr>
          <w:rFonts w:ascii="Arial" w:eastAsia="Arial" w:hAnsi="Arial" w:cs="Arial"/>
          <w:color w:val="000000" w:themeColor="text1"/>
        </w:rPr>
        <w:t xml:space="preserve">  </w:t>
      </w:r>
      <w:r w:rsidR="676D9C5A" w:rsidRPr="1346711D">
        <w:rPr>
          <w:rFonts w:ascii="Arial" w:eastAsia="Arial" w:hAnsi="Arial" w:cs="Arial"/>
          <w:color w:val="000000" w:themeColor="text1"/>
        </w:rPr>
        <w:t xml:space="preserve"> </w:t>
      </w:r>
    </w:p>
    <w:p w14:paraId="5906A70B" w14:textId="7DB826F8" w:rsidR="1B99A876" w:rsidRDefault="1B99A876" w:rsidP="72F161B8">
      <w:pPr>
        <w:rPr>
          <w:rFonts w:ascii="Arial" w:eastAsia="Arial" w:hAnsi="Arial" w:cs="Arial"/>
          <w:color w:val="000000" w:themeColor="text1"/>
          <w:sz w:val="28"/>
          <w:szCs w:val="28"/>
        </w:rPr>
      </w:pPr>
      <w:r w:rsidRPr="19B51091">
        <w:rPr>
          <w:rFonts w:ascii="Arial" w:eastAsia="Arial" w:hAnsi="Arial" w:cs="Arial"/>
          <w:color w:val="000000" w:themeColor="text1"/>
        </w:rPr>
        <w:t xml:space="preserve">Employees responsibilities are </w:t>
      </w:r>
      <w:r w:rsidR="06E49BA9" w:rsidRPr="19B51091">
        <w:rPr>
          <w:rFonts w:ascii="Arial" w:eastAsia="Arial" w:hAnsi="Arial" w:cs="Arial"/>
          <w:color w:val="000000" w:themeColor="text1"/>
        </w:rPr>
        <w:t>just as important to observe and strictly enforce as those of the employers</w:t>
      </w:r>
      <w:r w:rsidR="66370E41" w:rsidRPr="19B51091">
        <w:rPr>
          <w:rFonts w:ascii="Arial" w:eastAsia="Arial" w:hAnsi="Arial" w:cs="Arial"/>
          <w:color w:val="000000" w:themeColor="text1"/>
        </w:rPr>
        <w:t>. Employees</w:t>
      </w:r>
      <w:r w:rsidR="06E49BA9" w:rsidRPr="19B51091">
        <w:rPr>
          <w:rFonts w:ascii="Arial" w:eastAsia="Arial" w:hAnsi="Arial" w:cs="Arial"/>
          <w:color w:val="000000" w:themeColor="text1"/>
        </w:rPr>
        <w:t xml:space="preserve"> </w:t>
      </w:r>
      <w:r w:rsidR="458980DA" w:rsidRPr="19B51091">
        <w:rPr>
          <w:rFonts w:ascii="Arial" w:eastAsia="Arial" w:hAnsi="Arial" w:cs="Arial"/>
          <w:color w:val="000000" w:themeColor="text1"/>
        </w:rPr>
        <w:t>must</w:t>
      </w:r>
      <w:r w:rsidRPr="19B51091">
        <w:rPr>
          <w:rFonts w:ascii="Arial" w:eastAsia="Arial" w:hAnsi="Arial" w:cs="Arial"/>
          <w:color w:val="000000" w:themeColor="text1"/>
        </w:rPr>
        <w:t xml:space="preserve"> protect their own health and safety</w:t>
      </w:r>
      <w:r w:rsidR="6020F1E9" w:rsidRPr="19B51091">
        <w:rPr>
          <w:rFonts w:ascii="Arial" w:eastAsia="Arial" w:hAnsi="Arial" w:cs="Arial"/>
          <w:color w:val="000000" w:themeColor="text1"/>
        </w:rPr>
        <w:t>, keep their workplace free of hazards, pay attention and make sure the emplo</w:t>
      </w:r>
      <w:r w:rsidR="45D9FAE6" w:rsidRPr="19B51091">
        <w:rPr>
          <w:rFonts w:ascii="Arial" w:eastAsia="Arial" w:hAnsi="Arial" w:cs="Arial"/>
          <w:color w:val="000000" w:themeColor="text1"/>
        </w:rPr>
        <w:t xml:space="preserve">yer has provided them with induction, trainings, and instructions </w:t>
      </w:r>
      <w:r w:rsidR="2B9303E3" w:rsidRPr="19B51091">
        <w:rPr>
          <w:rFonts w:ascii="Arial" w:eastAsia="Arial" w:hAnsi="Arial" w:cs="Arial"/>
          <w:color w:val="000000" w:themeColor="text1"/>
        </w:rPr>
        <w:t>the way to feel safe doing th</w:t>
      </w:r>
      <w:r w:rsidR="6821089F" w:rsidRPr="19B51091">
        <w:rPr>
          <w:rFonts w:ascii="Arial" w:eastAsia="Arial" w:hAnsi="Arial" w:cs="Arial"/>
          <w:color w:val="000000" w:themeColor="text1"/>
        </w:rPr>
        <w:t>eir</w:t>
      </w:r>
      <w:r w:rsidR="2B9303E3" w:rsidRPr="19B51091">
        <w:rPr>
          <w:rFonts w:ascii="Arial" w:eastAsia="Arial" w:hAnsi="Arial" w:cs="Arial"/>
          <w:color w:val="000000" w:themeColor="text1"/>
        </w:rPr>
        <w:t xml:space="preserve"> work.</w:t>
      </w:r>
      <w:r w:rsidR="6020F1E9" w:rsidRPr="19B51091">
        <w:rPr>
          <w:rFonts w:ascii="Arial" w:eastAsia="Arial" w:hAnsi="Arial" w:cs="Arial"/>
          <w:color w:val="000000" w:themeColor="text1"/>
        </w:rPr>
        <w:t xml:space="preserve"> </w:t>
      </w:r>
      <w:r w:rsidR="3DA9B2A9" w:rsidRPr="19B51091">
        <w:rPr>
          <w:rFonts w:ascii="Arial" w:eastAsia="Arial" w:hAnsi="Arial" w:cs="Arial"/>
          <w:color w:val="000000" w:themeColor="text1"/>
        </w:rPr>
        <w:t>Always to follow the directions by their supervisor</w:t>
      </w:r>
      <w:r w:rsidR="75E80176" w:rsidRPr="19B51091">
        <w:rPr>
          <w:rFonts w:ascii="Arial" w:eastAsia="Arial" w:hAnsi="Arial" w:cs="Arial"/>
          <w:color w:val="000000" w:themeColor="text1"/>
        </w:rPr>
        <w:t>, not to undertake a work if not confident</w:t>
      </w:r>
      <w:r w:rsidR="348CE6A8" w:rsidRPr="19B51091">
        <w:rPr>
          <w:rFonts w:ascii="Arial" w:eastAsia="Arial" w:hAnsi="Arial" w:cs="Arial"/>
          <w:color w:val="000000" w:themeColor="text1"/>
        </w:rPr>
        <w:t xml:space="preserve">, </w:t>
      </w:r>
      <w:r w:rsidR="107760B2" w:rsidRPr="19B51091">
        <w:rPr>
          <w:rFonts w:ascii="Arial" w:eastAsia="Arial" w:hAnsi="Arial" w:cs="Arial"/>
          <w:color w:val="000000" w:themeColor="text1"/>
        </w:rPr>
        <w:t xml:space="preserve">to </w:t>
      </w:r>
      <w:r w:rsidR="348CE6A8" w:rsidRPr="19B51091">
        <w:rPr>
          <w:rFonts w:ascii="Arial" w:eastAsia="Arial" w:hAnsi="Arial" w:cs="Arial"/>
          <w:color w:val="000000" w:themeColor="text1"/>
        </w:rPr>
        <w:t>stop work if become unsafe</w:t>
      </w:r>
      <w:r w:rsidR="7F7AC67F" w:rsidRPr="19B51091">
        <w:rPr>
          <w:rFonts w:ascii="Arial" w:eastAsia="Arial" w:hAnsi="Arial" w:cs="Arial"/>
          <w:color w:val="000000" w:themeColor="text1"/>
        </w:rPr>
        <w:t xml:space="preserve"> and immediately report it to their supervisor</w:t>
      </w:r>
      <w:r w:rsidR="4D77E50F" w:rsidRPr="19B51091">
        <w:rPr>
          <w:rFonts w:ascii="Arial" w:eastAsia="Arial" w:hAnsi="Arial" w:cs="Arial"/>
          <w:color w:val="000000" w:themeColor="text1"/>
        </w:rPr>
        <w:t xml:space="preserve">, </w:t>
      </w:r>
      <w:r w:rsidR="6941B4A1" w:rsidRPr="19B51091">
        <w:rPr>
          <w:rFonts w:ascii="Arial" w:eastAsia="Arial" w:hAnsi="Arial" w:cs="Arial"/>
          <w:color w:val="000000" w:themeColor="text1"/>
        </w:rPr>
        <w:t xml:space="preserve">to </w:t>
      </w:r>
      <w:r w:rsidR="4D77E50F" w:rsidRPr="19B51091">
        <w:rPr>
          <w:rFonts w:ascii="Arial" w:eastAsia="Arial" w:hAnsi="Arial" w:cs="Arial"/>
          <w:color w:val="000000" w:themeColor="text1"/>
        </w:rPr>
        <w:t>read very carefully policies and procedures</w:t>
      </w:r>
      <w:r w:rsidR="01C6A6ED" w:rsidRPr="19B51091">
        <w:rPr>
          <w:rFonts w:ascii="Arial" w:eastAsia="Arial" w:hAnsi="Arial" w:cs="Arial"/>
          <w:color w:val="000000" w:themeColor="text1"/>
        </w:rPr>
        <w:t xml:space="preserve"> </w:t>
      </w:r>
      <w:r w:rsidR="2CCA57A8" w:rsidRPr="19B51091">
        <w:rPr>
          <w:rFonts w:ascii="Arial" w:eastAsia="Arial" w:hAnsi="Arial" w:cs="Arial"/>
          <w:color w:val="000000" w:themeColor="text1"/>
        </w:rPr>
        <w:t xml:space="preserve">especially when they can impact on their health and </w:t>
      </w:r>
      <w:r w:rsidR="68F33D2D" w:rsidRPr="19B51091">
        <w:rPr>
          <w:rFonts w:ascii="Arial" w:eastAsia="Arial" w:hAnsi="Arial" w:cs="Arial"/>
          <w:color w:val="000000" w:themeColor="text1"/>
        </w:rPr>
        <w:t>safety. To comply with all policies procedures and instructions in relation to work</w:t>
      </w:r>
      <w:r w:rsidR="2798225F" w:rsidRPr="19B51091">
        <w:rPr>
          <w:rFonts w:ascii="Arial" w:eastAsia="Arial" w:hAnsi="Arial" w:cs="Arial"/>
          <w:color w:val="000000" w:themeColor="text1"/>
        </w:rPr>
        <w:t xml:space="preserve">, health and </w:t>
      </w:r>
      <w:r w:rsidR="21A18BB4" w:rsidRPr="19B51091">
        <w:rPr>
          <w:rFonts w:ascii="Arial" w:eastAsia="Arial" w:hAnsi="Arial" w:cs="Arial"/>
          <w:color w:val="000000" w:themeColor="text1"/>
        </w:rPr>
        <w:t>safety, to</w:t>
      </w:r>
      <w:r w:rsidR="2798225F" w:rsidRPr="19B51091">
        <w:rPr>
          <w:rFonts w:ascii="Arial" w:eastAsia="Arial" w:hAnsi="Arial" w:cs="Arial"/>
          <w:color w:val="000000" w:themeColor="text1"/>
        </w:rPr>
        <w:t xml:space="preserve"> wear all required PPE, operate plant a</w:t>
      </w:r>
      <w:r w:rsidR="538D7686" w:rsidRPr="19B51091">
        <w:rPr>
          <w:rFonts w:ascii="Arial" w:eastAsia="Arial" w:hAnsi="Arial" w:cs="Arial"/>
          <w:color w:val="000000" w:themeColor="text1"/>
        </w:rPr>
        <w:t>nd machiner</w:t>
      </w:r>
      <w:r w:rsidR="1E7B565E" w:rsidRPr="19B51091">
        <w:rPr>
          <w:rFonts w:ascii="Arial" w:eastAsia="Arial" w:hAnsi="Arial" w:cs="Arial"/>
          <w:color w:val="000000" w:themeColor="text1"/>
        </w:rPr>
        <w:t xml:space="preserve">y in line with correct policies, </w:t>
      </w:r>
      <w:r w:rsidR="50D740E9" w:rsidRPr="19B51091">
        <w:rPr>
          <w:rFonts w:ascii="Arial" w:eastAsia="Arial" w:hAnsi="Arial" w:cs="Arial"/>
          <w:color w:val="000000" w:themeColor="text1"/>
        </w:rPr>
        <w:t>procedures, and trainings</w:t>
      </w:r>
      <w:r w:rsidR="7B179359" w:rsidRPr="19B51091">
        <w:rPr>
          <w:rFonts w:ascii="Arial" w:eastAsia="Arial" w:hAnsi="Arial" w:cs="Arial"/>
          <w:color w:val="000000" w:themeColor="text1"/>
        </w:rPr>
        <w:t>. If incidents happen at work to assist actively</w:t>
      </w:r>
      <w:r w:rsidR="70B299C2" w:rsidRPr="19B51091">
        <w:rPr>
          <w:rFonts w:ascii="Arial" w:eastAsia="Arial" w:hAnsi="Arial" w:cs="Arial"/>
          <w:color w:val="000000" w:themeColor="text1"/>
        </w:rPr>
        <w:t xml:space="preserve"> and</w:t>
      </w:r>
      <w:r w:rsidR="0DC12B15" w:rsidRPr="19B51091">
        <w:rPr>
          <w:rFonts w:ascii="Arial" w:eastAsia="Arial" w:hAnsi="Arial" w:cs="Arial"/>
          <w:color w:val="000000" w:themeColor="text1"/>
        </w:rPr>
        <w:t xml:space="preserve"> not</w:t>
      </w:r>
      <w:r w:rsidR="63589928" w:rsidRPr="19B51091">
        <w:rPr>
          <w:rFonts w:ascii="Arial" w:eastAsia="Arial" w:hAnsi="Arial" w:cs="Arial"/>
          <w:color w:val="000000" w:themeColor="text1"/>
        </w:rPr>
        <w:t xml:space="preserve"> to</w:t>
      </w:r>
      <w:r w:rsidR="0DC12B15" w:rsidRPr="19B51091">
        <w:rPr>
          <w:rFonts w:ascii="Arial" w:eastAsia="Arial" w:hAnsi="Arial" w:cs="Arial"/>
          <w:color w:val="000000" w:themeColor="text1"/>
        </w:rPr>
        <w:t xml:space="preserve"> place others at risk</w:t>
      </w:r>
      <w:r w:rsidR="2551EC7B" w:rsidRPr="19B51091">
        <w:rPr>
          <w:rFonts w:ascii="Arial" w:eastAsia="Arial" w:hAnsi="Arial" w:cs="Arial"/>
          <w:color w:val="000000" w:themeColor="text1"/>
        </w:rPr>
        <w:t>.</w:t>
      </w:r>
    </w:p>
    <w:p w14:paraId="20DA347B" w14:textId="2BCF24CE" w:rsidR="72F161B8" w:rsidRDefault="72F161B8" w:rsidP="72F161B8">
      <w:pPr>
        <w:rPr>
          <w:rFonts w:ascii="Arial" w:eastAsia="Arial" w:hAnsi="Arial" w:cs="Arial"/>
          <w:color w:val="000000" w:themeColor="text1"/>
        </w:rPr>
      </w:pPr>
    </w:p>
    <w:p w14:paraId="1B85DB09" w14:textId="6657CA6B" w:rsidR="703FCC52" w:rsidRDefault="703FCC52" w:rsidP="72F161B8">
      <w:pPr>
        <w:rPr>
          <w:rFonts w:ascii="Arial" w:eastAsia="Arial" w:hAnsi="Arial" w:cs="Arial"/>
          <w:color w:val="000000" w:themeColor="text1"/>
          <w:sz w:val="28"/>
          <w:szCs w:val="28"/>
        </w:rPr>
      </w:pPr>
      <w:r w:rsidRPr="19B51091">
        <w:rPr>
          <w:rFonts w:ascii="Arial" w:eastAsia="Arial" w:hAnsi="Arial" w:cs="Arial"/>
          <w:color w:val="000000" w:themeColor="text1"/>
        </w:rPr>
        <w:t xml:space="preserve">    </w:t>
      </w:r>
    </w:p>
    <w:p w14:paraId="3A5BF1D8" w14:textId="3710BE4B" w:rsidR="19B51091" w:rsidRDefault="19B51091" w:rsidP="19B51091">
      <w:pPr>
        <w:rPr>
          <w:rFonts w:ascii="Arial" w:eastAsia="Arial" w:hAnsi="Arial" w:cs="Arial"/>
          <w:color w:val="000000" w:themeColor="text1"/>
          <w:sz w:val="28"/>
          <w:szCs w:val="28"/>
          <w:u w:val="single"/>
        </w:rPr>
      </w:pPr>
    </w:p>
    <w:p w14:paraId="573D3319" w14:textId="7BCC0036" w:rsidR="1346711D" w:rsidRDefault="1346711D" w:rsidP="1346711D">
      <w:pPr>
        <w:rPr>
          <w:rFonts w:ascii="Arial" w:eastAsia="Arial" w:hAnsi="Arial" w:cs="Arial"/>
          <w:color w:val="000000" w:themeColor="text1"/>
          <w:sz w:val="28"/>
          <w:szCs w:val="28"/>
          <w:u w:val="single"/>
        </w:rPr>
      </w:pPr>
    </w:p>
    <w:p w14:paraId="646965A4" w14:textId="4CB8EB0A" w:rsidR="1346711D" w:rsidRDefault="1346711D" w:rsidP="1346711D">
      <w:pPr>
        <w:rPr>
          <w:rFonts w:ascii="Arial" w:eastAsia="Arial" w:hAnsi="Arial" w:cs="Arial"/>
          <w:color w:val="000000" w:themeColor="text1"/>
          <w:sz w:val="28"/>
          <w:szCs w:val="28"/>
          <w:u w:val="single"/>
        </w:rPr>
      </w:pPr>
    </w:p>
    <w:p w14:paraId="0278867D" w14:textId="1889B80C" w:rsidR="703FCC52" w:rsidRDefault="703FCC52" w:rsidP="72F161B8">
      <w:pPr>
        <w:rPr>
          <w:rFonts w:ascii="Arial" w:eastAsia="Arial" w:hAnsi="Arial" w:cs="Arial"/>
          <w:color w:val="000000" w:themeColor="text1"/>
          <w:sz w:val="28"/>
          <w:szCs w:val="28"/>
        </w:rPr>
      </w:pPr>
      <w:r w:rsidRPr="1346711D">
        <w:rPr>
          <w:rFonts w:ascii="Arial" w:eastAsia="Arial" w:hAnsi="Arial" w:cs="Arial"/>
          <w:color w:val="000000" w:themeColor="text1"/>
          <w:sz w:val="28"/>
          <w:szCs w:val="28"/>
          <w:u w:val="single"/>
        </w:rPr>
        <w:t xml:space="preserve">The recruitment </w:t>
      </w:r>
      <w:proofErr w:type="gramStart"/>
      <w:r w:rsidR="49AFDAA9" w:rsidRPr="1346711D">
        <w:rPr>
          <w:rFonts w:ascii="Arial" w:eastAsia="Arial" w:hAnsi="Arial" w:cs="Arial"/>
          <w:color w:val="000000" w:themeColor="text1"/>
          <w:sz w:val="28"/>
          <w:szCs w:val="28"/>
          <w:u w:val="single"/>
        </w:rPr>
        <w:t>P</w:t>
      </w:r>
      <w:r w:rsidRPr="1346711D">
        <w:rPr>
          <w:rFonts w:ascii="Arial" w:eastAsia="Arial" w:hAnsi="Arial" w:cs="Arial"/>
          <w:color w:val="000000" w:themeColor="text1"/>
          <w:sz w:val="28"/>
          <w:szCs w:val="28"/>
          <w:u w:val="single"/>
        </w:rPr>
        <w:t>rocess</w:t>
      </w:r>
      <w:proofErr w:type="gramEnd"/>
      <w:r w:rsidR="1BBF2772" w:rsidRPr="1346711D">
        <w:rPr>
          <w:rFonts w:ascii="Arial" w:eastAsia="Arial" w:hAnsi="Arial" w:cs="Arial"/>
          <w:color w:val="000000" w:themeColor="text1"/>
        </w:rPr>
        <w:t xml:space="preserve"> </w:t>
      </w:r>
      <w:r w:rsidR="5A6A05F2" w:rsidRPr="1346711D">
        <w:rPr>
          <w:rFonts w:ascii="Arial" w:eastAsia="Arial" w:hAnsi="Arial" w:cs="Arial"/>
          <w:color w:val="000000" w:themeColor="text1"/>
        </w:rPr>
        <w:t xml:space="preserve"> </w:t>
      </w:r>
      <w:r w:rsidR="7B179359" w:rsidRPr="1346711D">
        <w:rPr>
          <w:rFonts w:ascii="Arial" w:eastAsia="Arial" w:hAnsi="Arial" w:cs="Arial"/>
          <w:color w:val="000000" w:themeColor="text1"/>
        </w:rPr>
        <w:t xml:space="preserve">  </w:t>
      </w:r>
      <w:r w:rsidR="275EC2D8" w:rsidRPr="1346711D">
        <w:rPr>
          <w:rFonts w:ascii="Arial" w:eastAsia="Arial" w:hAnsi="Arial" w:cs="Arial"/>
          <w:color w:val="000000" w:themeColor="text1"/>
        </w:rPr>
        <w:t xml:space="preserve"> </w:t>
      </w:r>
    </w:p>
    <w:p w14:paraId="338C812D" w14:textId="28B5A5C1" w:rsidR="1346711D" w:rsidRDefault="1346711D" w:rsidP="1346711D">
      <w:pPr>
        <w:rPr>
          <w:rFonts w:ascii="Arial" w:eastAsia="Arial" w:hAnsi="Arial" w:cs="Arial"/>
          <w:color w:val="000000" w:themeColor="text1"/>
        </w:rPr>
      </w:pPr>
    </w:p>
    <w:p w14:paraId="1F8C5818" w14:textId="2EF323BA" w:rsidR="1CF843FA" w:rsidRDefault="1CF843FA" w:rsidP="72F161B8">
      <w:pPr>
        <w:rPr>
          <w:rFonts w:ascii="Arial" w:eastAsia="Arial" w:hAnsi="Arial" w:cs="Arial"/>
          <w:color w:val="000000" w:themeColor="text1"/>
        </w:rPr>
      </w:pPr>
      <w:r w:rsidRPr="19B51091">
        <w:rPr>
          <w:rFonts w:ascii="Arial" w:eastAsia="Arial" w:hAnsi="Arial" w:cs="Arial"/>
          <w:color w:val="000000" w:themeColor="text1"/>
        </w:rPr>
        <w:t>Before starting to write your advertisement need to determine the medi</w:t>
      </w:r>
      <w:r w:rsidR="3CA49D7B" w:rsidRPr="19B51091">
        <w:rPr>
          <w:rFonts w:ascii="Arial" w:eastAsia="Arial" w:hAnsi="Arial" w:cs="Arial"/>
          <w:color w:val="000000" w:themeColor="text1"/>
        </w:rPr>
        <w:t xml:space="preserve">um, </w:t>
      </w:r>
      <w:r w:rsidR="54EF4FD1" w:rsidRPr="19B51091">
        <w:rPr>
          <w:rFonts w:ascii="Arial" w:eastAsia="Arial" w:hAnsi="Arial" w:cs="Arial"/>
          <w:color w:val="000000" w:themeColor="text1"/>
        </w:rPr>
        <w:t>to</w:t>
      </w:r>
      <w:r w:rsidR="41D2F84F" w:rsidRPr="19B51091">
        <w:rPr>
          <w:rFonts w:ascii="Arial" w:eastAsia="Arial" w:hAnsi="Arial" w:cs="Arial"/>
          <w:color w:val="000000" w:themeColor="text1"/>
        </w:rPr>
        <w:t xml:space="preserve"> target the audience and</w:t>
      </w:r>
      <w:r w:rsidR="3CA49D7B" w:rsidRPr="19B51091">
        <w:rPr>
          <w:rFonts w:ascii="Arial" w:eastAsia="Arial" w:hAnsi="Arial" w:cs="Arial"/>
          <w:color w:val="000000" w:themeColor="text1"/>
        </w:rPr>
        <w:t xml:space="preserve"> </w:t>
      </w:r>
      <w:r w:rsidR="3AEF9BC4" w:rsidRPr="19B51091">
        <w:rPr>
          <w:rFonts w:ascii="Arial" w:eastAsia="Arial" w:hAnsi="Arial" w:cs="Arial"/>
          <w:color w:val="000000" w:themeColor="text1"/>
        </w:rPr>
        <w:t>think where you want to publish it</w:t>
      </w:r>
      <w:r w:rsidR="4A456031" w:rsidRPr="19B51091">
        <w:rPr>
          <w:rFonts w:ascii="Arial" w:eastAsia="Arial" w:hAnsi="Arial" w:cs="Arial"/>
          <w:color w:val="000000" w:themeColor="text1"/>
        </w:rPr>
        <w:t>. An effective job advert need</w:t>
      </w:r>
      <w:r w:rsidR="1D4ED824" w:rsidRPr="19B51091">
        <w:rPr>
          <w:rFonts w:ascii="Arial" w:eastAsia="Arial" w:hAnsi="Arial" w:cs="Arial"/>
          <w:color w:val="000000" w:themeColor="text1"/>
        </w:rPr>
        <w:t xml:space="preserve">s not only an appealing title, but also a summary of </w:t>
      </w:r>
      <w:r w:rsidR="0307E121" w:rsidRPr="19B51091">
        <w:rPr>
          <w:rFonts w:ascii="Arial" w:eastAsia="Arial" w:hAnsi="Arial" w:cs="Arial"/>
          <w:color w:val="000000" w:themeColor="text1"/>
        </w:rPr>
        <w:t>responsibilities</w:t>
      </w:r>
      <w:r w:rsidR="02D9BE99" w:rsidRPr="19B51091">
        <w:rPr>
          <w:rFonts w:ascii="Arial" w:eastAsia="Arial" w:hAnsi="Arial" w:cs="Arial"/>
          <w:color w:val="000000" w:themeColor="text1"/>
        </w:rPr>
        <w:t>, required qualifications and an attractive introduction to your company</w:t>
      </w:r>
      <w:r w:rsidR="1A98A287" w:rsidRPr="19B51091">
        <w:rPr>
          <w:rFonts w:ascii="Arial" w:eastAsia="Arial" w:hAnsi="Arial" w:cs="Arial"/>
          <w:color w:val="000000" w:themeColor="text1"/>
        </w:rPr>
        <w:t xml:space="preserve">. Need clearly to tell people how </w:t>
      </w:r>
      <w:r w:rsidR="5F1FEBFA" w:rsidRPr="19B51091">
        <w:rPr>
          <w:rFonts w:ascii="Arial" w:eastAsia="Arial" w:hAnsi="Arial" w:cs="Arial"/>
          <w:color w:val="000000" w:themeColor="text1"/>
        </w:rPr>
        <w:t>to apply and make sure everybody can see the advertisement to avoid discriminatio</w:t>
      </w:r>
      <w:r w:rsidR="388FFA51" w:rsidRPr="19B51091">
        <w:rPr>
          <w:rFonts w:ascii="Arial" w:eastAsia="Arial" w:hAnsi="Arial" w:cs="Arial"/>
          <w:color w:val="000000" w:themeColor="text1"/>
        </w:rPr>
        <w:t>ns</w:t>
      </w:r>
      <w:r w:rsidR="74CFFE16" w:rsidRPr="19B51091">
        <w:rPr>
          <w:rFonts w:ascii="Arial" w:eastAsia="Arial" w:hAnsi="Arial" w:cs="Arial"/>
          <w:color w:val="000000" w:themeColor="text1"/>
        </w:rPr>
        <w:t>. To attract t</w:t>
      </w:r>
      <w:r w:rsidR="7BFB19D8" w:rsidRPr="19B51091">
        <w:rPr>
          <w:rFonts w:ascii="Arial" w:eastAsia="Arial" w:hAnsi="Arial" w:cs="Arial"/>
          <w:color w:val="000000" w:themeColor="text1"/>
        </w:rPr>
        <w:t>he right candidates</w:t>
      </w:r>
      <w:r w:rsidR="3374E348" w:rsidRPr="19B51091">
        <w:rPr>
          <w:rFonts w:ascii="Arial" w:eastAsia="Arial" w:hAnsi="Arial" w:cs="Arial"/>
          <w:color w:val="000000" w:themeColor="text1"/>
        </w:rPr>
        <w:t>,</w:t>
      </w:r>
      <w:r w:rsidR="74CFFE16" w:rsidRPr="19B51091">
        <w:rPr>
          <w:rFonts w:ascii="Arial" w:eastAsia="Arial" w:hAnsi="Arial" w:cs="Arial"/>
          <w:color w:val="000000" w:themeColor="text1"/>
        </w:rPr>
        <w:t xml:space="preserve"> </w:t>
      </w:r>
      <w:r w:rsidR="423318F0" w:rsidRPr="19B51091">
        <w:rPr>
          <w:rFonts w:ascii="Arial" w:eastAsia="Arial" w:hAnsi="Arial" w:cs="Arial"/>
          <w:color w:val="000000" w:themeColor="text1"/>
        </w:rPr>
        <w:t>it is</w:t>
      </w:r>
      <w:r w:rsidR="2376DBDE" w:rsidRPr="19B51091">
        <w:rPr>
          <w:rFonts w:ascii="Arial" w:eastAsia="Arial" w:hAnsi="Arial" w:cs="Arial"/>
          <w:color w:val="000000" w:themeColor="text1"/>
        </w:rPr>
        <w:t xml:space="preserve"> important to be clear about </w:t>
      </w:r>
      <w:r w:rsidR="192DEC45" w:rsidRPr="19B51091">
        <w:rPr>
          <w:rFonts w:ascii="Arial" w:eastAsia="Arial" w:hAnsi="Arial" w:cs="Arial"/>
          <w:color w:val="000000" w:themeColor="text1"/>
        </w:rPr>
        <w:t>what the company is looking for</w:t>
      </w:r>
      <w:r w:rsidR="2C4B368C" w:rsidRPr="19B51091">
        <w:rPr>
          <w:rFonts w:ascii="Arial" w:eastAsia="Arial" w:hAnsi="Arial" w:cs="Arial"/>
          <w:color w:val="000000" w:themeColor="text1"/>
        </w:rPr>
        <w:t xml:space="preserve"> and the role’s </w:t>
      </w:r>
      <w:r w:rsidR="20F536B2" w:rsidRPr="19B51091">
        <w:rPr>
          <w:rFonts w:ascii="Arial" w:eastAsia="Arial" w:hAnsi="Arial" w:cs="Arial"/>
          <w:color w:val="000000" w:themeColor="text1"/>
        </w:rPr>
        <w:t>typical</w:t>
      </w:r>
      <w:r w:rsidR="2C4B368C" w:rsidRPr="19B51091">
        <w:rPr>
          <w:rFonts w:ascii="Arial" w:eastAsia="Arial" w:hAnsi="Arial" w:cs="Arial"/>
          <w:color w:val="000000" w:themeColor="text1"/>
        </w:rPr>
        <w:t xml:space="preserve"> duties and responsibilities</w:t>
      </w:r>
      <w:r w:rsidR="755E5340" w:rsidRPr="19B51091">
        <w:rPr>
          <w:rFonts w:ascii="Arial" w:eastAsia="Arial" w:hAnsi="Arial" w:cs="Arial"/>
          <w:color w:val="000000" w:themeColor="text1"/>
        </w:rPr>
        <w:t>. Honest detailed description can attract the right candidates with the right skills</w:t>
      </w:r>
      <w:r w:rsidR="080DE44B" w:rsidRPr="19B51091">
        <w:rPr>
          <w:rFonts w:ascii="Arial" w:eastAsia="Arial" w:hAnsi="Arial" w:cs="Arial"/>
          <w:color w:val="000000" w:themeColor="text1"/>
        </w:rPr>
        <w:t xml:space="preserve"> and experience</w:t>
      </w:r>
      <w:r w:rsidR="2F57632A" w:rsidRPr="19B51091">
        <w:rPr>
          <w:rFonts w:ascii="Arial" w:eastAsia="Arial" w:hAnsi="Arial" w:cs="Arial"/>
          <w:color w:val="000000" w:themeColor="text1"/>
        </w:rPr>
        <w:t xml:space="preserve">. </w:t>
      </w:r>
    </w:p>
    <w:p w14:paraId="7663956C" w14:textId="37755DD1" w:rsidR="234F0678" w:rsidRDefault="234F0678" w:rsidP="19B51091">
      <w:pPr>
        <w:rPr>
          <w:rFonts w:ascii="Arial" w:eastAsia="Arial" w:hAnsi="Arial" w:cs="Arial"/>
          <w:color w:val="000000" w:themeColor="text1"/>
        </w:rPr>
      </w:pPr>
      <w:r w:rsidRPr="1346711D">
        <w:rPr>
          <w:rFonts w:ascii="Arial" w:eastAsia="Arial" w:hAnsi="Arial" w:cs="Arial"/>
          <w:color w:val="000000" w:themeColor="text1"/>
        </w:rPr>
        <w:t xml:space="preserve">Using </w:t>
      </w:r>
      <w:bookmarkStart w:id="1" w:name="_Int_IS8rEhcu"/>
      <w:r w:rsidR="59CC0E06" w:rsidRPr="1346711D">
        <w:rPr>
          <w:rFonts w:ascii="Arial" w:eastAsia="Arial" w:hAnsi="Arial" w:cs="Arial"/>
          <w:color w:val="000000" w:themeColor="text1"/>
        </w:rPr>
        <w:t>a good</w:t>
      </w:r>
      <w:r w:rsidRPr="1346711D">
        <w:rPr>
          <w:rFonts w:ascii="Arial" w:eastAsia="Arial" w:hAnsi="Arial" w:cs="Arial"/>
          <w:color w:val="000000" w:themeColor="text1"/>
        </w:rPr>
        <w:t xml:space="preserve"> job</w:t>
      </w:r>
      <w:bookmarkEnd w:id="1"/>
      <w:r w:rsidRPr="1346711D">
        <w:rPr>
          <w:rFonts w:ascii="Arial" w:eastAsia="Arial" w:hAnsi="Arial" w:cs="Arial"/>
          <w:color w:val="000000" w:themeColor="text1"/>
        </w:rPr>
        <w:t xml:space="preserve"> title make it easier for candidates to find the role </w:t>
      </w:r>
      <w:r w:rsidR="61F3EBA9" w:rsidRPr="1346711D">
        <w:rPr>
          <w:rFonts w:ascii="Arial" w:eastAsia="Arial" w:hAnsi="Arial" w:cs="Arial"/>
          <w:color w:val="000000" w:themeColor="text1"/>
        </w:rPr>
        <w:t>during their job search</w:t>
      </w:r>
      <w:r w:rsidR="60BD1244" w:rsidRPr="1346711D">
        <w:rPr>
          <w:rFonts w:ascii="Arial" w:eastAsia="Arial" w:hAnsi="Arial" w:cs="Arial"/>
          <w:color w:val="000000" w:themeColor="text1"/>
        </w:rPr>
        <w:t>.</w:t>
      </w:r>
    </w:p>
    <w:p w14:paraId="647AC315" w14:textId="1675923E" w:rsidR="60BD1244" w:rsidRDefault="60BD1244" w:rsidP="19B51091">
      <w:pPr>
        <w:rPr>
          <w:rFonts w:ascii="Arial" w:eastAsia="Arial" w:hAnsi="Arial" w:cs="Arial"/>
          <w:color w:val="000000" w:themeColor="text1"/>
        </w:rPr>
      </w:pPr>
      <w:r w:rsidRPr="19B51091">
        <w:rPr>
          <w:rFonts w:ascii="Arial" w:eastAsia="Arial" w:hAnsi="Arial" w:cs="Arial"/>
          <w:color w:val="000000" w:themeColor="text1"/>
        </w:rPr>
        <w:t>Description of the compan</w:t>
      </w:r>
      <w:r w:rsidR="391E809F" w:rsidRPr="19B51091">
        <w:rPr>
          <w:rFonts w:ascii="Arial" w:eastAsia="Arial" w:hAnsi="Arial" w:cs="Arial"/>
          <w:color w:val="000000" w:themeColor="text1"/>
        </w:rPr>
        <w:t xml:space="preserve">y </w:t>
      </w:r>
      <w:r w:rsidR="04FDBDC8" w:rsidRPr="19B51091">
        <w:rPr>
          <w:rFonts w:ascii="Arial" w:eastAsia="Arial" w:hAnsi="Arial" w:cs="Arial"/>
          <w:color w:val="000000" w:themeColor="text1"/>
        </w:rPr>
        <w:t xml:space="preserve">give the potential candidate an idea </w:t>
      </w:r>
      <w:r w:rsidR="1870F338" w:rsidRPr="19B51091">
        <w:rPr>
          <w:rFonts w:ascii="Arial" w:eastAsia="Arial" w:hAnsi="Arial" w:cs="Arial"/>
          <w:color w:val="000000" w:themeColor="text1"/>
        </w:rPr>
        <w:t>about</w:t>
      </w:r>
      <w:r w:rsidR="677C5F05" w:rsidRPr="19B51091">
        <w:rPr>
          <w:rFonts w:ascii="Arial" w:eastAsia="Arial" w:hAnsi="Arial" w:cs="Arial"/>
          <w:color w:val="000000" w:themeColor="text1"/>
        </w:rPr>
        <w:t xml:space="preserve"> </w:t>
      </w:r>
      <w:r w:rsidR="04FDBDC8" w:rsidRPr="19B51091">
        <w:rPr>
          <w:rFonts w:ascii="Arial" w:eastAsia="Arial" w:hAnsi="Arial" w:cs="Arial"/>
          <w:color w:val="000000" w:themeColor="text1"/>
        </w:rPr>
        <w:t>the organisation</w:t>
      </w:r>
      <w:r w:rsidR="43BFC759" w:rsidRPr="19B51091">
        <w:rPr>
          <w:rFonts w:ascii="Arial" w:eastAsia="Arial" w:hAnsi="Arial" w:cs="Arial"/>
          <w:color w:val="000000" w:themeColor="text1"/>
        </w:rPr>
        <w:t>.</w:t>
      </w:r>
    </w:p>
    <w:p w14:paraId="3DF14D5A" w14:textId="3CC56FFA" w:rsidR="19D84991" w:rsidRDefault="19D84991" w:rsidP="19B51091">
      <w:pPr>
        <w:rPr>
          <w:rFonts w:ascii="Arial" w:eastAsia="Arial" w:hAnsi="Arial" w:cs="Arial"/>
          <w:color w:val="000000" w:themeColor="text1"/>
        </w:rPr>
      </w:pPr>
      <w:r w:rsidRPr="19B51091">
        <w:rPr>
          <w:rFonts w:ascii="Arial" w:eastAsia="Arial" w:hAnsi="Arial" w:cs="Arial"/>
          <w:color w:val="000000" w:themeColor="text1"/>
        </w:rPr>
        <w:t xml:space="preserve">Clear job description attracts </w:t>
      </w:r>
      <w:r w:rsidR="0BDA4D34" w:rsidRPr="19B51091">
        <w:rPr>
          <w:rFonts w:ascii="Arial" w:eastAsia="Arial" w:hAnsi="Arial" w:cs="Arial"/>
          <w:color w:val="000000" w:themeColor="text1"/>
        </w:rPr>
        <w:t xml:space="preserve">qualified candidates based on if they meet </w:t>
      </w:r>
      <w:r w:rsidR="4A7F3265" w:rsidRPr="19B51091">
        <w:rPr>
          <w:rFonts w:ascii="Arial" w:eastAsia="Arial" w:hAnsi="Arial" w:cs="Arial"/>
          <w:color w:val="000000" w:themeColor="text1"/>
        </w:rPr>
        <w:t>the qualification criteria.</w:t>
      </w:r>
      <w:r w:rsidR="0BDA4D34" w:rsidRPr="19B51091">
        <w:rPr>
          <w:rFonts w:ascii="Arial" w:eastAsia="Arial" w:hAnsi="Arial" w:cs="Arial"/>
          <w:color w:val="000000" w:themeColor="text1"/>
        </w:rPr>
        <w:t xml:space="preserve"> </w:t>
      </w:r>
    </w:p>
    <w:p w14:paraId="4863D0AA" w14:textId="43B990DB" w:rsidR="76697BB9" w:rsidRDefault="76697BB9" w:rsidP="19B51091">
      <w:pPr>
        <w:rPr>
          <w:rFonts w:ascii="Arial" w:eastAsia="Arial" w:hAnsi="Arial" w:cs="Arial"/>
          <w:color w:val="000000" w:themeColor="text1"/>
        </w:rPr>
      </w:pPr>
      <w:r w:rsidRPr="19B51091">
        <w:rPr>
          <w:rFonts w:ascii="Arial" w:eastAsia="Arial" w:hAnsi="Arial" w:cs="Arial"/>
          <w:color w:val="000000" w:themeColor="text1"/>
        </w:rPr>
        <w:t xml:space="preserve">Person specification </w:t>
      </w:r>
      <w:r w:rsidR="12279FAB" w:rsidRPr="19B51091">
        <w:rPr>
          <w:rFonts w:ascii="Arial" w:eastAsia="Arial" w:hAnsi="Arial" w:cs="Arial"/>
          <w:color w:val="000000" w:themeColor="text1"/>
        </w:rPr>
        <w:t>is a written description of the ideal candidate for the role.</w:t>
      </w:r>
      <w:r w:rsidR="2BF194EA" w:rsidRPr="19B51091">
        <w:rPr>
          <w:rFonts w:ascii="Arial" w:eastAsia="Arial" w:hAnsi="Arial" w:cs="Arial"/>
          <w:color w:val="000000" w:themeColor="text1"/>
        </w:rPr>
        <w:t xml:space="preserve"> It should set out the skills, knowledge, </w:t>
      </w:r>
      <w:r w:rsidR="76DF74C1" w:rsidRPr="19B51091">
        <w:rPr>
          <w:rFonts w:ascii="Arial" w:eastAsia="Arial" w:hAnsi="Arial" w:cs="Arial"/>
          <w:color w:val="000000" w:themeColor="text1"/>
        </w:rPr>
        <w:t>qualifications,</w:t>
      </w:r>
      <w:r w:rsidR="2BF194EA" w:rsidRPr="19B51091">
        <w:rPr>
          <w:rFonts w:ascii="Arial" w:eastAsia="Arial" w:hAnsi="Arial" w:cs="Arial"/>
          <w:color w:val="000000" w:themeColor="text1"/>
        </w:rPr>
        <w:t xml:space="preserve"> and experi</w:t>
      </w:r>
      <w:r w:rsidR="3EA125F4" w:rsidRPr="19B51091">
        <w:rPr>
          <w:rFonts w:ascii="Arial" w:eastAsia="Arial" w:hAnsi="Arial" w:cs="Arial"/>
          <w:color w:val="000000" w:themeColor="text1"/>
        </w:rPr>
        <w:t xml:space="preserve">ence </w:t>
      </w:r>
      <w:r w:rsidR="09B91623" w:rsidRPr="19B51091">
        <w:rPr>
          <w:rFonts w:ascii="Arial" w:eastAsia="Arial" w:hAnsi="Arial" w:cs="Arial"/>
          <w:color w:val="000000" w:themeColor="text1"/>
        </w:rPr>
        <w:t>important for the employer consideration</w:t>
      </w:r>
      <w:r w:rsidR="5C987DBE" w:rsidRPr="19B51091">
        <w:rPr>
          <w:rFonts w:ascii="Arial" w:eastAsia="Arial" w:hAnsi="Arial" w:cs="Arial"/>
          <w:color w:val="000000" w:themeColor="text1"/>
        </w:rPr>
        <w:t xml:space="preserve">. </w:t>
      </w:r>
      <w:r w:rsidR="14D6CC8C" w:rsidRPr="19B51091">
        <w:rPr>
          <w:rFonts w:ascii="Arial" w:eastAsia="Arial" w:hAnsi="Arial" w:cs="Arial"/>
          <w:color w:val="000000" w:themeColor="text1"/>
        </w:rPr>
        <w:t>It is a key aspect of the job advert and the entire recruitment process.</w:t>
      </w:r>
      <w:r w:rsidR="2BF194EA" w:rsidRPr="19B51091">
        <w:rPr>
          <w:rFonts w:ascii="Arial" w:eastAsia="Arial" w:hAnsi="Arial" w:cs="Arial"/>
          <w:color w:val="000000" w:themeColor="text1"/>
        </w:rPr>
        <w:t xml:space="preserve"> </w:t>
      </w:r>
    </w:p>
    <w:p w14:paraId="0FC05926" w14:textId="5D548896" w:rsidR="72F161B8" w:rsidRDefault="72F161B8" w:rsidP="72F161B8">
      <w:pPr>
        <w:rPr>
          <w:rFonts w:ascii="Arial" w:eastAsia="Arial" w:hAnsi="Arial" w:cs="Arial"/>
          <w:color w:val="000000" w:themeColor="text1"/>
        </w:rPr>
      </w:pPr>
    </w:p>
    <w:p w14:paraId="4409EEF2" w14:textId="00955C78" w:rsidR="06D8D02F" w:rsidRDefault="06D8D02F" w:rsidP="19B51091">
      <w:pPr>
        <w:rPr>
          <w:rFonts w:ascii="Arial" w:eastAsia="Arial" w:hAnsi="Arial" w:cs="Arial"/>
          <w:color w:val="000000" w:themeColor="text1"/>
        </w:rPr>
      </w:pPr>
      <w:r w:rsidRPr="19B51091">
        <w:rPr>
          <w:rFonts w:ascii="Arial" w:eastAsia="Arial" w:hAnsi="Arial" w:cs="Arial"/>
          <w:color w:val="000000" w:themeColor="text1"/>
        </w:rPr>
        <w:t>Application form</w:t>
      </w:r>
      <w:r w:rsidR="366085C3" w:rsidRPr="19B51091">
        <w:rPr>
          <w:rFonts w:ascii="Arial" w:eastAsia="Arial" w:hAnsi="Arial" w:cs="Arial"/>
          <w:color w:val="000000" w:themeColor="text1"/>
        </w:rPr>
        <w:t xml:space="preserve"> and how to apply: </w:t>
      </w:r>
    </w:p>
    <w:p w14:paraId="005C7E52" w14:textId="13DDF807" w:rsidR="06D8D02F" w:rsidRDefault="1CFBDB81" w:rsidP="19B51091">
      <w:pPr>
        <w:rPr>
          <w:rFonts w:ascii="Arial" w:eastAsia="Arial" w:hAnsi="Arial" w:cs="Arial"/>
          <w:color w:val="000000" w:themeColor="text1"/>
        </w:rPr>
      </w:pPr>
      <w:r w:rsidRPr="19B51091">
        <w:rPr>
          <w:rFonts w:ascii="Arial" w:eastAsia="Arial" w:hAnsi="Arial" w:cs="Arial"/>
          <w:color w:val="000000" w:themeColor="text1"/>
        </w:rPr>
        <w:t xml:space="preserve">The purpose of the application form is to initially access </w:t>
      </w:r>
      <w:proofErr w:type="gramStart"/>
      <w:r w:rsidRPr="19B51091">
        <w:rPr>
          <w:rFonts w:ascii="Arial" w:eastAsia="Arial" w:hAnsi="Arial" w:cs="Arial"/>
          <w:color w:val="000000" w:themeColor="text1"/>
        </w:rPr>
        <w:t xml:space="preserve">whether </w:t>
      </w:r>
      <w:r w:rsidR="67E9BB58" w:rsidRPr="19B51091">
        <w:rPr>
          <w:rFonts w:ascii="Arial" w:eastAsia="Arial" w:hAnsi="Arial" w:cs="Arial"/>
          <w:color w:val="000000" w:themeColor="text1"/>
        </w:rPr>
        <w:t>or not</w:t>
      </w:r>
      <w:proofErr w:type="gramEnd"/>
      <w:r w:rsidR="67E9BB58" w:rsidRPr="19B51091">
        <w:rPr>
          <w:rFonts w:ascii="Arial" w:eastAsia="Arial" w:hAnsi="Arial" w:cs="Arial"/>
          <w:color w:val="000000" w:themeColor="text1"/>
        </w:rPr>
        <w:t xml:space="preserve"> </w:t>
      </w:r>
      <w:r w:rsidRPr="19B51091">
        <w:rPr>
          <w:rFonts w:ascii="Arial" w:eastAsia="Arial" w:hAnsi="Arial" w:cs="Arial"/>
          <w:color w:val="000000" w:themeColor="text1"/>
        </w:rPr>
        <w:t xml:space="preserve">you have the skills, </w:t>
      </w:r>
      <w:r w:rsidR="14E04366" w:rsidRPr="19B51091">
        <w:rPr>
          <w:rFonts w:ascii="Arial" w:eastAsia="Arial" w:hAnsi="Arial" w:cs="Arial"/>
          <w:color w:val="000000" w:themeColor="text1"/>
        </w:rPr>
        <w:t xml:space="preserve">qualities and attributes </w:t>
      </w:r>
      <w:r w:rsidR="218FD314" w:rsidRPr="19B51091">
        <w:rPr>
          <w:rFonts w:ascii="Arial" w:eastAsia="Arial" w:hAnsi="Arial" w:cs="Arial"/>
          <w:color w:val="000000" w:themeColor="text1"/>
        </w:rPr>
        <w:t>to perform the role</w:t>
      </w:r>
      <w:r w:rsidR="14E04366" w:rsidRPr="19B51091">
        <w:rPr>
          <w:rFonts w:ascii="Arial" w:eastAsia="Arial" w:hAnsi="Arial" w:cs="Arial"/>
          <w:color w:val="000000" w:themeColor="text1"/>
        </w:rPr>
        <w:t xml:space="preserve"> </w:t>
      </w:r>
      <w:r w:rsidR="28628966" w:rsidRPr="19B51091">
        <w:rPr>
          <w:rFonts w:ascii="Arial" w:eastAsia="Arial" w:hAnsi="Arial" w:cs="Arial"/>
          <w:color w:val="000000" w:themeColor="text1"/>
        </w:rPr>
        <w:t xml:space="preserve">Once </w:t>
      </w:r>
      <w:r w:rsidR="473C2DF1" w:rsidRPr="19B51091">
        <w:rPr>
          <w:rFonts w:ascii="Arial" w:eastAsia="Arial" w:hAnsi="Arial" w:cs="Arial"/>
          <w:color w:val="000000" w:themeColor="text1"/>
        </w:rPr>
        <w:t>you</w:t>
      </w:r>
      <w:r w:rsidR="28628966" w:rsidRPr="19B51091">
        <w:rPr>
          <w:rFonts w:ascii="Arial" w:eastAsia="Arial" w:hAnsi="Arial" w:cs="Arial"/>
          <w:color w:val="000000" w:themeColor="text1"/>
        </w:rPr>
        <w:t xml:space="preserve"> carefully read the job advert and </w:t>
      </w:r>
      <w:r w:rsidR="28CEDD1F" w:rsidRPr="19B51091">
        <w:rPr>
          <w:rFonts w:ascii="Arial" w:eastAsia="Arial" w:hAnsi="Arial" w:cs="Arial"/>
          <w:color w:val="000000" w:themeColor="text1"/>
        </w:rPr>
        <w:t xml:space="preserve">feel the job fitting </w:t>
      </w:r>
      <w:r w:rsidR="6412B40B" w:rsidRPr="19B51091">
        <w:rPr>
          <w:rFonts w:ascii="Arial" w:eastAsia="Arial" w:hAnsi="Arial" w:cs="Arial"/>
          <w:color w:val="000000" w:themeColor="text1"/>
        </w:rPr>
        <w:t>your</w:t>
      </w:r>
      <w:r w:rsidR="28CEDD1F" w:rsidRPr="19B51091">
        <w:rPr>
          <w:rFonts w:ascii="Arial" w:eastAsia="Arial" w:hAnsi="Arial" w:cs="Arial"/>
          <w:color w:val="000000" w:themeColor="text1"/>
        </w:rPr>
        <w:t xml:space="preserve"> goals, </w:t>
      </w:r>
      <w:r w:rsidR="610D2BEC" w:rsidRPr="19B51091">
        <w:rPr>
          <w:rFonts w:ascii="Arial" w:eastAsia="Arial" w:hAnsi="Arial" w:cs="Arial"/>
          <w:color w:val="000000" w:themeColor="text1"/>
        </w:rPr>
        <w:t>skills,</w:t>
      </w:r>
      <w:r w:rsidR="28CEDD1F" w:rsidRPr="19B51091">
        <w:rPr>
          <w:rFonts w:ascii="Arial" w:eastAsia="Arial" w:hAnsi="Arial" w:cs="Arial"/>
          <w:color w:val="000000" w:themeColor="text1"/>
        </w:rPr>
        <w:t xml:space="preserve"> and expec</w:t>
      </w:r>
      <w:r w:rsidR="37E333A1" w:rsidRPr="19B51091">
        <w:rPr>
          <w:rFonts w:ascii="Arial" w:eastAsia="Arial" w:hAnsi="Arial" w:cs="Arial"/>
          <w:color w:val="000000" w:themeColor="text1"/>
        </w:rPr>
        <w:t xml:space="preserve">tations </w:t>
      </w:r>
      <w:r w:rsidR="0005B79D" w:rsidRPr="19B51091">
        <w:rPr>
          <w:rFonts w:ascii="Arial" w:eastAsia="Arial" w:hAnsi="Arial" w:cs="Arial"/>
          <w:color w:val="000000" w:themeColor="text1"/>
        </w:rPr>
        <w:t xml:space="preserve">and if an organisation meets all your </w:t>
      </w:r>
      <w:r w:rsidR="3261A228" w:rsidRPr="19B51091">
        <w:rPr>
          <w:rFonts w:ascii="Arial" w:eastAsia="Arial" w:hAnsi="Arial" w:cs="Arial"/>
          <w:color w:val="000000" w:themeColor="text1"/>
        </w:rPr>
        <w:t>requirements, such as salary, benefits, and company culture the</w:t>
      </w:r>
      <w:r w:rsidR="71068759" w:rsidRPr="19B51091">
        <w:rPr>
          <w:rFonts w:ascii="Arial" w:eastAsia="Arial" w:hAnsi="Arial" w:cs="Arial"/>
          <w:color w:val="000000" w:themeColor="text1"/>
        </w:rPr>
        <w:t>n</w:t>
      </w:r>
      <w:r w:rsidR="3261A228" w:rsidRPr="19B51091">
        <w:rPr>
          <w:rFonts w:ascii="Arial" w:eastAsia="Arial" w:hAnsi="Arial" w:cs="Arial"/>
          <w:color w:val="000000" w:themeColor="text1"/>
        </w:rPr>
        <w:t xml:space="preserve"> you can fill out the a</w:t>
      </w:r>
      <w:r w:rsidR="1DFD0F67" w:rsidRPr="19B51091">
        <w:rPr>
          <w:rFonts w:ascii="Arial" w:eastAsia="Arial" w:hAnsi="Arial" w:cs="Arial"/>
          <w:color w:val="000000" w:themeColor="text1"/>
        </w:rPr>
        <w:t>pplication form</w:t>
      </w:r>
      <w:r w:rsidR="4DA2C455" w:rsidRPr="19B51091">
        <w:rPr>
          <w:rFonts w:ascii="Arial" w:eastAsia="Arial" w:hAnsi="Arial" w:cs="Arial"/>
          <w:color w:val="000000" w:themeColor="text1"/>
        </w:rPr>
        <w:t>.</w:t>
      </w:r>
    </w:p>
    <w:p w14:paraId="45C88FD4" w14:textId="7B85E22A" w:rsidR="72F161B8" w:rsidRDefault="72F161B8" w:rsidP="72F161B8">
      <w:pPr>
        <w:rPr>
          <w:rFonts w:ascii="Arial" w:eastAsia="Arial" w:hAnsi="Arial" w:cs="Arial"/>
          <w:color w:val="000000" w:themeColor="text1"/>
        </w:rPr>
      </w:pPr>
    </w:p>
    <w:p w14:paraId="2B096444" w14:textId="017133EC" w:rsidR="72F161B8" w:rsidRDefault="72F161B8" w:rsidP="72F161B8">
      <w:pPr>
        <w:rPr>
          <w:rFonts w:ascii="Arial" w:eastAsia="Arial" w:hAnsi="Arial" w:cs="Arial"/>
          <w:color w:val="000000" w:themeColor="text1"/>
        </w:rPr>
      </w:pPr>
    </w:p>
    <w:p w14:paraId="20F474FA" w14:textId="601F5A71" w:rsidR="4CAADFA7" w:rsidRDefault="4CAADFA7" w:rsidP="72F161B8">
      <w:pPr>
        <w:rPr>
          <w:rFonts w:ascii="Arial" w:eastAsia="Arial" w:hAnsi="Arial" w:cs="Arial"/>
          <w:color w:val="000000" w:themeColor="text1"/>
        </w:rPr>
      </w:pPr>
      <w:r w:rsidRPr="19B51091">
        <w:rPr>
          <w:rFonts w:ascii="Arial" w:eastAsia="Arial" w:hAnsi="Arial" w:cs="Arial"/>
          <w:color w:val="000000" w:themeColor="text1"/>
        </w:rPr>
        <w:t>The job</w:t>
      </w:r>
      <w:r w:rsidR="0E05FA76" w:rsidRPr="19B51091">
        <w:rPr>
          <w:rFonts w:ascii="Arial" w:eastAsia="Arial" w:hAnsi="Arial" w:cs="Arial"/>
          <w:color w:val="000000" w:themeColor="text1"/>
        </w:rPr>
        <w:t xml:space="preserve"> application packet must be organized </w:t>
      </w:r>
      <w:r w:rsidR="2BFD5240" w:rsidRPr="19B51091">
        <w:rPr>
          <w:rFonts w:ascii="Arial" w:eastAsia="Arial" w:hAnsi="Arial" w:cs="Arial"/>
          <w:color w:val="000000" w:themeColor="text1"/>
        </w:rPr>
        <w:t>in an order that make sense starting</w:t>
      </w:r>
      <w:r w:rsidR="643BA10D" w:rsidRPr="19B51091">
        <w:rPr>
          <w:rFonts w:ascii="Arial" w:eastAsia="Arial" w:hAnsi="Arial" w:cs="Arial"/>
          <w:color w:val="000000" w:themeColor="text1"/>
        </w:rPr>
        <w:t xml:space="preserve"> </w:t>
      </w:r>
      <w:r w:rsidR="2BFD5240" w:rsidRPr="19B51091">
        <w:rPr>
          <w:rFonts w:ascii="Arial" w:eastAsia="Arial" w:hAnsi="Arial" w:cs="Arial"/>
          <w:color w:val="000000" w:themeColor="text1"/>
        </w:rPr>
        <w:t xml:space="preserve">with the </w:t>
      </w:r>
      <w:r w:rsidR="438E13A6" w:rsidRPr="19B51091">
        <w:rPr>
          <w:rFonts w:ascii="Arial" w:eastAsia="Arial" w:hAnsi="Arial" w:cs="Arial"/>
          <w:color w:val="000000" w:themeColor="text1"/>
        </w:rPr>
        <w:t>job application form, followed by a cover letter</w:t>
      </w:r>
      <w:r w:rsidR="49F4AA0A" w:rsidRPr="19B51091">
        <w:rPr>
          <w:rFonts w:ascii="Arial" w:eastAsia="Arial" w:hAnsi="Arial" w:cs="Arial"/>
          <w:color w:val="000000" w:themeColor="text1"/>
        </w:rPr>
        <w:t>, followed by your resume</w:t>
      </w:r>
      <w:r w:rsidR="2FADB307" w:rsidRPr="19B51091">
        <w:rPr>
          <w:rFonts w:ascii="Arial" w:eastAsia="Arial" w:hAnsi="Arial" w:cs="Arial"/>
          <w:color w:val="000000" w:themeColor="text1"/>
        </w:rPr>
        <w:t xml:space="preserve">, followed by your work history and then </w:t>
      </w:r>
      <w:r w:rsidR="473E746D" w:rsidRPr="19B51091">
        <w:rPr>
          <w:rFonts w:ascii="Arial" w:eastAsia="Arial" w:hAnsi="Arial" w:cs="Arial"/>
          <w:color w:val="000000" w:themeColor="text1"/>
        </w:rPr>
        <w:t>your references and letters of recommendations.</w:t>
      </w:r>
      <w:r w:rsidR="4476039F" w:rsidRPr="19B51091">
        <w:rPr>
          <w:rFonts w:ascii="Arial" w:eastAsia="Arial" w:hAnsi="Arial" w:cs="Arial"/>
          <w:color w:val="000000" w:themeColor="text1"/>
        </w:rPr>
        <w:t xml:space="preserve"> After applying you will receive an email </w:t>
      </w:r>
      <w:r w:rsidR="493595C9" w:rsidRPr="19B51091">
        <w:rPr>
          <w:rFonts w:ascii="Arial" w:eastAsia="Arial" w:hAnsi="Arial" w:cs="Arial"/>
          <w:color w:val="000000" w:themeColor="text1"/>
        </w:rPr>
        <w:t xml:space="preserve">or a phone call </w:t>
      </w:r>
      <w:r w:rsidR="4476039F" w:rsidRPr="19B51091">
        <w:rPr>
          <w:rFonts w:ascii="Arial" w:eastAsia="Arial" w:hAnsi="Arial" w:cs="Arial"/>
          <w:color w:val="000000" w:themeColor="text1"/>
        </w:rPr>
        <w:t xml:space="preserve">in one to two weeks to inform you that your </w:t>
      </w:r>
      <w:r w:rsidR="65A7C328" w:rsidRPr="19B51091">
        <w:rPr>
          <w:rFonts w:ascii="Arial" w:eastAsia="Arial" w:hAnsi="Arial" w:cs="Arial"/>
          <w:color w:val="000000" w:themeColor="text1"/>
        </w:rPr>
        <w:t>information was received and is being reviewed</w:t>
      </w:r>
      <w:r w:rsidR="05BDB8EB" w:rsidRPr="19B51091">
        <w:rPr>
          <w:rFonts w:ascii="Arial" w:eastAsia="Arial" w:hAnsi="Arial" w:cs="Arial"/>
          <w:color w:val="000000" w:themeColor="text1"/>
        </w:rPr>
        <w:t xml:space="preserve">. If you are </w:t>
      </w:r>
      <w:r w:rsidR="7DC6BC16" w:rsidRPr="19B51091">
        <w:rPr>
          <w:rFonts w:ascii="Arial" w:eastAsia="Arial" w:hAnsi="Arial" w:cs="Arial"/>
          <w:color w:val="000000" w:themeColor="text1"/>
        </w:rPr>
        <w:t>successful</w:t>
      </w:r>
      <w:r w:rsidR="05BDB8EB" w:rsidRPr="19B51091">
        <w:rPr>
          <w:rFonts w:ascii="Arial" w:eastAsia="Arial" w:hAnsi="Arial" w:cs="Arial"/>
          <w:color w:val="000000" w:themeColor="text1"/>
        </w:rPr>
        <w:t>,</w:t>
      </w:r>
      <w:r w:rsidR="43533187" w:rsidRPr="19B51091">
        <w:rPr>
          <w:rFonts w:ascii="Arial" w:eastAsia="Arial" w:hAnsi="Arial" w:cs="Arial"/>
          <w:color w:val="000000" w:themeColor="text1"/>
        </w:rPr>
        <w:t xml:space="preserve"> you will be moved forward in the process and</w:t>
      </w:r>
      <w:r w:rsidR="5D192EAF" w:rsidRPr="19B51091">
        <w:rPr>
          <w:rFonts w:ascii="Arial" w:eastAsia="Arial" w:hAnsi="Arial" w:cs="Arial"/>
          <w:color w:val="000000" w:themeColor="text1"/>
        </w:rPr>
        <w:t xml:space="preserve"> </w:t>
      </w:r>
      <w:r w:rsidR="01F816B9" w:rsidRPr="19B51091">
        <w:rPr>
          <w:rFonts w:ascii="Arial" w:eastAsia="Arial" w:hAnsi="Arial" w:cs="Arial"/>
          <w:color w:val="000000" w:themeColor="text1"/>
        </w:rPr>
        <w:t xml:space="preserve">will </w:t>
      </w:r>
      <w:r w:rsidR="6029C01F" w:rsidRPr="19B51091">
        <w:rPr>
          <w:rFonts w:ascii="Arial" w:eastAsia="Arial" w:hAnsi="Arial" w:cs="Arial"/>
          <w:color w:val="000000" w:themeColor="text1"/>
        </w:rPr>
        <w:t>be invited for an interview</w:t>
      </w:r>
      <w:r w:rsidR="3EED61CE" w:rsidRPr="19B51091">
        <w:rPr>
          <w:rFonts w:ascii="Arial" w:eastAsia="Arial" w:hAnsi="Arial" w:cs="Arial"/>
          <w:color w:val="000000" w:themeColor="text1"/>
        </w:rPr>
        <w:t xml:space="preserve">. </w:t>
      </w:r>
    </w:p>
    <w:p w14:paraId="28368291" w14:textId="085E6CBF" w:rsidR="72F161B8" w:rsidRDefault="72F161B8" w:rsidP="72F161B8">
      <w:pPr>
        <w:rPr>
          <w:rFonts w:ascii="Arial" w:eastAsia="Arial" w:hAnsi="Arial" w:cs="Arial"/>
          <w:color w:val="000000" w:themeColor="text1"/>
        </w:rPr>
      </w:pPr>
    </w:p>
    <w:p w14:paraId="5317BE95" w14:textId="10B8D9E8" w:rsidR="72F161B8" w:rsidRDefault="72F161B8" w:rsidP="72F161B8">
      <w:pPr>
        <w:rPr>
          <w:rFonts w:ascii="Arial" w:eastAsia="Arial" w:hAnsi="Arial" w:cs="Arial"/>
          <w:color w:val="000000" w:themeColor="text1"/>
        </w:rPr>
      </w:pPr>
    </w:p>
    <w:p w14:paraId="539F71DF" w14:textId="2503810D" w:rsidR="3EED61CE" w:rsidRDefault="3EED61CE" w:rsidP="72F161B8">
      <w:pPr>
        <w:jc w:val="center"/>
        <w:rPr>
          <w:rFonts w:ascii="Arial" w:eastAsia="Arial" w:hAnsi="Arial" w:cs="Arial"/>
          <w:color w:val="000000" w:themeColor="text1"/>
        </w:rPr>
      </w:pPr>
      <w:r w:rsidRPr="72F161B8">
        <w:rPr>
          <w:rFonts w:ascii="Arial" w:eastAsia="Arial" w:hAnsi="Arial" w:cs="Arial"/>
          <w:color w:val="000000" w:themeColor="text1"/>
        </w:rPr>
        <w:t xml:space="preserve">     </w:t>
      </w:r>
    </w:p>
    <w:p w14:paraId="4DD7D390" w14:textId="5A51B882" w:rsidR="72F161B8" w:rsidRDefault="72F161B8" w:rsidP="72F161B8">
      <w:pPr>
        <w:jc w:val="center"/>
        <w:rPr>
          <w:rFonts w:ascii="Arial" w:eastAsia="Arial" w:hAnsi="Arial" w:cs="Arial"/>
          <w:color w:val="000000" w:themeColor="text1"/>
        </w:rPr>
      </w:pPr>
    </w:p>
    <w:p w14:paraId="1C450609" w14:textId="6ADAD85E" w:rsidR="3EED61CE" w:rsidRDefault="3EED61CE" w:rsidP="1346711D">
      <w:pPr>
        <w:jc w:val="both"/>
        <w:rPr>
          <w:rFonts w:ascii="Arial" w:eastAsia="Arial" w:hAnsi="Arial" w:cs="Arial"/>
          <w:color w:val="000000" w:themeColor="text1"/>
        </w:rPr>
      </w:pPr>
    </w:p>
    <w:p w14:paraId="56895391" w14:textId="0746877B" w:rsidR="3EED61CE" w:rsidRDefault="3EED61CE" w:rsidP="1346711D">
      <w:pPr>
        <w:jc w:val="both"/>
        <w:rPr>
          <w:rFonts w:ascii="Arial" w:eastAsia="Arial" w:hAnsi="Arial" w:cs="Arial"/>
          <w:color w:val="000000" w:themeColor="text1"/>
          <w:sz w:val="28"/>
          <w:szCs w:val="28"/>
          <w:u w:val="single"/>
        </w:rPr>
      </w:pPr>
      <w:r w:rsidRPr="1346711D">
        <w:rPr>
          <w:rFonts w:ascii="Arial" w:eastAsia="Arial" w:hAnsi="Arial" w:cs="Arial"/>
          <w:color w:val="000000" w:themeColor="text1"/>
        </w:rPr>
        <w:t xml:space="preserve"> </w:t>
      </w:r>
      <w:r w:rsidRPr="1346711D">
        <w:rPr>
          <w:rFonts w:ascii="Arial" w:eastAsia="Arial" w:hAnsi="Arial" w:cs="Arial"/>
          <w:color w:val="000000" w:themeColor="text1"/>
          <w:sz w:val="28"/>
          <w:szCs w:val="28"/>
          <w:u w:val="single"/>
        </w:rPr>
        <w:t>The interview – reflection on role play</w:t>
      </w:r>
      <w:r w:rsidRPr="1346711D">
        <w:rPr>
          <w:rFonts w:ascii="Arial" w:eastAsia="Arial" w:hAnsi="Arial" w:cs="Arial"/>
          <w:color w:val="000000" w:themeColor="text1"/>
          <w:sz w:val="28"/>
          <w:szCs w:val="28"/>
        </w:rPr>
        <w:t xml:space="preserve"> </w:t>
      </w:r>
      <w:r w:rsidR="65A7C328" w:rsidRPr="1346711D">
        <w:rPr>
          <w:rFonts w:ascii="Arial" w:eastAsia="Arial" w:hAnsi="Arial" w:cs="Arial"/>
          <w:color w:val="000000" w:themeColor="text1"/>
        </w:rPr>
        <w:t xml:space="preserve"> </w:t>
      </w:r>
    </w:p>
    <w:p w14:paraId="2A384449" w14:textId="132A3E4B" w:rsidR="72F161B8" w:rsidRDefault="72F161B8" w:rsidP="72F161B8">
      <w:pPr>
        <w:jc w:val="center"/>
        <w:rPr>
          <w:rFonts w:ascii="Arial" w:eastAsia="Arial" w:hAnsi="Arial" w:cs="Arial"/>
          <w:color w:val="000000" w:themeColor="text1"/>
        </w:rPr>
      </w:pPr>
    </w:p>
    <w:p w14:paraId="70612C05" w14:textId="0A55434B" w:rsidR="5F09276C" w:rsidRDefault="5F09276C" w:rsidP="72F161B8">
      <w:pPr>
        <w:rPr>
          <w:rFonts w:ascii="Arial" w:eastAsia="Arial" w:hAnsi="Arial" w:cs="Arial"/>
          <w:color w:val="000000" w:themeColor="text1"/>
        </w:rPr>
      </w:pPr>
      <w:r w:rsidRPr="19B51091">
        <w:rPr>
          <w:rFonts w:ascii="Arial" w:eastAsia="Arial" w:hAnsi="Arial" w:cs="Arial"/>
          <w:color w:val="000000" w:themeColor="text1"/>
        </w:rPr>
        <w:t>The interview we had in class in week 7 was extremely useful for me because the meaning</w:t>
      </w:r>
      <w:r w:rsidR="230CE158" w:rsidRPr="19B51091">
        <w:rPr>
          <w:rFonts w:ascii="Arial" w:eastAsia="Arial" w:hAnsi="Arial" w:cs="Arial"/>
          <w:color w:val="000000" w:themeColor="text1"/>
        </w:rPr>
        <w:t xml:space="preserve"> </w:t>
      </w:r>
      <w:r w:rsidR="3E5B9A05" w:rsidRPr="19B51091">
        <w:rPr>
          <w:rFonts w:ascii="Arial" w:eastAsia="Arial" w:hAnsi="Arial" w:cs="Arial"/>
          <w:color w:val="000000" w:themeColor="text1"/>
        </w:rPr>
        <w:t>of learning and practicing what we learn in the right way gives me a huge oppo</w:t>
      </w:r>
      <w:r w:rsidR="49A360C5" w:rsidRPr="19B51091">
        <w:rPr>
          <w:rFonts w:ascii="Arial" w:eastAsia="Arial" w:hAnsi="Arial" w:cs="Arial"/>
          <w:color w:val="000000" w:themeColor="text1"/>
        </w:rPr>
        <w:t xml:space="preserve">rtunity to </w:t>
      </w:r>
      <w:r w:rsidR="4758D2B3" w:rsidRPr="19B51091">
        <w:rPr>
          <w:rFonts w:ascii="Arial" w:eastAsia="Arial" w:hAnsi="Arial" w:cs="Arial"/>
          <w:color w:val="000000" w:themeColor="text1"/>
        </w:rPr>
        <w:t>understand</w:t>
      </w:r>
      <w:r w:rsidR="49A360C5" w:rsidRPr="19B51091">
        <w:rPr>
          <w:rFonts w:ascii="Arial" w:eastAsia="Arial" w:hAnsi="Arial" w:cs="Arial"/>
          <w:color w:val="000000" w:themeColor="text1"/>
        </w:rPr>
        <w:t xml:space="preserve"> my skills and my strengths and weaknesses</w:t>
      </w:r>
      <w:r w:rsidR="789BBEEA" w:rsidRPr="19B51091">
        <w:rPr>
          <w:rFonts w:ascii="Arial" w:eastAsia="Arial" w:hAnsi="Arial" w:cs="Arial"/>
          <w:color w:val="000000" w:themeColor="text1"/>
        </w:rPr>
        <w:t xml:space="preserve">. </w:t>
      </w:r>
      <w:r w:rsidR="2BD82CF6" w:rsidRPr="19B51091">
        <w:rPr>
          <w:rFonts w:ascii="Arial" w:eastAsia="Arial" w:hAnsi="Arial" w:cs="Arial"/>
          <w:color w:val="000000" w:themeColor="text1"/>
        </w:rPr>
        <w:t xml:space="preserve">My interview with my partner went well, we were both prepared and </w:t>
      </w:r>
      <w:r w:rsidR="5628666C" w:rsidRPr="19B51091">
        <w:rPr>
          <w:rFonts w:ascii="Arial" w:eastAsia="Arial" w:hAnsi="Arial" w:cs="Arial"/>
          <w:color w:val="000000" w:themeColor="text1"/>
        </w:rPr>
        <w:t>overly excited</w:t>
      </w:r>
      <w:r w:rsidR="2BD82CF6" w:rsidRPr="19B51091">
        <w:rPr>
          <w:rFonts w:ascii="Arial" w:eastAsia="Arial" w:hAnsi="Arial" w:cs="Arial"/>
          <w:color w:val="000000" w:themeColor="text1"/>
        </w:rPr>
        <w:t xml:space="preserve"> as you feel </w:t>
      </w:r>
      <w:r w:rsidR="2B7B8604" w:rsidRPr="19B51091">
        <w:rPr>
          <w:rFonts w:ascii="Arial" w:eastAsia="Arial" w:hAnsi="Arial" w:cs="Arial"/>
          <w:color w:val="000000" w:themeColor="text1"/>
        </w:rPr>
        <w:t>when you really care.</w:t>
      </w:r>
      <w:r w:rsidR="1097AFAD" w:rsidRPr="19B51091">
        <w:rPr>
          <w:rFonts w:ascii="Arial" w:eastAsia="Arial" w:hAnsi="Arial" w:cs="Arial"/>
          <w:color w:val="000000" w:themeColor="text1"/>
        </w:rPr>
        <w:t xml:space="preserve"> I realiz</w:t>
      </w:r>
      <w:r w:rsidR="67E6BF21" w:rsidRPr="19B51091">
        <w:rPr>
          <w:rFonts w:ascii="Arial" w:eastAsia="Arial" w:hAnsi="Arial" w:cs="Arial"/>
          <w:color w:val="000000" w:themeColor="text1"/>
        </w:rPr>
        <w:t>e</w:t>
      </w:r>
      <w:r w:rsidR="1097AFAD" w:rsidRPr="19B51091">
        <w:rPr>
          <w:rFonts w:ascii="Arial" w:eastAsia="Arial" w:hAnsi="Arial" w:cs="Arial"/>
          <w:color w:val="000000" w:themeColor="text1"/>
        </w:rPr>
        <w:t xml:space="preserve"> that </w:t>
      </w:r>
      <w:r w:rsidR="1AE7A631" w:rsidRPr="19B51091">
        <w:rPr>
          <w:rFonts w:ascii="Arial" w:eastAsia="Arial" w:hAnsi="Arial" w:cs="Arial"/>
          <w:color w:val="000000" w:themeColor="text1"/>
        </w:rPr>
        <w:t xml:space="preserve">I was feeling a bit tense and think I need to work on it relaxing </w:t>
      </w:r>
      <w:r w:rsidR="06831370" w:rsidRPr="19B51091">
        <w:rPr>
          <w:rFonts w:ascii="Arial" w:eastAsia="Arial" w:hAnsi="Arial" w:cs="Arial"/>
          <w:color w:val="000000" w:themeColor="text1"/>
        </w:rPr>
        <w:t xml:space="preserve">more to do a </w:t>
      </w:r>
      <w:r w:rsidR="0D396B91" w:rsidRPr="19B51091">
        <w:rPr>
          <w:rFonts w:ascii="Arial" w:eastAsia="Arial" w:hAnsi="Arial" w:cs="Arial"/>
          <w:color w:val="000000" w:themeColor="text1"/>
        </w:rPr>
        <w:t>better performance</w:t>
      </w:r>
      <w:r w:rsidR="06831370" w:rsidRPr="19B51091">
        <w:rPr>
          <w:rFonts w:ascii="Arial" w:eastAsia="Arial" w:hAnsi="Arial" w:cs="Arial"/>
          <w:color w:val="000000" w:themeColor="text1"/>
        </w:rPr>
        <w:t xml:space="preserve"> according to my real </w:t>
      </w:r>
      <w:r w:rsidR="6E4D5585" w:rsidRPr="19B51091">
        <w:rPr>
          <w:rFonts w:ascii="Arial" w:eastAsia="Arial" w:hAnsi="Arial" w:cs="Arial"/>
          <w:color w:val="000000" w:themeColor="text1"/>
        </w:rPr>
        <w:t>possibilities</w:t>
      </w:r>
      <w:r w:rsidR="06831370" w:rsidRPr="19B51091">
        <w:rPr>
          <w:rFonts w:ascii="Arial" w:eastAsia="Arial" w:hAnsi="Arial" w:cs="Arial"/>
          <w:color w:val="000000" w:themeColor="text1"/>
        </w:rPr>
        <w:t xml:space="preserve">. </w:t>
      </w:r>
      <w:r w:rsidR="1097AFAD" w:rsidRPr="19B51091">
        <w:rPr>
          <w:rFonts w:ascii="Arial" w:eastAsia="Arial" w:hAnsi="Arial" w:cs="Arial"/>
          <w:color w:val="000000" w:themeColor="text1"/>
        </w:rPr>
        <w:t>F</w:t>
      </w:r>
      <w:r w:rsidR="42D237AC" w:rsidRPr="19B51091">
        <w:rPr>
          <w:rFonts w:ascii="Arial" w:eastAsia="Arial" w:hAnsi="Arial" w:cs="Arial"/>
          <w:color w:val="000000" w:themeColor="text1"/>
        </w:rPr>
        <w:t>rom</w:t>
      </w:r>
      <w:r w:rsidR="789BBEEA" w:rsidRPr="19B51091">
        <w:rPr>
          <w:rFonts w:ascii="Arial" w:eastAsia="Arial" w:hAnsi="Arial" w:cs="Arial"/>
          <w:color w:val="000000" w:themeColor="text1"/>
        </w:rPr>
        <w:t xml:space="preserve"> my point of view this course </w:t>
      </w:r>
      <w:r w:rsidR="7D715EFB" w:rsidRPr="19B51091">
        <w:rPr>
          <w:rFonts w:ascii="Arial" w:eastAsia="Arial" w:hAnsi="Arial" w:cs="Arial"/>
          <w:color w:val="000000" w:themeColor="text1"/>
        </w:rPr>
        <w:t xml:space="preserve">helped me to understand that </w:t>
      </w:r>
      <w:r w:rsidR="789BBEEA" w:rsidRPr="19B51091">
        <w:rPr>
          <w:rFonts w:ascii="Arial" w:eastAsia="Arial" w:hAnsi="Arial" w:cs="Arial"/>
          <w:color w:val="000000" w:themeColor="text1"/>
        </w:rPr>
        <w:t xml:space="preserve">I need more confidence in </w:t>
      </w:r>
      <w:r w:rsidR="7462421F" w:rsidRPr="19B51091">
        <w:rPr>
          <w:rFonts w:ascii="Arial" w:eastAsia="Arial" w:hAnsi="Arial" w:cs="Arial"/>
          <w:color w:val="000000" w:themeColor="text1"/>
        </w:rPr>
        <w:t>myself</w:t>
      </w:r>
      <w:r w:rsidR="33EB92EC" w:rsidRPr="19B51091">
        <w:rPr>
          <w:rFonts w:ascii="Arial" w:eastAsia="Arial" w:hAnsi="Arial" w:cs="Arial"/>
          <w:color w:val="000000" w:themeColor="text1"/>
        </w:rPr>
        <w:t>, because self-confidence is not a personality trait</w:t>
      </w:r>
      <w:r w:rsidR="57DAB870" w:rsidRPr="19B51091">
        <w:rPr>
          <w:rFonts w:ascii="Arial" w:eastAsia="Arial" w:hAnsi="Arial" w:cs="Arial"/>
          <w:color w:val="000000" w:themeColor="text1"/>
        </w:rPr>
        <w:t xml:space="preserve"> it is also</w:t>
      </w:r>
      <w:r w:rsidR="33EB92EC" w:rsidRPr="19B51091">
        <w:rPr>
          <w:rFonts w:ascii="Arial" w:eastAsia="Arial" w:hAnsi="Arial" w:cs="Arial"/>
          <w:color w:val="000000" w:themeColor="text1"/>
        </w:rPr>
        <w:t xml:space="preserve"> </w:t>
      </w:r>
      <w:r w:rsidR="1935D33F" w:rsidRPr="19B51091">
        <w:rPr>
          <w:rFonts w:ascii="Arial" w:eastAsia="Arial" w:hAnsi="Arial" w:cs="Arial"/>
          <w:color w:val="000000" w:themeColor="text1"/>
        </w:rPr>
        <w:t xml:space="preserve">a skill to acquire </w:t>
      </w:r>
      <w:r w:rsidR="1311FB08" w:rsidRPr="19B51091">
        <w:rPr>
          <w:rFonts w:ascii="Arial" w:eastAsia="Arial" w:hAnsi="Arial" w:cs="Arial"/>
          <w:color w:val="000000" w:themeColor="text1"/>
        </w:rPr>
        <w:t>and</w:t>
      </w:r>
      <w:r w:rsidR="2FCD4987" w:rsidRPr="19B51091">
        <w:rPr>
          <w:rFonts w:ascii="Arial" w:eastAsia="Arial" w:hAnsi="Arial" w:cs="Arial"/>
          <w:color w:val="000000" w:themeColor="text1"/>
        </w:rPr>
        <w:t xml:space="preserve"> that </w:t>
      </w:r>
      <w:r w:rsidR="6D0901EE" w:rsidRPr="19B51091">
        <w:rPr>
          <w:rFonts w:ascii="Arial" w:eastAsia="Arial" w:hAnsi="Arial" w:cs="Arial"/>
          <w:color w:val="000000" w:themeColor="text1"/>
        </w:rPr>
        <w:t xml:space="preserve">I need </w:t>
      </w:r>
      <w:r w:rsidR="26F5E9D4" w:rsidRPr="19B51091">
        <w:rPr>
          <w:rFonts w:ascii="Arial" w:eastAsia="Arial" w:hAnsi="Arial" w:cs="Arial"/>
          <w:color w:val="000000" w:themeColor="text1"/>
        </w:rPr>
        <w:t>t</w:t>
      </w:r>
      <w:r w:rsidR="1935D33F" w:rsidRPr="19B51091">
        <w:rPr>
          <w:rFonts w:ascii="Arial" w:eastAsia="Arial" w:hAnsi="Arial" w:cs="Arial"/>
          <w:color w:val="000000" w:themeColor="text1"/>
        </w:rPr>
        <w:t>o</w:t>
      </w:r>
      <w:r w:rsidR="5BBD6574" w:rsidRPr="19B51091">
        <w:rPr>
          <w:rFonts w:ascii="Arial" w:eastAsia="Arial" w:hAnsi="Arial" w:cs="Arial"/>
          <w:color w:val="000000" w:themeColor="text1"/>
        </w:rPr>
        <w:t xml:space="preserve"> prove </w:t>
      </w:r>
      <w:r w:rsidR="3DD0C266" w:rsidRPr="19B51091">
        <w:rPr>
          <w:rFonts w:ascii="Arial" w:eastAsia="Arial" w:hAnsi="Arial" w:cs="Arial"/>
          <w:color w:val="000000" w:themeColor="text1"/>
        </w:rPr>
        <w:t xml:space="preserve">all the </w:t>
      </w:r>
      <w:r w:rsidR="36A8F8E7" w:rsidRPr="19B51091">
        <w:rPr>
          <w:rFonts w:ascii="Arial" w:eastAsia="Arial" w:hAnsi="Arial" w:cs="Arial"/>
          <w:color w:val="000000" w:themeColor="text1"/>
        </w:rPr>
        <w:t>skills,</w:t>
      </w:r>
      <w:r w:rsidR="3DD0C266" w:rsidRPr="19B51091">
        <w:rPr>
          <w:rFonts w:ascii="Arial" w:eastAsia="Arial" w:hAnsi="Arial" w:cs="Arial"/>
          <w:color w:val="000000" w:themeColor="text1"/>
        </w:rPr>
        <w:t xml:space="preserve"> I received through</w:t>
      </w:r>
      <w:r w:rsidR="0CDC8EC6" w:rsidRPr="19B51091">
        <w:rPr>
          <w:rFonts w:ascii="Arial" w:eastAsia="Arial" w:hAnsi="Arial" w:cs="Arial"/>
          <w:color w:val="000000" w:themeColor="text1"/>
        </w:rPr>
        <w:t xml:space="preserve"> my </w:t>
      </w:r>
      <w:r w:rsidR="09364603" w:rsidRPr="19B51091">
        <w:rPr>
          <w:rFonts w:ascii="Arial" w:eastAsia="Arial" w:hAnsi="Arial" w:cs="Arial"/>
          <w:color w:val="000000" w:themeColor="text1"/>
        </w:rPr>
        <w:t>attendance</w:t>
      </w:r>
      <w:r w:rsidR="2CF159BF" w:rsidRPr="19B51091">
        <w:rPr>
          <w:rFonts w:ascii="Arial" w:eastAsia="Arial" w:hAnsi="Arial" w:cs="Arial"/>
          <w:color w:val="000000" w:themeColor="text1"/>
        </w:rPr>
        <w:t xml:space="preserve"> in this course</w:t>
      </w:r>
      <w:r w:rsidR="63FBB856" w:rsidRPr="19B51091">
        <w:rPr>
          <w:rFonts w:ascii="Arial" w:eastAsia="Arial" w:hAnsi="Arial" w:cs="Arial"/>
          <w:color w:val="000000" w:themeColor="text1"/>
        </w:rPr>
        <w:t>. I</w:t>
      </w:r>
      <w:r w:rsidR="25253786" w:rsidRPr="19B51091">
        <w:rPr>
          <w:rFonts w:ascii="Arial" w:eastAsia="Arial" w:hAnsi="Arial" w:cs="Arial"/>
          <w:color w:val="000000" w:themeColor="text1"/>
        </w:rPr>
        <w:t>n</w:t>
      </w:r>
      <w:r w:rsidR="63FBB856" w:rsidRPr="19B51091">
        <w:rPr>
          <w:rFonts w:ascii="Arial" w:eastAsia="Arial" w:hAnsi="Arial" w:cs="Arial"/>
          <w:color w:val="000000" w:themeColor="text1"/>
        </w:rPr>
        <w:t xml:space="preserve"> addition </w:t>
      </w:r>
      <w:r w:rsidR="2089E8D9" w:rsidRPr="19B51091">
        <w:rPr>
          <w:rFonts w:ascii="Arial" w:eastAsia="Arial" w:hAnsi="Arial" w:cs="Arial"/>
          <w:color w:val="000000" w:themeColor="text1"/>
        </w:rPr>
        <w:t xml:space="preserve">to make myself employable I need to improve my </w:t>
      </w:r>
      <w:r w:rsidR="6511324C" w:rsidRPr="19B51091">
        <w:rPr>
          <w:rFonts w:ascii="Arial" w:eastAsia="Arial" w:hAnsi="Arial" w:cs="Arial"/>
          <w:color w:val="000000" w:themeColor="text1"/>
        </w:rPr>
        <w:t>businesses such as public speaking and academic writ</w:t>
      </w:r>
      <w:r w:rsidR="12A6BCA3" w:rsidRPr="19B51091">
        <w:rPr>
          <w:rFonts w:ascii="Arial" w:eastAsia="Arial" w:hAnsi="Arial" w:cs="Arial"/>
          <w:color w:val="000000" w:themeColor="text1"/>
        </w:rPr>
        <w:t>ing</w:t>
      </w:r>
      <w:r w:rsidR="3E8140A3" w:rsidRPr="19B51091">
        <w:rPr>
          <w:rFonts w:ascii="Arial" w:eastAsia="Arial" w:hAnsi="Arial" w:cs="Arial"/>
          <w:color w:val="000000" w:themeColor="text1"/>
        </w:rPr>
        <w:t xml:space="preserve">. </w:t>
      </w:r>
      <w:r w:rsidR="6A6C434D" w:rsidRPr="19B51091">
        <w:rPr>
          <w:rFonts w:ascii="Arial" w:eastAsia="Arial" w:hAnsi="Arial" w:cs="Arial"/>
          <w:color w:val="000000" w:themeColor="text1"/>
        </w:rPr>
        <w:t xml:space="preserve">Although I already have the chance to work in Health and Social Care </w:t>
      </w:r>
      <w:r w:rsidR="2B318191" w:rsidRPr="19B51091">
        <w:rPr>
          <w:rFonts w:ascii="Arial" w:eastAsia="Arial" w:hAnsi="Arial" w:cs="Arial"/>
          <w:color w:val="000000" w:themeColor="text1"/>
        </w:rPr>
        <w:t>and progress to</w:t>
      </w:r>
      <w:r w:rsidR="6A6C434D" w:rsidRPr="19B51091">
        <w:rPr>
          <w:rFonts w:ascii="Arial" w:eastAsia="Arial" w:hAnsi="Arial" w:cs="Arial"/>
          <w:color w:val="000000" w:themeColor="text1"/>
        </w:rPr>
        <w:t xml:space="preserve"> deputy manager</w:t>
      </w:r>
      <w:r w:rsidR="4BACBAE0" w:rsidRPr="19B51091">
        <w:rPr>
          <w:rFonts w:ascii="Arial" w:eastAsia="Arial" w:hAnsi="Arial" w:cs="Arial"/>
          <w:color w:val="000000" w:themeColor="text1"/>
        </w:rPr>
        <w:t xml:space="preserve"> position</w:t>
      </w:r>
      <w:r w:rsidR="190D5307" w:rsidRPr="19B51091">
        <w:rPr>
          <w:rFonts w:ascii="Arial" w:eastAsia="Arial" w:hAnsi="Arial" w:cs="Arial"/>
          <w:color w:val="000000" w:themeColor="text1"/>
        </w:rPr>
        <w:t>.</w:t>
      </w:r>
      <w:r w:rsidR="6A6C434D" w:rsidRPr="19B51091">
        <w:rPr>
          <w:rFonts w:ascii="Arial" w:eastAsia="Arial" w:hAnsi="Arial" w:cs="Arial"/>
          <w:color w:val="000000" w:themeColor="text1"/>
        </w:rPr>
        <w:t xml:space="preserve"> </w:t>
      </w:r>
      <w:r w:rsidR="3DA34370" w:rsidRPr="19B51091">
        <w:rPr>
          <w:rFonts w:ascii="Arial" w:eastAsia="Arial" w:hAnsi="Arial" w:cs="Arial"/>
          <w:color w:val="000000" w:themeColor="text1"/>
        </w:rPr>
        <w:t>I</w:t>
      </w:r>
      <w:r w:rsidR="6A6C434D" w:rsidRPr="19B51091">
        <w:rPr>
          <w:rFonts w:ascii="Arial" w:eastAsia="Arial" w:hAnsi="Arial" w:cs="Arial"/>
          <w:color w:val="000000" w:themeColor="text1"/>
        </w:rPr>
        <w:t xml:space="preserve"> r</w:t>
      </w:r>
      <w:r w:rsidR="22AA921B" w:rsidRPr="19B51091">
        <w:rPr>
          <w:rFonts w:ascii="Arial" w:eastAsia="Arial" w:hAnsi="Arial" w:cs="Arial"/>
          <w:color w:val="000000" w:themeColor="text1"/>
        </w:rPr>
        <w:t>ealize</w:t>
      </w:r>
      <w:r w:rsidR="7F41A046" w:rsidRPr="19B51091">
        <w:rPr>
          <w:rFonts w:ascii="Arial" w:eastAsia="Arial" w:hAnsi="Arial" w:cs="Arial"/>
          <w:color w:val="000000" w:themeColor="text1"/>
        </w:rPr>
        <w:t>d</w:t>
      </w:r>
      <w:r w:rsidR="22AA921B" w:rsidRPr="19B51091">
        <w:rPr>
          <w:rFonts w:ascii="Arial" w:eastAsia="Arial" w:hAnsi="Arial" w:cs="Arial"/>
          <w:color w:val="000000" w:themeColor="text1"/>
        </w:rPr>
        <w:t xml:space="preserve"> how much this course has given me in terms of knowledge </w:t>
      </w:r>
      <w:r w:rsidR="3D047DA5" w:rsidRPr="19B51091">
        <w:rPr>
          <w:rFonts w:ascii="Arial" w:eastAsia="Arial" w:hAnsi="Arial" w:cs="Arial"/>
          <w:color w:val="000000" w:themeColor="text1"/>
        </w:rPr>
        <w:t>and how to apply it in my work so that I can further improve my skills and progress</w:t>
      </w:r>
      <w:r w:rsidR="636FD05E" w:rsidRPr="19B51091">
        <w:rPr>
          <w:rFonts w:ascii="Arial" w:eastAsia="Arial" w:hAnsi="Arial" w:cs="Arial"/>
          <w:color w:val="000000" w:themeColor="text1"/>
        </w:rPr>
        <w:t xml:space="preserve"> more</w:t>
      </w:r>
      <w:r w:rsidR="3D047DA5" w:rsidRPr="19B51091">
        <w:rPr>
          <w:rFonts w:ascii="Arial" w:eastAsia="Arial" w:hAnsi="Arial" w:cs="Arial"/>
          <w:color w:val="000000" w:themeColor="text1"/>
        </w:rPr>
        <w:t xml:space="preserve"> in my </w:t>
      </w:r>
      <w:r w:rsidR="309E146D" w:rsidRPr="19B51091">
        <w:rPr>
          <w:rFonts w:ascii="Arial" w:eastAsia="Arial" w:hAnsi="Arial" w:cs="Arial"/>
          <w:color w:val="000000" w:themeColor="text1"/>
        </w:rPr>
        <w:t>career becoming</w:t>
      </w:r>
      <w:r w:rsidR="633D6708" w:rsidRPr="19B51091">
        <w:rPr>
          <w:rFonts w:ascii="Arial" w:eastAsia="Arial" w:hAnsi="Arial" w:cs="Arial"/>
          <w:color w:val="000000" w:themeColor="text1"/>
        </w:rPr>
        <w:t xml:space="preserve"> </w:t>
      </w:r>
      <w:r w:rsidR="7FC084C5" w:rsidRPr="19B51091">
        <w:rPr>
          <w:rFonts w:ascii="Arial" w:eastAsia="Arial" w:hAnsi="Arial" w:cs="Arial"/>
          <w:color w:val="000000" w:themeColor="text1"/>
        </w:rPr>
        <w:t>a</w:t>
      </w:r>
      <w:r w:rsidR="1C56F03E" w:rsidRPr="19B51091">
        <w:rPr>
          <w:rFonts w:ascii="Arial" w:eastAsia="Arial" w:hAnsi="Arial" w:cs="Arial"/>
          <w:color w:val="000000" w:themeColor="text1"/>
        </w:rPr>
        <w:t xml:space="preserve"> registered manager</w:t>
      </w:r>
      <w:r w:rsidR="2120B6E1" w:rsidRPr="19B51091">
        <w:rPr>
          <w:rFonts w:ascii="Arial" w:eastAsia="Arial" w:hAnsi="Arial" w:cs="Arial"/>
          <w:color w:val="000000" w:themeColor="text1"/>
        </w:rPr>
        <w:t>.</w:t>
      </w:r>
      <w:r w:rsidR="609CF62E" w:rsidRPr="19B51091">
        <w:rPr>
          <w:rFonts w:ascii="Arial" w:eastAsia="Arial" w:hAnsi="Arial" w:cs="Arial"/>
          <w:color w:val="000000" w:themeColor="text1"/>
        </w:rPr>
        <w:t xml:space="preserve"> </w:t>
      </w:r>
      <w:r w:rsidR="5E172876" w:rsidRPr="19B51091">
        <w:rPr>
          <w:rFonts w:ascii="Arial" w:eastAsia="Arial" w:hAnsi="Arial" w:cs="Arial"/>
          <w:color w:val="000000" w:themeColor="text1"/>
        </w:rPr>
        <w:t>My goal is</w:t>
      </w:r>
      <w:r w:rsidR="4BDF0EF8" w:rsidRPr="19B51091">
        <w:rPr>
          <w:rFonts w:ascii="Arial" w:eastAsia="Arial" w:hAnsi="Arial" w:cs="Arial"/>
          <w:color w:val="000000" w:themeColor="text1"/>
        </w:rPr>
        <w:t xml:space="preserve"> to</w:t>
      </w:r>
      <w:r w:rsidR="19139C86" w:rsidRPr="19B51091">
        <w:rPr>
          <w:rFonts w:ascii="Arial" w:eastAsia="Arial" w:hAnsi="Arial" w:cs="Arial"/>
          <w:color w:val="000000" w:themeColor="text1"/>
        </w:rPr>
        <w:t xml:space="preserve"> focus </w:t>
      </w:r>
      <w:r w:rsidR="33CD3CD0" w:rsidRPr="19B51091">
        <w:rPr>
          <w:rFonts w:ascii="Arial" w:eastAsia="Arial" w:hAnsi="Arial" w:cs="Arial"/>
          <w:color w:val="000000" w:themeColor="text1"/>
        </w:rPr>
        <w:t>more on my education and continue my studies</w:t>
      </w:r>
      <w:r w:rsidR="3E74A1D7" w:rsidRPr="19B51091">
        <w:rPr>
          <w:rFonts w:ascii="Arial" w:eastAsia="Arial" w:hAnsi="Arial" w:cs="Arial"/>
          <w:color w:val="000000" w:themeColor="text1"/>
        </w:rPr>
        <w:t xml:space="preserve"> </w:t>
      </w:r>
      <w:r w:rsidR="7B8BF444" w:rsidRPr="19B51091">
        <w:rPr>
          <w:rFonts w:ascii="Arial" w:eastAsia="Arial" w:hAnsi="Arial" w:cs="Arial"/>
          <w:color w:val="000000" w:themeColor="text1"/>
        </w:rPr>
        <w:t>to achieve</w:t>
      </w:r>
      <w:r w:rsidR="3E74A1D7" w:rsidRPr="19B51091">
        <w:rPr>
          <w:rFonts w:ascii="Arial" w:eastAsia="Arial" w:hAnsi="Arial" w:cs="Arial"/>
          <w:color w:val="000000" w:themeColor="text1"/>
        </w:rPr>
        <w:t xml:space="preserve"> more understanding and </w:t>
      </w:r>
      <w:r w:rsidR="04124D0C" w:rsidRPr="19B51091">
        <w:rPr>
          <w:rFonts w:ascii="Arial" w:eastAsia="Arial" w:hAnsi="Arial" w:cs="Arial"/>
          <w:color w:val="000000" w:themeColor="text1"/>
        </w:rPr>
        <w:t xml:space="preserve">knowledge how to be resolved the issues I can meet. </w:t>
      </w:r>
      <w:r w:rsidR="4F2601F6" w:rsidRPr="19B51091">
        <w:rPr>
          <w:rFonts w:ascii="Arial" w:eastAsia="Arial" w:hAnsi="Arial" w:cs="Arial"/>
          <w:color w:val="000000" w:themeColor="text1"/>
        </w:rPr>
        <w:t>How to lead a</w:t>
      </w:r>
      <w:r w:rsidR="05AF4F0D" w:rsidRPr="19B51091">
        <w:rPr>
          <w:rFonts w:ascii="Arial" w:eastAsia="Arial" w:hAnsi="Arial" w:cs="Arial"/>
          <w:color w:val="000000" w:themeColor="text1"/>
        </w:rPr>
        <w:t xml:space="preserve"> </w:t>
      </w:r>
      <w:r w:rsidR="4F2601F6" w:rsidRPr="19B51091">
        <w:rPr>
          <w:rFonts w:ascii="Arial" w:eastAsia="Arial" w:hAnsi="Arial" w:cs="Arial"/>
          <w:color w:val="000000" w:themeColor="text1"/>
        </w:rPr>
        <w:t>team as how to take decisions and solve problems</w:t>
      </w:r>
      <w:r w:rsidR="04124D0C" w:rsidRPr="19B51091">
        <w:rPr>
          <w:rFonts w:ascii="Arial" w:eastAsia="Arial" w:hAnsi="Arial" w:cs="Arial"/>
          <w:color w:val="000000" w:themeColor="text1"/>
        </w:rPr>
        <w:t xml:space="preserve"> </w:t>
      </w:r>
      <w:r w:rsidR="02B083E7" w:rsidRPr="19B51091">
        <w:rPr>
          <w:rFonts w:ascii="Arial" w:eastAsia="Arial" w:hAnsi="Arial" w:cs="Arial"/>
          <w:color w:val="000000" w:themeColor="text1"/>
        </w:rPr>
        <w:t>continuing to develop and growing in my career and achieving my goals.</w:t>
      </w:r>
    </w:p>
    <w:p w14:paraId="7CF402FA" w14:textId="64402413" w:rsidR="57769009" w:rsidRDefault="57769009" w:rsidP="72F161B8">
      <w:pPr>
        <w:rPr>
          <w:rFonts w:ascii="Arial" w:eastAsia="Arial" w:hAnsi="Arial" w:cs="Arial"/>
          <w:color w:val="000000" w:themeColor="text1"/>
          <w:sz w:val="28"/>
          <w:szCs w:val="28"/>
          <w:u w:val="single"/>
        </w:rPr>
      </w:pPr>
      <w:r w:rsidRPr="1346711D">
        <w:rPr>
          <w:rFonts w:ascii="Arial" w:eastAsia="Arial" w:hAnsi="Arial" w:cs="Arial"/>
          <w:color w:val="000000" w:themeColor="text1"/>
          <w:sz w:val="28"/>
          <w:szCs w:val="28"/>
          <w:u w:val="single"/>
        </w:rPr>
        <w:t>SWOT Diagram of strengths and weaknesses</w:t>
      </w:r>
    </w:p>
    <w:p w14:paraId="34718CC4" w14:textId="615B4819" w:rsidR="21CC9D0A" w:rsidRDefault="21CC9D0A" w:rsidP="72F161B8">
      <w:pPr>
        <w:rPr>
          <w:rFonts w:ascii="Arial" w:eastAsia="Arial" w:hAnsi="Arial" w:cs="Arial"/>
          <w:color w:val="000000" w:themeColor="text1"/>
        </w:rPr>
      </w:pPr>
      <w:r w:rsidRPr="1346711D">
        <w:rPr>
          <w:rFonts w:ascii="Arial" w:eastAsia="Arial" w:hAnsi="Arial" w:cs="Arial"/>
          <w:color w:val="000000" w:themeColor="text1"/>
        </w:rPr>
        <w:t>My strengths</w:t>
      </w:r>
      <w:r w:rsidR="2731FF88" w:rsidRPr="1346711D">
        <w:rPr>
          <w:rFonts w:ascii="Arial" w:eastAsia="Arial" w:hAnsi="Arial" w:cs="Arial"/>
          <w:color w:val="000000" w:themeColor="text1"/>
        </w:rPr>
        <w:t>:</w:t>
      </w:r>
    </w:p>
    <w:p w14:paraId="7B2666D8" w14:textId="14603AA7" w:rsidR="12CD6CC7" w:rsidRDefault="12CD6CC7" w:rsidP="72F161B8">
      <w:pPr>
        <w:pStyle w:val="ListParagraph"/>
        <w:numPr>
          <w:ilvl w:val="0"/>
          <w:numId w:val="7"/>
        </w:numPr>
        <w:rPr>
          <w:rFonts w:ascii="Arial" w:eastAsia="Arial" w:hAnsi="Arial" w:cs="Arial"/>
          <w:color w:val="000000" w:themeColor="text1"/>
        </w:rPr>
      </w:pPr>
      <w:r w:rsidRPr="72F161B8">
        <w:rPr>
          <w:rFonts w:ascii="Arial" w:eastAsia="Arial" w:hAnsi="Arial" w:cs="Arial"/>
          <w:color w:val="000000" w:themeColor="text1"/>
        </w:rPr>
        <w:t>H</w:t>
      </w:r>
      <w:r w:rsidR="1BEA38C8" w:rsidRPr="72F161B8">
        <w:rPr>
          <w:rFonts w:ascii="Arial" w:eastAsia="Arial" w:hAnsi="Arial" w:cs="Arial"/>
          <w:color w:val="000000" w:themeColor="text1"/>
        </w:rPr>
        <w:t xml:space="preserve">igh organisational </w:t>
      </w:r>
      <w:r w:rsidR="4C05DE1E" w:rsidRPr="72F161B8">
        <w:rPr>
          <w:rFonts w:ascii="Arial" w:eastAsia="Arial" w:hAnsi="Arial" w:cs="Arial"/>
          <w:color w:val="000000" w:themeColor="text1"/>
        </w:rPr>
        <w:t>skills, perfectionist</w:t>
      </w:r>
    </w:p>
    <w:p w14:paraId="21CAD86E" w14:textId="69D208F4" w:rsidR="48AB42EB" w:rsidRDefault="48AB42EB" w:rsidP="72F161B8">
      <w:pPr>
        <w:pStyle w:val="ListParagraph"/>
        <w:numPr>
          <w:ilvl w:val="0"/>
          <w:numId w:val="7"/>
        </w:numPr>
        <w:rPr>
          <w:rFonts w:ascii="Arial" w:eastAsia="Arial" w:hAnsi="Arial" w:cs="Arial"/>
          <w:color w:val="000000" w:themeColor="text1"/>
        </w:rPr>
      </w:pPr>
      <w:bookmarkStart w:id="2" w:name="_Int_7LUkcz4j"/>
      <w:r w:rsidRPr="1346711D">
        <w:rPr>
          <w:rFonts w:ascii="Arial" w:eastAsia="Arial" w:hAnsi="Arial" w:cs="Arial"/>
          <w:color w:val="000000" w:themeColor="text1"/>
        </w:rPr>
        <w:t>Good time</w:t>
      </w:r>
      <w:bookmarkEnd w:id="2"/>
      <w:r w:rsidRPr="1346711D">
        <w:rPr>
          <w:rFonts w:ascii="Arial" w:eastAsia="Arial" w:hAnsi="Arial" w:cs="Arial"/>
          <w:color w:val="000000" w:themeColor="text1"/>
        </w:rPr>
        <w:t xml:space="preserve"> management </w:t>
      </w:r>
    </w:p>
    <w:p w14:paraId="07738ABF" w14:textId="6E68EA9D" w:rsidR="48AB42EB" w:rsidRDefault="48AB42EB" w:rsidP="72F161B8">
      <w:pPr>
        <w:pStyle w:val="ListParagraph"/>
        <w:numPr>
          <w:ilvl w:val="0"/>
          <w:numId w:val="7"/>
        </w:numPr>
        <w:rPr>
          <w:rFonts w:ascii="Arial" w:eastAsia="Arial" w:hAnsi="Arial" w:cs="Arial"/>
          <w:color w:val="000000" w:themeColor="text1"/>
        </w:rPr>
      </w:pPr>
      <w:r w:rsidRPr="72F161B8">
        <w:rPr>
          <w:rFonts w:ascii="Arial" w:eastAsia="Arial" w:hAnsi="Arial" w:cs="Arial"/>
          <w:color w:val="000000" w:themeColor="text1"/>
        </w:rPr>
        <w:t xml:space="preserve">Ambitious </w:t>
      </w:r>
    </w:p>
    <w:p w14:paraId="372C2D9A" w14:textId="48AEFFAE" w:rsidR="48AB42EB" w:rsidRDefault="48AB42EB" w:rsidP="72F161B8">
      <w:pPr>
        <w:pStyle w:val="ListParagraph"/>
        <w:numPr>
          <w:ilvl w:val="0"/>
          <w:numId w:val="7"/>
        </w:numPr>
        <w:rPr>
          <w:rFonts w:ascii="Arial" w:eastAsia="Arial" w:hAnsi="Arial" w:cs="Arial"/>
          <w:color w:val="000000" w:themeColor="text1"/>
        </w:rPr>
      </w:pPr>
      <w:r w:rsidRPr="72F161B8">
        <w:rPr>
          <w:rFonts w:ascii="Arial" w:eastAsia="Arial" w:hAnsi="Arial" w:cs="Arial"/>
          <w:color w:val="000000" w:themeColor="text1"/>
        </w:rPr>
        <w:t>Excellent communication</w:t>
      </w:r>
    </w:p>
    <w:p w14:paraId="43B2AB92" w14:textId="4A0EA5AE" w:rsidR="48AB42EB" w:rsidRDefault="48AB42EB" w:rsidP="72F161B8">
      <w:pPr>
        <w:pStyle w:val="ListParagraph"/>
        <w:numPr>
          <w:ilvl w:val="0"/>
          <w:numId w:val="7"/>
        </w:numPr>
        <w:rPr>
          <w:rFonts w:ascii="Arial" w:eastAsia="Arial" w:hAnsi="Arial" w:cs="Arial"/>
          <w:color w:val="000000" w:themeColor="text1"/>
        </w:rPr>
      </w:pPr>
      <w:r w:rsidRPr="72F161B8">
        <w:rPr>
          <w:rFonts w:ascii="Arial" w:eastAsia="Arial" w:hAnsi="Arial" w:cs="Arial"/>
          <w:color w:val="000000" w:themeColor="text1"/>
        </w:rPr>
        <w:t>Good computer skills</w:t>
      </w:r>
    </w:p>
    <w:p w14:paraId="3A4933DF" w14:textId="59EE1D77" w:rsidR="48AB42EB" w:rsidRDefault="48AB42EB" w:rsidP="72F161B8">
      <w:pPr>
        <w:pStyle w:val="ListParagraph"/>
        <w:numPr>
          <w:ilvl w:val="0"/>
          <w:numId w:val="7"/>
        </w:numPr>
        <w:rPr>
          <w:rFonts w:ascii="Arial" w:eastAsia="Arial" w:hAnsi="Arial" w:cs="Arial"/>
          <w:color w:val="000000" w:themeColor="text1"/>
        </w:rPr>
      </w:pPr>
      <w:r w:rsidRPr="72F161B8">
        <w:rPr>
          <w:rFonts w:ascii="Arial" w:eastAsia="Arial" w:hAnsi="Arial" w:cs="Arial"/>
          <w:color w:val="000000" w:themeColor="text1"/>
        </w:rPr>
        <w:t>Multilingual –speak Bul</w:t>
      </w:r>
      <w:r w:rsidR="6F69A9C2" w:rsidRPr="72F161B8">
        <w:rPr>
          <w:rFonts w:ascii="Arial" w:eastAsia="Arial" w:hAnsi="Arial" w:cs="Arial"/>
          <w:color w:val="000000" w:themeColor="text1"/>
        </w:rPr>
        <w:t>garian, Italian, English, Russian</w:t>
      </w:r>
    </w:p>
    <w:p w14:paraId="3CD7FCEE" w14:textId="17CDF46A" w:rsidR="58284C28" w:rsidRDefault="58284C28" w:rsidP="72F161B8">
      <w:pPr>
        <w:pStyle w:val="ListParagraph"/>
        <w:numPr>
          <w:ilvl w:val="0"/>
          <w:numId w:val="7"/>
        </w:numPr>
        <w:rPr>
          <w:rFonts w:ascii="Arial" w:eastAsia="Arial" w:hAnsi="Arial" w:cs="Arial"/>
          <w:color w:val="000000" w:themeColor="text1"/>
        </w:rPr>
      </w:pPr>
      <w:r w:rsidRPr="72F161B8">
        <w:rPr>
          <w:rFonts w:ascii="Arial" w:eastAsia="Arial" w:hAnsi="Arial" w:cs="Arial"/>
          <w:color w:val="000000" w:themeColor="text1"/>
        </w:rPr>
        <w:t xml:space="preserve">Problem solving and decision </w:t>
      </w:r>
      <w:proofErr w:type="gramStart"/>
      <w:r w:rsidRPr="72F161B8">
        <w:rPr>
          <w:rFonts w:ascii="Arial" w:eastAsia="Arial" w:hAnsi="Arial" w:cs="Arial"/>
          <w:color w:val="000000" w:themeColor="text1"/>
        </w:rPr>
        <w:t>making</w:t>
      </w:r>
      <w:proofErr w:type="gramEnd"/>
      <w:r w:rsidRPr="72F161B8">
        <w:rPr>
          <w:rFonts w:ascii="Arial" w:eastAsia="Arial" w:hAnsi="Arial" w:cs="Arial"/>
          <w:color w:val="000000" w:themeColor="text1"/>
        </w:rPr>
        <w:t xml:space="preserve"> </w:t>
      </w:r>
    </w:p>
    <w:p w14:paraId="65A0FFBE" w14:textId="10E2556D" w:rsidR="58284C28" w:rsidRDefault="58284C28" w:rsidP="72F161B8">
      <w:pPr>
        <w:pStyle w:val="ListParagraph"/>
        <w:numPr>
          <w:ilvl w:val="0"/>
          <w:numId w:val="7"/>
        </w:numPr>
        <w:rPr>
          <w:rFonts w:ascii="Arial" w:eastAsia="Arial" w:hAnsi="Arial" w:cs="Arial"/>
          <w:color w:val="000000" w:themeColor="text1"/>
        </w:rPr>
      </w:pPr>
      <w:r w:rsidRPr="72F161B8">
        <w:rPr>
          <w:rFonts w:ascii="Arial" w:eastAsia="Arial" w:hAnsi="Arial" w:cs="Arial"/>
          <w:color w:val="000000" w:themeColor="text1"/>
        </w:rPr>
        <w:t xml:space="preserve">Leadership </w:t>
      </w:r>
      <w:r w:rsidR="6F69A9C2" w:rsidRPr="72F161B8">
        <w:rPr>
          <w:rFonts w:ascii="Arial" w:eastAsia="Arial" w:hAnsi="Arial" w:cs="Arial"/>
          <w:color w:val="000000" w:themeColor="text1"/>
        </w:rPr>
        <w:t xml:space="preserve"> </w:t>
      </w:r>
      <w:r w:rsidR="48AB42EB" w:rsidRPr="72F161B8">
        <w:rPr>
          <w:rFonts w:ascii="Arial" w:eastAsia="Arial" w:hAnsi="Arial" w:cs="Arial"/>
          <w:color w:val="000000" w:themeColor="text1"/>
        </w:rPr>
        <w:t xml:space="preserve"> </w:t>
      </w:r>
    </w:p>
    <w:p w14:paraId="433B23F6" w14:textId="1B700F4C" w:rsidR="1493FD81" w:rsidRDefault="1493FD81" w:rsidP="72F161B8">
      <w:pPr>
        <w:rPr>
          <w:rFonts w:ascii="Arial" w:eastAsia="Arial" w:hAnsi="Arial" w:cs="Arial"/>
          <w:color w:val="000000" w:themeColor="text1"/>
        </w:rPr>
      </w:pPr>
      <w:r w:rsidRPr="72F161B8">
        <w:rPr>
          <w:rFonts w:ascii="Arial" w:eastAsia="Arial" w:hAnsi="Arial" w:cs="Arial"/>
          <w:color w:val="000000" w:themeColor="text1"/>
        </w:rPr>
        <w:t>My weaknesses:</w:t>
      </w:r>
    </w:p>
    <w:p w14:paraId="3FE52799" w14:textId="20B49D71" w:rsidR="7C863A56" w:rsidRDefault="7C863A56" w:rsidP="72F161B8">
      <w:pPr>
        <w:pStyle w:val="ListParagraph"/>
        <w:numPr>
          <w:ilvl w:val="0"/>
          <w:numId w:val="6"/>
        </w:numPr>
        <w:rPr>
          <w:rFonts w:ascii="Arial" w:eastAsia="Arial" w:hAnsi="Arial" w:cs="Arial"/>
          <w:color w:val="000000" w:themeColor="text1"/>
        </w:rPr>
      </w:pPr>
      <w:r w:rsidRPr="72F161B8">
        <w:rPr>
          <w:rFonts w:ascii="Arial" w:eastAsia="Arial" w:hAnsi="Arial" w:cs="Arial"/>
          <w:color w:val="000000" w:themeColor="text1"/>
        </w:rPr>
        <w:t xml:space="preserve">Overworking </w:t>
      </w:r>
    </w:p>
    <w:p w14:paraId="0C233EAE" w14:textId="101D7A74" w:rsidR="623F4353" w:rsidRDefault="623F4353" w:rsidP="72F161B8">
      <w:pPr>
        <w:pStyle w:val="ListParagraph"/>
        <w:numPr>
          <w:ilvl w:val="0"/>
          <w:numId w:val="6"/>
        </w:numPr>
        <w:rPr>
          <w:rFonts w:ascii="Arial" w:eastAsia="Arial" w:hAnsi="Arial" w:cs="Arial"/>
          <w:color w:val="000000" w:themeColor="text1"/>
        </w:rPr>
      </w:pPr>
      <w:r w:rsidRPr="72F161B8">
        <w:rPr>
          <w:rFonts w:ascii="Arial" w:eastAsia="Arial" w:hAnsi="Arial" w:cs="Arial"/>
          <w:color w:val="000000" w:themeColor="text1"/>
        </w:rPr>
        <w:t>Lack of feedback</w:t>
      </w:r>
    </w:p>
    <w:p w14:paraId="68DDC185" w14:textId="084F96B9" w:rsidR="1371530B" w:rsidRDefault="7F0A79CD" w:rsidP="1346711D">
      <w:pPr>
        <w:pStyle w:val="ListParagraph"/>
        <w:numPr>
          <w:ilvl w:val="0"/>
          <w:numId w:val="6"/>
        </w:numPr>
        <w:rPr>
          <w:rFonts w:ascii="Arial" w:eastAsia="Arial" w:hAnsi="Arial" w:cs="Arial"/>
          <w:color w:val="000000" w:themeColor="text1"/>
          <w:sz w:val="28"/>
          <w:szCs w:val="28"/>
          <w:u w:val="single"/>
        </w:rPr>
      </w:pPr>
      <w:r w:rsidRPr="1346711D">
        <w:rPr>
          <w:rFonts w:ascii="Arial" w:eastAsia="Arial" w:hAnsi="Arial" w:cs="Arial"/>
          <w:color w:val="000000" w:themeColor="text1"/>
        </w:rPr>
        <w:t>Limited education (yet)</w:t>
      </w:r>
    </w:p>
    <w:p w14:paraId="28EBA68B" w14:textId="63BC2BF4" w:rsidR="1371530B" w:rsidRDefault="1371530B" w:rsidP="1346711D">
      <w:pPr>
        <w:rPr>
          <w:rFonts w:ascii="Arial" w:eastAsia="Arial" w:hAnsi="Arial" w:cs="Arial"/>
          <w:color w:val="000000" w:themeColor="text1"/>
          <w:sz w:val="28"/>
          <w:szCs w:val="28"/>
          <w:u w:val="single"/>
        </w:rPr>
      </w:pPr>
    </w:p>
    <w:p w14:paraId="19CA7721" w14:textId="1A6C7ADF" w:rsidR="1371530B" w:rsidRDefault="1371530B" w:rsidP="72F161B8">
      <w:pPr>
        <w:rPr>
          <w:rFonts w:ascii="Arial" w:eastAsia="Arial" w:hAnsi="Arial" w:cs="Arial"/>
          <w:color w:val="000000" w:themeColor="text1"/>
          <w:sz w:val="28"/>
          <w:szCs w:val="28"/>
          <w:u w:val="single"/>
        </w:rPr>
      </w:pPr>
      <w:r w:rsidRPr="1346711D">
        <w:rPr>
          <w:rFonts w:ascii="Arial" w:eastAsia="Arial" w:hAnsi="Arial" w:cs="Arial"/>
          <w:color w:val="000000" w:themeColor="text1"/>
          <w:sz w:val="28"/>
          <w:szCs w:val="28"/>
          <w:u w:val="single"/>
        </w:rPr>
        <w:t xml:space="preserve">The skills I need for my Career </w:t>
      </w:r>
      <w:proofErr w:type="gramStart"/>
      <w:r w:rsidRPr="1346711D">
        <w:rPr>
          <w:rFonts w:ascii="Arial" w:eastAsia="Arial" w:hAnsi="Arial" w:cs="Arial"/>
          <w:color w:val="000000" w:themeColor="text1"/>
          <w:sz w:val="28"/>
          <w:szCs w:val="28"/>
          <w:u w:val="single"/>
        </w:rPr>
        <w:t>job</w:t>
      </w:r>
      <w:proofErr w:type="gramEnd"/>
    </w:p>
    <w:p w14:paraId="72117C0C" w14:textId="61073E94" w:rsidR="33A8E76A" w:rsidRDefault="33A8E76A" w:rsidP="72F161B8">
      <w:pPr>
        <w:rPr>
          <w:rFonts w:ascii="Arial" w:eastAsia="Arial" w:hAnsi="Arial" w:cs="Arial"/>
          <w:color w:val="000000" w:themeColor="text1"/>
        </w:rPr>
      </w:pPr>
      <w:r w:rsidRPr="1346711D">
        <w:rPr>
          <w:rFonts w:ascii="Arial" w:eastAsia="Arial" w:hAnsi="Arial" w:cs="Arial"/>
          <w:color w:val="000000" w:themeColor="text1"/>
        </w:rPr>
        <w:t>For my career job I need t</w:t>
      </w:r>
      <w:r w:rsidR="008D42D5" w:rsidRPr="1346711D">
        <w:rPr>
          <w:rFonts w:ascii="Arial" w:eastAsia="Arial" w:hAnsi="Arial" w:cs="Arial"/>
          <w:color w:val="000000" w:themeColor="text1"/>
        </w:rPr>
        <w:t xml:space="preserve">o </w:t>
      </w:r>
      <w:r w:rsidR="1E898C6A" w:rsidRPr="1346711D">
        <w:rPr>
          <w:rFonts w:ascii="Arial" w:eastAsia="Arial" w:hAnsi="Arial" w:cs="Arial"/>
          <w:color w:val="000000" w:themeColor="text1"/>
        </w:rPr>
        <w:t xml:space="preserve">be able </w:t>
      </w:r>
      <w:r w:rsidRPr="1346711D">
        <w:rPr>
          <w:rFonts w:ascii="Arial" w:eastAsia="Arial" w:hAnsi="Arial" w:cs="Arial"/>
          <w:color w:val="000000" w:themeColor="text1"/>
        </w:rPr>
        <w:t>to motivate the others, strong leadership,</w:t>
      </w:r>
      <w:r w:rsidR="04792B84" w:rsidRPr="1346711D">
        <w:rPr>
          <w:rFonts w:ascii="Arial" w:eastAsia="Arial" w:hAnsi="Arial" w:cs="Arial"/>
          <w:color w:val="000000" w:themeColor="text1"/>
        </w:rPr>
        <w:t xml:space="preserve"> to </w:t>
      </w:r>
      <w:r w:rsidR="11B76DD7" w:rsidRPr="1346711D">
        <w:rPr>
          <w:rFonts w:ascii="Arial" w:eastAsia="Arial" w:hAnsi="Arial" w:cs="Arial"/>
          <w:color w:val="000000" w:themeColor="text1"/>
        </w:rPr>
        <w:t xml:space="preserve">learn how to </w:t>
      </w:r>
      <w:r w:rsidR="04792B84" w:rsidRPr="1346711D">
        <w:rPr>
          <w:rFonts w:ascii="Arial" w:eastAsia="Arial" w:hAnsi="Arial" w:cs="Arial"/>
          <w:color w:val="000000" w:themeColor="text1"/>
        </w:rPr>
        <w:t xml:space="preserve">think strategically </w:t>
      </w:r>
      <w:r w:rsidR="51A03F34" w:rsidRPr="1346711D">
        <w:rPr>
          <w:rFonts w:ascii="Arial" w:eastAsia="Arial" w:hAnsi="Arial" w:cs="Arial"/>
          <w:color w:val="000000" w:themeColor="text1"/>
        </w:rPr>
        <w:t>and to be able to develop my care organisation</w:t>
      </w:r>
      <w:r w:rsidR="7579FB40" w:rsidRPr="1346711D">
        <w:rPr>
          <w:rFonts w:ascii="Arial" w:eastAsia="Arial" w:hAnsi="Arial" w:cs="Arial"/>
          <w:color w:val="000000" w:themeColor="text1"/>
        </w:rPr>
        <w:t xml:space="preserve">, </w:t>
      </w:r>
      <w:r w:rsidR="2F49A246" w:rsidRPr="1346711D">
        <w:rPr>
          <w:rFonts w:ascii="Arial" w:eastAsia="Arial" w:hAnsi="Arial" w:cs="Arial"/>
          <w:color w:val="000000" w:themeColor="text1"/>
        </w:rPr>
        <w:t>to improve my</w:t>
      </w:r>
      <w:r w:rsidR="7579FB40" w:rsidRPr="1346711D">
        <w:rPr>
          <w:rFonts w:ascii="Arial" w:eastAsia="Arial" w:hAnsi="Arial" w:cs="Arial"/>
          <w:color w:val="000000" w:themeColor="text1"/>
        </w:rPr>
        <w:t xml:space="preserve"> </w:t>
      </w:r>
      <w:r w:rsidR="0145F423" w:rsidRPr="1346711D">
        <w:rPr>
          <w:rFonts w:ascii="Arial" w:eastAsia="Arial" w:hAnsi="Arial" w:cs="Arial"/>
          <w:color w:val="000000" w:themeColor="text1"/>
        </w:rPr>
        <w:t>project</w:t>
      </w:r>
      <w:r w:rsidR="27D5E5CC" w:rsidRPr="1346711D">
        <w:rPr>
          <w:rFonts w:ascii="Arial" w:eastAsia="Arial" w:hAnsi="Arial" w:cs="Arial"/>
          <w:color w:val="000000" w:themeColor="text1"/>
        </w:rPr>
        <w:t xml:space="preserve"> </w:t>
      </w:r>
      <w:r w:rsidR="27D5E5CC" w:rsidRPr="1346711D">
        <w:rPr>
          <w:rFonts w:ascii="Arial" w:eastAsia="Arial" w:hAnsi="Arial" w:cs="Arial"/>
          <w:color w:val="000000" w:themeColor="text1"/>
        </w:rPr>
        <w:lastRenderedPageBreak/>
        <w:t xml:space="preserve">management and </w:t>
      </w:r>
      <w:r w:rsidR="7579FB40" w:rsidRPr="1346711D">
        <w:rPr>
          <w:rFonts w:ascii="Arial" w:eastAsia="Arial" w:hAnsi="Arial" w:cs="Arial"/>
          <w:color w:val="000000" w:themeColor="text1"/>
        </w:rPr>
        <w:t>organisational skills</w:t>
      </w:r>
      <w:r w:rsidR="4E70F45E" w:rsidRPr="1346711D">
        <w:rPr>
          <w:rFonts w:ascii="Arial" w:eastAsia="Arial" w:hAnsi="Arial" w:cs="Arial"/>
          <w:color w:val="000000" w:themeColor="text1"/>
        </w:rPr>
        <w:t>.</w:t>
      </w:r>
      <w:r w:rsidR="0D1A9593" w:rsidRPr="1346711D">
        <w:rPr>
          <w:rFonts w:ascii="Arial" w:eastAsia="Arial" w:hAnsi="Arial" w:cs="Arial"/>
          <w:color w:val="000000" w:themeColor="text1"/>
        </w:rPr>
        <w:t xml:space="preserve"> Of course, experience plays </w:t>
      </w:r>
      <w:r w:rsidR="5CE0B712" w:rsidRPr="1346711D">
        <w:rPr>
          <w:rFonts w:ascii="Arial" w:eastAsia="Arial" w:hAnsi="Arial" w:cs="Arial"/>
          <w:color w:val="000000" w:themeColor="text1"/>
        </w:rPr>
        <w:t>a significant role</w:t>
      </w:r>
      <w:r w:rsidR="0D1A9593" w:rsidRPr="1346711D">
        <w:rPr>
          <w:rFonts w:ascii="Arial" w:eastAsia="Arial" w:hAnsi="Arial" w:cs="Arial"/>
          <w:color w:val="000000" w:themeColor="text1"/>
        </w:rPr>
        <w:t xml:space="preserve">, so experience </w:t>
      </w:r>
      <w:r w:rsidR="32F67DCE" w:rsidRPr="1346711D">
        <w:rPr>
          <w:rFonts w:ascii="Arial" w:eastAsia="Arial" w:hAnsi="Arial" w:cs="Arial"/>
          <w:color w:val="000000" w:themeColor="text1"/>
        </w:rPr>
        <w:t xml:space="preserve">gained </w:t>
      </w:r>
      <w:r w:rsidR="0D1A9593" w:rsidRPr="1346711D">
        <w:rPr>
          <w:rFonts w:ascii="Arial" w:eastAsia="Arial" w:hAnsi="Arial" w:cs="Arial"/>
          <w:color w:val="000000" w:themeColor="text1"/>
        </w:rPr>
        <w:t>plu</w:t>
      </w:r>
      <w:r w:rsidR="7AEF36AA" w:rsidRPr="1346711D">
        <w:rPr>
          <w:rFonts w:ascii="Arial" w:eastAsia="Arial" w:hAnsi="Arial" w:cs="Arial"/>
          <w:color w:val="000000" w:themeColor="text1"/>
        </w:rPr>
        <w:t xml:space="preserve">s </w:t>
      </w:r>
      <w:r w:rsidR="0B66B6E0" w:rsidRPr="1346711D">
        <w:rPr>
          <w:rFonts w:ascii="Arial" w:eastAsia="Arial" w:hAnsi="Arial" w:cs="Arial"/>
          <w:color w:val="000000" w:themeColor="text1"/>
        </w:rPr>
        <w:t xml:space="preserve">knowledge is the perfect combination for success and satisfaction </w:t>
      </w:r>
      <w:r w:rsidR="4DFB09CB" w:rsidRPr="1346711D">
        <w:rPr>
          <w:rFonts w:ascii="Arial" w:eastAsia="Arial" w:hAnsi="Arial" w:cs="Arial"/>
          <w:color w:val="000000" w:themeColor="text1"/>
        </w:rPr>
        <w:t xml:space="preserve">in one’s personal life and </w:t>
      </w:r>
      <w:r w:rsidR="51EAAB6F" w:rsidRPr="1346711D">
        <w:rPr>
          <w:rFonts w:ascii="Arial" w:eastAsia="Arial" w:hAnsi="Arial" w:cs="Arial"/>
          <w:color w:val="000000" w:themeColor="text1"/>
        </w:rPr>
        <w:t>career</w:t>
      </w:r>
      <w:r w:rsidR="4DFB09CB" w:rsidRPr="1346711D">
        <w:rPr>
          <w:rFonts w:ascii="Arial" w:eastAsia="Arial" w:hAnsi="Arial" w:cs="Arial"/>
          <w:color w:val="000000" w:themeColor="text1"/>
        </w:rPr>
        <w:t>.</w:t>
      </w:r>
    </w:p>
    <w:p w14:paraId="64D6B66F" w14:textId="6CF69C00" w:rsidR="72F161B8" w:rsidRDefault="72F161B8" w:rsidP="72F161B8">
      <w:pPr>
        <w:rPr>
          <w:rFonts w:ascii="Arial" w:eastAsia="Arial" w:hAnsi="Arial" w:cs="Arial"/>
          <w:color w:val="000000" w:themeColor="text1"/>
        </w:rPr>
      </w:pPr>
    </w:p>
    <w:p w14:paraId="396D2872" w14:textId="2AB6605A" w:rsidR="053491F8" w:rsidRDefault="053491F8" w:rsidP="1346711D">
      <w:pPr>
        <w:rPr>
          <w:rFonts w:ascii="Arial" w:eastAsia="Arial" w:hAnsi="Arial" w:cs="Arial"/>
          <w:color w:val="000000" w:themeColor="text1"/>
          <w:sz w:val="28"/>
          <w:szCs w:val="28"/>
          <w:u w:val="single"/>
        </w:rPr>
      </w:pPr>
    </w:p>
    <w:p w14:paraId="66DF73FF" w14:textId="21445E12" w:rsidR="053491F8" w:rsidRDefault="053491F8" w:rsidP="1346711D">
      <w:pPr>
        <w:rPr>
          <w:rFonts w:ascii="Arial" w:eastAsia="Arial" w:hAnsi="Arial" w:cs="Arial"/>
          <w:color w:val="000000" w:themeColor="text1"/>
          <w:sz w:val="28"/>
          <w:szCs w:val="28"/>
          <w:u w:val="single"/>
        </w:rPr>
      </w:pPr>
    </w:p>
    <w:p w14:paraId="51E598FE" w14:textId="261E4A1D" w:rsidR="053491F8" w:rsidRDefault="053491F8" w:rsidP="72F161B8">
      <w:pPr>
        <w:rPr>
          <w:rFonts w:ascii="Arial" w:eastAsia="Arial" w:hAnsi="Arial" w:cs="Arial"/>
          <w:color w:val="000000" w:themeColor="text1"/>
          <w:sz w:val="28"/>
          <w:szCs w:val="28"/>
          <w:u w:val="single"/>
        </w:rPr>
      </w:pPr>
      <w:r w:rsidRPr="1346711D">
        <w:rPr>
          <w:rFonts w:ascii="Arial" w:eastAsia="Arial" w:hAnsi="Arial" w:cs="Arial"/>
          <w:color w:val="000000" w:themeColor="text1"/>
          <w:sz w:val="28"/>
          <w:szCs w:val="28"/>
          <w:u w:val="single"/>
        </w:rPr>
        <w:t>My PDP Plan – Action</w:t>
      </w:r>
      <w:r w:rsidRPr="1346711D">
        <w:rPr>
          <w:rFonts w:ascii="Arial" w:eastAsia="Arial" w:hAnsi="Arial" w:cs="Arial"/>
          <w:color w:val="000000" w:themeColor="text1"/>
          <w:sz w:val="28"/>
          <w:szCs w:val="28"/>
        </w:rPr>
        <w:t xml:space="preserve"> </w:t>
      </w:r>
    </w:p>
    <w:p w14:paraId="7E8862A3" w14:textId="09F34ACB" w:rsidR="72F161B8" w:rsidRDefault="72F161B8" w:rsidP="72F161B8">
      <w:pPr>
        <w:rPr>
          <w:rFonts w:ascii="Arial" w:eastAsia="Arial" w:hAnsi="Arial" w:cs="Arial"/>
          <w:color w:val="000000" w:themeColor="text1"/>
          <w:sz w:val="28"/>
          <w:szCs w:val="28"/>
        </w:rPr>
      </w:pP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1545"/>
        <w:gridCol w:w="1500"/>
        <w:gridCol w:w="1590"/>
        <w:gridCol w:w="1375"/>
        <w:gridCol w:w="1502"/>
        <w:gridCol w:w="1500"/>
      </w:tblGrid>
      <w:tr w:rsidR="72F161B8" w14:paraId="2AF0294B" w14:textId="77777777" w:rsidTr="1346711D">
        <w:trPr>
          <w:trHeight w:val="570"/>
        </w:trPr>
        <w:tc>
          <w:tcPr>
            <w:tcW w:w="1545" w:type="dxa"/>
          </w:tcPr>
          <w:p w14:paraId="1DEEF304" w14:textId="47C26ACE" w:rsidR="1E66651C" w:rsidRDefault="1E66651C" w:rsidP="72F161B8">
            <w:pPr>
              <w:rPr>
                <w:color w:val="00B050"/>
              </w:rPr>
            </w:pPr>
            <w:r w:rsidRPr="72F161B8">
              <w:rPr>
                <w:color w:val="00B050"/>
              </w:rPr>
              <w:t xml:space="preserve">To be </w:t>
            </w:r>
          </w:p>
          <w:p w14:paraId="09ADE6D6" w14:textId="47A65D42" w:rsidR="1E66651C" w:rsidRDefault="1E66651C" w:rsidP="72F161B8">
            <w:pPr>
              <w:rPr>
                <w:color w:val="00B050"/>
              </w:rPr>
            </w:pPr>
            <w:r w:rsidRPr="72F161B8">
              <w:rPr>
                <w:color w:val="00B050"/>
              </w:rPr>
              <w:t>developed</w:t>
            </w:r>
          </w:p>
        </w:tc>
        <w:tc>
          <w:tcPr>
            <w:tcW w:w="1500" w:type="dxa"/>
          </w:tcPr>
          <w:p w14:paraId="18ECAF95" w14:textId="31C1892B" w:rsidR="1E66651C" w:rsidRDefault="1E66651C" w:rsidP="72F161B8">
            <w:pPr>
              <w:rPr>
                <w:color w:val="00B050"/>
              </w:rPr>
            </w:pPr>
            <w:r w:rsidRPr="72F161B8">
              <w:rPr>
                <w:color w:val="00B050"/>
              </w:rPr>
              <w:t>Expected</w:t>
            </w:r>
          </w:p>
          <w:p w14:paraId="7E66F522" w14:textId="5FCBD770" w:rsidR="1E66651C" w:rsidRDefault="1E66651C" w:rsidP="72F161B8">
            <w:pPr>
              <w:rPr>
                <w:color w:val="00B050"/>
              </w:rPr>
            </w:pPr>
            <w:r w:rsidRPr="72F161B8">
              <w:rPr>
                <w:color w:val="00B050"/>
              </w:rPr>
              <w:t>goals</w:t>
            </w:r>
          </w:p>
        </w:tc>
        <w:tc>
          <w:tcPr>
            <w:tcW w:w="1590" w:type="dxa"/>
          </w:tcPr>
          <w:p w14:paraId="74F7BB44" w14:textId="2EA897E2" w:rsidR="1E66651C" w:rsidRDefault="1E66651C" w:rsidP="72F161B8">
            <w:pPr>
              <w:rPr>
                <w:color w:val="00B050"/>
              </w:rPr>
            </w:pPr>
            <w:r w:rsidRPr="72F161B8">
              <w:rPr>
                <w:color w:val="00B050"/>
              </w:rPr>
              <w:t>Actions I will</w:t>
            </w:r>
          </w:p>
          <w:p w14:paraId="06FCD4A8" w14:textId="46FFFC35" w:rsidR="1E66651C" w:rsidRDefault="1E66651C" w:rsidP="72F161B8">
            <w:pPr>
              <w:rPr>
                <w:color w:val="00B050"/>
              </w:rPr>
            </w:pPr>
            <w:r w:rsidRPr="72F161B8">
              <w:rPr>
                <w:color w:val="00B050"/>
              </w:rPr>
              <w:t>make</w:t>
            </w:r>
          </w:p>
        </w:tc>
        <w:tc>
          <w:tcPr>
            <w:tcW w:w="1375" w:type="dxa"/>
          </w:tcPr>
          <w:p w14:paraId="4C24D02B" w14:textId="7F81AB4D" w:rsidR="1E66651C" w:rsidRDefault="1E66651C" w:rsidP="72F161B8">
            <w:pPr>
              <w:rPr>
                <w:color w:val="00B050"/>
              </w:rPr>
            </w:pPr>
            <w:r w:rsidRPr="72F161B8">
              <w:rPr>
                <w:color w:val="00B050"/>
              </w:rPr>
              <w:t>Success</w:t>
            </w:r>
          </w:p>
          <w:p w14:paraId="25E8BB2C" w14:textId="2A43CD62" w:rsidR="1E66651C" w:rsidRDefault="1E66651C" w:rsidP="72F161B8">
            <w:pPr>
              <w:rPr>
                <w:color w:val="00B050"/>
              </w:rPr>
            </w:pPr>
            <w:r w:rsidRPr="72F161B8">
              <w:rPr>
                <w:color w:val="00B050"/>
              </w:rPr>
              <w:t>criteria</w:t>
            </w:r>
          </w:p>
        </w:tc>
        <w:tc>
          <w:tcPr>
            <w:tcW w:w="1502" w:type="dxa"/>
          </w:tcPr>
          <w:p w14:paraId="463C77CA" w14:textId="2D51BDE3" w:rsidR="1E66651C" w:rsidRDefault="1E66651C" w:rsidP="72F161B8">
            <w:pPr>
              <w:rPr>
                <w:color w:val="00B050"/>
              </w:rPr>
            </w:pPr>
            <w:r w:rsidRPr="72F161B8">
              <w:rPr>
                <w:color w:val="00B050"/>
              </w:rPr>
              <w:t>Application</w:t>
            </w:r>
          </w:p>
        </w:tc>
        <w:tc>
          <w:tcPr>
            <w:tcW w:w="1500" w:type="dxa"/>
          </w:tcPr>
          <w:p w14:paraId="5ECE14BF" w14:textId="3BC8A487" w:rsidR="1E66651C" w:rsidRDefault="1E66651C" w:rsidP="72F161B8">
            <w:pPr>
              <w:rPr>
                <w:color w:val="00B050"/>
              </w:rPr>
            </w:pPr>
            <w:r w:rsidRPr="72F161B8">
              <w:rPr>
                <w:color w:val="00B050"/>
              </w:rPr>
              <w:t>Deadline</w:t>
            </w:r>
          </w:p>
        </w:tc>
      </w:tr>
      <w:tr w:rsidR="72F161B8" w14:paraId="77BC6422" w14:textId="77777777" w:rsidTr="1346711D">
        <w:trPr>
          <w:trHeight w:val="1575"/>
        </w:trPr>
        <w:tc>
          <w:tcPr>
            <w:tcW w:w="1545" w:type="dxa"/>
          </w:tcPr>
          <w:p w14:paraId="112C4F0B" w14:textId="3C75E585" w:rsidR="72F161B8" w:rsidRDefault="72F161B8" w:rsidP="72F161B8"/>
          <w:p w14:paraId="2C7AD13B" w14:textId="2704090E" w:rsidR="52397C95" w:rsidRDefault="52397C95" w:rsidP="72F161B8">
            <w:r>
              <w:t xml:space="preserve">Public </w:t>
            </w:r>
          </w:p>
          <w:p w14:paraId="23C6245F" w14:textId="16DC930F" w:rsidR="52397C95" w:rsidRDefault="52397C95" w:rsidP="72F161B8">
            <w:r>
              <w:t xml:space="preserve">Speaking </w:t>
            </w:r>
          </w:p>
        </w:tc>
        <w:tc>
          <w:tcPr>
            <w:tcW w:w="1500" w:type="dxa"/>
          </w:tcPr>
          <w:p w14:paraId="5FC12AF9" w14:textId="4256ED18" w:rsidR="72F161B8" w:rsidRDefault="72F161B8" w:rsidP="72F161B8"/>
          <w:p w14:paraId="0BBEC025" w14:textId="3523DD5B" w:rsidR="52397C95" w:rsidRDefault="52397C95" w:rsidP="72F161B8">
            <w:r>
              <w:t xml:space="preserve">Overcome </w:t>
            </w:r>
          </w:p>
          <w:p w14:paraId="46C53A78" w14:textId="18504B32" w:rsidR="52397C95" w:rsidRDefault="52397C95" w:rsidP="72F161B8">
            <w:r>
              <w:t>nervousness</w:t>
            </w:r>
          </w:p>
        </w:tc>
        <w:tc>
          <w:tcPr>
            <w:tcW w:w="1590" w:type="dxa"/>
          </w:tcPr>
          <w:p w14:paraId="6AE76FF0" w14:textId="05E8A66D" w:rsidR="72F161B8" w:rsidRDefault="72F161B8" w:rsidP="72F161B8"/>
          <w:p w14:paraId="34BBB854" w14:textId="0D33E792" w:rsidR="52397C95" w:rsidRDefault="52397C95" w:rsidP="72F161B8">
            <w:r>
              <w:t xml:space="preserve">Train at the university, </w:t>
            </w:r>
          </w:p>
          <w:p w14:paraId="76E8F324" w14:textId="5FC7F91F" w:rsidR="52397C95" w:rsidRDefault="52397C95" w:rsidP="72F161B8">
            <w:r>
              <w:t xml:space="preserve">Practice at work and </w:t>
            </w:r>
          </w:p>
          <w:p w14:paraId="1C93D3F3" w14:textId="34471D1A" w:rsidR="52397C95" w:rsidRDefault="52397C95" w:rsidP="72F161B8">
            <w:r>
              <w:t>With friends</w:t>
            </w:r>
          </w:p>
        </w:tc>
        <w:tc>
          <w:tcPr>
            <w:tcW w:w="1375" w:type="dxa"/>
          </w:tcPr>
          <w:p w14:paraId="23864D38" w14:textId="4B89C284" w:rsidR="72F161B8" w:rsidRDefault="72F161B8" w:rsidP="72F161B8"/>
          <w:p w14:paraId="271C751B" w14:textId="14BC28EF" w:rsidR="52397C95" w:rsidRDefault="52397C95" w:rsidP="72F161B8">
            <w:r>
              <w:t xml:space="preserve">Able to </w:t>
            </w:r>
            <w:proofErr w:type="gramStart"/>
            <w:r>
              <w:t>speak</w:t>
            </w:r>
            <w:proofErr w:type="gramEnd"/>
            <w:r>
              <w:t xml:space="preserve"> </w:t>
            </w:r>
          </w:p>
          <w:p w14:paraId="4D3CFA80" w14:textId="2477EEF8" w:rsidR="52397C95" w:rsidRDefault="52397C95" w:rsidP="72F161B8">
            <w:r>
              <w:t>Confidently</w:t>
            </w:r>
          </w:p>
          <w:p w14:paraId="19ED7E35" w14:textId="050328D1" w:rsidR="52397C95" w:rsidRDefault="52397C95" w:rsidP="72F161B8">
            <w:r>
              <w:t>In front of</w:t>
            </w:r>
          </w:p>
          <w:p w14:paraId="06CD7FBA" w14:textId="1C0C0334" w:rsidR="52397C95" w:rsidRDefault="52397C95" w:rsidP="72F161B8">
            <w:r>
              <w:t xml:space="preserve">Crowd </w:t>
            </w:r>
          </w:p>
        </w:tc>
        <w:tc>
          <w:tcPr>
            <w:tcW w:w="1502" w:type="dxa"/>
          </w:tcPr>
          <w:p w14:paraId="7CD6795C" w14:textId="1EA01382" w:rsidR="72F161B8" w:rsidRDefault="72F161B8" w:rsidP="72F161B8"/>
          <w:p w14:paraId="692873C8" w14:textId="3F3152E2" w:rsidR="52397C95" w:rsidRDefault="52397C95" w:rsidP="72F161B8">
            <w:r>
              <w:t xml:space="preserve">For presentations working meetings </w:t>
            </w:r>
            <w:r w:rsidR="54E8A976">
              <w:t>and</w:t>
            </w:r>
          </w:p>
          <w:p w14:paraId="602EF3F5" w14:textId="4CA751DB" w:rsidR="54E8A976" w:rsidRDefault="54E8A976" w:rsidP="72F161B8">
            <w:r>
              <w:t>reporting</w:t>
            </w:r>
          </w:p>
        </w:tc>
        <w:tc>
          <w:tcPr>
            <w:tcW w:w="1500" w:type="dxa"/>
          </w:tcPr>
          <w:p w14:paraId="22FE5867" w14:textId="1F5B0900" w:rsidR="72F161B8" w:rsidRDefault="72F161B8" w:rsidP="72F161B8"/>
          <w:p w14:paraId="0B3C21DC" w14:textId="7275C332" w:rsidR="54E8A976" w:rsidRDefault="54E8A976" w:rsidP="72F161B8">
            <w:r>
              <w:t>2023</w:t>
            </w:r>
          </w:p>
        </w:tc>
      </w:tr>
      <w:tr w:rsidR="72F161B8" w14:paraId="37D65AD5" w14:textId="77777777" w:rsidTr="1346711D">
        <w:trPr>
          <w:trHeight w:val="1950"/>
        </w:trPr>
        <w:tc>
          <w:tcPr>
            <w:tcW w:w="1545" w:type="dxa"/>
          </w:tcPr>
          <w:p w14:paraId="5F4B756B" w14:textId="08728E02" w:rsidR="72F161B8" w:rsidRDefault="72F161B8" w:rsidP="72F161B8"/>
          <w:p w14:paraId="1DC43E0E" w14:textId="4E02A54E" w:rsidR="70A5BDFA" w:rsidRDefault="70A5BDFA" w:rsidP="72F161B8">
            <w:r>
              <w:t xml:space="preserve">Good </w:t>
            </w:r>
          </w:p>
          <w:p w14:paraId="567B9451" w14:textId="49789CCC" w:rsidR="70A5BDFA" w:rsidRDefault="70A5BDFA" w:rsidP="72F161B8">
            <w:r>
              <w:t xml:space="preserve">Project </w:t>
            </w:r>
          </w:p>
          <w:p w14:paraId="0F6466C9" w14:textId="4BFDD871" w:rsidR="70A5BDFA" w:rsidRDefault="70A5BDFA" w:rsidP="72F161B8">
            <w:r>
              <w:t xml:space="preserve">Management </w:t>
            </w:r>
          </w:p>
        </w:tc>
        <w:tc>
          <w:tcPr>
            <w:tcW w:w="1500" w:type="dxa"/>
          </w:tcPr>
          <w:p w14:paraId="036E48D2" w14:textId="51758DF6" w:rsidR="72F161B8" w:rsidRDefault="72F161B8" w:rsidP="72F161B8"/>
          <w:p w14:paraId="4133635F" w14:textId="19A70285" w:rsidR="3130EEDB" w:rsidRDefault="3130EEDB" w:rsidP="72F161B8">
            <w:r>
              <w:t xml:space="preserve">Set </w:t>
            </w:r>
            <w:proofErr w:type="gramStart"/>
            <w:r>
              <w:t>realistic</w:t>
            </w:r>
            <w:proofErr w:type="gramEnd"/>
            <w:r>
              <w:t xml:space="preserve"> </w:t>
            </w:r>
          </w:p>
          <w:p w14:paraId="608D720B" w14:textId="57F5AD5C" w:rsidR="3130EEDB" w:rsidRDefault="3130EEDB" w:rsidP="72F161B8">
            <w:r>
              <w:t>Expectations</w:t>
            </w:r>
          </w:p>
          <w:p w14:paraId="094BBCEA" w14:textId="6A5119A3" w:rsidR="3130EEDB" w:rsidRDefault="3130EEDB" w:rsidP="72F161B8">
            <w:r>
              <w:t>Develop a</w:t>
            </w:r>
          </w:p>
          <w:p w14:paraId="7E2BDC26" w14:textId="098E308D" w:rsidR="3130EEDB" w:rsidRDefault="3130EEDB" w:rsidP="72F161B8">
            <w:r>
              <w:t>Communication plan</w:t>
            </w:r>
          </w:p>
          <w:p w14:paraId="2A6C195D" w14:textId="32A58346" w:rsidR="3130EEDB" w:rsidRDefault="3130EEDB" w:rsidP="72F161B8">
            <w:r>
              <w:t>Use project management skills</w:t>
            </w:r>
          </w:p>
        </w:tc>
        <w:tc>
          <w:tcPr>
            <w:tcW w:w="1590" w:type="dxa"/>
          </w:tcPr>
          <w:p w14:paraId="669C4161" w14:textId="7E0F5BA7" w:rsidR="72F161B8" w:rsidRDefault="72F161B8" w:rsidP="72F161B8"/>
          <w:p w14:paraId="0108D0E7" w14:textId="698958A8" w:rsidR="3130EEDB" w:rsidRDefault="3130EEDB" w:rsidP="72F161B8">
            <w:r>
              <w:t xml:space="preserve">Continuing my studies, focus </w:t>
            </w:r>
          </w:p>
          <w:p w14:paraId="3AA2E387" w14:textId="734EBD4D" w:rsidR="3130EEDB" w:rsidRDefault="3130EEDB" w:rsidP="72F161B8">
            <w:r>
              <w:t xml:space="preserve">on project </w:t>
            </w:r>
          </w:p>
          <w:p w14:paraId="681B3B6C" w14:textId="1B3E8D31" w:rsidR="3130EEDB" w:rsidRDefault="3130EEDB" w:rsidP="72F161B8">
            <w:r>
              <w:t xml:space="preserve">Management </w:t>
            </w:r>
          </w:p>
          <w:p w14:paraId="04F07D6D" w14:textId="2264BA36" w:rsidR="3130EEDB" w:rsidRDefault="3130EEDB" w:rsidP="72F161B8">
            <w:r>
              <w:t>Skills</w:t>
            </w:r>
          </w:p>
          <w:p w14:paraId="1845B039" w14:textId="27BF76B1" w:rsidR="3130EEDB" w:rsidRDefault="3130EEDB" w:rsidP="72F161B8">
            <w:r>
              <w:t xml:space="preserve">Time </w:t>
            </w:r>
          </w:p>
          <w:p w14:paraId="7EBB75B7" w14:textId="116B80EB" w:rsidR="3130EEDB" w:rsidRDefault="3130EEDB" w:rsidP="72F161B8">
            <w:r>
              <w:t xml:space="preserve">Management </w:t>
            </w:r>
          </w:p>
        </w:tc>
        <w:tc>
          <w:tcPr>
            <w:tcW w:w="1375" w:type="dxa"/>
          </w:tcPr>
          <w:p w14:paraId="582E92A5" w14:textId="4171B6D3" w:rsidR="72F161B8" w:rsidRDefault="72F161B8" w:rsidP="72F161B8"/>
          <w:p w14:paraId="3E4E1C3E" w14:textId="62D51EC9" w:rsidR="3130EEDB" w:rsidRDefault="3130EEDB" w:rsidP="72F161B8">
            <w:r>
              <w:t>Able to</w:t>
            </w:r>
          </w:p>
          <w:p w14:paraId="601D8F26" w14:textId="1CCD5BE5" w:rsidR="3130EEDB" w:rsidRDefault="46DA63AC" w:rsidP="72F161B8">
            <w:r>
              <w:t>Manage better</w:t>
            </w:r>
            <w:r w:rsidR="1AE50F85">
              <w:t xml:space="preserve"> the </w:t>
            </w:r>
          </w:p>
          <w:p w14:paraId="2A4644F6" w14:textId="128B517F" w:rsidR="3130EEDB" w:rsidRDefault="3130EEDB" w:rsidP="72F161B8">
            <w:r>
              <w:t xml:space="preserve">Current </w:t>
            </w:r>
          </w:p>
          <w:p w14:paraId="0E889B19" w14:textId="549DF0AB" w:rsidR="3130EEDB" w:rsidRDefault="3130EEDB" w:rsidP="72F161B8">
            <w:r>
              <w:t xml:space="preserve">Load of </w:t>
            </w:r>
          </w:p>
          <w:p w14:paraId="46844B25" w14:textId="729B7BD8" w:rsidR="3130EEDB" w:rsidRDefault="3130EEDB" w:rsidP="72F161B8">
            <w:r>
              <w:t>tasks</w:t>
            </w:r>
          </w:p>
        </w:tc>
        <w:tc>
          <w:tcPr>
            <w:tcW w:w="1502" w:type="dxa"/>
          </w:tcPr>
          <w:p w14:paraId="7B85409A" w14:textId="30655B53" w:rsidR="72F161B8" w:rsidRDefault="72F161B8" w:rsidP="72F161B8"/>
          <w:p w14:paraId="6614B92E" w14:textId="2457CCA1" w:rsidR="3130EEDB" w:rsidRDefault="3130EEDB" w:rsidP="72F161B8">
            <w:r>
              <w:t>Personal</w:t>
            </w:r>
          </w:p>
          <w:p w14:paraId="6F12B215" w14:textId="232D206C" w:rsidR="3130EEDB" w:rsidRDefault="3EBECB91" w:rsidP="72F161B8">
            <w:r>
              <w:t>contribute</w:t>
            </w:r>
            <w:r w:rsidR="1AE50F85">
              <w:t xml:space="preserve"> </w:t>
            </w:r>
          </w:p>
          <w:p w14:paraId="376F332D" w14:textId="4565A365" w:rsidR="3130EEDB" w:rsidRDefault="3130EEDB" w:rsidP="72F161B8">
            <w:r>
              <w:t xml:space="preserve">Faster </w:t>
            </w:r>
          </w:p>
          <w:p w14:paraId="0F1FC394" w14:textId="53D75F7A" w:rsidR="3130EEDB" w:rsidRDefault="711AB61C" w:rsidP="72F161B8">
            <w:r>
              <w:t>achievements</w:t>
            </w:r>
            <w:r w:rsidR="1AE50F85">
              <w:t xml:space="preserve"> of work</w:t>
            </w:r>
          </w:p>
          <w:p w14:paraId="71F63993" w14:textId="57BE6729" w:rsidR="3130EEDB" w:rsidRDefault="3130EEDB" w:rsidP="72F161B8">
            <w:proofErr w:type="spellStart"/>
            <w:r>
              <w:t>Assigment</w:t>
            </w:r>
            <w:proofErr w:type="spellEnd"/>
            <w:r>
              <w:t xml:space="preserve"> </w:t>
            </w:r>
          </w:p>
        </w:tc>
        <w:tc>
          <w:tcPr>
            <w:tcW w:w="1500" w:type="dxa"/>
          </w:tcPr>
          <w:p w14:paraId="57F4FAE1" w14:textId="15BFE732" w:rsidR="72F161B8" w:rsidRDefault="72F161B8" w:rsidP="72F161B8"/>
          <w:p w14:paraId="32333C0B" w14:textId="1329B167" w:rsidR="3130EEDB" w:rsidRDefault="3130EEDB" w:rsidP="72F161B8">
            <w:r>
              <w:t>10/2023</w:t>
            </w:r>
          </w:p>
        </w:tc>
      </w:tr>
      <w:tr w:rsidR="72F161B8" w14:paraId="4180AA04" w14:textId="77777777" w:rsidTr="1346711D">
        <w:trPr>
          <w:trHeight w:val="1830"/>
        </w:trPr>
        <w:tc>
          <w:tcPr>
            <w:tcW w:w="1545" w:type="dxa"/>
          </w:tcPr>
          <w:p w14:paraId="50336D3F" w14:textId="08EFC6D9" w:rsidR="72F161B8" w:rsidRDefault="72F161B8" w:rsidP="72F161B8"/>
          <w:p w14:paraId="69AA5585" w14:textId="68233C0D" w:rsidR="64870490" w:rsidRDefault="3EBA056A" w:rsidP="72F161B8">
            <w:r>
              <w:t xml:space="preserve">Develop </w:t>
            </w:r>
            <w:bookmarkStart w:id="3" w:name="_Int_n3HFFxUp"/>
            <w:proofErr w:type="gramStart"/>
            <w:r>
              <w:t>my</w:t>
            </w:r>
            <w:bookmarkEnd w:id="3"/>
            <w:proofErr w:type="gramEnd"/>
            <w:r>
              <w:t xml:space="preserve"> </w:t>
            </w:r>
          </w:p>
          <w:p w14:paraId="2F9BB273" w14:textId="07504492" w:rsidR="64870490" w:rsidRDefault="64870490" w:rsidP="72F161B8">
            <w:r>
              <w:t xml:space="preserve">Care </w:t>
            </w:r>
          </w:p>
          <w:p w14:paraId="5269D023" w14:textId="0B5038AE" w:rsidR="64870490" w:rsidRDefault="64870490" w:rsidP="72F161B8">
            <w:r>
              <w:t xml:space="preserve">Organisation </w:t>
            </w:r>
          </w:p>
        </w:tc>
        <w:tc>
          <w:tcPr>
            <w:tcW w:w="1500" w:type="dxa"/>
          </w:tcPr>
          <w:p w14:paraId="2A98BA2B" w14:textId="27A893D7" w:rsidR="72F161B8" w:rsidRDefault="72F161B8" w:rsidP="72F161B8"/>
          <w:p w14:paraId="01B480CD" w14:textId="7258DACF" w:rsidR="387AE16D" w:rsidRDefault="387AE16D" w:rsidP="72F161B8">
            <w:r>
              <w:t xml:space="preserve">People </w:t>
            </w:r>
          </w:p>
          <w:p w14:paraId="3A1DA3BC" w14:textId="68DA4518" w:rsidR="387AE16D" w:rsidRDefault="387AE16D" w:rsidP="72F161B8">
            <w:r>
              <w:t xml:space="preserve">Skills and excellent </w:t>
            </w:r>
          </w:p>
          <w:p w14:paraId="3D7888FE" w14:textId="1C2C0B02" w:rsidR="387AE16D" w:rsidRDefault="387AE16D" w:rsidP="72F161B8">
            <w:r>
              <w:t>Communication</w:t>
            </w:r>
          </w:p>
          <w:p w14:paraId="38FCA4FB" w14:textId="08C1DFA9" w:rsidR="387AE16D" w:rsidRDefault="387AE16D" w:rsidP="72F161B8">
            <w:r>
              <w:t xml:space="preserve">Leadership and </w:t>
            </w:r>
          </w:p>
          <w:p w14:paraId="49CB0353" w14:textId="2A376709" w:rsidR="387AE16D" w:rsidRDefault="387AE16D" w:rsidP="72F161B8">
            <w:r>
              <w:t xml:space="preserve">Independence </w:t>
            </w:r>
          </w:p>
        </w:tc>
        <w:tc>
          <w:tcPr>
            <w:tcW w:w="1590" w:type="dxa"/>
          </w:tcPr>
          <w:p w14:paraId="65BCD676" w14:textId="2E8AD3D0" w:rsidR="72F161B8" w:rsidRDefault="72F161B8" w:rsidP="72F161B8"/>
          <w:p w14:paraId="787C45F5" w14:textId="76B7D8F1" w:rsidR="71CE828E" w:rsidRDefault="71CE828E" w:rsidP="72F161B8">
            <w:r>
              <w:t>Learn to listen more</w:t>
            </w:r>
            <w:r w:rsidR="0D5AB05A">
              <w:t>,</w:t>
            </w:r>
          </w:p>
          <w:p w14:paraId="21F3B3E7" w14:textId="2E6CA165" w:rsidR="71CE828E" w:rsidRDefault="71CE828E" w:rsidP="72F161B8">
            <w:r>
              <w:t>Respect cultural differences</w:t>
            </w:r>
            <w:r w:rsidR="60E73F9A">
              <w:t>,</w:t>
            </w:r>
          </w:p>
          <w:p w14:paraId="4431F70D" w14:textId="516AA52B" w:rsidR="71CE828E" w:rsidRDefault="4434306F" w:rsidP="72F161B8">
            <w:r>
              <w:t xml:space="preserve">Identify </w:t>
            </w:r>
            <w:bookmarkStart w:id="4" w:name="_Int_GQko1ZQ2"/>
            <w:proofErr w:type="gramStart"/>
            <w:r>
              <w:t>my</w:t>
            </w:r>
            <w:bookmarkEnd w:id="4"/>
            <w:proofErr w:type="gramEnd"/>
            <w:r>
              <w:t xml:space="preserve"> </w:t>
            </w:r>
          </w:p>
          <w:p w14:paraId="525C1907" w14:textId="379A4156" w:rsidR="71CE828E" w:rsidRDefault="71CE828E" w:rsidP="72F161B8">
            <w:r>
              <w:t xml:space="preserve">Strengths and </w:t>
            </w:r>
          </w:p>
          <w:p w14:paraId="7A992EA4" w14:textId="7C587F7B" w:rsidR="71CE828E" w:rsidRDefault="71CE828E" w:rsidP="72F161B8">
            <w:r>
              <w:t>Weaknesses</w:t>
            </w:r>
            <w:r w:rsidR="67389DE7">
              <w:t>,</w:t>
            </w:r>
          </w:p>
          <w:p w14:paraId="71A44E8B" w14:textId="79A69D88" w:rsidR="62F4D81A" w:rsidRDefault="62F4D81A" w:rsidP="72F161B8">
            <w:r>
              <w:t xml:space="preserve">Learn </w:t>
            </w:r>
            <w:proofErr w:type="gramStart"/>
            <w:r>
              <w:t>more</w:t>
            </w:r>
            <w:proofErr w:type="gramEnd"/>
            <w:r>
              <w:t xml:space="preserve"> </w:t>
            </w:r>
          </w:p>
          <w:p w14:paraId="2533FFF1" w14:textId="47CA62C5" w:rsidR="20AC1E53" w:rsidRDefault="20AC1E53" w:rsidP="72F161B8">
            <w:r>
              <w:t>W</w:t>
            </w:r>
            <w:r w:rsidR="62F4D81A">
              <w:t>hat</w:t>
            </w:r>
            <w:r w:rsidR="71CE828E">
              <w:t xml:space="preserve"> </w:t>
            </w:r>
            <w:r>
              <w:t xml:space="preserve">I can </w:t>
            </w:r>
          </w:p>
          <w:p w14:paraId="10777918" w14:textId="1A5DF2CC" w:rsidR="20AC1E53" w:rsidRDefault="20AC1E53" w:rsidP="72F161B8">
            <w:r>
              <w:t xml:space="preserve">control </w:t>
            </w:r>
          </w:p>
        </w:tc>
        <w:tc>
          <w:tcPr>
            <w:tcW w:w="1375" w:type="dxa"/>
          </w:tcPr>
          <w:p w14:paraId="3F6AC643" w14:textId="22B6D93B" w:rsidR="72F161B8" w:rsidRDefault="72F161B8" w:rsidP="72F161B8"/>
          <w:p w14:paraId="2511EFA6" w14:textId="318E255D" w:rsidR="7BAC5335" w:rsidRDefault="7BAC5335" w:rsidP="72F161B8">
            <w:r>
              <w:t xml:space="preserve">All my projects and tasks to </w:t>
            </w:r>
            <w:proofErr w:type="gramStart"/>
            <w:r>
              <w:t>be</w:t>
            </w:r>
            <w:proofErr w:type="gramEnd"/>
            <w:r>
              <w:t xml:space="preserve"> </w:t>
            </w:r>
          </w:p>
          <w:p w14:paraId="49F587A6" w14:textId="315C34DB" w:rsidR="7BAC5335" w:rsidRDefault="7BAC5335" w:rsidP="72F161B8">
            <w:r>
              <w:t>Completed on time,</w:t>
            </w:r>
          </w:p>
          <w:p w14:paraId="2E8F7F87" w14:textId="0CA163AD" w:rsidR="7BAC5335" w:rsidRDefault="7BAC5335" w:rsidP="72F161B8">
            <w:r>
              <w:t xml:space="preserve">Meeting </w:t>
            </w:r>
          </w:p>
          <w:p w14:paraId="1AB337B9" w14:textId="308D7D8E" w:rsidR="7BAC5335" w:rsidRDefault="7BAC5335" w:rsidP="72F161B8">
            <w:r>
              <w:t xml:space="preserve">all the </w:t>
            </w:r>
          </w:p>
          <w:p w14:paraId="3D9F24B8" w14:textId="4BB792A4" w:rsidR="7BAC5335" w:rsidRDefault="7BAC5335" w:rsidP="72F161B8">
            <w:r>
              <w:t>Business</w:t>
            </w:r>
          </w:p>
          <w:p w14:paraId="32F43FEF" w14:textId="1E001E6F" w:rsidR="7BAC5335" w:rsidRDefault="7BAC5335" w:rsidP="72F161B8">
            <w:r>
              <w:t xml:space="preserve">Requirements </w:t>
            </w:r>
          </w:p>
          <w:p w14:paraId="23B5C6F4" w14:textId="54265746" w:rsidR="72F161B8" w:rsidRDefault="72F161B8" w:rsidP="72F161B8"/>
        </w:tc>
        <w:tc>
          <w:tcPr>
            <w:tcW w:w="1502" w:type="dxa"/>
          </w:tcPr>
          <w:p w14:paraId="574623F3" w14:textId="34AE8EBE" w:rsidR="72F161B8" w:rsidRDefault="72F161B8" w:rsidP="72F161B8"/>
          <w:p w14:paraId="24C3BA3C" w14:textId="561C59B8" w:rsidR="6198DF7E" w:rsidRDefault="6198DF7E" w:rsidP="72F161B8">
            <w:r>
              <w:t>Plan for the</w:t>
            </w:r>
          </w:p>
          <w:p w14:paraId="0B4A5205" w14:textId="049CA482" w:rsidR="6198DF7E" w:rsidRDefault="6198DF7E" w:rsidP="72F161B8">
            <w:r>
              <w:t>day ahead,</w:t>
            </w:r>
          </w:p>
          <w:p w14:paraId="413D4354" w14:textId="529C3770" w:rsidR="6198DF7E" w:rsidRDefault="6198DF7E" w:rsidP="72F161B8">
            <w:r>
              <w:t xml:space="preserve">Identify the </w:t>
            </w:r>
          </w:p>
          <w:p w14:paraId="50AB8DA8" w14:textId="08689A0D" w:rsidR="6198DF7E" w:rsidRDefault="6198DF7E" w:rsidP="72F161B8">
            <w:r>
              <w:t>right tools for the job/</w:t>
            </w:r>
          </w:p>
          <w:p w14:paraId="26227F52" w14:textId="13EEFA27" w:rsidR="6198DF7E" w:rsidRDefault="6198DF7E" w:rsidP="72F161B8">
            <w:r>
              <w:t>Tasks</w:t>
            </w:r>
          </w:p>
          <w:p w14:paraId="43D884C5" w14:textId="6F8A0A9F" w:rsidR="6198DF7E" w:rsidRDefault="6198DF7E" w:rsidP="72F161B8">
            <w:r>
              <w:t xml:space="preserve">Be successful to completing my task on </w:t>
            </w:r>
          </w:p>
          <w:p w14:paraId="3FAEA6FD" w14:textId="00A8D4C7" w:rsidR="6198DF7E" w:rsidRDefault="6198DF7E" w:rsidP="72F161B8">
            <w:r>
              <w:t>time</w:t>
            </w:r>
          </w:p>
          <w:p w14:paraId="7E730B9B" w14:textId="388A60FC" w:rsidR="72F161B8" w:rsidRDefault="72F161B8" w:rsidP="72F161B8"/>
        </w:tc>
        <w:tc>
          <w:tcPr>
            <w:tcW w:w="1500" w:type="dxa"/>
          </w:tcPr>
          <w:p w14:paraId="6E09B90B" w14:textId="1E32DFC5" w:rsidR="72F161B8" w:rsidRDefault="72F161B8" w:rsidP="72F161B8"/>
          <w:p w14:paraId="23F47BFD" w14:textId="6A34988E" w:rsidR="6198DF7E" w:rsidRDefault="6198DF7E" w:rsidP="72F161B8">
            <w:r>
              <w:t>2023</w:t>
            </w:r>
          </w:p>
        </w:tc>
      </w:tr>
      <w:tr w:rsidR="72F161B8" w14:paraId="793F081E" w14:textId="77777777" w:rsidTr="1346711D">
        <w:trPr>
          <w:trHeight w:val="2490"/>
        </w:trPr>
        <w:tc>
          <w:tcPr>
            <w:tcW w:w="1545" w:type="dxa"/>
          </w:tcPr>
          <w:p w14:paraId="5E18F187" w14:textId="0102E6CF" w:rsidR="72F161B8" w:rsidRDefault="72F161B8" w:rsidP="72F161B8"/>
          <w:p w14:paraId="49569365" w14:textId="69A91A27" w:rsidR="6198DF7E" w:rsidRDefault="6198DF7E" w:rsidP="72F161B8">
            <w:r>
              <w:t xml:space="preserve">Job </w:t>
            </w:r>
          </w:p>
          <w:p w14:paraId="41A1EF38" w14:textId="0967011A" w:rsidR="6198DF7E" w:rsidRDefault="6198DF7E" w:rsidP="72F161B8">
            <w:r>
              <w:t>position</w:t>
            </w:r>
          </w:p>
        </w:tc>
        <w:tc>
          <w:tcPr>
            <w:tcW w:w="1500" w:type="dxa"/>
          </w:tcPr>
          <w:p w14:paraId="7B682FC0" w14:textId="5E49C099" w:rsidR="72F161B8" w:rsidRDefault="72F161B8" w:rsidP="72F161B8"/>
          <w:p w14:paraId="7EB26778" w14:textId="78847C41" w:rsidR="6198DF7E" w:rsidRDefault="6198DF7E" w:rsidP="72F161B8">
            <w:r>
              <w:t>Registered</w:t>
            </w:r>
          </w:p>
          <w:p w14:paraId="41326E47" w14:textId="1F9240B2" w:rsidR="6198DF7E" w:rsidRDefault="6198DF7E" w:rsidP="72F161B8">
            <w:r>
              <w:t>manager</w:t>
            </w:r>
          </w:p>
        </w:tc>
        <w:tc>
          <w:tcPr>
            <w:tcW w:w="1590" w:type="dxa"/>
          </w:tcPr>
          <w:p w14:paraId="1E187621" w14:textId="4B6F3E7D" w:rsidR="72F161B8" w:rsidRDefault="72F161B8" w:rsidP="72F161B8"/>
          <w:p w14:paraId="3376C4AE" w14:textId="4B2DE86D" w:rsidR="6198DF7E" w:rsidRDefault="6198DF7E" w:rsidP="72F161B8">
            <w:r>
              <w:t>Work harder,</w:t>
            </w:r>
          </w:p>
          <w:p w14:paraId="790AFAB2" w14:textId="4D70FB67" w:rsidR="6198DF7E" w:rsidRDefault="6198DF7E" w:rsidP="72F161B8">
            <w:r>
              <w:t>Improve skills,</w:t>
            </w:r>
          </w:p>
          <w:p w14:paraId="35CC608E" w14:textId="16096A91" w:rsidR="6198DF7E" w:rsidRDefault="6198DF7E" w:rsidP="72F161B8">
            <w:r>
              <w:t xml:space="preserve">Continuing </w:t>
            </w:r>
          </w:p>
          <w:p w14:paraId="581033A2" w14:textId="5ACB0623" w:rsidR="6198DF7E" w:rsidRDefault="6198DF7E" w:rsidP="72F161B8">
            <w:r>
              <w:t xml:space="preserve">My learning and development  </w:t>
            </w:r>
          </w:p>
          <w:p w14:paraId="00859F01" w14:textId="7E491477" w:rsidR="72F161B8" w:rsidRDefault="72F161B8" w:rsidP="72F161B8"/>
        </w:tc>
        <w:tc>
          <w:tcPr>
            <w:tcW w:w="1375" w:type="dxa"/>
          </w:tcPr>
          <w:p w14:paraId="78E7E413" w14:textId="7185FC8D" w:rsidR="72F161B8" w:rsidRDefault="72F161B8" w:rsidP="72F161B8"/>
          <w:p w14:paraId="23B0E332" w14:textId="3022B8AF" w:rsidR="2F35EC37" w:rsidRDefault="2F35EC37" w:rsidP="72F161B8">
            <w:r>
              <w:t>Leadership,</w:t>
            </w:r>
          </w:p>
          <w:p w14:paraId="7B80B391" w14:textId="31835DBC" w:rsidR="2F35EC37" w:rsidRDefault="2F35EC37" w:rsidP="72F161B8">
            <w:r>
              <w:t xml:space="preserve">Problem </w:t>
            </w:r>
          </w:p>
          <w:p w14:paraId="56E83DFA" w14:textId="519377D1" w:rsidR="2F35EC37" w:rsidRDefault="2F35EC37" w:rsidP="72F161B8">
            <w:r>
              <w:t>Solving,</w:t>
            </w:r>
          </w:p>
          <w:p w14:paraId="7ADCA2CF" w14:textId="60891405" w:rsidR="2F35EC37" w:rsidRDefault="1E6D6113" w:rsidP="72F161B8">
            <w:r>
              <w:t>Adaptability</w:t>
            </w:r>
          </w:p>
          <w:p w14:paraId="15DF90A9" w14:textId="4BE80443" w:rsidR="2F35EC37" w:rsidRDefault="2F35EC37" w:rsidP="72F161B8"/>
        </w:tc>
        <w:tc>
          <w:tcPr>
            <w:tcW w:w="1502" w:type="dxa"/>
          </w:tcPr>
          <w:p w14:paraId="07931B27" w14:textId="3F08B721" w:rsidR="72F161B8" w:rsidRDefault="72F161B8" w:rsidP="72F161B8"/>
          <w:p w14:paraId="3C9C54CB" w14:textId="39372388" w:rsidR="7A40BBFB" w:rsidRDefault="7A40BBFB" w:rsidP="72F161B8">
            <w:r>
              <w:t>To be resilient,</w:t>
            </w:r>
          </w:p>
          <w:p w14:paraId="507B400D" w14:textId="6B2AB4AE" w:rsidR="7A40BBFB" w:rsidRDefault="7A40BBFB" w:rsidP="72F161B8">
            <w:r>
              <w:t xml:space="preserve">Good </w:t>
            </w:r>
          </w:p>
          <w:p w14:paraId="4AEFD5EA" w14:textId="384DB477" w:rsidR="7A40BBFB" w:rsidRDefault="7A40BBFB" w:rsidP="72F161B8">
            <w:r>
              <w:t>Communicator, teamwork</w:t>
            </w:r>
          </w:p>
          <w:p w14:paraId="22AC2FF0" w14:textId="3F2D831C" w:rsidR="7A40BBFB" w:rsidRDefault="7A40BBFB" w:rsidP="72F161B8">
            <w:r>
              <w:t>And interpersonal</w:t>
            </w:r>
          </w:p>
          <w:p w14:paraId="07C48826" w14:textId="2167C6AA" w:rsidR="7A40BBFB" w:rsidRDefault="7A40BBFB" w:rsidP="72F161B8">
            <w:r>
              <w:t>skills</w:t>
            </w:r>
          </w:p>
        </w:tc>
        <w:tc>
          <w:tcPr>
            <w:tcW w:w="1500" w:type="dxa"/>
          </w:tcPr>
          <w:p w14:paraId="22966267" w14:textId="58DA8D10" w:rsidR="72F161B8" w:rsidRDefault="72F161B8" w:rsidP="72F161B8"/>
          <w:p w14:paraId="48FAD98F" w14:textId="1D1F34DE" w:rsidR="7A40BBFB" w:rsidRDefault="7A40BBFB" w:rsidP="72F161B8">
            <w:r>
              <w:t>1/2024</w:t>
            </w:r>
          </w:p>
          <w:p w14:paraId="1038E01D" w14:textId="2751F037" w:rsidR="72F161B8" w:rsidRDefault="72F161B8" w:rsidP="72F161B8"/>
          <w:p w14:paraId="6A2A8CF0" w14:textId="2C5FD908" w:rsidR="72F161B8" w:rsidRDefault="72F161B8" w:rsidP="72F161B8"/>
        </w:tc>
      </w:tr>
    </w:tbl>
    <w:p w14:paraId="43D891E8" w14:textId="4C6E0B5F" w:rsidR="72F161B8" w:rsidRDefault="72F161B8" w:rsidP="72F161B8"/>
    <w:p w14:paraId="40D7BFD1" w14:textId="0DB366A4" w:rsidR="72F161B8" w:rsidRDefault="72F161B8" w:rsidP="72F161B8"/>
    <w:p w14:paraId="5E8B0955" w14:textId="2C1009CE" w:rsidR="72F161B8" w:rsidRDefault="72F161B8" w:rsidP="72F161B8"/>
    <w:p w14:paraId="79C1BF10" w14:textId="6C0F1B68" w:rsidR="72F161B8" w:rsidRDefault="72F161B8" w:rsidP="72F161B8">
      <w:pPr>
        <w:jc w:val="center"/>
        <w:rPr>
          <w:sz w:val="32"/>
          <w:szCs w:val="32"/>
          <w:u w:val="single"/>
        </w:rPr>
      </w:pPr>
    </w:p>
    <w:p w14:paraId="6782A6E9" w14:textId="05AF4AF6" w:rsidR="72F161B8" w:rsidRDefault="72F161B8" w:rsidP="72F161B8">
      <w:pPr>
        <w:jc w:val="center"/>
        <w:rPr>
          <w:sz w:val="32"/>
          <w:szCs w:val="32"/>
          <w:u w:val="single"/>
        </w:rPr>
      </w:pPr>
    </w:p>
    <w:p w14:paraId="34885481" w14:textId="53D08D87" w:rsidR="72F161B8" w:rsidRDefault="72F161B8" w:rsidP="72F161B8">
      <w:pPr>
        <w:jc w:val="center"/>
        <w:rPr>
          <w:sz w:val="32"/>
          <w:szCs w:val="32"/>
          <w:u w:val="single"/>
        </w:rPr>
      </w:pPr>
    </w:p>
    <w:p w14:paraId="59409D25" w14:textId="3096F3D4" w:rsidR="72F161B8" w:rsidRDefault="72F161B8" w:rsidP="72F161B8">
      <w:pPr>
        <w:jc w:val="center"/>
        <w:rPr>
          <w:sz w:val="32"/>
          <w:szCs w:val="32"/>
          <w:u w:val="single"/>
        </w:rPr>
      </w:pPr>
    </w:p>
    <w:p w14:paraId="22A28FCD" w14:textId="4396FC59" w:rsidR="680723F9" w:rsidRDefault="680723F9" w:rsidP="72F161B8">
      <w:pPr>
        <w:jc w:val="center"/>
        <w:rPr>
          <w:sz w:val="32"/>
          <w:szCs w:val="32"/>
          <w:u w:val="single"/>
        </w:rPr>
      </w:pPr>
      <w:r w:rsidRPr="19B51091">
        <w:rPr>
          <w:sz w:val="32"/>
          <w:szCs w:val="32"/>
          <w:u w:val="single"/>
        </w:rPr>
        <w:t>Conclusion</w:t>
      </w:r>
    </w:p>
    <w:p w14:paraId="1C3F3BC0" w14:textId="16A838E6" w:rsidR="72F161B8" w:rsidRDefault="72F161B8" w:rsidP="72F161B8">
      <w:pPr>
        <w:jc w:val="center"/>
        <w:rPr>
          <w:sz w:val="32"/>
          <w:szCs w:val="32"/>
          <w:u w:val="single"/>
        </w:rPr>
      </w:pPr>
    </w:p>
    <w:p w14:paraId="14990C5A" w14:textId="1DD64B52" w:rsidR="72F161B8" w:rsidRDefault="72F161B8" w:rsidP="72F161B8">
      <w:pPr>
        <w:jc w:val="center"/>
        <w:rPr>
          <w:sz w:val="32"/>
          <w:szCs w:val="32"/>
          <w:u w:val="single"/>
        </w:rPr>
      </w:pPr>
    </w:p>
    <w:p w14:paraId="65B017E8" w14:textId="5DA94626" w:rsidR="2850425D" w:rsidRDefault="2850425D" w:rsidP="72F161B8">
      <w:r w:rsidRPr="72F161B8">
        <w:t>This essay has discussed three key areas</w:t>
      </w:r>
      <w:r w:rsidR="6E9F820E" w:rsidRPr="72F161B8">
        <w:t xml:space="preserve"> regarding </w:t>
      </w:r>
      <w:r w:rsidR="6CD40772" w:rsidRPr="72F161B8">
        <w:t>all aspects and importance of Employability,</w:t>
      </w:r>
      <w:r w:rsidR="65D4F209" w:rsidRPr="72F161B8">
        <w:t xml:space="preserve"> my</w:t>
      </w:r>
      <w:r w:rsidR="0C96D9D9" w:rsidRPr="72F161B8">
        <w:t xml:space="preserve"> personal reflection on the </w:t>
      </w:r>
      <w:r w:rsidR="24279B3F" w:rsidRPr="72F161B8">
        <w:t>interview role play which we conducted in class and the</w:t>
      </w:r>
      <w:r w:rsidR="36D72C49" w:rsidRPr="72F161B8">
        <w:t xml:space="preserve"> Career development and </w:t>
      </w:r>
      <w:r w:rsidR="693316D4" w:rsidRPr="72F161B8">
        <w:t>action plan including</w:t>
      </w:r>
      <w:r w:rsidR="0CF8EFDE" w:rsidRPr="72F161B8">
        <w:t xml:space="preserve"> </w:t>
      </w:r>
      <w:r w:rsidR="1B5D0B3A" w:rsidRPr="72F161B8">
        <w:t>m</w:t>
      </w:r>
      <w:r w:rsidR="0CF8EFDE" w:rsidRPr="72F161B8">
        <w:t xml:space="preserve">y career from </w:t>
      </w:r>
      <w:r w:rsidR="7D65B36F" w:rsidRPr="72F161B8">
        <w:t xml:space="preserve">now to the near future </w:t>
      </w:r>
      <w:r w:rsidR="631EBC6C" w:rsidRPr="72F161B8">
        <w:t>applying what I learned and achieving my goals</w:t>
      </w:r>
      <w:r w:rsidR="4C44A107" w:rsidRPr="72F161B8">
        <w:t>. Reflecting on my development professionally and personally before star</w:t>
      </w:r>
      <w:r w:rsidR="69B7C6AF" w:rsidRPr="72F161B8">
        <w:t xml:space="preserve">ting this course until now I can say </w:t>
      </w:r>
      <w:r w:rsidR="6A3BF8D1" w:rsidRPr="72F161B8">
        <w:t xml:space="preserve">that I am happy with my </w:t>
      </w:r>
      <w:r w:rsidR="3022E6E1" w:rsidRPr="72F161B8">
        <w:t>choice,</w:t>
      </w:r>
      <w:r w:rsidR="6A3BF8D1" w:rsidRPr="72F161B8">
        <w:t xml:space="preserve"> </w:t>
      </w:r>
      <w:r w:rsidR="594AE46A" w:rsidRPr="72F161B8">
        <w:t xml:space="preserve">and I will continue </w:t>
      </w:r>
      <w:r w:rsidR="18054827" w:rsidRPr="72F161B8">
        <w:t>my studies here because it motiva</w:t>
      </w:r>
      <w:r w:rsidR="3CF013A9" w:rsidRPr="72F161B8">
        <w:t xml:space="preserve">tes me to </w:t>
      </w:r>
      <w:r w:rsidR="7B94F8DA" w:rsidRPr="72F161B8">
        <w:t>progress in my work and to be a happy person.</w:t>
      </w:r>
    </w:p>
    <w:p w14:paraId="4A1B5767" w14:textId="43BF9ACB" w:rsidR="72F161B8" w:rsidRDefault="72F161B8" w:rsidP="72F161B8">
      <w:pPr>
        <w:rPr>
          <w:sz w:val="32"/>
          <w:szCs w:val="32"/>
          <w:u w:val="single"/>
        </w:rPr>
      </w:pPr>
    </w:p>
    <w:p w14:paraId="02C12CD1" w14:textId="362D2F56" w:rsidR="72F161B8" w:rsidRDefault="72F161B8" w:rsidP="72F161B8">
      <w:pPr>
        <w:jc w:val="center"/>
        <w:rPr>
          <w:sz w:val="32"/>
          <w:szCs w:val="32"/>
          <w:u w:val="single"/>
        </w:rPr>
      </w:pPr>
    </w:p>
    <w:p w14:paraId="45B862B3" w14:textId="1EC61814" w:rsidR="72F161B8" w:rsidRDefault="72F161B8" w:rsidP="72F161B8">
      <w:pPr>
        <w:jc w:val="center"/>
        <w:rPr>
          <w:sz w:val="32"/>
          <w:szCs w:val="32"/>
          <w:u w:val="single"/>
        </w:rPr>
      </w:pPr>
    </w:p>
    <w:p w14:paraId="0BFD5231" w14:textId="405EBD07" w:rsidR="72F161B8" w:rsidRDefault="72F161B8" w:rsidP="72F161B8">
      <w:pPr>
        <w:jc w:val="center"/>
        <w:rPr>
          <w:sz w:val="32"/>
          <w:szCs w:val="32"/>
          <w:u w:val="single"/>
        </w:rPr>
      </w:pPr>
    </w:p>
    <w:p w14:paraId="0669197C" w14:textId="5549728A" w:rsidR="72F161B8" w:rsidRDefault="72F161B8" w:rsidP="72F161B8">
      <w:pPr>
        <w:jc w:val="center"/>
        <w:rPr>
          <w:sz w:val="32"/>
          <w:szCs w:val="32"/>
          <w:u w:val="single"/>
        </w:rPr>
      </w:pPr>
    </w:p>
    <w:p w14:paraId="63D8EC16" w14:textId="09939F50" w:rsidR="72F161B8" w:rsidRDefault="72F161B8" w:rsidP="72F161B8">
      <w:pPr>
        <w:jc w:val="center"/>
        <w:rPr>
          <w:sz w:val="32"/>
          <w:szCs w:val="32"/>
          <w:u w:val="single"/>
        </w:rPr>
      </w:pPr>
    </w:p>
    <w:p w14:paraId="5D884ABD" w14:textId="71193BD5" w:rsidR="72F161B8" w:rsidRDefault="72F161B8" w:rsidP="72F161B8">
      <w:pPr>
        <w:jc w:val="center"/>
        <w:rPr>
          <w:sz w:val="32"/>
          <w:szCs w:val="32"/>
          <w:u w:val="single"/>
        </w:rPr>
      </w:pPr>
    </w:p>
    <w:p w14:paraId="325759D1" w14:textId="25E841CF" w:rsidR="72F161B8" w:rsidRDefault="72F161B8" w:rsidP="72F161B8">
      <w:pPr>
        <w:jc w:val="center"/>
        <w:rPr>
          <w:sz w:val="32"/>
          <w:szCs w:val="32"/>
          <w:u w:val="single"/>
        </w:rPr>
      </w:pPr>
    </w:p>
    <w:p w14:paraId="4BCA1286" w14:textId="200E7F34" w:rsidR="72F161B8" w:rsidRDefault="72F161B8" w:rsidP="1346711D">
      <w:pPr>
        <w:jc w:val="center"/>
        <w:rPr>
          <w:sz w:val="32"/>
          <w:szCs w:val="32"/>
          <w:u w:val="single"/>
        </w:rPr>
      </w:pPr>
    </w:p>
    <w:p w14:paraId="7B1F2E54" w14:textId="32698E92" w:rsidR="72F161B8" w:rsidRDefault="72F161B8" w:rsidP="1346711D">
      <w:pPr>
        <w:jc w:val="center"/>
        <w:rPr>
          <w:sz w:val="32"/>
          <w:szCs w:val="32"/>
          <w:u w:val="single"/>
        </w:rPr>
      </w:pPr>
    </w:p>
    <w:p w14:paraId="34EAA218" w14:textId="7E0C49AF" w:rsidR="72F161B8" w:rsidRDefault="72F161B8" w:rsidP="1346711D">
      <w:pPr>
        <w:jc w:val="center"/>
        <w:rPr>
          <w:sz w:val="32"/>
          <w:szCs w:val="32"/>
          <w:u w:val="single"/>
        </w:rPr>
      </w:pPr>
    </w:p>
    <w:p w14:paraId="19F3E54A" w14:textId="745914D2" w:rsidR="72F161B8" w:rsidRDefault="72F161B8" w:rsidP="1346711D">
      <w:pPr>
        <w:jc w:val="center"/>
        <w:rPr>
          <w:sz w:val="32"/>
          <w:szCs w:val="32"/>
          <w:u w:val="single"/>
        </w:rPr>
      </w:pPr>
    </w:p>
    <w:p w14:paraId="33311F84" w14:textId="2B2F6945" w:rsidR="72F161B8" w:rsidRDefault="72F161B8" w:rsidP="1346711D">
      <w:pPr>
        <w:jc w:val="center"/>
        <w:rPr>
          <w:sz w:val="32"/>
          <w:szCs w:val="32"/>
          <w:u w:val="single"/>
        </w:rPr>
      </w:pPr>
    </w:p>
    <w:p w14:paraId="4952E8C8" w14:textId="2A6E4947" w:rsidR="72F161B8" w:rsidRDefault="72F161B8" w:rsidP="1346711D">
      <w:pPr>
        <w:jc w:val="center"/>
        <w:rPr>
          <w:sz w:val="32"/>
          <w:szCs w:val="32"/>
          <w:u w:val="single"/>
        </w:rPr>
      </w:pPr>
    </w:p>
    <w:p w14:paraId="7219CEB2" w14:textId="5403B302" w:rsidR="72F161B8" w:rsidRDefault="72F161B8" w:rsidP="1346711D">
      <w:pPr>
        <w:jc w:val="center"/>
        <w:rPr>
          <w:sz w:val="32"/>
          <w:szCs w:val="32"/>
          <w:u w:val="single"/>
        </w:rPr>
      </w:pPr>
    </w:p>
    <w:p w14:paraId="3BC7A4EE" w14:textId="23607124" w:rsidR="72F161B8" w:rsidRDefault="5E24CD90" w:rsidP="1346711D">
      <w:pPr>
        <w:jc w:val="center"/>
        <w:rPr>
          <w:sz w:val="32"/>
          <w:szCs w:val="32"/>
          <w:u w:val="single"/>
        </w:rPr>
      </w:pPr>
      <w:r w:rsidRPr="1346711D">
        <w:rPr>
          <w:sz w:val="32"/>
          <w:szCs w:val="32"/>
          <w:u w:val="single"/>
        </w:rPr>
        <w:t>References</w:t>
      </w:r>
    </w:p>
    <w:p w14:paraId="06D82914" w14:textId="71737A83" w:rsidR="72F161B8" w:rsidRDefault="72F161B8" w:rsidP="72F161B8">
      <w:pPr>
        <w:jc w:val="center"/>
        <w:rPr>
          <w:sz w:val="32"/>
          <w:szCs w:val="32"/>
          <w:u w:val="single"/>
        </w:rPr>
      </w:pPr>
    </w:p>
    <w:p w14:paraId="68008E7E" w14:textId="453AD7F0" w:rsidR="4013D40E" w:rsidRDefault="4013D40E" w:rsidP="1346711D">
      <w:pPr>
        <w:jc w:val="center"/>
        <w:rPr>
          <w:sz w:val="32"/>
          <w:szCs w:val="32"/>
          <w:u w:val="single"/>
        </w:rPr>
      </w:pPr>
      <w:r w:rsidRPr="1346711D">
        <w:rPr>
          <w:rFonts w:ascii="Calibri" w:eastAsia="Calibri" w:hAnsi="Calibri" w:cs="Calibri"/>
          <w:color w:val="000000" w:themeColor="text1"/>
          <w:sz w:val="32"/>
          <w:szCs w:val="32"/>
        </w:rPr>
        <w:t xml:space="preserve">n/a (no date) </w:t>
      </w:r>
      <w:r w:rsidRPr="1346711D">
        <w:rPr>
          <w:rFonts w:ascii="Calibri" w:eastAsia="Calibri" w:hAnsi="Calibri" w:cs="Calibri"/>
          <w:i/>
          <w:iCs/>
          <w:color w:val="000000" w:themeColor="text1"/>
          <w:sz w:val="32"/>
          <w:szCs w:val="32"/>
        </w:rPr>
        <w:t>What is employability?</w:t>
      </w:r>
      <w:r w:rsidRPr="1346711D">
        <w:rPr>
          <w:rFonts w:ascii="Calibri" w:eastAsia="Calibri" w:hAnsi="Calibri" w:cs="Calibri"/>
          <w:color w:val="000000" w:themeColor="text1"/>
          <w:sz w:val="32"/>
          <w:szCs w:val="32"/>
        </w:rPr>
        <w:t xml:space="preserve"> </w:t>
      </w:r>
      <w:r w:rsidRPr="1346711D">
        <w:rPr>
          <w:rFonts w:ascii="Calibri" w:eastAsia="Calibri" w:hAnsi="Calibri" w:cs="Calibri"/>
          <w:i/>
          <w:iCs/>
          <w:color w:val="000000" w:themeColor="text1"/>
          <w:sz w:val="32"/>
          <w:szCs w:val="32"/>
        </w:rPr>
        <w:t>University of Plymouth</w:t>
      </w:r>
      <w:r w:rsidRPr="1346711D">
        <w:rPr>
          <w:rFonts w:ascii="Calibri" w:eastAsia="Calibri" w:hAnsi="Calibri" w:cs="Calibri"/>
          <w:color w:val="000000" w:themeColor="text1"/>
          <w:sz w:val="32"/>
          <w:szCs w:val="32"/>
        </w:rPr>
        <w:t xml:space="preserve">. Contact us University of Plymouth Drake Circus Plymouth Devon PL4 8AA United Kingdom 0 +44 1752 600600 (Maps &amp; directions A Visit us] Job vacancies Facebook Twitter YouTube Instagram Pinterest Snapchat LinkedIn. Available at: </w:t>
      </w:r>
      <w:hyperlink r:id="rId8" w:anchor=":~:text='Employability%20is%20the%20capability%20to,realise%20potential%20through%20sustainable%20employment">
        <w:r w:rsidRPr="1346711D">
          <w:rPr>
            <w:rStyle w:val="Hyperlink"/>
            <w:rFonts w:ascii="Calibri" w:eastAsia="Calibri" w:hAnsi="Calibri" w:cs="Calibri"/>
            <w:sz w:val="32"/>
            <w:szCs w:val="32"/>
          </w:rPr>
          <w:t>https://www.plymouth.ac.uk/about-us/teaching-and-learning/what-is-employability#:~:text='Employability%20is%20the%20capability%20to,realise%20potential%20through%20sustainable%20employment</w:t>
        </w:r>
      </w:hyperlink>
      <w:r w:rsidRPr="1346711D">
        <w:rPr>
          <w:rFonts w:ascii="Calibri" w:eastAsia="Calibri" w:hAnsi="Calibri" w:cs="Calibri"/>
          <w:color w:val="000000" w:themeColor="text1"/>
          <w:sz w:val="32"/>
          <w:szCs w:val="32"/>
        </w:rPr>
        <w:t>. (Accessed: May 5, 2023).</w:t>
      </w:r>
    </w:p>
    <w:p w14:paraId="1013F9A9" w14:textId="0B380986" w:rsidR="72F161B8" w:rsidRDefault="72F161B8" w:rsidP="72F161B8">
      <w:pPr>
        <w:ind w:left="567" w:hanging="567"/>
        <w:jc w:val="center"/>
        <w:rPr>
          <w:rFonts w:ascii="Calibri" w:eastAsia="Calibri" w:hAnsi="Calibri" w:cs="Calibri"/>
          <w:color w:val="000000" w:themeColor="text1"/>
          <w:sz w:val="32"/>
          <w:szCs w:val="32"/>
        </w:rPr>
      </w:pPr>
    </w:p>
    <w:p w14:paraId="3100B9BD" w14:textId="7A5D7DD0" w:rsidR="66FC22A4" w:rsidRDefault="66FC22A4" w:rsidP="72F161B8">
      <w:pPr>
        <w:ind w:left="567" w:hanging="567"/>
        <w:jc w:val="center"/>
      </w:pPr>
      <w:r w:rsidRPr="4FDC3879">
        <w:rPr>
          <w:rFonts w:ascii="Calibri" w:eastAsia="Calibri" w:hAnsi="Calibri" w:cs="Calibri"/>
          <w:color w:val="000000" w:themeColor="text1"/>
          <w:sz w:val="32"/>
          <w:szCs w:val="32"/>
        </w:rPr>
        <w:t xml:space="preserve">Pool, D. (2007) </w:t>
      </w:r>
      <w:r w:rsidRPr="4FDC3879">
        <w:rPr>
          <w:rFonts w:ascii="Calibri" w:eastAsia="Calibri" w:hAnsi="Calibri" w:cs="Calibri"/>
          <w:i/>
          <w:iCs/>
          <w:color w:val="000000" w:themeColor="text1"/>
          <w:sz w:val="32"/>
          <w:szCs w:val="32"/>
        </w:rPr>
        <w:t xml:space="preserve">Chapter 1 what is employability and what does it mean for you? - </w:t>
      </w:r>
      <w:r w:rsidR="3CD6D71D" w:rsidRPr="4FDC3879">
        <w:rPr>
          <w:rFonts w:ascii="Calibri" w:eastAsia="Calibri" w:hAnsi="Calibri" w:cs="Calibri"/>
          <w:i/>
          <w:iCs/>
          <w:color w:val="000000" w:themeColor="text1"/>
          <w:sz w:val="32"/>
          <w:szCs w:val="32"/>
        </w:rPr>
        <w:t>Wiley</w:t>
      </w:r>
      <w:r w:rsidRPr="4FDC3879">
        <w:rPr>
          <w:rFonts w:ascii="Calibri" w:eastAsia="Calibri" w:hAnsi="Calibri" w:cs="Calibri"/>
          <w:color w:val="000000" w:themeColor="text1"/>
          <w:sz w:val="32"/>
          <w:szCs w:val="32"/>
        </w:rPr>
        <w:t xml:space="preserve">. Available at: </w:t>
      </w:r>
      <w:hyperlink r:id="rId9">
        <w:r w:rsidRPr="4FDC3879">
          <w:rPr>
            <w:rStyle w:val="Hyperlink"/>
            <w:rFonts w:ascii="Calibri" w:eastAsia="Calibri" w:hAnsi="Calibri" w:cs="Calibri"/>
            <w:sz w:val="32"/>
            <w:szCs w:val="32"/>
          </w:rPr>
          <w:t>https://catalogimages.wiley.com/images/db/pdf/9781118910832.excerpt.pdf</w:t>
        </w:r>
      </w:hyperlink>
      <w:r w:rsidRPr="4FDC3879">
        <w:rPr>
          <w:rFonts w:ascii="Calibri" w:eastAsia="Calibri" w:hAnsi="Calibri" w:cs="Calibri"/>
          <w:color w:val="000000" w:themeColor="text1"/>
          <w:sz w:val="32"/>
          <w:szCs w:val="32"/>
        </w:rPr>
        <w:t xml:space="preserve"> (Accessed: May 5, 2023).</w:t>
      </w:r>
    </w:p>
    <w:p w14:paraId="23B82704" w14:textId="0099910C" w:rsidR="72F161B8" w:rsidRDefault="72F161B8" w:rsidP="72F161B8">
      <w:pPr>
        <w:ind w:left="567" w:hanging="567"/>
        <w:jc w:val="center"/>
        <w:rPr>
          <w:rFonts w:ascii="Calibri" w:eastAsia="Calibri" w:hAnsi="Calibri" w:cs="Calibri"/>
          <w:color w:val="000000" w:themeColor="text1"/>
          <w:sz w:val="32"/>
          <w:szCs w:val="32"/>
        </w:rPr>
      </w:pPr>
    </w:p>
    <w:p w14:paraId="654D2551" w14:textId="5AD41132" w:rsidR="6A9C2B77" w:rsidRDefault="6A9C2B77" w:rsidP="72F161B8">
      <w:pPr>
        <w:ind w:left="567" w:hanging="567"/>
        <w:jc w:val="center"/>
      </w:pPr>
      <w:r w:rsidRPr="72F161B8">
        <w:rPr>
          <w:rFonts w:ascii="Calibri" w:eastAsia="Calibri" w:hAnsi="Calibri" w:cs="Calibri"/>
          <w:color w:val="000000" w:themeColor="text1"/>
          <w:sz w:val="32"/>
          <w:szCs w:val="32"/>
        </w:rPr>
        <w:t xml:space="preserve">Schalk, R. (2004) </w:t>
      </w:r>
      <w:r w:rsidRPr="72F161B8">
        <w:rPr>
          <w:rFonts w:ascii="Calibri" w:eastAsia="Calibri" w:hAnsi="Calibri" w:cs="Calibri"/>
          <w:i/>
          <w:iCs/>
          <w:color w:val="000000" w:themeColor="text1"/>
          <w:sz w:val="32"/>
          <w:szCs w:val="32"/>
        </w:rPr>
        <w:t>Employment relationship</w:t>
      </w:r>
      <w:r w:rsidRPr="72F161B8">
        <w:rPr>
          <w:rFonts w:ascii="Calibri" w:eastAsia="Calibri" w:hAnsi="Calibri" w:cs="Calibri"/>
          <w:color w:val="000000" w:themeColor="text1"/>
          <w:sz w:val="32"/>
          <w:szCs w:val="32"/>
        </w:rPr>
        <w:t xml:space="preserve">, </w:t>
      </w:r>
      <w:r w:rsidRPr="72F161B8">
        <w:rPr>
          <w:rFonts w:ascii="Calibri" w:eastAsia="Calibri" w:hAnsi="Calibri" w:cs="Calibri"/>
          <w:i/>
          <w:iCs/>
          <w:color w:val="000000" w:themeColor="text1"/>
          <w:sz w:val="32"/>
          <w:szCs w:val="32"/>
        </w:rPr>
        <w:t>Employment Relationship - an overview | ScienceDirect Topics</w:t>
      </w:r>
      <w:r w:rsidRPr="72F161B8">
        <w:rPr>
          <w:rFonts w:ascii="Calibri" w:eastAsia="Calibri" w:hAnsi="Calibri" w:cs="Calibri"/>
          <w:color w:val="000000" w:themeColor="text1"/>
          <w:sz w:val="32"/>
          <w:szCs w:val="32"/>
        </w:rPr>
        <w:t xml:space="preserve">. Available at: </w:t>
      </w:r>
      <w:hyperlink r:id="rId10">
        <w:r w:rsidRPr="72F161B8">
          <w:rPr>
            <w:rStyle w:val="Hyperlink"/>
            <w:rFonts w:ascii="Calibri" w:eastAsia="Calibri" w:hAnsi="Calibri" w:cs="Calibri"/>
            <w:sz w:val="32"/>
            <w:szCs w:val="32"/>
          </w:rPr>
          <w:t>https://www.sciencedirect.com/topics/social-sciences/employment-relationship</w:t>
        </w:r>
      </w:hyperlink>
      <w:r w:rsidRPr="72F161B8">
        <w:rPr>
          <w:rFonts w:ascii="Calibri" w:eastAsia="Calibri" w:hAnsi="Calibri" w:cs="Calibri"/>
          <w:color w:val="000000" w:themeColor="text1"/>
          <w:sz w:val="32"/>
          <w:szCs w:val="32"/>
        </w:rPr>
        <w:t xml:space="preserve"> (Accessed: May 5, 2023).</w:t>
      </w:r>
    </w:p>
    <w:p w14:paraId="31F521B1" w14:textId="5C1DD1AB" w:rsidR="72F161B8" w:rsidRDefault="72F161B8" w:rsidP="72F161B8">
      <w:pPr>
        <w:ind w:left="567" w:hanging="567"/>
        <w:jc w:val="center"/>
        <w:rPr>
          <w:rFonts w:ascii="Calibri" w:eastAsia="Calibri" w:hAnsi="Calibri" w:cs="Calibri"/>
          <w:color w:val="000000" w:themeColor="text1"/>
          <w:sz w:val="32"/>
          <w:szCs w:val="32"/>
        </w:rPr>
      </w:pPr>
    </w:p>
    <w:p w14:paraId="207DD062" w14:textId="7131EE2F" w:rsidR="1D1D9BD2" w:rsidRDefault="1D1D9BD2" w:rsidP="1346711D">
      <w:pPr>
        <w:ind w:left="567" w:hanging="567"/>
        <w:jc w:val="center"/>
        <w:rPr>
          <w:rFonts w:ascii="Calibri" w:eastAsia="Calibri" w:hAnsi="Calibri" w:cs="Calibri"/>
          <w:color w:val="000000" w:themeColor="text1"/>
          <w:sz w:val="32"/>
          <w:szCs w:val="32"/>
        </w:rPr>
      </w:pPr>
      <w:r w:rsidRPr="1346711D">
        <w:rPr>
          <w:rFonts w:ascii="Calibri" w:eastAsia="Calibri" w:hAnsi="Calibri" w:cs="Calibri"/>
          <w:color w:val="000000" w:themeColor="text1"/>
          <w:sz w:val="32"/>
          <w:szCs w:val="32"/>
        </w:rPr>
        <w:t xml:space="preserve">n/a (2023) </w:t>
      </w:r>
      <w:r w:rsidRPr="1346711D">
        <w:rPr>
          <w:rFonts w:ascii="Calibri" w:eastAsia="Calibri" w:hAnsi="Calibri" w:cs="Calibri"/>
          <w:i/>
          <w:iCs/>
          <w:color w:val="000000" w:themeColor="text1"/>
          <w:sz w:val="32"/>
          <w:szCs w:val="32"/>
        </w:rPr>
        <w:t>Health and safety at work etc. act 1974</w:t>
      </w:r>
      <w:r w:rsidRPr="1346711D">
        <w:rPr>
          <w:rFonts w:ascii="Calibri" w:eastAsia="Calibri" w:hAnsi="Calibri" w:cs="Calibri"/>
          <w:color w:val="000000" w:themeColor="text1"/>
          <w:sz w:val="32"/>
          <w:szCs w:val="32"/>
        </w:rPr>
        <w:t xml:space="preserve">, </w:t>
      </w:r>
      <w:r w:rsidRPr="1346711D">
        <w:rPr>
          <w:rFonts w:ascii="Calibri" w:eastAsia="Calibri" w:hAnsi="Calibri" w:cs="Calibri"/>
          <w:i/>
          <w:iCs/>
          <w:color w:val="000000" w:themeColor="text1"/>
          <w:sz w:val="32"/>
          <w:szCs w:val="32"/>
        </w:rPr>
        <w:t>Wikipedia</w:t>
      </w:r>
      <w:r w:rsidRPr="1346711D">
        <w:rPr>
          <w:rFonts w:ascii="Calibri" w:eastAsia="Calibri" w:hAnsi="Calibri" w:cs="Calibri"/>
          <w:color w:val="000000" w:themeColor="text1"/>
          <w:sz w:val="32"/>
          <w:szCs w:val="32"/>
        </w:rPr>
        <w:t xml:space="preserve">. Wikimedia Foundation. Available at: </w:t>
      </w:r>
      <w:hyperlink r:id="rId11">
        <w:r w:rsidRPr="1346711D">
          <w:rPr>
            <w:rStyle w:val="Hyperlink"/>
            <w:rFonts w:ascii="Calibri" w:eastAsia="Calibri" w:hAnsi="Calibri" w:cs="Calibri"/>
            <w:sz w:val="32"/>
            <w:szCs w:val="32"/>
          </w:rPr>
          <w:t>https://en.wikipedia.org/wiki/Health_and_Safety_at_Work_etc._Act_1974</w:t>
        </w:r>
      </w:hyperlink>
      <w:r w:rsidRPr="1346711D">
        <w:rPr>
          <w:rFonts w:ascii="Calibri" w:eastAsia="Calibri" w:hAnsi="Calibri" w:cs="Calibri"/>
          <w:color w:val="000000" w:themeColor="text1"/>
          <w:sz w:val="32"/>
          <w:szCs w:val="32"/>
        </w:rPr>
        <w:t xml:space="preserve"> (Accessed: May 5, 2023).</w:t>
      </w:r>
    </w:p>
    <w:p w14:paraId="2C8E0313" w14:textId="727FB4E0" w:rsidR="72F161B8" w:rsidRDefault="72F161B8" w:rsidP="72F161B8">
      <w:pPr>
        <w:ind w:left="567" w:hanging="567"/>
        <w:jc w:val="center"/>
        <w:rPr>
          <w:rFonts w:ascii="Calibri" w:eastAsia="Calibri" w:hAnsi="Calibri" w:cs="Calibri"/>
          <w:color w:val="000000" w:themeColor="text1"/>
          <w:sz w:val="32"/>
          <w:szCs w:val="32"/>
        </w:rPr>
      </w:pPr>
    </w:p>
    <w:p w14:paraId="4FF67FE2" w14:textId="23A94FA8" w:rsidR="72F161B8" w:rsidRDefault="72F161B8" w:rsidP="72F161B8">
      <w:pPr>
        <w:ind w:left="567" w:hanging="567"/>
        <w:jc w:val="center"/>
        <w:rPr>
          <w:rFonts w:ascii="Calibri" w:eastAsia="Calibri" w:hAnsi="Calibri" w:cs="Calibri"/>
          <w:color w:val="000000" w:themeColor="text1"/>
          <w:sz w:val="32"/>
          <w:szCs w:val="32"/>
        </w:rPr>
      </w:pPr>
    </w:p>
    <w:p w14:paraId="1B61F918" w14:textId="213E938A" w:rsidR="7D5A1D3D" w:rsidRDefault="7D5A1D3D" w:rsidP="72F161B8">
      <w:pPr>
        <w:jc w:val="center"/>
      </w:pPr>
      <w:r w:rsidRPr="72F161B8">
        <w:rPr>
          <w:rFonts w:ascii="Calibri" w:eastAsia="Calibri" w:hAnsi="Calibri" w:cs="Calibri"/>
          <w:color w:val="000000" w:themeColor="text1"/>
          <w:sz w:val="32"/>
          <w:szCs w:val="32"/>
        </w:rPr>
        <w:t xml:space="preserve">n/a (no date) </w:t>
      </w:r>
      <w:r w:rsidRPr="72F161B8">
        <w:rPr>
          <w:rFonts w:ascii="Calibri" w:eastAsia="Calibri" w:hAnsi="Calibri" w:cs="Calibri"/>
          <w:i/>
          <w:iCs/>
          <w:color w:val="000000" w:themeColor="text1"/>
          <w:sz w:val="32"/>
          <w:szCs w:val="32"/>
        </w:rPr>
        <w:t>Employment equality</w:t>
      </w:r>
      <w:r w:rsidRPr="72F161B8">
        <w:rPr>
          <w:rFonts w:ascii="Calibri" w:eastAsia="Calibri" w:hAnsi="Calibri" w:cs="Calibri"/>
          <w:color w:val="000000" w:themeColor="text1"/>
          <w:sz w:val="32"/>
          <w:szCs w:val="32"/>
        </w:rPr>
        <w:t xml:space="preserve">, </w:t>
      </w:r>
      <w:r w:rsidRPr="72F161B8">
        <w:rPr>
          <w:rFonts w:ascii="Calibri" w:eastAsia="Calibri" w:hAnsi="Calibri" w:cs="Calibri"/>
          <w:i/>
          <w:iCs/>
          <w:color w:val="000000" w:themeColor="text1"/>
          <w:sz w:val="32"/>
          <w:szCs w:val="32"/>
        </w:rPr>
        <w:t>Workplace Relations Commission</w:t>
      </w:r>
      <w:r w:rsidRPr="72F161B8">
        <w:rPr>
          <w:rFonts w:ascii="Calibri" w:eastAsia="Calibri" w:hAnsi="Calibri" w:cs="Calibri"/>
          <w:color w:val="000000" w:themeColor="text1"/>
          <w:sz w:val="32"/>
          <w:szCs w:val="32"/>
        </w:rPr>
        <w:t xml:space="preserve">. Available at: </w:t>
      </w:r>
      <w:hyperlink r:id="rId12" w:anchor=":~:text=The%20Employment%20Equality%20Acts%201998,employment%2C%20work%20experience%20and%20promotion">
        <w:r w:rsidRPr="72F161B8">
          <w:rPr>
            <w:rStyle w:val="Hyperlink"/>
            <w:rFonts w:ascii="Calibri" w:eastAsia="Calibri" w:hAnsi="Calibri" w:cs="Calibri"/>
            <w:sz w:val="32"/>
            <w:szCs w:val="32"/>
          </w:rPr>
          <w:t>https://www.workplacerelations.ie/en/what_you_should_know/equal-status-and-employment-equality/employment-equality/employment-equality/#:~:text=The%20Employment%20Equality%20Acts%201998,employment%2C%20work%20experience%20and%20promotion</w:t>
        </w:r>
      </w:hyperlink>
      <w:r w:rsidRPr="72F161B8">
        <w:rPr>
          <w:rFonts w:ascii="Calibri" w:eastAsia="Calibri" w:hAnsi="Calibri" w:cs="Calibri"/>
          <w:color w:val="000000" w:themeColor="text1"/>
          <w:sz w:val="32"/>
          <w:szCs w:val="32"/>
        </w:rPr>
        <w:t>. (Accessed: May 5, 2023).</w:t>
      </w:r>
    </w:p>
    <w:p w14:paraId="1B2C20F8" w14:textId="57F37C74" w:rsidR="72F161B8" w:rsidRDefault="72F161B8" w:rsidP="72F161B8">
      <w:pPr>
        <w:jc w:val="center"/>
        <w:rPr>
          <w:sz w:val="32"/>
          <w:szCs w:val="32"/>
          <w:u w:val="single"/>
        </w:rPr>
      </w:pPr>
    </w:p>
    <w:p w14:paraId="099B386D" w14:textId="15098F65" w:rsidR="244CBD51" w:rsidRDefault="244CBD51" w:rsidP="72F161B8">
      <w:pPr>
        <w:ind w:left="567" w:hanging="567"/>
        <w:jc w:val="center"/>
      </w:pPr>
      <w:r w:rsidRPr="72F161B8">
        <w:rPr>
          <w:rFonts w:ascii="Calibri" w:eastAsia="Calibri" w:hAnsi="Calibri" w:cs="Calibri"/>
          <w:color w:val="000000" w:themeColor="text1"/>
          <w:sz w:val="32"/>
          <w:szCs w:val="32"/>
        </w:rPr>
        <w:t xml:space="preserve">n/a (no date) </w:t>
      </w:r>
      <w:r w:rsidRPr="72F161B8">
        <w:rPr>
          <w:rFonts w:ascii="Calibri" w:eastAsia="Calibri" w:hAnsi="Calibri" w:cs="Calibri"/>
          <w:i/>
          <w:iCs/>
          <w:color w:val="000000" w:themeColor="text1"/>
          <w:sz w:val="32"/>
          <w:szCs w:val="32"/>
        </w:rPr>
        <w:t>Employer's responsibilities</w:t>
      </w:r>
      <w:r w:rsidRPr="72F161B8">
        <w:rPr>
          <w:rFonts w:ascii="Calibri" w:eastAsia="Calibri" w:hAnsi="Calibri" w:cs="Calibri"/>
          <w:color w:val="000000" w:themeColor="text1"/>
          <w:sz w:val="32"/>
          <w:szCs w:val="32"/>
        </w:rPr>
        <w:t xml:space="preserve">, </w:t>
      </w:r>
      <w:r w:rsidRPr="72F161B8">
        <w:rPr>
          <w:rFonts w:ascii="Calibri" w:eastAsia="Calibri" w:hAnsi="Calibri" w:cs="Calibri"/>
          <w:i/>
          <w:iCs/>
          <w:color w:val="000000" w:themeColor="text1"/>
          <w:sz w:val="32"/>
          <w:szCs w:val="32"/>
        </w:rPr>
        <w:t>Employer's responsibilities: Workers' health and safety</w:t>
      </w:r>
      <w:r w:rsidRPr="72F161B8">
        <w:rPr>
          <w:rFonts w:ascii="Calibri" w:eastAsia="Calibri" w:hAnsi="Calibri" w:cs="Calibri"/>
          <w:color w:val="000000" w:themeColor="text1"/>
          <w:sz w:val="32"/>
          <w:szCs w:val="32"/>
        </w:rPr>
        <w:t xml:space="preserve">. Available at: </w:t>
      </w:r>
      <w:hyperlink r:id="rId13" w:anchor=":~:text=It%20is%20an%20employer's%20duty,reasonably%20practicable%20to%20achieve%20this">
        <w:r w:rsidRPr="72F161B8">
          <w:rPr>
            <w:rStyle w:val="Hyperlink"/>
            <w:rFonts w:ascii="Calibri" w:eastAsia="Calibri" w:hAnsi="Calibri" w:cs="Calibri"/>
            <w:sz w:val="32"/>
            <w:szCs w:val="32"/>
          </w:rPr>
          <w:t>https://www.hse.gov.uk/workers/employers.htm#:~:text=It%20is%20an%20employer's%20duty,reasonably%20practicable%20to%20achieve%20this</w:t>
        </w:r>
      </w:hyperlink>
      <w:r w:rsidRPr="72F161B8">
        <w:rPr>
          <w:rFonts w:ascii="Calibri" w:eastAsia="Calibri" w:hAnsi="Calibri" w:cs="Calibri"/>
          <w:color w:val="000000" w:themeColor="text1"/>
          <w:sz w:val="32"/>
          <w:szCs w:val="32"/>
        </w:rPr>
        <w:t>. (Accessed: May 5, 2023).</w:t>
      </w:r>
    </w:p>
    <w:p w14:paraId="55268100" w14:textId="0E0CBABE" w:rsidR="72F161B8" w:rsidRDefault="72F161B8" w:rsidP="72F161B8">
      <w:pPr>
        <w:jc w:val="center"/>
        <w:rPr>
          <w:sz w:val="32"/>
          <w:szCs w:val="32"/>
          <w:u w:val="single"/>
        </w:rPr>
      </w:pPr>
    </w:p>
    <w:p w14:paraId="32C47BC9" w14:textId="1581CC0A" w:rsidR="29A714FC" w:rsidRDefault="7665033A" w:rsidP="1346711D">
      <w:pPr>
        <w:jc w:val="center"/>
        <w:rPr>
          <w:rFonts w:ascii="Calibri" w:eastAsia="Calibri" w:hAnsi="Calibri" w:cs="Calibri"/>
          <w:color w:val="000000" w:themeColor="text1"/>
          <w:sz w:val="32"/>
          <w:szCs w:val="32"/>
        </w:rPr>
      </w:pPr>
      <w:r w:rsidRPr="1346711D">
        <w:rPr>
          <w:rFonts w:ascii="Calibri" w:eastAsia="Calibri" w:hAnsi="Calibri" w:cs="Calibri"/>
          <w:color w:val="000000" w:themeColor="text1"/>
          <w:sz w:val="32"/>
          <w:szCs w:val="32"/>
        </w:rPr>
        <w:t xml:space="preserve">SafeWork SA, n/a (2021) </w:t>
      </w:r>
      <w:r w:rsidRPr="1346711D">
        <w:rPr>
          <w:rFonts w:ascii="Calibri" w:eastAsia="Calibri" w:hAnsi="Calibri" w:cs="Calibri"/>
          <w:i/>
          <w:iCs/>
          <w:color w:val="000000" w:themeColor="text1"/>
          <w:sz w:val="32"/>
          <w:szCs w:val="32"/>
        </w:rPr>
        <w:t>Worker responsibilities</w:t>
      </w:r>
      <w:r w:rsidRPr="1346711D">
        <w:rPr>
          <w:rFonts w:ascii="Calibri" w:eastAsia="Calibri" w:hAnsi="Calibri" w:cs="Calibri"/>
          <w:color w:val="000000" w:themeColor="text1"/>
          <w:sz w:val="32"/>
          <w:szCs w:val="32"/>
        </w:rPr>
        <w:t xml:space="preserve">, </w:t>
      </w:r>
      <w:r w:rsidRPr="1346711D">
        <w:rPr>
          <w:rFonts w:ascii="Calibri" w:eastAsia="Calibri" w:hAnsi="Calibri" w:cs="Calibri"/>
          <w:i/>
          <w:iCs/>
          <w:color w:val="000000" w:themeColor="text1"/>
          <w:sz w:val="32"/>
          <w:szCs w:val="32"/>
        </w:rPr>
        <w:t>SafeWork SA</w:t>
      </w:r>
      <w:r w:rsidRPr="1346711D">
        <w:rPr>
          <w:rFonts w:ascii="Calibri" w:eastAsia="Calibri" w:hAnsi="Calibri" w:cs="Calibri"/>
          <w:color w:val="000000" w:themeColor="text1"/>
          <w:sz w:val="32"/>
          <w:szCs w:val="32"/>
        </w:rPr>
        <w:t xml:space="preserve">. SafeWork SA. Available at: </w:t>
      </w:r>
    </w:p>
    <w:p w14:paraId="5EA5D436" w14:textId="74B58160" w:rsidR="29A714FC" w:rsidRDefault="29A714FC" w:rsidP="1346711D">
      <w:pPr>
        <w:jc w:val="center"/>
        <w:rPr>
          <w:rFonts w:ascii="Calibri" w:eastAsia="Calibri" w:hAnsi="Calibri" w:cs="Calibri"/>
          <w:sz w:val="32"/>
          <w:szCs w:val="32"/>
        </w:rPr>
      </w:pPr>
    </w:p>
    <w:p w14:paraId="1D96710C" w14:textId="1C80BB2D" w:rsidR="29A714FC" w:rsidRDefault="00980B0F" w:rsidP="1346711D">
      <w:pPr>
        <w:jc w:val="center"/>
        <w:rPr>
          <w:rFonts w:ascii="Calibri" w:eastAsia="Calibri" w:hAnsi="Calibri" w:cs="Calibri"/>
          <w:color w:val="000000" w:themeColor="text1"/>
          <w:sz w:val="32"/>
          <w:szCs w:val="32"/>
        </w:rPr>
      </w:pPr>
      <w:hyperlink r:id="rId14">
        <w:r w:rsidR="7665033A" w:rsidRPr="1346711D">
          <w:rPr>
            <w:rStyle w:val="Hyperlink"/>
            <w:rFonts w:ascii="Calibri" w:eastAsia="Calibri" w:hAnsi="Calibri" w:cs="Calibri"/>
            <w:sz w:val="32"/>
            <w:szCs w:val="32"/>
          </w:rPr>
          <w:t>https://www.safework.sa.gov.au/workers/worker-responsibilities</w:t>
        </w:r>
      </w:hyperlink>
      <w:r w:rsidR="7665033A" w:rsidRPr="1346711D">
        <w:rPr>
          <w:rFonts w:ascii="Calibri" w:eastAsia="Calibri" w:hAnsi="Calibri" w:cs="Calibri"/>
          <w:color w:val="000000" w:themeColor="text1"/>
          <w:sz w:val="32"/>
          <w:szCs w:val="32"/>
        </w:rPr>
        <w:t xml:space="preserve"> (Accessed: May 5, 2023</w:t>
      </w:r>
      <w:r w:rsidR="65015CFC" w:rsidRPr="1346711D">
        <w:rPr>
          <w:rFonts w:ascii="Calibri" w:eastAsia="Calibri" w:hAnsi="Calibri" w:cs="Calibri"/>
          <w:color w:val="000000" w:themeColor="text1"/>
          <w:sz w:val="32"/>
          <w:szCs w:val="32"/>
        </w:rPr>
        <w:t>). n</w:t>
      </w:r>
      <w:r w:rsidR="29A714FC" w:rsidRPr="1346711D">
        <w:rPr>
          <w:rFonts w:ascii="Calibri" w:eastAsia="Calibri" w:hAnsi="Calibri" w:cs="Calibri"/>
          <w:color w:val="000000" w:themeColor="text1"/>
          <w:sz w:val="32"/>
          <w:szCs w:val="32"/>
        </w:rPr>
        <w:t xml:space="preserve">/a (2022) </w:t>
      </w:r>
      <w:r w:rsidR="29A714FC" w:rsidRPr="1346711D">
        <w:rPr>
          <w:rFonts w:ascii="Calibri" w:eastAsia="Calibri" w:hAnsi="Calibri" w:cs="Calibri"/>
          <w:i/>
          <w:iCs/>
          <w:color w:val="000000" w:themeColor="text1"/>
          <w:sz w:val="32"/>
          <w:szCs w:val="32"/>
        </w:rPr>
        <w:t>How to write an effective job advertisement (with examples)</w:t>
      </w:r>
      <w:r w:rsidR="29A714FC" w:rsidRPr="1346711D">
        <w:rPr>
          <w:rFonts w:ascii="Calibri" w:eastAsia="Calibri" w:hAnsi="Calibri" w:cs="Calibri"/>
          <w:color w:val="000000" w:themeColor="text1"/>
          <w:sz w:val="32"/>
          <w:szCs w:val="32"/>
        </w:rPr>
        <w:t xml:space="preserve">. Available at: </w:t>
      </w:r>
      <w:hyperlink r:id="rId15">
        <w:r w:rsidR="29A714FC" w:rsidRPr="1346711D">
          <w:rPr>
            <w:rStyle w:val="Hyperlink"/>
            <w:rFonts w:ascii="Calibri" w:eastAsia="Calibri" w:hAnsi="Calibri" w:cs="Calibri"/>
            <w:sz w:val="32"/>
            <w:szCs w:val="32"/>
          </w:rPr>
          <w:t>https://uk.indeed.com/career-advice/career-development/job-advertisement</w:t>
        </w:r>
      </w:hyperlink>
      <w:r w:rsidR="29A714FC" w:rsidRPr="1346711D">
        <w:rPr>
          <w:rFonts w:ascii="Calibri" w:eastAsia="Calibri" w:hAnsi="Calibri" w:cs="Calibri"/>
          <w:color w:val="000000" w:themeColor="text1"/>
          <w:sz w:val="32"/>
          <w:szCs w:val="32"/>
        </w:rPr>
        <w:t xml:space="preserve"> (Accessed: May 5, 2023).</w:t>
      </w:r>
    </w:p>
    <w:p w14:paraId="5E002EC5" w14:textId="6F0AB196" w:rsidR="72F161B8" w:rsidRDefault="72F161B8" w:rsidP="72F161B8">
      <w:pPr>
        <w:jc w:val="center"/>
        <w:rPr>
          <w:sz w:val="32"/>
          <w:szCs w:val="32"/>
          <w:u w:val="single"/>
        </w:rPr>
      </w:pPr>
    </w:p>
    <w:p w14:paraId="7CC547D5" w14:textId="428A10EE" w:rsidR="06ABA39A" w:rsidRDefault="06ABA39A" w:rsidP="1346711D">
      <w:pPr>
        <w:ind w:left="567" w:hanging="567"/>
        <w:jc w:val="center"/>
        <w:rPr>
          <w:rFonts w:ascii="Calibri" w:eastAsia="Calibri" w:hAnsi="Calibri" w:cs="Calibri"/>
          <w:color w:val="000000" w:themeColor="text1"/>
          <w:sz w:val="32"/>
          <w:szCs w:val="32"/>
        </w:rPr>
      </w:pPr>
    </w:p>
    <w:p w14:paraId="6A3A1119" w14:textId="46606F8D" w:rsidR="06ABA39A" w:rsidRDefault="06ABA39A" w:rsidP="1346711D">
      <w:pPr>
        <w:ind w:left="567" w:hanging="567"/>
        <w:jc w:val="center"/>
        <w:rPr>
          <w:rFonts w:ascii="Calibri" w:eastAsia="Calibri" w:hAnsi="Calibri" w:cs="Calibri"/>
          <w:color w:val="000000" w:themeColor="text1"/>
          <w:sz w:val="32"/>
          <w:szCs w:val="32"/>
        </w:rPr>
      </w:pPr>
    </w:p>
    <w:p w14:paraId="298D25FF" w14:textId="6F8C02E7" w:rsidR="06ABA39A" w:rsidRDefault="06ABA39A" w:rsidP="1346711D">
      <w:pPr>
        <w:jc w:val="center"/>
        <w:rPr>
          <w:rFonts w:ascii="Calibri" w:eastAsia="Calibri" w:hAnsi="Calibri" w:cs="Calibri"/>
          <w:color w:val="000000" w:themeColor="text1"/>
          <w:sz w:val="32"/>
          <w:szCs w:val="32"/>
        </w:rPr>
      </w:pPr>
      <w:r w:rsidRPr="1346711D">
        <w:rPr>
          <w:rFonts w:ascii="Calibri" w:eastAsia="Calibri" w:hAnsi="Calibri" w:cs="Calibri"/>
          <w:color w:val="000000" w:themeColor="text1"/>
          <w:sz w:val="32"/>
          <w:szCs w:val="32"/>
        </w:rPr>
        <w:t xml:space="preserve">Sophie Heatley, C.W. (2018) </w:t>
      </w:r>
      <w:r w:rsidRPr="1346711D">
        <w:rPr>
          <w:rFonts w:ascii="Calibri" w:eastAsia="Calibri" w:hAnsi="Calibri" w:cs="Calibri"/>
          <w:i/>
          <w:iCs/>
          <w:color w:val="000000" w:themeColor="text1"/>
          <w:sz w:val="32"/>
          <w:szCs w:val="32"/>
        </w:rPr>
        <w:t>The Ultimate Personal Development Plan Guide (+ free templates)</w:t>
      </w:r>
      <w:r w:rsidRPr="1346711D">
        <w:rPr>
          <w:rFonts w:ascii="Calibri" w:eastAsia="Calibri" w:hAnsi="Calibri" w:cs="Calibri"/>
          <w:color w:val="000000" w:themeColor="text1"/>
          <w:sz w:val="32"/>
          <w:szCs w:val="32"/>
        </w:rPr>
        <w:t xml:space="preserve">, </w:t>
      </w:r>
      <w:r w:rsidRPr="1346711D">
        <w:rPr>
          <w:rFonts w:ascii="Calibri" w:eastAsia="Calibri" w:hAnsi="Calibri" w:cs="Calibri"/>
          <w:i/>
          <w:iCs/>
          <w:color w:val="000000" w:themeColor="text1"/>
          <w:sz w:val="32"/>
          <w:szCs w:val="32"/>
        </w:rPr>
        <w:t>Perkbox</w:t>
      </w:r>
      <w:r w:rsidRPr="1346711D">
        <w:rPr>
          <w:rFonts w:ascii="Calibri" w:eastAsia="Calibri" w:hAnsi="Calibri" w:cs="Calibri"/>
          <w:color w:val="000000" w:themeColor="text1"/>
          <w:sz w:val="32"/>
          <w:szCs w:val="32"/>
        </w:rPr>
        <w:t xml:space="preserve">. Available at: </w:t>
      </w:r>
      <w:hyperlink r:id="rId16">
        <w:r w:rsidRPr="1346711D">
          <w:rPr>
            <w:rStyle w:val="Hyperlink"/>
            <w:rFonts w:ascii="Calibri" w:eastAsia="Calibri" w:hAnsi="Calibri" w:cs="Calibri"/>
            <w:sz w:val="32"/>
            <w:szCs w:val="32"/>
          </w:rPr>
          <w:t>https://www.perkbox.com/uk/resources/blog/the-ultimate-personal-development-plan-guide-free-templates</w:t>
        </w:r>
      </w:hyperlink>
      <w:r w:rsidRPr="1346711D">
        <w:rPr>
          <w:rFonts w:ascii="Calibri" w:eastAsia="Calibri" w:hAnsi="Calibri" w:cs="Calibri"/>
          <w:color w:val="000000" w:themeColor="text1"/>
          <w:sz w:val="32"/>
          <w:szCs w:val="32"/>
        </w:rPr>
        <w:t xml:space="preserve"> (Accessed: May 5, 2023).</w:t>
      </w:r>
    </w:p>
    <w:p w14:paraId="7F69AD77" w14:textId="79AB2B5A" w:rsidR="72F161B8" w:rsidRDefault="72F161B8" w:rsidP="72F161B8">
      <w:pPr>
        <w:jc w:val="center"/>
        <w:rPr>
          <w:sz w:val="32"/>
          <w:szCs w:val="32"/>
          <w:u w:val="single"/>
        </w:rPr>
      </w:pPr>
    </w:p>
    <w:p w14:paraId="19C45417" w14:textId="631A91D8" w:rsidR="72F161B8" w:rsidRDefault="72F161B8" w:rsidP="72F161B8">
      <w:pPr>
        <w:jc w:val="center"/>
        <w:rPr>
          <w:sz w:val="32"/>
          <w:szCs w:val="32"/>
          <w:u w:val="single"/>
        </w:rPr>
      </w:pPr>
    </w:p>
    <w:p w14:paraId="79C8B14B" w14:textId="36B614BA" w:rsidR="72F161B8" w:rsidRDefault="72F161B8" w:rsidP="72F161B8">
      <w:pPr>
        <w:jc w:val="center"/>
        <w:rPr>
          <w:sz w:val="32"/>
          <w:szCs w:val="32"/>
          <w:u w:val="single"/>
        </w:rPr>
      </w:pPr>
    </w:p>
    <w:p w14:paraId="15BF0F35" w14:textId="2A4D07B3" w:rsidR="72F161B8" w:rsidRDefault="72F161B8" w:rsidP="72F161B8">
      <w:pPr>
        <w:jc w:val="center"/>
        <w:rPr>
          <w:sz w:val="32"/>
          <w:szCs w:val="32"/>
          <w:u w:val="single"/>
        </w:rPr>
      </w:pPr>
    </w:p>
    <w:p w14:paraId="31E72C54" w14:textId="79E69579" w:rsidR="72F161B8" w:rsidRDefault="72F161B8" w:rsidP="72F161B8">
      <w:pPr>
        <w:jc w:val="center"/>
        <w:rPr>
          <w:sz w:val="32"/>
          <w:szCs w:val="32"/>
          <w:u w:val="single"/>
        </w:rPr>
      </w:pPr>
    </w:p>
    <w:p w14:paraId="25EC5CF2" w14:textId="5CA83593" w:rsidR="72F161B8" w:rsidRDefault="72F161B8" w:rsidP="72F161B8">
      <w:pPr>
        <w:jc w:val="center"/>
        <w:rPr>
          <w:sz w:val="32"/>
          <w:szCs w:val="32"/>
          <w:u w:val="single"/>
        </w:rPr>
      </w:pPr>
    </w:p>
    <w:p w14:paraId="084C08E4" w14:textId="4A011F14" w:rsidR="72F161B8" w:rsidRDefault="72F161B8" w:rsidP="72F161B8">
      <w:pPr>
        <w:jc w:val="center"/>
        <w:rPr>
          <w:sz w:val="32"/>
          <w:szCs w:val="32"/>
          <w:u w:val="single"/>
        </w:rPr>
      </w:pPr>
    </w:p>
    <w:p w14:paraId="746BB4F1" w14:textId="3E63700A" w:rsidR="72F161B8" w:rsidRDefault="72F161B8" w:rsidP="72F161B8">
      <w:pPr>
        <w:jc w:val="center"/>
        <w:rPr>
          <w:sz w:val="32"/>
          <w:szCs w:val="32"/>
          <w:u w:val="single"/>
        </w:rPr>
      </w:pPr>
    </w:p>
    <w:p w14:paraId="47715298" w14:textId="28A5541D" w:rsidR="72F161B8" w:rsidRDefault="72F161B8" w:rsidP="72F161B8">
      <w:pPr>
        <w:jc w:val="center"/>
        <w:rPr>
          <w:sz w:val="32"/>
          <w:szCs w:val="32"/>
          <w:u w:val="single"/>
        </w:rPr>
      </w:pPr>
    </w:p>
    <w:p w14:paraId="32CA7F51" w14:textId="4EF17A50" w:rsidR="72F161B8" w:rsidRDefault="72F161B8" w:rsidP="72F161B8">
      <w:pPr>
        <w:jc w:val="center"/>
        <w:rPr>
          <w:sz w:val="32"/>
          <w:szCs w:val="32"/>
          <w:u w:val="single"/>
        </w:rPr>
      </w:pPr>
    </w:p>
    <w:p w14:paraId="24462A30" w14:textId="0AF07C7F" w:rsidR="72F161B8" w:rsidRDefault="72F161B8" w:rsidP="72F161B8">
      <w:pPr>
        <w:jc w:val="center"/>
        <w:rPr>
          <w:sz w:val="32"/>
          <w:szCs w:val="32"/>
          <w:u w:val="single"/>
        </w:rPr>
      </w:pPr>
    </w:p>
    <w:p w14:paraId="6FD0F7F5" w14:textId="45EF4280" w:rsidR="72F161B8" w:rsidRDefault="72F161B8" w:rsidP="72F161B8">
      <w:pPr>
        <w:jc w:val="center"/>
        <w:rPr>
          <w:sz w:val="32"/>
          <w:szCs w:val="32"/>
          <w:u w:val="single"/>
        </w:rPr>
      </w:pPr>
    </w:p>
    <w:p w14:paraId="1DC2320A" w14:textId="3D873F67" w:rsidR="72F161B8" w:rsidRDefault="72F161B8" w:rsidP="72F161B8">
      <w:pPr>
        <w:jc w:val="center"/>
        <w:rPr>
          <w:sz w:val="32"/>
          <w:szCs w:val="32"/>
          <w:u w:val="single"/>
        </w:rPr>
      </w:pPr>
    </w:p>
    <w:p w14:paraId="2A6C8D0C" w14:textId="7D8AEEFB" w:rsidR="73D3C1B8" w:rsidRDefault="73D3C1B8" w:rsidP="72F161B8">
      <w:pPr>
        <w:jc w:val="center"/>
        <w:rPr>
          <w:sz w:val="32"/>
          <w:szCs w:val="32"/>
          <w:u w:val="single"/>
        </w:rPr>
      </w:pPr>
      <w:r w:rsidRPr="1346711D">
        <w:rPr>
          <w:sz w:val="32"/>
          <w:szCs w:val="32"/>
          <w:u w:val="single"/>
        </w:rPr>
        <w:t>Interview questions for G</w:t>
      </w:r>
      <w:r w:rsidR="6AB07EAF" w:rsidRPr="1346711D">
        <w:rPr>
          <w:sz w:val="32"/>
          <w:szCs w:val="32"/>
          <w:u w:val="single"/>
        </w:rPr>
        <w:t xml:space="preserve">yilten </w:t>
      </w:r>
      <w:r w:rsidR="1B8D4134" w:rsidRPr="1346711D">
        <w:rPr>
          <w:sz w:val="32"/>
          <w:szCs w:val="32"/>
          <w:u w:val="single"/>
        </w:rPr>
        <w:t>Harla:</w:t>
      </w:r>
    </w:p>
    <w:p w14:paraId="78679246" w14:textId="42EA5B7A" w:rsidR="72F161B8" w:rsidRDefault="72F161B8" w:rsidP="1346711D">
      <w:pPr>
        <w:rPr>
          <w:sz w:val="28"/>
          <w:szCs w:val="28"/>
          <w:u w:val="single"/>
        </w:rPr>
      </w:pPr>
    </w:p>
    <w:p w14:paraId="4C45DDBD" w14:textId="24500302" w:rsidR="18F55120" w:rsidRDefault="18F55120" w:rsidP="1346711D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1346711D">
        <w:rPr>
          <w:sz w:val="28"/>
          <w:szCs w:val="28"/>
        </w:rPr>
        <w:t>Can you please tell me about yourself?</w:t>
      </w:r>
    </w:p>
    <w:p w14:paraId="5018C3F1" w14:textId="11B47465" w:rsidR="18F55120" w:rsidRDefault="18F55120" w:rsidP="1346711D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1346711D">
        <w:rPr>
          <w:sz w:val="28"/>
          <w:szCs w:val="28"/>
        </w:rPr>
        <w:t>What are your strengths?</w:t>
      </w:r>
    </w:p>
    <w:p w14:paraId="23AE1C1D" w14:textId="434FDB98" w:rsidR="18F55120" w:rsidRDefault="18F55120" w:rsidP="1346711D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1346711D">
        <w:rPr>
          <w:sz w:val="28"/>
          <w:szCs w:val="28"/>
        </w:rPr>
        <w:t>What are your weaknesses?</w:t>
      </w:r>
    </w:p>
    <w:p w14:paraId="1CDCE290" w14:textId="1FFACD80" w:rsidR="18F55120" w:rsidRDefault="18F55120" w:rsidP="1346711D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1346711D">
        <w:rPr>
          <w:sz w:val="28"/>
          <w:szCs w:val="28"/>
        </w:rPr>
        <w:t>Why do you want to become a care assistant?</w:t>
      </w:r>
    </w:p>
    <w:p w14:paraId="1DB0F47F" w14:textId="79F20742" w:rsidR="18F55120" w:rsidRDefault="18F55120" w:rsidP="1346711D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1346711D">
        <w:rPr>
          <w:sz w:val="28"/>
          <w:szCs w:val="28"/>
        </w:rPr>
        <w:t>What motivated you?</w:t>
      </w:r>
    </w:p>
    <w:p w14:paraId="09201AE9" w14:textId="7A1DE268" w:rsidR="18F55120" w:rsidRDefault="18F55120" w:rsidP="1346711D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1346711D">
        <w:rPr>
          <w:sz w:val="28"/>
          <w:szCs w:val="28"/>
        </w:rPr>
        <w:t>Would you like to ask me any questions?</w:t>
      </w:r>
    </w:p>
    <w:p w14:paraId="2CFF3819" w14:textId="78A2246F" w:rsidR="72F161B8" w:rsidRDefault="72F161B8" w:rsidP="72F161B8"/>
    <w:p w14:paraId="04B9E6B7" w14:textId="0F0E87D5" w:rsidR="72F161B8" w:rsidRDefault="72F161B8" w:rsidP="72F161B8"/>
    <w:p w14:paraId="4AC5882F" w14:textId="79294996" w:rsidR="72F161B8" w:rsidRDefault="72F161B8" w:rsidP="72F161B8">
      <w:pPr>
        <w:jc w:val="center"/>
        <w:rPr>
          <w:sz w:val="32"/>
          <w:szCs w:val="32"/>
          <w:u w:val="single"/>
        </w:rPr>
      </w:pPr>
    </w:p>
    <w:p w14:paraId="6FB0FBDD" w14:textId="5C0B1E89" w:rsidR="72F161B8" w:rsidRDefault="72F161B8" w:rsidP="72F161B8">
      <w:pPr>
        <w:jc w:val="center"/>
        <w:rPr>
          <w:sz w:val="32"/>
          <w:szCs w:val="32"/>
          <w:u w:val="single"/>
        </w:rPr>
      </w:pPr>
    </w:p>
    <w:p w14:paraId="5D1277EE" w14:textId="10EA81BA" w:rsidR="72F161B8" w:rsidRDefault="72F161B8" w:rsidP="72F161B8">
      <w:pPr>
        <w:jc w:val="center"/>
        <w:rPr>
          <w:sz w:val="32"/>
          <w:szCs w:val="32"/>
          <w:u w:val="single"/>
        </w:rPr>
      </w:pPr>
    </w:p>
    <w:p w14:paraId="64802DA4" w14:textId="7D95E684" w:rsidR="72F161B8" w:rsidRDefault="72F161B8" w:rsidP="72F161B8">
      <w:pPr>
        <w:jc w:val="center"/>
        <w:rPr>
          <w:sz w:val="32"/>
          <w:szCs w:val="32"/>
          <w:u w:val="single"/>
        </w:rPr>
      </w:pPr>
    </w:p>
    <w:p w14:paraId="033ED3F6" w14:textId="54556F09" w:rsidR="72F161B8" w:rsidRDefault="72F161B8" w:rsidP="72F161B8">
      <w:pPr>
        <w:jc w:val="center"/>
        <w:rPr>
          <w:sz w:val="32"/>
          <w:szCs w:val="32"/>
          <w:u w:val="single"/>
        </w:rPr>
      </w:pPr>
    </w:p>
    <w:p w14:paraId="0DF9E0B9" w14:textId="06D072D6" w:rsidR="72F161B8" w:rsidRDefault="72F161B8" w:rsidP="72F161B8">
      <w:pPr>
        <w:jc w:val="center"/>
        <w:rPr>
          <w:sz w:val="32"/>
          <w:szCs w:val="32"/>
          <w:u w:val="single"/>
        </w:rPr>
      </w:pPr>
    </w:p>
    <w:p w14:paraId="5404EE85" w14:textId="0E2ACF8B" w:rsidR="6CCF5EB0" w:rsidRDefault="6CCF5EB0" w:rsidP="72F161B8">
      <w:pPr>
        <w:jc w:val="center"/>
      </w:pPr>
      <w:r>
        <w:rPr>
          <w:noProof/>
        </w:rPr>
        <w:lastRenderedPageBreak/>
        <w:drawing>
          <wp:inline distT="0" distB="0" distL="0" distR="0" wp14:anchorId="48B67798" wp14:editId="19710874">
            <wp:extent cx="6629871" cy="11801646"/>
            <wp:effectExtent l="0" t="0" r="0" b="0"/>
            <wp:docPr id="727389082" name="Picture 72738908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629871" cy="1180164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39EA60E" w14:textId="6A8000C6" w:rsidR="6CCF5EB0" w:rsidRDefault="6CCF5EB0" w:rsidP="72F161B8">
      <w:pPr>
        <w:jc w:val="center"/>
      </w:pPr>
      <w:r>
        <w:rPr>
          <w:noProof/>
        </w:rPr>
        <w:lastRenderedPageBreak/>
        <w:drawing>
          <wp:inline distT="0" distB="0" distL="0" distR="0" wp14:anchorId="4C340450" wp14:editId="6DB18576">
            <wp:extent cx="6657879" cy="10310712"/>
            <wp:effectExtent l="0" t="0" r="0" b="0"/>
            <wp:docPr id="769134177" name="Picture 76913417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657879" cy="1031071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149E64F" w14:textId="1333160C" w:rsidR="6CCF5EB0" w:rsidRDefault="6CCF5EB0" w:rsidP="72F161B8">
      <w:pPr>
        <w:jc w:val="center"/>
      </w:pPr>
      <w:r>
        <w:rPr>
          <w:noProof/>
        </w:rPr>
        <w:lastRenderedPageBreak/>
        <w:drawing>
          <wp:inline distT="0" distB="0" distL="0" distR="0" wp14:anchorId="4315B223" wp14:editId="76927810">
            <wp:extent cx="6648735" cy="11575223"/>
            <wp:effectExtent l="0" t="0" r="0" b="0"/>
            <wp:docPr id="1634187133" name="Picture 163418713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648735" cy="1157522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E534DDF" w14:textId="6271A215" w:rsidR="707FBF77" w:rsidRDefault="707FBF77" w:rsidP="72F161B8">
      <w:pPr>
        <w:jc w:val="center"/>
      </w:pPr>
      <w:r>
        <w:rPr>
          <w:noProof/>
        </w:rPr>
        <w:lastRenderedPageBreak/>
        <w:drawing>
          <wp:inline distT="0" distB="0" distL="0" distR="0" wp14:anchorId="03F5D491" wp14:editId="6465DE5A">
            <wp:extent cx="6781180" cy="12192000"/>
            <wp:effectExtent l="0" t="0" r="0" b="0"/>
            <wp:docPr id="474507970" name="Picture 47450797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781180" cy="12192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9C881AD" w14:textId="17914CEC" w:rsidR="72F161B8" w:rsidRDefault="72F161B8" w:rsidP="72F161B8">
      <w:pPr>
        <w:jc w:val="center"/>
        <w:rPr>
          <w:sz w:val="32"/>
          <w:szCs w:val="32"/>
          <w:u w:val="single"/>
        </w:rPr>
      </w:pPr>
    </w:p>
    <w:p w14:paraId="58C1F143" w14:textId="05650D18" w:rsidR="72F161B8" w:rsidRDefault="72F161B8" w:rsidP="72F161B8">
      <w:pPr>
        <w:jc w:val="center"/>
      </w:pPr>
    </w:p>
    <w:p w14:paraId="3146971E" w14:textId="215BDB2C" w:rsidR="72F161B8" w:rsidRDefault="72F161B8" w:rsidP="72F161B8">
      <w:pPr>
        <w:jc w:val="center"/>
      </w:pPr>
    </w:p>
    <w:p w14:paraId="214A17E0" w14:textId="2958E2A7" w:rsidR="72F161B8" w:rsidRDefault="72F161B8" w:rsidP="72F161B8">
      <w:pPr>
        <w:jc w:val="center"/>
      </w:pPr>
    </w:p>
    <w:p w14:paraId="0843CD1B" w14:textId="7A0A9202" w:rsidR="72F161B8" w:rsidRDefault="72F161B8" w:rsidP="72F161B8">
      <w:pPr>
        <w:jc w:val="center"/>
      </w:pPr>
    </w:p>
    <w:p w14:paraId="4E39BEB9" w14:textId="56441E57" w:rsidR="72F161B8" w:rsidRDefault="72F161B8" w:rsidP="72F161B8">
      <w:pPr>
        <w:jc w:val="center"/>
      </w:pPr>
    </w:p>
    <w:p w14:paraId="07341F55" w14:textId="472758CD" w:rsidR="72F161B8" w:rsidRDefault="72F161B8" w:rsidP="72F161B8">
      <w:pPr>
        <w:jc w:val="center"/>
      </w:pPr>
    </w:p>
    <w:p w14:paraId="1B8A5628" w14:textId="550BA249" w:rsidR="72F161B8" w:rsidRDefault="72F161B8" w:rsidP="72F161B8">
      <w:pPr>
        <w:jc w:val="center"/>
      </w:pPr>
    </w:p>
    <w:p w14:paraId="75F9D714" w14:textId="07A11E24" w:rsidR="72F161B8" w:rsidRDefault="72F161B8" w:rsidP="72F161B8">
      <w:pPr>
        <w:jc w:val="center"/>
        <w:rPr>
          <w:sz w:val="32"/>
          <w:szCs w:val="32"/>
          <w:u w:val="single"/>
        </w:rPr>
      </w:pPr>
    </w:p>
    <w:p w14:paraId="0306ABD8" w14:textId="560CCFD7" w:rsidR="72F161B8" w:rsidRDefault="72F161B8" w:rsidP="72F161B8">
      <w:pPr>
        <w:jc w:val="center"/>
        <w:rPr>
          <w:sz w:val="32"/>
          <w:szCs w:val="32"/>
          <w:u w:val="single"/>
        </w:rPr>
      </w:pPr>
    </w:p>
    <w:p w14:paraId="61191AE1" w14:textId="61B17D6F" w:rsidR="72F161B8" w:rsidRDefault="72F161B8" w:rsidP="72F161B8">
      <w:pPr>
        <w:jc w:val="center"/>
        <w:rPr>
          <w:sz w:val="32"/>
          <w:szCs w:val="32"/>
          <w:u w:val="single"/>
        </w:rPr>
      </w:pPr>
    </w:p>
    <w:p w14:paraId="308A7BCA" w14:textId="506FA4F0" w:rsidR="72F161B8" w:rsidRDefault="72F161B8" w:rsidP="72F161B8">
      <w:pPr>
        <w:jc w:val="center"/>
        <w:rPr>
          <w:sz w:val="32"/>
          <w:szCs w:val="32"/>
          <w:u w:val="single"/>
        </w:rPr>
      </w:pPr>
    </w:p>
    <w:p w14:paraId="1EA3C40F" w14:textId="53D74C82" w:rsidR="72F161B8" w:rsidRDefault="72F161B8" w:rsidP="72F161B8">
      <w:pPr>
        <w:jc w:val="center"/>
      </w:pPr>
    </w:p>
    <w:p w14:paraId="4D14198F" w14:textId="76B1F256" w:rsidR="72F161B8" w:rsidRDefault="72F161B8" w:rsidP="72F161B8">
      <w:pPr>
        <w:jc w:val="center"/>
        <w:rPr>
          <w:sz w:val="32"/>
          <w:szCs w:val="32"/>
          <w:u w:val="single"/>
        </w:rPr>
      </w:pPr>
    </w:p>
    <w:p w14:paraId="5CF8D8A1" w14:textId="668D03F3" w:rsidR="72F161B8" w:rsidRDefault="72F161B8" w:rsidP="72F161B8">
      <w:pPr>
        <w:jc w:val="center"/>
      </w:pPr>
    </w:p>
    <w:p w14:paraId="43508B02" w14:textId="33B5B009" w:rsidR="72F161B8" w:rsidRDefault="72F161B8" w:rsidP="72F161B8">
      <w:pPr>
        <w:jc w:val="center"/>
      </w:pPr>
    </w:p>
    <w:p w14:paraId="44350E24" w14:textId="2EEDD5ED" w:rsidR="72F161B8" w:rsidRDefault="72F161B8" w:rsidP="72F161B8">
      <w:pPr>
        <w:jc w:val="center"/>
      </w:pPr>
    </w:p>
    <w:p w14:paraId="105AC9F5" w14:textId="0C8A1555" w:rsidR="72F161B8" w:rsidRDefault="72F161B8" w:rsidP="72F161B8">
      <w:pPr>
        <w:jc w:val="center"/>
      </w:pPr>
    </w:p>
    <w:p w14:paraId="7B9120AD" w14:textId="0B61FC16" w:rsidR="72F161B8" w:rsidRDefault="72F161B8" w:rsidP="72F161B8">
      <w:pPr>
        <w:jc w:val="center"/>
      </w:pPr>
    </w:p>
    <w:p w14:paraId="3B1764E5" w14:textId="64395E49" w:rsidR="72F161B8" w:rsidRDefault="72F161B8" w:rsidP="72F161B8">
      <w:pPr>
        <w:jc w:val="center"/>
      </w:pPr>
    </w:p>
    <w:sectPr w:rsidR="72F161B8">
      <w:headerReference w:type="default" r:id="rId21"/>
      <w:footerReference w:type="even" r:id="rId22"/>
      <w:footerReference w:type="default" r:id="rId23"/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2F32EAB" w14:textId="77777777" w:rsidR="00000000" w:rsidRDefault="00980B0F">
      <w:pPr>
        <w:spacing w:after="0" w:line="240" w:lineRule="auto"/>
      </w:pPr>
      <w:r>
        <w:separator/>
      </w:r>
    </w:p>
  </w:endnote>
  <w:endnote w:type="continuationSeparator" w:id="0">
    <w:p w14:paraId="458783EC" w14:textId="77777777" w:rsidR="00000000" w:rsidRDefault="00980B0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1397635779"/>
      <w:docPartObj>
        <w:docPartGallery w:val="Page Numbers (Bottom of Page)"/>
        <w:docPartUnique/>
      </w:docPartObj>
    </w:sdtPr>
    <w:sdtContent>
      <w:p w14:paraId="6DA6D03E" w14:textId="10FBD8E0" w:rsidR="000A5719" w:rsidRDefault="000A5719" w:rsidP="00CC7B54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3</w:t>
        </w:r>
        <w:r>
          <w:rPr>
            <w:rStyle w:val="PageNumber"/>
          </w:rPr>
          <w:fldChar w:fldCharType="end"/>
        </w:r>
      </w:p>
    </w:sdtContent>
  </w:sdt>
  <w:p w14:paraId="696BF51A" w14:textId="77777777" w:rsidR="000A5719" w:rsidRDefault="000A5719" w:rsidP="000A5719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-1943677367"/>
      <w:docPartObj>
        <w:docPartGallery w:val="Page Numbers (Bottom of Page)"/>
        <w:docPartUnique/>
      </w:docPartObj>
    </w:sdtPr>
    <w:sdtContent>
      <w:p w14:paraId="554070EE" w14:textId="5A86D26C" w:rsidR="000A5719" w:rsidRDefault="000A5719" w:rsidP="00CC7B54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4</w:t>
        </w:r>
        <w:r>
          <w:rPr>
            <w:rStyle w:val="PageNumber"/>
          </w:rPr>
          <w:fldChar w:fldCharType="end"/>
        </w:r>
      </w:p>
    </w:sdtContent>
  </w:sdt>
  <w:tbl>
    <w:tblPr>
      <w:tblW w:w="9016" w:type="dxa"/>
      <w:tblLayout w:type="fixed"/>
      <w:tblLook w:val="06A0" w:firstRow="1" w:lastRow="0" w:firstColumn="1" w:lastColumn="0" w:noHBand="1" w:noVBand="1"/>
    </w:tblPr>
    <w:tblGrid>
      <w:gridCol w:w="2254"/>
      <w:gridCol w:w="2254"/>
      <w:gridCol w:w="2254"/>
      <w:gridCol w:w="2254"/>
    </w:tblGrid>
    <w:tr w:rsidR="19B51091" w14:paraId="1A536E60" w14:textId="77777777" w:rsidTr="1346711D">
      <w:trPr>
        <w:trHeight w:val="300"/>
      </w:trPr>
      <w:tc>
        <w:tcPr>
          <w:tcW w:w="2254" w:type="dxa"/>
        </w:tcPr>
        <w:p w14:paraId="2459937E" w14:textId="1228A786" w:rsidR="19B51091" w:rsidRDefault="19B51091" w:rsidP="000A5719">
          <w:pPr>
            <w:pStyle w:val="Header"/>
            <w:ind w:left="-115" w:right="360"/>
          </w:pPr>
        </w:p>
      </w:tc>
      <w:tc>
        <w:tcPr>
          <w:tcW w:w="2254" w:type="dxa"/>
        </w:tcPr>
        <w:p w14:paraId="073EC306" w14:textId="68B9F6F7" w:rsidR="19B51091" w:rsidRDefault="19B51091" w:rsidP="19B51091">
          <w:pPr>
            <w:pStyle w:val="Header"/>
            <w:jc w:val="center"/>
          </w:pPr>
        </w:p>
      </w:tc>
      <w:tc>
        <w:tcPr>
          <w:tcW w:w="2254" w:type="dxa"/>
        </w:tcPr>
        <w:p w14:paraId="5FCE4A40" w14:textId="1EDBFDB2" w:rsidR="19B51091" w:rsidRDefault="19B51091" w:rsidP="19B51091">
          <w:pPr>
            <w:pStyle w:val="Header"/>
            <w:ind w:right="-115"/>
            <w:jc w:val="right"/>
          </w:pPr>
        </w:p>
      </w:tc>
      <w:tc>
        <w:tcPr>
          <w:tcW w:w="2254" w:type="dxa"/>
        </w:tcPr>
        <w:p w14:paraId="5F1284B0" w14:textId="4B852BB2" w:rsidR="1346711D" w:rsidRDefault="1346711D" w:rsidP="1346711D">
          <w:pPr>
            <w:pStyle w:val="Header"/>
            <w:jc w:val="right"/>
          </w:pPr>
        </w:p>
      </w:tc>
    </w:tr>
  </w:tbl>
  <w:p w14:paraId="7B8DA354" w14:textId="66F0E0F7" w:rsidR="19B51091" w:rsidRDefault="19B51091" w:rsidP="19B5109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69BC058" w14:textId="77777777" w:rsidR="00000000" w:rsidRDefault="00980B0F">
      <w:pPr>
        <w:spacing w:after="0" w:line="240" w:lineRule="auto"/>
      </w:pPr>
      <w:r>
        <w:separator/>
      </w:r>
    </w:p>
  </w:footnote>
  <w:footnote w:type="continuationSeparator" w:id="0">
    <w:p w14:paraId="33214EF7" w14:textId="77777777" w:rsidR="00000000" w:rsidRDefault="00980B0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19B51091" w14:paraId="43AFBD0D" w14:textId="77777777" w:rsidTr="19B51091">
      <w:trPr>
        <w:trHeight w:val="300"/>
      </w:trPr>
      <w:tc>
        <w:tcPr>
          <w:tcW w:w="3005" w:type="dxa"/>
        </w:tcPr>
        <w:p w14:paraId="67899FB6" w14:textId="5AB546FD" w:rsidR="19B51091" w:rsidRDefault="19B51091" w:rsidP="19B51091">
          <w:pPr>
            <w:pStyle w:val="Header"/>
            <w:ind w:left="-115"/>
          </w:pPr>
        </w:p>
      </w:tc>
      <w:tc>
        <w:tcPr>
          <w:tcW w:w="3005" w:type="dxa"/>
        </w:tcPr>
        <w:p w14:paraId="04AE6E62" w14:textId="2ADB5B82" w:rsidR="19B51091" w:rsidRDefault="19B51091" w:rsidP="19B51091">
          <w:pPr>
            <w:pStyle w:val="Header"/>
            <w:jc w:val="center"/>
          </w:pPr>
        </w:p>
      </w:tc>
      <w:tc>
        <w:tcPr>
          <w:tcW w:w="3005" w:type="dxa"/>
        </w:tcPr>
        <w:p w14:paraId="10CE65DE" w14:textId="22FC80CD" w:rsidR="19B51091" w:rsidRDefault="19B51091" w:rsidP="19B51091">
          <w:pPr>
            <w:pStyle w:val="Header"/>
            <w:ind w:right="-115"/>
            <w:jc w:val="right"/>
          </w:pPr>
        </w:p>
      </w:tc>
    </w:tr>
  </w:tbl>
  <w:p w14:paraId="2DA0A456" w14:textId="2A834247" w:rsidR="19B51091" w:rsidRDefault="19B51091" w:rsidP="19B51091">
    <w:pPr>
      <w:pStyle w:val="Header"/>
    </w:pP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BC3EUS+j05HFFw" int2:id="4SWN041l">
      <int2:state int2:value="Rejected" int2:type="AugLoop_Text_Critique"/>
    </int2:textHash>
    <int2:textHash int2:hashCode="aVeC+aQcSSV1SS" int2:id="xqcngoun">
      <int2:state int2:value="Rejected" int2:type="AugLoop_Text_Critique"/>
    </int2:textHash>
    <int2:textHash int2:hashCode="UVJjcVd53x8zai" int2:id="oae48Rn3">
      <int2:state int2:value="Rejected" int2:type="AugLoop_Text_Critique"/>
    </int2:textHash>
    <int2:textHash int2:hashCode="X2vagkY4zsvZIk" int2:id="pBao3DhV">
      <int2:state int2:value="Rejected" int2:type="AugLoop_Text_Critique"/>
    </int2:textHash>
    <int2:textHash int2:hashCode="lmrb9Y18Az7X3A" int2:id="xMFnkXqq">
      <int2:state int2:value="Rejected" int2:type="AugLoop_Text_Critique"/>
    </int2:textHash>
    <int2:textHash int2:hashCode="9Ax1e59mNAoVIL" int2:id="Z3fFY441">
      <int2:state int2:value="Rejected" int2:type="AugLoop_Text_Critique"/>
    </int2:textHash>
    <int2:textHash int2:hashCode="zgoa5vW3aw6j8j" int2:id="BqYl845g">
      <int2:state int2:value="Rejected" int2:type="AugLoop_Text_Critique"/>
    </int2:textHash>
    <int2:textHash int2:hashCode="PMPRmKwEf4QMAZ" int2:id="XAVT6z8a">
      <int2:state int2:value="Rejected" int2:type="AugLoop_Text_Critique"/>
    </int2:textHash>
    <int2:bookmark int2:bookmarkName="_Int_IS8rEhcu" int2:invalidationBookmarkName="" int2:hashCode="prO+EO7JRi6/oj" int2:id="ejon2isO">
      <int2:state int2:value="Rejected" int2:type="AugLoop_Text_Critique"/>
    </int2:bookmark>
    <int2:bookmark int2:bookmarkName="_Int_7LUkcz4j" int2:invalidationBookmarkName="" int2:hashCode="P2dA88iZA5eyPG" int2:id="bMEDjhSc">
      <int2:state int2:value="Rejected" int2:type="AugLoop_Text_Critique"/>
    </int2:bookmark>
    <int2:bookmark int2:bookmarkName="_Int_n3HFFxUp" int2:invalidationBookmarkName="" int2:hashCode="Ps4UcfRPYxd8vD" int2:id="yMdhwfDn">
      <int2:state int2:value="Rejected" int2:type="AugLoop_Text_Critique"/>
    </int2:bookmark>
    <int2:bookmark int2:bookmarkName="_Int_GQko1ZQ2" int2:invalidationBookmarkName="" int2:hashCode="Ps4UcfRPYxd8vD" int2:id="JRV38U3Y">
      <int2:state int2:value="Rejected" int2:type="AugLoop_Text_Critique"/>
    </int2:bookmark>
    <int2:bookmark int2:bookmarkName="_Int_LzBMRVRL" int2:invalidationBookmarkName="" int2:hashCode="5cEnj+BQkBZE21" int2:id="QOxOvqVi">
      <int2:state int2:value="Rejected" int2:type="AugLoop_Text_Critique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51E03DF"/>
    <w:multiLevelType w:val="multilevel"/>
    <w:tmpl w:val="FA24CA92"/>
    <w:lvl w:ilvl="0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>
      <w:start w:val="1"/>
      <w:numFmt w:val="bullet"/>
      <w:lvlText w:val=""/>
      <w:lvlJc w:val="left"/>
      <w:pPr>
        <w:ind w:left="1440" w:hanging="360"/>
      </w:pPr>
      <w:rPr>
        <w:rFonts w:ascii="Wingdings" w:hAnsi="Wingdings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♦"/>
      <w:lvlJc w:val="left"/>
      <w:pPr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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7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8">
      <w:start w:val="1"/>
      <w:numFmt w:val="bullet"/>
      <w:lvlText w:val="♦"/>
      <w:lvlJc w:val="left"/>
      <w:pPr>
        <w:ind w:left="6480" w:hanging="360"/>
      </w:pPr>
      <w:rPr>
        <w:rFonts w:ascii="Courier New" w:hAnsi="Courier New" w:hint="default"/>
      </w:rPr>
    </w:lvl>
  </w:abstractNum>
  <w:abstractNum w:abstractNumId="1" w15:restartNumberingAfterBreak="0">
    <w:nsid w:val="20911FFB"/>
    <w:multiLevelType w:val="hybridMultilevel"/>
    <w:tmpl w:val="C952E658"/>
    <w:lvl w:ilvl="0" w:tplc="553670D8">
      <w:start w:val="1"/>
      <w:numFmt w:val="decimal"/>
      <w:lvlText w:val="%1."/>
      <w:lvlJc w:val="left"/>
      <w:pPr>
        <w:ind w:left="720" w:hanging="360"/>
      </w:pPr>
    </w:lvl>
    <w:lvl w:ilvl="1" w:tplc="A28E8B68">
      <w:start w:val="1"/>
      <w:numFmt w:val="lowerLetter"/>
      <w:lvlText w:val="%2."/>
      <w:lvlJc w:val="left"/>
      <w:pPr>
        <w:ind w:left="1440" w:hanging="360"/>
      </w:pPr>
    </w:lvl>
    <w:lvl w:ilvl="2" w:tplc="B28056F0">
      <w:start w:val="1"/>
      <w:numFmt w:val="lowerRoman"/>
      <w:lvlText w:val="%3."/>
      <w:lvlJc w:val="right"/>
      <w:pPr>
        <w:ind w:left="2160" w:hanging="180"/>
      </w:pPr>
    </w:lvl>
    <w:lvl w:ilvl="3" w:tplc="9078E454">
      <w:start w:val="1"/>
      <w:numFmt w:val="decimal"/>
      <w:lvlText w:val="%4."/>
      <w:lvlJc w:val="left"/>
      <w:pPr>
        <w:ind w:left="2880" w:hanging="360"/>
      </w:pPr>
    </w:lvl>
    <w:lvl w:ilvl="4" w:tplc="14403D22">
      <w:start w:val="1"/>
      <w:numFmt w:val="lowerLetter"/>
      <w:lvlText w:val="%5."/>
      <w:lvlJc w:val="left"/>
      <w:pPr>
        <w:ind w:left="3600" w:hanging="360"/>
      </w:pPr>
    </w:lvl>
    <w:lvl w:ilvl="5" w:tplc="C7B62D38">
      <w:start w:val="1"/>
      <w:numFmt w:val="lowerRoman"/>
      <w:lvlText w:val="%6."/>
      <w:lvlJc w:val="right"/>
      <w:pPr>
        <w:ind w:left="4320" w:hanging="180"/>
      </w:pPr>
    </w:lvl>
    <w:lvl w:ilvl="6" w:tplc="3050C1C0">
      <w:start w:val="1"/>
      <w:numFmt w:val="decimal"/>
      <w:lvlText w:val="%7."/>
      <w:lvlJc w:val="left"/>
      <w:pPr>
        <w:ind w:left="5040" w:hanging="360"/>
      </w:pPr>
    </w:lvl>
    <w:lvl w:ilvl="7" w:tplc="6AF49502">
      <w:start w:val="1"/>
      <w:numFmt w:val="lowerLetter"/>
      <w:lvlText w:val="%8."/>
      <w:lvlJc w:val="left"/>
      <w:pPr>
        <w:ind w:left="5760" w:hanging="360"/>
      </w:pPr>
    </w:lvl>
    <w:lvl w:ilvl="8" w:tplc="19C4FA5A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CBB413B"/>
    <w:multiLevelType w:val="hybridMultilevel"/>
    <w:tmpl w:val="632ABE18"/>
    <w:lvl w:ilvl="0" w:tplc="286C1D20">
      <w:start w:val="1"/>
      <w:numFmt w:val="decimal"/>
      <w:lvlText w:val="%1."/>
      <w:lvlJc w:val="left"/>
      <w:pPr>
        <w:ind w:left="720" w:hanging="360"/>
      </w:pPr>
    </w:lvl>
    <w:lvl w:ilvl="1" w:tplc="D0AE2618">
      <w:start w:val="1"/>
      <w:numFmt w:val="lowerLetter"/>
      <w:lvlText w:val="%2."/>
      <w:lvlJc w:val="left"/>
      <w:pPr>
        <w:ind w:left="1440" w:hanging="360"/>
      </w:pPr>
    </w:lvl>
    <w:lvl w:ilvl="2" w:tplc="B5A2B884">
      <w:start w:val="1"/>
      <w:numFmt w:val="lowerRoman"/>
      <w:lvlText w:val="%3."/>
      <w:lvlJc w:val="right"/>
      <w:pPr>
        <w:ind w:left="2160" w:hanging="180"/>
      </w:pPr>
    </w:lvl>
    <w:lvl w:ilvl="3" w:tplc="16DAE82A">
      <w:start w:val="1"/>
      <w:numFmt w:val="decimal"/>
      <w:lvlText w:val="%4."/>
      <w:lvlJc w:val="left"/>
      <w:pPr>
        <w:ind w:left="2880" w:hanging="360"/>
      </w:pPr>
    </w:lvl>
    <w:lvl w:ilvl="4" w:tplc="3D0ECEE8">
      <w:start w:val="1"/>
      <w:numFmt w:val="lowerLetter"/>
      <w:lvlText w:val="%5."/>
      <w:lvlJc w:val="left"/>
      <w:pPr>
        <w:ind w:left="3600" w:hanging="360"/>
      </w:pPr>
    </w:lvl>
    <w:lvl w:ilvl="5" w:tplc="4EC8CF46">
      <w:start w:val="1"/>
      <w:numFmt w:val="lowerRoman"/>
      <w:lvlText w:val="%6."/>
      <w:lvlJc w:val="right"/>
      <w:pPr>
        <w:ind w:left="4320" w:hanging="180"/>
      </w:pPr>
    </w:lvl>
    <w:lvl w:ilvl="6" w:tplc="547CA33A">
      <w:start w:val="1"/>
      <w:numFmt w:val="decimal"/>
      <w:lvlText w:val="%7."/>
      <w:lvlJc w:val="left"/>
      <w:pPr>
        <w:ind w:left="5040" w:hanging="360"/>
      </w:pPr>
    </w:lvl>
    <w:lvl w:ilvl="7" w:tplc="7956403E">
      <w:start w:val="1"/>
      <w:numFmt w:val="lowerLetter"/>
      <w:lvlText w:val="%8."/>
      <w:lvlJc w:val="left"/>
      <w:pPr>
        <w:ind w:left="5760" w:hanging="360"/>
      </w:pPr>
    </w:lvl>
    <w:lvl w:ilvl="8" w:tplc="F850B8B6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8D48062"/>
    <w:multiLevelType w:val="multilevel"/>
    <w:tmpl w:val="0644BFBC"/>
    <w:lvl w:ilvl="0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>
      <w:start w:val="1"/>
      <w:numFmt w:val="bullet"/>
      <w:lvlText w:val=""/>
      <w:lvlJc w:val="left"/>
      <w:pPr>
        <w:ind w:left="1440" w:hanging="360"/>
      </w:pPr>
      <w:rPr>
        <w:rFonts w:ascii="Wingdings" w:hAnsi="Wingdings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♦"/>
      <w:lvlJc w:val="left"/>
      <w:pPr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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7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8">
      <w:start w:val="1"/>
      <w:numFmt w:val="bullet"/>
      <w:lvlText w:val="♦"/>
      <w:lvlJc w:val="left"/>
      <w:pPr>
        <w:ind w:left="6480" w:hanging="360"/>
      </w:pPr>
      <w:rPr>
        <w:rFonts w:ascii="Courier New" w:hAnsi="Courier New" w:hint="default"/>
      </w:rPr>
    </w:lvl>
  </w:abstractNum>
  <w:abstractNum w:abstractNumId="4" w15:restartNumberingAfterBreak="0">
    <w:nsid w:val="3971E70A"/>
    <w:multiLevelType w:val="multilevel"/>
    <w:tmpl w:val="D97E3536"/>
    <w:lvl w:ilvl="0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>
      <w:start w:val="1"/>
      <w:numFmt w:val="bullet"/>
      <w:lvlText w:val=""/>
      <w:lvlJc w:val="left"/>
      <w:pPr>
        <w:ind w:left="1440" w:hanging="360"/>
      </w:pPr>
      <w:rPr>
        <w:rFonts w:ascii="Wingdings" w:hAnsi="Wingdings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♦"/>
      <w:lvlJc w:val="left"/>
      <w:pPr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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7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8">
      <w:start w:val="1"/>
      <w:numFmt w:val="bullet"/>
      <w:lvlText w:val="♦"/>
      <w:lvlJc w:val="left"/>
      <w:pPr>
        <w:ind w:left="6480" w:hanging="360"/>
      </w:pPr>
      <w:rPr>
        <w:rFonts w:ascii="Courier New" w:hAnsi="Courier New" w:hint="default"/>
      </w:rPr>
    </w:lvl>
  </w:abstractNum>
  <w:abstractNum w:abstractNumId="5" w15:restartNumberingAfterBreak="0">
    <w:nsid w:val="3C4785A0"/>
    <w:multiLevelType w:val="multilevel"/>
    <w:tmpl w:val="107CD02C"/>
    <w:lvl w:ilvl="0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>
      <w:start w:val="1"/>
      <w:numFmt w:val="bullet"/>
      <w:lvlText w:val=""/>
      <w:lvlJc w:val="left"/>
      <w:pPr>
        <w:ind w:left="1440" w:hanging="360"/>
      </w:pPr>
      <w:rPr>
        <w:rFonts w:ascii="Wingdings" w:hAnsi="Wingdings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♦"/>
      <w:lvlJc w:val="left"/>
      <w:pPr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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7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8">
      <w:start w:val="1"/>
      <w:numFmt w:val="bullet"/>
      <w:lvlText w:val="♦"/>
      <w:lvlJc w:val="left"/>
      <w:pPr>
        <w:ind w:left="6480" w:hanging="360"/>
      </w:pPr>
      <w:rPr>
        <w:rFonts w:ascii="Courier New" w:hAnsi="Courier New" w:hint="default"/>
      </w:rPr>
    </w:lvl>
  </w:abstractNum>
  <w:abstractNum w:abstractNumId="6" w15:restartNumberingAfterBreak="0">
    <w:nsid w:val="3D30906F"/>
    <w:multiLevelType w:val="multilevel"/>
    <w:tmpl w:val="CA1653FA"/>
    <w:lvl w:ilvl="0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>
      <w:start w:val="1"/>
      <w:numFmt w:val="bullet"/>
      <w:lvlText w:val=""/>
      <w:lvlJc w:val="left"/>
      <w:pPr>
        <w:ind w:left="1440" w:hanging="360"/>
      </w:pPr>
      <w:rPr>
        <w:rFonts w:ascii="Wingdings" w:hAnsi="Wingdings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♦"/>
      <w:lvlJc w:val="left"/>
      <w:pPr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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7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8">
      <w:start w:val="1"/>
      <w:numFmt w:val="bullet"/>
      <w:lvlText w:val="♦"/>
      <w:lvlJc w:val="left"/>
      <w:pPr>
        <w:ind w:left="6480" w:hanging="360"/>
      </w:pPr>
      <w:rPr>
        <w:rFonts w:ascii="Courier New" w:hAnsi="Courier New" w:hint="default"/>
      </w:rPr>
    </w:lvl>
  </w:abstractNum>
  <w:abstractNum w:abstractNumId="7" w15:restartNumberingAfterBreak="0">
    <w:nsid w:val="3E8A8E1D"/>
    <w:multiLevelType w:val="multilevel"/>
    <w:tmpl w:val="A23AFAFC"/>
    <w:lvl w:ilvl="0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>
      <w:start w:val="1"/>
      <w:numFmt w:val="bullet"/>
      <w:lvlText w:val=""/>
      <w:lvlJc w:val="left"/>
      <w:pPr>
        <w:ind w:left="1440" w:hanging="360"/>
      </w:pPr>
      <w:rPr>
        <w:rFonts w:ascii="Wingdings" w:hAnsi="Wingdings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♦"/>
      <w:lvlJc w:val="left"/>
      <w:pPr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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7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8">
      <w:start w:val="1"/>
      <w:numFmt w:val="bullet"/>
      <w:lvlText w:val="♦"/>
      <w:lvlJc w:val="left"/>
      <w:pPr>
        <w:ind w:left="6480" w:hanging="360"/>
      </w:pPr>
      <w:rPr>
        <w:rFonts w:ascii="Courier New" w:hAnsi="Courier New" w:hint="default"/>
      </w:rPr>
    </w:lvl>
  </w:abstractNum>
  <w:abstractNum w:abstractNumId="8" w15:restartNumberingAfterBreak="0">
    <w:nsid w:val="3ED21098"/>
    <w:multiLevelType w:val="multilevel"/>
    <w:tmpl w:val="A7142144"/>
    <w:lvl w:ilvl="0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>
      <w:start w:val="1"/>
      <w:numFmt w:val="bullet"/>
      <w:lvlText w:val=""/>
      <w:lvlJc w:val="left"/>
      <w:pPr>
        <w:ind w:left="1440" w:hanging="360"/>
      </w:pPr>
      <w:rPr>
        <w:rFonts w:ascii="Wingdings" w:hAnsi="Wingdings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♦"/>
      <w:lvlJc w:val="left"/>
      <w:pPr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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7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8">
      <w:start w:val="1"/>
      <w:numFmt w:val="bullet"/>
      <w:lvlText w:val="♦"/>
      <w:lvlJc w:val="left"/>
      <w:pPr>
        <w:ind w:left="6480" w:hanging="360"/>
      </w:pPr>
      <w:rPr>
        <w:rFonts w:ascii="Courier New" w:hAnsi="Courier New" w:hint="default"/>
      </w:rPr>
    </w:lvl>
  </w:abstractNum>
  <w:abstractNum w:abstractNumId="9" w15:restartNumberingAfterBreak="0">
    <w:nsid w:val="4673AE3B"/>
    <w:multiLevelType w:val="multilevel"/>
    <w:tmpl w:val="A31CF986"/>
    <w:lvl w:ilvl="0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>
      <w:start w:val="1"/>
      <w:numFmt w:val="bullet"/>
      <w:lvlText w:val=""/>
      <w:lvlJc w:val="left"/>
      <w:pPr>
        <w:ind w:left="1440" w:hanging="360"/>
      </w:pPr>
      <w:rPr>
        <w:rFonts w:ascii="Wingdings" w:hAnsi="Wingdings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♦"/>
      <w:lvlJc w:val="left"/>
      <w:pPr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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7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8">
      <w:start w:val="1"/>
      <w:numFmt w:val="bullet"/>
      <w:lvlText w:val="♦"/>
      <w:lvlJc w:val="left"/>
      <w:pPr>
        <w:ind w:left="6480" w:hanging="360"/>
      </w:pPr>
      <w:rPr>
        <w:rFonts w:ascii="Courier New" w:hAnsi="Courier New" w:hint="default"/>
      </w:rPr>
    </w:lvl>
  </w:abstractNum>
  <w:abstractNum w:abstractNumId="10" w15:restartNumberingAfterBreak="0">
    <w:nsid w:val="483BD565"/>
    <w:multiLevelType w:val="multilevel"/>
    <w:tmpl w:val="6E146E94"/>
    <w:lvl w:ilvl="0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>
      <w:start w:val="1"/>
      <w:numFmt w:val="bullet"/>
      <w:lvlText w:val=""/>
      <w:lvlJc w:val="left"/>
      <w:pPr>
        <w:ind w:left="1440" w:hanging="360"/>
      </w:pPr>
      <w:rPr>
        <w:rFonts w:ascii="Wingdings" w:hAnsi="Wingdings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♦"/>
      <w:lvlJc w:val="left"/>
      <w:pPr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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7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8">
      <w:start w:val="1"/>
      <w:numFmt w:val="bullet"/>
      <w:lvlText w:val="♦"/>
      <w:lvlJc w:val="left"/>
      <w:pPr>
        <w:ind w:left="6480" w:hanging="360"/>
      </w:pPr>
      <w:rPr>
        <w:rFonts w:ascii="Courier New" w:hAnsi="Courier New" w:hint="default"/>
      </w:rPr>
    </w:lvl>
  </w:abstractNum>
  <w:abstractNum w:abstractNumId="11" w15:restartNumberingAfterBreak="0">
    <w:nsid w:val="6664F6D7"/>
    <w:multiLevelType w:val="multilevel"/>
    <w:tmpl w:val="B8F07CB2"/>
    <w:lvl w:ilvl="0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>
      <w:start w:val="1"/>
      <w:numFmt w:val="bullet"/>
      <w:lvlText w:val=""/>
      <w:lvlJc w:val="left"/>
      <w:pPr>
        <w:ind w:left="1440" w:hanging="360"/>
      </w:pPr>
      <w:rPr>
        <w:rFonts w:ascii="Wingdings" w:hAnsi="Wingdings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♦"/>
      <w:lvlJc w:val="left"/>
      <w:pPr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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7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8">
      <w:start w:val="1"/>
      <w:numFmt w:val="bullet"/>
      <w:lvlText w:val="♦"/>
      <w:lvlJc w:val="left"/>
      <w:pPr>
        <w:ind w:left="6480" w:hanging="360"/>
      </w:pPr>
      <w:rPr>
        <w:rFonts w:ascii="Courier New" w:hAnsi="Courier New" w:hint="default"/>
      </w:rPr>
    </w:lvl>
  </w:abstractNum>
  <w:abstractNum w:abstractNumId="12" w15:restartNumberingAfterBreak="0">
    <w:nsid w:val="6700F76C"/>
    <w:multiLevelType w:val="hybridMultilevel"/>
    <w:tmpl w:val="DB4A60B8"/>
    <w:lvl w:ilvl="0" w:tplc="0D3ADF3C">
      <w:start w:val="1"/>
      <w:numFmt w:val="decimal"/>
      <w:lvlText w:val="%1."/>
      <w:lvlJc w:val="left"/>
      <w:pPr>
        <w:ind w:left="720" w:hanging="360"/>
      </w:pPr>
    </w:lvl>
    <w:lvl w:ilvl="1" w:tplc="9C084CE6">
      <w:start w:val="1"/>
      <w:numFmt w:val="lowerLetter"/>
      <w:lvlText w:val="%2."/>
      <w:lvlJc w:val="left"/>
      <w:pPr>
        <w:ind w:left="1440" w:hanging="360"/>
      </w:pPr>
    </w:lvl>
    <w:lvl w:ilvl="2" w:tplc="9DC4FA60">
      <w:start w:val="1"/>
      <w:numFmt w:val="lowerRoman"/>
      <w:lvlText w:val="%3."/>
      <w:lvlJc w:val="right"/>
      <w:pPr>
        <w:ind w:left="2160" w:hanging="180"/>
      </w:pPr>
    </w:lvl>
    <w:lvl w:ilvl="3" w:tplc="D29E9AF0">
      <w:start w:val="1"/>
      <w:numFmt w:val="decimal"/>
      <w:lvlText w:val="%4."/>
      <w:lvlJc w:val="left"/>
      <w:pPr>
        <w:ind w:left="2880" w:hanging="360"/>
      </w:pPr>
    </w:lvl>
    <w:lvl w:ilvl="4" w:tplc="56BAA9D8">
      <w:start w:val="1"/>
      <w:numFmt w:val="lowerLetter"/>
      <w:lvlText w:val="%5."/>
      <w:lvlJc w:val="left"/>
      <w:pPr>
        <w:ind w:left="3600" w:hanging="360"/>
      </w:pPr>
    </w:lvl>
    <w:lvl w:ilvl="5" w:tplc="50C2B292">
      <w:start w:val="1"/>
      <w:numFmt w:val="lowerRoman"/>
      <w:lvlText w:val="%6."/>
      <w:lvlJc w:val="right"/>
      <w:pPr>
        <w:ind w:left="4320" w:hanging="180"/>
      </w:pPr>
    </w:lvl>
    <w:lvl w:ilvl="6" w:tplc="2924A916">
      <w:start w:val="1"/>
      <w:numFmt w:val="decimal"/>
      <w:lvlText w:val="%7."/>
      <w:lvlJc w:val="left"/>
      <w:pPr>
        <w:ind w:left="5040" w:hanging="360"/>
      </w:pPr>
    </w:lvl>
    <w:lvl w:ilvl="7" w:tplc="29AE58C6">
      <w:start w:val="1"/>
      <w:numFmt w:val="lowerLetter"/>
      <w:lvlText w:val="%8."/>
      <w:lvlJc w:val="left"/>
      <w:pPr>
        <w:ind w:left="5760" w:hanging="360"/>
      </w:pPr>
    </w:lvl>
    <w:lvl w:ilvl="8" w:tplc="F6C2279E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691B36D9"/>
    <w:multiLevelType w:val="hybridMultilevel"/>
    <w:tmpl w:val="96800FFC"/>
    <w:lvl w:ilvl="0" w:tplc="BD1C5DAE">
      <w:start w:val="1"/>
      <w:numFmt w:val="decimal"/>
      <w:lvlText w:val="%1."/>
      <w:lvlJc w:val="left"/>
      <w:pPr>
        <w:ind w:left="720" w:hanging="360"/>
      </w:pPr>
    </w:lvl>
    <w:lvl w:ilvl="1" w:tplc="5E821D7E">
      <w:start w:val="1"/>
      <w:numFmt w:val="lowerLetter"/>
      <w:lvlText w:val="%2."/>
      <w:lvlJc w:val="left"/>
      <w:pPr>
        <w:ind w:left="1440" w:hanging="360"/>
      </w:pPr>
    </w:lvl>
    <w:lvl w:ilvl="2" w:tplc="B622B6EA">
      <w:start w:val="1"/>
      <w:numFmt w:val="lowerRoman"/>
      <w:lvlText w:val="%3."/>
      <w:lvlJc w:val="right"/>
      <w:pPr>
        <w:ind w:left="2160" w:hanging="180"/>
      </w:pPr>
    </w:lvl>
    <w:lvl w:ilvl="3" w:tplc="BBC280A0">
      <w:start w:val="1"/>
      <w:numFmt w:val="decimal"/>
      <w:lvlText w:val="%4."/>
      <w:lvlJc w:val="left"/>
      <w:pPr>
        <w:ind w:left="2880" w:hanging="360"/>
      </w:pPr>
    </w:lvl>
    <w:lvl w:ilvl="4" w:tplc="164CD20C">
      <w:start w:val="1"/>
      <w:numFmt w:val="lowerLetter"/>
      <w:lvlText w:val="%5."/>
      <w:lvlJc w:val="left"/>
      <w:pPr>
        <w:ind w:left="3600" w:hanging="360"/>
      </w:pPr>
    </w:lvl>
    <w:lvl w:ilvl="5" w:tplc="AFEEEFB2">
      <w:start w:val="1"/>
      <w:numFmt w:val="lowerRoman"/>
      <w:lvlText w:val="%6."/>
      <w:lvlJc w:val="right"/>
      <w:pPr>
        <w:ind w:left="4320" w:hanging="180"/>
      </w:pPr>
    </w:lvl>
    <w:lvl w:ilvl="6" w:tplc="1B423508">
      <w:start w:val="1"/>
      <w:numFmt w:val="decimal"/>
      <w:lvlText w:val="%7."/>
      <w:lvlJc w:val="left"/>
      <w:pPr>
        <w:ind w:left="5040" w:hanging="360"/>
      </w:pPr>
    </w:lvl>
    <w:lvl w:ilvl="7" w:tplc="004A5078">
      <w:start w:val="1"/>
      <w:numFmt w:val="lowerLetter"/>
      <w:lvlText w:val="%8."/>
      <w:lvlJc w:val="left"/>
      <w:pPr>
        <w:ind w:left="5760" w:hanging="360"/>
      </w:pPr>
    </w:lvl>
    <w:lvl w:ilvl="8" w:tplc="7C8C761C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6BA0F20D"/>
    <w:multiLevelType w:val="multilevel"/>
    <w:tmpl w:val="60946D04"/>
    <w:lvl w:ilvl="0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>
      <w:start w:val="1"/>
      <w:numFmt w:val="bullet"/>
      <w:lvlText w:val=""/>
      <w:lvlJc w:val="left"/>
      <w:pPr>
        <w:ind w:left="1440" w:hanging="360"/>
      </w:pPr>
      <w:rPr>
        <w:rFonts w:ascii="Wingdings" w:hAnsi="Wingdings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♦"/>
      <w:lvlJc w:val="left"/>
      <w:pPr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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7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8">
      <w:start w:val="1"/>
      <w:numFmt w:val="bullet"/>
      <w:lvlText w:val="♦"/>
      <w:lvlJc w:val="left"/>
      <w:pPr>
        <w:ind w:left="6480" w:hanging="360"/>
      </w:pPr>
      <w:rPr>
        <w:rFonts w:ascii="Courier New" w:hAnsi="Courier New" w:hint="default"/>
      </w:rPr>
    </w:lvl>
  </w:abstractNum>
  <w:abstractNum w:abstractNumId="15" w15:restartNumberingAfterBreak="0">
    <w:nsid w:val="7903B713"/>
    <w:multiLevelType w:val="multilevel"/>
    <w:tmpl w:val="4AFE571C"/>
    <w:lvl w:ilvl="0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>
      <w:start w:val="1"/>
      <w:numFmt w:val="bullet"/>
      <w:lvlText w:val=""/>
      <w:lvlJc w:val="left"/>
      <w:pPr>
        <w:ind w:left="1440" w:hanging="360"/>
      </w:pPr>
      <w:rPr>
        <w:rFonts w:ascii="Wingdings" w:hAnsi="Wingdings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♦"/>
      <w:lvlJc w:val="left"/>
      <w:pPr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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7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8">
      <w:start w:val="1"/>
      <w:numFmt w:val="bullet"/>
      <w:lvlText w:val="♦"/>
      <w:lvlJc w:val="left"/>
      <w:pPr>
        <w:ind w:left="6480" w:hanging="360"/>
      </w:pPr>
      <w:rPr>
        <w:rFonts w:ascii="Courier New" w:hAnsi="Courier New" w:hint="default"/>
      </w:rPr>
    </w:lvl>
  </w:abstractNum>
  <w:abstractNum w:abstractNumId="16" w15:restartNumberingAfterBreak="0">
    <w:nsid w:val="7C7AA5E7"/>
    <w:multiLevelType w:val="hybridMultilevel"/>
    <w:tmpl w:val="ADAE6662"/>
    <w:lvl w:ilvl="0" w:tplc="56DCCE9A">
      <w:start w:val="1"/>
      <w:numFmt w:val="decimal"/>
      <w:lvlText w:val="%1."/>
      <w:lvlJc w:val="left"/>
      <w:pPr>
        <w:ind w:left="720" w:hanging="360"/>
      </w:pPr>
    </w:lvl>
    <w:lvl w:ilvl="1" w:tplc="7B284006">
      <w:start w:val="1"/>
      <w:numFmt w:val="lowerLetter"/>
      <w:lvlText w:val="%2."/>
      <w:lvlJc w:val="left"/>
      <w:pPr>
        <w:ind w:left="1440" w:hanging="360"/>
      </w:pPr>
    </w:lvl>
    <w:lvl w:ilvl="2" w:tplc="9DA4476E">
      <w:start w:val="1"/>
      <w:numFmt w:val="lowerRoman"/>
      <w:lvlText w:val="%3."/>
      <w:lvlJc w:val="right"/>
      <w:pPr>
        <w:ind w:left="2160" w:hanging="180"/>
      </w:pPr>
    </w:lvl>
    <w:lvl w:ilvl="3" w:tplc="C4C2EDCE">
      <w:start w:val="1"/>
      <w:numFmt w:val="decimal"/>
      <w:lvlText w:val="%4."/>
      <w:lvlJc w:val="left"/>
      <w:pPr>
        <w:ind w:left="2880" w:hanging="360"/>
      </w:pPr>
    </w:lvl>
    <w:lvl w:ilvl="4" w:tplc="7940EDF6">
      <w:start w:val="1"/>
      <w:numFmt w:val="lowerLetter"/>
      <w:lvlText w:val="%5."/>
      <w:lvlJc w:val="left"/>
      <w:pPr>
        <w:ind w:left="3600" w:hanging="360"/>
      </w:pPr>
    </w:lvl>
    <w:lvl w:ilvl="5" w:tplc="85A6BBDA">
      <w:start w:val="1"/>
      <w:numFmt w:val="lowerRoman"/>
      <w:lvlText w:val="%6."/>
      <w:lvlJc w:val="right"/>
      <w:pPr>
        <w:ind w:left="4320" w:hanging="180"/>
      </w:pPr>
    </w:lvl>
    <w:lvl w:ilvl="6" w:tplc="24DA3C70">
      <w:start w:val="1"/>
      <w:numFmt w:val="decimal"/>
      <w:lvlText w:val="%7."/>
      <w:lvlJc w:val="left"/>
      <w:pPr>
        <w:ind w:left="5040" w:hanging="360"/>
      </w:pPr>
    </w:lvl>
    <w:lvl w:ilvl="7" w:tplc="FFBA3F94">
      <w:start w:val="1"/>
      <w:numFmt w:val="lowerLetter"/>
      <w:lvlText w:val="%8."/>
      <w:lvlJc w:val="left"/>
      <w:pPr>
        <w:ind w:left="5760" w:hanging="360"/>
      </w:pPr>
    </w:lvl>
    <w:lvl w:ilvl="8" w:tplc="9BEC3FDC">
      <w:start w:val="1"/>
      <w:numFmt w:val="lowerRoman"/>
      <w:lvlText w:val="%9."/>
      <w:lvlJc w:val="right"/>
      <w:pPr>
        <w:ind w:left="6480" w:hanging="180"/>
      </w:pPr>
    </w:lvl>
  </w:abstractNum>
  <w:num w:numId="1" w16cid:durableId="1798833587">
    <w:abstractNumId w:val="12"/>
  </w:num>
  <w:num w:numId="2" w16cid:durableId="505824974">
    <w:abstractNumId w:val="2"/>
  </w:num>
  <w:num w:numId="3" w16cid:durableId="1270504190">
    <w:abstractNumId w:val="1"/>
  </w:num>
  <w:num w:numId="4" w16cid:durableId="1692948067">
    <w:abstractNumId w:val="13"/>
  </w:num>
  <w:num w:numId="5" w16cid:durableId="1971399095">
    <w:abstractNumId w:val="16"/>
  </w:num>
  <w:num w:numId="6" w16cid:durableId="1996374834">
    <w:abstractNumId w:val="11"/>
  </w:num>
  <w:num w:numId="7" w16cid:durableId="105197371">
    <w:abstractNumId w:val="5"/>
  </w:num>
  <w:num w:numId="8" w16cid:durableId="1775251704">
    <w:abstractNumId w:val="7"/>
  </w:num>
  <w:num w:numId="9" w16cid:durableId="1083145962">
    <w:abstractNumId w:val="9"/>
  </w:num>
  <w:num w:numId="10" w16cid:durableId="122115410">
    <w:abstractNumId w:val="14"/>
  </w:num>
  <w:num w:numId="11" w16cid:durableId="35274537">
    <w:abstractNumId w:val="4"/>
  </w:num>
  <w:num w:numId="12" w16cid:durableId="860432577">
    <w:abstractNumId w:val="6"/>
  </w:num>
  <w:num w:numId="13" w16cid:durableId="910776009">
    <w:abstractNumId w:val="0"/>
  </w:num>
  <w:num w:numId="14" w16cid:durableId="1781337514">
    <w:abstractNumId w:val="10"/>
  </w:num>
  <w:num w:numId="15" w16cid:durableId="441456237">
    <w:abstractNumId w:val="15"/>
  </w:num>
  <w:num w:numId="16" w16cid:durableId="8989022">
    <w:abstractNumId w:val="3"/>
  </w:num>
  <w:num w:numId="17" w16cid:durableId="1657567481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2B7E261E"/>
    <w:rsid w:val="0005B79D"/>
    <w:rsid w:val="000A5719"/>
    <w:rsid w:val="002539D9"/>
    <w:rsid w:val="0047A94B"/>
    <w:rsid w:val="004EFC4F"/>
    <w:rsid w:val="0052310F"/>
    <w:rsid w:val="0064F68E"/>
    <w:rsid w:val="007CA270"/>
    <w:rsid w:val="007F1B85"/>
    <w:rsid w:val="008085E2"/>
    <w:rsid w:val="008D42D5"/>
    <w:rsid w:val="00980B0F"/>
    <w:rsid w:val="00D13243"/>
    <w:rsid w:val="00F7B67D"/>
    <w:rsid w:val="0103E881"/>
    <w:rsid w:val="0128D82F"/>
    <w:rsid w:val="0145F423"/>
    <w:rsid w:val="0168D075"/>
    <w:rsid w:val="016B1468"/>
    <w:rsid w:val="016CDE1D"/>
    <w:rsid w:val="0191E976"/>
    <w:rsid w:val="01A6011C"/>
    <w:rsid w:val="01AC9722"/>
    <w:rsid w:val="01C6A6ED"/>
    <w:rsid w:val="01E47687"/>
    <w:rsid w:val="01EEFE5B"/>
    <w:rsid w:val="01F816B9"/>
    <w:rsid w:val="0204A2C8"/>
    <w:rsid w:val="020A8B6A"/>
    <w:rsid w:val="0257E599"/>
    <w:rsid w:val="025E7E4D"/>
    <w:rsid w:val="029FB8E2"/>
    <w:rsid w:val="02B083E7"/>
    <w:rsid w:val="02BCDF05"/>
    <w:rsid w:val="02D0E4BE"/>
    <w:rsid w:val="02D9BE99"/>
    <w:rsid w:val="0300AE0D"/>
    <w:rsid w:val="0307E121"/>
    <w:rsid w:val="032A92A9"/>
    <w:rsid w:val="03350FE5"/>
    <w:rsid w:val="0341D17D"/>
    <w:rsid w:val="034E6E35"/>
    <w:rsid w:val="03A4658C"/>
    <w:rsid w:val="03CA2003"/>
    <w:rsid w:val="03D771E3"/>
    <w:rsid w:val="03E22A32"/>
    <w:rsid w:val="04124D0C"/>
    <w:rsid w:val="0412C1A7"/>
    <w:rsid w:val="04792B84"/>
    <w:rsid w:val="04ACD086"/>
    <w:rsid w:val="04B25F31"/>
    <w:rsid w:val="04C2CF68"/>
    <w:rsid w:val="04CABCEE"/>
    <w:rsid w:val="04D973F9"/>
    <w:rsid w:val="04F2D592"/>
    <w:rsid w:val="04FDBDC8"/>
    <w:rsid w:val="052036D0"/>
    <w:rsid w:val="0525A232"/>
    <w:rsid w:val="053491F8"/>
    <w:rsid w:val="05425635"/>
    <w:rsid w:val="057CAB6A"/>
    <w:rsid w:val="0599A212"/>
    <w:rsid w:val="05AF4F0D"/>
    <w:rsid w:val="05B6C166"/>
    <w:rsid w:val="05B8E5FA"/>
    <w:rsid w:val="05BDB8EB"/>
    <w:rsid w:val="05CDB1B6"/>
    <w:rsid w:val="05D0BEA4"/>
    <w:rsid w:val="05E90DAA"/>
    <w:rsid w:val="05E95A21"/>
    <w:rsid w:val="05FC49C1"/>
    <w:rsid w:val="06040E9F"/>
    <w:rsid w:val="064E2580"/>
    <w:rsid w:val="06668D4F"/>
    <w:rsid w:val="0667EE15"/>
    <w:rsid w:val="066CB0A7"/>
    <w:rsid w:val="06831370"/>
    <w:rsid w:val="06922A62"/>
    <w:rsid w:val="069E3B35"/>
    <w:rsid w:val="06A1CAD1"/>
    <w:rsid w:val="06ABA39A"/>
    <w:rsid w:val="06D8C6F6"/>
    <w:rsid w:val="06D8D02F"/>
    <w:rsid w:val="06DAEA8F"/>
    <w:rsid w:val="06DC064E"/>
    <w:rsid w:val="06DE2696"/>
    <w:rsid w:val="06E49BA9"/>
    <w:rsid w:val="071752E3"/>
    <w:rsid w:val="07393A5F"/>
    <w:rsid w:val="07511EF3"/>
    <w:rsid w:val="075B6D7B"/>
    <w:rsid w:val="078947DA"/>
    <w:rsid w:val="07AFD9D4"/>
    <w:rsid w:val="07B3F365"/>
    <w:rsid w:val="07D3607A"/>
    <w:rsid w:val="0803BE76"/>
    <w:rsid w:val="08088108"/>
    <w:rsid w:val="080DE44B"/>
    <w:rsid w:val="081542A0"/>
    <w:rsid w:val="084845F7"/>
    <w:rsid w:val="0850A342"/>
    <w:rsid w:val="0868A7CD"/>
    <w:rsid w:val="0869CB9F"/>
    <w:rsid w:val="086FE9F5"/>
    <w:rsid w:val="0883E753"/>
    <w:rsid w:val="08A040AA"/>
    <w:rsid w:val="09228704"/>
    <w:rsid w:val="09279140"/>
    <w:rsid w:val="09332B54"/>
    <w:rsid w:val="09364603"/>
    <w:rsid w:val="093A5516"/>
    <w:rsid w:val="0947FC4B"/>
    <w:rsid w:val="0985D054"/>
    <w:rsid w:val="099C4838"/>
    <w:rsid w:val="09B91623"/>
    <w:rsid w:val="09CB4A37"/>
    <w:rsid w:val="09D54505"/>
    <w:rsid w:val="0A0BB98A"/>
    <w:rsid w:val="0A13A710"/>
    <w:rsid w:val="0A180892"/>
    <w:rsid w:val="0A1ACB11"/>
    <w:rsid w:val="0A1B08A2"/>
    <w:rsid w:val="0A221B70"/>
    <w:rsid w:val="0A368CF8"/>
    <w:rsid w:val="0A52408E"/>
    <w:rsid w:val="0AAEB025"/>
    <w:rsid w:val="0ABBAB09"/>
    <w:rsid w:val="0AC28645"/>
    <w:rsid w:val="0AD62577"/>
    <w:rsid w:val="0ADB7BD1"/>
    <w:rsid w:val="0AEF35C7"/>
    <w:rsid w:val="0B0C8080"/>
    <w:rsid w:val="0B2196A3"/>
    <w:rsid w:val="0B66B6E0"/>
    <w:rsid w:val="0BA30B16"/>
    <w:rsid w:val="0BAF7771"/>
    <w:rsid w:val="0BD7E16C"/>
    <w:rsid w:val="0BDA4D34"/>
    <w:rsid w:val="0C08DBA7"/>
    <w:rsid w:val="0C0CAB82"/>
    <w:rsid w:val="0C540E06"/>
    <w:rsid w:val="0C577B6A"/>
    <w:rsid w:val="0C59677D"/>
    <w:rsid w:val="0C5A27C6"/>
    <w:rsid w:val="0C71F5D8"/>
    <w:rsid w:val="0C840590"/>
    <w:rsid w:val="0C96D9D9"/>
    <w:rsid w:val="0CCAB81B"/>
    <w:rsid w:val="0CD13E3F"/>
    <w:rsid w:val="0CD72F99"/>
    <w:rsid w:val="0CDBF22B"/>
    <w:rsid w:val="0CDC8EC6"/>
    <w:rsid w:val="0CF8EFDE"/>
    <w:rsid w:val="0D00A913"/>
    <w:rsid w:val="0D1A9593"/>
    <w:rsid w:val="0D241465"/>
    <w:rsid w:val="0D396B91"/>
    <w:rsid w:val="0D5AB05A"/>
    <w:rsid w:val="0D86571A"/>
    <w:rsid w:val="0DA87BE3"/>
    <w:rsid w:val="0DC12B15"/>
    <w:rsid w:val="0DCA18DC"/>
    <w:rsid w:val="0DF34BCB"/>
    <w:rsid w:val="0E05FA76"/>
    <w:rsid w:val="0E0C50AF"/>
    <w:rsid w:val="0E7D17E2"/>
    <w:rsid w:val="0EBD0599"/>
    <w:rsid w:val="0F212278"/>
    <w:rsid w:val="0F3664F1"/>
    <w:rsid w:val="0F6910C5"/>
    <w:rsid w:val="0F7BF60D"/>
    <w:rsid w:val="0F7E7F48"/>
    <w:rsid w:val="0F80EDB8"/>
    <w:rsid w:val="0FA1C35C"/>
    <w:rsid w:val="0FB685EB"/>
    <w:rsid w:val="0FBB40B0"/>
    <w:rsid w:val="0FC4A34A"/>
    <w:rsid w:val="0FF507C6"/>
    <w:rsid w:val="107760B2"/>
    <w:rsid w:val="1096BBBA"/>
    <w:rsid w:val="1097AFAD"/>
    <w:rsid w:val="10A116B8"/>
    <w:rsid w:val="10A5CE7C"/>
    <w:rsid w:val="10BCF2D9"/>
    <w:rsid w:val="1117C66E"/>
    <w:rsid w:val="111A286B"/>
    <w:rsid w:val="1121F9D1"/>
    <w:rsid w:val="112AEC8D"/>
    <w:rsid w:val="112E7445"/>
    <w:rsid w:val="11320FCA"/>
    <w:rsid w:val="118094A2"/>
    <w:rsid w:val="11A2D4F4"/>
    <w:rsid w:val="11B76DD7"/>
    <w:rsid w:val="11BBDCE5"/>
    <w:rsid w:val="11CBAB63"/>
    <w:rsid w:val="11FBD013"/>
    <w:rsid w:val="1223E3C5"/>
    <w:rsid w:val="12279FAB"/>
    <w:rsid w:val="123D0C22"/>
    <w:rsid w:val="1286BDDF"/>
    <w:rsid w:val="12A6BCA3"/>
    <w:rsid w:val="12AEB4CC"/>
    <w:rsid w:val="12AF779F"/>
    <w:rsid w:val="12BDCA32"/>
    <w:rsid w:val="12C80EFF"/>
    <w:rsid w:val="12C97FFB"/>
    <w:rsid w:val="12CD6CC7"/>
    <w:rsid w:val="12E3F11B"/>
    <w:rsid w:val="12EEDE91"/>
    <w:rsid w:val="1311FB08"/>
    <w:rsid w:val="132B743D"/>
    <w:rsid w:val="133EA555"/>
    <w:rsid w:val="1345C63E"/>
    <w:rsid w:val="1346711D"/>
    <w:rsid w:val="134B33AF"/>
    <w:rsid w:val="135152AF"/>
    <w:rsid w:val="1355AB0B"/>
    <w:rsid w:val="1357AD46"/>
    <w:rsid w:val="13677BC4"/>
    <w:rsid w:val="1371530B"/>
    <w:rsid w:val="137C274B"/>
    <w:rsid w:val="1381EEBC"/>
    <w:rsid w:val="13AD146C"/>
    <w:rsid w:val="13F7741A"/>
    <w:rsid w:val="14068A5D"/>
    <w:rsid w:val="144A852D"/>
    <w:rsid w:val="1465505C"/>
    <w:rsid w:val="146FE90F"/>
    <w:rsid w:val="147B8D1C"/>
    <w:rsid w:val="148E4D2C"/>
    <w:rsid w:val="1493FD81"/>
    <w:rsid w:val="14AA58D3"/>
    <w:rsid w:val="14C20D61"/>
    <w:rsid w:val="14D6CC8C"/>
    <w:rsid w:val="14E04366"/>
    <w:rsid w:val="14ED58F2"/>
    <w:rsid w:val="14FBB32E"/>
    <w:rsid w:val="151DBF1D"/>
    <w:rsid w:val="15214A11"/>
    <w:rsid w:val="152F264A"/>
    <w:rsid w:val="153CF37C"/>
    <w:rsid w:val="1551141B"/>
    <w:rsid w:val="15564630"/>
    <w:rsid w:val="15962E40"/>
    <w:rsid w:val="15B38DC8"/>
    <w:rsid w:val="15BFE201"/>
    <w:rsid w:val="15E71861"/>
    <w:rsid w:val="1625405F"/>
    <w:rsid w:val="16267F53"/>
    <w:rsid w:val="165BA9FF"/>
    <w:rsid w:val="165CF9A1"/>
    <w:rsid w:val="166B9ED2"/>
    <w:rsid w:val="1691E0B8"/>
    <w:rsid w:val="16B98F7E"/>
    <w:rsid w:val="16BA2C0E"/>
    <w:rsid w:val="16D9B45D"/>
    <w:rsid w:val="16E4B52E"/>
    <w:rsid w:val="17107DF8"/>
    <w:rsid w:val="1754FAB4"/>
    <w:rsid w:val="1770C6A5"/>
    <w:rsid w:val="17A38E8F"/>
    <w:rsid w:val="17DD49EE"/>
    <w:rsid w:val="17E1F995"/>
    <w:rsid w:val="18054827"/>
    <w:rsid w:val="181F3C4A"/>
    <w:rsid w:val="182B1E69"/>
    <w:rsid w:val="184F986E"/>
    <w:rsid w:val="186FE2EA"/>
    <w:rsid w:val="1870F338"/>
    <w:rsid w:val="18CCDE01"/>
    <w:rsid w:val="18D3A28C"/>
    <w:rsid w:val="18EB2E8A"/>
    <w:rsid w:val="18F0CB15"/>
    <w:rsid w:val="18F55120"/>
    <w:rsid w:val="18FF91E1"/>
    <w:rsid w:val="190D5307"/>
    <w:rsid w:val="19139C86"/>
    <w:rsid w:val="192DEC45"/>
    <w:rsid w:val="1935D33F"/>
    <w:rsid w:val="1935FE72"/>
    <w:rsid w:val="19375083"/>
    <w:rsid w:val="1939862A"/>
    <w:rsid w:val="195A89FF"/>
    <w:rsid w:val="197DC9F6"/>
    <w:rsid w:val="198C08FA"/>
    <w:rsid w:val="199E4766"/>
    <w:rsid w:val="19B51091"/>
    <w:rsid w:val="19D84991"/>
    <w:rsid w:val="19E13E2B"/>
    <w:rsid w:val="1A1503FF"/>
    <w:rsid w:val="1A15EA62"/>
    <w:rsid w:val="1A98A287"/>
    <w:rsid w:val="1AA6D105"/>
    <w:rsid w:val="1AAFF8BE"/>
    <w:rsid w:val="1ABA8984"/>
    <w:rsid w:val="1AC779D0"/>
    <w:rsid w:val="1ACA350E"/>
    <w:rsid w:val="1ACFB2D2"/>
    <w:rsid w:val="1AE50F85"/>
    <w:rsid w:val="1AE7A631"/>
    <w:rsid w:val="1AFC9734"/>
    <w:rsid w:val="1B29D142"/>
    <w:rsid w:val="1B3A17C7"/>
    <w:rsid w:val="1B5D0B3A"/>
    <w:rsid w:val="1B68D2E9"/>
    <w:rsid w:val="1B8D4134"/>
    <w:rsid w:val="1B99A876"/>
    <w:rsid w:val="1BA6872A"/>
    <w:rsid w:val="1BAE1F2C"/>
    <w:rsid w:val="1BB344A5"/>
    <w:rsid w:val="1BBBDD81"/>
    <w:rsid w:val="1BBF2772"/>
    <w:rsid w:val="1BEA38C8"/>
    <w:rsid w:val="1BFBBF9C"/>
    <w:rsid w:val="1C023714"/>
    <w:rsid w:val="1C119C42"/>
    <w:rsid w:val="1C3732A3"/>
    <w:rsid w:val="1C3973DD"/>
    <w:rsid w:val="1C559712"/>
    <w:rsid w:val="1C56F03E"/>
    <w:rsid w:val="1C604A41"/>
    <w:rsid w:val="1C70BC50"/>
    <w:rsid w:val="1C7126EC"/>
    <w:rsid w:val="1C9773C8"/>
    <w:rsid w:val="1CA177F2"/>
    <w:rsid w:val="1CC5A1A3"/>
    <w:rsid w:val="1CDB8266"/>
    <w:rsid w:val="1CF843FA"/>
    <w:rsid w:val="1CFBDB81"/>
    <w:rsid w:val="1D162D98"/>
    <w:rsid w:val="1D1D9BD2"/>
    <w:rsid w:val="1D219D6B"/>
    <w:rsid w:val="1D21D810"/>
    <w:rsid w:val="1D4ED824"/>
    <w:rsid w:val="1DAE2564"/>
    <w:rsid w:val="1DDE71C7"/>
    <w:rsid w:val="1DF8AB73"/>
    <w:rsid w:val="1DFD0F67"/>
    <w:rsid w:val="1DFE0132"/>
    <w:rsid w:val="1E02CEA0"/>
    <w:rsid w:val="1E0B788F"/>
    <w:rsid w:val="1E26A3C2"/>
    <w:rsid w:val="1E513B19"/>
    <w:rsid w:val="1E54117E"/>
    <w:rsid w:val="1E617204"/>
    <w:rsid w:val="1E66651C"/>
    <w:rsid w:val="1E6D6113"/>
    <w:rsid w:val="1E7B565E"/>
    <w:rsid w:val="1E87C2FE"/>
    <w:rsid w:val="1E898C6A"/>
    <w:rsid w:val="1E8B56A0"/>
    <w:rsid w:val="1EA0CF0C"/>
    <w:rsid w:val="1EB1FDF9"/>
    <w:rsid w:val="1EE40019"/>
    <w:rsid w:val="1F0266CD"/>
    <w:rsid w:val="1F1AE4F2"/>
    <w:rsid w:val="1F493D04"/>
    <w:rsid w:val="1F8490B0"/>
    <w:rsid w:val="1F947BD4"/>
    <w:rsid w:val="1F97EB03"/>
    <w:rsid w:val="1FA748F0"/>
    <w:rsid w:val="1FBA0E18"/>
    <w:rsid w:val="1FC1BD3A"/>
    <w:rsid w:val="201EFEA0"/>
    <w:rsid w:val="2023935F"/>
    <w:rsid w:val="20272701"/>
    <w:rsid w:val="2042EAAD"/>
    <w:rsid w:val="204DEC52"/>
    <w:rsid w:val="205086A0"/>
    <w:rsid w:val="2067D26A"/>
    <w:rsid w:val="207F234C"/>
    <w:rsid w:val="2089E8D9"/>
    <w:rsid w:val="20990C5E"/>
    <w:rsid w:val="20990D2A"/>
    <w:rsid w:val="20AC1E53"/>
    <w:rsid w:val="20AC64B2"/>
    <w:rsid w:val="20E50D65"/>
    <w:rsid w:val="20E8F049"/>
    <w:rsid w:val="20F536B2"/>
    <w:rsid w:val="2109E24D"/>
    <w:rsid w:val="2118CE20"/>
    <w:rsid w:val="2120B6E1"/>
    <w:rsid w:val="213860F9"/>
    <w:rsid w:val="214E3222"/>
    <w:rsid w:val="215A38B4"/>
    <w:rsid w:val="2188E6F9"/>
    <w:rsid w:val="218FD314"/>
    <w:rsid w:val="21A18BB4"/>
    <w:rsid w:val="21B2CBF1"/>
    <w:rsid w:val="21CC9D0A"/>
    <w:rsid w:val="2203DF02"/>
    <w:rsid w:val="22042FAB"/>
    <w:rsid w:val="221BA0DB"/>
    <w:rsid w:val="2234DCBF"/>
    <w:rsid w:val="226C8064"/>
    <w:rsid w:val="2280DDC6"/>
    <w:rsid w:val="22947B20"/>
    <w:rsid w:val="22AA921B"/>
    <w:rsid w:val="22CC1C96"/>
    <w:rsid w:val="22D4315A"/>
    <w:rsid w:val="22DEE9B2"/>
    <w:rsid w:val="22E06870"/>
    <w:rsid w:val="230C37FD"/>
    <w:rsid w:val="230CE158"/>
    <w:rsid w:val="2337E150"/>
    <w:rsid w:val="234F0678"/>
    <w:rsid w:val="235B3421"/>
    <w:rsid w:val="236F1952"/>
    <w:rsid w:val="2376DBDE"/>
    <w:rsid w:val="23BF31E6"/>
    <w:rsid w:val="23CDE6A9"/>
    <w:rsid w:val="23E40574"/>
    <w:rsid w:val="24235808"/>
    <w:rsid w:val="24279B3F"/>
    <w:rsid w:val="2435CEB7"/>
    <w:rsid w:val="244CBD51"/>
    <w:rsid w:val="2467ECF7"/>
    <w:rsid w:val="246E00B5"/>
    <w:rsid w:val="24809E9F"/>
    <w:rsid w:val="24842657"/>
    <w:rsid w:val="248D7F3B"/>
    <w:rsid w:val="24C087BB"/>
    <w:rsid w:val="24E3E3D2"/>
    <w:rsid w:val="2517B5A0"/>
    <w:rsid w:val="25253786"/>
    <w:rsid w:val="2527190D"/>
    <w:rsid w:val="2551EC7B"/>
    <w:rsid w:val="255A26EB"/>
    <w:rsid w:val="255B0247"/>
    <w:rsid w:val="256C7D81"/>
    <w:rsid w:val="259B1733"/>
    <w:rsid w:val="25A42816"/>
    <w:rsid w:val="25D19F18"/>
    <w:rsid w:val="2608B60C"/>
    <w:rsid w:val="260BD21C"/>
    <w:rsid w:val="2612818C"/>
    <w:rsid w:val="26595654"/>
    <w:rsid w:val="2669FDFF"/>
    <w:rsid w:val="266F8212"/>
    <w:rsid w:val="268C326C"/>
    <w:rsid w:val="26942B68"/>
    <w:rsid w:val="26A509DB"/>
    <w:rsid w:val="26D7A0CE"/>
    <w:rsid w:val="26F5E9D4"/>
    <w:rsid w:val="26FB748D"/>
    <w:rsid w:val="26FF713F"/>
    <w:rsid w:val="270260BC"/>
    <w:rsid w:val="27084DE2"/>
    <w:rsid w:val="270A4D67"/>
    <w:rsid w:val="2731FF88"/>
    <w:rsid w:val="27365AB4"/>
    <w:rsid w:val="2736E794"/>
    <w:rsid w:val="275181CA"/>
    <w:rsid w:val="27526143"/>
    <w:rsid w:val="275C3C6F"/>
    <w:rsid w:val="275EC2D8"/>
    <w:rsid w:val="27670477"/>
    <w:rsid w:val="276ED03F"/>
    <w:rsid w:val="2798225F"/>
    <w:rsid w:val="279F8DB9"/>
    <w:rsid w:val="27BBC719"/>
    <w:rsid w:val="27D5E5CC"/>
    <w:rsid w:val="27E09F8E"/>
    <w:rsid w:val="2850425D"/>
    <w:rsid w:val="28628966"/>
    <w:rsid w:val="286FFA8A"/>
    <w:rsid w:val="2891CE28"/>
    <w:rsid w:val="28B8E2F0"/>
    <w:rsid w:val="28CEDD1F"/>
    <w:rsid w:val="28F5D35E"/>
    <w:rsid w:val="29093FDA"/>
    <w:rsid w:val="29346437"/>
    <w:rsid w:val="293B5E1A"/>
    <w:rsid w:val="29625124"/>
    <w:rsid w:val="2977811C"/>
    <w:rsid w:val="29A714FC"/>
    <w:rsid w:val="29F3DBBF"/>
    <w:rsid w:val="2A2D980E"/>
    <w:rsid w:val="2A34F2FD"/>
    <w:rsid w:val="2A413740"/>
    <w:rsid w:val="2A89228C"/>
    <w:rsid w:val="2A93DD31"/>
    <w:rsid w:val="2AEFE023"/>
    <w:rsid w:val="2AF1E91D"/>
    <w:rsid w:val="2AF2A330"/>
    <w:rsid w:val="2AF355CD"/>
    <w:rsid w:val="2AF367DB"/>
    <w:rsid w:val="2AF6888E"/>
    <w:rsid w:val="2B01FDAD"/>
    <w:rsid w:val="2B1FD46D"/>
    <w:rsid w:val="2B318191"/>
    <w:rsid w:val="2B7B8604"/>
    <w:rsid w:val="2B7E261E"/>
    <w:rsid w:val="2B9303E3"/>
    <w:rsid w:val="2BA79B4C"/>
    <w:rsid w:val="2BC170A6"/>
    <w:rsid w:val="2BC9686F"/>
    <w:rsid w:val="2BD82CF6"/>
    <w:rsid w:val="2BEB09C1"/>
    <w:rsid w:val="2BF194EA"/>
    <w:rsid w:val="2BFD5240"/>
    <w:rsid w:val="2C19D0EC"/>
    <w:rsid w:val="2C25D266"/>
    <w:rsid w:val="2C2FAD92"/>
    <w:rsid w:val="2C40E09C"/>
    <w:rsid w:val="2C4B368C"/>
    <w:rsid w:val="2C815B81"/>
    <w:rsid w:val="2C8E7391"/>
    <w:rsid w:val="2C8F383C"/>
    <w:rsid w:val="2CCA57A8"/>
    <w:rsid w:val="2CF159BF"/>
    <w:rsid w:val="2D556AD8"/>
    <w:rsid w:val="2D6538D0"/>
    <w:rsid w:val="2D66142C"/>
    <w:rsid w:val="2DBBFB14"/>
    <w:rsid w:val="2DF3E785"/>
    <w:rsid w:val="2DF7FCF3"/>
    <w:rsid w:val="2E010395"/>
    <w:rsid w:val="2E0A7273"/>
    <w:rsid w:val="2E103B96"/>
    <w:rsid w:val="2E1D2BE2"/>
    <w:rsid w:val="2E2A43F2"/>
    <w:rsid w:val="2E73AC24"/>
    <w:rsid w:val="2E750FE4"/>
    <w:rsid w:val="2E88ADF4"/>
    <w:rsid w:val="2E88B63D"/>
    <w:rsid w:val="2EDF3C0E"/>
    <w:rsid w:val="2F0D5255"/>
    <w:rsid w:val="2F2AA549"/>
    <w:rsid w:val="2F344FF5"/>
    <w:rsid w:val="2F35EC37"/>
    <w:rsid w:val="2F49A246"/>
    <w:rsid w:val="2F57632A"/>
    <w:rsid w:val="2F8CE4B5"/>
    <w:rsid w:val="2FADB307"/>
    <w:rsid w:val="2FC61453"/>
    <w:rsid w:val="2FC6D8FE"/>
    <w:rsid w:val="2FCD4987"/>
    <w:rsid w:val="2FD205AD"/>
    <w:rsid w:val="2FDE189F"/>
    <w:rsid w:val="2FEF968D"/>
    <w:rsid w:val="301F2CBD"/>
    <w:rsid w:val="3022E6E1"/>
    <w:rsid w:val="3073E2B7"/>
    <w:rsid w:val="309E146D"/>
    <w:rsid w:val="30BE1FF9"/>
    <w:rsid w:val="310355A3"/>
    <w:rsid w:val="3130EEDB"/>
    <w:rsid w:val="3147DC58"/>
    <w:rsid w:val="31601326"/>
    <w:rsid w:val="316C1FC0"/>
    <w:rsid w:val="31724607"/>
    <w:rsid w:val="3193D88C"/>
    <w:rsid w:val="31ABE4E4"/>
    <w:rsid w:val="31D6D377"/>
    <w:rsid w:val="31F625BD"/>
    <w:rsid w:val="320A6851"/>
    <w:rsid w:val="3218EBBF"/>
    <w:rsid w:val="32291F59"/>
    <w:rsid w:val="324166C0"/>
    <w:rsid w:val="3261A228"/>
    <w:rsid w:val="326293F3"/>
    <w:rsid w:val="3265A775"/>
    <w:rsid w:val="3289D126"/>
    <w:rsid w:val="32F4EE0B"/>
    <w:rsid w:val="32F67DCE"/>
    <w:rsid w:val="330E5D96"/>
    <w:rsid w:val="3327935D"/>
    <w:rsid w:val="334149BD"/>
    <w:rsid w:val="336B4332"/>
    <w:rsid w:val="3372A3D8"/>
    <w:rsid w:val="3374E348"/>
    <w:rsid w:val="338AF15F"/>
    <w:rsid w:val="33A8E76A"/>
    <w:rsid w:val="33B97357"/>
    <w:rsid w:val="33BD847C"/>
    <w:rsid w:val="33C1DF3D"/>
    <w:rsid w:val="33CAB4FC"/>
    <w:rsid w:val="33CD3CD0"/>
    <w:rsid w:val="33E1E153"/>
    <w:rsid w:val="33EB92EC"/>
    <w:rsid w:val="33ECD6B5"/>
    <w:rsid w:val="33FC423F"/>
    <w:rsid w:val="341AD97F"/>
    <w:rsid w:val="3428352E"/>
    <w:rsid w:val="344BF281"/>
    <w:rsid w:val="34704519"/>
    <w:rsid w:val="348676F1"/>
    <w:rsid w:val="348CE6A8"/>
    <w:rsid w:val="34910FE3"/>
    <w:rsid w:val="349A4A21"/>
    <w:rsid w:val="34C16B80"/>
    <w:rsid w:val="34F1C301"/>
    <w:rsid w:val="35668D2A"/>
    <w:rsid w:val="3576CC68"/>
    <w:rsid w:val="359812A0"/>
    <w:rsid w:val="359AE659"/>
    <w:rsid w:val="35E7C2E2"/>
    <w:rsid w:val="35EB5684"/>
    <w:rsid w:val="35F57AD8"/>
    <w:rsid w:val="35F8B32A"/>
    <w:rsid w:val="3656E915"/>
    <w:rsid w:val="365D3BE1"/>
    <w:rsid w:val="366085C3"/>
    <w:rsid w:val="3678EA7F"/>
    <w:rsid w:val="368645ED"/>
    <w:rsid w:val="36A8F8E7"/>
    <w:rsid w:val="36D72C49"/>
    <w:rsid w:val="370691EB"/>
    <w:rsid w:val="37093766"/>
    <w:rsid w:val="370F106E"/>
    <w:rsid w:val="371261A5"/>
    <w:rsid w:val="3729DD75"/>
    <w:rsid w:val="3733E301"/>
    <w:rsid w:val="373CAC8E"/>
    <w:rsid w:val="37490D0D"/>
    <w:rsid w:val="3756FFE8"/>
    <w:rsid w:val="37689BBE"/>
    <w:rsid w:val="377280FC"/>
    <w:rsid w:val="3791A421"/>
    <w:rsid w:val="37A28906"/>
    <w:rsid w:val="37A7E5DB"/>
    <w:rsid w:val="37E333A1"/>
    <w:rsid w:val="3814BAE0"/>
    <w:rsid w:val="385CEA10"/>
    <w:rsid w:val="387AE16D"/>
    <w:rsid w:val="38882D43"/>
    <w:rsid w:val="388FFA51"/>
    <w:rsid w:val="3890F59F"/>
    <w:rsid w:val="3892A22C"/>
    <w:rsid w:val="38A42D57"/>
    <w:rsid w:val="38AFDF78"/>
    <w:rsid w:val="38D8E042"/>
    <w:rsid w:val="38E3B10A"/>
    <w:rsid w:val="38F3A0FC"/>
    <w:rsid w:val="390B637B"/>
    <w:rsid w:val="391D7051"/>
    <w:rsid w:val="391E809F"/>
    <w:rsid w:val="392D7482"/>
    <w:rsid w:val="3943B63C"/>
    <w:rsid w:val="3957B39A"/>
    <w:rsid w:val="397DAA85"/>
    <w:rsid w:val="39B08B41"/>
    <w:rsid w:val="39BDE6AF"/>
    <w:rsid w:val="39BF6D03"/>
    <w:rsid w:val="39C7C64C"/>
    <w:rsid w:val="3A1EAAE1"/>
    <w:rsid w:val="3A23FDA4"/>
    <w:rsid w:val="3A2C1C7A"/>
    <w:rsid w:val="3A3E32AD"/>
    <w:rsid w:val="3A6B7748"/>
    <w:rsid w:val="3A6EC1A2"/>
    <w:rsid w:val="3AA733DC"/>
    <w:rsid w:val="3AEF9BC4"/>
    <w:rsid w:val="3AF383FB"/>
    <w:rsid w:val="3B440558"/>
    <w:rsid w:val="3B4C5BA2"/>
    <w:rsid w:val="3B59B710"/>
    <w:rsid w:val="3B5CC813"/>
    <w:rsid w:val="3BB8665E"/>
    <w:rsid w:val="3BC975DA"/>
    <w:rsid w:val="3BE7803A"/>
    <w:rsid w:val="3BED7F1F"/>
    <w:rsid w:val="3BF345B3"/>
    <w:rsid w:val="3C0A9203"/>
    <w:rsid w:val="3C260C27"/>
    <w:rsid w:val="3C2D61C0"/>
    <w:rsid w:val="3C2DAA36"/>
    <w:rsid w:val="3C30E029"/>
    <w:rsid w:val="3C651544"/>
    <w:rsid w:val="3CA49D7B"/>
    <w:rsid w:val="3CAD377E"/>
    <w:rsid w:val="3CD6D71D"/>
    <w:rsid w:val="3CF013A9"/>
    <w:rsid w:val="3CF89874"/>
    <w:rsid w:val="3D030D44"/>
    <w:rsid w:val="3D047DA5"/>
    <w:rsid w:val="3D586EE5"/>
    <w:rsid w:val="3D75D36F"/>
    <w:rsid w:val="3D84257C"/>
    <w:rsid w:val="3D9076DA"/>
    <w:rsid w:val="3DA34370"/>
    <w:rsid w:val="3DA66264"/>
    <w:rsid w:val="3DA9B2A9"/>
    <w:rsid w:val="3DC89A23"/>
    <w:rsid w:val="3DCF2AD2"/>
    <w:rsid w:val="3DD0C266"/>
    <w:rsid w:val="3DFC2313"/>
    <w:rsid w:val="3E11E730"/>
    <w:rsid w:val="3E1D291A"/>
    <w:rsid w:val="3E1D2DBA"/>
    <w:rsid w:val="3E4907DF"/>
    <w:rsid w:val="3E5B9A05"/>
    <w:rsid w:val="3E70DCAB"/>
    <w:rsid w:val="3E74A1D7"/>
    <w:rsid w:val="3E8140A3"/>
    <w:rsid w:val="3EA125F4"/>
    <w:rsid w:val="3EBA056A"/>
    <w:rsid w:val="3EBECB91"/>
    <w:rsid w:val="3EE8BB53"/>
    <w:rsid w:val="3EED61CE"/>
    <w:rsid w:val="3EFD4D5E"/>
    <w:rsid w:val="3F00F9F6"/>
    <w:rsid w:val="3F11A3D0"/>
    <w:rsid w:val="3F2C473B"/>
    <w:rsid w:val="3F357372"/>
    <w:rsid w:val="3F4232C5"/>
    <w:rsid w:val="3F4E9BCF"/>
    <w:rsid w:val="3F7B8478"/>
    <w:rsid w:val="3F980A7C"/>
    <w:rsid w:val="3F9CB606"/>
    <w:rsid w:val="3FAA23BB"/>
    <w:rsid w:val="3FADB791"/>
    <w:rsid w:val="3FC38877"/>
    <w:rsid w:val="3FCE8895"/>
    <w:rsid w:val="3FDD80E0"/>
    <w:rsid w:val="3FE676F5"/>
    <w:rsid w:val="3FFB36CC"/>
    <w:rsid w:val="4013D40E"/>
    <w:rsid w:val="404615F2"/>
    <w:rsid w:val="40696EC9"/>
    <w:rsid w:val="40848BB4"/>
    <w:rsid w:val="408739E8"/>
    <w:rsid w:val="4095D4AB"/>
    <w:rsid w:val="40A372C2"/>
    <w:rsid w:val="40B40FA6"/>
    <w:rsid w:val="40CEC007"/>
    <w:rsid w:val="40E7E864"/>
    <w:rsid w:val="41003AE5"/>
    <w:rsid w:val="4100D2E3"/>
    <w:rsid w:val="41019EA5"/>
    <w:rsid w:val="414987F2"/>
    <w:rsid w:val="415D2B41"/>
    <w:rsid w:val="4161C436"/>
    <w:rsid w:val="416AE4DB"/>
    <w:rsid w:val="41795141"/>
    <w:rsid w:val="41931533"/>
    <w:rsid w:val="41D2F84F"/>
    <w:rsid w:val="420D8DD9"/>
    <w:rsid w:val="423318F0"/>
    <w:rsid w:val="4234EE20"/>
    <w:rsid w:val="42494492"/>
    <w:rsid w:val="4251E901"/>
    <w:rsid w:val="428D96C8"/>
    <w:rsid w:val="42CBF28D"/>
    <w:rsid w:val="42D237AC"/>
    <w:rsid w:val="42E55853"/>
    <w:rsid w:val="42EA9882"/>
    <w:rsid w:val="42F09EDD"/>
    <w:rsid w:val="431E17B7"/>
    <w:rsid w:val="43229758"/>
    <w:rsid w:val="43385853"/>
    <w:rsid w:val="43533187"/>
    <w:rsid w:val="437DB6B4"/>
    <w:rsid w:val="438BC825"/>
    <w:rsid w:val="438E13A6"/>
    <w:rsid w:val="43A10F8B"/>
    <w:rsid w:val="43A58102"/>
    <w:rsid w:val="43BFC759"/>
    <w:rsid w:val="43C7B069"/>
    <w:rsid w:val="43DC7F2D"/>
    <w:rsid w:val="43EE5CC4"/>
    <w:rsid w:val="43F41FC1"/>
    <w:rsid w:val="43FC9DDF"/>
    <w:rsid w:val="4404D8C5"/>
    <w:rsid w:val="4409D956"/>
    <w:rsid w:val="4421909B"/>
    <w:rsid w:val="442A2CA5"/>
    <w:rsid w:val="4434306F"/>
    <w:rsid w:val="44393F67"/>
    <w:rsid w:val="4476039F"/>
    <w:rsid w:val="448128B4"/>
    <w:rsid w:val="44CAB5F5"/>
    <w:rsid w:val="45211A4A"/>
    <w:rsid w:val="4557FCD7"/>
    <w:rsid w:val="458780C9"/>
    <w:rsid w:val="458980DA"/>
    <w:rsid w:val="459C4EEB"/>
    <w:rsid w:val="45B3C610"/>
    <w:rsid w:val="45B6B85B"/>
    <w:rsid w:val="45D7F758"/>
    <w:rsid w:val="45D9FAE6"/>
    <w:rsid w:val="46196F5A"/>
    <w:rsid w:val="461977A3"/>
    <w:rsid w:val="46223944"/>
    <w:rsid w:val="4637702A"/>
    <w:rsid w:val="46674FA4"/>
    <w:rsid w:val="466EFBFB"/>
    <w:rsid w:val="46D1E667"/>
    <w:rsid w:val="46DA63AC"/>
    <w:rsid w:val="470B4908"/>
    <w:rsid w:val="47128D08"/>
    <w:rsid w:val="473C2DF1"/>
    <w:rsid w:val="473E746D"/>
    <w:rsid w:val="4748D55E"/>
    <w:rsid w:val="4758D2B3"/>
    <w:rsid w:val="47CCC492"/>
    <w:rsid w:val="48032005"/>
    <w:rsid w:val="48631E99"/>
    <w:rsid w:val="4898FE4A"/>
    <w:rsid w:val="48A42FA4"/>
    <w:rsid w:val="48AB42EB"/>
    <w:rsid w:val="48AE2B1E"/>
    <w:rsid w:val="48AE5D69"/>
    <w:rsid w:val="48BAC750"/>
    <w:rsid w:val="48BBA8CE"/>
    <w:rsid w:val="48BF218B"/>
    <w:rsid w:val="48C0739C"/>
    <w:rsid w:val="48C59F2F"/>
    <w:rsid w:val="48CFA4F7"/>
    <w:rsid w:val="48D88FCB"/>
    <w:rsid w:val="48FD3CE7"/>
    <w:rsid w:val="490B4CCA"/>
    <w:rsid w:val="4927E039"/>
    <w:rsid w:val="493595C9"/>
    <w:rsid w:val="493C844A"/>
    <w:rsid w:val="4966D0CD"/>
    <w:rsid w:val="4981B3FF"/>
    <w:rsid w:val="499EF066"/>
    <w:rsid w:val="49A360C5"/>
    <w:rsid w:val="49AFDAA9"/>
    <w:rsid w:val="49B4E631"/>
    <w:rsid w:val="49CF1354"/>
    <w:rsid w:val="49F4AA0A"/>
    <w:rsid w:val="4A0C3D72"/>
    <w:rsid w:val="4A0E52DC"/>
    <w:rsid w:val="4A250E83"/>
    <w:rsid w:val="4A2B6DFA"/>
    <w:rsid w:val="4A36F1ED"/>
    <w:rsid w:val="4A420EF4"/>
    <w:rsid w:val="4A456031"/>
    <w:rsid w:val="4A4A2DCA"/>
    <w:rsid w:val="4A4F13A4"/>
    <w:rsid w:val="4A5697B1"/>
    <w:rsid w:val="4A5AF1EC"/>
    <w:rsid w:val="4A5CFAE6"/>
    <w:rsid w:val="4A6813B7"/>
    <w:rsid w:val="4A74602C"/>
    <w:rsid w:val="4A757222"/>
    <w:rsid w:val="4A7F3265"/>
    <w:rsid w:val="4A873733"/>
    <w:rsid w:val="4A9E0DC9"/>
    <w:rsid w:val="4AA149A1"/>
    <w:rsid w:val="4AB4797C"/>
    <w:rsid w:val="4B1D8460"/>
    <w:rsid w:val="4B2A59DA"/>
    <w:rsid w:val="4B46C759"/>
    <w:rsid w:val="4B6F9D4C"/>
    <w:rsid w:val="4B96EFA2"/>
    <w:rsid w:val="4B9ABF5B"/>
    <w:rsid w:val="4BA536DD"/>
    <w:rsid w:val="4BACBAE0"/>
    <w:rsid w:val="4BBF37D6"/>
    <w:rsid w:val="4BC055BC"/>
    <w:rsid w:val="4BCE386A"/>
    <w:rsid w:val="4BD36193"/>
    <w:rsid w:val="4BDF0EF8"/>
    <w:rsid w:val="4BF26812"/>
    <w:rsid w:val="4BF9DF69"/>
    <w:rsid w:val="4BFA4A05"/>
    <w:rsid w:val="4C05DE1E"/>
    <w:rsid w:val="4C216C30"/>
    <w:rsid w:val="4C33A478"/>
    <w:rsid w:val="4C40914A"/>
    <w:rsid w:val="4C44A107"/>
    <w:rsid w:val="4C93E340"/>
    <w:rsid w:val="4C95C6D4"/>
    <w:rsid w:val="4CA98AF6"/>
    <w:rsid w:val="4CAADFA7"/>
    <w:rsid w:val="4CD55544"/>
    <w:rsid w:val="4D2BA7BF"/>
    <w:rsid w:val="4D32C003"/>
    <w:rsid w:val="4D630EBC"/>
    <w:rsid w:val="4D77E50F"/>
    <w:rsid w:val="4D7A8A8C"/>
    <w:rsid w:val="4D897490"/>
    <w:rsid w:val="4D8C8EB1"/>
    <w:rsid w:val="4D9292AE"/>
    <w:rsid w:val="4DA2C455"/>
    <w:rsid w:val="4DAC00EE"/>
    <w:rsid w:val="4DF5EE92"/>
    <w:rsid w:val="4DFB09CB"/>
    <w:rsid w:val="4E25D2E9"/>
    <w:rsid w:val="4E6378FF"/>
    <w:rsid w:val="4E70F45E"/>
    <w:rsid w:val="4E740880"/>
    <w:rsid w:val="4E9BCBF1"/>
    <w:rsid w:val="4EB21182"/>
    <w:rsid w:val="4F2601F6"/>
    <w:rsid w:val="4F31EAC7"/>
    <w:rsid w:val="4F433131"/>
    <w:rsid w:val="4F47D14F"/>
    <w:rsid w:val="4F4D7E67"/>
    <w:rsid w:val="4F6B453A"/>
    <w:rsid w:val="4F6D3D21"/>
    <w:rsid w:val="4F91BEF3"/>
    <w:rsid w:val="4FC56725"/>
    <w:rsid w:val="4FD85A06"/>
    <w:rsid w:val="4FDC3879"/>
    <w:rsid w:val="4FF0F583"/>
    <w:rsid w:val="4FFF4960"/>
    <w:rsid w:val="5002305A"/>
    <w:rsid w:val="500CE389"/>
    <w:rsid w:val="500FD8E1"/>
    <w:rsid w:val="500FDF5C"/>
    <w:rsid w:val="5024D25E"/>
    <w:rsid w:val="50B22B4E"/>
    <w:rsid w:val="50B2EE21"/>
    <w:rsid w:val="50CA0AE0"/>
    <w:rsid w:val="50CB8581"/>
    <w:rsid w:val="50D740E9"/>
    <w:rsid w:val="50EDD3CA"/>
    <w:rsid w:val="5107159B"/>
    <w:rsid w:val="51120A12"/>
    <w:rsid w:val="511DE693"/>
    <w:rsid w:val="511E4C35"/>
    <w:rsid w:val="511FBE18"/>
    <w:rsid w:val="513A849A"/>
    <w:rsid w:val="51783A5E"/>
    <w:rsid w:val="5198BE2E"/>
    <w:rsid w:val="51A03F34"/>
    <w:rsid w:val="51AA024B"/>
    <w:rsid w:val="51EAAB6F"/>
    <w:rsid w:val="5207D9ED"/>
    <w:rsid w:val="52237408"/>
    <w:rsid w:val="52397C95"/>
    <w:rsid w:val="527F7211"/>
    <w:rsid w:val="5314CE40"/>
    <w:rsid w:val="5336EA22"/>
    <w:rsid w:val="5347801E"/>
    <w:rsid w:val="535709C2"/>
    <w:rsid w:val="5382EFC1"/>
    <w:rsid w:val="538D7686"/>
    <w:rsid w:val="53A5C973"/>
    <w:rsid w:val="53B4B4B8"/>
    <w:rsid w:val="53D0A3B3"/>
    <w:rsid w:val="53E39E77"/>
    <w:rsid w:val="53F11010"/>
    <w:rsid w:val="5400AEB7"/>
    <w:rsid w:val="5401D432"/>
    <w:rsid w:val="5418031A"/>
    <w:rsid w:val="541B4272"/>
    <w:rsid w:val="54288795"/>
    <w:rsid w:val="54356C87"/>
    <w:rsid w:val="5447946F"/>
    <w:rsid w:val="545CCA48"/>
    <w:rsid w:val="545FC98D"/>
    <w:rsid w:val="54DF1B24"/>
    <w:rsid w:val="54E8A976"/>
    <w:rsid w:val="54EF4FD1"/>
    <w:rsid w:val="551B5BC5"/>
    <w:rsid w:val="557D2D9E"/>
    <w:rsid w:val="557E998E"/>
    <w:rsid w:val="559343FD"/>
    <w:rsid w:val="559C7F18"/>
    <w:rsid w:val="55B3D37B"/>
    <w:rsid w:val="55E364D0"/>
    <w:rsid w:val="55E57B35"/>
    <w:rsid w:val="5628666C"/>
    <w:rsid w:val="562B5C31"/>
    <w:rsid w:val="56611680"/>
    <w:rsid w:val="568EAA84"/>
    <w:rsid w:val="56DAA4E3"/>
    <w:rsid w:val="56E38D8D"/>
    <w:rsid w:val="56F6C19D"/>
    <w:rsid w:val="5715FF2A"/>
    <w:rsid w:val="571B3F39"/>
    <w:rsid w:val="573974F4"/>
    <w:rsid w:val="57769009"/>
    <w:rsid w:val="577E49CE"/>
    <w:rsid w:val="578D2817"/>
    <w:rsid w:val="578E25B7"/>
    <w:rsid w:val="57BF1E16"/>
    <w:rsid w:val="57DAB870"/>
    <w:rsid w:val="57EED755"/>
    <w:rsid w:val="58284C28"/>
    <w:rsid w:val="582EBFEB"/>
    <w:rsid w:val="5853F8A6"/>
    <w:rsid w:val="5886235C"/>
    <w:rsid w:val="588EA4A4"/>
    <w:rsid w:val="58B0C7B9"/>
    <w:rsid w:val="58BB98DA"/>
    <w:rsid w:val="58CAE4BF"/>
    <w:rsid w:val="58EBE742"/>
    <w:rsid w:val="58FEA95D"/>
    <w:rsid w:val="59277B0C"/>
    <w:rsid w:val="59481FBA"/>
    <w:rsid w:val="594AE46A"/>
    <w:rsid w:val="597B21B6"/>
    <w:rsid w:val="597CFED8"/>
    <w:rsid w:val="598AA7B6"/>
    <w:rsid w:val="599F1BC9"/>
    <w:rsid w:val="59CC0E06"/>
    <w:rsid w:val="59D85D8E"/>
    <w:rsid w:val="5A2E625F"/>
    <w:rsid w:val="5A5285EC"/>
    <w:rsid w:val="5A52DFFB"/>
    <w:rsid w:val="5A578F2D"/>
    <w:rsid w:val="5A6A05F2"/>
    <w:rsid w:val="5A87449E"/>
    <w:rsid w:val="5A87B7A3"/>
    <w:rsid w:val="5AC5C679"/>
    <w:rsid w:val="5AC6923B"/>
    <w:rsid w:val="5AFBD56F"/>
    <w:rsid w:val="5B077770"/>
    <w:rsid w:val="5B1904AF"/>
    <w:rsid w:val="5B367928"/>
    <w:rsid w:val="5B37C582"/>
    <w:rsid w:val="5B3B1368"/>
    <w:rsid w:val="5B5E577C"/>
    <w:rsid w:val="5B8529C3"/>
    <w:rsid w:val="5B9C31A9"/>
    <w:rsid w:val="5BB23C1E"/>
    <w:rsid w:val="5BBD6574"/>
    <w:rsid w:val="5BC694DD"/>
    <w:rsid w:val="5BC6BD41"/>
    <w:rsid w:val="5BEEB05C"/>
    <w:rsid w:val="5BFBDCBF"/>
    <w:rsid w:val="5C0CE617"/>
    <w:rsid w:val="5C11FD6F"/>
    <w:rsid w:val="5C18DF6D"/>
    <w:rsid w:val="5C238804"/>
    <w:rsid w:val="5C987DBE"/>
    <w:rsid w:val="5CA7505B"/>
    <w:rsid w:val="5CBAAAEF"/>
    <w:rsid w:val="5CCF4EE6"/>
    <w:rsid w:val="5CCF788B"/>
    <w:rsid w:val="5CE0B712"/>
    <w:rsid w:val="5CF679F3"/>
    <w:rsid w:val="5D02310E"/>
    <w:rsid w:val="5D192EAF"/>
    <w:rsid w:val="5D4E0C7F"/>
    <w:rsid w:val="5D81200C"/>
    <w:rsid w:val="5D8A26AE"/>
    <w:rsid w:val="5D8CA3FF"/>
    <w:rsid w:val="5D9CEB0A"/>
    <w:rsid w:val="5DA17B85"/>
    <w:rsid w:val="5DAA3909"/>
    <w:rsid w:val="5DB4AFCE"/>
    <w:rsid w:val="5DBAE041"/>
    <w:rsid w:val="5DC83190"/>
    <w:rsid w:val="5DF28E96"/>
    <w:rsid w:val="5DF6FBB3"/>
    <w:rsid w:val="5E172876"/>
    <w:rsid w:val="5E24CD90"/>
    <w:rsid w:val="5E2576E9"/>
    <w:rsid w:val="5E40BE7A"/>
    <w:rsid w:val="5E438AE2"/>
    <w:rsid w:val="5E685F27"/>
    <w:rsid w:val="5E924A54"/>
    <w:rsid w:val="5EF9D4E9"/>
    <w:rsid w:val="5F09276C"/>
    <w:rsid w:val="5F1FEBFA"/>
    <w:rsid w:val="5F222F3E"/>
    <w:rsid w:val="5F25F70F"/>
    <w:rsid w:val="5F4AE2E6"/>
    <w:rsid w:val="5F5AB5C1"/>
    <w:rsid w:val="5F5DF519"/>
    <w:rsid w:val="5F62569B"/>
    <w:rsid w:val="5FDB38C9"/>
    <w:rsid w:val="5FDC8EDB"/>
    <w:rsid w:val="5FF321C6"/>
    <w:rsid w:val="5FFD05D0"/>
    <w:rsid w:val="6020F1E9"/>
    <w:rsid w:val="6029C01F"/>
    <w:rsid w:val="6039059A"/>
    <w:rsid w:val="6057B122"/>
    <w:rsid w:val="607115DE"/>
    <w:rsid w:val="609CF62E"/>
    <w:rsid w:val="60AC9B22"/>
    <w:rsid w:val="60BD1244"/>
    <w:rsid w:val="60C1C770"/>
    <w:rsid w:val="60E73F9A"/>
    <w:rsid w:val="60F9C57A"/>
    <w:rsid w:val="60FD29E9"/>
    <w:rsid w:val="61009741"/>
    <w:rsid w:val="6101B300"/>
    <w:rsid w:val="610705F6"/>
    <w:rsid w:val="610C03B7"/>
    <w:rsid w:val="610D2BEC"/>
    <w:rsid w:val="6189C151"/>
    <w:rsid w:val="6198DF7E"/>
    <w:rsid w:val="61A20ED8"/>
    <w:rsid w:val="61C8139B"/>
    <w:rsid w:val="61D5A231"/>
    <w:rsid w:val="61F3EBA9"/>
    <w:rsid w:val="620F519D"/>
    <w:rsid w:val="62264034"/>
    <w:rsid w:val="622CB4F1"/>
    <w:rsid w:val="6232B9CB"/>
    <w:rsid w:val="623F4353"/>
    <w:rsid w:val="625417AF"/>
    <w:rsid w:val="625733D0"/>
    <w:rsid w:val="629595DB"/>
    <w:rsid w:val="62C0F74C"/>
    <w:rsid w:val="62F4D81A"/>
    <w:rsid w:val="631932B2"/>
    <w:rsid w:val="631EBC6C"/>
    <w:rsid w:val="633D6708"/>
    <w:rsid w:val="6345506C"/>
    <w:rsid w:val="63589928"/>
    <w:rsid w:val="636FD05E"/>
    <w:rsid w:val="63BD4E03"/>
    <w:rsid w:val="63D152B0"/>
    <w:rsid w:val="63F96832"/>
    <w:rsid w:val="63FBB856"/>
    <w:rsid w:val="6412B40B"/>
    <w:rsid w:val="64167BC3"/>
    <w:rsid w:val="6423F152"/>
    <w:rsid w:val="6431663C"/>
    <w:rsid w:val="643BA10D"/>
    <w:rsid w:val="646E5100"/>
    <w:rsid w:val="6480B2FA"/>
    <w:rsid w:val="64870490"/>
    <w:rsid w:val="64AA2146"/>
    <w:rsid w:val="64C29520"/>
    <w:rsid w:val="64D7A0AB"/>
    <w:rsid w:val="64D9AF9A"/>
    <w:rsid w:val="64E120CD"/>
    <w:rsid w:val="65015CFC"/>
    <w:rsid w:val="6511324C"/>
    <w:rsid w:val="651ED7D9"/>
    <w:rsid w:val="658996A8"/>
    <w:rsid w:val="65A7C328"/>
    <w:rsid w:val="65A935F1"/>
    <w:rsid w:val="65CD369D"/>
    <w:rsid w:val="65D4F209"/>
    <w:rsid w:val="66370E41"/>
    <w:rsid w:val="6657F662"/>
    <w:rsid w:val="66702D38"/>
    <w:rsid w:val="6673710C"/>
    <w:rsid w:val="667F27D0"/>
    <w:rsid w:val="668FB504"/>
    <w:rsid w:val="669169B7"/>
    <w:rsid w:val="6698FCD5"/>
    <w:rsid w:val="669D5C39"/>
    <w:rsid w:val="66A91354"/>
    <w:rsid w:val="66CD0769"/>
    <w:rsid w:val="66FC22A4"/>
    <w:rsid w:val="67076E97"/>
    <w:rsid w:val="672AA4F3"/>
    <w:rsid w:val="67389DE7"/>
    <w:rsid w:val="675860A5"/>
    <w:rsid w:val="676906FE"/>
    <w:rsid w:val="676D9C5A"/>
    <w:rsid w:val="677C5F05"/>
    <w:rsid w:val="6788CE51"/>
    <w:rsid w:val="67A404A2"/>
    <w:rsid w:val="67E1D7CE"/>
    <w:rsid w:val="67E60D29"/>
    <w:rsid w:val="67E6BF21"/>
    <w:rsid w:val="67E9BB58"/>
    <w:rsid w:val="680723F9"/>
    <w:rsid w:val="680F416D"/>
    <w:rsid w:val="681AF831"/>
    <w:rsid w:val="6821089F"/>
    <w:rsid w:val="6825D919"/>
    <w:rsid w:val="682A0AC4"/>
    <w:rsid w:val="682C3C4E"/>
    <w:rsid w:val="684628D0"/>
    <w:rsid w:val="6858D67B"/>
    <w:rsid w:val="687953EB"/>
    <w:rsid w:val="688F5E60"/>
    <w:rsid w:val="6892F202"/>
    <w:rsid w:val="68A1FB4F"/>
    <w:rsid w:val="68D2DFB0"/>
    <w:rsid w:val="68F33D2D"/>
    <w:rsid w:val="68F43106"/>
    <w:rsid w:val="6904D75F"/>
    <w:rsid w:val="693038D0"/>
    <w:rsid w:val="693316D4"/>
    <w:rsid w:val="6941B4A1"/>
    <w:rsid w:val="6941C223"/>
    <w:rsid w:val="694A7F72"/>
    <w:rsid w:val="6966310A"/>
    <w:rsid w:val="6994D336"/>
    <w:rsid w:val="699B2D25"/>
    <w:rsid w:val="69A7CDFA"/>
    <w:rsid w:val="69AD20BD"/>
    <w:rsid w:val="69B7C6AF"/>
    <w:rsid w:val="69D32580"/>
    <w:rsid w:val="69E1F931"/>
    <w:rsid w:val="6A15244C"/>
    <w:rsid w:val="6A2B2EC1"/>
    <w:rsid w:val="6A3BF8D1"/>
    <w:rsid w:val="6A6C434D"/>
    <w:rsid w:val="6A6FFAAC"/>
    <w:rsid w:val="6A9C2B77"/>
    <w:rsid w:val="6AA0A7C0"/>
    <w:rsid w:val="6AB07EAF"/>
    <w:rsid w:val="6AC0A092"/>
    <w:rsid w:val="6ACC0931"/>
    <w:rsid w:val="6AE2DA29"/>
    <w:rsid w:val="6AFCA10B"/>
    <w:rsid w:val="6B02016B"/>
    <w:rsid w:val="6B0D5E20"/>
    <w:rsid w:val="6B1DADEB"/>
    <w:rsid w:val="6B3CEBDE"/>
    <w:rsid w:val="6B48F11E"/>
    <w:rsid w:val="6B49CBF4"/>
    <w:rsid w:val="6B61AB86"/>
    <w:rsid w:val="6B6C6DF8"/>
    <w:rsid w:val="6B7802FE"/>
    <w:rsid w:val="6B8BC796"/>
    <w:rsid w:val="6BB60306"/>
    <w:rsid w:val="6BCA92C4"/>
    <w:rsid w:val="6C047A17"/>
    <w:rsid w:val="6C0A4309"/>
    <w:rsid w:val="6C0DDC51"/>
    <w:rsid w:val="6C2096D1"/>
    <w:rsid w:val="6C3C25CD"/>
    <w:rsid w:val="6C3C7821"/>
    <w:rsid w:val="6C7BC5D1"/>
    <w:rsid w:val="6C81BB8D"/>
    <w:rsid w:val="6C8BFF7D"/>
    <w:rsid w:val="6C95C897"/>
    <w:rsid w:val="6CCF5EB0"/>
    <w:rsid w:val="6CD40772"/>
    <w:rsid w:val="6CDBCCBC"/>
    <w:rsid w:val="6CE4C17F"/>
    <w:rsid w:val="6CEE6954"/>
    <w:rsid w:val="6D0901EE"/>
    <w:rsid w:val="6D1854D8"/>
    <w:rsid w:val="6D2797F7"/>
    <w:rsid w:val="6D2C479E"/>
    <w:rsid w:val="6D51BD3C"/>
    <w:rsid w:val="6D525F4C"/>
    <w:rsid w:val="6DA6136A"/>
    <w:rsid w:val="6DD8494E"/>
    <w:rsid w:val="6DDFF5A5"/>
    <w:rsid w:val="6DEEAA68"/>
    <w:rsid w:val="6E131E62"/>
    <w:rsid w:val="6E44FEE2"/>
    <w:rsid w:val="6E4D5585"/>
    <w:rsid w:val="6E645129"/>
    <w:rsid w:val="6E6967B2"/>
    <w:rsid w:val="6E7B3F1D"/>
    <w:rsid w:val="6E7D625F"/>
    <w:rsid w:val="6E816CB6"/>
    <w:rsid w:val="6E8FF099"/>
    <w:rsid w:val="6E951A9D"/>
    <w:rsid w:val="6E9974D8"/>
    <w:rsid w:val="6E9AC6E9"/>
    <w:rsid w:val="6E9F820E"/>
    <w:rsid w:val="6EA40EBA"/>
    <w:rsid w:val="6EC411EE"/>
    <w:rsid w:val="6ED5C900"/>
    <w:rsid w:val="6F3C1AD9"/>
    <w:rsid w:val="6F495958"/>
    <w:rsid w:val="6F5F9EE9"/>
    <w:rsid w:val="6F658D41"/>
    <w:rsid w:val="6F69A9C2"/>
    <w:rsid w:val="6F6C0A31"/>
    <w:rsid w:val="6F6F9A0E"/>
    <w:rsid w:val="6F7AEAAA"/>
    <w:rsid w:val="6FB9C0F6"/>
    <w:rsid w:val="6FCF390B"/>
    <w:rsid w:val="6FD5728E"/>
    <w:rsid w:val="6FE3D10B"/>
    <w:rsid w:val="6FFB6D96"/>
    <w:rsid w:val="700DAECD"/>
    <w:rsid w:val="70105D01"/>
    <w:rsid w:val="7017FA8A"/>
    <w:rsid w:val="701932C0"/>
    <w:rsid w:val="7030EAFE"/>
    <w:rsid w:val="703D32BF"/>
    <w:rsid w:val="703FCC52"/>
    <w:rsid w:val="704EB379"/>
    <w:rsid w:val="7057E320"/>
    <w:rsid w:val="70719961"/>
    <w:rsid w:val="707FBF77"/>
    <w:rsid w:val="70A5BDFA"/>
    <w:rsid w:val="70B299C2"/>
    <w:rsid w:val="71068759"/>
    <w:rsid w:val="711AB61C"/>
    <w:rsid w:val="711AC1B2"/>
    <w:rsid w:val="712286FF"/>
    <w:rsid w:val="71571E73"/>
    <w:rsid w:val="71672388"/>
    <w:rsid w:val="71AF3DDF"/>
    <w:rsid w:val="71CE828E"/>
    <w:rsid w:val="71D1159A"/>
    <w:rsid w:val="71DF30B9"/>
    <w:rsid w:val="720059DB"/>
    <w:rsid w:val="720D69C2"/>
    <w:rsid w:val="720FEFAC"/>
    <w:rsid w:val="72252E5F"/>
    <w:rsid w:val="7256F1C4"/>
    <w:rsid w:val="7273BB9B"/>
    <w:rsid w:val="727B0C91"/>
    <w:rsid w:val="72953276"/>
    <w:rsid w:val="72C63536"/>
    <w:rsid w:val="72F161B8"/>
    <w:rsid w:val="733BB57C"/>
    <w:rsid w:val="7348685F"/>
    <w:rsid w:val="7350D382"/>
    <w:rsid w:val="735D8E32"/>
    <w:rsid w:val="7362A4D1"/>
    <w:rsid w:val="7362CE61"/>
    <w:rsid w:val="7378DF51"/>
    <w:rsid w:val="7386543B"/>
    <w:rsid w:val="738F83E2"/>
    <w:rsid w:val="73A93A23"/>
    <w:rsid w:val="73ABC00D"/>
    <w:rsid w:val="73B15806"/>
    <w:rsid w:val="73C1A0D0"/>
    <w:rsid w:val="73D21107"/>
    <w:rsid w:val="73D3C1B8"/>
    <w:rsid w:val="73D5A4A9"/>
    <w:rsid w:val="74024D34"/>
    <w:rsid w:val="740A4BCD"/>
    <w:rsid w:val="744E28FC"/>
    <w:rsid w:val="74620597"/>
    <w:rsid w:val="7462421F"/>
    <w:rsid w:val="748F6614"/>
    <w:rsid w:val="749EC44A"/>
    <w:rsid w:val="74CC8ECA"/>
    <w:rsid w:val="74CFFE16"/>
    <w:rsid w:val="74ECA3E3"/>
    <w:rsid w:val="74F39C21"/>
    <w:rsid w:val="752B5443"/>
    <w:rsid w:val="752DD80F"/>
    <w:rsid w:val="755D671F"/>
    <w:rsid w:val="755E5340"/>
    <w:rsid w:val="7579FB40"/>
    <w:rsid w:val="758E9286"/>
    <w:rsid w:val="75AB5C5D"/>
    <w:rsid w:val="75BC273C"/>
    <w:rsid w:val="75D33656"/>
    <w:rsid w:val="75E35A67"/>
    <w:rsid w:val="75E80176"/>
    <w:rsid w:val="75FDD5F8"/>
    <w:rsid w:val="7665033A"/>
    <w:rsid w:val="76697BB9"/>
    <w:rsid w:val="767F92F2"/>
    <w:rsid w:val="769A6F23"/>
    <w:rsid w:val="76AE7D3D"/>
    <w:rsid w:val="76DF74C1"/>
    <w:rsid w:val="76E0DAE5"/>
    <w:rsid w:val="76E7BDAB"/>
    <w:rsid w:val="774E7DB4"/>
    <w:rsid w:val="77663E5B"/>
    <w:rsid w:val="7799A659"/>
    <w:rsid w:val="77BB8147"/>
    <w:rsid w:val="783BFCE3"/>
    <w:rsid w:val="785FC59F"/>
    <w:rsid w:val="7862F505"/>
    <w:rsid w:val="786EB5C7"/>
    <w:rsid w:val="789BBEEA"/>
    <w:rsid w:val="78B10352"/>
    <w:rsid w:val="78BEEEC2"/>
    <w:rsid w:val="78C63348"/>
    <w:rsid w:val="78CEE844"/>
    <w:rsid w:val="78DABD00"/>
    <w:rsid w:val="7929EAFA"/>
    <w:rsid w:val="792DD0F2"/>
    <w:rsid w:val="79801CC0"/>
    <w:rsid w:val="79AC36C4"/>
    <w:rsid w:val="79B49113"/>
    <w:rsid w:val="79CCCFB6"/>
    <w:rsid w:val="79E24E93"/>
    <w:rsid w:val="79E3EC75"/>
    <w:rsid w:val="79E41505"/>
    <w:rsid w:val="7A0BD8AE"/>
    <w:rsid w:val="7A22256A"/>
    <w:rsid w:val="7A40BBFB"/>
    <w:rsid w:val="7A6203A9"/>
    <w:rsid w:val="7A680D9B"/>
    <w:rsid w:val="7A6AB8A5"/>
    <w:rsid w:val="7AB4FB56"/>
    <w:rsid w:val="7AC5BB5B"/>
    <w:rsid w:val="7AEA1780"/>
    <w:rsid w:val="7AEF36AA"/>
    <w:rsid w:val="7AF49748"/>
    <w:rsid w:val="7B0E05CE"/>
    <w:rsid w:val="7B179359"/>
    <w:rsid w:val="7B3789E0"/>
    <w:rsid w:val="7B55F8E7"/>
    <w:rsid w:val="7B83F136"/>
    <w:rsid w:val="7B8BF444"/>
    <w:rsid w:val="7B94F8DA"/>
    <w:rsid w:val="7BAC5335"/>
    <w:rsid w:val="7BB08B63"/>
    <w:rsid w:val="7BF03690"/>
    <w:rsid w:val="7BFB19D8"/>
    <w:rsid w:val="7C37A08F"/>
    <w:rsid w:val="7C5269E6"/>
    <w:rsid w:val="7C5FDF68"/>
    <w:rsid w:val="7C6161B3"/>
    <w:rsid w:val="7C618BBC"/>
    <w:rsid w:val="7C741003"/>
    <w:rsid w:val="7C863A56"/>
    <w:rsid w:val="7C977435"/>
    <w:rsid w:val="7CEED476"/>
    <w:rsid w:val="7CF1C948"/>
    <w:rsid w:val="7D176661"/>
    <w:rsid w:val="7D366628"/>
    <w:rsid w:val="7D54DDC2"/>
    <w:rsid w:val="7D5A1D3D"/>
    <w:rsid w:val="7D65B36F"/>
    <w:rsid w:val="7D715EFB"/>
    <w:rsid w:val="7DC6BC16"/>
    <w:rsid w:val="7DCF2665"/>
    <w:rsid w:val="7DFFC5EF"/>
    <w:rsid w:val="7E353D5A"/>
    <w:rsid w:val="7E4F08EC"/>
    <w:rsid w:val="7E572185"/>
    <w:rsid w:val="7E67F13A"/>
    <w:rsid w:val="7E686DA8"/>
    <w:rsid w:val="7E6E6059"/>
    <w:rsid w:val="7E6F2AA2"/>
    <w:rsid w:val="7E8D99A9"/>
    <w:rsid w:val="7EA066C5"/>
    <w:rsid w:val="7EB660AD"/>
    <w:rsid w:val="7EB78628"/>
    <w:rsid w:val="7ECFD8A9"/>
    <w:rsid w:val="7ED0F468"/>
    <w:rsid w:val="7ED23689"/>
    <w:rsid w:val="7EE1337C"/>
    <w:rsid w:val="7EE4B580"/>
    <w:rsid w:val="7F0A79CD"/>
    <w:rsid w:val="7F3E29C8"/>
    <w:rsid w:val="7F41A046"/>
    <w:rsid w:val="7F7AC67F"/>
    <w:rsid w:val="7F886C79"/>
    <w:rsid w:val="7F955D45"/>
    <w:rsid w:val="7FB1AE3B"/>
    <w:rsid w:val="7FC084C5"/>
    <w:rsid w:val="7FD5DEAB"/>
    <w:rsid w:val="7FEB9658"/>
    <w:rsid w:val="7FF2F1E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,"/>
  <w14:docId w14:val="2B7E261E"/>
  <w15:chartTrackingRefBased/>
  <w15:docId w15:val="{16147772-E623-4857-AD95-F1BD450D725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character" w:customStyle="1" w:styleId="HeaderChar">
    <w:name w:val="Header Char"/>
    <w:basedOn w:val="DefaultParagraphFont"/>
    <w:link w:val="Header"/>
    <w:uiPriority w:val="99"/>
  </w:style>
  <w:style w:type="paragraph" w:styleId="Header">
    <w:name w:val="header"/>
    <w:basedOn w:val="Normal"/>
    <w:link w:val="Head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</w:style>
  <w:style w:type="paragraph" w:styleId="Footer">
    <w:name w:val="footer"/>
    <w:basedOn w:val="Normal"/>
    <w:link w:val="Foot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character" w:styleId="PageNumber">
    <w:name w:val="page number"/>
    <w:basedOn w:val="DefaultParagraphFont"/>
    <w:uiPriority w:val="99"/>
    <w:semiHidden/>
    <w:unhideWhenUsed/>
    <w:rsid w:val="000A571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plymouth.ac.uk/about-us/teaching-and-learning/what-is-employability" TargetMode="External"/><Relationship Id="rId13" Type="http://schemas.openxmlformats.org/officeDocument/2006/relationships/hyperlink" Target="https://www.hse.gov.uk/workers/employers.htm" TargetMode="External"/><Relationship Id="rId18" Type="http://schemas.openxmlformats.org/officeDocument/2006/relationships/image" Target="media/image3.png"/><Relationship Id="rId26" Type="http://schemas.microsoft.com/office/2020/10/relationships/intelligence" Target="intelligence2.xml"/><Relationship Id="rId3" Type="http://schemas.openxmlformats.org/officeDocument/2006/relationships/settings" Target="settings.xml"/><Relationship Id="rId21" Type="http://schemas.openxmlformats.org/officeDocument/2006/relationships/header" Target="header1.xml"/><Relationship Id="rId7" Type="http://schemas.openxmlformats.org/officeDocument/2006/relationships/image" Target="media/image1.jpg"/><Relationship Id="rId12" Type="http://schemas.openxmlformats.org/officeDocument/2006/relationships/hyperlink" Target="https://www.workplacerelations.ie/en/what_you_should_know/equal-status-and-employment-equality/employment-equality/employment-equality/" TargetMode="External"/><Relationship Id="rId17" Type="http://schemas.openxmlformats.org/officeDocument/2006/relationships/image" Target="media/image2.png"/><Relationship Id="rId25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hyperlink" Target="https://www.perkbox.com/uk/resources/blog/the-ultimate-personal-development-plan-guide-free-templates" TargetMode="External"/><Relationship Id="rId20" Type="http://schemas.openxmlformats.org/officeDocument/2006/relationships/image" Target="media/image5.png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en.wikipedia.org/wiki/Health_and_Safety_at_Work_etc._Act_1974" TargetMode="External"/><Relationship Id="rId24" Type="http://schemas.openxmlformats.org/officeDocument/2006/relationships/fontTable" Target="fontTable.xml"/><Relationship Id="rId5" Type="http://schemas.openxmlformats.org/officeDocument/2006/relationships/footnotes" Target="footnotes.xml"/><Relationship Id="rId15" Type="http://schemas.openxmlformats.org/officeDocument/2006/relationships/hyperlink" Target="https://uk.indeed.com/career-advice/career-development/job-advertisement" TargetMode="External"/><Relationship Id="rId23" Type="http://schemas.openxmlformats.org/officeDocument/2006/relationships/footer" Target="footer2.xml"/><Relationship Id="rId10" Type="http://schemas.openxmlformats.org/officeDocument/2006/relationships/hyperlink" Target="https://www.sciencedirect.com/topics/social-sciences/employment-relationship" TargetMode="External"/><Relationship Id="rId19" Type="http://schemas.openxmlformats.org/officeDocument/2006/relationships/image" Target="media/image4.png"/><Relationship Id="rId4" Type="http://schemas.openxmlformats.org/officeDocument/2006/relationships/webSettings" Target="webSettings.xml"/><Relationship Id="rId9" Type="http://schemas.openxmlformats.org/officeDocument/2006/relationships/hyperlink" Target="https://catalogimages.wiley.com/images/db/pdf/9781118910832.excerpt.pdf" TargetMode="External"/><Relationship Id="rId14" Type="http://schemas.openxmlformats.org/officeDocument/2006/relationships/hyperlink" Target="https://www.safework.sa.gov.au/workers/worker-responsibilities" TargetMode="External"/><Relationship Id="rId22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17</Pages>
  <Words>2334</Words>
  <Characters>13309</Characters>
  <Application>Microsoft Office Word</Application>
  <DocSecurity>0</DocSecurity>
  <Lines>110</Lines>
  <Paragraphs>31</Paragraphs>
  <ScaleCrop>false</ScaleCrop>
  <Company/>
  <LinksUpToDate>false</LinksUpToDate>
  <CharactersWithSpaces>15612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Albena Ivanova Vassileva (2207094)</dc:creator>
  <cp:keywords/>
  <dc:description/>
  <cp:lastModifiedBy>Albena Vassileva</cp:lastModifiedBy>
  <cp:revision>2</cp:revision>
  <dcterms:created xsi:type="dcterms:W3CDTF">2023-05-05T22:54:00Z</dcterms:created>
  <dcterms:modified xsi:type="dcterms:W3CDTF">2023-05-05T22:54:00Z</dcterms:modified>
</cp:coreProperties>
</file>