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0B5AD8" w14:textId="77777777" w:rsidR="00821B1B" w:rsidRDefault="00821B1B" w:rsidP="002D4E20">
      <w:pPr>
        <w:jc w:val="center"/>
        <w:rPr>
          <w:b/>
          <w:bCs/>
          <w:sz w:val="44"/>
          <w:szCs w:val="44"/>
        </w:rPr>
      </w:pPr>
    </w:p>
    <w:p w14:paraId="246D8521" w14:textId="77777777" w:rsidR="00821B1B" w:rsidRDefault="00821B1B" w:rsidP="002D4E20">
      <w:pPr>
        <w:jc w:val="center"/>
        <w:rPr>
          <w:b/>
          <w:bCs/>
          <w:sz w:val="44"/>
          <w:szCs w:val="44"/>
        </w:rPr>
      </w:pPr>
    </w:p>
    <w:p w14:paraId="3F7EC18A" w14:textId="77777777" w:rsidR="00821B1B" w:rsidRDefault="00821B1B" w:rsidP="002D4E20">
      <w:pPr>
        <w:jc w:val="center"/>
        <w:rPr>
          <w:b/>
          <w:bCs/>
          <w:sz w:val="44"/>
          <w:szCs w:val="44"/>
        </w:rPr>
      </w:pPr>
    </w:p>
    <w:p w14:paraId="5F8C2932" w14:textId="77777777" w:rsidR="00821B1B" w:rsidRDefault="00821B1B" w:rsidP="002D4E20">
      <w:pPr>
        <w:jc w:val="center"/>
        <w:rPr>
          <w:b/>
          <w:bCs/>
          <w:sz w:val="44"/>
          <w:szCs w:val="44"/>
        </w:rPr>
      </w:pPr>
    </w:p>
    <w:p w14:paraId="3E2C08DA" w14:textId="7CD3AC76" w:rsidR="002D4E20" w:rsidRPr="002D4E20" w:rsidRDefault="002D4E20" w:rsidP="002D4E20">
      <w:pPr>
        <w:jc w:val="center"/>
        <w:rPr>
          <w:b/>
          <w:bCs/>
        </w:rPr>
      </w:pPr>
      <w:r w:rsidRPr="002D4E20">
        <w:rPr>
          <w:b/>
          <w:bCs/>
          <w:sz w:val="44"/>
          <w:szCs w:val="44"/>
        </w:rPr>
        <w:t>The Role of Communication in Effective Business Management</w:t>
      </w:r>
    </w:p>
    <w:p w14:paraId="087ED00A" w14:textId="095B4DF9" w:rsidR="00867B65" w:rsidRDefault="00867B65" w:rsidP="002D4E20">
      <w:pPr>
        <w:jc w:val="center"/>
        <w:rPr>
          <w:b/>
          <w:bCs/>
          <w:sz w:val="32"/>
          <w:szCs w:val="32"/>
        </w:rPr>
      </w:pPr>
      <w:r w:rsidRPr="002D4E20">
        <w:rPr>
          <w:b/>
          <w:bCs/>
          <w:sz w:val="32"/>
          <w:szCs w:val="32"/>
        </w:rPr>
        <w:t>Effective Communication in Business Management</w:t>
      </w:r>
    </w:p>
    <w:p w14:paraId="5F5E5872" w14:textId="77777777" w:rsidR="00815414" w:rsidRDefault="00815414" w:rsidP="00815414">
      <w:pPr>
        <w:spacing w:line="480" w:lineRule="auto"/>
        <w:jc w:val="center"/>
      </w:pPr>
    </w:p>
    <w:p w14:paraId="42FD9A4C" w14:textId="6CE2D9D7" w:rsidR="00815414" w:rsidRPr="00821B1B" w:rsidRDefault="00815414" w:rsidP="00815414">
      <w:pPr>
        <w:spacing w:line="360" w:lineRule="auto"/>
        <w:jc w:val="center"/>
      </w:pPr>
      <w:r w:rsidRPr="00821B1B">
        <w:rPr>
          <w:b/>
          <w:bCs/>
        </w:rPr>
        <w:t>Student Name:</w:t>
      </w:r>
      <w:r w:rsidR="00821B1B">
        <w:rPr>
          <w:b/>
          <w:bCs/>
        </w:rPr>
        <w:t xml:space="preserve"> </w:t>
      </w:r>
      <w:r w:rsidR="00821B1B">
        <w:t>Javid Kureshi</w:t>
      </w:r>
    </w:p>
    <w:p w14:paraId="72F08670" w14:textId="665B269B" w:rsidR="00815414" w:rsidRPr="00821B1B" w:rsidRDefault="00815414" w:rsidP="00815414">
      <w:pPr>
        <w:spacing w:line="360" w:lineRule="auto"/>
        <w:jc w:val="center"/>
        <w:rPr>
          <w:b/>
          <w:bCs/>
        </w:rPr>
      </w:pPr>
      <w:r w:rsidRPr="00821B1B">
        <w:rPr>
          <w:b/>
          <w:bCs/>
        </w:rPr>
        <w:t xml:space="preserve">Student ID: </w:t>
      </w:r>
      <w:r w:rsidR="00C2340A">
        <w:t>2522123</w:t>
      </w:r>
    </w:p>
    <w:p w14:paraId="20606545" w14:textId="60748120" w:rsidR="00815414" w:rsidRDefault="00815414" w:rsidP="00815414">
      <w:pPr>
        <w:spacing w:line="360" w:lineRule="auto"/>
        <w:jc w:val="center"/>
      </w:pPr>
      <w:r w:rsidRPr="00821B1B">
        <w:rPr>
          <w:b/>
          <w:bCs/>
        </w:rPr>
        <w:t>Module code:</w:t>
      </w:r>
      <w:r>
        <w:t xml:space="preserve"> </w:t>
      </w:r>
      <w:r w:rsidR="00821B1B" w:rsidRPr="00821B1B">
        <w:t>DNS Level 3 / LS2003</w:t>
      </w:r>
    </w:p>
    <w:p w14:paraId="715AF91D" w14:textId="413DC5D3" w:rsidR="00821B1B" w:rsidRPr="00815414" w:rsidRDefault="00821B1B" w:rsidP="00815414">
      <w:pPr>
        <w:spacing w:line="360" w:lineRule="auto"/>
        <w:jc w:val="center"/>
      </w:pPr>
      <w:r w:rsidRPr="00821B1B">
        <w:rPr>
          <w:b/>
          <w:bCs/>
        </w:rPr>
        <w:t>Module Name:</w:t>
      </w:r>
      <w:r w:rsidRPr="00821B1B">
        <w:t xml:space="preserve"> Academic Skills</w:t>
      </w:r>
    </w:p>
    <w:p w14:paraId="4AD1EF9E" w14:textId="77777777" w:rsidR="00867B65" w:rsidRDefault="00867B65">
      <w:pPr>
        <w:rPr>
          <w:rFonts w:asciiTheme="majorHAnsi" w:eastAsiaTheme="majorEastAsia" w:hAnsiTheme="majorHAnsi" w:cstheme="majorBidi"/>
          <w:b/>
          <w:bCs/>
          <w:color w:val="4F81BD" w:themeColor="accent1"/>
          <w:sz w:val="26"/>
          <w:szCs w:val="26"/>
        </w:rPr>
      </w:pPr>
      <w:r>
        <w:br w:type="page"/>
      </w:r>
    </w:p>
    <w:p w14:paraId="3FC2A09C" w14:textId="17A9092E" w:rsidR="00D04B67" w:rsidRDefault="00000000">
      <w:pPr>
        <w:pStyle w:val="Heading2"/>
      </w:pPr>
      <w:r>
        <w:lastRenderedPageBreak/>
        <w:t>A) HOW DID YOU FIND THIS SOURCE?</w:t>
      </w:r>
    </w:p>
    <w:p w14:paraId="28986108" w14:textId="42B8ED1D" w:rsidR="00D04B67" w:rsidRDefault="002D4E20">
      <w:r w:rsidRPr="002D4E20">
        <w:t>The above-mentioned article was found after doing extremely exhaustive research on academic databases using the following search terms: "communication in business management" and "effective management practices". The above-mentioned article happens to be among the most recent sources discovered. The publishing date of this source is 2025. Therefore, it is extremely up to date. The above-mentioned article is associated with effective communication practices in business management.</w:t>
      </w:r>
    </w:p>
    <w:p w14:paraId="78CF3A02" w14:textId="77777777" w:rsidR="00D04B67" w:rsidRDefault="00000000">
      <w:pPr>
        <w:pStyle w:val="Heading2"/>
      </w:pPr>
      <w:r>
        <w:t>B) WHY DID YOU CHOOSE THIS SOURCE?</w:t>
      </w:r>
    </w:p>
    <w:p w14:paraId="6C0ABE32" w14:textId="77777777" w:rsidR="002D4E20" w:rsidRDefault="002D4E20" w:rsidP="002D4E20">
      <w:pPr>
        <w:pStyle w:val="ListBullet"/>
        <w:numPr>
          <w:ilvl w:val="0"/>
          <w:numId w:val="0"/>
        </w:numPr>
        <w:ind w:left="360" w:hanging="360"/>
      </w:pPr>
      <w:r>
        <w:t>The selection of this source was influenced by the following major considerations:</w:t>
      </w:r>
    </w:p>
    <w:p w14:paraId="732F777A" w14:textId="3E2E57B9" w:rsidR="002D4E20" w:rsidRDefault="002D4E20" w:rsidP="002D4E20">
      <w:pPr>
        <w:pStyle w:val="ListBullet"/>
      </w:pPr>
      <w:r>
        <w:t>Relevance to the topic: The above-mentioned article deals with the issue of communication as one of the components of business management and this is the main point of my topic.</w:t>
      </w:r>
    </w:p>
    <w:p w14:paraId="7F077223" w14:textId="5F36C31E" w:rsidR="002D4E20" w:rsidRDefault="002D4E20" w:rsidP="002D4E20">
      <w:pPr>
        <w:pStyle w:val="ListBullet"/>
      </w:pPr>
      <w:r>
        <w:t>Credentials of the authors: The authors come from respectable academic institutions and have all the necessary credentials of management experts.</w:t>
      </w:r>
    </w:p>
    <w:p w14:paraId="5BB29B6E" w14:textId="30C4F983" w:rsidR="002D4E20" w:rsidRDefault="002D4E20" w:rsidP="002D4E20">
      <w:pPr>
        <w:pStyle w:val="ListBullet"/>
      </w:pPr>
      <w:r>
        <w:t>Quite recent date of publishing: The source was published in 2025 and therefore it gives the newest information about the matter.</w:t>
      </w:r>
    </w:p>
    <w:p w14:paraId="6E01A865" w14:textId="3CF57D07" w:rsidR="002D4E20" w:rsidRDefault="002D4E20" w:rsidP="002D4E20">
      <w:pPr>
        <w:pStyle w:val="ListBullet"/>
      </w:pPr>
      <w:r>
        <w:t>Academic nature of the source: The source is published in the "Organization and Management" series (No. 228).</w:t>
      </w:r>
    </w:p>
    <w:p w14:paraId="7131CB76" w14:textId="5633D87C" w:rsidR="00D04B67" w:rsidRDefault="002D4E20" w:rsidP="002D4E20">
      <w:pPr>
        <w:pStyle w:val="ListBullet"/>
      </w:pPr>
      <w:r>
        <w:t>Multidimensional approach to the problem: The article covers the issue of communication from several angles.</w:t>
      </w:r>
    </w:p>
    <w:p w14:paraId="1E575139" w14:textId="77777777" w:rsidR="00D04B67" w:rsidRDefault="00000000">
      <w:pPr>
        <w:pStyle w:val="Heading2"/>
      </w:pPr>
      <w:r>
        <w:t>C) IS IT RELEVANT TO THE TOPIC?</w:t>
      </w:r>
    </w:p>
    <w:p w14:paraId="16D3CC27" w14:textId="104E4EAA" w:rsidR="00D04B67" w:rsidRDefault="002D4E20">
      <w:r w:rsidRPr="002D4E20">
        <w:t>This article is indeed very relevant to the research topic of mine. It mainly concerns the issue of the importance of effective communication in business management. It mentions the importance of communication in the performance of organizations, motivation of workers, and effective managers. This article is really very relevant to the topic of effective communication in business management.</w:t>
      </w:r>
    </w:p>
    <w:p w14:paraId="564BC2D7" w14:textId="77777777" w:rsidR="00D04B67" w:rsidRDefault="00000000">
      <w:pPr>
        <w:pStyle w:val="Heading2"/>
      </w:pPr>
      <w:r>
        <w:t>D) IS THIS A USEFUL ARTICLE?</w:t>
      </w:r>
    </w:p>
    <w:p w14:paraId="337EA7AB" w14:textId="0DDFFE64" w:rsidR="00D04B67" w:rsidRDefault="002D4E20">
      <w:r w:rsidRPr="002D4E20">
        <w:t>Yes, this article is indeed a very useful one. It contains information that was researched concerning communication in business, the effects of communication on the performance of organizations, relationship between the effectiveness of managers and communication, the challenges involved in communication in business, and the importance of effective communication in business.</w:t>
      </w:r>
    </w:p>
    <w:p w14:paraId="1CF324BD" w14:textId="77777777" w:rsidR="00D04B67" w:rsidRDefault="00000000">
      <w:pPr>
        <w:pStyle w:val="Heading2"/>
      </w:pPr>
      <w:r>
        <w:t>E) IS THIS AN ACADEMIC SOURCE?</w:t>
      </w:r>
    </w:p>
    <w:p w14:paraId="36D5236E" w14:textId="1DEA471C" w:rsidR="00D04B67" w:rsidRDefault="002D4E20">
      <w:r w:rsidRPr="002D4E20">
        <w:t xml:space="preserve">It is evident that the current paper is included into the academic source named “Organization and Management Series”. As far as </w:t>
      </w:r>
      <w:proofErr w:type="gramStart"/>
      <w:r w:rsidRPr="002D4E20">
        <w:t>concerns the author of the article</w:t>
      </w:r>
      <w:proofErr w:type="gramEnd"/>
      <w:r w:rsidRPr="002D4E20">
        <w:t xml:space="preserve">, many specialists who teach at </w:t>
      </w:r>
      <w:proofErr w:type="gramStart"/>
      <w:r w:rsidRPr="002D4E20">
        <w:t>the prestigious</w:t>
      </w:r>
      <w:proofErr w:type="gramEnd"/>
      <w:r w:rsidRPr="002D4E20">
        <w:t xml:space="preserve"> educational institutions are involved.</w:t>
      </w:r>
    </w:p>
    <w:p w14:paraId="29BCF25A" w14:textId="77777777" w:rsidR="00D04B67" w:rsidRDefault="00000000">
      <w:pPr>
        <w:pStyle w:val="Heading2"/>
      </w:pPr>
      <w:r>
        <w:t>F) WHEN WAS IT PUBLISHED? IS IT RECENT ENOUGH?</w:t>
      </w:r>
    </w:p>
    <w:p w14:paraId="50AA33CC" w14:textId="77777777" w:rsidR="00D04B67" w:rsidRDefault="00000000">
      <w:r>
        <w:t>Published: 2025 (CURRENT - MOST RECENT)</w:t>
      </w:r>
    </w:p>
    <w:p w14:paraId="2C91EF6E" w14:textId="23951D5C" w:rsidR="00D04B67" w:rsidRDefault="002D4E20">
      <w:r w:rsidRPr="002D4E20">
        <w:lastRenderedPageBreak/>
        <w:t>There is no doubt about that. It is explained by the fact that there are numerous changes in the field of business practices and theories of management, technologies of communication change regularly, and the year 2025 is the latest one mentioned in the article.</w:t>
      </w:r>
    </w:p>
    <w:p w14:paraId="759B0C06" w14:textId="77777777" w:rsidR="00D04B67" w:rsidRDefault="00000000">
      <w:pPr>
        <w:pStyle w:val="Heading2"/>
      </w:pPr>
      <w:r>
        <w:t>G) AUTHOR CREDIBILITY</w:t>
      </w:r>
    </w:p>
    <w:p w14:paraId="733C0590" w14:textId="77777777" w:rsidR="002D4E20" w:rsidRDefault="002D4E20" w:rsidP="002D4E20">
      <w:r>
        <w:t>Authors: Dariusz Baran, Ernest Górka, et al., representing reputable educational institutions.</w:t>
      </w:r>
    </w:p>
    <w:p w14:paraId="421B18F7" w14:textId="60AE4778" w:rsidR="00D04B67" w:rsidRDefault="002D4E20" w:rsidP="002D4E20">
      <w:r>
        <w:t>Fields of Expertise: Business Management, Organizational Studies, Institutional Leadership. Published in peer-reviewed scientific compilations. Conducted in reputable educational institutions.</w:t>
      </w:r>
    </w:p>
    <w:p w14:paraId="2499A17C" w14:textId="77777777" w:rsidR="00D04B67" w:rsidRDefault="00000000">
      <w:pPr>
        <w:pStyle w:val="Heading2"/>
      </w:pPr>
      <w:r>
        <w:t>H) RELIABILITY - IS THE SOURCE RELIABLE?</w:t>
      </w:r>
    </w:p>
    <w:p w14:paraId="68F5FA1E" w14:textId="77777777" w:rsidR="002D4E20" w:rsidRDefault="002D4E20" w:rsidP="002D4E20">
      <w:pPr>
        <w:pStyle w:val="ListBullet"/>
      </w:pPr>
      <w:r>
        <w:t>•</w:t>
      </w:r>
      <w:r>
        <w:tab/>
        <w:t>Publication within a reputable Organization and Management Series</w:t>
      </w:r>
    </w:p>
    <w:p w14:paraId="3F892CE9" w14:textId="77777777" w:rsidR="002D4E20" w:rsidRDefault="002D4E20" w:rsidP="002D4E20">
      <w:pPr>
        <w:pStyle w:val="ListBullet"/>
      </w:pPr>
      <w:r>
        <w:t>•</w:t>
      </w:r>
      <w:r>
        <w:tab/>
        <w:t>Reputable universities of authors</w:t>
      </w:r>
    </w:p>
    <w:p w14:paraId="0C8CC296" w14:textId="426A2BD1" w:rsidR="002D4E20" w:rsidRDefault="002D4E20" w:rsidP="002D4E20">
      <w:pPr>
        <w:pStyle w:val="ListBullet"/>
      </w:pPr>
      <w:r>
        <w:t>•</w:t>
      </w:r>
      <w:r>
        <w:tab/>
        <w:t>Accreditable scholarly methodology and peer review system</w:t>
      </w:r>
    </w:p>
    <w:p w14:paraId="0F11A31A" w14:textId="77777777" w:rsidR="002D4E20" w:rsidRDefault="002D4E20" w:rsidP="002D4E20">
      <w:pPr>
        <w:pStyle w:val="ListBullet"/>
      </w:pPr>
      <w:r>
        <w:t>•</w:t>
      </w:r>
      <w:r>
        <w:tab/>
        <w:t>Based on evidence and proper citations</w:t>
      </w:r>
    </w:p>
    <w:p w14:paraId="32AACF2C" w14:textId="77777777" w:rsidR="002D4E20" w:rsidRDefault="002D4E20" w:rsidP="002D4E20">
      <w:pPr>
        <w:pStyle w:val="ListBullet"/>
      </w:pPr>
      <w:r>
        <w:t>•</w:t>
      </w:r>
      <w:r>
        <w:tab/>
        <w:t>Touches upon contemporary issues in business</w:t>
      </w:r>
    </w:p>
    <w:p w14:paraId="5DDAA3B3" w14:textId="77777777" w:rsidR="002D4E20" w:rsidRDefault="002D4E20" w:rsidP="002D4E20">
      <w:pPr>
        <w:pStyle w:val="ListBullet"/>
      </w:pPr>
      <w:r>
        <w:t>•</w:t>
      </w:r>
      <w:r>
        <w:tab/>
        <w:t>Multiple experts as authors enhance reputation</w:t>
      </w:r>
    </w:p>
    <w:p w14:paraId="096DE729" w14:textId="27C6E644" w:rsidR="00D04B67" w:rsidRDefault="002D4E20" w:rsidP="002D4E20">
      <w:pPr>
        <w:pStyle w:val="ListBullet"/>
      </w:pPr>
      <w:r>
        <w:t>•</w:t>
      </w:r>
      <w:r>
        <w:tab/>
        <w:t>No conflict of interests</w:t>
      </w:r>
    </w:p>
    <w:p w14:paraId="5849BF19" w14:textId="77777777" w:rsidR="00D04B67" w:rsidRDefault="00000000">
      <w:pPr>
        <w:pStyle w:val="Heading2"/>
      </w:pPr>
      <w:r>
        <w:t>SUMMARY</w:t>
      </w:r>
    </w:p>
    <w:p w14:paraId="2E2F81B3" w14:textId="628831C9" w:rsidR="00D04B67" w:rsidRDefault="002D4E20">
      <w:r w:rsidRPr="002D4E20">
        <w:t>This is one of the most excellent and reputable sources associated with my topic, effective communication in business management. The source is very recent (2025), and it was developed by the recognized experts in the field.</w:t>
      </w:r>
    </w:p>
    <w:sectPr w:rsidR="00D04B6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F57E9826"/>
    <w:lvl w:ilvl="0">
      <w:start w:val="1"/>
      <w:numFmt w:val="bullet"/>
      <w:pStyle w:val="ListBullet"/>
      <w:lvlText w:val=""/>
      <w:lvlJc w:val="left"/>
      <w:pPr>
        <w:tabs>
          <w:tab w:val="num" w:pos="360"/>
        </w:tabs>
        <w:ind w:left="360" w:hanging="360"/>
      </w:pPr>
      <w:rPr>
        <w:rFonts w:ascii="Symbol" w:hAnsi="Symbol" w:hint="default"/>
      </w:rPr>
    </w:lvl>
  </w:abstractNum>
  <w:num w:numId="1" w16cid:durableId="1472164926">
    <w:abstractNumId w:val="8"/>
  </w:num>
  <w:num w:numId="2" w16cid:durableId="1992559155">
    <w:abstractNumId w:val="6"/>
  </w:num>
  <w:num w:numId="3" w16cid:durableId="814836493">
    <w:abstractNumId w:val="5"/>
  </w:num>
  <w:num w:numId="4" w16cid:durableId="1238439999">
    <w:abstractNumId w:val="4"/>
  </w:num>
  <w:num w:numId="5" w16cid:durableId="751317721">
    <w:abstractNumId w:val="7"/>
  </w:num>
  <w:num w:numId="6" w16cid:durableId="479461743">
    <w:abstractNumId w:val="3"/>
  </w:num>
  <w:num w:numId="7" w16cid:durableId="961308351">
    <w:abstractNumId w:val="2"/>
  </w:num>
  <w:num w:numId="8" w16cid:durableId="1131439048">
    <w:abstractNumId w:val="1"/>
  </w:num>
  <w:num w:numId="9" w16cid:durableId="703601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2D4E20"/>
    <w:rsid w:val="00326F90"/>
    <w:rsid w:val="00731858"/>
    <w:rsid w:val="00815414"/>
    <w:rsid w:val="00821B1B"/>
    <w:rsid w:val="00867B65"/>
    <w:rsid w:val="00AA1D8D"/>
    <w:rsid w:val="00AB3B97"/>
    <w:rsid w:val="00B47730"/>
    <w:rsid w:val="00C2340A"/>
    <w:rsid w:val="00CB0664"/>
    <w:rsid w:val="00D04B67"/>
    <w:rsid w:val="00D46DC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686438A"/>
  <w14:defaultImageDpi w14:val="300"/>
  <w15:docId w15:val="{F3DE0F70-217A-43C1-BEC4-25EE7EC2B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E20"/>
    <w:pPr>
      <w:jc w:val="both"/>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D4E20"/>
    <w:pPr>
      <w:keepNext/>
      <w:keepLines/>
      <w:spacing w:before="200" w:after="0"/>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D4E20"/>
    <w:rPr>
      <w:rFonts w:ascii="Arial" w:eastAsiaTheme="majorEastAsia" w:hAnsi="Arial" w:cstheme="majorBidi"/>
      <w:b/>
      <w:bCs/>
      <w:color w:val="000000" w:themeColor="text1"/>
      <w:sz w:val="28"/>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583</Words>
  <Characters>3326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3902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Raheel Kureshi</cp:lastModifiedBy>
  <cp:revision>2</cp:revision>
  <dcterms:created xsi:type="dcterms:W3CDTF">2026-07-18T13:16:00Z</dcterms:created>
  <dcterms:modified xsi:type="dcterms:W3CDTF">2026-07-18T13:16:00Z</dcterms:modified>
  <cp:category/>
</cp:coreProperties>
</file>