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6915111"/>
        <w:docPartObj>
          <w:docPartGallery w:val="Cover Pages"/>
          <w:docPartUnique/>
        </w:docPartObj>
      </w:sdtPr>
      <w:sdtContent>
        <w:p w14:paraId="1FD4D60C" w14:textId="4C909CFA" w:rsidR="00E12338" w:rsidRDefault="00E12338">
          <w:r>
            <w:rPr>
              <w:noProof/>
            </w:rPr>
            <mc:AlternateContent>
              <mc:Choice Requires="wpg">
                <w:drawing>
                  <wp:anchor distT="0" distB="0" distL="114300" distR="114300" simplePos="0" relativeHeight="251659264" behindDoc="1" locked="0" layoutInCell="1" allowOverlap="1" wp14:anchorId="43243D50" wp14:editId="6050ED5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4721731" w14:textId="2D6990E9" w:rsidR="00E12338" w:rsidRDefault="00E12338">
                                      <w:pPr>
                                        <w:pStyle w:val="NoSpacing"/>
                                        <w:rPr>
                                          <w:color w:val="FFFFFF" w:themeColor="background1"/>
                                          <w:sz w:val="32"/>
                                          <w:szCs w:val="32"/>
                                        </w:rPr>
                                      </w:pPr>
                                      <w:r>
                                        <w:rPr>
                                          <w:color w:val="FFFFFF" w:themeColor="background1"/>
                                          <w:sz w:val="32"/>
                                          <w:szCs w:val="32"/>
                                        </w:rPr>
                                        <w:t>Henrietta Duleba</w:t>
                                      </w:r>
                                    </w:p>
                                  </w:sdtContent>
                                </w:sdt>
                                <w:p w14:paraId="47F08945" w14:textId="4BE7DCA3" w:rsidR="00E12338" w:rsidRDefault="00E1233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A550BB">
                                        <w:rPr>
                                          <w:caps/>
                                          <w:color w:val="FFFFFF" w:themeColor="background1"/>
                                        </w:rPr>
                                        <w:t xml:space="preserve">LECTURER NAME </w:t>
                                      </w:r>
                                      <w:r w:rsidR="00EE0931">
                                        <w:rPr>
                                          <w:caps/>
                                          <w:color w:val="FFFFFF" w:themeColor="background1"/>
                                        </w:rPr>
                                        <w:t>Kathryn Flyn</w:t>
                                      </w:r>
                                      <w:r w:rsidR="00A52569">
                                        <w:rPr>
                                          <w:caps/>
                                          <w:color w:val="FFFFFF" w:themeColor="background1"/>
                                        </w:rPr>
                                        <w:t>n</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A550BB">
                                        <w:rPr>
                                          <w:caps/>
                                          <w:color w:val="FFFFFF" w:themeColor="background1"/>
                                        </w:rPr>
                                        <w:t>STUDENT ID NUMBER : 2212712</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9837090" w14:textId="6F5156A8" w:rsidR="00E12338" w:rsidRPr="00E12338" w:rsidRDefault="00E12338">
                                      <w:pPr>
                                        <w:pStyle w:val="NoSpacing"/>
                                        <w:pBdr>
                                          <w:bottom w:val="single" w:sz="6" w:space="4" w:color="7F7F7F" w:themeColor="text1" w:themeTint="80"/>
                                        </w:pBdr>
                                        <w:rPr>
                                          <w:rFonts w:asciiTheme="majorHAnsi" w:eastAsiaTheme="majorEastAsia" w:hAnsiTheme="majorHAnsi" w:cstheme="majorBidi"/>
                                          <w:color w:val="595959" w:themeColor="text1" w:themeTint="A6"/>
                                          <w:sz w:val="40"/>
                                          <w:szCs w:val="40"/>
                                        </w:rPr>
                                      </w:pPr>
                                      <w:r w:rsidRPr="00E12338">
                                        <w:rPr>
                                          <w:rFonts w:asciiTheme="majorHAnsi" w:eastAsiaTheme="majorEastAsia" w:hAnsiTheme="majorHAnsi" w:cstheme="majorBidi"/>
                                          <w:color w:val="595959" w:themeColor="text1" w:themeTint="A6"/>
                                          <w:sz w:val="40"/>
                                          <w:szCs w:val="40"/>
                                        </w:rPr>
                                        <w:t xml:space="preserve">Hotel Standards, Reputation Management ,Building and Retaining Costumer Loyalty </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328201AE" w14:textId="642C7B5D" w:rsidR="00E12338" w:rsidRDefault="00E12338">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3243D50"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4721731" w14:textId="2D6990E9" w:rsidR="00E12338" w:rsidRDefault="00E12338">
                                <w:pPr>
                                  <w:pStyle w:val="NoSpacing"/>
                                  <w:rPr>
                                    <w:color w:val="FFFFFF" w:themeColor="background1"/>
                                    <w:sz w:val="32"/>
                                    <w:szCs w:val="32"/>
                                  </w:rPr>
                                </w:pPr>
                                <w:r>
                                  <w:rPr>
                                    <w:color w:val="FFFFFF" w:themeColor="background1"/>
                                    <w:sz w:val="32"/>
                                    <w:szCs w:val="32"/>
                                  </w:rPr>
                                  <w:t>Henrietta Duleba</w:t>
                                </w:r>
                              </w:p>
                            </w:sdtContent>
                          </w:sdt>
                          <w:p w14:paraId="47F08945" w14:textId="4BE7DCA3" w:rsidR="00E12338" w:rsidRDefault="00E1233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A550BB">
                                  <w:rPr>
                                    <w:caps/>
                                    <w:color w:val="FFFFFF" w:themeColor="background1"/>
                                  </w:rPr>
                                  <w:t xml:space="preserve">LECTURER NAME </w:t>
                                </w:r>
                                <w:r w:rsidR="00EE0931">
                                  <w:rPr>
                                    <w:caps/>
                                    <w:color w:val="FFFFFF" w:themeColor="background1"/>
                                  </w:rPr>
                                  <w:t>Kathryn Flyn</w:t>
                                </w:r>
                                <w:r w:rsidR="00A52569">
                                  <w:rPr>
                                    <w:caps/>
                                    <w:color w:val="FFFFFF" w:themeColor="background1"/>
                                  </w:rPr>
                                  <w:t>n</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A550BB">
                                  <w:rPr>
                                    <w:caps/>
                                    <w:color w:val="FFFFFF" w:themeColor="background1"/>
                                  </w:rPr>
                                  <w:t>STUDENT ID NUMBER : 2212712</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9837090" w14:textId="6F5156A8" w:rsidR="00E12338" w:rsidRPr="00E12338" w:rsidRDefault="00E12338">
                                <w:pPr>
                                  <w:pStyle w:val="NoSpacing"/>
                                  <w:pBdr>
                                    <w:bottom w:val="single" w:sz="6" w:space="4" w:color="7F7F7F" w:themeColor="text1" w:themeTint="80"/>
                                  </w:pBdr>
                                  <w:rPr>
                                    <w:rFonts w:asciiTheme="majorHAnsi" w:eastAsiaTheme="majorEastAsia" w:hAnsiTheme="majorHAnsi" w:cstheme="majorBidi"/>
                                    <w:color w:val="595959" w:themeColor="text1" w:themeTint="A6"/>
                                    <w:sz w:val="40"/>
                                    <w:szCs w:val="40"/>
                                  </w:rPr>
                                </w:pPr>
                                <w:r w:rsidRPr="00E12338">
                                  <w:rPr>
                                    <w:rFonts w:asciiTheme="majorHAnsi" w:eastAsiaTheme="majorEastAsia" w:hAnsiTheme="majorHAnsi" w:cstheme="majorBidi"/>
                                    <w:color w:val="595959" w:themeColor="text1" w:themeTint="A6"/>
                                    <w:sz w:val="40"/>
                                    <w:szCs w:val="40"/>
                                  </w:rPr>
                                  <w:t xml:space="preserve">Hotel Standards, Reputation Management ,Building and Retaining Costumer Loyalty </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328201AE" w14:textId="642C7B5D" w:rsidR="00E12338" w:rsidRDefault="00E12338">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1217489B" w14:textId="1BAD32AA" w:rsidR="00E12338" w:rsidRDefault="00E12338">
          <w:r>
            <w:br w:type="page"/>
          </w:r>
        </w:p>
      </w:sdtContent>
    </w:sdt>
    <w:p w14:paraId="55E8564B" w14:textId="77777777" w:rsidR="00E12338" w:rsidRPr="00A525A3" w:rsidRDefault="00E12338" w:rsidP="00E12338">
      <w:pPr>
        <w:rPr>
          <w:rFonts w:cstheme="minorHAnsi"/>
          <w:sz w:val="24"/>
          <w:szCs w:val="24"/>
        </w:rPr>
      </w:pPr>
      <w:r w:rsidRPr="00A525A3">
        <w:rPr>
          <w:rFonts w:cstheme="minorHAnsi"/>
          <w:sz w:val="24"/>
          <w:szCs w:val="24"/>
        </w:rPr>
        <w:lastRenderedPageBreak/>
        <w:t>Introduction:</w:t>
      </w:r>
    </w:p>
    <w:p w14:paraId="4D436798" w14:textId="77777777" w:rsidR="00E12338" w:rsidRPr="00A525A3" w:rsidRDefault="00E12338" w:rsidP="00E12338">
      <w:pPr>
        <w:rPr>
          <w:rFonts w:cstheme="minorHAnsi"/>
          <w:sz w:val="24"/>
          <w:szCs w:val="24"/>
        </w:rPr>
      </w:pPr>
    </w:p>
    <w:p w14:paraId="2DE9FEB9" w14:textId="4F430542" w:rsidR="00E12338" w:rsidRPr="00A525A3" w:rsidRDefault="00E12338" w:rsidP="00E12338">
      <w:pPr>
        <w:pStyle w:val="NoSpacing"/>
        <w:rPr>
          <w:rFonts w:cstheme="minorHAnsi"/>
          <w:sz w:val="24"/>
          <w:szCs w:val="24"/>
        </w:rPr>
      </w:pPr>
      <w:r w:rsidRPr="00A525A3">
        <w:rPr>
          <w:rFonts w:cstheme="minorHAnsi"/>
          <w:sz w:val="24"/>
          <w:szCs w:val="24"/>
        </w:rPr>
        <w:t>The hospitality industry is a highly competitive sector, with hotels striving to provide guests with the best possible experience. The success of a hotel largely depends on its ability to meet or exceed customer expectations and build a positive reputation. Hotel standards and reputation management are essential components in achieving this goal. Hotel standards cover every aspect of a hotel, including service quality, cleanliness, room amenities, and the overall guest experience. Effective reputation management involves monitoring and controlling a hotel's reputation by managing customer reviews, responding to customer complaints, and ensuring that the hotel meets or exceeds customer expectations. Building and retaining customer loyalty is critical to the success of any hotel, and this requires a combination of high standards and effective reputation management. In this report, we will analyze the importance of hotel standards and reputation management in building and retaining customer loyalty, as well as the role of employee training and technology in achieving these goals.</w:t>
      </w:r>
      <w:r w:rsidR="005E2865" w:rsidRPr="00A525A3">
        <w:rPr>
          <w:rFonts w:cstheme="minorHAnsi"/>
          <w:color w:val="374151"/>
          <w:sz w:val="24"/>
          <w:szCs w:val="24"/>
        </w:rPr>
        <w:t xml:space="preserve"> </w:t>
      </w:r>
      <w:r w:rsidR="005E2865" w:rsidRPr="00A525A3">
        <w:rPr>
          <w:rFonts w:cstheme="minorHAnsi"/>
          <w:sz w:val="24"/>
          <w:szCs w:val="24"/>
        </w:rPr>
        <w:t>Powers, T. (2017).</w:t>
      </w:r>
    </w:p>
    <w:p w14:paraId="04DDC425" w14:textId="77777777" w:rsidR="00E12338" w:rsidRPr="00A525A3" w:rsidRDefault="00E12338" w:rsidP="00E12338">
      <w:pPr>
        <w:pStyle w:val="NoSpacing"/>
        <w:rPr>
          <w:rFonts w:cstheme="minorHAnsi"/>
          <w:sz w:val="24"/>
          <w:szCs w:val="24"/>
        </w:rPr>
      </w:pPr>
    </w:p>
    <w:p w14:paraId="4ABA771D" w14:textId="77777777" w:rsidR="00E12338" w:rsidRPr="00A525A3" w:rsidRDefault="00E12338" w:rsidP="00E12338">
      <w:pPr>
        <w:rPr>
          <w:rFonts w:cstheme="minorHAnsi"/>
          <w:sz w:val="24"/>
          <w:szCs w:val="24"/>
          <w:u w:val="single"/>
        </w:rPr>
      </w:pPr>
      <w:r w:rsidRPr="00A525A3">
        <w:rPr>
          <w:rFonts w:cstheme="minorHAnsi"/>
          <w:sz w:val="24"/>
          <w:szCs w:val="24"/>
          <w:u w:val="single"/>
        </w:rPr>
        <w:t>Importance of Hotel Standards:</w:t>
      </w:r>
    </w:p>
    <w:p w14:paraId="6E786BCC" w14:textId="46D0EC6C" w:rsidR="00E12338" w:rsidRPr="00A525A3" w:rsidRDefault="00E12338" w:rsidP="00E12338">
      <w:pPr>
        <w:rPr>
          <w:rFonts w:cstheme="minorHAnsi"/>
          <w:sz w:val="24"/>
          <w:szCs w:val="24"/>
        </w:rPr>
      </w:pPr>
      <w:r w:rsidRPr="00A525A3">
        <w:rPr>
          <w:rFonts w:cstheme="minorHAnsi"/>
          <w:sz w:val="24"/>
          <w:szCs w:val="24"/>
        </w:rPr>
        <w:t>Hotel standards are critical to providing customers with a consistent and high-quality experience. Standards cover every aspect of a hotel, including service quality, cleanliness, room amenities, and the overall guest experience. These standards are designed to ensure that customers have a comfortable and enjoyable stay. For example, cleanliness is one of the most crucial hotel standards, and customers expect their rooms and public areas to be clean and well-maintained.</w:t>
      </w:r>
      <w:r w:rsidR="005E2865" w:rsidRPr="00A525A3">
        <w:rPr>
          <w:rFonts w:cstheme="minorHAnsi"/>
          <w:color w:val="374151"/>
          <w:sz w:val="24"/>
          <w:szCs w:val="24"/>
          <w:shd w:val="clear" w:color="auto" w:fill="F7F7F8"/>
        </w:rPr>
        <w:t xml:space="preserve"> </w:t>
      </w:r>
      <w:r w:rsidR="005E2865" w:rsidRPr="00A525A3">
        <w:rPr>
          <w:rFonts w:cstheme="minorHAnsi"/>
          <w:sz w:val="24"/>
          <w:szCs w:val="24"/>
        </w:rPr>
        <w:t>Ryan, C. (2016)</w:t>
      </w:r>
    </w:p>
    <w:p w14:paraId="1CCC7044" w14:textId="77777777" w:rsidR="00E12338" w:rsidRPr="00A525A3" w:rsidRDefault="00E12338" w:rsidP="00E12338">
      <w:pPr>
        <w:rPr>
          <w:rFonts w:cstheme="minorHAnsi"/>
          <w:sz w:val="24"/>
          <w:szCs w:val="24"/>
        </w:rPr>
      </w:pPr>
      <w:r w:rsidRPr="00A525A3">
        <w:rPr>
          <w:rFonts w:cstheme="minorHAnsi"/>
          <w:sz w:val="24"/>
          <w:szCs w:val="24"/>
        </w:rPr>
        <w:t>Hotel standards can also help to set a hotel apart from its competitors. When customers choose a hotel, they expect a certain level of quality, and meeting or exceeding these expectations can help to build a positive reputation. Customers are more likely to choose a hotel that has a reputation for high standards, as they can be confident that they will have an enjoyable experience.</w:t>
      </w:r>
    </w:p>
    <w:p w14:paraId="69FB9D9E" w14:textId="77777777" w:rsidR="00E12338" w:rsidRPr="00A525A3" w:rsidRDefault="00E12338" w:rsidP="00E12338">
      <w:pPr>
        <w:rPr>
          <w:rFonts w:cstheme="minorHAnsi"/>
          <w:sz w:val="24"/>
          <w:szCs w:val="24"/>
        </w:rPr>
      </w:pPr>
      <w:r w:rsidRPr="00A525A3">
        <w:rPr>
          <w:rFonts w:cstheme="minorHAnsi"/>
          <w:sz w:val="24"/>
          <w:szCs w:val="24"/>
        </w:rPr>
        <w:t>Moreover, high standards in hotels have a positive impact on the customers' well-being, leading to increased satisfaction, and loyalty towards the hotel. For instance, a study conducted by E. Hsu and J. Powers (2017) found that hotel guests have higher satisfaction when hotels have high standards of service quality.</w:t>
      </w:r>
    </w:p>
    <w:p w14:paraId="74DAAA16" w14:textId="77777777" w:rsidR="00E12338" w:rsidRPr="00A525A3" w:rsidRDefault="00E12338" w:rsidP="00E12338">
      <w:pPr>
        <w:rPr>
          <w:rStyle w:val="Emphasis"/>
          <w:rFonts w:cstheme="minorHAnsi"/>
          <w:sz w:val="24"/>
          <w:szCs w:val="24"/>
        </w:rPr>
      </w:pPr>
      <w:r w:rsidRPr="00A525A3">
        <w:rPr>
          <w:rStyle w:val="Emphasis"/>
          <w:rFonts w:cstheme="minorHAnsi"/>
          <w:sz w:val="24"/>
          <w:szCs w:val="24"/>
        </w:rPr>
        <w:t>Hotel standards are critical to the success of any hotel. By establishing and adhering to high standards, hotels can provide guests with a consistent and high-quality experience, which can lead to increased guest satisfaction, loyalty, and positive reviews. Implementing hotel standards can also help hotels to differentiate themselves from competitors, attract new guests, and maintain a positive reputation in the industry. While implementing and maintaining hotel standards can be challenging and require a significant investment of time and resources, the benefits that they can provide are well worth it. Ultimately, hotels that prioritize hotel standards are more likely to succeed in a highly competitive industry, and guests are more likely to have a memorable and enjoyable experience.</w:t>
      </w:r>
    </w:p>
    <w:p w14:paraId="0764CCC3" w14:textId="77777777" w:rsidR="00A525A3" w:rsidRPr="00A525A3" w:rsidRDefault="00A525A3" w:rsidP="00A525A3">
      <w:pPr>
        <w:rPr>
          <w:rFonts w:cstheme="minorHAnsi"/>
          <w:sz w:val="24"/>
          <w:szCs w:val="24"/>
          <w:u w:val="single"/>
        </w:rPr>
      </w:pPr>
      <w:r w:rsidRPr="00A525A3">
        <w:rPr>
          <w:rFonts w:cstheme="minorHAnsi"/>
          <w:sz w:val="24"/>
          <w:szCs w:val="24"/>
          <w:u w:val="single"/>
        </w:rPr>
        <w:lastRenderedPageBreak/>
        <w:t>Importance of Reputation Management:</w:t>
      </w:r>
    </w:p>
    <w:p w14:paraId="410FFCDA" w14:textId="77777777" w:rsidR="00A525A3" w:rsidRPr="00A525A3" w:rsidRDefault="00A525A3" w:rsidP="00A525A3">
      <w:pPr>
        <w:rPr>
          <w:rFonts w:cstheme="minorHAnsi"/>
          <w:sz w:val="24"/>
          <w:szCs w:val="24"/>
        </w:rPr>
      </w:pPr>
      <w:r w:rsidRPr="00A525A3">
        <w:rPr>
          <w:rFonts w:cstheme="minorHAnsi"/>
          <w:sz w:val="24"/>
          <w:szCs w:val="24"/>
        </w:rPr>
        <w:t>Reputation management is the process of monitoring and controlling a hotel's reputation. This involves managing customer reviews, responding to customer complaints, and ensuring that the hotel meets or exceeds customer expectations. Reputation management is crucial in the hotel industry, as customer reviews and opinions can have a significant impact on a hotel's reputation and success.</w:t>
      </w:r>
      <w:r w:rsidRPr="00A525A3">
        <w:rPr>
          <w:rFonts w:cstheme="minorHAnsi"/>
          <w:color w:val="374151"/>
          <w:sz w:val="24"/>
          <w:szCs w:val="24"/>
        </w:rPr>
        <w:t xml:space="preserve"> </w:t>
      </w:r>
      <w:r w:rsidRPr="00A525A3">
        <w:rPr>
          <w:rFonts w:cstheme="minorHAnsi"/>
          <w:sz w:val="24"/>
          <w:szCs w:val="24"/>
        </w:rPr>
        <w:t>National Restaurant Association Educational Foundation. (2004)</w:t>
      </w:r>
    </w:p>
    <w:p w14:paraId="1D6410E3" w14:textId="77777777" w:rsidR="00A525A3" w:rsidRPr="00A525A3" w:rsidRDefault="00A525A3" w:rsidP="00A525A3">
      <w:pPr>
        <w:rPr>
          <w:rFonts w:cstheme="minorHAnsi"/>
          <w:sz w:val="24"/>
          <w:szCs w:val="24"/>
        </w:rPr>
      </w:pPr>
      <w:r w:rsidRPr="00A525A3">
        <w:rPr>
          <w:rFonts w:cstheme="minorHAnsi"/>
          <w:sz w:val="24"/>
          <w:szCs w:val="24"/>
        </w:rPr>
        <w:t>In today's digital age, customers have access to a wealth of information about hotels, including customer reviews and ratings. According to a survey conducted by TripAdvisor, 96% of travellers consider reviews important when researching hotels, and 76% are willing to pay more for a hotel with positive reviews. This demonstrates the importance of reputation management in the hotel industry. A hotel with a positive reputation is more likely to attract customers and generate repeat business.</w:t>
      </w:r>
      <w:r w:rsidRPr="00A525A3">
        <w:rPr>
          <w:rFonts w:cstheme="minorHAnsi"/>
          <w:color w:val="374151"/>
          <w:sz w:val="24"/>
          <w:szCs w:val="24"/>
          <w:shd w:val="clear" w:color="auto" w:fill="F7F7F8"/>
        </w:rPr>
        <w:t xml:space="preserve"> </w:t>
      </w:r>
      <w:r w:rsidRPr="00A525A3">
        <w:rPr>
          <w:rFonts w:cstheme="minorHAnsi"/>
          <w:sz w:val="24"/>
          <w:szCs w:val="24"/>
        </w:rPr>
        <w:t>Miguéis, V. (2014)</w:t>
      </w:r>
    </w:p>
    <w:p w14:paraId="22E89834" w14:textId="77777777" w:rsidR="00A525A3" w:rsidRPr="00A525A3" w:rsidRDefault="00A525A3" w:rsidP="00A525A3">
      <w:pPr>
        <w:rPr>
          <w:rFonts w:cstheme="minorHAnsi"/>
          <w:sz w:val="24"/>
          <w:szCs w:val="24"/>
        </w:rPr>
      </w:pPr>
      <w:r w:rsidRPr="00A525A3">
        <w:rPr>
          <w:rFonts w:cstheme="minorHAnsi"/>
          <w:sz w:val="24"/>
          <w:szCs w:val="24"/>
        </w:rPr>
        <w:t>Reputation management is crucial in the hospitality industry, as it directly affects a hotel's ability to attract and retain customers. Effective reputation management involves monitoring and controlling a hotel's reputation by managing customer reviews, responding to customer complaints, and ensuring that the hotel meets or exceeds customer expectations. Here are some reasons why reputation management is important for hotels:</w:t>
      </w:r>
    </w:p>
    <w:p w14:paraId="5023BE29" w14:textId="77777777" w:rsidR="00A525A3" w:rsidRPr="00A525A3" w:rsidRDefault="00A525A3" w:rsidP="00A525A3">
      <w:pPr>
        <w:rPr>
          <w:rFonts w:cstheme="minorHAnsi"/>
          <w:sz w:val="24"/>
          <w:szCs w:val="24"/>
        </w:rPr>
      </w:pPr>
      <w:r w:rsidRPr="00A525A3">
        <w:rPr>
          <w:rFonts w:cstheme="minorHAnsi"/>
          <w:sz w:val="24"/>
          <w:szCs w:val="24"/>
        </w:rPr>
        <w:t>Impact on customer decisions: Customers today rely heavily on online reviews when making decisions about which hotels to book. According to a survey by BrightLocal, 86% of customers read reviews for local businesses, and 91% of customers trust online reviews as much as personal recommendations. A hotel's online reputation can directly impact a customer's decision to book a room or not, making effective reputation management essential for attracting and retaining customers. Lee, M., &amp; Lee, S. (2016)</w:t>
      </w:r>
    </w:p>
    <w:p w14:paraId="0642F860" w14:textId="77777777" w:rsidR="00A525A3" w:rsidRPr="00A525A3" w:rsidRDefault="00A525A3" w:rsidP="00A525A3">
      <w:pPr>
        <w:rPr>
          <w:rFonts w:cstheme="minorHAnsi"/>
          <w:sz w:val="24"/>
          <w:szCs w:val="24"/>
        </w:rPr>
      </w:pPr>
      <w:r w:rsidRPr="00A525A3">
        <w:rPr>
          <w:rFonts w:cstheme="minorHAnsi"/>
          <w:sz w:val="24"/>
          <w:szCs w:val="24"/>
        </w:rPr>
        <w:t>Customer loyalty: Effective reputation management can help to build customer loyalty by addressing customer complaints and ensuring that the hotel meets or exceeds customer expectations. When customers feel that their concerns are being heard and addressed, they are more likely to become repeat customers and recommend the hotel to others.</w:t>
      </w:r>
      <w:r w:rsidRPr="00A525A3">
        <w:rPr>
          <w:sz w:val="24"/>
          <w:szCs w:val="24"/>
        </w:rPr>
        <w:t xml:space="preserve"> Dick, A. S., &amp; Basu, K. (1994)</w:t>
      </w:r>
    </w:p>
    <w:p w14:paraId="523F274F" w14:textId="77777777" w:rsidR="00A525A3" w:rsidRPr="00A525A3" w:rsidRDefault="00A525A3" w:rsidP="00A525A3">
      <w:pPr>
        <w:rPr>
          <w:rFonts w:cstheme="minorHAnsi"/>
          <w:sz w:val="24"/>
          <w:szCs w:val="24"/>
        </w:rPr>
      </w:pPr>
      <w:r w:rsidRPr="00A525A3">
        <w:rPr>
          <w:rFonts w:cstheme="minorHAnsi"/>
          <w:sz w:val="24"/>
          <w:szCs w:val="24"/>
        </w:rPr>
        <w:t>Impact on revenue: A hotel's reputation directly affects its revenue. A negative reputation can lead to lower occupancy rates and room rates, as well as decreased revenue from ancillary services such as restaurants and spas. A positive reputation, on the other hand, can lead to higher occupancy rates, room rates, and revenue from ancillary services.</w:t>
      </w:r>
    </w:p>
    <w:p w14:paraId="5BD3D086" w14:textId="77777777" w:rsidR="00A525A3" w:rsidRPr="00A525A3" w:rsidRDefault="00A525A3" w:rsidP="00A525A3">
      <w:pPr>
        <w:rPr>
          <w:rFonts w:cstheme="minorHAnsi"/>
          <w:sz w:val="24"/>
          <w:szCs w:val="24"/>
        </w:rPr>
      </w:pPr>
      <w:r w:rsidRPr="00A525A3">
        <w:rPr>
          <w:rFonts w:cstheme="minorHAnsi"/>
          <w:sz w:val="24"/>
          <w:szCs w:val="24"/>
        </w:rPr>
        <w:t>Brand image: Reputation management is also important for a hotel's brand image. A positive reputation can help to establish the hotel as a trusted and reliable brand, while a negative reputation can damage the brand image and lead to a loss of customers.</w:t>
      </w:r>
    </w:p>
    <w:p w14:paraId="67F381D0" w14:textId="77777777" w:rsidR="00A525A3" w:rsidRPr="00A525A3" w:rsidRDefault="00A525A3" w:rsidP="00A525A3">
      <w:pPr>
        <w:rPr>
          <w:rFonts w:cstheme="minorHAnsi"/>
          <w:sz w:val="24"/>
          <w:szCs w:val="24"/>
        </w:rPr>
      </w:pPr>
      <w:r w:rsidRPr="00A525A3">
        <w:rPr>
          <w:rFonts w:cstheme="minorHAnsi"/>
          <w:sz w:val="24"/>
          <w:szCs w:val="24"/>
        </w:rPr>
        <w:t>Crisis management: Effective reputation management is essential for crisis management. When a hotel faces a crisis such as a natural disaster or a security breach, a well-managed reputation can help to mitigate the damage and prevent a long-term impact on the hotel's reputation and revenue.</w:t>
      </w:r>
    </w:p>
    <w:p w14:paraId="03C8004D" w14:textId="77777777" w:rsidR="00A525A3" w:rsidRPr="00A525A3" w:rsidRDefault="00A525A3" w:rsidP="00A525A3">
      <w:pPr>
        <w:rPr>
          <w:rStyle w:val="Emphasis"/>
          <w:rFonts w:cstheme="minorHAnsi"/>
          <w:sz w:val="24"/>
          <w:szCs w:val="24"/>
        </w:rPr>
      </w:pPr>
      <w:r w:rsidRPr="00A525A3">
        <w:rPr>
          <w:rStyle w:val="Emphasis"/>
          <w:rFonts w:cstheme="minorHAnsi"/>
          <w:sz w:val="24"/>
          <w:szCs w:val="24"/>
        </w:rPr>
        <w:lastRenderedPageBreak/>
        <w:t>Reputation management is essential for hotels in today's digital age. A positive reputation can help to build trust, attract new guests, and build guest loyalty. By actively monitoring and managing their online presence, providing excellent guest service, encouraging guest feedback, engaging on social media, and training staff, hotels can build and maintain a positive reputation. In doing so, hotels can position themselves for success in a competitive and constantly evolving industry.</w:t>
      </w:r>
    </w:p>
    <w:p w14:paraId="2AC0477E" w14:textId="77777777" w:rsidR="00A525A3" w:rsidRPr="00A525A3" w:rsidRDefault="00A525A3" w:rsidP="00A525A3">
      <w:pPr>
        <w:spacing w:before="240"/>
        <w:rPr>
          <w:sz w:val="24"/>
          <w:szCs w:val="24"/>
        </w:rPr>
      </w:pPr>
      <w:r w:rsidRPr="00A525A3">
        <w:rPr>
          <w:rFonts w:cstheme="minorHAnsi"/>
          <w:sz w:val="24"/>
          <w:szCs w:val="24"/>
        </w:rPr>
        <w:t>Retaining customer loyalty is critical for hotels in the hospitality industry. By providing excellent guest service, offering loyalty programs, personalizing the guest experience, responding to feedback, training staff, and focusing on the guest experience, hotels can build a loyal customer base that can provide a stable source of revenue and a positive reputation</w:t>
      </w:r>
      <w:r w:rsidRPr="00A525A3">
        <w:rPr>
          <w:rFonts w:cstheme="minorHAnsi"/>
          <w:color w:val="374151"/>
          <w:sz w:val="24"/>
          <w:szCs w:val="24"/>
          <w:shd w:val="clear" w:color="auto" w:fill="F7F7F8"/>
        </w:rPr>
        <w:t xml:space="preserve">. </w:t>
      </w:r>
      <w:r w:rsidRPr="00A525A3">
        <w:rPr>
          <w:sz w:val="24"/>
          <w:szCs w:val="24"/>
        </w:rPr>
        <w:t>Gronroos, C. (1994)</w:t>
      </w:r>
    </w:p>
    <w:p w14:paraId="2D83651F" w14:textId="77777777" w:rsidR="00A525A3" w:rsidRPr="00A525A3" w:rsidRDefault="00A525A3" w:rsidP="00A525A3">
      <w:pPr>
        <w:rPr>
          <w:sz w:val="24"/>
          <w:szCs w:val="24"/>
        </w:rPr>
      </w:pPr>
      <w:r w:rsidRPr="00A525A3">
        <w:rPr>
          <w:sz w:val="24"/>
          <w:szCs w:val="24"/>
        </w:rPr>
        <w:t>In conclusion, hotel standards play a crucial role in ensuring that guests have a satisfactory experience during their stay. High standards of cleanliness, safety, and service can lead to positive reviews and recommendations, which can enhance the reputation of the hotel. Reputation management is equally important in maintaining a positive image in the eyes of potential customers. Building and retaining customer loyalty is also essential for hotels to achieve long-term success. Loyalty programs, personalized service, and a focus on customer satisfaction are some of the strategies that can help build and maintain customer loyalty.</w:t>
      </w:r>
    </w:p>
    <w:p w14:paraId="24CB2085" w14:textId="77777777" w:rsidR="00A525A3" w:rsidRPr="00A525A3" w:rsidRDefault="00A525A3" w:rsidP="00A525A3">
      <w:pPr>
        <w:rPr>
          <w:sz w:val="24"/>
          <w:szCs w:val="24"/>
        </w:rPr>
      </w:pPr>
      <w:r w:rsidRPr="00A525A3">
        <w:rPr>
          <w:sz w:val="24"/>
          <w:szCs w:val="24"/>
        </w:rPr>
        <w:t>It is essential for hotel managers to understand the importance of hotel standards, reputation management, and customer loyalty in the hospitality industry. By investing in these areas, hotels can attract new customers and retain existing ones, thereby increasing their revenue and profitability. In today's competitive market, hotels that prioritize customer satisfaction and loyalty are more likely to succeed and thrive in the long run.</w:t>
      </w:r>
    </w:p>
    <w:p w14:paraId="1FAB4205" w14:textId="77777777" w:rsidR="00A525A3" w:rsidRPr="00A525A3" w:rsidRDefault="00A525A3" w:rsidP="00A525A3">
      <w:pPr>
        <w:rPr>
          <w:sz w:val="24"/>
          <w:szCs w:val="24"/>
        </w:rPr>
      </w:pPr>
      <w:r w:rsidRPr="00A525A3">
        <w:rPr>
          <w:sz w:val="24"/>
          <w:szCs w:val="24"/>
        </w:rPr>
        <w:t>Overall, the success of a hotel depends on various factors, including the quality of its services, the reputation it holds, and the loyalty of its customers. By paying attention to these factors, hotel managers can ensure that their guests have a memorable and satisfying experience during their stay, leading to positive reviews, recommendations, and ultimately, increased revenue.</w:t>
      </w:r>
    </w:p>
    <w:p w14:paraId="08107A09" w14:textId="77777777" w:rsidR="00A525A3" w:rsidRPr="00A525A3" w:rsidRDefault="00A525A3" w:rsidP="00A525A3">
      <w:pPr>
        <w:spacing w:before="240"/>
        <w:rPr>
          <w:rFonts w:cstheme="minorHAnsi"/>
          <w:color w:val="374151"/>
          <w:sz w:val="24"/>
          <w:szCs w:val="24"/>
          <w:shd w:val="clear" w:color="auto" w:fill="F7F7F8"/>
        </w:rPr>
      </w:pPr>
    </w:p>
    <w:p w14:paraId="7B2651EE" w14:textId="77777777" w:rsidR="00A525A3" w:rsidRPr="00A525A3" w:rsidRDefault="00A525A3" w:rsidP="00A525A3">
      <w:pPr>
        <w:rPr>
          <w:rFonts w:cstheme="minorHAnsi"/>
          <w:color w:val="374151"/>
          <w:sz w:val="24"/>
          <w:szCs w:val="24"/>
          <w:shd w:val="clear" w:color="auto" w:fill="F7F7F8"/>
        </w:rPr>
      </w:pPr>
      <w:r w:rsidRPr="00A525A3">
        <w:rPr>
          <w:rFonts w:cstheme="minorHAnsi"/>
          <w:color w:val="374151"/>
          <w:sz w:val="24"/>
          <w:szCs w:val="24"/>
          <w:shd w:val="clear" w:color="auto" w:fill="F7F7F8"/>
        </w:rPr>
        <w:br w:type="page"/>
      </w:r>
    </w:p>
    <w:p w14:paraId="08220D2D" w14:textId="77777777" w:rsidR="00A525A3" w:rsidRPr="00A525A3" w:rsidRDefault="00A525A3" w:rsidP="00A525A3">
      <w:pPr>
        <w:rPr>
          <w:rFonts w:cstheme="minorHAnsi"/>
          <w:sz w:val="24"/>
          <w:szCs w:val="24"/>
        </w:rPr>
      </w:pPr>
      <w:r w:rsidRPr="00A525A3">
        <w:rPr>
          <w:rFonts w:cstheme="minorHAnsi"/>
          <w:sz w:val="24"/>
          <w:szCs w:val="24"/>
        </w:rPr>
        <w:lastRenderedPageBreak/>
        <w:t>References :</w:t>
      </w:r>
    </w:p>
    <w:p w14:paraId="1D60389D" w14:textId="77777777" w:rsidR="00A525A3" w:rsidRPr="00A525A3" w:rsidRDefault="00A525A3" w:rsidP="00A525A3">
      <w:pPr>
        <w:rPr>
          <w:rFonts w:cstheme="minorHAnsi"/>
          <w:sz w:val="24"/>
          <w:szCs w:val="24"/>
        </w:rPr>
      </w:pPr>
    </w:p>
    <w:p w14:paraId="0F689A88" w14:textId="77777777" w:rsidR="00A525A3" w:rsidRDefault="00A525A3" w:rsidP="00A525A3">
      <w:r w:rsidRPr="00A525A3">
        <w:t>Barrows, C. W., &amp; Powers, T. (2017). Introduction to the hospitality industry. John Wiley &amp; Sons.</w:t>
      </w:r>
    </w:p>
    <w:p w14:paraId="3AFD0F6D" w14:textId="77777777" w:rsidR="00A525A3" w:rsidRPr="00A525A3" w:rsidRDefault="00A525A3" w:rsidP="00A525A3">
      <w:r>
        <w:t>Dick, A. S., &amp; Basu, K. (1994). Customer loyalty: Toward an integrated conceptual framework. Journal of the Academy of Marketing Science, 22(2), 99-113.</w:t>
      </w:r>
    </w:p>
    <w:p w14:paraId="19458F08" w14:textId="77777777" w:rsidR="00A525A3" w:rsidRPr="00A525A3" w:rsidRDefault="00A525A3" w:rsidP="00A525A3">
      <w:r w:rsidRPr="00A525A3">
        <w:t>National Restaurant Association Educational Foundation. (2004). The Hospitality Industry Handbook on Hygiene and Safety. John Wiley &amp; Sons.</w:t>
      </w:r>
    </w:p>
    <w:p w14:paraId="1C8CF5DB" w14:textId="77777777" w:rsidR="00A525A3" w:rsidRPr="00A525A3" w:rsidRDefault="00A525A3" w:rsidP="00A525A3">
      <w:r w:rsidRPr="00A525A3">
        <w:t>Ryan, C. (2016). Understanding the guest experience in hotel services: A framework for management. Routledge.</w:t>
      </w:r>
    </w:p>
    <w:p w14:paraId="66C0A521" w14:textId="77777777" w:rsidR="00A525A3" w:rsidRPr="00A525A3" w:rsidRDefault="00A525A3" w:rsidP="00A525A3">
      <w:r w:rsidRPr="00A525A3">
        <w:t>Smith, R. A., &amp; Kelly, L. M. (2019). Hotel front office management. Routledge.</w:t>
      </w:r>
    </w:p>
    <w:p w14:paraId="078BC346" w14:textId="77777777" w:rsidR="00A525A3" w:rsidRPr="00A525A3" w:rsidRDefault="00A525A3" w:rsidP="00A525A3">
      <w:r w:rsidRPr="00A525A3">
        <w:t xml:space="preserve">HospitalityNet. (2017). Why Hotel Standards Matter? Retrieved from </w:t>
      </w:r>
      <w:hyperlink r:id="rId6" w:tgtFrame="_new" w:history="1">
        <w:r w:rsidRPr="00A525A3">
          <w:rPr>
            <w:rStyle w:val="Hyperlink"/>
            <w:rFonts w:cstheme="minorHAnsi"/>
            <w:sz w:val="24"/>
            <w:szCs w:val="24"/>
            <w:bdr w:val="single" w:sz="2" w:space="0" w:color="D9D9E3" w:frame="1"/>
          </w:rPr>
          <w:t>https://www.hospitalitynet.org/opinion/4085743.html</w:t>
        </w:r>
      </w:hyperlink>
      <w:r w:rsidRPr="00A525A3">
        <w:t>. (Accessed:08/03/2023)</w:t>
      </w:r>
    </w:p>
    <w:p w14:paraId="17CF1791" w14:textId="77777777" w:rsidR="00A525A3" w:rsidRDefault="00A525A3" w:rsidP="00A525A3">
      <w:r w:rsidRPr="00A525A3">
        <w:t>Miguéis, V. (2014). Reputation management in the hospitality industry: An investigation of the relationship between online ratings and performance. Journal of Hospitality and Tourism Management, 21, 17-26.</w:t>
      </w:r>
    </w:p>
    <w:p w14:paraId="7EC7E5EC" w14:textId="77777777" w:rsidR="00A525A3" w:rsidRPr="00A525A3" w:rsidRDefault="00A525A3" w:rsidP="00A525A3">
      <w:r w:rsidRPr="00A525A3">
        <w:t>E. Hsu and J. Powers (2017)</w:t>
      </w:r>
    </w:p>
    <w:p w14:paraId="55CC7D2D" w14:textId="77777777" w:rsidR="00A525A3" w:rsidRPr="00A525A3" w:rsidRDefault="00A525A3" w:rsidP="00A525A3">
      <w:r w:rsidRPr="00A525A3">
        <w:t>Lee, M., &amp; Lee, S. (2016). The impact of social media reviews on restaurant performance: The moderating role of excellence certificate. International Journal of Hospitality Management, 53, 41-51.</w:t>
      </w:r>
    </w:p>
    <w:p w14:paraId="20EB1DA9" w14:textId="77777777" w:rsidR="00A525A3" w:rsidRPr="00A525A3" w:rsidRDefault="00A525A3" w:rsidP="00A525A3">
      <w:r w:rsidRPr="00A525A3">
        <w:t>Journal of Marketing Theory and Practice, 17(1), 63-74.</w:t>
      </w:r>
    </w:p>
    <w:p w14:paraId="76DDAEF6" w14:textId="77777777" w:rsidR="00A525A3" w:rsidRPr="00A525A3" w:rsidRDefault="00A525A3" w:rsidP="00A525A3">
      <w:r w:rsidRPr="00A525A3">
        <w:t>Choi, S., Mattila, A. S., &amp; Ryan, L. (2007). Antecedents and consequences of customer satisfaction and dissatisfaction in the hotel industry. Journal of Hospitality &amp; Tourism Research, 31(3), 35-53.</w:t>
      </w:r>
    </w:p>
    <w:p w14:paraId="318E1A04" w14:textId="77777777" w:rsidR="00A525A3" w:rsidRDefault="00A525A3" w:rsidP="00A525A3">
      <w:r w:rsidRPr="00A525A3">
        <w:t>Lee, H. A., &amp; Kim, Y. K. (2017). The effect of brand experience on brand loyalty: A brand storytelling approach in the coffee shop industry. Journal of Hospitality and Tourism Management, 32, 89-101.</w:t>
      </w:r>
    </w:p>
    <w:p w14:paraId="3388CEAA" w14:textId="77777777" w:rsidR="00A525A3" w:rsidRDefault="00A525A3" w:rsidP="00A525A3">
      <w:r>
        <w:t>Gronroos, C. (1994). From marketing mix to relationship marketing: Towards a paradigm shift in marketing. Management Decision, 32(2), 4-20.</w:t>
      </w:r>
    </w:p>
    <w:p w14:paraId="226D26FA" w14:textId="77777777" w:rsidR="00A525A3" w:rsidRDefault="00A525A3" w:rsidP="00A525A3"/>
    <w:p w14:paraId="507D08C8" w14:textId="77777777" w:rsidR="00A525A3" w:rsidRPr="00A525A3" w:rsidRDefault="00A525A3" w:rsidP="00A525A3"/>
    <w:p w14:paraId="67C6B0D4" w14:textId="77777777" w:rsidR="00A525A3" w:rsidRPr="00A525A3" w:rsidRDefault="00A525A3" w:rsidP="00A525A3"/>
    <w:p w14:paraId="4C7A9C7E" w14:textId="77777777" w:rsidR="00A525A3" w:rsidRPr="00A525A3" w:rsidRDefault="00A525A3" w:rsidP="00A525A3"/>
    <w:p w14:paraId="16D261B2" w14:textId="77777777" w:rsidR="00A525A3" w:rsidRPr="00A525A3" w:rsidRDefault="00A525A3" w:rsidP="00A525A3"/>
    <w:p w14:paraId="1FFAADED" w14:textId="77777777" w:rsidR="00A525A3" w:rsidRDefault="00A525A3" w:rsidP="00A525A3"/>
    <w:p w14:paraId="6EEF22C7" w14:textId="77777777" w:rsidR="00A525A3" w:rsidRDefault="00A525A3" w:rsidP="00A525A3"/>
    <w:p w14:paraId="03BBF938" w14:textId="77777777" w:rsidR="00E12338" w:rsidRPr="00A525A3" w:rsidRDefault="00E12338" w:rsidP="00E12338">
      <w:pPr>
        <w:rPr>
          <w:rFonts w:cstheme="minorHAnsi"/>
          <w:sz w:val="24"/>
          <w:szCs w:val="24"/>
        </w:rPr>
      </w:pPr>
    </w:p>
    <w:p w14:paraId="5D548A1F" w14:textId="1EC42BC5" w:rsidR="00E12338" w:rsidRPr="00A525A3" w:rsidRDefault="00E12338" w:rsidP="00E12338">
      <w:pPr>
        <w:rPr>
          <w:rFonts w:cstheme="minorHAnsi"/>
          <w:sz w:val="24"/>
          <w:szCs w:val="24"/>
          <w:u w:val="single"/>
        </w:rPr>
      </w:pPr>
    </w:p>
    <w:p w14:paraId="66CFE9CC" w14:textId="77777777" w:rsidR="00E12338" w:rsidRPr="00A525A3" w:rsidRDefault="00E12338">
      <w:pPr>
        <w:rPr>
          <w:rFonts w:cstheme="minorHAnsi"/>
          <w:sz w:val="24"/>
          <w:szCs w:val="24"/>
          <w:u w:val="single"/>
        </w:rPr>
      </w:pPr>
      <w:r w:rsidRPr="00A525A3">
        <w:rPr>
          <w:rFonts w:cstheme="minorHAnsi"/>
          <w:sz w:val="24"/>
          <w:szCs w:val="24"/>
          <w:u w:val="single"/>
        </w:rPr>
        <w:lastRenderedPageBreak/>
        <w:br w:type="page"/>
      </w:r>
    </w:p>
    <w:p w14:paraId="2F27A3D0" w14:textId="77777777" w:rsidR="00E12338" w:rsidRPr="00A525A3" w:rsidRDefault="00E12338" w:rsidP="00E12338">
      <w:pPr>
        <w:rPr>
          <w:rFonts w:cstheme="minorHAnsi"/>
          <w:sz w:val="24"/>
          <w:szCs w:val="24"/>
          <w:u w:val="single"/>
        </w:rPr>
      </w:pPr>
    </w:p>
    <w:p w14:paraId="0F43AA9F" w14:textId="77777777" w:rsidR="00E12338" w:rsidRPr="00A525A3" w:rsidRDefault="00E12338" w:rsidP="00E12338">
      <w:pPr>
        <w:rPr>
          <w:rFonts w:cstheme="minorHAnsi"/>
          <w:sz w:val="24"/>
          <w:szCs w:val="24"/>
          <w:u w:val="single"/>
        </w:rPr>
      </w:pPr>
    </w:p>
    <w:p w14:paraId="7C651C6D" w14:textId="603FA790" w:rsidR="00E12338" w:rsidRDefault="00E12338" w:rsidP="00A525A3"/>
    <w:sectPr w:rsidR="00E12338" w:rsidSect="00E123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A6175"/>
    <w:multiLevelType w:val="multilevel"/>
    <w:tmpl w:val="14904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53834"/>
    <w:multiLevelType w:val="multilevel"/>
    <w:tmpl w:val="DCF2C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C53E59"/>
    <w:multiLevelType w:val="multilevel"/>
    <w:tmpl w:val="48DA5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642B1C"/>
    <w:multiLevelType w:val="multilevel"/>
    <w:tmpl w:val="F2F8D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CD3668"/>
    <w:multiLevelType w:val="multilevel"/>
    <w:tmpl w:val="01E4E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D16942"/>
    <w:multiLevelType w:val="multilevel"/>
    <w:tmpl w:val="89307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433713"/>
    <w:multiLevelType w:val="multilevel"/>
    <w:tmpl w:val="33629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D623C1"/>
    <w:multiLevelType w:val="multilevel"/>
    <w:tmpl w:val="D794F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3141743">
    <w:abstractNumId w:val="2"/>
  </w:num>
  <w:num w:numId="2" w16cid:durableId="127672305">
    <w:abstractNumId w:val="1"/>
  </w:num>
  <w:num w:numId="3" w16cid:durableId="1525942371">
    <w:abstractNumId w:val="6"/>
  </w:num>
  <w:num w:numId="4" w16cid:durableId="537476045">
    <w:abstractNumId w:val="5"/>
  </w:num>
  <w:num w:numId="5" w16cid:durableId="929654387">
    <w:abstractNumId w:val="0"/>
  </w:num>
  <w:num w:numId="6" w16cid:durableId="585846233">
    <w:abstractNumId w:val="7"/>
  </w:num>
  <w:num w:numId="7" w16cid:durableId="1255939615">
    <w:abstractNumId w:val="4"/>
  </w:num>
  <w:num w:numId="8" w16cid:durableId="1016084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338"/>
    <w:rsid w:val="00335CCB"/>
    <w:rsid w:val="005E2865"/>
    <w:rsid w:val="009F1A39"/>
    <w:rsid w:val="00A52569"/>
    <w:rsid w:val="00A525A3"/>
    <w:rsid w:val="00A550BB"/>
    <w:rsid w:val="00E12338"/>
    <w:rsid w:val="00EE0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F9C09"/>
  <w15:chartTrackingRefBased/>
  <w15:docId w15:val="{8E0071E6-3BA3-44BC-BEFB-337E6A440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233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2338"/>
    <w:rPr>
      <w:rFonts w:eastAsiaTheme="minorEastAsia"/>
      <w:kern w:val="0"/>
      <w:lang w:val="en-US"/>
      <w14:ligatures w14:val="none"/>
    </w:rPr>
  </w:style>
  <w:style w:type="character" w:styleId="Emphasis">
    <w:name w:val="Emphasis"/>
    <w:basedOn w:val="DefaultParagraphFont"/>
    <w:uiPriority w:val="20"/>
    <w:qFormat/>
    <w:rsid w:val="00E12338"/>
    <w:rPr>
      <w:i/>
      <w:iCs/>
    </w:rPr>
  </w:style>
  <w:style w:type="paragraph" w:styleId="NormalWeb">
    <w:name w:val="Normal (Web)"/>
    <w:basedOn w:val="Normal"/>
    <w:uiPriority w:val="99"/>
    <w:semiHidden/>
    <w:unhideWhenUsed/>
    <w:rsid w:val="005E28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E28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04881">
      <w:bodyDiv w:val="1"/>
      <w:marLeft w:val="0"/>
      <w:marRight w:val="0"/>
      <w:marTop w:val="0"/>
      <w:marBottom w:val="0"/>
      <w:divBdr>
        <w:top w:val="none" w:sz="0" w:space="0" w:color="auto"/>
        <w:left w:val="none" w:sz="0" w:space="0" w:color="auto"/>
        <w:bottom w:val="none" w:sz="0" w:space="0" w:color="auto"/>
        <w:right w:val="none" w:sz="0" w:space="0" w:color="auto"/>
      </w:divBdr>
    </w:div>
    <w:div w:id="448429381">
      <w:bodyDiv w:val="1"/>
      <w:marLeft w:val="0"/>
      <w:marRight w:val="0"/>
      <w:marTop w:val="0"/>
      <w:marBottom w:val="0"/>
      <w:divBdr>
        <w:top w:val="none" w:sz="0" w:space="0" w:color="auto"/>
        <w:left w:val="none" w:sz="0" w:space="0" w:color="auto"/>
        <w:bottom w:val="none" w:sz="0" w:space="0" w:color="auto"/>
        <w:right w:val="none" w:sz="0" w:space="0" w:color="auto"/>
      </w:divBdr>
    </w:div>
    <w:div w:id="515314038">
      <w:bodyDiv w:val="1"/>
      <w:marLeft w:val="0"/>
      <w:marRight w:val="0"/>
      <w:marTop w:val="0"/>
      <w:marBottom w:val="0"/>
      <w:divBdr>
        <w:top w:val="none" w:sz="0" w:space="0" w:color="auto"/>
        <w:left w:val="none" w:sz="0" w:space="0" w:color="auto"/>
        <w:bottom w:val="none" w:sz="0" w:space="0" w:color="auto"/>
        <w:right w:val="none" w:sz="0" w:space="0" w:color="auto"/>
      </w:divBdr>
    </w:div>
    <w:div w:id="1441489201">
      <w:bodyDiv w:val="1"/>
      <w:marLeft w:val="0"/>
      <w:marRight w:val="0"/>
      <w:marTop w:val="0"/>
      <w:marBottom w:val="0"/>
      <w:divBdr>
        <w:top w:val="none" w:sz="0" w:space="0" w:color="auto"/>
        <w:left w:val="none" w:sz="0" w:space="0" w:color="auto"/>
        <w:bottom w:val="none" w:sz="0" w:space="0" w:color="auto"/>
        <w:right w:val="none" w:sz="0" w:space="0" w:color="auto"/>
      </w:divBdr>
    </w:div>
    <w:div w:id="1587029722">
      <w:bodyDiv w:val="1"/>
      <w:marLeft w:val="0"/>
      <w:marRight w:val="0"/>
      <w:marTop w:val="0"/>
      <w:marBottom w:val="0"/>
      <w:divBdr>
        <w:top w:val="none" w:sz="0" w:space="0" w:color="auto"/>
        <w:left w:val="none" w:sz="0" w:space="0" w:color="auto"/>
        <w:bottom w:val="none" w:sz="0" w:space="0" w:color="auto"/>
        <w:right w:val="none" w:sz="0" w:space="0" w:color="auto"/>
      </w:divBdr>
    </w:div>
    <w:div w:id="1639651384">
      <w:bodyDiv w:val="1"/>
      <w:marLeft w:val="0"/>
      <w:marRight w:val="0"/>
      <w:marTop w:val="0"/>
      <w:marBottom w:val="0"/>
      <w:divBdr>
        <w:top w:val="none" w:sz="0" w:space="0" w:color="auto"/>
        <w:left w:val="none" w:sz="0" w:space="0" w:color="auto"/>
        <w:bottom w:val="none" w:sz="0" w:space="0" w:color="auto"/>
        <w:right w:val="none" w:sz="0" w:space="0" w:color="auto"/>
      </w:divBdr>
    </w:div>
    <w:div w:id="1817869220">
      <w:bodyDiv w:val="1"/>
      <w:marLeft w:val="0"/>
      <w:marRight w:val="0"/>
      <w:marTop w:val="0"/>
      <w:marBottom w:val="0"/>
      <w:divBdr>
        <w:top w:val="none" w:sz="0" w:space="0" w:color="auto"/>
        <w:left w:val="none" w:sz="0" w:space="0" w:color="auto"/>
        <w:bottom w:val="none" w:sz="0" w:space="0" w:color="auto"/>
        <w:right w:val="none" w:sz="0" w:space="0" w:color="auto"/>
      </w:divBdr>
    </w:div>
    <w:div w:id="1885363809">
      <w:bodyDiv w:val="1"/>
      <w:marLeft w:val="0"/>
      <w:marRight w:val="0"/>
      <w:marTop w:val="0"/>
      <w:marBottom w:val="0"/>
      <w:divBdr>
        <w:top w:val="none" w:sz="0" w:space="0" w:color="auto"/>
        <w:left w:val="none" w:sz="0" w:space="0" w:color="auto"/>
        <w:bottom w:val="none" w:sz="0" w:space="0" w:color="auto"/>
        <w:right w:val="none" w:sz="0" w:space="0" w:color="auto"/>
      </w:divBdr>
    </w:div>
    <w:div w:id="1975211248">
      <w:bodyDiv w:val="1"/>
      <w:marLeft w:val="0"/>
      <w:marRight w:val="0"/>
      <w:marTop w:val="0"/>
      <w:marBottom w:val="0"/>
      <w:divBdr>
        <w:top w:val="none" w:sz="0" w:space="0" w:color="auto"/>
        <w:left w:val="none" w:sz="0" w:space="0" w:color="auto"/>
        <w:bottom w:val="none" w:sz="0" w:space="0" w:color="auto"/>
        <w:right w:val="none" w:sz="0" w:space="0" w:color="auto"/>
      </w:divBdr>
    </w:div>
    <w:div w:id="197764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spitalitynet.org/opinion/4085743.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STUDENT ID NUMBER : 2212712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1575</Words>
  <Characters>8983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LECTURER NAME Kathryn Flynn</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Costumer Loyalty</dc:title>
  <dc:subject/>
  <dc:creator>Henrietta Duleba</dc:creator>
  <cp:keywords/>
  <dc:description/>
  <cp:lastModifiedBy>Henrietta Duleba</cp:lastModifiedBy>
  <cp:revision>4</cp:revision>
  <dcterms:created xsi:type="dcterms:W3CDTF">2023-03-09T12:06:00Z</dcterms:created>
  <dcterms:modified xsi:type="dcterms:W3CDTF">2023-03-09T12:36:00Z</dcterms:modified>
</cp:coreProperties>
</file>