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D5EEC" w14:textId="77777777" w:rsidR="00D433E2" w:rsidRDefault="00D433E2" w:rsidP="00473369">
      <w:pPr>
        <w:rPr>
          <w:b/>
          <w:bCs/>
          <w:i/>
          <w:iCs/>
          <w:sz w:val="52"/>
          <w:szCs w:val="52"/>
        </w:rPr>
      </w:pPr>
    </w:p>
    <w:p w14:paraId="56CDD4D6" w14:textId="77777777" w:rsidR="00D433E2" w:rsidRDefault="00D433E2" w:rsidP="00473369">
      <w:pPr>
        <w:rPr>
          <w:b/>
          <w:bCs/>
          <w:i/>
          <w:iCs/>
          <w:sz w:val="52"/>
          <w:szCs w:val="52"/>
        </w:rPr>
      </w:pPr>
    </w:p>
    <w:p w14:paraId="1D609A8C" w14:textId="4EC42BB6" w:rsidR="00D433E2" w:rsidRPr="00D433E2" w:rsidRDefault="00D433E2" w:rsidP="00D433E2">
      <w:pPr>
        <w:jc w:val="center"/>
        <w:rPr>
          <w:b/>
          <w:bCs/>
          <w:i/>
          <w:iCs/>
          <w:sz w:val="52"/>
          <w:szCs w:val="52"/>
        </w:rPr>
      </w:pPr>
      <w:r w:rsidRPr="00D433E2">
        <w:rPr>
          <w:b/>
          <w:bCs/>
          <w:i/>
          <w:iCs/>
          <w:sz w:val="52"/>
          <w:szCs w:val="52"/>
        </w:rPr>
        <w:t xml:space="preserve">University of Wales Trinity Saint David </w:t>
      </w:r>
    </w:p>
    <w:p w14:paraId="79E4E08C" w14:textId="77777777" w:rsidR="00D433E2" w:rsidRDefault="00D433E2" w:rsidP="00D433E2">
      <w:pPr>
        <w:jc w:val="center"/>
        <w:rPr>
          <w:b/>
          <w:bCs/>
          <w:i/>
          <w:iCs/>
          <w:sz w:val="44"/>
          <w:szCs w:val="44"/>
        </w:rPr>
      </w:pPr>
    </w:p>
    <w:p w14:paraId="4A4EBDA0" w14:textId="79669B97" w:rsidR="00D433E2" w:rsidRPr="00D433E2" w:rsidRDefault="00D433E2" w:rsidP="00D433E2">
      <w:pPr>
        <w:jc w:val="both"/>
        <w:rPr>
          <w:b/>
          <w:bCs/>
          <w:i/>
          <w:iCs/>
          <w:sz w:val="48"/>
          <w:szCs w:val="48"/>
        </w:rPr>
      </w:pPr>
      <w:r w:rsidRPr="00D433E2">
        <w:rPr>
          <w:b/>
          <w:bCs/>
          <w:i/>
          <w:iCs/>
          <w:sz w:val="48"/>
          <w:szCs w:val="48"/>
        </w:rPr>
        <w:t xml:space="preserve">STUDENT NAME: </w:t>
      </w:r>
      <w:r w:rsidR="004204E2">
        <w:rPr>
          <w:b/>
          <w:bCs/>
          <w:i/>
          <w:iCs/>
          <w:sz w:val="48"/>
          <w:szCs w:val="48"/>
        </w:rPr>
        <w:t xml:space="preserve">Ionela Vlad </w:t>
      </w:r>
    </w:p>
    <w:p w14:paraId="23D1E72E" w14:textId="2A8B15EE" w:rsidR="00D433E2" w:rsidRPr="00D433E2" w:rsidRDefault="00D433E2" w:rsidP="00D433E2">
      <w:pPr>
        <w:jc w:val="both"/>
        <w:rPr>
          <w:b/>
          <w:bCs/>
          <w:i/>
          <w:iCs/>
          <w:sz w:val="48"/>
          <w:szCs w:val="48"/>
        </w:rPr>
      </w:pPr>
      <w:r w:rsidRPr="00D433E2">
        <w:rPr>
          <w:b/>
          <w:bCs/>
          <w:i/>
          <w:iCs/>
          <w:sz w:val="48"/>
          <w:szCs w:val="48"/>
        </w:rPr>
        <w:t>STUDENT CODE:</w:t>
      </w:r>
      <w:r w:rsidR="00473369">
        <w:rPr>
          <w:b/>
          <w:bCs/>
          <w:i/>
          <w:iCs/>
          <w:sz w:val="48"/>
          <w:szCs w:val="48"/>
        </w:rPr>
        <w:t xml:space="preserve"> 1905718</w:t>
      </w:r>
    </w:p>
    <w:p w14:paraId="0C610EAB" w14:textId="2918C311" w:rsidR="00D433E2" w:rsidRPr="00D433E2" w:rsidRDefault="00D433E2" w:rsidP="00D433E2">
      <w:pPr>
        <w:jc w:val="both"/>
        <w:rPr>
          <w:b/>
          <w:bCs/>
          <w:i/>
          <w:iCs/>
          <w:sz w:val="48"/>
          <w:szCs w:val="48"/>
        </w:rPr>
      </w:pPr>
      <w:r w:rsidRPr="00D433E2">
        <w:rPr>
          <w:b/>
          <w:bCs/>
          <w:i/>
          <w:iCs/>
          <w:sz w:val="48"/>
          <w:szCs w:val="48"/>
        </w:rPr>
        <w:t>MODULE TITLE</w:t>
      </w:r>
      <w:r w:rsidR="007D512C">
        <w:rPr>
          <w:b/>
          <w:bCs/>
          <w:i/>
          <w:iCs/>
          <w:sz w:val="48"/>
          <w:szCs w:val="48"/>
        </w:rPr>
        <w:t>: Hotel Placement- Operating Hotel Facilities</w:t>
      </w:r>
    </w:p>
    <w:p w14:paraId="719ADFEE" w14:textId="0D8322D7" w:rsidR="00D433E2" w:rsidRDefault="00473369" w:rsidP="00D433E2">
      <w:pPr>
        <w:jc w:val="center"/>
        <w:rPr>
          <w:b/>
          <w:bCs/>
          <w:i/>
          <w:iCs/>
          <w:sz w:val="44"/>
          <w:szCs w:val="44"/>
        </w:rPr>
      </w:pPr>
      <w:r>
        <w:rPr>
          <w:noProof/>
        </w:rPr>
        <w:drawing>
          <wp:inline distT="0" distB="0" distL="0" distR="0" wp14:anchorId="25F29D69" wp14:editId="05DA310F">
            <wp:extent cx="5731510" cy="4457700"/>
            <wp:effectExtent l="0" t="0" r="2540" b="0"/>
            <wp:docPr id="1" name="Picture 1" descr="Using Phone Diplomacy at the front-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Phone Diplomacy at the front-des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p>
    <w:p w14:paraId="7A251C72" w14:textId="7CC147C2" w:rsidR="00D433E2" w:rsidRDefault="00D433E2" w:rsidP="00D433E2">
      <w:pPr>
        <w:jc w:val="center"/>
        <w:rPr>
          <w:b/>
          <w:bCs/>
          <w:i/>
          <w:iCs/>
          <w:sz w:val="44"/>
          <w:szCs w:val="44"/>
        </w:rPr>
      </w:pPr>
    </w:p>
    <w:p w14:paraId="1DEAD18B" w14:textId="547582E8" w:rsidR="00D433E2" w:rsidRDefault="00D433E2" w:rsidP="00D433E2">
      <w:pPr>
        <w:jc w:val="center"/>
        <w:rPr>
          <w:b/>
          <w:bCs/>
          <w:i/>
          <w:iCs/>
          <w:sz w:val="44"/>
          <w:szCs w:val="44"/>
        </w:rPr>
      </w:pPr>
    </w:p>
    <w:p w14:paraId="23375935" w14:textId="1D6610E3" w:rsidR="00D433E2" w:rsidRDefault="00D433E2" w:rsidP="00D433E2">
      <w:pPr>
        <w:rPr>
          <w:b/>
          <w:bCs/>
          <w:i/>
          <w:iCs/>
          <w:sz w:val="44"/>
          <w:szCs w:val="44"/>
        </w:rPr>
      </w:pPr>
    </w:p>
    <w:p w14:paraId="6FA29BA5" w14:textId="77777777" w:rsidR="00D433E2" w:rsidRDefault="00D433E2" w:rsidP="00D433E2">
      <w:pPr>
        <w:jc w:val="center"/>
        <w:rPr>
          <w:b/>
          <w:bCs/>
          <w:i/>
          <w:iCs/>
          <w:sz w:val="44"/>
          <w:szCs w:val="44"/>
        </w:rPr>
      </w:pPr>
    </w:p>
    <w:p w14:paraId="2FB6050A" w14:textId="13C366E3" w:rsidR="00D433E2" w:rsidRPr="00D433E2" w:rsidRDefault="00D433E2" w:rsidP="00D433E2">
      <w:pPr>
        <w:jc w:val="center"/>
        <w:rPr>
          <w:b/>
          <w:bCs/>
          <w:i/>
          <w:iCs/>
          <w:sz w:val="72"/>
          <w:szCs w:val="72"/>
        </w:rPr>
      </w:pPr>
      <w:r w:rsidRPr="00D433E2">
        <w:rPr>
          <w:b/>
          <w:bCs/>
          <w:i/>
          <w:iCs/>
          <w:sz w:val="72"/>
          <w:szCs w:val="72"/>
        </w:rPr>
        <w:t xml:space="preserve">TABLE OF CONTENTS </w:t>
      </w:r>
    </w:p>
    <w:p w14:paraId="4C431A40" w14:textId="6C5F9772" w:rsidR="004204E2" w:rsidRDefault="004204E2" w:rsidP="004204E2">
      <w:pPr>
        <w:rPr>
          <w:sz w:val="44"/>
          <w:szCs w:val="44"/>
        </w:rPr>
      </w:pPr>
      <w:r>
        <w:rPr>
          <w:sz w:val="44"/>
          <w:szCs w:val="44"/>
        </w:rPr>
        <w:t>Introduction</w:t>
      </w:r>
      <w:r w:rsidR="007D512C">
        <w:rPr>
          <w:sz w:val="44"/>
          <w:szCs w:val="44"/>
        </w:rPr>
        <w:t>………………………………...page 3</w:t>
      </w:r>
    </w:p>
    <w:p w14:paraId="6702910F" w14:textId="60D0872C" w:rsidR="004204E2" w:rsidRDefault="004204E2" w:rsidP="004204E2">
      <w:pPr>
        <w:rPr>
          <w:sz w:val="44"/>
          <w:szCs w:val="44"/>
        </w:rPr>
      </w:pPr>
      <w:r>
        <w:rPr>
          <w:sz w:val="44"/>
          <w:szCs w:val="44"/>
        </w:rPr>
        <w:t>Front Office-The nerve cell</w:t>
      </w:r>
      <w:r w:rsidR="007D512C">
        <w:rPr>
          <w:sz w:val="44"/>
          <w:szCs w:val="44"/>
        </w:rPr>
        <w:t>…………………page 3</w:t>
      </w:r>
    </w:p>
    <w:p w14:paraId="105B1A40" w14:textId="1C1C6E3A" w:rsidR="004204E2" w:rsidRDefault="004204E2" w:rsidP="004204E2">
      <w:pPr>
        <w:rPr>
          <w:sz w:val="44"/>
          <w:szCs w:val="44"/>
        </w:rPr>
      </w:pPr>
      <w:r>
        <w:rPr>
          <w:sz w:val="44"/>
          <w:szCs w:val="44"/>
        </w:rPr>
        <w:t>The Guest Interaction</w:t>
      </w:r>
      <w:r w:rsidR="007D512C">
        <w:rPr>
          <w:sz w:val="44"/>
          <w:szCs w:val="44"/>
        </w:rPr>
        <w:t>………………………….page 3-4</w:t>
      </w:r>
    </w:p>
    <w:p w14:paraId="09770072" w14:textId="05020A65" w:rsidR="004204E2" w:rsidRDefault="007D512C" w:rsidP="004204E2">
      <w:pPr>
        <w:rPr>
          <w:sz w:val="44"/>
          <w:szCs w:val="44"/>
        </w:rPr>
      </w:pPr>
      <w:r>
        <w:rPr>
          <w:sz w:val="44"/>
          <w:szCs w:val="44"/>
        </w:rPr>
        <w:t>Advices for staff…………………………………….page 4-5</w:t>
      </w:r>
    </w:p>
    <w:p w14:paraId="0695C739" w14:textId="7A352F35" w:rsidR="004204E2" w:rsidRDefault="004204E2" w:rsidP="004204E2">
      <w:pPr>
        <w:rPr>
          <w:sz w:val="44"/>
          <w:szCs w:val="44"/>
        </w:rPr>
      </w:pPr>
      <w:r>
        <w:rPr>
          <w:sz w:val="44"/>
          <w:szCs w:val="44"/>
        </w:rPr>
        <w:t>Conclusion</w:t>
      </w:r>
      <w:r w:rsidR="007D512C">
        <w:rPr>
          <w:sz w:val="44"/>
          <w:szCs w:val="44"/>
        </w:rPr>
        <w:t>…………………………………………….page 6</w:t>
      </w:r>
    </w:p>
    <w:p w14:paraId="6560F279" w14:textId="4F04DC4D" w:rsidR="007D512C" w:rsidRDefault="007D512C" w:rsidP="004204E2">
      <w:pPr>
        <w:rPr>
          <w:sz w:val="44"/>
          <w:szCs w:val="44"/>
        </w:rPr>
      </w:pPr>
      <w:r>
        <w:rPr>
          <w:sz w:val="44"/>
          <w:szCs w:val="44"/>
        </w:rPr>
        <w:t>Reference page……………………………………...page 7</w:t>
      </w:r>
    </w:p>
    <w:p w14:paraId="4F7F71E5" w14:textId="77777777" w:rsidR="004204E2" w:rsidRPr="004204E2" w:rsidRDefault="004204E2" w:rsidP="004204E2">
      <w:pPr>
        <w:rPr>
          <w:sz w:val="44"/>
          <w:szCs w:val="44"/>
        </w:rPr>
      </w:pPr>
    </w:p>
    <w:p w14:paraId="1B503A0F" w14:textId="6FD00226" w:rsidR="00D433E2" w:rsidRDefault="00D433E2" w:rsidP="00D433E2">
      <w:pPr>
        <w:jc w:val="center"/>
        <w:rPr>
          <w:b/>
          <w:bCs/>
          <w:i/>
          <w:iCs/>
          <w:sz w:val="44"/>
          <w:szCs w:val="44"/>
        </w:rPr>
      </w:pPr>
    </w:p>
    <w:p w14:paraId="19EF6E8F" w14:textId="11711614" w:rsidR="00D433E2" w:rsidRDefault="00D433E2" w:rsidP="00D433E2">
      <w:pPr>
        <w:jc w:val="center"/>
        <w:rPr>
          <w:b/>
          <w:bCs/>
          <w:i/>
          <w:iCs/>
          <w:sz w:val="44"/>
          <w:szCs w:val="44"/>
        </w:rPr>
      </w:pPr>
    </w:p>
    <w:p w14:paraId="3A68C499" w14:textId="604AF86C" w:rsidR="00D433E2" w:rsidRDefault="00D433E2" w:rsidP="00D433E2">
      <w:pPr>
        <w:jc w:val="center"/>
        <w:rPr>
          <w:b/>
          <w:bCs/>
          <w:i/>
          <w:iCs/>
          <w:sz w:val="44"/>
          <w:szCs w:val="44"/>
        </w:rPr>
      </w:pPr>
    </w:p>
    <w:p w14:paraId="37293515" w14:textId="42E6250B" w:rsidR="00D433E2" w:rsidRDefault="00D433E2" w:rsidP="00D433E2">
      <w:pPr>
        <w:jc w:val="center"/>
        <w:rPr>
          <w:b/>
          <w:bCs/>
          <w:i/>
          <w:iCs/>
          <w:sz w:val="44"/>
          <w:szCs w:val="44"/>
        </w:rPr>
      </w:pPr>
    </w:p>
    <w:p w14:paraId="1227FC9A" w14:textId="23125F1D" w:rsidR="00D433E2" w:rsidRDefault="00D433E2" w:rsidP="00D433E2">
      <w:pPr>
        <w:jc w:val="center"/>
        <w:rPr>
          <w:b/>
          <w:bCs/>
          <w:i/>
          <w:iCs/>
          <w:sz w:val="44"/>
          <w:szCs w:val="44"/>
        </w:rPr>
      </w:pPr>
    </w:p>
    <w:p w14:paraId="12D793BC" w14:textId="734B4F9D" w:rsidR="00D433E2" w:rsidRDefault="00D433E2" w:rsidP="00D433E2">
      <w:pPr>
        <w:jc w:val="center"/>
        <w:rPr>
          <w:b/>
          <w:bCs/>
          <w:i/>
          <w:iCs/>
          <w:sz w:val="44"/>
          <w:szCs w:val="44"/>
        </w:rPr>
      </w:pPr>
    </w:p>
    <w:p w14:paraId="3CFBD022" w14:textId="77777777" w:rsidR="007D512C" w:rsidRPr="00D433E2" w:rsidRDefault="007D512C" w:rsidP="00473369">
      <w:pPr>
        <w:rPr>
          <w:b/>
          <w:bCs/>
          <w:i/>
          <w:iCs/>
          <w:sz w:val="20"/>
          <w:szCs w:val="20"/>
        </w:rPr>
      </w:pPr>
    </w:p>
    <w:p w14:paraId="39B893AB" w14:textId="6D389B98" w:rsidR="00D433E2" w:rsidRDefault="00D433E2" w:rsidP="00D433E2">
      <w:pPr>
        <w:jc w:val="center"/>
      </w:pPr>
      <w:r w:rsidRPr="00F73A73">
        <w:rPr>
          <w:b/>
          <w:bCs/>
          <w:i/>
          <w:iCs/>
          <w:sz w:val="32"/>
          <w:szCs w:val="32"/>
          <w:u w:val="single"/>
        </w:rPr>
        <w:lastRenderedPageBreak/>
        <w:t>INTRODUCTION</w:t>
      </w:r>
    </w:p>
    <w:p w14:paraId="17BE1B6F" w14:textId="24DD2702" w:rsidR="004F739B" w:rsidRPr="008673D1" w:rsidRDefault="004F739B">
      <w:pPr>
        <w:rPr>
          <w:sz w:val="24"/>
          <w:szCs w:val="24"/>
        </w:rPr>
      </w:pPr>
      <w:r w:rsidRPr="008673D1">
        <w:rPr>
          <w:sz w:val="24"/>
          <w:szCs w:val="24"/>
        </w:rPr>
        <w:t xml:space="preserve">Within the today’s assignment the front office department will be described and analysed having under consideration the idea of it being the most important department in the hotel environment. To do this, there will be a list introduced in the assignment to provide a clear explanation of everything that is happening, especially the report within the guest which is the most valuable thing in a hotel and in guest satisfaction as well. </w:t>
      </w:r>
    </w:p>
    <w:p w14:paraId="532E3983" w14:textId="179966B9" w:rsidR="00D433E2" w:rsidRPr="008673D1" w:rsidRDefault="00D433E2">
      <w:pPr>
        <w:rPr>
          <w:sz w:val="24"/>
          <w:szCs w:val="24"/>
        </w:rPr>
      </w:pPr>
      <w:r w:rsidRPr="008673D1">
        <w:rPr>
          <w:sz w:val="24"/>
          <w:szCs w:val="24"/>
        </w:rPr>
        <w:t>Because the front office department includes the front desk as well, the relation within the guests is very important, this suggesting that there must be people with very well-developed capabilities to provide services using aspects such as smiling and helping on time to ensure that the guest is being thankful for the services</w:t>
      </w:r>
      <w:r w:rsidR="00110EB5" w:rsidRPr="008673D1">
        <w:rPr>
          <w:sz w:val="24"/>
          <w:szCs w:val="24"/>
        </w:rPr>
        <w:t xml:space="preserve"> (Wilbanks J. 2001)</w:t>
      </w:r>
      <w:r w:rsidRPr="008673D1">
        <w:rPr>
          <w:sz w:val="24"/>
          <w:szCs w:val="24"/>
        </w:rPr>
        <w:t xml:space="preserve">. </w:t>
      </w:r>
    </w:p>
    <w:p w14:paraId="405F530B" w14:textId="5054EC51" w:rsidR="00D433E2" w:rsidRPr="008673D1" w:rsidRDefault="00D433E2">
      <w:pPr>
        <w:rPr>
          <w:sz w:val="24"/>
          <w:szCs w:val="24"/>
        </w:rPr>
      </w:pPr>
      <w:r w:rsidRPr="008673D1">
        <w:rPr>
          <w:sz w:val="24"/>
          <w:szCs w:val="24"/>
        </w:rPr>
        <w:t>Therefore, through the essay a clear representation of the front office will be provid</w:t>
      </w:r>
      <w:r w:rsidR="00110EB5" w:rsidRPr="008673D1">
        <w:rPr>
          <w:sz w:val="24"/>
          <w:szCs w:val="24"/>
        </w:rPr>
        <w:t>ed including</w:t>
      </w:r>
      <w:r w:rsidRPr="008673D1">
        <w:rPr>
          <w:sz w:val="24"/>
          <w:szCs w:val="24"/>
        </w:rPr>
        <w:t xml:space="preserve"> additional information about </w:t>
      </w:r>
      <w:r w:rsidR="00110EB5" w:rsidRPr="008673D1">
        <w:rPr>
          <w:sz w:val="24"/>
          <w:szCs w:val="24"/>
        </w:rPr>
        <w:t xml:space="preserve">the way it works as well and how the members of staff are cooperating one with another to ensure the guest satisfaction. </w:t>
      </w:r>
    </w:p>
    <w:p w14:paraId="64FAB238" w14:textId="34F94BCE" w:rsidR="004204E2" w:rsidRDefault="004204E2" w:rsidP="004204E2">
      <w:pPr>
        <w:jc w:val="center"/>
        <w:rPr>
          <w:b/>
          <w:bCs/>
          <w:i/>
          <w:iCs/>
          <w:sz w:val="32"/>
          <w:szCs w:val="32"/>
          <w:u w:val="single"/>
        </w:rPr>
      </w:pPr>
      <w:r w:rsidRPr="004204E2">
        <w:rPr>
          <w:b/>
          <w:bCs/>
          <w:i/>
          <w:iCs/>
          <w:sz w:val="32"/>
          <w:szCs w:val="32"/>
          <w:u w:val="single"/>
        </w:rPr>
        <w:t xml:space="preserve">Front Office- The nerve cell of the hotel </w:t>
      </w:r>
    </w:p>
    <w:p w14:paraId="06D70974" w14:textId="7486712B" w:rsidR="006F4493" w:rsidRPr="004204E2" w:rsidRDefault="004204E2" w:rsidP="004204E2">
      <w:pPr>
        <w:rPr>
          <w:sz w:val="24"/>
          <w:szCs w:val="24"/>
        </w:rPr>
      </w:pPr>
      <w:r>
        <w:rPr>
          <w:sz w:val="24"/>
          <w:szCs w:val="24"/>
        </w:rPr>
        <w:t xml:space="preserve">As mentioned in the introduction, the front office department includes the front desk as well, the front desk is very important because it is the place that gets in contact with the </w:t>
      </w:r>
      <w:r w:rsidR="008673D1">
        <w:rPr>
          <w:sz w:val="24"/>
          <w:szCs w:val="24"/>
        </w:rPr>
        <w:t>guests continuously. There are specific features that are supporting the front office to be defined as the “nerve cell”. Some of the things that are supporting this are the guest reservation, registration of new guests, recording of the guest data, give keys to the guest, solve their issues all the time, communicate with them to offer the best deals and products, keep the system that represents the availability updated</w:t>
      </w:r>
      <w:r w:rsidR="006F4493">
        <w:rPr>
          <w:sz w:val="24"/>
          <w:szCs w:val="24"/>
        </w:rPr>
        <w:t xml:space="preserve"> and they do also keep contact with the house keeping employees to check the room status to see if it is ready for the new guests to go there. </w:t>
      </w:r>
    </w:p>
    <w:p w14:paraId="2279E2EA" w14:textId="510D7D36" w:rsidR="00110EB5" w:rsidRPr="00110EB5" w:rsidRDefault="00110EB5" w:rsidP="00110EB5">
      <w:pPr>
        <w:jc w:val="center"/>
        <w:rPr>
          <w:b/>
          <w:bCs/>
          <w:i/>
          <w:iCs/>
          <w:u w:val="single"/>
        </w:rPr>
      </w:pPr>
      <w:r w:rsidRPr="00110EB5">
        <w:rPr>
          <w:b/>
          <w:bCs/>
          <w:i/>
          <w:iCs/>
          <w:sz w:val="32"/>
          <w:szCs w:val="32"/>
          <w:u w:val="single"/>
        </w:rPr>
        <w:t>The importance of the guest interaction-Front Office</w:t>
      </w:r>
    </w:p>
    <w:p w14:paraId="51017A7D" w14:textId="77777777" w:rsidR="006F4493" w:rsidRDefault="006F4493">
      <w:r>
        <w:t>The guest interaction is important and this because “</w:t>
      </w:r>
      <w:r>
        <w:rPr>
          <w:b/>
          <w:bCs/>
        </w:rPr>
        <w:t xml:space="preserve">all the employees are dealing with guest interaction at the front office, this being a key activity especially at the front office” (Nestor M. 2018), </w:t>
      </w:r>
      <w:r>
        <w:t xml:space="preserve">therefore, they must be capable to handle all the guest’s requirements, complaints, issues, feedbacks, everything. </w:t>
      </w:r>
    </w:p>
    <w:p w14:paraId="67F8203B" w14:textId="5352E4A4" w:rsidR="00EC29C8" w:rsidRDefault="006F4493">
      <w:r>
        <w:t>As an extra information about the interaction with guests and relation with guests</w:t>
      </w:r>
      <w:r w:rsidR="00016A6C">
        <w:t xml:space="preserve"> </w:t>
      </w:r>
      <w:r w:rsidR="006400B9">
        <w:t xml:space="preserve">there is a specific person in charge of the relation within the guests and this is the GRE (Guest Relation Executive). As </w:t>
      </w:r>
      <w:r w:rsidR="005872D3">
        <w:t xml:space="preserve">mentioned before, its role is </w:t>
      </w:r>
      <w:r w:rsidR="00EC29C8">
        <w:t>“</w:t>
      </w:r>
      <w:r w:rsidR="005872D3" w:rsidRPr="00EC29C8">
        <w:rPr>
          <w:b/>
          <w:bCs/>
        </w:rPr>
        <w:t>to deal with each guest especially when it comes about its request and queries</w:t>
      </w:r>
      <w:r w:rsidR="00EC29C8">
        <w:rPr>
          <w:b/>
          <w:bCs/>
        </w:rPr>
        <w:t xml:space="preserve">” (SetUpMyHotel 2020). </w:t>
      </w:r>
      <w:r w:rsidR="00EC29C8">
        <w:t xml:space="preserve">In addition to that the GRE has a variety of responsibilities that are supporting the hotel to build good relations with the guests, thing that will advantage the hotel itself as well, especially when it comes about the profit, the reputation and the statistical state of the hotel in terms of tourists coming in the hotel. </w:t>
      </w:r>
    </w:p>
    <w:p w14:paraId="2E1A56B3" w14:textId="75BCF530" w:rsidR="00EC29C8" w:rsidRPr="00473369" w:rsidRDefault="00EC29C8">
      <w:pPr>
        <w:rPr>
          <w:sz w:val="24"/>
          <w:szCs w:val="24"/>
        </w:rPr>
      </w:pPr>
      <w:r>
        <w:t>The profit of the hotel in relation with the front office</w:t>
      </w:r>
      <w:r w:rsidR="00B734C6">
        <w:t xml:space="preserve"> is very well pointed and this because of the upselling that the employees at the front office must work for. One example, “</w:t>
      </w:r>
      <w:r w:rsidR="00B734C6">
        <w:rPr>
          <w:b/>
          <w:bCs/>
        </w:rPr>
        <w:t>It may sell two rooms instead of one offering to the guest a good deal that may be profitable for the hotel” (Lords Institute of Management 2018)</w:t>
      </w:r>
      <w:r w:rsidR="009D36B9">
        <w:t xml:space="preserve">, having this in mind, it is clear to realize that the front office is </w:t>
      </w:r>
      <w:r w:rsidR="009D36B9" w:rsidRPr="00473369">
        <w:rPr>
          <w:sz w:val="24"/>
          <w:szCs w:val="24"/>
        </w:rPr>
        <w:lastRenderedPageBreak/>
        <w:t xml:space="preserve">cooperating to the profit of the hotel. </w:t>
      </w:r>
      <w:r w:rsidR="00AB0885" w:rsidRPr="00473369">
        <w:rPr>
          <w:sz w:val="24"/>
          <w:szCs w:val="24"/>
        </w:rPr>
        <w:t>This aspect</w:t>
      </w:r>
      <w:r w:rsidR="009D36B9" w:rsidRPr="00473369">
        <w:rPr>
          <w:sz w:val="24"/>
          <w:szCs w:val="24"/>
        </w:rPr>
        <w:t xml:space="preserve"> also makes the front office be the nerve cell of the hotel and this because if the profit of the hotel is not </w:t>
      </w:r>
      <w:r w:rsidR="00AB0885" w:rsidRPr="00473369">
        <w:rPr>
          <w:sz w:val="24"/>
          <w:szCs w:val="24"/>
        </w:rPr>
        <w:t>maintaining</w:t>
      </w:r>
      <w:r w:rsidR="009D36B9" w:rsidRPr="00473369">
        <w:rPr>
          <w:sz w:val="24"/>
          <w:szCs w:val="24"/>
        </w:rPr>
        <w:t xml:space="preserve"> or even kept improved all the time, the hotel has no chances to grow as a business. </w:t>
      </w:r>
    </w:p>
    <w:p w14:paraId="6D1723CD" w14:textId="5743C12E" w:rsidR="00AB0885" w:rsidRPr="00473369" w:rsidRDefault="00AB0885">
      <w:pPr>
        <w:rPr>
          <w:sz w:val="24"/>
          <w:szCs w:val="24"/>
        </w:rPr>
      </w:pPr>
      <w:r w:rsidRPr="00473369">
        <w:rPr>
          <w:sz w:val="24"/>
          <w:szCs w:val="24"/>
        </w:rPr>
        <w:t>The reputation of the hotel also is influenced by the services that are provided at the front office</w:t>
      </w:r>
      <w:r w:rsidR="00416A76" w:rsidRPr="00473369">
        <w:rPr>
          <w:sz w:val="24"/>
          <w:szCs w:val="24"/>
        </w:rPr>
        <w:t xml:space="preserve"> and this because if they are using their skills effectively it will be easy for the guests to build an impression and if the impression is positive then the guest will spread the feedback to others saying that their experience at the hotel was good. In this way, online feedbacks will be left as well attracting other people to come as well. This also matters when international tourists are planning to come in the hotel as if they are always guiding after the feedback of the hotel, the price and the way it looks. </w:t>
      </w:r>
    </w:p>
    <w:p w14:paraId="5D56E5BD" w14:textId="076A38B9" w:rsidR="00416A76" w:rsidRPr="00473369" w:rsidRDefault="00416A76">
      <w:pPr>
        <w:rPr>
          <w:sz w:val="24"/>
          <w:szCs w:val="24"/>
        </w:rPr>
      </w:pPr>
      <w:r w:rsidRPr="00473369">
        <w:rPr>
          <w:sz w:val="24"/>
          <w:szCs w:val="24"/>
        </w:rPr>
        <w:t>When it comes to the statistical state, it is also very important and this because it supports the employees to have enumerate if the numbers of guests have increased in a period of time or if they did not</w:t>
      </w:r>
      <w:r w:rsidR="003D7F27" w:rsidRPr="00473369">
        <w:rPr>
          <w:sz w:val="24"/>
          <w:szCs w:val="24"/>
        </w:rPr>
        <w:t xml:space="preserve">. In case the number of guests has decreased, they must think what is going wrong and why, in this way they will successfully manage to keep the statistics looking better. </w:t>
      </w:r>
    </w:p>
    <w:p w14:paraId="01F10B02" w14:textId="64B068DE" w:rsidR="001F780E" w:rsidRPr="00473369" w:rsidRDefault="003D7F27">
      <w:pPr>
        <w:rPr>
          <w:sz w:val="24"/>
          <w:szCs w:val="24"/>
        </w:rPr>
      </w:pPr>
      <w:r w:rsidRPr="00473369">
        <w:rPr>
          <w:sz w:val="24"/>
          <w:szCs w:val="24"/>
        </w:rPr>
        <w:t xml:space="preserve">All of the three mentioned above, are things the members of staff could use when thinking what is their aim. For example, the profit, the reputation and the statistical state are key aspects in the hotel and if the front office members of staff manage to keep all these up, they will successfully keep the role of working in the most important department in the hotel. </w:t>
      </w:r>
    </w:p>
    <w:p w14:paraId="5EB3FC5D" w14:textId="2F053271" w:rsidR="00473369" w:rsidRPr="00473369" w:rsidRDefault="00473369" w:rsidP="00473369">
      <w:pPr>
        <w:jc w:val="center"/>
        <w:rPr>
          <w:sz w:val="24"/>
          <w:szCs w:val="24"/>
        </w:rPr>
      </w:pPr>
      <w:r w:rsidRPr="00473369">
        <w:rPr>
          <w:noProof/>
          <w:sz w:val="24"/>
          <w:szCs w:val="24"/>
        </w:rPr>
        <w:drawing>
          <wp:inline distT="0" distB="0" distL="0" distR="0" wp14:anchorId="56134E01" wp14:editId="122E30F1">
            <wp:extent cx="4296372" cy="263284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9865" cy="2634982"/>
                    </a:xfrm>
                    <a:prstGeom prst="rect">
                      <a:avLst/>
                    </a:prstGeom>
                    <a:noFill/>
                    <a:ln>
                      <a:noFill/>
                    </a:ln>
                  </pic:spPr>
                </pic:pic>
              </a:graphicData>
            </a:graphic>
          </wp:inline>
        </w:drawing>
      </w:r>
    </w:p>
    <w:p w14:paraId="793F0655" w14:textId="6F2EB131" w:rsidR="003D7F27" w:rsidRPr="007D512C" w:rsidRDefault="001F780E" w:rsidP="001F780E">
      <w:pPr>
        <w:jc w:val="center"/>
        <w:rPr>
          <w:b/>
          <w:bCs/>
          <w:i/>
          <w:iCs/>
          <w:sz w:val="28"/>
          <w:szCs w:val="28"/>
          <w:u w:val="single"/>
        </w:rPr>
      </w:pPr>
      <w:r w:rsidRPr="007D512C">
        <w:rPr>
          <w:b/>
          <w:bCs/>
          <w:i/>
          <w:iCs/>
          <w:sz w:val="28"/>
          <w:szCs w:val="28"/>
          <w:u w:val="single"/>
        </w:rPr>
        <w:t>Advices for the members of staff</w:t>
      </w:r>
    </w:p>
    <w:p w14:paraId="4E74466F" w14:textId="42B57D89" w:rsidR="00AB0885" w:rsidRPr="00473369" w:rsidRDefault="001F780E">
      <w:pPr>
        <w:rPr>
          <w:sz w:val="24"/>
          <w:szCs w:val="24"/>
        </w:rPr>
      </w:pPr>
      <w:r w:rsidRPr="00473369">
        <w:rPr>
          <w:sz w:val="24"/>
          <w:szCs w:val="24"/>
        </w:rPr>
        <w:t xml:space="preserve">All the managers are always looking after strategies and methods to use when guiding the members of staff. Some </w:t>
      </w:r>
      <w:r w:rsidR="00473369" w:rsidRPr="00473369">
        <w:rPr>
          <w:sz w:val="24"/>
          <w:szCs w:val="24"/>
        </w:rPr>
        <w:t>six</w:t>
      </w:r>
      <w:r w:rsidRPr="00473369">
        <w:rPr>
          <w:sz w:val="24"/>
          <w:szCs w:val="24"/>
        </w:rPr>
        <w:t xml:space="preserve"> key things the managers are saying to their subordinates are the following</w:t>
      </w:r>
      <w:r w:rsidR="00473369" w:rsidRPr="00473369">
        <w:rPr>
          <w:sz w:val="24"/>
          <w:szCs w:val="24"/>
        </w:rPr>
        <w:t xml:space="preserve"> (SmartGuests 2019)</w:t>
      </w:r>
      <w:r w:rsidRPr="00473369">
        <w:rPr>
          <w:sz w:val="24"/>
          <w:szCs w:val="24"/>
        </w:rPr>
        <w:t xml:space="preserve">: </w:t>
      </w:r>
    </w:p>
    <w:p w14:paraId="7316CF9F" w14:textId="1C1DD658" w:rsidR="001F780E" w:rsidRPr="00473369" w:rsidRDefault="001F780E" w:rsidP="001F780E">
      <w:pPr>
        <w:pStyle w:val="ListParagraph"/>
        <w:numPr>
          <w:ilvl w:val="0"/>
          <w:numId w:val="1"/>
        </w:numPr>
        <w:rPr>
          <w:i/>
          <w:iCs/>
          <w:sz w:val="24"/>
          <w:szCs w:val="24"/>
        </w:rPr>
      </w:pPr>
      <w:r w:rsidRPr="00473369">
        <w:rPr>
          <w:i/>
          <w:iCs/>
          <w:sz w:val="24"/>
          <w:szCs w:val="24"/>
        </w:rPr>
        <w:t>Empathetic and Caring</w:t>
      </w:r>
      <w:r w:rsidR="008A676E" w:rsidRPr="00473369">
        <w:rPr>
          <w:i/>
          <w:iCs/>
          <w:sz w:val="24"/>
          <w:szCs w:val="24"/>
        </w:rPr>
        <w:t xml:space="preserve">: </w:t>
      </w:r>
      <w:r w:rsidR="008A676E" w:rsidRPr="00473369">
        <w:rPr>
          <w:sz w:val="24"/>
          <w:szCs w:val="24"/>
        </w:rPr>
        <w:t xml:space="preserve">This is because some of the guests may not feel the best when arriving especially if they had a long way travelling therefore, it is important that the members of staff are treating them with patience and compassion and care </w:t>
      </w:r>
      <w:r w:rsidR="008A676E" w:rsidRPr="00473369">
        <w:rPr>
          <w:sz w:val="24"/>
          <w:szCs w:val="24"/>
        </w:rPr>
        <w:lastRenderedPageBreak/>
        <w:t>in order to ensure that at least the hotel will be a comfortable place to have some time to relax</w:t>
      </w:r>
    </w:p>
    <w:p w14:paraId="7E8D1A2B" w14:textId="5FA56633" w:rsidR="001F780E" w:rsidRPr="00473369" w:rsidRDefault="001F780E" w:rsidP="001F780E">
      <w:pPr>
        <w:pStyle w:val="ListParagraph"/>
        <w:numPr>
          <w:ilvl w:val="0"/>
          <w:numId w:val="1"/>
        </w:numPr>
        <w:rPr>
          <w:i/>
          <w:iCs/>
          <w:sz w:val="24"/>
          <w:szCs w:val="24"/>
        </w:rPr>
      </w:pPr>
      <w:r w:rsidRPr="00473369">
        <w:rPr>
          <w:i/>
          <w:iCs/>
          <w:sz w:val="24"/>
          <w:szCs w:val="24"/>
        </w:rPr>
        <w:t>Willing to Go Above and Beyond</w:t>
      </w:r>
      <w:r w:rsidR="008A676E" w:rsidRPr="00473369">
        <w:rPr>
          <w:i/>
          <w:iCs/>
          <w:sz w:val="24"/>
          <w:szCs w:val="24"/>
        </w:rPr>
        <w:t xml:space="preserve">: </w:t>
      </w:r>
      <w:r w:rsidR="008A676E" w:rsidRPr="00473369">
        <w:rPr>
          <w:sz w:val="24"/>
          <w:szCs w:val="24"/>
        </w:rPr>
        <w:t xml:space="preserve">This suggesting that they must never limit themselves to only what is mentioned in their responsibility list. For example, if they have the opportunity to do a job for a guest, if this is what it would make it happy why do not try it. </w:t>
      </w:r>
    </w:p>
    <w:p w14:paraId="255FDDA1" w14:textId="77191B1A" w:rsidR="001F780E" w:rsidRPr="00473369" w:rsidRDefault="001F780E" w:rsidP="001F780E">
      <w:pPr>
        <w:pStyle w:val="ListParagraph"/>
        <w:numPr>
          <w:ilvl w:val="0"/>
          <w:numId w:val="1"/>
        </w:numPr>
        <w:rPr>
          <w:i/>
          <w:iCs/>
          <w:sz w:val="24"/>
          <w:szCs w:val="24"/>
        </w:rPr>
      </w:pPr>
      <w:r w:rsidRPr="00473369">
        <w:rPr>
          <w:i/>
          <w:iCs/>
          <w:sz w:val="24"/>
          <w:szCs w:val="24"/>
        </w:rPr>
        <w:t>Ability to anti</w:t>
      </w:r>
      <w:r w:rsidR="008A676E" w:rsidRPr="00473369">
        <w:rPr>
          <w:i/>
          <w:iCs/>
          <w:sz w:val="24"/>
          <w:szCs w:val="24"/>
        </w:rPr>
        <w:t>cipate guests</w:t>
      </w:r>
      <w:r w:rsidR="008A676E" w:rsidRPr="00473369">
        <w:rPr>
          <w:b/>
          <w:bCs/>
          <w:sz w:val="24"/>
          <w:szCs w:val="24"/>
        </w:rPr>
        <w:t xml:space="preserve">: </w:t>
      </w:r>
      <w:r w:rsidR="008A676E" w:rsidRPr="00473369">
        <w:rPr>
          <w:sz w:val="24"/>
          <w:szCs w:val="24"/>
        </w:rPr>
        <w:t xml:space="preserve">Within this advice, the managers are suggesting that the employees at the front desk must always be capable to recognize what the new guests need in terms of the products are about to be outlines as well as some additional services. For example, if the guest looks tired, the employee at the front desk could advise it </w:t>
      </w:r>
      <w:r w:rsidR="001449DC" w:rsidRPr="00473369">
        <w:rPr>
          <w:sz w:val="24"/>
          <w:szCs w:val="24"/>
        </w:rPr>
        <w:t xml:space="preserve">to get an additional leisure activity such a pool or spa access, which will help him to treat itself. </w:t>
      </w:r>
    </w:p>
    <w:p w14:paraId="2D1E61F3" w14:textId="55CDC889" w:rsidR="008A676E" w:rsidRPr="00473369" w:rsidRDefault="008A676E" w:rsidP="001F780E">
      <w:pPr>
        <w:pStyle w:val="ListParagraph"/>
        <w:numPr>
          <w:ilvl w:val="0"/>
          <w:numId w:val="1"/>
        </w:numPr>
        <w:rPr>
          <w:i/>
          <w:iCs/>
          <w:sz w:val="24"/>
          <w:szCs w:val="24"/>
        </w:rPr>
      </w:pPr>
      <w:r w:rsidRPr="00473369">
        <w:rPr>
          <w:i/>
          <w:iCs/>
          <w:sz w:val="24"/>
          <w:szCs w:val="24"/>
        </w:rPr>
        <w:t>Engaging and Inquisitive</w:t>
      </w:r>
      <w:r w:rsidR="001449DC" w:rsidRPr="00473369">
        <w:rPr>
          <w:i/>
          <w:iCs/>
          <w:sz w:val="24"/>
          <w:szCs w:val="24"/>
        </w:rPr>
        <w:t xml:space="preserve">: </w:t>
      </w:r>
      <w:r w:rsidR="001449DC" w:rsidRPr="00473369">
        <w:rPr>
          <w:sz w:val="24"/>
          <w:szCs w:val="24"/>
        </w:rPr>
        <w:t>Within this thing, the employees must have the ability to cooperate with guest especially when they must have open discussions with them. The communication with the guests is a key thing when outlining the professionalism of the hotel. In addition to that the employee must also b</w:t>
      </w:r>
      <w:bookmarkStart w:id="0" w:name="_GoBack"/>
      <w:bookmarkEnd w:id="0"/>
      <w:r w:rsidR="001449DC" w:rsidRPr="00473369">
        <w:rPr>
          <w:sz w:val="24"/>
          <w:szCs w:val="24"/>
        </w:rPr>
        <w:t xml:space="preserve">e able to communicate with the guest asking questions about the services that are being provided, this meaning that they will request feedback indirectly. </w:t>
      </w:r>
    </w:p>
    <w:p w14:paraId="06FC5779" w14:textId="183A4E70" w:rsidR="008A676E" w:rsidRPr="00473369" w:rsidRDefault="008A676E" w:rsidP="001F780E">
      <w:pPr>
        <w:pStyle w:val="ListParagraph"/>
        <w:numPr>
          <w:ilvl w:val="0"/>
          <w:numId w:val="1"/>
        </w:numPr>
        <w:rPr>
          <w:i/>
          <w:iCs/>
          <w:sz w:val="24"/>
          <w:szCs w:val="24"/>
        </w:rPr>
      </w:pPr>
      <w:r w:rsidRPr="00473369">
        <w:rPr>
          <w:i/>
          <w:iCs/>
          <w:sz w:val="24"/>
          <w:szCs w:val="24"/>
        </w:rPr>
        <w:t>Calm and Composed</w:t>
      </w:r>
      <w:r w:rsidR="001449DC" w:rsidRPr="00473369">
        <w:rPr>
          <w:sz w:val="24"/>
          <w:szCs w:val="24"/>
        </w:rPr>
        <w:t xml:space="preserve">: It is vital in a department as the front office to be calm and composed and this because, sometimes things could go out of control especially because in some periods of the year hotels are getting busier and the handling of stress is more than just important in providing the expected services. </w:t>
      </w:r>
    </w:p>
    <w:p w14:paraId="114518A2" w14:textId="3D563A97" w:rsidR="008A676E" w:rsidRPr="00473369" w:rsidRDefault="008A676E" w:rsidP="001F780E">
      <w:pPr>
        <w:pStyle w:val="ListParagraph"/>
        <w:numPr>
          <w:ilvl w:val="0"/>
          <w:numId w:val="1"/>
        </w:numPr>
        <w:rPr>
          <w:i/>
          <w:iCs/>
          <w:sz w:val="24"/>
          <w:szCs w:val="24"/>
        </w:rPr>
      </w:pPr>
      <w:r w:rsidRPr="00473369">
        <w:rPr>
          <w:i/>
          <w:iCs/>
          <w:sz w:val="24"/>
          <w:szCs w:val="24"/>
        </w:rPr>
        <w:t>Always smiling</w:t>
      </w:r>
      <w:r w:rsidR="001449DC" w:rsidRPr="00473369">
        <w:rPr>
          <w:i/>
          <w:iCs/>
          <w:sz w:val="24"/>
          <w:szCs w:val="24"/>
        </w:rPr>
        <w:t xml:space="preserve">: </w:t>
      </w:r>
      <w:r w:rsidR="001449DC" w:rsidRPr="00473369">
        <w:rPr>
          <w:sz w:val="24"/>
          <w:szCs w:val="24"/>
        </w:rPr>
        <w:t xml:space="preserve">A smile is the most valuable key thing when holding conversations with guests and even when serving them and this because sometimes, a smile on your face could bring a smile on the guest’s face. </w:t>
      </w:r>
    </w:p>
    <w:p w14:paraId="39093DD4" w14:textId="3295CF20" w:rsidR="00D433E2" w:rsidRDefault="00D433E2"/>
    <w:p w14:paraId="3837C1B0" w14:textId="775EDC80" w:rsidR="00D433E2" w:rsidRDefault="00473369" w:rsidP="00473369">
      <w:pPr>
        <w:jc w:val="center"/>
        <w:rPr>
          <w:b/>
          <w:bCs/>
          <w:sz w:val="32"/>
          <w:szCs w:val="32"/>
          <w:u w:val="single"/>
        </w:rPr>
      </w:pPr>
      <w:r w:rsidRPr="00473369">
        <w:rPr>
          <w:b/>
          <w:bCs/>
          <w:sz w:val="32"/>
          <w:szCs w:val="32"/>
          <w:u w:val="single"/>
        </w:rPr>
        <w:t>Conclusion</w:t>
      </w:r>
    </w:p>
    <w:p w14:paraId="0D3E1709" w14:textId="6225F2F6" w:rsidR="00473369" w:rsidRPr="00473369" w:rsidRDefault="00473369" w:rsidP="00473369">
      <w:pPr>
        <w:rPr>
          <w:sz w:val="24"/>
          <w:szCs w:val="24"/>
        </w:rPr>
      </w:pPr>
      <w:r>
        <w:rPr>
          <w:sz w:val="24"/>
          <w:szCs w:val="24"/>
        </w:rPr>
        <w:t xml:space="preserve">Having in mind everything that has been mentioned through the assignment the most important thing to say is that the employees are hardly working to achieve everything that is needed to provide the best to the guests. Moreover, they are following a lot of advices and a lot of instructions that are given by people with better positions and even if they might not be always ready to face such situations, it is part of their job to be able to deal with any type of situations as long as they are in the hotel’s interest. </w:t>
      </w:r>
    </w:p>
    <w:p w14:paraId="14A89E8C" w14:textId="23D73049" w:rsidR="00D433E2" w:rsidRDefault="00D433E2"/>
    <w:p w14:paraId="116428AE" w14:textId="4A794B9D" w:rsidR="00D433E2" w:rsidRDefault="00D433E2"/>
    <w:p w14:paraId="2A56ACEA" w14:textId="5A344F8B" w:rsidR="00D433E2" w:rsidRDefault="00D433E2"/>
    <w:p w14:paraId="23DC6CBA" w14:textId="5A43DE41" w:rsidR="00D433E2" w:rsidRDefault="00D433E2"/>
    <w:p w14:paraId="78B256C6" w14:textId="6CB7F119" w:rsidR="00D433E2" w:rsidRDefault="00D433E2"/>
    <w:p w14:paraId="67A93FFE" w14:textId="6308F379" w:rsidR="00D433E2" w:rsidRDefault="00D433E2"/>
    <w:p w14:paraId="77CF5F02" w14:textId="190E7ACC" w:rsidR="00D433E2" w:rsidRDefault="00D433E2"/>
    <w:p w14:paraId="5B89A9F1" w14:textId="4B49677B" w:rsidR="00473369" w:rsidRDefault="00473369"/>
    <w:p w14:paraId="5A13A6DC" w14:textId="3EF52335" w:rsidR="00473369" w:rsidRDefault="00473369"/>
    <w:p w14:paraId="5D548790" w14:textId="0EE17AF4" w:rsidR="00473369" w:rsidRDefault="00473369"/>
    <w:p w14:paraId="7B369BBC" w14:textId="77777777" w:rsidR="00473369" w:rsidRDefault="00473369"/>
    <w:p w14:paraId="70E07635" w14:textId="73068E89" w:rsidR="00D433E2" w:rsidRDefault="00D433E2" w:rsidP="00D433E2">
      <w:pPr>
        <w:jc w:val="center"/>
        <w:rPr>
          <w:b/>
          <w:bCs/>
          <w:sz w:val="36"/>
          <w:szCs w:val="36"/>
          <w:u w:val="single"/>
        </w:rPr>
      </w:pPr>
      <w:r w:rsidRPr="00D433E2">
        <w:rPr>
          <w:b/>
          <w:bCs/>
          <w:sz w:val="36"/>
          <w:szCs w:val="36"/>
          <w:u w:val="single"/>
        </w:rPr>
        <w:t>References Page</w:t>
      </w:r>
    </w:p>
    <w:p w14:paraId="046BDDA7" w14:textId="23248C97" w:rsidR="00B734C6" w:rsidRPr="00473369" w:rsidRDefault="00B734C6" w:rsidP="00110EB5">
      <w:pPr>
        <w:rPr>
          <w:i/>
          <w:iCs/>
          <w:sz w:val="28"/>
          <w:szCs w:val="28"/>
        </w:rPr>
      </w:pPr>
      <w:r w:rsidRPr="00473369">
        <w:rPr>
          <w:sz w:val="28"/>
          <w:szCs w:val="28"/>
        </w:rPr>
        <w:t>Lords Institute of Management (2018), “</w:t>
      </w:r>
      <w:r w:rsidRPr="00473369">
        <w:rPr>
          <w:i/>
          <w:iCs/>
          <w:sz w:val="28"/>
          <w:szCs w:val="28"/>
        </w:rPr>
        <w:t xml:space="preserve">FRONT OFFICE- The Right Hand of Hotels” </w:t>
      </w:r>
      <w:r w:rsidRPr="00473369">
        <w:rPr>
          <w:sz w:val="28"/>
          <w:szCs w:val="28"/>
        </w:rPr>
        <w:t xml:space="preserve">, </w:t>
      </w:r>
      <w:r w:rsidRPr="00473369">
        <w:rPr>
          <w:i/>
          <w:iCs/>
          <w:sz w:val="28"/>
          <w:szCs w:val="28"/>
        </w:rPr>
        <w:t xml:space="preserve">found online: </w:t>
      </w:r>
      <w:hyperlink r:id="rId9" w:history="1">
        <w:r w:rsidRPr="00473369">
          <w:rPr>
            <w:rStyle w:val="Hyperlink"/>
            <w:sz w:val="28"/>
            <w:szCs w:val="28"/>
          </w:rPr>
          <w:t>https://medium.com/@lordsinstitutesurat/front-office-the-right-hand-of-hotels-69a68e7c2bee</w:t>
        </w:r>
      </w:hyperlink>
      <w:r w:rsidRPr="00473369">
        <w:rPr>
          <w:sz w:val="28"/>
          <w:szCs w:val="28"/>
        </w:rPr>
        <w:t>, accessed on: 07/04/2020</w:t>
      </w:r>
    </w:p>
    <w:p w14:paraId="2132E655" w14:textId="517158E3" w:rsidR="00EC29C8" w:rsidRPr="00473369" w:rsidRDefault="00EC29C8" w:rsidP="00110EB5">
      <w:pPr>
        <w:rPr>
          <w:i/>
          <w:iCs/>
          <w:sz w:val="28"/>
          <w:szCs w:val="28"/>
        </w:rPr>
      </w:pPr>
      <w:r w:rsidRPr="00473369">
        <w:rPr>
          <w:sz w:val="28"/>
          <w:szCs w:val="28"/>
        </w:rPr>
        <w:t>Nestor M. (2018), “</w:t>
      </w:r>
      <w:r w:rsidRPr="00473369">
        <w:rPr>
          <w:i/>
          <w:iCs/>
          <w:sz w:val="28"/>
          <w:szCs w:val="28"/>
        </w:rPr>
        <w:t>Front office operations and its relation with the guest cycle”</w:t>
      </w:r>
      <w:r w:rsidRPr="00473369">
        <w:rPr>
          <w:sz w:val="28"/>
          <w:szCs w:val="28"/>
        </w:rPr>
        <w:t xml:space="preserve"> </w:t>
      </w:r>
      <w:r w:rsidRPr="00473369">
        <w:rPr>
          <w:i/>
          <w:iCs/>
          <w:sz w:val="28"/>
          <w:szCs w:val="28"/>
        </w:rPr>
        <w:t xml:space="preserve">found online: </w:t>
      </w:r>
      <w:hyperlink r:id="rId10" w:history="1">
        <w:r w:rsidRPr="00473369">
          <w:rPr>
            <w:rStyle w:val="Hyperlink"/>
            <w:sz w:val="28"/>
            <w:szCs w:val="28"/>
          </w:rPr>
          <w:t>https://smallbusiness.chron.com/front-office-operations-its-relation-guest-cycle-14378.html</w:t>
        </w:r>
      </w:hyperlink>
      <w:r w:rsidRPr="00473369">
        <w:rPr>
          <w:sz w:val="28"/>
          <w:szCs w:val="28"/>
        </w:rPr>
        <w:t>, accessed on: 07/04/2020</w:t>
      </w:r>
    </w:p>
    <w:p w14:paraId="053B6F51" w14:textId="479DCC8E" w:rsidR="00EC29C8" w:rsidRPr="00473369" w:rsidRDefault="00EC29C8" w:rsidP="00110EB5">
      <w:pPr>
        <w:rPr>
          <w:sz w:val="28"/>
          <w:szCs w:val="28"/>
        </w:rPr>
      </w:pPr>
      <w:r w:rsidRPr="00473369">
        <w:rPr>
          <w:sz w:val="28"/>
          <w:szCs w:val="28"/>
        </w:rPr>
        <w:t>SetUpMyHotel (2020), “</w:t>
      </w:r>
      <w:r w:rsidRPr="00473369">
        <w:rPr>
          <w:i/>
          <w:iCs/>
          <w:sz w:val="28"/>
          <w:szCs w:val="28"/>
        </w:rPr>
        <w:t>Guest Relation Executive (GRE),</w:t>
      </w:r>
      <w:r w:rsidRPr="00473369">
        <w:rPr>
          <w:b/>
          <w:bCs/>
          <w:i/>
          <w:iCs/>
          <w:sz w:val="28"/>
          <w:szCs w:val="28"/>
        </w:rPr>
        <w:t xml:space="preserve"> </w:t>
      </w:r>
      <w:r w:rsidRPr="00473369">
        <w:rPr>
          <w:i/>
          <w:iCs/>
          <w:sz w:val="28"/>
          <w:szCs w:val="28"/>
        </w:rPr>
        <w:t xml:space="preserve">found online on: </w:t>
      </w:r>
      <w:hyperlink r:id="rId11" w:history="1">
        <w:r w:rsidRPr="00473369">
          <w:rPr>
            <w:rStyle w:val="Hyperlink"/>
            <w:sz w:val="28"/>
            <w:szCs w:val="28"/>
          </w:rPr>
          <w:t>https://setupmyhotel.com/job-description-for-hotels/front-office/324-guest-relation.html</w:t>
        </w:r>
      </w:hyperlink>
      <w:r w:rsidRPr="00473369">
        <w:rPr>
          <w:sz w:val="28"/>
          <w:szCs w:val="28"/>
        </w:rPr>
        <w:t>, accessed on: 07/04/2020</w:t>
      </w:r>
    </w:p>
    <w:p w14:paraId="0BBD50FC" w14:textId="41E65BD7" w:rsidR="00473369" w:rsidRPr="00473369" w:rsidRDefault="00473369" w:rsidP="00110EB5">
      <w:pPr>
        <w:rPr>
          <w:i/>
          <w:iCs/>
          <w:sz w:val="28"/>
          <w:szCs w:val="28"/>
          <w:u w:val="single"/>
        </w:rPr>
      </w:pPr>
      <w:r w:rsidRPr="00473369">
        <w:rPr>
          <w:sz w:val="28"/>
          <w:szCs w:val="28"/>
        </w:rPr>
        <w:t>SmartGuests (2019), “</w:t>
      </w:r>
      <w:r w:rsidRPr="00473369">
        <w:rPr>
          <w:i/>
          <w:iCs/>
          <w:sz w:val="28"/>
          <w:szCs w:val="28"/>
        </w:rPr>
        <w:t>10traits of a great hotel front desk agent”</w:t>
      </w:r>
      <w:r w:rsidRPr="00473369">
        <w:rPr>
          <w:sz w:val="28"/>
          <w:szCs w:val="28"/>
        </w:rPr>
        <w:t xml:space="preserve">, </w:t>
      </w:r>
      <w:r w:rsidRPr="00473369">
        <w:rPr>
          <w:i/>
          <w:iCs/>
          <w:sz w:val="28"/>
          <w:szCs w:val="28"/>
        </w:rPr>
        <w:t xml:space="preserve">found online on: </w:t>
      </w:r>
      <w:hyperlink r:id="rId12" w:anchor=".XozdLshKiM8" w:history="1">
        <w:r w:rsidRPr="00473369">
          <w:rPr>
            <w:rStyle w:val="Hyperlink"/>
            <w:sz w:val="28"/>
            <w:szCs w:val="28"/>
          </w:rPr>
          <w:t>http://smartguests.com/blog/10-traits-of-a-great-hotel-front-desk-agent/#.XozdLshKiM8</w:t>
        </w:r>
      </w:hyperlink>
      <w:r w:rsidRPr="00473369">
        <w:rPr>
          <w:sz w:val="28"/>
          <w:szCs w:val="28"/>
        </w:rPr>
        <w:t>, accessed on: 07/04/2020</w:t>
      </w:r>
    </w:p>
    <w:p w14:paraId="5D971AF9" w14:textId="1A45DCFC" w:rsidR="00110EB5" w:rsidRPr="00473369" w:rsidRDefault="00110EB5" w:rsidP="00110EB5">
      <w:pPr>
        <w:rPr>
          <w:i/>
          <w:iCs/>
          <w:sz w:val="28"/>
          <w:szCs w:val="28"/>
        </w:rPr>
      </w:pPr>
      <w:r w:rsidRPr="00473369">
        <w:rPr>
          <w:sz w:val="28"/>
          <w:szCs w:val="28"/>
        </w:rPr>
        <w:t xml:space="preserve">Wilbanks J. (2001), “PM Hospitality Strategies”, </w:t>
      </w:r>
      <w:r w:rsidRPr="00473369">
        <w:rPr>
          <w:i/>
          <w:iCs/>
          <w:sz w:val="28"/>
          <w:szCs w:val="28"/>
        </w:rPr>
        <w:t xml:space="preserve">found online on: </w:t>
      </w:r>
      <w:hyperlink r:id="rId13" w:history="1">
        <w:r w:rsidRPr="00473369">
          <w:rPr>
            <w:rStyle w:val="Hyperlink"/>
            <w:sz w:val="28"/>
            <w:szCs w:val="28"/>
          </w:rPr>
          <w:t>http://docshare04.docshare.tips/files/23633/236337584.pdf</w:t>
        </w:r>
      </w:hyperlink>
      <w:r w:rsidRPr="00473369">
        <w:rPr>
          <w:sz w:val="28"/>
          <w:szCs w:val="28"/>
        </w:rPr>
        <w:t>, accessed on: 04/04/2020</w:t>
      </w:r>
    </w:p>
    <w:sectPr w:rsidR="00110EB5" w:rsidRPr="00473369" w:rsidSect="00D433E2">
      <w:footerReference w:type="default" r:id="rId14"/>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8D0921" w14:textId="77777777" w:rsidR="008C684D" w:rsidRDefault="008C684D" w:rsidP="00D433E2">
      <w:pPr>
        <w:spacing w:after="0" w:line="240" w:lineRule="auto"/>
      </w:pPr>
      <w:r>
        <w:separator/>
      </w:r>
    </w:p>
  </w:endnote>
  <w:endnote w:type="continuationSeparator" w:id="0">
    <w:p w14:paraId="1B104146" w14:textId="77777777" w:rsidR="008C684D" w:rsidRDefault="008C684D" w:rsidP="00D43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400950"/>
      <w:docPartObj>
        <w:docPartGallery w:val="Page Numbers (Bottom of Page)"/>
        <w:docPartUnique/>
      </w:docPartObj>
    </w:sdtPr>
    <w:sdtEndPr>
      <w:rPr>
        <w:noProof/>
      </w:rPr>
    </w:sdtEndPr>
    <w:sdtContent>
      <w:p w14:paraId="761E80D2" w14:textId="57EB5BB0" w:rsidR="00016A6C" w:rsidRDefault="00016A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67E367" w14:textId="77777777" w:rsidR="00016A6C" w:rsidRDefault="00016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AC08F" w14:textId="77777777" w:rsidR="008C684D" w:rsidRDefault="008C684D" w:rsidP="00D433E2">
      <w:pPr>
        <w:spacing w:after="0" w:line="240" w:lineRule="auto"/>
      </w:pPr>
      <w:r>
        <w:separator/>
      </w:r>
    </w:p>
  </w:footnote>
  <w:footnote w:type="continuationSeparator" w:id="0">
    <w:p w14:paraId="6B75FB16" w14:textId="77777777" w:rsidR="008C684D" w:rsidRDefault="008C684D" w:rsidP="00D43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BE25D0"/>
    <w:multiLevelType w:val="hybridMultilevel"/>
    <w:tmpl w:val="7C7C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9B"/>
    <w:rsid w:val="00016A6C"/>
    <w:rsid w:val="00110EB5"/>
    <w:rsid w:val="001449DC"/>
    <w:rsid w:val="001F780E"/>
    <w:rsid w:val="00293C28"/>
    <w:rsid w:val="003D7F27"/>
    <w:rsid w:val="00416A76"/>
    <w:rsid w:val="004204E2"/>
    <w:rsid w:val="00473369"/>
    <w:rsid w:val="004F739B"/>
    <w:rsid w:val="005872D3"/>
    <w:rsid w:val="006400B9"/>
    <w:rsid w:val="006F4493"/>
    <w:rsid w:val="007D512C"/>
    <w:rsid w:val="008673D1"/>
    <w:rsid w:val="008A676E"/>
    <w:rsid w:val="008C684D"/>
    <w:rsid w:val="009D36B9"/>
    <w:rsid w:val="00AB0885"/>
    <w:rsid w:val="00B734C6"/>
    <w:rsid w:val="00D433E2"/>
    <w:rsid w:val="00EC29C8"/>
    <w:rsid w:val="00F73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D722"/>
  <w15:chartTrackingRefBased/>
  <w15:docId w15:val="{E3CB510C-3487-4526-94CF-765C39497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3E2"/>
  </w:style>
  <w:style w:type="paragraph" w:styleId="Footer">
    <w:name w:val="footer"/>
    <w:basedOn w:val="Normal"/>
    <w:link w:val="FooterChar"/>
    <w:uiPriority w:val="99"/>
    <w:unhideWhenUsed/>
    <w:rsid w:val="00D43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3E2"/>
  </w:style>
  <w:style w:type="character" w:styleId="Hyperlink">
    <w:name w:val="Hyperlink"/>
    <w:basedOn w:val="DefaultParagraphFont"/>
    <w:uiPriority w:val="99"/>
    <w:semiHidden/>
    <w:unhideWhenUsed/>
    <w:rsid w:val="00110EB5"/>
    <w:rPr>
      <w:color w:val="0000FF"/>
      <w:u w:val="single"/>
    </w:rPr>
  </w:style>
  <w:style w:type="paragraph" w:styleId="ListParagraph">
    <w:name w:val="List Paragraph"/>
    <w:basedOn w:val="Normal"/>
    <w:uiPriority w:val="34"/>
    <w:qFormat/>
    <w:rsid w:val="001F78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docshare04.docshare.tips/files/23633/236337584.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artguests.com/blog/10-traits-of-a-great-hotel-front-desk-ag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tupmyhotel.com/job-description-for-hotels/front-office/324-guest-relation.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mallbusiness.chron.com/front-office-operations-its-relation-guest-cycle-14378.html" TargetMode="External"/><Relationship Id="rId4" Type="http://schemas.openxmlformats.org/officeDocument/2006/relationships/webSettings" Target="webSettings.xml"/><Relationship Id="rId9" Type="http://schemas.openxmlformats.org/officeDocument/2006/relationships/hyperlink" Target="https://medium.com/@lordsinstitutesurat/front-office-the-right-hand-of-hotels-69a68e7c2be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1</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3</cp:revision>
  <dcterms:created xsi:type="dcterms:W3CDTF">2020-04-06T20:43:00Z</dcterms:created>
  <dcterms:modified xsi:type="dcterms:W3CDTF">2020-04-07T21:24:00Z</dcterms:modified>
</cp:coreProperties>
</file>