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109A" w:rsidRPr="0000109A" w:rsidRDefault="0000109A">
      <w:pPr>
        <w:rPr>
          <w:b/>
        </w:rPr>
      </w:pPr>
      <w:r w:rsidRPr="0000109A">
        <w:rPr>
          <w:b/>
        </w:rPr>
        <w:t xml:space="preserve">Kiera Bazelya – 1806166 </w:t>
      </w:r>
    </w:p>
    <w:p w:rsidR="0000109A" w:rsidRPr="0000109A" w:rsidRDefault="0000109A">
      <w:pPr>
        <w:rPr>
          <w:rFonts w:ascii="Arial" w:hAnsi="Arial" w:cs="Arial"/>
          <w:b/>
        </w:rPr>
      </w:pPr>
      <w:r w:rsidRPr="0000109A">
        <w:rPr>
          <w:b/>
        </w:rPr>
        <w:t xml:space="preserve">Creative Practice 1 - </w:t>
      </w:r>
      <w:r w:rsidRPr="0000109A">
        <w:rPr>
          <w:rFonts w:cstheme="minorHAnsi"/>
          <w:b/>
        </w:rPr>
        <w:t>M4X01557</w:t>
      </w:r>
    </w:p>
    <w:p w:rsidR="0000109A" w:rsidRPr="0000109A" w:rsidRDefault="0000109A">
      <w:pPr>
        <w:rPr>
          <w:rFonts w:cstheme="minorHAnsi"/>
        </w:rPr>
      </w:pPr>
      <w:r w:rsidRPr="0000109A">
        <w:rPr>
          <w:rFonts w:cstheme="minorHAnsi"/>
          <w:b/>
        </w:rPr>
        <w:t>Date – 13/12/18</w:t>
      </w:r>
      <w:bookmarkStart w:id="0" w:name="_GoBack"/>
      <w:bookmarkEnd w:id="0"/>
    </w:p>
    <w:p w:rsidR="0000109A" w:rsidRPr="0000109A" w:rsidRDefault="0000109A">
      <w:pPr>
        <w:rPr>
          <w:rFonts w:cstheme="minorHAnsi"/>
        </w:rPr>
      </w:pPr>
    </w:p>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0109A" w:rsidRDefault="0000109A"/>
    <w:p w:rsidR="000D7964" w:rsidRDefault="0035338F">
      <w:r>
        <w:t>For this project we were given a poem called ‘Jabberwocky’ By Lewis Carroll. This poem is based on ‘Alice and wonderland’ and our task was to complete an animatic</w:t>
      </w:r>
      <w:r w:rsidR="000D7964">
        <w:t>, based on</w:t>
      </w:r>
      <w:r>
        <w:t xml:space="preserve"> a script our tutor Scott Smith </w:t>
      </w:r>
      <w:r w:rsidR="005650F8">
        <w:t xml:space="preserve">had written. </w:t>
      </w:r>
    </w:p>
    <w:p w:rsidR="00F92DA2" w:rsidRDefault="000D7964">
      <w:r>
        <w:t>First we started out all together with our tutor Scott getting to know the poem, we all took it in turns to read out the script</w:t>
      </w:r>
      <w:r w:rsidR="005E7C71">
        <w:t xml:space="preserve"> and familiarise ourselves with the characters. We did a short exercise, </w:t>
      </w:r>
      <w:r w:rsidR="0013545B">
        <w:t xml:space="preserve">what were </w:t>
      </w:r>
      <w:r w:rsidR="005E7C71">
        <w:t>drawings of what we thought the characters would look like and what type of personality they would have.</w:t>
      </w:r>
      <w:r w:rsidR="00040A87">
        <w:t xml:space="preserve"> Below you can see where my ideas where heading.</w:t>
      </w:r>
    </w:p>
    <w:p w:rsidR="00F92DA2" w:rsidRDefault="00F92DA2"/>
    <w:p w:rsidR="00F92DA2" w:rsidRDefault="00F92DA2">
      <w:r>
        <w:rPr>
          <w:noProof/>
          <w:lang w:eastAsia="en-GB"/>
        </w:rPr>
        <w:drawing>
          <wp:inline distT="0" distB="0" distL="0" distR="0" wp14:anchorId="3725B6D6" wp14:editId="3CE40037">
            <wp:extent cx="3937778" cy="2953252"/>
            <wp:effectExtent l="0" t="2857" r="2857" b="285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rst drawings - scotts.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953840" cy="2965298"/>
                    </a:xfrm>
                    <a:prstGeom prst="rect">
                      <a:avLst/>
                    </a:prstGeom>
                  </pic:spPr>
                </pic:pic>
              </a:graphicData>
            </a:graphic>
          </wp:inline>
        </w:drawing>
      </w:r>
    </w:p>
    <w:p w:rsidR="00BF46F2" w:rsidRDefault="00137805">
      <w:r>
        <w:t xml:space="preserve">As you can see here, these characters are what I began to think about, I decided to change my idea due to some of my peers in the group didn’t like my ideas of a prince or king being ‘Black’ so I scrapped it because it caused a lot of problems, which is ridiculous in my opinion. The main reason I wanted to create my characters this race was because when you first start to think of a King/Prince </w:t>
      </w:r>
      <w:r w:rsidR="00BF46F2">
        <w:t xml:space="preserve">the </w:t>
      </w:r>
      <w:r w:rsidR="00BF46F2" w:rsidRPr="00BF46F2">
        <w:t>stereotypical</w:t>
      </w:r>
      <w:r w:rsidR="00BF46F2">
        <w:t xml:space="preserve"> white guy with blonde hair, and I want to change that in the world we live in.</w:t>
      </w:r>
    </w:p>
    <w:p w:rsidR="0013545B" w:rsidRDefault="00040A87">
      <w:r>
        <w:t xml:space="preserve"> </w:t>
      </w:r>
      <w:r w:rsidR="00556C60">
        <w:t xml:space="preserve">I originally took charge and decided to make a plan of what roles we would all have and also had a plan of a timeline on how long we would take on each task. </w:t>
      </w:r>
      <w:r w:rsidR="0013545B">
        <w:t xml:space="preserve">So below you can see </w:t>
      </w:r>
      <w:r w:rsidR="000F0E40">
        <w:t xml:space="preserve">a plan I made to </w:t>
      </w:r>
      <w:r w:rsidR="000F0E40">
        <w:lastRenderedPageBreak/>
        <w:t xml:space="preserve">help my team to help everyone know </w:t>
      </w:r>
      <w:r w:rsidR="00C8596E">
        <w:t>how long roughly everything will take.</w:t>
      </w:r>
      <w:r w:rsidR="00C8596E">
        <w:rPr>
          <w:noProof/>
          <w:lang w:eastAsia="en-GB"/>
        </w:rPr>
        <w:drawing>
          <wp:inline distT="0" distB="0" distL="0" distR="0">
            <wp:extent cx="4572000" cy="34292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der of work - scotts.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572000" cy="3429253"/>
                    </a:xfrm>
                    <a:prstGeom prst="rect">
                      <a:avLst/>
                    </a:prstGeom>
                  </pic:spPr>
                </pic:pic>
              </a:graphicData>
            </a:graphic>
          </wp:inline>
        </w:drawing>
      </w:r>
    </w:p>
    <w:p w:rsidR="00BF46F2" w:rsidRDefault="00C8596E">
      <w:r>
        <w:t xml:space="preserve">As you can see, </w:t>
      </w:r>
      <w:r w:rsidR="00483BF4">
        <w:t>I have written down what everyone agreed to do as a team, but many things had changed a lot since then.</w:t>
      </w:r>
      <w:r w:rsidR="00D453F5">
        <w:t xml:space="preserve"> The plan was a difficult task as</w:t>
      </w:r>
      <w:r w:rsidR="00483BF4">
        <w:t xml:space="preserve"> </w:t>
      </w:r>
      <w:r w:rsidR="00D453F5">
        <w:t>n</w:t>
      </w:r>
      <w:r w:rsidR="00483BF4">
        <w:t xml:space="preserve">o one agreed at first there was a lot of bickering about who was </w:t>
      </w:r>
      <w:r w:rsidR="000F0E40">
        <w:t>‘</w:t>
      </w:r>
      <w:r w:rsidR="00483BF4">
        <w:t>good enough</w:t>
      </w:r>
      <w:r w:rsidR="000F0E40">
        <w:t>’</w:t>
      </w:r>
      <w:r w:rsidR="00483BF4">
        <w:t xml:space="preserve"> to do the different tasks. I decided to get everyone to </w:t>
      </w:r>
      <w:r w:rsidR="00D453F5">
        <w:t>all come together, we sat down</w:t>
      </w:r>
      <w:r w:rsidR="00483BF4">
        <w:t xml:space="preserve"> and decided what everyone</w:t>
      </w:r>
      <w:r w:rsidR="00040A87">
        <w:t xml:space="preserve"> actually</w:t>
      </w:r>
      <w:r w:rsidR="00483BF4">
        <w:t xml:space="preserve"> wanted </w:t>
      </w:r>
      <w:r w:rsidR="00D453F5">
        <w:t>to do. A</w:t>
      </w:r>
      <w:r w:rsidR="00483BF4">
        <w:t xml:space="preserve">s you can see from the presentation </w:t>
      </w:r>
      <w:r w:rsidR="00483BF4" w:rsidRPr="00483BF4">
        <w:t>unfortunately</w:t>
      </w:r>
      <w:r w:rsidR="00483BF4">
        <w:t xml:space="preserve"> nobody st</w:t>
      </w:r>
      <w:r w:rsidR="00040A87">
        <w:t xml:space="preserve">uck to </w:t>
      </w:r>
      <w:r w:rsidR="00483BF4">
        <w:t>what they originally agreed to do.</w:t>
      </w:r>
    </w:p>
    <w:p w:rsidR="00BF46F2" w:rsidRDefault="00BF46F2"/>
    <w:p w:rsidR="00C8596E" w:rsidRDefault="00DD0CE8">
      <w:r>
        <w:rPr>
          <w:noProof/>
          <w:lang w:eastAsia="en-GB"/>
        </w:rPr>
        <w:drawing>
          <wp:inline distT="0" distB="0" distL="0" distR="0">
            <wp:extent cx="2001284" cy="3257545"/>
            <wp:effectExtent l="63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ther - scotts.jpg"/>
                    <pic:cNvPicPr/>
                  </pic:nvPicPr>
                  <pic:blipFill>
                    <a:blip r:embed="rId8">
                      <a:extLst>
                        <a:ext uri="{28A0092B-C50C-407E-A947-70E740481C1C}">
                          <a14:useLocalDpi xmlns:a14="http://schemas.microsoft.com/office/drawing/2010/main" val="0"/>
                        </a:ext>
                      </a:extLst>
                    </a:blip>
                    <a:stretch>
                      <a:fillRect/>
                    </a:stretch>
                  </pic:blipFill>
                  <pic:spPr>
                    <a:xfrm rot="16200000">
                      <a:off x="0" y="0"/>
                      <a:ext cx="2043074" cy="3325568"/>
                    </a:xfrm>
                    <a:prstGeom prst="rect">
                      <a:avLst/>
                    </a:prstGeom>
                  </pic:spPr>
                </pic:pic>
              </a:graphicData>
            </a:graphic>
          </wp:inline>
        </w:drawing>
      </w:r>
      <w:r w:rsidR="00483BF4">
        <w:t xml:space="preserve"> </w:t>
      </w:r>
      <w:r w:rsidR="002C6423">
        <w:rPr>
          <w:noProof/>
          <w:lang w:eastAsia="en-GB"/>
        </w:rPr>
        <w:drawing>
          <wp:inline distT="0" distB="0" distL="0" distR="0">
            <wp:extent cx="2000250" cy="2286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ather - reference.jpg"/>
                    <pic:cNvPicPr/>
                  </pic:nvPicPr>
                  <pic:blipFill>
                    <a:blip r:embed="rId9">
                      <a:extLst>
                        <a:ext uri="{28A0092B-C50C-407E-A947-70E740481C1C}">
                          <a14:useLocalDpi xmlns:a14="http://schemas.microsoft.com/office/drawing/2010/main" val="0"/>
                        </a:ext>
                      </a:extLst>
                    </a:blip>
                    <a:stretch>
                      <a:fillRect/>
                    </a:stretch>
                  </pic:blipFill>
                  <pic:spPr>
                    <a:xfrm>
                      <a:off x="0" y="0"/>
                      <a:ext cx="2000250" cy="2286000"/>
                    </a:xfrm>
                    <a:prstGeom prst="rect">
                      <a:avLst/>
                    </a:prstGeom>
                  </pic:spPr>
                </pic:pic>
              </a:graphicData>
            </a:graphic>
          </wp:inline>
        </w:drawing>
      </w:r>
    </w:p>
    <w:p w:rsidR="001B663C" w:rsidRDefault="001B663C">
      <w:r>
        <w:lastRenderedPageBreak/>
        <w:t xml:space="preserve">Firstly, as a team we all drew up our takes on the characters and what we thought they would look like, then our group decided on the ones we would use for the animatic. </w:t>
      </w:r>
    </w:p>
    <w:p w:rsidR="00DD0CE8" w:rsidRDefault="00DD0CE8">
      <w:pPr>
        <w:rPr>
          <w:noProof/>
          <w:lang w:eastAsia="en-GB"/>
        </w:rPr>
      </w:pPr>
      <w:r>
        <w:t>This is my take on the ‘Elf father’. My main inspiration was based of the picture up above, I wanted to stick with my idea of my elf being ‘different’</w:t>
      </w:r>
      <w:r w:rsidR="00D6115E">
        <w:t xml:space="preserve">. </w:t>
      </w:r>
      <w:r w:rsidR="00D6115E">
        <w:rPr>
          <w:noProof/>
          <w:lang w:eastAsia="en-GB"/>
        </w:rPr>
        <w:t xml:space="preserve"> I love the idea of an elf being rustic, I also used ‘Mad max’ as a reference as it’s a film I love and nomally go to for weird, out of the box ideas. </w:t>
      </w:r>
      <w:r w:rsidR="002C6423">
        <w:rPr>
          <w:noProof/>
          <w:lang w:eastAsia="en-GB"/>
        </w:rPr>
        <w:t xml:space="preserve">You can see I went a different way to the reference with the hair you can see I kept it long, I also kept that idea of piercings but stayed away from the facial ones. </w:t>
      </w:r>
    </w:p>
    <w:p w:rsidR="00BA0757" w:rsidRDefault="00BA0757">
      <w:pPr>
        <w:rPr>
          <w:noProof/>
          <w:lang w:eastAsia="en-GB"/>
        </w:rPr>
      </w:pPr>
    </w:p>
    <w:p w:rsidR="00BA0757" w:rsidRDefault="000F0E40">
      <w:pPr>
        <w:rPr>
          <w:noProof/>
          <w:lang w:eastAsia="en-GB"/>
        </w:rPr>
      </w:pPr>
      <w:r>
        <w:rPr>
          <w:noProof/>
          <w:lang w:eastAsia="en-GB"/>
        </w:rPr>
        <w:drawing>
          <wp:inline distT="0" distB="0" distL="0" distR="0" wp14:anchorId="18C2A6C2" wp14:editId="7E840E08">
            <wp:extent cx="2700889" cy="2442685"/>
            <wp:effectExtent l="0" t="4127" r="317" b="31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n - scotts.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718085" cy="2458237"/>
                    </a:xfrm>
                    <a:prstGeom prst="rect">
                      <a:avLst/>
                    </a:prstGeom>
                  </pic:spPr>
                </pic:pic>
              </a:graphicData>
            </a:graphic>
          </wp:inline>
        </w:drawing>
      </w:r>
      <w:r w:rsidR="002C6423">
        <w:rPr>
          <w:noProof/>
          <w:lang w:eastAsia="en-GB"/>
        </w:rPr>
        <w:drawing>
          <wp:inline distT="0" distB="0" distL="0" distR="0" wp14:anchorId="3D3FF2E4" wp14:editId="5955E79F">
            <wp:extent cx="1923660" cy="270954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f.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8412" cy="2744409"/>
                    </a:xfrm>
                    <a:prstGeom prst="rect">
                      <a:avLst/>
                    </a:prstGeom>
                  </pic:spPr>
                </pic:pic>
              </a:graphicData>
            </a:graphic>
          </wp:inline>
        </w:drawing>
      </w:r>
    </w:p>
    <w:p w:rsidR="000F0E40" w:rsidRDefault="002C6423">
      <w:pPr>
        <w:rPr>
          <w:noProof/>
          <w:lang w:eastAsia="en-GB"/>
        </w:rPr>
      </w:pPr>
      <w:r>
        <w:rPr>
          <w:noProof/>
          <w:lang w:eastAsia="en-GB"/>
        </w:rPr>
        <w:t>Above is my design idea for the ‘Elf Son’, as you can see its very simlar to the Father as I went with the idea of both the Father &amp; Son looking Italin/Arab in a way by the facial hair, nose and eyes. The reason I chose this idea for my son was because I wanted it to feel new instead of old as you can probably see that by the ear piercings and hair style, where as the dad still has the ear piercings but more traditional hair. I enjoyed making the Father &amp; Son as I love to  draw char</w:t>
      </w:r>
      <w:r w:rsidR="00D453F5">
        <w:rPr>
          <w:noProof/>
          <w:lang w:eastAsia="en-GB"/>
        </w:rPr>
        <w:t xml:space="preserve">acters that our a bit different. </w:t>
      </w:r>
      <w:r w:rsidR="003A3C3B">
        <w:t xml:space="preserve">the final design of the Father&amp;Son we decided to go with Karol’s this was because he was really </w:t>
      </w:r>
      <w:r w:rsidR="003A3C3B" w:rsidRPr="003A3C3B">
        <w:t>passionate</w:t>
      </w:r>
      <w:r w:rsidR="003A3C3B">
        <w:t xml:space="preserve"> with the work he did so as a group we went with his take on those characters. </w:t>
      </w:r>
    </w:p>
    <w:p w:rsidR="000F0E40" w:rsidRDefault="000F0E40">
      <w:pPr>
        <w:rPr>
          <w:noProof/>
          <w:lang w:eastAsia="en-GB"/>
        </w:rPr>
      </w:pPr>
    </w:p>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8E46F2">
      <w:r>
        <w:rPr>
          <w:noProof/>
          <w:lang w:eastAsia="en-GB"/>
        </w:rPr>
        <w:drawing>
          <wp:inline distT="0" distB="0" distL="0" distR="0">
            <wp:extent cx="4486275" cy="32220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ubjub colour.JPG"/>
                    <pic:cNvPicPr/>
                  </pic:nvPicPr>
                  <pic:blipFill rotWithShape="1">
                    <a:blip r:embed="rId12" cstate="print">
                      <a:extLst>
                        <a:ext uri="{28A0092B-C50C-407E-A947-70E740481C1C}">
                          <a14:useLocalDpi xmlns:a14="http://schemas.microsoft.com/office/drawing/2010/main" val="0"/>
                        </a:ext>
                      </a:extLst>
                    </a:blip>
                    <a:srcRect l="8656" t="4760" b="7766"/>
                    <a:stretch/>
                  </pic:blipFill>
                  <pic:spPr bwMode="auto">
                    <a:xfrm rot="10800000">
                      <a:off x="0" y="0"/>
                      <a:ext cx="4490601" cy="3225170"/>
                    </a:xfrm>
                    <a:prstGeom prst="rect">
                      <a:avLst/>
                    </a:prstGeom>
                    <a:ln>
                      <a:noFill/>
                    </a:ln>
                    <a:extLst>
                      <a:ext uri="{53640926-AAD7-44D8-BBD7-CCE9431645EC}">
                        <a14:shadowObscured xmlns:a14="http://schemas.microsoft.com/office/drawing/2010/main"/>
                      </a:ext>
                    </a:extLst>
                  </pic:spPr>
                </pic:pic>
              </a:graphicData>
            </a:graphic>
          </wp:inline>
        </w:drawing>
      </w:r>
    </w:p>
    <w:p w:rsidR="00BA0757" w:rsidRDefault="003A3C3B">
      <w:r>
        <w:t xml:space="preserve">Above is my final design on my Jub Jub bird, as you can see it has two heads which was decided within the group. My bird was inspired by the idea our group came up with, a two headed bird with both heads being a different </w:t>
      </w:r>
      <w:r w:rsidR="0000109A">
        <w:t xml:space="preserve">personality, the RED </w:t>
      </w:r>
      <w:r>
        <w:t xml:space="preserve">indicates the bad and the </w:t>
      </w:r>
      <w:r w:rsidR="0000109A">
        <w:t xml:space="preserve">GREEN </w:t>
      </w:r>
      <w:r>
        <w:t xml:space="preserve">is the good. </w:t>
      </w:r>
      <w:r w:rsidR="001B663C">
        <w:t xml:space="preserve">For the final idea we went with Tiegans Jub Jub bird as we loved the concept of her bird and was super colourful &amp; would stand out against our background so it was perfect for the animatic. </w:t>
      </w:r>
    </w:p>
    <w:p w:rsidR="003A3C3B" w:rsidRDefault="003A3C3B"/>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8E46F2">
      <w:r>
        <w:rPr>
          <w:noProof/>
          <w:lang w:eastAsia="en-GB"/>
        </w:rPr>
        <w:lastRenderedPageBreak/>
        <w:drawing>
          <wp:inline distT="0" distB="0" distL="0" distR="0">
            <wp:extent cx="5362093" cy="38766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ndersnatch colour.JPG"/>
                    <pic:cNvPicPr/>
                  </pic:nvPicPr>
                  <pic:blipFill rotWithShape="1">
                    <a:blip r:embed="rId13" cstate="print">
                      <a:extLst>
                        <a:ext uri="{28A0092B-C50C-407E-A947-70E740481C1C}">
                          <a14:useLocalDpi xmlns:a14="http://schemas.microsoft.com/office/drawing/2010/main" val="0"/>
                        </a:ext>
                      </a:extLst>
                    </a:blip>
                    <a:srcRect t="6265" r="2763"/>
                    <a:stretch/>
                  </pic:blipFill>
                  <pic:spPr bwMode="auto">
                    <a:xfrm rot="10800000">
                      <a:off x="0" y="0"/>
                      <a:ext cx="5364936" cy="3878731"/>
                    </a:xfrm>
                    <a:prstGeom prst="rect">
                      <a:avLst/>
                    </a:prstGeom>
                    <a:ln>
                      <a:noFill/>
                    </a:ln>
                    <a:extLst>
                      <a:ext uri="{53640926-AAD7-44D8-BBD7-CCE9431645EC}">
                        <a14:shadowObscured xmlns:a14="http://schemas.microsoft.com/office/drawing/2010/main"/>
                      </a:ext>
                    </a:extLst>
                  </pic:spPr>
                </pic:pic>
              </a:graphicData>
            </a:graphic>
          </wp:inline>
        </w:drawing>
      </w:r>
    </w:p>
    <w:p w:rsidR="00BA0757" w:rsidRDefault="001B663C">
      <w:r>
        <w:t xml:space="preserve">This is my final design for the Bandersnatch, as you can see I </w:t>
      </w:r>
      <w:r w:rsidRPr="001B663C">
        <w:t>definitely</w:t>
      </w:r>
      <w:r>
        <w:t xml:space="preserve"> think I have shown in the image above I have created a personality I think fits the Bandersnatch great.</w:t>
      </w:r>
      <w:r w:rsidRPr="001B663C">
        <w:t xml:space="preserve"> </w:t>
      </w:r>
      <w:r w:rsidRPr="001B663C">
        <w:t>As a team we decided to go with a goblin like character</w:t>
      </w:r>
      <w:r>
        <w:t xml:space="preserve"> I went with the idea of the Bandersnatch being mischievious and sly some would say ‘thuggish’. Dylans Bandersnatch was chosen for the a</w:t>
      </w:r>
      <w:r w:rsidR="002D18C3">
        <w:t>namatic</w:t>
      </w:r>
      <w:r>
        <w:t xml:space="preserve"> as </w:t>
      </w:r>
      <w:r w:rsidR="002D18C3">
        <w:t xml:space="preserve">he drew his out as a final deisgn first and his one fit the charater perfectly, we decided this as a group. </w:t>
      </w:r>
    </w:p>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p w:rsidR="00BA0757" w:rsidRDefault="00BA0757">
      <w:r>
        <w:rPr>
          <w:noProof/>
          <w:lang w:eastAsia="en-GB"/>
        </w:rPr>
        <w:lastRenderedPageBreak/>
        <w:drawing>
          <wp:inline distT="0" distB="0" distL="0" distR="0">
            <wp:extent cx="3454400" cy="2539614"/>
            <wp:effectExtent l="317"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rst - scott.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461072" cy="2544519"/>
                    </a:xfrm>
                    <a:prstGeom prst="rect">
                      <a:avLst/>
                    </a:prstGeom>
                  </pic:spPr>
                </pic:pic>
              </a:graphicData>
            </a:graphic>
          </wp:inline>
        </w:drawing>
      </w:r>
      <w:r>
        <w:rPr>
          <w:noProof/>
          <w:lang w:eastAsia="en-GB"/>
        </w:rPr>
        <w:drawing>
          <wp:inline distT="0" distB="0" distL="0" distR="0" wp14:anchorId="4DEF8D7C" wp14:editId="7A139F7E">
            <wp:extent cx="3454145" cy="2590800"/>
            <wp:effectExtent l="0" t="6667" r="6667" b="6668"/>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cond - scott.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456556" cy="2592609"/>
                    </a:xfrm>
                    <a:prstGeom prst="rect">
                      <a:avLst/>
                    </a:prstGeom>
                  </pic:spPr>
                </pic:pic>
              </a:graphicData>
            </a:graphic>
          </wp:inline>
        </w:drawing>
      </w:r>
    </w:p>
    <w:p w:rsidR="0013545B" w:rsidRDefault="002D18C3">
      <w:r>
        <w:t xml:space="preserve">As a group we met up a lot outside of lesson time, to discuss our work and what we wanted to add. This really helped us develop especially as a team and we became strong in asking eachother for advice or help, which was very helpful. I put this together for our group especially for Dylan and Karol. Karol was creating the storyboard and it was very important to do as he needed a break down of each scene. Dylan </w:t>
      </w:r>
      <w:r w:rsidR="00EC4C27">
        <w:t>as well</w:t>
      </w:r>
      <w:r>
        <w:t xml:space="preserve"> needed it for mapping out the scenes for the animatic. </w:t>
      </w:r>
      <w:r w:rsidR="00EC4C27">
        <w:t xml:space="preserve">So I took it upon myself to create the scene plan. </w:t>
      </w:r>
    </w:p>
    <w:p w:rsidR="00EC4C27" w:rsidRDefault="00EC4C27"/>
    <w:p w:rsidR="00EC4C27" w:rsidRDefault="00EC4C27"/>
    <w:p w:rsidR="0013545B" w:rsidRDefault="00BA0757">
      <w:r>
        <w:t xml:space="preserve"> </w:t>
      </w:r>
    </w:p>
    <w:p w:rsidR="0013545B" w:rsidRDefault="0013545B"/>
    <w:p w:rsidR="0013545B" w:rsidRDefault="008E46F2">
      <w:r>
        <w:rPr>
          <w:noProof/>
          <w:lang w:eastAsia="en-GB"/>
        </w:rPr>
        <w:lastRenderedPageBreak/>
        <w:drawing>
          <wp:inline distT="0" distB="0" distL="0" distR="0" wp14:anchorId="49C80419" wp14:editId="1952123E">
            <wp:extent cx="2642235" cy="3961600"/>
            <wp:effectExtent l="0" t="0" r="5715"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608" t="5172" r="61943" b="13134"/>
                    <a:stretch/>
                  </pic:blipFill>
                  <pic:spPr bwMode="auto">
                    <a:xfrm>
                      <a:off x="0" y="0"/>
                      <a:ext cx="2661731" cy="399083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2738548" wp14:editId="64CCE5C8">
            <wp:extent cx="2581275" cy="3961964"/>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443" t="6722" r="62942"/>
                    <a:stretch/>
                  </pic:blipFill>
                  <pic:spPr bwMode="auto">
                    <a:xfrm>
                      <a:off x="0" y="0"/>
                      <a:ext cx="2592897" cy="3979802"/>
                    </a:xfrm>
                    <a:prstGeom prst="rect">
                      <a:avLst/>
                    </a:prstGeom>
                    <a:ln>
                      <a:noFill/>
                    </a:ln>
                    <a:extLst>
                      <a:ext uri="{53640926-AAD7-44D8-BBD7-CCE9431645EC}">
                        <a14:shadowObscured xmlns:a14="http://schemas.microsoft.com/office/drawing/2010/main"/>
                      </a:ext>
                    </a:extLst>
                  </pic:spPr>
                </pic:pic>
              </a:graphicData>
            </a:graphic>
          </wp:inline>
        </w:drawing>
      </w:r>
    </w:p>
    <w:p w:rsidR="0013545B" w:rsidRDefault="00EC4C27">
      <w:r>
        <w:t xml:space="preserve">For the sound task, I created this break down on the script. I started by reading through the whole script, picking bits where I thought sound would fit in the best. I saw quite a lot of </w:t>
      </w:r>
      <w:r w:rsidRPr="00EC4C27">
        <w:t xml:space="preserve">potential </w:t>
      </w:r>
      <w:r>
        <w:t xml:space="preserve">for sounds in the script. As you can see in the above image there are different colours of text, RED representing noises what I created from the script and the BLUE being the words that are spoken in the script. </w:t>
      </w:r>
      <w:r w:rsidRPr="00EC4C27">
        <w:t>Unfortunately</w:t>
      </w:r>
      <w:r>
        <w:t xml:space="preserve"> I didn’t get to make the sounds or the voices in the script due to a change of </w:t>
      </w:r>
      <w:r w:rsidR="0000109A">
        <w:t>circumstances</w:t>
      </w:r>
      <w:r>
        <w:t xml:space="preserve"> in my home situation where I couldn’t attend university. Above is an example of what I wanted to complete in the sound task. </w:t>
      </w:r>
    </w:p>
    <w:p w:rsidR="00EC4C27" w:rsidRDefault="00EC4C27">
      <w:r>
        <w:t xml:space="preserve">In conclusion, </w:t>
      </w:r>
      <w:r w:rsidR="00D453F5">
        <w:t xml:space="preserve">I enjoyed working on the task it was a good experience. I can feel my skills have grown and I am happy to be able to show this in my next piece of work. For the next task I would </w:t>
      </w:r>
      <w:r w:rsidR="00D453F5" w:rsidRPr="00D453F5">
        <w:t xml:space="preserve">definitely </w:t>
      </w:r>
      <w:r w:rsidR="00D453F5">
        <w:t xml:space="preserve">get the group together a lot more, so we can improve on our communication within a group. </w:t>
      </w:r>
    </w:p>
    <w:p w:rsidR="0000109A" w:rsidRDefault="0000109A"/>
    <w:p w:rsidR="0000109A" w:rsidRDefault="0000109A">
      <w:r>
        <w:t>References:</w:t>
      </w:r>
    </w:p>
    <w:p w:rsidR="0000109A" w:rsidRDefault="0000109A" w:rsidP="0000109A">
      <w:r>
        <w:t xml:space="preserve">Lewis Carroll - </w:t>
      </w:r>
      <w:hyperlink r:id="rId18" w:history="1">
        <w:r w:rsidRPr="00BD01CB">
          <w:rPr>
            <w:rStyle w:val="Hyperlink"/>
          </w:rPr>
          <w:t>https://www.poetryfoundation.org/poems/42916/jabberwocky</w:t>
        </w:r>
      </w:hyperlink>
      <w:r>
        <w:t xml:space="preserve"> </w:t>
      </w:r>
    </w:p>
    <w:p w:rsidR="0000109A" w:rsidRDefault="0000109A" w:rsidP="0000109A">
      <w:r>
        <w:t xml:space="preserve">Mad Max - </w:t>
      </w:r>
      <w:hyperlink r:id="rId19" w:history="1">
        <w:r w:rsidRPr="00BD01CB">
          <w:rPr>
            <w:rStyle w:val="Hyperlink"/>
          </w:rPr>
          <w:t>https://www.imdb.com/title/tt1392190/</w:t>
        </w:r>
      </w:hyperlink>
      <w:r>
        <w:t xml:space="preserve"> </w:t>
      </w:r>
    </w:p>
    <w:p w:rsidR="0000109A" w:rsidRDefault="0000109A" w:rsidP="0000109A">
      <w:r>
        <w:t xml:space="preserve">Elf Father Ref - </w:t>
      </w:r>
      <w:hyperlink r:id="rId20" w:history="1">
        <w:r w:rsidRPr="0045073A">
          <w:rPr>
            <w:rStyle w:val="Hyperlink"/>
          </w:rPr>
          <w:t>https://thronecraft-server.enjin.com/forum/m/13784224/viewthread/31736777-amon-solas-notthatnormal-nakhari</w:t>
        </w:r>
      </w:hyperlink>
    </w:p>
    <w:p w:rsidR="0000109A" w:rsidRDefault="0000109A" w:rsidP="0000109A">
      <w:r>
        <w:t xml:space="preserve">Elf Son Ref - </w:t>
      </w:r>
      <w:hyperlink r:id="rId21" w:history="1">
        <w:r w:rsidRPr="0045073A">
          <w:rPr>
            <w:rStyle w:val="Hyperlink"/>
          </w:rPr>
          <w:t>https://www.pinterest.co.uk/pin/385480049332497725/</w:t>
        </w:r>
      </w:hyperlink>
    </w:p>
    <w:p w:rsidR="0000109A" w:rsidRDefault="0000109A" w:rsidP="0000109A">
      <w:r>
        <w:t xml:space="preserve">Bandersnatch Ref - </w:t>
      </w:r>
      <w:hyperlink r:id="rId22" w:history="1">
        <w:r w:rsidRPr="00BD01CB">
          <w:rPr>
            <w:rStyle w:val="Hyperlink"/>
          </w:rPr>
          <w:t>https://www.italyheritage.com/traditions/folklore/mazzamuriello.htm</w:t>
        </w:r>
      </w:hyperlink>
      <w:r>
        <w:t xml:space="preserve"> </w:t>
      </w:r>
    </w:p>
    <w:p w:rsidR="0000109A" w:rsidRDefault="0000109A" w:rsidP="0000109A"/>
    <w:p w:rsidR="0000109A" w:rsidRPr="0000109A" w:rsidRDefault="0000109A" w:rsidP="0000109A">
      <w:pPr>
        <w:rPr>
          <w:u w:val="single"/>
        </w:rPr>
      </w:pPr>
    </w:p>
    <w:p w:rsidR="000D7964" w:rsidRDefault="000D7964"/>
    <w:sectPr w:rsidR="000D7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47292"/>
    <w:multiLevelType w:val="hybridMultilevel"/>
    <w:tmpl w:val="11BE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38F"/>
    <w:rsid w:val="0000109A"/>
    <w:rsid w:val="00040A87"/>
    <w:rsid w:val="000D7964"/>
    <w:rsid w:val="000E5A91"/>
    <w:rsid w:val="000F0E40"/>
    <w:rsid w:val="0013545B"/>
    <w:rsid w:val="00137805"/>
    <w:rsid w:val="001B663C"/>
    <w:rsid w:val="002C6423"/>
    <w:rsid w:val="002D18C3"/>
    <w:rsid w:val="0035338F"/>
    <w:rsid w:val="003A3C3B"/>
    <w:rsid w:val="00483BF4"/>
    <w:rsid w:val="00556C60"/>
    <w:rsid w:val="005650F8"/>
    <w:rsid w:val="005E7C71"/>
    <w:rsid w:val="008E46F2"/>
    <w:rsid w:val="00BA0757"/>
    <w:rsid w:val="00BF46F2"/>
    <w:rsid w:val="00C332D5"/>
    <w:rsid w:val="00C8596E"/>
    <w:rsid w:val="00D301E1"/>
    <w:rsid w:val="00D453F5"/>
    <w:rsid w:val="00D6115E"/>
    <w:rsid w:val="00DD0CE8"/>
    <w:rsid w:val="00EC4C27"/>
    <w:rsid w:val="00F92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B3388"/>
  <w15:chartTrackingRefBased/>
  <w15:docId w15:val="{EAA7D3AB-C150-40BD-8FF9-FCF6B9BB1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09A"/>
    <w:pPr>
      <w:ind w:left="720"/>
      <w:contextualSpacing/>
    </w:pPr>
  </w:style>
  <w:style w:type="character" w:styleId="Hyperlink">
    <w:name w:val="Hyperlink"/>
    <w:basedOn w:val="DefaultParagraphFont"/>
    <w:uiPriority w:val="99"/>
    <w:unhideWhenUsed/>
    <w:rsid w:val="000010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18" Type="http://schemas.openxmlformats.org/officeDocument/2006/relationships/hyperlink" Target="https://www.poetryfoundation.org/poems/42916/jabberwocky" TargetMode="External"/><Relationship Id="rId3" Type="http://schemas.openxmlformats.org/officeDocument/2006/relationships/styles" Target="styles.xml"/><Relationship Id="rId21" Type="http://schemas.openxmlformats.org/officeDocument/2006/relationships/hyperlink" Target="https://www.pinterest.co.uk/pin/385480049332497725/"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thronecraft-server.enjin.com/forum/m/13784224/viewthread/31736777-amon-solas-notthatnormal-nakhari"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hyperlink" Target="https://www.imdb.com/title/tt1392190/"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eg"/><Relationship Id="rId22" Type="http://schemas.openxmlformats.org/officeDocument/2006/relationships/hyperlink" Target="https://www.italyheritage.com/traditions/folklore/mazzamuriello.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C8EF0-9E0D-4C4E-B2F1-F00BB5880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9</Pages>
  <Words>1297</Words>
  <Characters>5282</Characters>
  <Application>Microsoft Office Word</Application>
  <DocSecurity>0</DocSecurity>
  <Lines>188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Bazelya</dc:creator>
  <cp:keywords/>
  <dc:description/>
  <cp:lastModifiedBy>Kiera Bazelya (1806166)</cp:lastModifiedBy>
  <cp:revision>10</cp:revision>
  <dcterms:created xsi:type="dcterms:W3CDTF">2018-12-06T16:53:00Z</dcterms:created>
  <dcterms:modified xsi:type="dcterms:W3CDTF">2018-12-13T12:15:00Z</dcterms:modified>
</cp:coreProperties>
</file>