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FD3092" w14:textId="0D3D3F30" w:rsidR="002275EF" w:rsidRPr="002275EF" w:rsidRDefault="002275EF" w:rsidP="002275EF">
      <w:pPr>
        <w:pStyle w:val="Title"/>
        <w:jc w:val="center"/>
        <w:rPr>
          <w:rFonts w:ascii="Arial" w:hAnsi="Arial" w:cs="Arial"/>
          <w:sz w:val="36"/>
          <w:szCs w:val="36"/>
          <w:u w:val="single"/>
        </w:rPr>
      </w:pPr>
      <w:r w:rsidRPr="002275EF">
        <w:rPr>
          <w:rFonts w:ascii="Arial" w:hAnsi="Arial" w:cs="Arial"/>
          <w:sz w:val="36"/>
          <w:szCs w:val="36"/>
          <w:u w:val="single"/>
        </w:rPr>
        <w:t>Tystiolaeth cyfan Matthew James (1902326) ar gyfer Fframwaith Cymwyseddau Iaith Gymraeg</w:t>
      </w:r>
    </w:p>
    <w:p w14:paraId="7526DAF8" w14:textId="7B018BCA" w:rsidR="00825EF1" w:rsidRPr="00A368CD" w:rsidRDefault="00825EF1" w:rsidP="00255A51">
      <w:pPr>
        <w:pStyle w:val="Title"/>
        <w:rPr>
          <w:rFonts w:ascii="Arial" w:hAnsi="Arial" w:cs="Arial"/>
        </w:rPr>
        <w:sectPr w:rsidR="00825EF1" w:rsidRPr="00A368CD" w:rsidSect="00825EF1">
          <w:footerReference w:type="even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r w:rsidRPr="00A368CD">
        <w:rPr>
          <w:rStyle w:val="Heading1Char"/>
          <w:rFonts w:ascii="Arial" w:hAnsi="Arial" w:cs="Arial"/>
          <w:sz w:val="28"/>
          <w:szCs w:val="28"/>
          <w:u w:val="single"/>
        </w:rPr>
        <w:t xml:space="preserve">Cynllun Gwers </w:t>
      </w:r>
      <w:r w:rsidR="00D1098E">
        <w:rPr>
          <w:rStyle w:val="Heading1Char"/>
          <w:rFonts w:ascii="Arial" w:hAnsi="Arial" w:cs="Arial"/>
          <w:sz w:val="28"/>
          <w:szCs w:val="28"/>
          <w:u w:val="single"/>
        </w:rPr>
        <w:t>ar gyfer t</w:t>
      </w:r>
      <w:r w:rsidRPr="00A368CD">
        <w:rPr>
          <w:rStyle w:val="Heading1Char"/>
          <w:rFonts w:ascii="Arial" w:hAnsi="Arial" w:cs="Arial"/>
          <w:sz w:val="28"/>
          <w:szCs w:val="28"/>
          <w:u w:val="single"/>
        </w:rPr>
        <w:t>asg lafar 25/0</w:t>
      </w:r>
      <w:r w:rsidR="002275EF">
        <w:rPr>
          <w:rStyle w:val="Heading1Char"/>
          <w:rFonts w:ascii="Arial" w:hAnsi="Arial" w:cs="Arial"/>
          <w:sz w:val="28"/>
          <w:szCs w:val="28"/>
          <w:u w:val="single"/>
        </w:rPr>
        <w:t>2</w:t>
      </w:r>
    </w:p>
    <w:p w14:paraId="6EAB5194" w14:textId="77777777" w:rsidR="00825EF1" w:rsidRPr="00A368CD" w:rsidRDefault="00825EF1" w:rsidP="00825EF1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0"/>
        <w:gridCol w:w="3353"/>
        <w:gridCol w:w="1257"/>
        <w:gridCol w:w="2170"/>
      </w:tblGrid>
      <w:tr w:rsidR="00825EF1" w:rsidRPr="00A368CD" w14:paraId="43A2E7B0" w14:textId="77777777" w:rsidTr="00960B4C">
        <w:tc>
          <w:tcPr>
            <w:tcW w:w="2252" w:type="dxa"/>
            <w:shd w:val="clear" w:color="auto" w:fill="auto"/>
          </w:tcPr>
          <w:p w14:paraId="3D6593C6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 xml:space="preserve">Darpar Athro </w:t>
            </w:r>
          </w:p>
        </w:tc>
        <w:tc>
          <w:tcPr>
            <w:tcW w:w="3555" w:type="dxa"/>
          </w:tcPr>
          <w:p w14:paraId="7CE2FA41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Matthew James</w:t>
            </w:r>
          </w:p>
        </w:tc>
        <w:tc>
          <w:tcPr>
            <w:tcW w:w="950" w:type="dxa"/>
            <w:shd w:val="clear" w:color="auto" w:fill="auto"/>
          </w:tcPr>
          <w:p w14:paraId="2AA77BF6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Dosbarth:</w:t>
            </w:r>
          </w:p>
        </w:tc>
        <w:tc>
          <w:tcPr>
            <w:tcW w:w="2253" w:type="dxa"/>
          </w:tcPr>
          <w:p w14:paraId="764B5904" w14:textId="77777777" w:rsidR="00825EF1" w:rsidRPr="00A368CD" w:rsidRDefault="00825EF1" w:rsidP="00960B4C">
            <w:pPr>
              <w:rPr>
                <w:rFonts w:ascii="Arial" w:hAnsi="Arial" w:cs="Arial"/>
              </w:rPr>
            </w:pPr>
          </w:p>
        </w:tc>
      </w:tr>
      <w:tr w:rsidR="00825EF1" w:rsidRPr="00A368CD" w14:paraId="40C1BDFA" w14:textId="77777777" w:rsidTr="00960B4C">
        <w:tc>
          <w:tcPr>
            <w:tcW w:w="2252" w:type="dxa"/>
            <w:shd w:val="clear" w:color="auto" w:fill="auto"/>
          </w:tcPr>
          <w:p w14:paraId="5B9F20E1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Maes Dysgu a Phrofiad neu Bwnc</w:t>
            </w:r>
          </w:p>
        </w:tc>
        <w:tc>
          <w:tcPr>
            <w:tcW w:w="3555" w:type="dxa"/>
          </w:tcPr>
          <w:p w14:paraId="02BD3EB2" w14:textId="30D252E1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Ieithoedd, llythrennedd a chyfathrebu</w:t>
            </w:r>
            <w:r w:rsidR="00D1098E">
              <w:rPr>
                <w:rFonts w:ascii="Arial" w:hAnsi="Arial" w:cs="Arial"/>
              </w:rPr>
              <w:t xml:space="preserve"> – Cymraeg.</w:t>
            </w:r>
          </w:p>
        </w:tc>
        <w:tc>
          <w:tcPr>
            <w:tcW w:w="950" w:type="dxa"/>
            <w:shd w:val="clear" w:color="auto" w:fill="auto"/>
          </w:tcPr>
          <w:p w14:paraId="311AD5CF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Dyddiad:</w:t>
            </w:r>
          </w:p>
        </w:tc>
        <w:tc>
          <w:tcPr>
            <w:tcW w:w="2253" w:type="dxa"/>
          </w:tcPr>
          <w:p w14:paraId="6D8920F1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25/02/2020</w:t>
            </w:r>
          </w:p>
        </w:tc>
      </w:tr>
      <w:tr w:rsidR="00825EF1" w:rsidRPr="00A368CD" w14:paraId="4EB97CC2" w14:textId="77777777" w:rsidTr="00960B4C">
        <w:tc>
          <w:tcPr>
            <w:tcW w:w="2252" w:type="dxa"/>
            <w:shd w:val="clear" w:color="auto" w:fill="auto"/>
          </w:tcPr>
          <w:p w14:paraId="63A2068C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9E203D2" w14:textId="0FC25224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Gwaith iaith ar ymson Blits</w:t>
            </w:r>
            <w:r w:rsidR="00D1098E">
              <w:rPr>
                <w:rFonts w:ascii="Arial" w:hAnsi="Arial" w:cs="Arial"/>
              </w:rPr>
              <w:t>.</w:t>
            </w:r>
          </w:p>
        </w:tc>
      </w:tr>
      <w:tr w:rsidR="00825EF1" w:rsidRPr="00A368CD" w14:paraId="3F4798B8" w14:textId="77777777" w:rsidTr="00960B4C">
        <w:tc>
          <w:tcPr>
            <w:tcW w:w="2252" w:type="dxa"/>
            <w:shd w:val="clear" w:color="auto" w:fill="auto"/>
          </w:tcPr>
          <w:p w14:paraId="3CF406C7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 xml:space="preserve">Cysylltiadau ystyrlon â'r Cwricwlwm </w:t>
            </w:r>
          </w:p>
        </w:tc>
        <w:tc>
          <w:tcPr>
            <w:tcW w:w="6758" w:type="dxa"/>
            <w:gridSpan w:val="3"/>
          </w:tcPr>
          <w:p w14:paraId="78B4D422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Fframwaith Cyfnod Allweddol 2 Cymraeg</w:t>
            </w:r>
          </w:p>
          <w:p w14:paraId="4C3B265E" w14:textId="3F58081D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 xml:space="preserve">Llinyn: </w:t>
            </w:r>
            <w:r w:rsidR="009023E4">
              <w:rPr>
                <w:rFonts w:ascii="Arial" w:hAnsi="Arial" w:cs="Arial"/>
              </w:rPr>
              <w:t>D</w:t>
            </w:r>
            <w:r w:rsidRPr="00A368CD">
              <w:rPr>
                <w:rFonts w:ascii="Arial" w:hAnsi="Arial" w:cs="Arial"/>
              </w:rPr>
              <w:t xml:space="preserve">arllen. </w:t>
            </w:r>
          </w:p>
          <w:p w14:paraId="143BD478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Elfen: canfod, dethol a defnyddio gwybodaeth. Agweddau: yn hyderus, deall ac adnabod nodweddion ystod o destunau gwahanol (di-dor a phytiog) o ran iaith, strwythur, thema a chyflwyniad; defnyddio ystod o strategaethau i ddod o hyd i wybodaeth e.e. cip ddarllen am gynnwys bras, llithr ddarllen am fanylion; darllen yn fanwl gan wneud nodiadau at ddibenion penodol.</w:t>
            </w:r>
          </w:p>
          <w:p w14:paraId="5652BDC8" w14:textId="3022E2AB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Elfen: ymateb i’r hyn a ddarllenwyd. Agwedd: ymateb a dadansoddi</w:t>
            </w:r>
            <w:r w:rsidR="009023E4">
              <w:rPr>
                <w:rFonts w:ascii="Arial" w:hAnsi="Arial" w:cs="Arial"/>
              </w:rPr>
              <w:t>;</w:t>
            </w:r>
            <w:r w:rsidRPr="00A368CD">
              <w:rPr>
                <w:rFonts w:ascii="Arial" w:hAnsi="Arial" w:cs="Arial"/>
              </w:rPr>
              <w:t xml:space="preserve"> ystyried yr hyn maent yn ei ddarllen/gwylio gan ymateb ar lafar ac yn ysgrifenedig i’r syniadau, yr iaith, yr arddull, y naws, y drefn a chyflwyniad y testun gan ddewis tystiolaeth i gefnogi safbwynt.</w:t>
            </w:r>
          </w:p>
        </w:tc>
      </w:tr>
      <w:tr w:rsidR="00825EF1" w:rsidRPr="00A368CD" w14:paraId="6C567B17" w14:textId="77777777" w:rsidTr="00960B4C">
        <w:tc>
          <w:tcPr>
            <w:tcW w:w="2252" w:type="dxa"/>
            <w:shd w:val="clear" w:color="auto" w:fill="auto"/>
          </w:tcPr>
          <w:p w14:paraId="38BA965F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Cysylltiadau ystyrlon â:</w:t>
            </w:r>
          </w:p>
          <w:p w14:paraId="692797F2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2EFD0C29" w14:textId="0030CAD3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Hanes</w:t>
            </w:r>
            <w:r w:rsidR="00A368CD" w:rsidRPr="00A368CD">
              <w:rPr>
                <w:rFonts w:ascii="Arial" w:hAnsi="Arial" w:cs="Arial"/>
              </w:rPr>
              <w:t>:</w:t>
            </w:r>
            <w:r w:rsidRPr="00A368CD">
              <w:rPr>
                <w:rFonts w:ascii="Arial" w:hAnsi="Arial" w:cs="Arial"/>
              </w:rPr>
              <w:t xml:space="preserve"> y Blits, yn enwedig y Blits yng Nghymru</w:t>
            </w:r>
            <w:r w:rsidR="00A368CD" w:rsidRPr="00A368CD">
              <w:rPr>
                <w:rFonts w:ascii="Arial" w:hAnsi="Arial" w:cs="Arial"/>
              </w:rPr>
              <w:t>.</w:t>
            </w:r>
          </w:p>
          <w:p w14:paraId="3CC8544A" w14:textId="2CD5DEBC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Daearyddiaeth</w:t>
            </w:r>
            <w:r w:rsidR="00A368CD" w:rsidRPr="00A368CD">
              <w:rPr>
                <w:rFonts w:ascii="Arial" w:hAnsi="Arial" w:cs="Arial"/>
              </w:rPr>
              <w:t>:</w:t>
            </w:r>
            <w:r w:rsidRPr="00A368CD">
              <w:rPr>
                <w:rFonts w:ascii="Arial" w:hAnsi="Arial" w:cs="Arial"/>
              </w:rPr>
              <w:t xml:space="preserve"> adnabod dinasoedd Cymru</w:t>
            </w:r>
            <w:r w:rsidR="00A368CD" w:rsidRPr="00A368CD">
              <w:rPr>
                <w:rFonts w:ascii="Arial" w:hAnsi="Arial" w:cs="Arial"/>
              </w:rPr>
              <w:t>.</w:t>
            </w:r>
          </w:p>
        </w:tc>
      </w:tr>
      <w:tr w:rsidR="00825EF1" w:rsidRPr="00A368CD" w14:paraId="77E28C51" w14:textId="77777777" w:rsidTr="00960B4C">
        <w:tc>
          <w:tcPr>
            <w:tcW w:w="9010" w:type="dxa"/>
            <w:gridSpan w:val="4"/>
            <w:shd w:val="clear" w:color="auto" w:fill="auto"/>
          </w:tcPr>
          <w:p w14:paraId="4CBD03E3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Targedau Personol (Cysylltiedig â SAC ac wedi eu nodi mewn adolygiad wythnosol):</w:t>
            </w:r>
          </w:p>
          <w:p w14:paraId="0A4AEFEA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Addysgeg: Mireinio: Rheoli’r amgylchedd dysgu.</w:t>
            </w:r>
          </w:p>
        </w:tc>
      </w:tr>
    </w:tbl>
    <w:p w14:paraId="492DF4FD" w14:textId="77777777" w:rsidR="00825EF1" w:rsidRPr="00A368CD" w:rsidRDefault="00825EF1" w:rsidP="00825EF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25EF1" w:rsidRPr="00A368CD" w14:paraId="73BF42AD" w14:textId="77777777" w:rsidTr="00960B4C">
        <w:tc>
          <w:tcPr>
            <w:tcW w:w="9010" w:type="dxa"/>
            <w:shd w:val="clear" w:color="auto" w:fill="D9E2F3" w:themeFill="accent1" w:themeFillTint="33"/>
          </w:tcPr>
          <w:p w14:paraId="031C679A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Amcanion Dysgu (ffocws ar ddysgu – defnyddio geirfa ddealladwy):</w:t>
            </w:r>
          </w:p>
        </w:tc>
      </w:tr>
      <w:tr w:rsidR="00825EF1" w:rsidRPr="00A368CD" w14:paraId="66740C01" w14:textId="77777777" w:rsidTr="00960B4C">
        <w:tc>
          <w:tcPr>
            <w:tcW w:w="9010" w:type="dxa"/>
          </w:tcPr>
          <w:p w14:paraId="0B6DEED9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Bydd disgyblion yn dysgu i wneud y canlynol:</w:t>
            </w:r>
          </w:p>
          <w:p w14:paraId="1370B8F3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Canfod wybodaeth a nodweddion penodol ar ymson y Blits e.e. darganfod berfau presennol gryno, idiomau ac ansoddeiriau.</w:t>
            </w:r>
          </w:p>
        </w:tc>
      </w:tr>
    </w:tbl>
    <w:p w14:paraId="0CFD7861" w14:textId="77777777" w:rsidR="00825EF1" w:rsidRPr="00A368CD" w:rsidRDefault="00825EF1" w:rsidP="00825EF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825EF1" w:rsidRPr="00A368CD" w14:paraId="17712FDC" w14:textId="77777777" w:rsidTr="00960B4C">
        <w:tc>
          <w:tcPr>
            <w:tcW w:w="4505" w:type="dxa"/>
            <w:shd w:val="clear" w:color="auto" w:fill="D9E2F3" w:themeFill="accent1" w:themeFillTint="33"/>
          </w:tcPr>
          <w:p w14:paraId="72FFD7EF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5C0BDC97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Asesu Dysgu’r Disgyblion</w:t>
            </w:r>
          </w:p>
          <w:p w14:paraId="4E1A74EE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Tystiolaeth</w:t>
            </w:r>
          </w:p>
          <w:p w14:paraId="6804B3C3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 xml:space="preserve"> (Beth sydd gan y dysgwyr i’w ddweud/ysgrifennu/gwneud/cynhyrchu i ddangos yr hyn a ddysgir)</w:t>
            </w:r>
          </w:p>
        </w:tc>
      </w:tr>
      <w:tr w:rsidR="00825EF1" w:rsidRPr="00A368CD" w14:paraId="2D6C6829" w14:textId="77777777" w:rsidTr="00960B4C">
        <w:tc>
          <w:tcPr>
            <w:tcW w:w="4505" w:type="dxa"/>
          </w:tcPr>
          <w:p w14:paraId="6C45D39A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Darganfod berfau presennol cryno (e.e. Teimlaf, credaf), idiomau ac ansoddeiriau</w:t>
            </w:r>
            <w:r w:rsidR="00A368CD" w:rsidRPr="00A368CD">
              <w:rPr>
                <w:rFonts w:ascii="Arial" w:hAnsi="Arial" w:cs="Arial"/>
              </w:rPr>
              <w:t>.</w:t>
            </w:r>
          </w:p>
          <w:p w14:paraId="4DD39C20" w14:textId="77777777" w:rsidR="00825EF1" w:rsidRPr="00A368CD" w:rsidRDefault="00825EF1" w:rsidP="00960B4C">
            <w:pPr>
              <w:rPr>
                <w:rFonts w:ascii="Arial" w:hAnsi="Arial" w:cs="Arial"/>
              </w:rPr>
            </w:pPr>
          </w:p>
        </w:tc>
        <w:tc>
          <w:tcPr>
            <w:tcW w:w="4505" w:type="dxa"/>
          </w:tcPr>
          <w:p w14:paraId="4A196818" w14:textId="37244BC6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Bodiau dealltwriaeth</w:t>
            </w:r>
            <w:r w:rsidR="00323CA5">
              <w:rPr>
                <w:rFonts w:ascii="Arial" w:hAnsi="Arial" w:cs="Arial"/>
              </w:rPr>
              <w:t>.</w:t>
            </w:r>
          </w:p>
          <w:p w14:paraId="4BBB2CD8" w14:textId="067BAA3F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Asesiad pâr</w:t>
            </w:r>
            <w:r w:rsidR="00323CA5">
              <w:rPr>
                <w:rFonts w:ascii="Arial" w:hAnsi="Arial" w:cs="Arial"/>
              </w:rPr>
              <w:t>.</w:t>
            </w:r>
          </w:p>
          <w:p w14:paraId="66B44949" w14:textId="77777777" w:rsidR="00825EF1" w:rsidRPr="00A368CD" w:rsidRDefault="00825EF1" w:rsidP="00960B4C">
            <w:pPr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Darganfod, gyda ucholeuwr, amryw o ferfau presennol cryno (e.e. Teimlaf, credaf), idiomau ac ansoddeiriau a’u bod yn dangos dealltwriaeth o beth yw ymson a pham eu hysgrifennwyd.</w:t>
            </w:r>
          </w:p>
        </w:tc>
      </w:tr>
    </w:tbl>
    <w:p w14:paraId="32E4C34A" w14:textId="77777777" w:rsidR="00825EF1" w:rsidRPr="00A368CD" w:rsidRDefault="00825EF1" w:rsidP="00825EF1">
      <w:pPr>
        <w:rPr>
          <w:rFonts w:ascii="Arial" w:hAnsi="Arial" w:cs="Arial"/>
        </w:rPr>
        <w:sectPr w:rsidR="00825EF1" w:rsidRPr="00A368CD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1700"/>
        <w:tblW w:w="0" w:type="auto"/>
        <w:tblLook w:val="04A0" w:firstRow="1" w:lastRow="0" w:firstColumn="1" w:lastColumn="0" w:noHBand="0" w:noVBand="1"/>
      </w:tblPr>
      <w:tblGrid>
        <w:gridCol w:w="1591"/>
        <w:gridCol w:w="4924"/>
        <w:gridCol w:w="4680"/>
        <w:gridCol w:w="2755"/>
      </w:tblGrid>
      <w:tr w:rsidR="00825EF1" w:rsidRPr="00A368CD" w14:paraId="5F6E0058" w14:textId="77777777" w:rsidTr="00825EF1">
        <w:trPr>
          <w:trHeight w:val="1015"/>
        </w:trPr>
        <w:tc>
          <w:tcPr>
            <w:tcW w:w="1377" w:type="dxa"/>
          </w:tcPr>
          <w:p w14:paraId="0D24B1EC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  <w:r w:rsidRPr="00A368CD">
              <w:rPr>
                <w:rFonts w:ascii="Arial" w:hAnsi="Arial" w:cs="Arial"/>
                <w:b/>
              </w:rPr>
              <w:lastRenderedPageBreak/>
              <w:t>Amser</w:t>
            </w:r>
          </w:p>
        </w:tc>
        <w:tc>
          <w:tcPr>
            <w:tcW w:w="4884" w:type="dxa"/>
          </w:tcPr>
          <w:p w14:paraId="53CA5B83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  <w:r w:rsidRPr="00A368CD">
              <w:rPr>
                <w:rFonts w:ascii="Arial" w:hAnsi="Arial" w:cs="Arial"/>
                <w:b/>
              </w:rPr>
              <w:t>Gweithgareddau/Methodoleg/Cysyniadau Allweddol</w:t>
            </w:r>
          </w:p>
          <w:p w14:paraId="152593F3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 xml:space="preserve"> (Rôl yr Athro – gan gynnwys pwyntiau dysgu allweddol a chwestiynau allweddol)</w:t>
            </w:r>
          </w:p>
        </w:tc>
        <w:tc>
          <w:tcPr>
            <w:tcW w:w="4773" w:type="dxa"/>
          </w:tcPr>
          <w:p w14:paraId="5DA97F35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  <w:r w:rsidRPr="00A368CD">
              <w:rPr>
                <w:rFonts w:ascii="Arial" w:hAnsi="Arial" w:cs="Arial"/>
                <w:b/>
              </w:rPr>
              <w:t>Tasgau Disgyblion</w:t>
            </w:r>
          </w:p>
          <w:p w14:paraId="4A81FB5B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 xml:space="preserve"> (Rôl disgyblion – gan gynnwys strategaethau gwahaniaethu, ymgysylltu ag asesu ffurfiannol a gwaith cartref)</w:t>
            </w:r>
          </w:p>
          <w:p w14:paraId="7794A97F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98" w:type="dxa"/>
          </w:tcPr>
          <w:p w14:paraId="1D376C5E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  <w:r w:rsidRPr="00A368CD">
              <w:rPr>
                <w:rFonts w:ascii="Arial" w:hAnsi="Arial" w:cs="Arial"/>
                <w:b/>
              </w:rPr>
              <w:t>Adnoddau</w:t>
            </w:r>
          </w:p>
          <w:p w14:paraId="7245161B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 xml:space="preserve"> (Gan gynnwys gofyniad Iechyd a Diogelwch)</w:t>
            </w:r>
          </w:p>
        </w:tc>
      </w:tr>
      <w:tr w:rsidR="00825EF1" w:rsidRPr="00A368CD" w14:paraId="6B0B59BA" w14:textId="77777777" w:rsidTr="00825EF1">
        <w:trPr>
          <w:trHeight w:val="2269"/>
        </w:trPr>
        <w:tc>
          <w:tcPr>
            <w:tcW w:w="1377" w:type="dxa"/>
          </w:tcPr>
          <w:p w14:paraId="1A101799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</w:p>
          <w:p w14:paraId="76660412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</w:p>
          <w:p w14:paraId="42B72F49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  <w:r w:rsidRPr="00A368CD">
              <w:rPr>
                <w:rFonts w:ascii="Arial" w:hAnsi="Arial" w:cs="Arial"/>
                <w:b/>
              </w:rPr>
              <w:t xml:space="preserve">Cyfnod agoriadol </w:t>
            </w:r>
            <w:r w:rsidRPr="00A368CD">
              <w:rPr>
                <w:rFonts w:ascii="Arial" w:hAnsi="Arial" w:cs="Arial"/>
              </w:rPr>
              <w:t>(gyda chysylltiadau â dysgu blaenorol)</w:t>
            </w:r>
          </w:p>
        </w:tc>
        <w:tc>
          <w:tcPr>
            <w:tcW w:w="4884" w:type="dxa"/>
          </w:tcPr>
          <w:p w14:paraId="089DCA08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285C4576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76E18E50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Darllen yr ymson yn dawel yn unigol</w:t>
            </w:r>
            <w:r w:rsidR="00677249">
              <w:rPr>
                <w:rFonts w:ascii="Arial" w:hAnsi="Arial" w:cs="Arial"/>
              </w:rPr>
              <w:t>.</w:t>
            </w:r>
          </w:p>
          <w:p w14:paraId="461D9A15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Darllen yr ymson ar y cyd</w:t>
            </w:r>
            <w:r w:rsidR="00677249">
              <w:rPr>
                <w:rFonts w:ascii="Arial" w:hAnsi="Arial" w:cs="Arial"/>
              </w:rPr>
              <w:t>.</w:t>
            </w:r>
          </w:p>
          <w:p w14:paraId="78ACFDC1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773" w:type="dxa"/>
          </w:tcPr>
          <w:p w14:paraId="1F8FC50F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6987924F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1104D3F1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014385F8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16771E2A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72CCE508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397B5CF4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98" w:type="dxa"/>
          </w:tcPr>
          <w:p w14:paraId="4CA9D43B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Copi o’r ymson</w:t>
            </w:r>
            <w:r w:rsidR="00677249">
              <w:rPr>
                <w:rFonts w:ascii="Arial" w:hAnsi="Arial" w:cs="Arial"/>
              </w:rPr>
              <w:t>.</w:t>
            </w:r>
          </w:p>
          <w:p w14:paraId="2A3FC23D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</w:tc>
      </w:tr>
      <w:tr w:rsidR="00825EF1" w:rsidRPr="00A368CD" w14:paraId="434B469C" w14:textId="77777777" w:rsidTr="00825EF1">
        <w:trPr>
          <w:trHeight w:val="1938"/>
        </w:trPr>
        <w:tc>
          <w:tcPr>
            <w:tcW w:w="1377" w:type="dxa"/>
          </w:tcPr>
          <w:p w14:paraId="2D7E1DEC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</w:p>
          <w:p w14:paraId="5A4EA932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</w:p>
          <w:p w14:paraId="16BDC16D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  <w:r w:rsidRPr="00A368CD">
              <w:rPr>
                <w:rFonts w:ascii="Arial" w:hAnsi="Arial" w:cs="Arial"/>
                <w:b/>
              </w:rPr>
              <w:t>Addysgu a Dysgu Craidd</w:t>
            </w:r>
          </w:p>
        </w:tc>
        <w:tc>
          <w:tcPr>
            <w:tcW w:w="4884" w:type="dxa"/>
          </w:tcPr>
          <w:p w14:paraId="08B23969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38511735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19F43096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47F8A649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2910166A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773" w:type="dxa"/>
          </w:tcPr>
          <w:p w14:paraId="69389674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Disgyblion yn mynd wrthi i ddarllen yr ymson yn eu parau a darganfod y nodweddion penodol a nodwyd yn ystod agoriad y wers</w:t>
            </w:r>
            <w:r w:rsidR="00677249">
              <w:rPr>
                <w:rFonts w:ascii="Arial" w:hAnsi="Arial" w:cs="Arial"/>
              </w:rPr>
              <w:t>.</w:t>
            </w:r>
          </w:p>
          <w:p w14:paraId="3AF0D7F4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Mini plenary i sicrhau bod pawb ar y trywydd cywir</w:t>
            </w:r>
            <w:r w:rsidR="00677249">
              <w:rPr>
                <w:rFonts w:ascii="Arial" w:hAnsi="Arial" w:cs="Arial"/>
              </w:rPr>
              <w:t>.</w:t>
            </w:r>
          </w:p>
        </w:tc>
        <w:tc>
          <w:tcPr>
            <w:tcW w:w="2798" w:type="dxa"/>
          </w:tcPr>
          <w:p w14:paraId="44997020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Copi o’r ymson</w:t>
            </w:r>
            <w:r w:rsidR="00677249">
              <w:rPr>
                <w:rFonts w:ascii="Arial" w:hAnsi="Arial" w:cs="Arial"/>
              </w:rPr>
              <w:t>.</w:t>
            </w:r>
          </w:p>
          <w:p w14:paraId="4D6F5636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Uwch-oleuwyr</w:t>
            </w:r>
            <w:r w:rsidR="00677249">
              <w:rPr>
                <w:rFonts w:ascii="Arial" w:hAnsi="Arial" w:cs="Arial"/>
              </w:rPr>
              <w:t>.</w:t>
            </w:r>
          </w:p>
        </w:tc>
      </w:tr>
      <w:tr w:rsidR="00825EF1" w:rsidRPr="00A368CD" w14:paraId="6A79A6F8" w14:textId="77777777" w:rsidTr="00825EF1">
        <w:trPr>
          <w:trHeight w:val="1946"/>
        </w:trPr>
        <w:tc>
          <w:tcPr>
            <w:tcW w:w="1377" w:type="dxa"/>
          </w:tcPr>
          <w:p w14:paraId="39E0A537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</w:p>
          <w:p w14:paraId="7A2F00F3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</w:p>
          <w:p w14:paraId="78445F89" w14:textId="77777777" w:rsidR="00825EF1" w:rsidRPr="00A368CD" w:rsidRDefault="00825EF1" w:rsidP="00825EF1">
            <w:pPr>
              <w:jc w:val="center"/>
              <w:rPr>
                <w:rFonts w:ascii="Arial" w:hAnsi="Arial" w:cs="Arial"/>
                <w:b/>
              </w:rPr>
            </w:pPr>
            <w:r w:rsidRPr="00A368CD">
              <w:rPr>
                <w:rFonts w:ascii="Arial" w:hAnsi="Arial" w:cs="Arial"/>
                <w:b/>
              </w:rPr>
              <w:t>Sesiwn Gloi</w:t>
            </w:r>
          </w:p>
        </w:tc>
        <w:tc>
          <w:tcPr>
            <w:tcW w:w="4884" w:type="dxa"/>
          </w:tcPr>
          <w:p w14:paraId="7212154F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15C18036" w14:textId="23CE99DB" w:rsidR="00825EF1" w:rsidRPr="00A368CD" w:rsidRDefault="00825EF1" w:rsidP="00D1098E">
            <w:pPr>
              <w:jc w:val="center"/>
              <w:rPr>
                <w:rFonts w:ascii="Arial" w:hAnsi="Arial" w:cs="Arial"/>
              </w:rPr>
            </w:pPr>
            <w:r w:rsidRPr="00A368CD">
              <w:rPr>
                <w:rFonts w:ascii="Arial" w:hAnsi="Arial" w:cs="Arial"/>
              </w:rPr>
              <w:t>Adolygu beth mae pawb wedi darganfod + ymestyn am bethau efallai nad maen nhw wedi sylweddoli</w:t>
            </w:r>
            <w:r w:rsidR="00677249">
              <w:rPr>
                <w:rFonts w:ascii="Arial" w:hAnsi="Arial" w:cs="Arial"/>
              </w:rPr>
              <w:t>.</w:t>
            </w:r>
          </w:p>
        </w:tc>
        <w:tc>
          <w:tcPr>
            <w:tcW w:w="4773" w:type="dxa"/>
          </w:tcPr>
          <w:p w14:paraId="3B604600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776A322F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40141A27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5E3C255B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4471F012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  <w:p w14:paraId="6213BE79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98" w:type="dxa"/>
          </w:tcPr>
          <w:p w14:paraId="2A7F234A" w14:textId="77777777" w:rsidR="00825EF1" w:rsidRPr="00A368CD" w:rsidRDefault="00825EF1" w:rsidP="00825EF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807772C" w14:textId="77777777" w:rsidR="00825EF1" w:rsidRPr="00A368CD" w:rsidRDefault="00825EF1">
      <w:pPr>
        <w:rPr>
          <w:rFonts w:ascii="Arial" w:hAnsi="Arial" w:cs="Arial"/>
        </w:rPr>
      </w:pPr>
      <w:r w:rsidRPr="00A368CD">
        <w:rPr>
          <w:rFonts w:ascii="Arial" w:hAnsi="Arial" w:cs="Arial"/>
        </w:rPr>
        <w:br w:type="page"/>
      </w:r>
    </w:p>
    <w:p w14:paraId="3173AF39" w14:textId="77777777" w:rsidR="00825EF1" w:rsidRPr="00A368CD" w:rsidRDefault="00825EF1" w:rsidP="00825EF1">
      <w:pPr>
        <w:pStyle w:val="Heading1"/>
        <w:rPr>
          <w:rFonts w:ascii="Arial" w:hAnsi="Arial" w:cs="Arial"/>
        </w:rPr>
        <w:sectPr w:rsidR="00825EF1" w:rsidRPr="00A368CD" w:rsidSect="00825EF1">
          <w:pgSz w:w="16840" w:h="1190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3E15E830" w14:textId="14A0FCA8" w:rsidR="00255A51" w:rsidRDefault="00255A51" w:rsidP="00255A51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r w:rsidRPr="00255A51">
        <w:rPr>
          <w:rFonts w:ascii="Arial" w:hAnsi="Arial" w:cs="Arial"/>
          <w:sz w:val="28"/>
          <w:szCs w:val="28"/>
        </w:rPr>
        <w:lastRenderedPageBreak/>
        <w:t xml:space="preserve">Adnoddau gefnogol ar gyfer </w:t>
      </w:r>
      <w:r w:rsidR="002275EF" w:rsidRPr="002275EF">
        <w:rPr>
          <w:rFonts w:ascii="Arial" w:hAnsi="Arial" w:cs="Arial"/>
          <w:sz w:val="28"/>
          <w:szCs w:val="28"/>
        </w:rPr>
        <w:t>fy nhasg lafar</w:t>
      </w:r>
      <w:r w:rsidRPr="00255A51">
        <w:rPr>
          <w:rFonts w:ascii="Arial" w:hAnsi="Arial" w:cs="Arial"/>
          <w:sz w:val="28"/>
          <w:szCs w:val="28"/>
        </w:rPr>
        <w:t>:</w:t>
      </w:r>
    </w:p>
    <w:p w14:paraId="6979420A" w14:textId="77777777" w:rsidR="00255A51" w:rsidRPr="00255A51" w:rsidRDefault="00255A51" w:rsidP="00ED791A">
      <w:pPr>
        <w:spacing w:line="360" w:lineRule="auto"/>
        <w:ind w:left="397" w:right="567"/>
        <w:rPr>
          <w:rFonts w:ascii="Arial" w:hAnsi="Arial" w:cs="Arial"/>
          <w:u w:val="single"/>
        </w:rPr>
      </w:pPr>
      <w:r w:rsidRPr="00255A51">
        <w:rPr>
          <w:rFonts w:ascii="Arial" w:hAnsi="Arial" w:cs="Arial"/>
          <w:u w:val="single"/>
        </w:rPr>
        <w:t>Ymson Blits Abertawe</w:t>
      </w:r>
    </w:p>
    <w:p w14:paraId="6BE77A35" w14:textId="77777777" w:rsidR="00255A51" w:rsidRPr="00255A51" w:rsidRDefault="00255A51" w:rsidP="00ED791A">
      <w:pPr>
        <w:spacing w:line="360" w:lineRule="auto"/>
        <w:ind w:left="397" w:right="567"/>
        <w:rPr>
          <w:rFonts w:ascii="Arial" w:eastAsiaTheme="majorEastAsia" w:hAnsi="Arial" w:cs="Arial"/>
          <w:color w:val="2F5496" w:themeColor="accent1" w:themeShade="BF"/>
          <w:sz w:val="28"/>
          <w:szCs w:val="28"/>
        </w:rPr>
      </w:pPr>
      <w:r w:rsidRPr="00255A51">
        <w:rPr>
          <w:rFonts w:ascii="Arial" w:hAnsi="Arial" w:cs="Arial"/>
        </w:rPr>
        <w:t xml:space="preserve">Saith o’r gloch y nos yw hi nawr. </w:t>
      </w:r>
      <w:r w:rsidRPr="00255A51">
        <w:rPr>
          <w:rFonts w:ascii="Arial" w:hAnsi="Arial" w:cs="Arial"/>
          <w:highlight w:val="yellow"/>
        </w:rPr>
        <w:t>Caeaf</w:t>
      </w:r>
      <w:r w:rsidRPr="00255A51">
        <w:rPr>
          <w:rFonts w:ascii="Arial" w:hAnsi="Arial" w:cs="Arial"/>
        </w:rPr>
        <w:t xml:space="preserve"> y </w:t>
      </w:r>
      <w:r w:rsidRPr="00ED791A">
        <w:rPr>
          <w:rFonts w:ascii="Arial" w:hAnsi="Arial" w:cs="Arial"/>
        </w:rPr>
        <w:t xml:space="preserve">llenni du, </w:t>
      </w:r>
      <w:r w:rsidRPr="00ED791A">
        <w:rPr>
          <w:rFonts w:ascii="Arial" w:hAnsi="Arial" w:cs="Arial"/>
          <w:highlight w:val="lightGray"/>
        </w:rPr>
        <w:t>trwchus</w:t>
      </w:r>
      <w:r w:rsidRPr="00255A51">
        <w:rPr>
          <w:rFonts w:ascii="Arial" w:hAnsi="Arial" w:cs="Arial"/>
        </w:rPr>
        <w:t xml:space="preserve"> wrth i'r </w:t>
      </w:r>
      <w:r w:rsidRPr="00DB38C3">
        <w:rPr>
          <w:rFonts w:ascii="Arial" w:hAnsi="Arial" w:cs="Arial"/>
          <w:highlight w:val="red"/>
        </w:rPr>
        <w:t>tywyllwch ddangos ei wyneb</w:t>
      </w:r>
      <w:r w:rsidRPr="00255A51">
        <w:rPr>
          <w:rFonts w:ascii="Arial" w:hAnsi="Arial" w:cs="Arial"/>
        </w:rPr>
        <w:t xml:space="preserve">. Rhaid gwneud hwn rhag ofn bydd yr Almaenwyr yn ein gweld ac ymosod. Noson dywyll, oer yw hi. </w:t>
      </w:r>
      <w:r w:rsidRPr="0029107E">
        <w:rPr>
          <w:rFonts w:ascii="Arial" w:hAnsi="Arial" w:cs="Arial"/>
          <w:highlight w:val="yellow"/>
        </w:rPr>
        <w:t>Gwyliaf</w:t>
      </w:r>
      <w:r w:rsidRPr="00255A51">
        <w:rPr>
          <w:rFonts w:ascii="Arial" w:hAnsi="Arial" w:cs="Arial"/>
        </w:rPr>
        <w:t xml:space="preserve"> yr </w:t>
      </w:r>
      <w:r w:rsidRPr="00ED791A">
        <w:rPr>
          <w:rFonts w:ascii="Arial" w:hAnsi="Arial" w:cs="Arial"/>
        </w:rPr>
        <w:t xml:space="preserve">eira </w:t>
      </w:r>
      <w:r w:rsidRPr="00ED791A">
        <w:rPr>
          <w:rFonts w:ascii="Arial" w:hAnsi="Arial" w:cs="Arial"/>
          <w:highlight w:val="lightGray"/>
        </w:rPr>
        <w:t>rhewllyd</w:t>
      </w:r>
      <w:r w:rsidRPr="00255A51">
        <w:rPr>
          <w:rFonts w:ascii="Arial" w:hAnsi="Arial" w:cs="Arial"/>
        </w:rPr>
        <w:t xml:space="preserve"> yn disgyn, sy’n glynu wrth y llawr </w:t>
      </w:r>
      <w:r w:rsidRPr="00FD7E7C">
        <w:rPr>
          <w:rFonts w:ascii="Arial" w:hAnsi="Arial" w:cs="Arial"/>
          <w:highlight w:val="green"/>
        </w:rPr>
        <w:t>fel blanced o baent wyn</w:t>
      </w:r>
      <w:r w:rsidRPr="00255A51">
        <w:rPr>
          <w:rFonts w:ascii="Arial" w:hAnsi="Arial" w:cs="Arial"/>
        </w:rPr>
        <w:t xml:space="preserve">. </w:t>
      </w:r>
      <w:r w:rsidRPr="0029107E">
        <w:rPr>
          <w:rFonts w:ascii="Arial" w:hAnsi="Arial" w:cs="Arial"/>
          <w:highlight w:val="yellow"/>
        </w:rPr>
        <w:t>Teimlaf</w:t>
      </w:r>
      <w:r w:rsidRPr="00255A51">
        <w:rPr>
          <w:rFonts w:ascii="Arial" w:hAnsi="Arial" w:cs="Arial"/>
        </w:rPr>
        <w:t xml:space="preserve"> </w:t>
      </w:r>
      <w:r w:rsidRPr="00D1098E">
        <w:rPr>
          <w:rFonts w:ascii="Arial" w:hAnsi="Arial" w:cs="Arial"/>
          <w:highlight w:val="magenta"/>
        </w:rPr>
        <w:t>ar bigau’r drain</w:t>
      </w:r>
      <w:r w:rsidRPr="00255A51">
        <w:rPr>
          <w:rFonts w:ascii="Arial" w:hAnsi="Arial" w:cs="Arial"/>
        </w:rPr>
        <w:t xml:space="preserve"> heno a theimlaf bryder rhag ofn y </w:t>
      </w:r>
      <w:r w:rsidRPr="004F3A3A">
        <w:rPr>
          <w:rFonts w:ascii="Arial" w:hAnsi="Arial" w:cs="Arial"/>
        </w:rPr>
        <w:t xml:space="preserve">daw’r </w:t>
      </w:r>
      <w:r w:rsidRPr="004F3A3A">
        <w:rPr>
          <w:rFonts w:ascii="Arial" w:hAnsi="Arial" w:cs="Arial"/>
          <w:highlight w:val="cyan"/>
        </w:rPr>
        <w:t>awyrennau arswydus</w:t>
      </w:r>
      <w:r w:rsidRPr="00255A51">
        <w:rPr>
          <w:rFonts w:ascii="Arial" w:hAnsi="Arial" w:cs="Arial"/>
        </w:rPr>
        <w:t xml:space="preserve"> heibio er mwyn gollwng eu </w:t>
      </w:r>
      <w:r w:rsidRPr="00DB38C3">
        <w:rPr>
          <w:rFonts w:ascii="Arial" w:hAnsi="Arial" w:cs="Arial"/>
          <w:highlight w:val="red"/>
        </w:rPr>
        <w:t>bomiau sy’n sgrechian</w:t>
      </w:r>
      <w:r w:rsidRPr="00255A51">
        <w:rPr>
          <w:rFonts w:ascii="Arial" w:hAnsi="Arial" w:cs="Arial"/>
        </w:rPr>
        <w:t xml:space="preserve"> ar eu ffordd lawr i’n tai oddi tano. Yn y tŷ ydw i nawr, </w:t>
      </w:r>
      <w:r w:rsidRPr="0029107E">
        <w:rPr>
          <w:rFonts w:ascii="Arial" w:hAnsi="Arial" w:cs="Arial"/>
          <w:highlight w:val="yellow"/>
        </w:rPr>
        <w:t>darllenaf</w:t>
      </w:r>
      <w:r w:rsidRPr="00255A51">
        <w:rPr>
          <w:rFonts w:ascii="Arial" w:hAnsi="Arial" w:cs="Arial"/>
        </w:rPr>
        <w:t xml:space="preserve"> o </w:t>
      </w:r>
      <w:r w:rsidRPr="00ED791A">
        <w:rPr>
          <w:rFonts w:ascii="Arial" w:hAnsi="Arial" w:cs="Arial"/>
        </w:rPr>
        <w:t xml:space="preserve">dan olau </w:t>
      </w:r>
      <w:r w:rsidRPr="00ED791A">
        <w:rPr>
          <w:rFonts w:ascii="Arial" w:hAnsi="Arial" w:cs="Arial"/>
          <w:highlight w:val="lightGray"/>
        </w:rPr>
        <w:t>gwan</w:t>
      </w:r>
      <w:r w:rsidRPr="00255A51">
        <w:rPr>
          <w:rFonts w:ascii="Arial" w:hAnsi="Arial" w:cs="Arial"/>
        </w:rPr>
        <w:t xml:space="preserve">. Wrth ddarllen, </w:t>
      </w:r>
      <w:r w:rsidRPr="0029107E">
        <w:rPr>
          <w:rFonts w:ascii="Arial" w:hAnsi="Arial" w:cs="Arial"/>
          <w:highlight w:val="yellow"/>
        </w:rPr>
        <w:t>gwelaf</w:t>
      </w:r>
      <w:r w:rsidRPr="00255A51">
        <w:rPr>
          <w:rFonts w:ascii="Arial" w:hAnsi="Arial" w:cs="Arial"/>
        </w:rPr>
        <w:t xml:space="preserve"> y sbotoleuadau tu fas y ffenest yn chwilio am awyrennau'r Luftwaffe. </w:t>
      </w:r>
      <w:r w:rsidRPr="009A400E">
        <w:rPr>
          <w:rFonts w:ascii="Arial" w:hAnsi="Arial" w:cs="Arial"/>
          <w:highlight w:val="yellow"/>
        </w:rPr>
        <w:t>Aroglaf</w:t>
      </w:r>
      <w:r w:rsidRPr="00255A51">
        <w:rPr>
          <w:rFonts w:ascii="Arial" w:hAnsi="Arial" w:cs="Arial"/>
        </w:rPr>
        <w:t xml:space="preserve"> wêr y gannwyll yn llosgi, gan fod yn rhaid cadw defnydd y golau i’r lleiafswm. </w:t>
      </w:r>
      <w:r w:rsidRPr="00ED791A">
        <w:rPr>
          <w:rFonts w:ascii="Arial" w:hAnsi="Arial" w:cs="Arial"/>
        </w:rPr>
        <w:t xml:space="preserve">Tŷ teras </w:t>
      </w:r>
      <w:r w:rsidRPr="00ED791A">
        <w:rPr>
          <w:rFonts w:ascii="Arial" w:hAnsi="Arial" w:cs="Arial"/>
          <w:highlight w:val="lightGray"/>
        </w:rPr>
        <w:t>cysurus</w:t>
      </w:r>
      <w:r w:rsidRPr="00255A51">
        <w:rPr>
          <w:rFonts w:ascii="Arial" w:hAnsi="Arial" w:cs="Arial"/>
        </w:rPr>
        <w:t xml:space="preserve"> ar stryd Oystermouth yn ninas Abertawe yw ein tŷ ni. Dydy e ddim yn fawr ond mae’n </w:t>
      </w:r>
      <w:r w:rsidRPr="00ED791A">
        <w:rPr>
          <w:rFonts w:ascii="Arial" w:hAnsi="Arial" w:cs="Arial"/>
          <w:highlight w:val="lightGray"/>
        </w:rPr>
        <w:t>glyd</w:t>
      </w:r>
      <w:r w:rsidRPr="00255A51">
        <w:rPr>
          <w:rFonts w:ascii="Arial" w:hAnsi="Arial" w:cs="Arial"/>
        </w:rPr>
        <w:t xml:space="preserve">. Gyda Mam a fy mrawd hyn rwy’n byw. Milwr yw dad yn y rhyfel a dydw i ddim wedi’i weld ers blwyddyn. </w:t>
      </w:r>
      <w:r w:rsidRPr="009A400E">
        <w:rPr>
          <w:rFonts w:ascii="Arial" w:hAnsi="Arial" w:cs="Arial"/>
          <w:highlight w:val="yellow"/>
        </w:rPr>
        <w:t>Pryderaf</w:t>
      </w:r>
      <w:r w:rsidRPr="00255A51">
        <w:rPr>
          <w:rFonts w:ascii="Arial" w:hAnsi="Arial" w:cs="Arial"/>
        </w:rPr>
        <w:t xml:space="preserve"> bob dydd na wnaiff e fyth ddychwelyd o’r rhyfel.</w:t>
      </w:r>
    </w:p>
    <w:p w14:paraId="2A4837C5" w14:textId="77777777" w:rsidR="00A368CD" w:rsidRDefault="00825EF1" w:rsidP="00A368CD">
      <w:pPr>
        <w:pStyle w:val="Heading1"/>
        <w:rPr>
          <w:rFonts w:ascii="Arial" w:hAnsi="Arial" w:cs="Arial"/>
          <w:sz w:val="28"/>
          <w:szCs w:val="28"/>
          <w:u w:val="single"/>
        </w:rPr>
      </w:pPr>
      <w:r w:rsidRPr="00A368CD">
        <w:rPr>
          <w:rFonts w:ascii="Arial" w:hAnsi="Arial" w:cs="Arial"/>
          <w:sz w:val="28"/>
          <w:szCs w:val="28"/>
          <w:u w:val="single"/>
        </w:rPr>
        <w:t>Hunan adfyfyriad ysgrifenedig</w:t>
      </w:r>
      <w:r w:rsidR="00A368CD" w:rsidRPr="00A368CD">
        <w:rPr>
          <w:rFonts w:ascii="Arial" w:hAnsi="Arial" w:cs="Arial"/>
          <w:sz w:val="28"/>
          <w:szCs w:val="28"/>
          <w:u w:val="single"/>
        </w:rPr>
        <w:t xml:space="preserve"> ar d</w:t>
      </w:r>
      <w:r w:rsidRPr="00A368CD">
        <w:rPr>
          <w:rFonts w:ascii="Arial" w:hAnsi="Arial" w:cs="Arial"/>
          <w:sz w:val="28"/>
          <w:szCs w:val="28"/>
          <w:u w:val="single"/>
        </w:rPr>
        <w:t>asg lafar 25</w:t>
      </w:r>
      <w:r w:rsidRPr="00A368CD">
        <w:rPr>
          <w:rFonts w:ascii="Arial" w:hAnsi="Arial" w:cs="Arial"/>
          <w:sz w:val="28"/>
          <w:szCs w:val="28"/>
          <w:u w:val="single"/>
          <w:vertAlign w:val="superscript"/>
        </w:rPr>
        <w:t>ain</w:t>
      </w:r>
      <w:r w:rsidRPr="00A368CD">
        <w:rPr>
          <w:rFonts w:ascii="Arial" w:hAnsi="Arial" w:cs="Arial"/>
          <w:sz w:val="28"/>
          <w:szCs w:val="28"/>
          <w:u w:val="single"/>
        </w:rPr>
        <w:t xml:space="preserve"> o Chwefror 2020 </w:t>
      </w:r>
    </w:p>
    <w:p w14:paraId="2F90456D" w14:textId="77777777" w:rsidR="00A368CD" w:rsidRDefault="00A368CD" w:rsidP="00ED791A">
      <w:pPr>
        <w:pStyle w:val="Heading1"/>
        <w:spacing w:line="360" w:lineRule="auto"/>
        <w:rPr>
          <w:rFonts w:ascii="Arial" w:eastAsiaTheme="minorHAnsi" w:hAnsi="Arial" w:cs="Arial"/>
          <w:color w:val="auto"/>
          <w:sz w:val="24"/>
          <w:szCs w:val="24"/>
        </w:rPr>
      </w:pPr>
      <w:r w:rsidRPr="00A368CD">
        <w:rPr>
          <w:rFonts w:ascii="Arial" w:eastAsiaTheme="minorHAnsi" w:hAnsi="Arial" w:cs="Arial"/>
          <w:color w:val="auto"/>
          <w:sz w:val="24"/>
          <w:szCs w:val="24"/>
        </w:rPr>
        <w:t>Dolen i’n nhystiolaeth:</w:t>
      </w:r>
      <w:r w:rsidR="00DB38C3">
        <w:rPr>
          <w:rFonts w:ascii="Arial" w:eastAsiaTheme="minorHAnsi" w:hAnsi="Arial" w:cs="Arial"/>
          <w:color w:val="auto"/>
          <w:sz w:val="24"/>
          <w:szCs w:val="24"/>
        </w:rPr>
        <w:t xml:space="preserve"> </w:t>
      </w:r>
    </w:p>
    <w:p w14:paraId="4CC43DAA" w14:textId="77777777" w:rsidR="00A368CD" w:rsidRPr="00A368CD" w:rsidRDefault="00A368CD" w:rsidP="00A368CD">
      <w:pPr>
        <w:pStyle w:val="Heading1"/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A368CD">
        <w:rPr>
          <w:rFonts w:ascii="Arial" w:eastAsiaTheme="minorHAnsi" w:hAnsi="Arial" w:cs="Arial"/>
          <w:color w:val="auto"/>
          <w:sz w:val="24"/>
          <w:szCs w:val="24"/>
        </w:rPr>
        <w:t>Ar y diwrnod hwn, cyflwynais wers pum munud ar un pwynt dysgu ynglŷn â’r iaith Gymraeg defnyddiais yn ystod fy Mhrofiad Addysgu Proffesiynol (PAP).</w:t>
      </w:r>
    </w:p>
    <w:p w14:paraId="1F7E7F26" w14:textId="1E3E34E5" w:rsidR="00FD7E7C" w:rsidRDefault="00A368CD" w:rsidP="00FD7E7C">
      <w:pPr>
        <w:pStyle w:val="Subtitle"/>
        <w:spacing w:line="360" w:lineRule="auto"/>
        <w:rPr>
          <w:rFonts w:ascii="Arial" w:eastAsiaTheme="minorHAnsi" w:hAnsi="Arial" w:cs="Arial"/>
          <w:color w:val="auto"/>
          <w:spacing w:val="0"/>
          <w:sz w:val="24"/>
          <w:szCs w:val="24"/>
        </w:rPr>
      </w:pPr>
      <w:r w:rsidRPr="00A368CD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Fel y gwelir yn y cynllun </w:t>
      </w:r>
      <w:r w:rsidR="00255A51">
        <w:rPr>
          <w:rFonts w:ascii="Arial" w:eastAsiaTheme="minorHAnsi" w:hAnsi="Arial" w:cs="Arial"/>
          <w:color w:val="auto"/>
          <w:spacing w:val="0"/>
          <w:sz w:val="24"/>
          <w:szCs w:val="24"/>
        </w:rPr>
        <w:t>ar dudalen</w:t>
      </w:r>
      <w:r w:rsidR="00D1098E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2</w:t>
      </w:r>
      <w:r w:rsidRPr="00A368CD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, </w:t>
      </w:r>
      <w:r w:rsidR="00255A51">
        <w:rPr>
          <w:rFonts w:ascii="Arial" w:eastAsiaTheme="minorHAnsi" w:hAnsi="Arial" w:cs="Arial"/>
          <w:color w:val="auto"/>
          <w:spacing w:val="0"/>
          <w:sz w:val="24"/>
          <w:szCs w:val="24"/>
        </w:rPr>
        <w:t>pwrpa</w:t>
      </w:r>
      <w:r w:rsidRPr="00A368CD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s y wers oedd </w:t>
      </w:r>
      <w:r w:rsidR="00255A51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ymgymryd â </w:t>
      </w:r>
      <w:r w:rsidRPr="00A368CD">
        <w:rPr>
          <w:rFonts w:ascii="Arial" w:eastAsiaTheme="minorHAnsi" w:hAnsi="Arial" w:cs="Arial"/>
          <w:color w:val="auto"/>
          <w:spacing w:val="0"/>
          <w:sz w:val="24"/>
          <w:szCs w:val="24"/>
        </w:rPr>
        <w:t>gwaith iaith ar ymson</w:t>
      </w:r>
      <w:r w:rsidR="00D1098E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cafodd ei hysgrifennu am</w:t>
      </w:r>
      <w:r w:rsidRPr="00A368CD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Blits</w:t>
      </w:r>
      <w:r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</w:t>
      </w:r>
      <w:r w:rsidRPr="00A368CD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Abertawe. Prif </w:t>
      </w:r>
      <w:r w:rsidR="00255A51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ffocws </w:t>
      </w:r>
      <w:r w:rsidRPr="00A368CD">
        <w:rPr>
          <w:rFonts w:ascii="Arial" w:eastAsiaTheme="minorHAnsi" w:hAnsi="Arial" w:cs="Arial"/>
          <w:color w:val="auto"/>
          <w:spacing w:val="0"/>
          <w:sz w:val="24"/>
          <w:szCs w:val="24"/>
        </w:rPr>
        <w:t>ieithyddol a ddynodwyd oedd</w:t>
      </w:r>
      <w:r w:rsidR="00255A51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astudio’r</w:t>
      </w:r>
      <w:r w:rsidRPr="00A368CD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defnydd </w:t>
      </w:r>
      <w:r w:rsidR="00255A51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o’r </w:t>
      </w:r>
      <w:r w:rsidRPr="00A368CD">
        <w:rPr>
          <w:rFonts w:ascii="Arial" w:eastAsiaTheme="minorHAnsi" w:hAnsi="Arial" w:cs="Arial"/>
          <w:color w:val="auto"/>
          <w:spacing w:val="0"/>
          <w:sz w:val="24"/>
          <w:szCs w:val="24"/>
        </w:rPr>
        <w:t>ffurf y presennol cryno</w:t>
      </w:r>
      <w:r w:rsidR="00255A51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– mae esiamplau o’r ffurf hon wedi’u dynodi’n </w:t>
      </w:r>
      <w:r w:rsidR="00255A51" w:rsidRPr="00255A51">
        <w:rPr>
          <w:rFonts w:ascii="Arial" w:eastAsiaTheme="minorHAnsi" w:hAnsi="Arial" w:cs="Arial"/>
          <w:color w:val="auto"/>
          <w:spacing w:val="0"/>
          <w:sz w:val="24"/>
          <w:szCs w:val="24"/>
          <w:highlight w:val="yellow"/>
        </w:rPr>
        <w:t>felyn</w:t>
      </w:r>
      <w:r w:rsidR="00255A51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yn y</w:t>
      </w:r>
      <w:r w:rsidR="00FE4059">
        <w:rPr>
          <w:rFonts w:ascii="Arial" w:eastAsiaTheme="minorHAnsi" w:hAnsi="Arial" w:cs="Arial"/>
          <w:color w:val="auto"/>
          <w:spacing w:val="0"/>
          <w:sz w:val="24"/>
          <w:szCs w:val="24"/>
        </w:rPr>
        <w:t>r</w:t>
      </w:r>
      <w:r w:rsidR="00255A51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adnodd yn uwch ar y dudalen hon.</w:t>
      </w:r>
      <w:r w:rsidR="009A400E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 </w:t>
      </w:r>
      <w:r w:rsidR="003E7731">
        <w:rPr>
          <w:rFonts w:ascii="Arial" w:eastAsiaTheme="minorHAnsi" w:hAnsi="Arial" w:cs="Arial"/>
          <w:color w:val="auto"/>
          <w:spacing w:val="0"/>
          <w:sz w:val="24"/>
          <w:szCs w:val="24"/>
        </w:rPr>
        <w:t>Er y cyfyngiadau amser, t</w:t>
      </w:r>
      <w:r w:rsidR="009A400E">
        <w:rPr>
          <w:rFonts w:ascii="Arial" w:eastAsiaTheme="minorHAnsi" w:hAnsi="Arial" w:cs="Arial"/>
          <w:color w:val="auto"/>
          <w:spacing w:val="0"/>
          <w:sz w:val="24"/>
          <w:szCs w:val="24"/>
        </w:rPr>
        <w:t>eimlaf fy mod wedi trosglwyddo fy mhwynt dysgu i’n gyfeillion ar y diwrnod hwn ac yn y wers i fy nisgyblion yn effeithiol ac o dan amodau amser. Credaf ma</w:t>
      </w:r>
      <w:r w:rsidR="00FE4059">
        <w:rPr>
          <w:rFonts w:ascii="Arial" w:eastAsiaTheme="minorHAnsi" w:hAnsi="Arial" w:cs="Arial"/>
          <w:color w:val="auto"/>
          <w:spacing w:val="0"/>
          <w:sz w:val="24"/>
          <w:szCs w:val="24"/>
        </w:rPr>
        <w:t>i</w:t>
      </w:r>
      <w:r w:rsidR="009A400E">
        <w:rPr>
          <w:rFonts w:ascii="Arial" w:eastAsiaTheme="minorHAnsi" w:hAnsi="Arial" w:cs="Arial"/>
          <w:color w:val="auto"/>
          <w:spacing w:val="0"/>
          <w:sz w:val="24"/>
          <w:szCs w:val="24"/>
        </w:rPr>
        <w:t>’r ffurf hon yn elfen ramadegol resymegol iawn; nid oes rheolau cym</w:t>
      </w:r>
      <w:r w:rsidR="00FE4059">
        <w:rPr>
          <w:rFonts w:ascii="Arial" w:eastAsiaTheme="minorHAnsi" w:hAnsi="Arial" w:cs="Arial"/>
          <w:color w:val="auto"/>
          <w:spacing w:val="0"/>
          <w:sz w:val="24"/>
          <w:szCs w:val="24"/>
        </w:rPr>
        <w:t>h</w:t>
      </w:r>
      <w:r w:rsidR="009A400E">
        <w:rPr>
          <w:rFonts w:ascii="Arial" w:eastAsiaTheme="minorHAnsi" w:hAnsi="Arial" w:cs="Arial"/>
          <w:color w:val="auto"/>
          <w:spacing w:val="0"/>
          <w:sz w:val="24"/>
          <w:szCs w:val="24"/>
        </w:rPr>
        <w:t>leth iddo. Ond newid e.e. “Rydw i’n arogl</w:t>
      </w:r>
      <w:r w:rsidR="00FE4059">
        <w:rPr>
          <w:rFonts w:ascii="Arial" w:eastAsiaTheme="minorHAnsi" w:hAnsi="Arial" w:cs="Arial"/>
          <w:color w:val="auto"/>
          <w:spacing w:val="0"/>
          <w:sz w:val="24"/>
          <w:szCs w:val="24"/>
        </w:rPr>
        <w:t>i</w:t>
      </w:r>
      <w:r w:rsidR="009A400E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” i “Aroglaf”, gan ddefnyddio’r </w:t>
      </w:r>
      <w:r w:rsidR="00FE4059">
        <w:rPr>
          <w:rFonts w:ascii="Arial" w:eastAsiaTheme="minorHAnsi" w:hAnsi="Arial" w:cs="Arial"/>
          <w:color w:val="auto"/>
          <w:spacing w:val="0"/>
          <w:sz w:val="24"/>
          <w:szCs w:val="24"/>
        </w:rPr>
        <w:t>f</w:t>
      </w:r>
      <w:r w:rsidR="009A400E">
        <w:rPr>
          <w:rFonts w:ascii="Arial" w:eastAsiaTheme="minorHAnsi" w:hAnsi="Arial" w:cs="Arial"/>
          <w:color w:val="auto"/>
          <w:spacing w:val="0"/>
          <w:sz w:val="24"/>
          <w:szCs w:val="24"/>
        </w:rPr>
        <w:t xml:space="preserve">erf ei hun ac ychwanegu </w:t>
      </w:r>
      <w:r w:rsidR="00FE4059">
        <w:rPr>
          <w:rFonts w:ascii="Arial" w:eastAsiaTheme="minorHAnsi" w:hAnsi="Arial" w:cs="Arial"/>
          <w:color w:val="auto"/>
          <w:spacing w:val="0"/>
          <w:sz w:val="24"/>
          <w:szCs w:val="24"/>
        </w:rPr>
        <w:t>“-af” yn y nifer fwyaf o achosion. Gwelwyd effaith defnyddio’r ffurf yma yn syth, trwy liflinio brawddeg am iddi redeg yn fwy esmwyth trwy ei ffurf fwy cryno.</w:t>
      </w:r>
    </w:p>
    <w:p w14:paraId="52E086DB" w14:textId="24F47DD7" w:rsidR="00DB38C3" w:rsidRDefault="00FD7E7C" w:rsidP="00FD7E7C">
      <w:pPr>
        <w:spacing w:line="360" w:lineRule="auto"/>
        <w:rPr>
          <w:rFonts w:ascii="Arial" w:hAnsi="Arial" w:cs="Arial"/>
        </w:rPr>
      </w:pPr>
      <w:r w:rsidRPr="00FD7E7C">
        <w:rPr>
          <w:rFonts w:ascii="Arial" w:hAnsi="Arial" w:cs="Arial"/>
        </w:rPr>
        <w:t xml:space="preserve">Ail ffocws fy ngwers ar y 25ain o Chwefror oedd defnyddio cyffelybiaethau. Gweler y rhain wedi amlygu’n </w:t>
      </w:r>
      <w:r w:rsidRPr="00FD7E7C">
        <w:rPr>
          <w:rFonts w:ascii="Arial" w:hAnsi="Arial" w:cs="Arial"/>
          <w:highlight w:val="green"/>
        </w:rPr>
        <w:t>wyrdd</w:t>
      </w:r>
      <w:r w:rsidRPr="00FD7E7C">
        <w:rPr>
          <w:rFonts w:ascii="Arial" w:hAnsi="Arial" w:cs="Arial"/>
        </w:rPr>
        <w:t xml:space="preserve">. Dengys y fideo (mae’r ddolen ar ei chyfer syth o dan y </w:t>
      </w:r>
      <w:r w:rsidRPr="00FD7E7C">
        <w:rPr>
          <w:rFonts w:ascii="Arial" w:hAnsi="Arial" w:cs="Arial"/>
        </w:rPr>
        <w:lastRenderedPageBreak/>
        <w:t>teitl) fy mod wedi esbonio ystyr cyffelybiaeth a bod cliw yn bodoli yng nghanol y gair (cyf</w:t>
      </w:r>
      <w:r w:rsidRPr="00FD7E7C">
        <w:rPr>
          <w:rFonts w:ascii="Arial" w:hAnsi="Arial" w:cs="Arial"/>
          <w:b/>
          <w:bCs/>
        </w:rPr>
        <w:t>fel</w:t>
      </w:r>
      <w:r w:rsidRPr="00FD7E7C">
        <w:rPr>
          <w:rFonts w:ascii="Arial" w:hAnsi="Arial" w:cs="Arial"/>
        </w:rPr>
        <w:t>ybiaeth) – sef disgrifio rhywbeth fel rhywbeth arall. Eto, fe wnaeth fy nghyfeillion gafael a’r cysyniad yma’n cloi. Digwyddodd yr union yn fy ngwers yn ystod Bloc 1 o PAP 1 am fy mod wedi esbonio beth i</w:t>
      </w:r>
      <w:r w:rsidR="00D1098E">
        <w:rPr>
          <w:rFonts w:ascii="Arial" w:hAnsi="Arial" w:cs="Arial"/>
        </w:rPr>
        <w:t>’w</w:t>
      </w:r>
      <w:r w:rsidRPr="00FD7E7C">
        <w:rPr>
          <w:rFonts w:ascii="Arial" w:hAnsi="Arial" w:cs="Arial"/>
        </w:rPr>
        <w:t xml:space="preserve"> chwilio am. Yn debyg i ddefnyddio’r ffurf bresennol gryno, mi fydd defnyddio cyffelybiaethau yn cyfoethogi iaith ac ysgrifennu fy nisgyblion, yn enwedig am fod y rhai addysgais ym Mloc 1 PAP 1 yn symud ymlaen i’u hysgolion uwchradd y flwyddyn nesaf, lle bydd safon eu gwaith o safbwynt ieithyddol yn codi. </w:t>
      </w:r>
    </w:p>
    <w:p w14:paraId="2A6FA7B8" w14:textId="77777777" w:rsidR="00ED791A" w:rsidRPr="00ED791A" w:rsidRDefault="00ED791A" w:rsidP="00ED791A">
      <w:pPr>
        <w:spacing w:line="360" w:lineRule="auto"/>
        <w:rPr>
          <w:rFonts w:ascii="Arial" w:hAnsi="Arial" w:cs="Arial"/>
        </w:rPr>
      </w:pPr>
      <w:r w:rsidRPr="00ED791A">
        <w:rPr>
          <w:rFonts w:ascii="Arial" w:hAnsi="Arial" w:cs="Arial"/>
        </w:rPr>
        <w:t xml:space="preserve">Gwelwyd defnydd technegau personoli yn </w:t>
      </w:r>
      <w:r w:rsidRPr="00ED791A">
        <w:rPr>
          <w:rFonts w:ascii="Arial" w:hAnsi="Arial" w:cs="Arial"/>
          <w:highlight w:val="red"/>
        </w:rPr>
        <w:t>goch</w:t>
      </w:r>
      <w:r w:rsidRPr="00ED791A">
        <w:rPr>
          <w:rFonts w:ascii="Arial" w:hAnsi="Arial" w:cs="Arial"/>
        </w:rPr>
        <w:t>. Defnyddiwyd y rhain yn y clip fideo ac yn ystod gwers gyda’n dosbarth tra fy mod ar PAP. Mae’r defnydd o’r dechneg hon eto yn cyfoethogi iaith fy nisgyblion, trwy’r gallu i roi dimensiwn dynol i’u gwaith e.e. disgrifio sŵn y bomiau fel eu bod yn “sgrechian”.</w:t>
      </w:r>
    </w:p>
    <w:p w14:paraId="1882198F" w14:textId="77777777" w:rsidR="00ED791A" w:rsidRPr="00ED791A" w:rsidRDefault="00ED791A" w:rsidP="00ED791A">
      <w:pPr>
        <w:spacing w:line="360" w:lineRule="auto"/>
        <w:rPr>
          <w:rFonts w:ascii="Arial" w:hAnsi="Arial" w:cs="Arial"/>
        </w:rPr>
      </w:pPr>
      <w:r w:rsidRPr="00ED791A">
        <w:rPr>
          <w:rFonts w:ascii="Arial" w:hAnsi="Arial" w:cs="Arial"/>
        </w:rPr>
        <w:t xml:space="preserve">Caiff idiomau o amlygu’n </w:t>
      </w:r>
      <w:r w:rsidRPr="00ED791A">
        <w:rPr>
          <w:rFonts w:ascii="Arial" w:hAnsi="Arial" w:cs="Arial"/>
          <w:highlight w:val="magenta"/>
        </w:rPr>
        <w:t>binc</w:t>
      </w:r>
      <w:r w:rsidRPr="00ED791A">
        <w:rPr>
          <w:rFonts w:ascii="Arial" w:hAnsi="Arial" w:cs="Arial"/>
        </w:rPr>
        <w:t>. Yn debyg i’r technegau uchod, mi fydd defnydd o’r uchod yn cyfoethogi gwaith myfyrwyr. Rhaid cofio Blwyddyn 6 yw’r disgyblion hwn ac mae angen iddynt gael eu hymestyn, fel dymuna Yr Athro Donaldson.</w:t>
      </w:r>
    </w:p>
    <w:p w14:paraId="521B4303" w14:textId="77777777" w:rsidR="00ED791A" w:rsidRPr="00ED791A" w:rsidRDefault="00ED791A" w:rsidP="00ED791A">
      <w:pPr>
        <w:spacing w:line="360" w:lineRule="auto"/>
        <w:rPr>
          <w:rFonts w:ascii="Arial" w:hAnsi="Arial" w:cs="Arial"/>
        </w:rPr>
      </w:pPr>
      <w:r w:rsidRPr="00ED791A">
        <w:rPr>
          <w:rFonts w:ascii="Arial" w:hAnsi="Arial" w:cs="Arial"/>
        </w:rPr>
        <w:t xml:space="preserve">Gweler cyd-lythrennu yn cael ei hamlygu’n </w:t>
      </w:r>
      <w:r w:rsidRPr="00ED791A">
        <w:rPr>
          <w:rFonts w:ascii="Arial" w:hAnsi="Arial" w:cs="Arial"/>
          <w:highlight w:val="cyan"/>
        </w:rPr>
        <w:t>las</w:t>
      </w:r>
      <w:r w:rsidRPr="00ED791A">
        <w:rPr>
          <w:rFonts w:ascii="Arial" w:hAnsi="Arial" w:cs="Arial"/>
        </w:rPr>
        <w:t xml:space="preserve"> – mae union sŵn llythyrau gyntaf y geiriau hyn fel bachyn ac yn denu sylw'r darllenydd, gan obeithio bydd yn hawdd i’w gofio nag yn ei habsenoldeb.</w:t>
      </w:r>
    </w:p>
    <w:p w14:paraId="552615DE" w14:textId="755A515D" w:rsidR="00ED791A" w:rsidRDefault="00ED791A" w:rsidP="00ED791A">
      <w:pPr>
        <w:spacing w:line="360" w:lineRule="auto"/>
        <w:rPr>
          <w:rFonts w:ascii="Arial" w:hAnsi="Arial" w:cs="Arial"/>
        </w:rPr>
      </w:pPr>
      <w:r w:rsidRPr="00ED791A">
        <w:rPr>
          <w:rFonts w:ascii="Arial" w:hAnsi="Arial" w:cs="Arial"/>
        </w:rPr>
        <w:t xml:space="preserve">Caiff ansoddeiriau cyfoethog eu hamlygu’n </w:t>
      </w:r>
      <w:r w:rsidRPr="00ED791A">
        <w:rPr>
          <w:rFonts w:ascii="Arial" w:hAnsi="Arial" w:cs="Arial"/>
          <w:highlight w:val="lightGray"/>
        </w:rPr>
        <w:t>llwyd</w:t>
      </w:r>
      <w:r>
        <w:rPr>
          <w:rFonts w:ascii="Arial" w:hAnsi="Arial" w:cs="Arial"/>
        </w:rPr>
        <w:t xml:space="preserve">. </w:t>
      </w:r>
      <w:r w:rsidR="00323CA5" w:rsidRPr="00323CA5">
        <w:rPr>
          <w:rFonts w:ascii="Arial" w:hAnsi="Arial" w:cs="Arial"/>
        </w:rPr>
        <w:t>Gweler y rhain yn ychwanegu llawer fwy o ddyfnder i’r enwau maent yn eu cefnogi. Maent yn cyfleu ystyr cyfoethocach i’r enwau ac yn helpu trosglwyddo’r ymson i’r darllenydd yn well. Gobeithio mae'r rhain wedi cyflwyno cyffro a theimlad atmosffer y Blits, fel eu bod yn Abertawe yn Chwefror 1941.</w:t>
      </w:r>
    </w:p>
    <w:p w14:paraId="24F05EDD" w14:textId="77777777" w:rsidR="002806ED" w:rsidRDefault="002806ED" w:rsidP="00ED791A">
      <w:pPr>
        <w:spacing w:line="360" w:lineRule="auto"/>
        <w:rPr>
          <w:rFonts w:ascii="Arial" w:hAnsi="Arial" w:cs="Arial"/>
        </w:rPr>
      </w:pPr>
    </w:p>
    <w:p w14:paraId="3C2A1E8A" w14:textId="77777777" w:rsidR="002806ED" w:rsidRPr="002806ED" w:rsidRDefault="002806ED" w:rsidP="002806ED">
      <w:pPr>
        <w:spacing w:line="360" w:lineRule="auto"/>
        <w:rPr>
          <w:rFonts w:ascii="Arial" w:hAnsi="Arial" w:cs="Arial"/>
        </w:rPr>
      </w:pPr>
      <w:r w:rsidRPr="002806ED">
        <w:rPr>
          <w:rFonts w:ascii="Arial" w:hAnsi="Arial" w:cs="Arial"/>
        </w:rPr>
        <w:t>Gweler nifer o’r technegau uchod yn darparu llu o gyfleoedd ar gyfer y disgyblion i ddatblygu eu sgiliau ysgrifennu creadigol. Mae cyfle ganddynt i fynychu eu hun mewn ffordd greadigol gyda’r technegau trwy ddefnydd o’i dychymyg. Hefyd, mae modd cymhwyso elfennau o’u bywydau nhw, gan roi elfennau o’u gwaith ysgrifennu o fewn cyd-destun sy’n ddilys iddynt.</w:t>
      </w:r>
    </w:p>
    <w:p w14:paraId="692076E7" w14:textId="77777777" w:rsidR="002806ED" w:rsidRDefault="002806ED" w:rsidP="002806ED">
      <w:pPr>
        <w:spacing w:line="360" w:lineRule="auto"/>
        <w:rPr>
          <w:rFonts w:ascii="Arial" w:hAnsi="Arial" w:cs="Arial"/>
        </w:rPr>
      </w:pPr>
      <w:r w:rsidRPr="002806ED">
        <w:rPr>
          <w:rFonts w:ascii="Arial" w:hAnsi="Arial" w:cs="Arial"/>
        </w:rPr>
        <w:t>Bydd y bar am safon gwaith y disgyblion yn codi'r flwyddyn nesaf, pan fyddent yn mynychu i’w ysgolion uwchradd. Gobeithiaf fydd y sylfaenai rwy’ wedi darparu heddiw yn eu helpu nes ymlaen. Ymhellach, mae disgwyl iddynt weithio’n fwy annibynnol; mi fydd fy narpariaeth o dechnegau megis cyffelybiaethau yn rhoi’r arfau iddynt i ffynnu wrth symud trwy’r continwwm addysg.</w:t>
      </w:r>
    </w:p>
    <w:p w14:paraId="3F91DA8D" w14:textId="77777777" w:rsidR="00EF564E" w:rsidRDefault="009023E4" w:rsidP="002806ED">
      <w:pPr>
        <w:spacing w:line="360" w:lineRule="auto"/>
        <w:rPr>
          <w:rFonts w:ascii="Arial" w:hAnsi="Arial" w:cs="Arial"/>
        </w:rPr>
      </w:pPr>
      <w:r w:rsidRPr="009023E4">
        <w:rPr>
          <w:rFonts w:ascii="Arial" w:hAnsi="Arial" w:cs="Arial"/>
        </w:rPr>
        <w:lastRenderedPageBreak/>
        <w:t>Gweler y Gymraeg yn cael ei hastudio uchod, ond gyda’r briodas hynny gydag ein thema dymhorol (sef Y Blits), gwelwyd defnydd trawsgwricwlaidd o’r iaith, gan ei wneud yn llythrennedd. Fel mae sôn yn Nyfodol Llwyddiannus, mae angen cynnal yr addysgeg yn drawsgwricwlaidd er mwyn ei wneud yn effeithiol.</w:t>
      </w:r>
    </w:p>
    <w:p w14:paraId="021F8324" w14:textId="77777777" w:rsidR="00B81FB2" w:rsidRDefault="00B81FB2" w:rsidP="00B81FB2">
      <w:pPr>
        <w:rPr>
          <w:rFonts w:ascii="Arial" w:hAnsi="Arial" w:cs="Arial"/>
        </w:rPr>
      </w:pPr>
    </w:p>
    <w:p w14:paraId="48B18F2E" w14:textId="77777777" w:rsidR="00B81FB2" w:rsidRDefault="00B81FB2" w:rsidP="00B81FB2">
      <w:pPr>
        <w:rPr>
          <w:rFonts w:ascii="Arial" w:hAnsi="Arial" w:cs="Arial"/>
        </w:rPr>
      </w:pPr>
    </w:p>
    <w:p w14:paraId="7BDCA822" w14:textId="0DF69B54" w:rsidR="00EF564E" w:rsidRPr="00B81FB2" w:rsidRDefault="00EF564E" w:rsidP="00B81FB2">
      <w:pPr>
        <w:rPr>
          <w:rFonts w:ascii="Arial" w:hAnsi="Arial" w:cs="Arial"/>
        </w:rPr>
      </w:pPr>
      <w:r w:rsidRPr="00EF564E"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</w:rPr>
        <w:t>Adnoddau defnyddiais ar gyfer fy ngwersi</w:t>
      </w:r>
    </w:p>
    <w:p w14:paraId="1CD7FEC1" w14:textId="403C8799" w:rsidR="00767C89" w:rsidRPr="00B81FB2" w:rsidRDefault="00767C89" w:rsidP="00767C89">
      <w:pPr>
        <w:spacing w:line="360" w:lineRule="auto"/>
        <w:rPr>
          <w:rFonts w:ascii="Arial" w:hAnsi="Arial" w:cs="Arial"/>
          <w:i/>
          <w:iCs/>
        </w:rPr>
      </w:pPr>
      <w:r w:rsidRPr="00B81FB2">
        <w:rPr>
          <w:rFonts w:ascii="Arial" w:hAnsi="Arial" w:cs="Arial"/>
        </w:rPr>
        <w:t xml:space="preserve">Defnyddiais yr adnoddau ar y tudalennau canlynol i helpu fy nisgyblion Blwyddyn 1 i gynllunio brawddegau byr i ddisgrifio cymeriadau stori </w:t>
      </w:r>
      <w:r w:rsidRPr="00B81FB2">
        <w:rPr>
          <w:rFonts w:ascii="Arial" w:hAnsi="Arial" w:cs="Arial"/>
          <w:i/>
          <w:iCs/>
        </w:rPr>
        <w:t>Y Tri Mochyn Bach.</w:t>
      </w:r>
    </w:p>
    <w:p w14:paraId="5238B3C8" w14:textId="109472E2" w:rsidR="00767C89" w:rsidRDefault="00562C09" w:rsidP="00767C89">
      <w:pPr>
        <w:spacing w:line="360" w:lineRule="auto"/>
      </w:pPr>
      <w:r>
        <w:lastRenderedPageBreak/>
        <w:br w:type="page"/>
      </w:r>
      <w:r w:rsidR="00767C89">
        <w:rPr>
          <w:noProof/>
        </w:rPr>
        <w:drawing>
          <wp:anchor distT="0" distB="0" distL="114300" distR="114300" simplePos="0" relativeHeight="251662336" behindDoc="0" locked="0" layoutInCell="1" allowOverlap="1" wp14:anchorId="302971E8" wp14:editId="47A0F56B">
            <wp:simplePos x="0" y="0"/>
            <wp:positionH relativeFrom="column">
              <wp:posOffset>25400</wp:posOffset>
            </wp:positionH>
            <wp:positionV relativeFrom="paragraph">
              <wp:posOffset>25400</wp:posOffset>
            </wp:positionV>
            <wp:extent cx="5486400" cy="9055100"/>
            <wp:effectExtent l="25400" t="25400" r="50800" b="38100"/>
            <wp:wrapTopAndBottom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18C93A" w14:textId="595FFB4E" w:rsidR="00767C89" w:rsidRDefault="00767C89">
      <w:r w:rsidRPr="00767C89">
        <w:lastRenderedPageBreak/>
        <w:br w:type="page"/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2F74CD7" wp14:editId="3C5CA285">
            <wp:simplePos x="0" y="0"/>
            <wp:positionH relativeFrom="column">
              <wp:posOffset>0</wp:posOffset>
            </wp:positionH>
            <wp:positionV relativeFrom="paragraph">
              <wp:posOffset>25400</wp:posOffset>
            </wp:positionV>
            <wp:extent cx="5486400" cy="9055100"/>
            <wp:effectExtent l="0" t="25400" r="12700" b="38100"/>
            <wp:wrapTopAndBottom/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174A5B" w14:textId="75B3BB9E" w:rsidR="00767C89" w:rsidRDefault="00767C89" w:rsidP="00767C89">
      <w:pPr>
        <w:spacing w:line="360" w:lineRule="auto"/>
        <w:rPr>
          <w:rFonts w:ascii="Arial" w:hAnsi="Arial" w:cs="Arial"/>
          <w:sz w:val="28"/>
          <w:szCs w:val="28"/>
        </w:rPr>
      </w:pPr>
      <w:r w:rsidRPr="00B81FB2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965FA5" wp14:editId="04C4D006">
                <wp:simplePos x="0" y="0"/>
                <wp:positionH relativeFrom="column">
                  <wp:posOffset>0</wp:posOffset>
                </wp:positionH>
                <wp:positionV relativeFrom="paragraph">
                  <wp:posOffset>767715</wp:posOffset>
                </wp:positionV>
                <wp:extent cx="5541010" cy="7845425"/>
                <wp:effectExtent l="0" t="0" r="0" b="0"/>
                <wp:wrapTopAndBottom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1010" cy="784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08A56C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C89"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garw / llyfn</w:t>
                            </w:r>
                          </w:p>
                          <w:p w14:paraId="55BF065C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C63E75E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C89"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caled / meddal</w:t>
                            </w:r>
                          </w:p>
                          <w:p w14:paraId="3FAFC2DC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4D35739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C89"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pigog / crwn</w:t>
                            </w:r>
                          </w:p>
                          <w:p w14:paraId="4AC615B9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C3C4941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C89"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hyblyg / anhyblyg</w:t>
                            </w:r>
                          </w:p>
                          <w:p w14:paraId="1FD2FD6F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C51555A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C89"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trwm / ysgafn</w:t>
                            </w:r>
                          </w:p>
                          <w:p w14:paraId="57444937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1B9B5FE" w14:textId="77777777" w:rsidR="00767C89" w:rsidRPr="00767C89" w:rsidRDefault="00767C89" w:rsidP="00767C89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C89">
                              <w:rPr>
                                <w:rFonts w:ascii="Comic Sans MS" w:hAnsi="Comic Sans MS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hir / byr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65FA5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0;margin-top:60.45pt;width:436.3pt;height:61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" filled="f" stroked="f">
                <v:textbox>
                  <w:txbxContent>
                    <w:p w14:paraId="3B08A56C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C89"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garw / llyfn</w:t>
                      </w:r>
                    </w:p>
                    <w:p w14:paraId="55BF065C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1C63E75E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C89"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caled / meddal</w:t>
                      </w:r>
                    </w:p>
                    <w:p w14:paraId="3FAFC2DC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54D35739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C89"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pigog / crwn</w:t>
                      </w:r>
                    </w:p>
                    <w:p w14:paraId="4AC615B9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C3C4941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C89"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hyblyg / anhyblyg</w:t>
                      </w:r>
                    </w:p>
                    <w:p w14:paraId="1FD2FD6F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C51555A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C89"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trwm / ysgafn</w:t>
                      </w:r>
                    </w:p>
                    <w:p w14:paraId="57444937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1B9B5FE" w14:textId="77777777" w:rsidR="00767C89" w:rsidRPr="00767C89" w:rsidRDefault="00767C89" w:rsidP="00767C89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C89">
                        <w:rPr>
                          <w:rFonts w:ascii="Comic Sans MS" w:hAnsi="Comic Sans MS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hir / byr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B81FB2">
        <w:rPr>
          <w:rFonts w:ascii="Arial" w:hAnsi="Arial" w:cs="Arial"/>
        </w:rPr>
        <w:t xml:space="preserve">Defnyddiais yr adnoddau canlynol i helpu fy nisgyblion i ddisgrifio tai nisgyblion i ddisgrifio tai </w:t>
      </w:r>
      <w:r w:rsidRPr="00B81FB2">
        <w:rPr>
          <w:rFonts w:ascii="Arial" w:hAnsi="Arial" w:cs="Arial"/>
          <w:i/>
          <w:iCs/>
        </w:rPr>
        <w:t>Y Tri Mochyn Bach.</w:t>
      </w:r>
      <w:r w:rsidRPr="00767C89">
        <w:rPr>
          <w:u w:val="single"/>
        </w:rPr>
        <w:br w:type="page"/>
      </w:r>
      <w:r w:rsidRPr="00B81FB2">
        <w:rPr>
          <w:rFonts w:ascii="Arial" w:hAnsi="Arial" w:cs="Arial"/>
        </w:rPr>
        <w:lastRenderedPageBreak/>
        <w:t>Defnyddiais yr adnodau canlynol i ddisgrifio cymeriad a phersonoliaeth</w:t>
      </w:r>
      <w:r w:rsidRPr="00B81FB2">
        <w:rPr>
          <w:rFonts w:ascii="Arial" w:hAnsi="Arial" w:cs="Arial"/>
          <w:i/>
          <w:iCs/>
        </w:rPr>
        <w:t xml:space="preserve"> Y Tri Mochyn Bach</w:t>
      </w:r>
      <w:r w:rsidRPr="00B81FB2">
        <w:rPr>
          <w:rFonts w:ascii="Arial" w:hAnsi="Arial" w:cs="Arial"/>
        </w:rPr>
        <w:t>.</w:t>
      </w:r>
    </w:p>
    <w:p w14:paraId="614E1CDF" w14:textId="77777777" w:rsidR="00BF22B4" w:rsidRPr="00BF22B4" w:rsidRDefault="00BF22B4" w:rsidP="00BF22B4">
      <w:pPr>
        <w:spacing w:line="360" w:lineRule="auto"/>
        <w:rPr>
          <w:rFonts w:ascii="Comic Sans MS" w:hAnsi="Comic Sans MS"/>
          <w:b/>
          <w:bCs/>
          <w:sz w:val="52"/>
          <w:szCs w:val="52"/>
        </w:rPr>
      </w:pPr>
      <w:r w:rsidRPr="00BF22B4">
        <w:rPr>
          <w:rFonts w:ascii="Comic Sans MS" w:hAnsi="Comic Sans MS"/>
          <w:b/>
          <w:bCs/>
          <w:sz w:val="52"/>
          <w:szCs w:val="52"/>
        </w:rPr>
        <w:t>cyfeillgar</w:t>
      </w:r>
    </w:p>
    <w:p w14:paraId="0CB68E87" w14:textId="77777777" w:rsidR="00BF22B4" w:rsidRPr="00BF22B4" w:rsidRDefault="00BF22B4" w:rsidP="00BF22B4">
      <w:pPr>
        <w:spacing w:line="360" w:lineRule="auto"/>
        <w:rPr>
          <w:rFonts w:ascii="Comic Sans MS" w:hAnsi="Comic Sans MS"/>
          <w:b/>
          <w:bCs/>
          <w:sz w:val="52"/>
          <w:szCs w:val="52"/>
        </w:rPr>
      </w:pPr>
      <w:r w:rsidRPr="00BF22B4">
        <w:rPr>
          <w:rFonts w:ascii="Comic Sans MS" w:hAnsi="Comic Sans MS"/>
          <w:b/>
          <w:bCs/>
          <w:sz w:val="52"/>
          <w:szCs w:val="52"/>
        </w:rPr>
        <w:t>llon</w:t>
      </w:r>
    </w:p>
    <w:p w14:paraId="528679A7" w14:textId="77777777" w:rsidR="00BF22B4" w:rsidRPr="00BF22B4" w:rsidRDefault="00BF22B4" w:rsidP="00BF22B4">
      <w:pPr>
        <w:spacing w:line="360" w:lineRule="auto"/>
        <w:rPr>
          <w:rFonts w:ascii="Comic Sans MS" w:hAnsi="Comic Sans MS"/>
          <w:b/>
          <w:bCs/>
          <w:sz w:val="52"/>
          <w:szCs w:val="52"/>
        </w:rPr>
      </w:pPr>
      <w:r w:rsidRPr="00BF22B4">
        <w:rPr>
          <w:rFonts w:ascii="Comic Sans MS" w:hAnsi="Comic Sans MS"/>
          <w:b/>
          <w:bCs/>
          <w:sz w:val="52"/>
          <w:szCs w:val="52"/>
        </w:rPr>
        <w:t>cyffrous</w:t>
      </w:r>
    </w:p>
    <w:p w14:paraId="0BF5E6BE" w14:textId="77777777" w:rsidR="00BF22B4" w:rsidRPr="00BF22B4" w:rsidRDefault="00BF22B4" w:rsidP="00BF22B4">
      <w:pPr>
        <w:spacing w:line="360" w:lineRule="auto"/>
        <w:rPr>
          <w:rFonts w:ascii="Comic Sans MS" w:hAnsi="Comic Sans MS"/>
          <w:b/>
          <w:bCs/>
          <w:sz w:val="52"/>
          <w:szCs w:val="52"/>
        </w:rPr>
      </w:pPr>
      <w:r w:rsidRPr="00BF22B4">
        <w:rPr>
          <w:rFonts w:ascii="Comic Sans MS" w:hAnsi="Comic Sans MS"/>
          <w:b/>
          <w:bCs/>
          <w:sz w:val="52"/>
          <w:szCs w:val="52"/>
        </w:rPr>
        <w:t>cymdeithasol</w:t>
      </w:r>
    </w:p>
    <w:p w14:paraId="73A1D027" w14:textId="77777777" w:rsidR="00BF22B4" w:rsidRPr="00BF22B4" w:rsidRDefault="00BF22B4" w:rsidP="00BF22B4">
      <w:pPr>
        <w:spacing w:line="360" w:lineRule="auto"/>
        <w:rPr>
          <w:rFonts w:ascii="Comic Sans MS" w:hAnsi="Comic Sans MS"/>
          <w:b/>
          <w:bCs/>
          <w:sz w:val="52"/>
          <w:szCs w:val="52"/>
        </w:rPr>
      </w:pPr>
      <w:r w:rsidRPr="00BF22B4">
        <w:rPr>
          <w:rFonts w:ascii="Comic Sans MS" w:hAnsi="Comic Sans MS"/>
          <w:b/>
          <w:bCs/>
          <w:sz w:val="52"/>
          <w:szCs w:val="52"/>
        </w:rPr>
        <w:t>swnllyd</w:t>
      </w:r>
    </w:p>
    <w:p w14:paraId="21BB4CCD" w14:textId="77777777" w:rsidR="00BF22B4" w:rsidRPr="00BF22B4" w:rsidRDefault="00BF22B4" w:rsidP="00BF22B4">
      <w:pPr>
        <w:spacing w:line="360" w:lineRule="auto"/>
        <w:rPr>
          <w:rFonts w:ascii="Comic Sans MS" w:hAnsi="Comic Sans MS"/>
          <w:b/>
          <w:bCs/>
          <w:sz w:val="52"/>
          <w:szCs w:val="52"/>
        </w:rPr>
      </w:pPr>
      <w:r w:rsidRPr="00BF22B4">
        <w:rPr>
          <w:rFonts w:ascii="Comic Sans MS" w:hAnsi="Comic Sans MS"/>
          <w:b/>
          <w:bCs/>
          <w:sz w:val="52"/>
          <w:szCs w:val="52"/>
        </w:rPr>
        <w:t>dyfeisgar</w:t>
      </w:r>
    </w:p>
    <w:p w14:paraId="42072104" w14:textId="77777777" w:rsidR="00BF22B4" w:rsidRDefault="00BF22B4" w:rsidP="00BF22B4">
      <w:pPr>
        <w:rPr>
          <w:rFonts w:ascii="Comic Sans MS" w:hAnsi="Comic Sans MS"/>
          <w:b/>
          <w:bCs/>
          <w:sz w:val="52"/>
          <w:szCs w:val="52"/>
        </w:rPr>
      </w:pPr>
    </w:p>
    <w:p w14:paraId="2983ED97" w14:textId="6824FAE2" w:rsidR="00BF22B4" w:rsidRPr="00BF22B4" w:rsidRDefault="00BF22B4" w:rsidP="008012F7">
      <w:pPr>
        <w:spacing w:line="360" w:lineRule="auto"/>
        <w:rPr>
          <w:rFonts w:ascii="Comic Sans MS" w:hAnsi="Comic Sans MS"/>
          <w:b/>
          <w:bCs/>
          <w:sz w:val="52"/>
          <w:szCs w:val="52"/>
        </w:rPr>
      </w:pPr>
      <w:r w:rsidRPr="00BF22B4">
        <w:rPr>
          <w:rFonts w:ascii="Comic Sans MS" w:hAnsi="Comic Sans MS"/>
          <w:b/>
          <w:bCs/>
          <w:sz w:val="52"/>
          <w:szCs w:val="52"/>
        </w:rPr>
        <w:t>cas</w:t>
      </w:r>
    </w:p>
    <w:p w14:paraId="13409CBB" w14:textId="77777777" w:rsidR="00BF22B4" w:rsidRPr="00BF22B4" w:rsidRDefault="00BF22B4" w:rsidP="008012F7">
      <w:pPr>
        <w:spacing w:line="360" w:lineRule="auto"/>
        <w:rPr>
          <w:rFonts w:ascii="Comic Sans MS" w:hAnsi="Comic Sans MS"/>
          <w:b/>
          <w:bCs/>
          <w:sz w:val="52"/>
          <w:szCs w:val="52"/>
        </w:rPr>
      </w:pPr>
      <w:r w:rsidRPr="00BF22B4">
        <w:rPr>
          <w:rFonts w:ascii="Comic Sans MS" w:hAnsi="Comic Sans MS"/>
          <w:b/>
          <w:bCs/>
          <w:sz w:val="52"/>
          <w:szCs w:val="52"/>
        </w:rPr>
        <w:t>llwglyd</w:t>
      </w:r>
    </w:p>
    <w:p w14:paraId="30C975AC" w14:textId="77777777" w:rsidR="00BF22B4" w:rsidRPr="00BF22B4" w:rsidRDefault="00BF22B4" w:rsidP="008012F7">
      <w:pPr>
        <w:spacing w:line="360" w:lineRule="auto"/>
        <w:rPr>
          <w:rFonts w:ascii="Comic Sans MS" w:hAnsi="Comic Sans MS"/>
          <w:b/>
          <w:bCs/>
          <w:sz w:val="52"/>
          <w:szCs w:val="52"/>
        </w:rPr>
      </w:pPr>
      <w:r w:rsidRPr="00BF22B4">
        <w:rPr>
          <w:rFonts w:ascii="Comic Sans MS" w:hAnsi="Comic Sans MS"/>
          <w:b/>
          <w:bCs/>
          <w:sz w:val="52"/>
          <w:szCs w:val="52"/>
        </w:rPr>
        <w:t>slei</w:t>
      </w:r>
    </w:p>
    <w:p w14:paraId="0B31829B" w14:textId="77777777" w:rsidR="00767C89" w:rsidRDefault="00767C8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4A602B8C" w14:textId="2D26430E" w:rsidR="00FD7E7C" w:rsidRPr="00A10E8B" w:rsidRDefault="009023E4" w:rsidP="00A10E8B">
      <w:pPr>
        <w:pStyle w:val="NormalWeb"/>
        <w:spacing w:before="0" w:after="0"/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  <w:lang w:val="cy-GB" w:eastAsia="en-US"/>
        </w:rPr>
      </w:pPr>
      <w:r w:rsidRPr="009023E4"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  <w:lang w:val="cy-GB" w:eastAsia="en-US"/>
        </w:rPr>
        <w:lastRenderedPageBreak/>
        <w:t xml:space="preserve">Enghreifftiau o farcio </w:t>
      </w:r>
      <w:r w:rsidR="00A10E8B"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  <w:lang w:val="cy-GB" w:eastAsia="en-US"/>
        </w:rPr>
        <w:t xml:space="preserve">a chywiro </w:t>
      </w:r>
      <w:r w:rsidRPr="009023E4"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  <w:lang w:val="cy-GB" w:eastAsia="en-US"/>
        </w:rPr>
        <w:t xml:space="preserve">gwaith myfyrwyr </w:t>
      </w:r>
    </w:p>
    <w:p w14:paraId="667372CC" w14:textId="584B23EB" w:rsidR="006F6F8B" w:rsidRDefault="002F5FD5" w:rsidP="00FD7E7C">
      <w:pPr>
        <w:spacing w:line="360" w:lineRule="auto"/>
        <w:rPr>
          <w:rFonts w:ascii="Arial" w:hAnsi="Arial" w:cs="Arial"/>
        </w:rPr>
      </w:pPr>
      <w:r w:rsidRPr="002F5FD5">
        <w:rPr>
          <w:rFonts w:ascii="Arial" w:hAnsi="Arial" w:cs="Arial"/>
          <w:noProof/>
        </w:rPr>
        <w:drawing>
          <wp:inline distT="0" distB="0" distL="0" distR="0" wp14:anchorId="17F84B56" wp14:editId="60B1B1D8">
            <wp:extent cx="5740400" cy="3479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948" t="23408" r="5805" b="35560"/>
                    <a:stretch/>
                  </pic:blipFill>
                  <pic:spPr bwMode="auto">
                    <a:xfrm>
                      <a:off x="0" y="0"/>
                      <a:ext cx="5750943" cy="3486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52545" w14:textId="6E409909" w:rsidR="002F5FD5" w:rsidRDefault="002F5FD5" w:rsidP="002F5FD5">
      <w:pPr>
        <w:autoSpaceDE w:val="0"/>
        <w:autoSpaceDN w:val="0"/>
        <w:adjustRightInd w:val="0"/>
        <w:rPr>
          <w:rFonts w:ascii="Helvetica Neue" w:hAnsi="Helvetica Neue" w:cs="Helvetica Neue"/>
          <w:color w:val="353535"/>
          <w:lang w:val="en-GB"/>
        </w:rPr>
      </w:pPr>
      <w:r>
        <w:rPr>
          <w:rFonts w:ascii="Helvetica Neue" w:hAnsi="Helvetica Neue" w:cs="Helvetica Neue"/>
          <w:noProof/>
          <w:color w:val="353535"/>
          <w:lang w:val="en-GB"/>
        </w:rPr>
        <w:drawing>
          <wp:inline distT="0" distB="0" distL="0" distR="0" wp14:anchorId="61D9FB28" wp14:editId="2BD61784">
            <wp:extent cx="2743009" cy="5679440"/>
            <wp:effectExtent l="4763" t="0" r="5397" b="539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12" r="48344"/>
                    <a:stretch/>
                  </pic:blipFill>
                  <pic:spPr bwMode="auto">
                    <a:xfrm rot="5400000">
                      <a:off x="0" y="0"/>
                      <a:ext cx="2747377" cy="5688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A0575" w14:textId="33B3E641" w:rsidR="002F5FD5" w:rsidRDefault="002F5FD5" w:rsidP="002F5FD5">
      <w:pPr>
        <w:autoSpaceDE w:val="0"/>
        <w:autoSpaceDN w:val="0"/>
        <w:adjustRightInd w:val="0"/>
        <w:rPr>
          <w:rFonts w:ascii="Helvetica Neue" w:hAnsi="Helvetica Neue" w:cs="Helvetica Neue"/>
          <w:color w:val="353535"/>
          <w:lang w:val="en-GB"/>
        </w:rPr>
      </w:pPr>
      <w:r>
        <w:rPr>
          <w:rFonts w:ascii="Helvetica Neue" w:hAnsi="Helvetica Neue" w:cs="Helvetica Neue"/>
          <w:noProof/>
          <w:color w:val="353535"/>
          <w:lang w:val="en-GB"/>
        </w:rPr>
        <w:lastRenderedPageBreak/>
        <w:drawing>
          <wp:inline distT="0" distB="0" distL="0" distR="0" wp14:anchorId="3BBFA998" wp14:editId="33973672">
            <wp:extent cx="5613400" cy="2889446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2" t="14820" r="7051" b="27085"/>
                    <a:stretch/>
                  </pic:blipFill>
                  <pic:spPr bwMode="auto">
                    <a:xfrm>
                      <a:off x="0" y="0"/>
                      <a:ext cx="5631826" cy="289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3BDFB6" w14:textId="77777777" w:rsidR="002F5FD5" w:rsidRDefault="002F5FD5" w:rsidP="002F5FD5">
      <w:pPr>
        <w:autoSpaceDE w:val="0"/>
        <w:autoSpaceDN w:val="0"/>
        <w:adjustRightInd w:val="0"/>
        <w:rPr>
          <w:rFonts w:ascii="Helvetica Neue" w:hAnsi="Helvetica Neue" w:cs="Helvetica Neue"/>
          <w:color w:val="353535"/>
          <w:lang w:val="en-GB"/>
        </w:rPr>
      </w:pPr>
    </w:p>
    <w:p w14:paraId="76CC72CB" w14:textId="4A288C9B" w:rsidR="002F5FD5" w:rsidRDefault="002F5FD5" w:rsidP="002F5FD5">
      <w:pPr>
        <w:autoSpaceDE w:val="0"/>
        <w:autoSpaceDN w:val="0"/>
        <w:adjustRightInd w:val="0"/>
        <w:rPr>
          <w:rFonts w:ascii="Helvetica Neue" w:hAnsi="Helvetica Neue" w:cs="Helvetica Neue"/>
          <w:color w:val="353535"/>
          <w:lang w:val="en-GB"/>
        </w:rPr>
      </w:pPr>
      <w:r>
        <w:rPr>
          <w:rFonts w:ascii="Helvetica Neue" w:hAnsi="Helvetica Neue" w:cs="Helvetica Neue"/>
          <w:noProof/>
          <w:color w:val="353535"/>
          <w:lang w:val="en-GB"/>
        </w:rPr>
        <w:drawing>
          <wp:inline distT="0" distB="0" distL="0" distR="0" wp14:anchorId="13D53E87" wp14:editId="4EF31634">
            <wp:extent cx="3896015" cy="5634135"/>
            <wp:effectExtent l="0" t="5397" r="0" b="0"/>
            <wp:docPr id="4" name="Picture 4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69" r="29438"/>
                    <a:stretch/>
                  </pic:blipFill>
                  <pic:spPr bwMode="auto">
                    <a:xfrm rot="5400000">
                      <a:off x="0" y="0"/>
                      <a:ext cx="3913159" cy="565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ADD000" w14:textId="318AF322" w:rsidR="002275EF" w:rsidRDefault="002275E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A9E24A9" w14:textId="31578023" w:rsidR="002F5FD5" w:rsidRDefault="005A55AA" w:rsidP="00FD7E7C">
      <w:pPr>
        <w:spacing w:line="360" w:lineRule="auto"/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</w:rPr>
      </w:pPr>
      <w:r w:rsidRPr="005A55AA"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</w:rPr>
        <w:lastRenderedPageBreak/>
        <w:t>Tasgau ffurfiannol o sesiyna</w:t>
      </w:r>
      <w:r w:rsidR="00451158"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</w:rPr>
        <w:softHyphen/>
      </w:r>
      <w:r w:rsidR="00451158"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</w:rPr>
        <w:softHyphen/>
      </w:r>
      <w:r w:rsidRPr="005A55AA">
        <w:rPr>
          <w:rFonts w:ascii="Arial" w:eastAsiaTheme="majorEastAsia" w:hAnsi="Arial" w:cs="Arial"/>
          <w:color w:val="2F5496" w:themeColor="accent1" w:themeShade="BF"/>
          <w:sz w:val="28"/>
          <w:szCs w:val="28"/>
          <w:u w:val="single"/>
        </w:rPr>
        <w:t>u Gloywi Iaith Yr Athrofa, PCYDDS</w:t>
      </w:r>
    </w:p>
    <w:p w14:paraId="45DC6112" w14:textId="6CB83804" w:rsidR="00451158" w:rsidRPr="00451158" w:rsidRDefault="00451158" w:rsidP="00451158">
      <w:pPr>
        <w:rPr>
          <w:rFonts w:ascii="Times New Roman" w:eastAsia="Times New Roman" w:hAnsi="Times New Roman" w:cs="Times New Roman"/>
          <w:lang w:val="en-GB" w:eastAsia="en-GB"/>
        </w:rPr>
      </w:pPr>
      <w:r w:rsidRPr="00451158">
        <w:rPr>
          <w:rFonts w:ascii="Arial" w:hAnsi="Arial" w:cs="Arial"/>
          <w:u w:val="single"/>
        </w:rPr>
        <w:t>Awdit Gloywi Iaith TAR – 10</w:t>
      </w:r>
      <w:r w:rsidR="00734FDB">
        <w:rPr>
          <w:rFonts w:ascii="Arial" w:hAnsi="Arial" w:cs="Arial"/>
          <w:u w:val="single"/>
        </w:rPr>
        <w:t>/09/</w:t>
      </w:r>
      <w:r w:rsidRPr="00451158">
        <w:rPr>
          <w:rFonts w:ascii="Arial" w:hAnsi="Arial" w:cs="Arial"/>
          <w:u w:val="single"/>
        </w:rPr>
        <w:t>2019</w:t>
      </w:r>
      <w:r w:rsidRPr="00451158">
        <w:rPr>
          <w:u w:val="single"/>
        </w:rPr>
        <w:t xml:space="preserve"> </w:t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45115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"/var/folders/16/8k7cn0317j77mpsldrhmtnbm0000gn/T/com.microsoft.Word/WebArchiveCopyPasteTempFiles/page1image9272928" \* MERGEFORMATINET </w:instrText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45115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3F76A673" wp14:editId="5C9685DE">
            <wp:extent cx="5727700" cy="8095615"/>
            <wp:effectExtent l="0" t="0" r="0" b="0"/>
            <wp:docPr id="5" name="Picture 5" descr="page1image9272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927292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763194A7" w14:textId="61FB9156" w:rsidR="00451158" w:rsidRDefault="00451158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p w14:paraId="51B82AFC" w14:textId="0C014235" w:rsidR="00451158" w:rsidRPr="00451158" w:rsidRDefault="00451158" w:rsidP="00451158">
      <w:pPr>
        <w:rPr>
          <w:rFonts w:ascii="Times New Roman" w:eastAsia="Times New Roman" w:hAnsi="Times New Roman" w:cs="Times New Roman"/>
          <w:lang w:val="en-GB" w:eastAsia="en-GB"/>
        </w:rPr>
      </w:pPr>
      <w:r w:rsidRPr="00451158">
        <w:rPr>
          <w:rFonts w:ascii="Times New Roman" w:eastAsia="Times New Roman" w:hAnsi="Times New Roman" w:cs="Times New Roman"/>
          <w:lang w:val="en-GB" w:eastAsia="en-GB"/>
        </w:rPr>
        <w:lastRenderedPageBreak/>
        <w:fldChar w:fldCharType="begin"/>
      </w:r>
      <w:r w:rsidRPr="0045115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"/var/folders/16/8k7cn0317j77mpsldrhmtnbm0000gn/T/com.microsoft.Word/WebArchiveCopyPasteTempFiles/page2image9221408" \* MERGEFORMATINET </w:instrText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45115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09F6877B" wp14:editId="6ABA66A9">
            <wp:extent cx="5727700" cy="8095615"/>
            <wp:effectExtent l="0" t="0" r="0" b="0"/>
            <wp:docPr id="6" name="Picture 6" descr="page2image9221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2image922140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0B03868F" w14:textId="27559271" w:rsidR="00451158" w:rsidRDefault="00451158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p w14:paraId="0CE09D81" w14:textId="34BF332A" w:rsidR="00451158" w:rsidRPr="00451158" w:rsidRDefault="00451158" w:rsidP="00451158">
      <w:pPr>
        <w:rPr>
          <w:rFonts w:ascii="Times New Roman" w:eastAsia="Times New Roman" w:hAnsi="Times New Roman" w:cs="Times New Roman"/>
          <w:lang w:val="en-GB" w:eastAsia="en-GB"/>
        </w:rPr>
      </w:pPr>
      <w:r w:rsidRPr="00451158">
        <w:rPr>
          <w:rFonts w:ascii="Times New Roman" w:eastAsia="Times New Roman" w:hAnsi="Times New Roman" w:cs="Times New Roman"/>
          <w:lang w:val="en-GB" w:eastAsia="en-GB"/>
        </w:rPr>
        <w:lastRenderedPageBreak/>
        <w:fldChar w:fldCharType="begin"/>
      </w:r>
      <w:r w:rsidRPr="0045115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"/var/folders/16/8k7cn0317j77mpsldrhmtnbm0000gn/T/com.microsoft.Word/WebArchiveCopyPasteTempFiles/page3image9219616" \* MERGEFORMATINET </w:instrText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45115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5BF6246F" wp14:editId="5522D7D7">
            <wp:extent cx="5727700" cy="8095615"/>
            <wp:effectExtent l="0" t="0" r="0" b="0"/>
            <wp:docPr id="7" name="Picture 7" descr="page3image9219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3image92196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18DFD2D1" w14:textId="261AA6DB" w:rsidR="00451158" w:rsidRDefault="00451158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p w14:paraId="0C2641C2" w14:textId="2B74DBEB" w:rsidR="00451158" w:rsidRPr="00451158" w:rsidRDefault="00451158" w:rsidP="00451158">
      <w:pPr>
        <w:rPr>
          <w:rFonts w:ascii="Times New Roman" w:eastAsia="Times New Roman" w:hAnsi="Times New Roman" w:cs="Times New Roman"/>
          <w:lang w:val="en-GB" w:eastAsia="en-GB"/>
        </w:rPr>
      </w:pPr>
      <w:r w:rsidRPr="00451158">
        <w:rPr>
          <w:rFonts w:ascii="Times New Roman" w:eastAsia="Times New Roman" w:hAnsi="Times New Roman" w:cs="Times New Roman"/>
          <w:lang w:val="en-GB" w:eastAsia="en-GB"/>
        </w:rPr>
        <w:lastRenderedPageBreak/>
        <w:fldChar w:fldCharType="begin"/>
      </w:r>
      <w:r w:rsidRPr="0045115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"/var/folders/16/8k7cn0317j77mpsldrhmtnbm0000gn/T/com.microsoft.Word/WebArchiveCopyPasteTempFiles/page4image9271808" \* MERGEFORMATINET </w:instrText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45115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24BD45AA" wp14:editId="1A618D42">
            <wp:extent cx="5727700" cy="8095615"/>
            <wp:effectExtent l="0" t="0" r="0" b="0"/>
            <wp:docPr id="8" name="Picture 8" descr="page4image9271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4image927180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677FD5CE" w14:textId="3D259007" w:rsidR="00451158" w:rsidRDefault="00451158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p w14:paraId="556500A0" w14:textId="5E7A5345" w:rsidR="00451158" w:rsidRPr="00451158" w:rsidRDefault="00451158" w:rsidP="00451158">
      <w:pPr>
        <w:rPr>
          <w:rFonts w:ascii="Times New Roman" w:eastAsia="Times New Roman" w:hAnsi="Times New Roman" w:cs="Times New Roman"/>
          <w:lang w:val="en-GB" w:eastAsia="en-GB"/>
        </w:rPr>
      </w:pPr>
      <w:r w:rsidRPr="00451158">
        <w:rPr>
          <w:rFonts w:ascii="Times New Roman" w:eastAsia="Times New Roman" w:hAnsi="Times New Roman" w:cs="Times New Roman"/>
          <w:lang w:val="en-GB" w:eastAsia="en-GB"/>
        </w:rPr>
        <w:lastRenderedPageBreak/>
        <w:fldChar w:fldCharType="begin"/>
      </w:r>
      <w:r w:rsidRPr="0045115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"/var/folders/16/8k7cn0317j77mpsldrhmtnbm0000gn/T/com.microsoft.Word/WebArchiveCopyPasteTempFiles/page5image3801088" \* MERGEFORMATINET </w:instrText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45115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4EE229A8" wp14:editId="6EA22BE1">
            <wp:extent cx="5727700" cy="8095615"/>
            <wp:effectExtent l="0" t="0" r="0" b="0"/>
            <wp:docPr id="9" name="Picture 9" descr="page5image380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5image380108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65132539" w14:textId="15D953B6" w:rsidR="00451158" w:rsidRDefault="00451158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p w14:paraId="72C4761D" w14:textId="3C0FBC83" w:rsidR="00451158" w:rsidRPr="00451158" w:rsidRDefault="00451158" w:rsidP="00451158">
      <w:pPr>
        <w:rPr>
          <w:rFonts w:ascii="Times New Roman" w:eastAsia="Times New Roman" w:hAnsi="Times New Roman" w:cs="Times New Roman"/>
          <w:lang w:val="en-GB" w:eastAsia="en-GB"/>
        </w:rPr>
      </w:pPr>
      <w:r w:rsidRPr="00451158">
        <w:rPr>
          <w:rFonts w:ascii="Times New Roman" w:eastAsia="Times New Roman" w:hAnsi="Times New Roman" w:cs="Times New Roman"/>
          <w:lang w:val="en-GB" w:eastAsia="en-GB"/>
        </w:rPr>
        <w:lastRenderedPageBreak/>
        <w:fldChar w:fldCharType="begin"/>
      </w:r>
      <w:r w:rsidRPr="0045115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"/var/folders/16/8k7cn0317j77mpsldrhmtnbm0000gn/T/com.microsoft.Word/WebArchiveCopyPasteTempFiles/page6image1786816" \* MERGEFORMATINET </w:instrText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45115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17BE18A7" wp14:editId="4C322DB1">
            <wp:extent cx="5727700" cy="8095615"/>
            <wp:effectExtent l="0" t="0" r="0" b="0"/>
            <wp:docPr id="10" name="Picture 10" descr="page6image1786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age6image17868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15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4D6D3832" w14:textId="42BFC5EE" w:rsidR="00451158" w:rsidRDefault="00451158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p w14:paraId="52191B38" w14:textId="45BA44C4" w:rsidR="00451158" w:rsidRPr="00E87F9F" w:rsidRDefault="00E87F9F">
      <w:pPr>
        <w:rPr>
          <w:rFonts w:ascii="Arial" w:hAnsi="Arial" w:cs="Arial"/>
          <w:u w:val="single"/>
        </w:rPr>
      </w:pPr>
      <w:r w:rsidRPr="00E87F9F">
        <w:rPr>
          <w:rFonts w:ascii="Arial" w:hAnsi="Arial" w:cs="Arial"/>
          <w:noProof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77BC5324" wp14:editId="6F279431">
            <wp:simplePos x="0" y="0"/>
            <wp:positionH relativeFrom="column">
              <wp:posOffset>34435</wp:posOffset>
            </wp:positionH>
            <wp:positionV relativeFrom="paragraph">
              <wp:posOffset>207887</wp:posOffset>
            </wp:positionV>
            <wp:extent cx="5727700" cy="5393803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atthew James Adborth ar waith ysgrifenedig 12-09-19.pdf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452"/>
                    <a:stretch/>
                  </pic:blipFill>
                  <pic:spPr bwMode="auto">
                    <a:xfrm>
                      <a:off x="0" y="0"/>
                      <a:ext cx="5727700" cy="5393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7F9F">
        <w:rPr>
          <w:rFonts w:ascii="Arial" w:hAnsi="Arial" w:cs="Arial"/>
          <w:u w:val="single"/>
        </w:rPr>
        <w:t>Adborth ar waith ysgrifenedig o dasg 12/09/2019</w:t>
      </w:r>
    </w:p>
    <w:p w14:paraId="3D6DCCB2" w14:textId="5C6D0BD1" w:rsidR="00E87F9F" w:rsidRDefault="00E87F9F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p w14:paraId="5E6B400B" w14:textId="56C63C34" w:rsidR="005A55AA" w:rsidRDefault="00734FDB" w:rsidP="005A55AA">
      <w:pPr>
        <w:spacing w:line="360" w:lineRule="auto"/>
        <w:rPr>
          <w:rFonts w:ascii="Arial" w:hAnsi="Arial" w:cs="Arial"/>
          <w:u w:val="single"/>
        </w:rPr>
      </w:pPr>
      <w:r w:rsidRPr="00734FDB">
        <w:rPr>
          <w:rFonts w:ascii="Arial" w:hAnsi="Arial" w:cs="Arial"/>
          <w:u w:val="single"/>
        </w:rPr>
        <w:lastRenderedPageBreak/>
        <w:t xml:space="preserve">Tasg ffurfiannol </w:t>
      </w:r>
      <w:r>
        <w:rPr>
          <w:rFonts w:ascii="Arial" w:hAnsi="Arial" w:cs="Arial"/>
          <w:u w:val="single"/>
        </w:rPr>
        <w:t xml:space="preserve">ar Genedl Enwau - </w:t>
      </w:r>
      <w:r w:rsidRPr="00734FDB">
        <w:rPr>
          <w:rFonts w:ascii="Arial" w:hAnsi="Arial" w:cs="Arial"/>
          <w:u w:val="single"/>
        </w:rPr>
        <w:t>24/09/2019</w:t>
      </w:r>
    </w:p>
    <w:p w14:paraId="03D3FD36" w14:textId="1F460DA6" w:rsidR="00734FDB" w:rsidRPr="00734FDB" w:rsidRDefault="00734FDB" w:rsidP="00734FDB">
      <w:pPr>
        <w:rPr>
          <w:rFonts w:ascii="Times New Roman" w:eastAsia="Times New Roman" w:hAnsi="Times New Roman" w:cs="Times New Roman"/>
          <w:lang w:val="en-GB" w:eastAsia="en-GB"/>
        </w:rPr>
      </w:pPr>
      <w:r w:rsidRPr="00734FDB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734FDB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"/var/folders/16/8k7cn0317j77mpsldrhmtnbm0000gn/T/com.microsoft.Word/WebArchiveCopyPasteTempFiles/page1image3819904" \* MERGEFORMATINET </w:instrText>
      </w:r>
      <w:r w:rsidRPr="00734FDB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734FDB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5ED3F111" wp14:editId="185F68D9">
            <wp:extent cx="5727700" cy="8069580"/>
            <wp:effectExtent l="0" t="0" r="0" b="0"/>
            <wp:docPr id="12" name="Picture 12" descr="page1image3819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age1image381990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6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4FDB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0E0088DC" w14:textId="5D865159" w:rsidR="00734FDB" w:rsidRDefault="00734FD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AA5E49C" w14:textId="09BCB5BB" w:rsidR="00734FDB" w:rsidRPr="00734FDB" w:rsidRDefault="00734FDB" w:rsidP="00734FDB">
      <w:pPr>
        <w:rPr>
          <w:rFonts w:ascii="Times New Roman" w:eastAsia="Times New Roman" w:hAnsi="Times New Roman" w:cs="Times New Roman"/>
          <w:lang w:val="en-GB" w:eastAsia="en-GB"/>
        </w:rPr>
      </w:pPr>
      <w:r w:rsidRPr="00734FDB">
        <w:rPr>
          <w:rFonts w:ascii="Times New Roman" w:eastAsia="Times New Roman" w:hAnsi="Times New Roman" w:cs="Times New Roman"/>
          <w:lang w:val="en-GB" w:eastAsia="en-GB"/>
        </w:rPr>
        <w:lastRenderedPageBreak/>
        <w:fldChar w:fldCharType="begin"/>
      </w:r>
      <w:r w:rsidRPr="00734FDB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"/var/folders/16/8k7cn0317j77mpsldrhmtnbm0000gn/T/com.microsoft.Word/WebArchiveCopyPasteTempFiles/page2image1779648" \* MERGEFORMATINET </w:instrText>
      </w:r>
      <w:r w:rsidRPr="00734FDB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734FDB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1996D63F" wp14:editId="60B137F6">
            <wp:extent cx="5727700" cy="8148320"/>
            <wp:effectExtent l="0" t="0" r="0" b="5080"/>
            <wp:docPr id="13" name="Picture 13" descr="page2image1779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age2image177964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14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4FDB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34389DD1" w14:textId="77777777" w:rsidR="00734FDB" w:rsidRDefault="00734FDB" w:rsidP="00734FDB">
      <w:pPr>
        <w:rPr>
          <w:rFonts w:ascii="Arial" w:hAnsi="Arial" w:cs="Arial"/>
        </w:rPr>
        <w:sectPr w:rsidR="00734FDB" w:rsidSect="00825EF1">
          <w:pgSz w:w="11900" w:h="1682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Arial" w:hAnsi="Arial" w:cs="Arial"/>
        </w:rPr>
        <w:br w:type="page"/>
      </w:r>
    </w:p>
    <w:p w14:paraId="222389A0" w14:textId="50200489" w:rsidR="00C66392" w:rsidRPr="00C66392" w:rsidRDefault="00734FDB">
      <w:pPr>
        <w:rPr>
          <w:rFonts w:ascii="Times New Roman" w:eastAsia="Times New Roman" w:hAnsi="Times New Roman" w:cs="Times New Roman"/>
          <w:lang w:val="en-GB" w:eastAsia="en-GB"/>
        </w:rPr>
        <w:sectPr w:rsidR="00C66392" w:rsidRPr="00C66392" w:rsidSect="00C6639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734FDB">
        <w:rPr>
          <w:rFonts w:ascii="Times New Roman" w:eastAsia="Times New Roman" w:hAnsi="Times New Roman" w:cs="Times New Roman"/>
          <w:noProof/>
          <w:lang w:val="en-GB"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3CE620A8" wp14:editId="3D48DE7B">
            <wp:simplePos x="0" y="0"/>
            <wp:positionH relativeFrom="column">
              <wp:posOffset>1346200</wp:posOffset>
            </wp:positionH>
            <wp:positionV relativeFrom="paragraph">
              <wp:posOffset>-881380</wp:posOffset>
            </wp:positionV>
            <wp:extent cx="5170170" cy="7378700"/>
            <wp:effectExtent l="635" t="0" r="0" b="0"/>
            <wp:wrapTopAndBottom/>
            <wp:docPr id="14" name="Picture 14" descr="page1image3804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age1image380400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70170" cy="737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4FDB">
        <w:rPr>
          <w:rFonts w:ascii="Arial" w:hAnsi="Arial" w:cs="Arial"/>
          <w:u w:val="single"/>
        </w:rPr>
        <w:t xml:space="preserve">Gwaith cartref ffurfiannol </w:t>
      </w:r>
      <w:r>
        <w:rPr>
          <w:rFonts w:ascii="Arial" w:hAnsi="Arial" w:cs="Arial"/>
          <w:u w:val="single"/>
        </w:rPr>
        <w:t xml:space="preserve">ar dreigladau – </w:t>
      </w:r>
      <w:r w:rsidRPr="00734FDB">
        <w:rPr>
          <w:rFonts w:ascii="Arial" w:hAnsi="Arial" w:cs="Arial"/>
          <w:u w:val="single"/>
        </w:rPr>
        <w:t>Hydre</w:t>
      </w:r>
      <w:r w:rsidRPr="00734FDB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734FDB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"/var/folders/16/8k7cn0317j77mpsldrhmtnbm0000gn/T/com.microsoft.Word/WebArchiveCopyPasteTempFiles/page1image3804000" \* MERGEFORMATINET </w:instrText>
      </w:r>
      <w:r w:rsidRPr="00734FDB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51AE956B" w14:textId="70FC1779" w:rsidR="00734FDB" w:rsidRPr="00C66392" w:rsidRDefault="00C66392" w:rsidP="00734FDB">
      <w:pPr>
        <w:rPr>
          <w:rFonts w:ascii="Arial" w:hAnsi="Arial" w:cs="Arial"/>
          <w:u w:val="single"/>
        </w:rPr>
        <w:sectPr w:rsidR="00734FDB" w:rsidRPr="00C66392" w:rsidSect="00C6639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C66392">
        <w:rPr>
          <w:rFonts w:ascii="Times New Roman" w:eastAsia="Times New Roman" w:hAnsi="Times New Roman" w:cs="Times New Roman"/>
          <w:noProof/>
          <w:lang w:val="en-GB"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3081CA40" wp14:editId="05C15FEE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5610860" cy="7975600"/>
            <wp:effectExtent l="0" t="0" r="2540" b="0"/>
            <wp:wrapThrough wrapText="bothSides">
              <wp:wrapPolygon edited="0">
                <wp:start x="0" y="0"/>
                <wp:lineTo x="0" y="21566"/>
                <wp:lineTo x="21561" y="21566"/>
                <wp:lineTo x="21561" y="0"/>
                <wp:lineTo x="0" y="0"/>
              </wp:wrapPolygon>
            </wp:wrapThrough>
            <wp:docPr id="15" name="Picture 15" descr="page2image1799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2image179913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60" cy="797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392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C66392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"/var/folders/16/8k7cn0317j77mpsldrhmtnbm0000gn/T/com.microsoft.Word/WebArchiveCopyPasteTempFiles/page2image1799136" \* MERGEFORMATINET </w:instrText>
      </w:r>
      <w:r w:rsidRPr="00C66392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178C9E2B" w14:textId="5E9A98B3" w:rsidR="00734FDB" w:rsidRPr="00734FDB" w:rsidRDefault="00734FDB" w:rsidP="00734FDB">
      <w:pPr>
        <w:rPr>
          <w:rFonts w:ascii="Arial" w:hAnsi="Arial" w:cs="Arial"/>
        </w:rPr>
      </w:pPr>
    </w:p>
    <w:sectPr w:rsidR="00734FDB" w:rsidRPr="00734FDB" w:rsidSect="00734F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A94845" w14:textId="77777777" w:rsidR="00F36D6D" w:rsidRDefault="00F36D6D" w:rsidP="00255A51">
      <w:r>
        <w:separator/>
      </w:r>
    </w:p>
  </w:endnote>
  <w:endnote w:type="continuationSeparator" w:id="0">
    <w:p w14:paraId="148C4A7B" w14:textId="77777777" w:rsidR="00F36D6D" w:rsidRDefault="00F36D6D" w:rsidP="00255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2800444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C5F7E20" w14:textId="77777777" w:rsidR="00255A51" w:rsidRDefault="00255A51" w:rsidP="00FD578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67690C8" w14:textId="77777777" w:rsidR="00255A51" w:rsidRDefault="00255A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28870400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EBA5BA" w14:textId="77777777" w:rsidR="00255A51" w:rsidRDefault="00255A51" w:rsidP="00FD578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A41BBCC" w14:textId="77777777" w:rsidR="00255A51" w:rsidRDefault="00255A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1A191" w14:textId="77777777" w:rsidR="00F36D6D" w:rsidRDefault="00F36D6D" w:rsidP="00255A51">
      <w:r>
        <w:separator/>
      </w:r>
    </w:p>
  </w:footnote>
  <w:footnote w:type="continuationSeparator" w:id="0">
    <w:p w14:paraId="63D7B92C" w14:textId="77777777" w:rsidR="00F36D6D" w:rsidRDefault="00F36D6D" w:rsidP="00255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5CB4D3" w14:textId="77777777" w:rsidR="006D26F5" w:rsidRDefault="00F36D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753"/>
    <w:rsid w:val="000400FD"/>
    <w:rsid w:val="00141214"/>
    <w:rsid w:val="002275EF"/>
    <w:rsid w:val="00237DE8"/>
    <w:rsid w:val="00255A51"/>
    <w:rsid w:val="00263E4E"/>
    <w:rsid w:val="002806ED"/>
    <w:rsid w:val="0029107E"/>
    <w:rsid w:val="002F5FD5"/>
    <w:rsid w:val="00323CA5"/>
    <w:rsid w:val="003464C6"/>
    <w:rsid w:val="003E2799"/>
    <w:rsid w:val="003E7731"/>
    <w:rsid w:val="003F0541"/>
    <w:rsid w:val="00402779"/>
    <w:rsid w:val="00451158"/>
    <w:rsid w:val="0047133A"/>
    <w:rsid w:val="004E1E4D"/>
    <w:rsid w:val="004F3A3A"/>
    <w:rsid w:val="00562C09"/>
    <w:rsid w:val="00564A06"/>
    <w:rsid w:val="005A55AA"/>
    <w:rsid w:val="00677249"/>
    <w:rsid w:val="006F6F8B"/>
    <w:rsid w:val="007142F9"/>
    <w:rsid w:val="00734FDB"/>
    <w:rsid w:val="00767C89"/>
    <w:rsid w:val="008012F7"/>
    <w:rsid w:val="00825EF1"/>
    <w:rsid w:val="00844E98"/>
    <w:rsid w:val="008A1185"/>
    <w:rsid w:val="009023E4"/>
    <w:rsid w:val="009025DF"/>
    <w:rsid w:val="009824E8"/>
    <w:rsid w:val="009A400E"/>
    <w:rsid w:val="009D269B"/>
    <w:rsid w:val="009E1A7B"/>
    <w:rsid w:val="00A10E8B"/>
    <w:rsid w:val="00A368CD"/>
    <w:rsid w:val="00B81FB2"/>
    <w:rsid w:val="00BF22B4"/>
    <w:rsid w:val="00C66392"/>
    <w:rsid w:val="00CB1B29"/>
    <w:rsid w:val="00D1098E"/>
    <w:rsid w:val="00D15753"/>
    <w:rsid w:val="00DB38C3"/>
    <w:rsid w:val="00DB4FF2"/>
    <w:rsid w:val="00E40B70"/>
    <w:rsid w:val="00E439D6"/>
    <w:rsid w:val="00E87F9F"/>
    <w:rsid w:val="00EA04BF"/>
    <w:rsid w:val="00ED791A"/>
    <w:rsid w:val="00EF564E"/>
    <w:rsid w:val="00F36D6D"/>
    <w:rsid w:val="00FD7E7C"/>
    <w:rsid w:val="00FE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F1605"/>
  <w14:defaultImageDpi w14:val="32767"/>
  <w15:chartTrackingRefBased/>
  <w15:docId w15:val="{B9EB3B85-CFF6-BA41-893C-C797D28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5E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8A118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8A1185"/>
    <w:rPr>
      <w:rFonts w:eastAsiaTheme="minorEastAsia"/>
      <w:color w:val="5A5A5A" w:themeColor="text1" w:themeTint="A5"/>
      <w:spacing w:val="15"/>
      <w:sz w:val="22"/>
      <w:szCs w:val="22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8A118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1185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825EF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y-GB"/>
    </w:rPr>
  </w:style>
  <w:style w:type="paragraph" w:styleId="Header">
    <w:name w:val="header"/>
    <w:basedOn w:val="Normal"/>
    <w:link w:val="HeaderChar"/>
    <w:uiPriority w:val="99"/>
    <w:unhideWhenUsed/>
    <w:rsid w:val="00825E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EF1"/>
    <w:rPr>
      <w:lang w:val="cy-GB"/>
    </w:rPr>
  </w:style>
  <w:style w:type="table" w:styleId="TableGrid">
    <w:name w:val="Table Grid"/>
    <w:basedOn w:val="TableNormal"/>
    <w:uiPriority w:val="39"/>
    <w:rsid w:val="00825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825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25EF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55A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A51"/>
    <w:rPr>
      <w:lang w:val="cy-GB"/>
    </w:rPr>
  </w:style>
  <w:style w:type="character" w:styleId="PageNumber">
    <w:name w:val="page number"/>
    <w:basedOn w:val="DefaultParagraphFont"/>
    <w:uiPriority w:val="99"/>
    <w:semiHidden/>
    <w:unhideWhenUsed/>
    <w:rsid w:val="00255A51"/>
  </w:style>
  <w:style w:type="paragraph" w:styleId="NormalWeb">
    <w:name w:val="Normal (Web)"/>
    <w:basedOn w:val="Normal"/>
    <w:uiPriority w:val="99"/>
    <w:unhideWhenUsed/>
    <w:rsid w:val="00562C0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2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2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2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06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5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5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9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9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2.jpeg"/><Relationship Id="rId34" Type="http://schemas.openxmlformats.org/officeDocument/2006/relationships/image" Target="media/image15.jpeg"/><Relationship Id="rId7" Type="http://schemas.openxmlformats.org/officeDocument/2006/relationships/footer" Target="footer1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image" Target="media/image6.png"/><Relationship Id="rId33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diagramLayout" Target="diagrams/layout2.xml"/><Relationship Id="rId20" Type="http://schemas.openxmlformats.org/officeDocument/2006/relationships/image" Target="media/image1.tiff"/><Relationship Id="rId29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diagramLayout" Target="diagrams/layout1.xml"/><Relationship Id="rId24" Type="http://schemas.openxmlformats.org/officeDocument/2006/relationships/image" Target="media/image5.png"/><Relationship Id="rId32" Type="http://schemas.openxmlformats.org/officeDocument/2006/relationships/image" Target="media/image13.jpeg"/><Relationship Id="rId5" Type="http://schemas.openxmlformats.org/officeDocument/2006/relationships/footnotes" Target="footnotes.xml"/><Relationship Id="rId15" Type="http://schemas.openxmlformats.org/officeDocument/2006/relationships/diagramData" Target="diagrams/data2.xml"/><Relationship Id="rId23" Type="http://schemas.openxmlformats.org/officeDocument/2006/relationships/image" Target="media/image4.jpeg"/><Relationship Id="rId28" Type="http://schemas.openxmlformats.org/officeDocument/2006/relationships/image" Target="media/image9.jpeg"/><Relationship Id="rId36" Type="http://schemas.openxmlformats.org/officeDocument/2006/relationships/theme" Target="theme/theme1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diagramDrawing" Target="diagrams/drawing1.xml"/><Relationship Id="rId22" Type="http://schemas.openxmlformats.org/officeDocument/2006/relationships/image" Target="media/image3.jpeg"/><Relationship Id="rId27" Type="http://schemas.openxmlformats.org/officeDocument/2006/relationships/image" Target="media/image8.png"/><Relationship Id="rId30" Type="http://schemas.openxmlformats.org/officeDocument/2006/relationships/image" Target="media/image11.emf"/><Relationship Id="rId35" Type="http://schemas.openxmlformats.org/officeDocument/2006/relationships/fontTable" Target="fontTable.xml"/><Relationship Id="rId8" Type="http://schemas.openxmlformats.org/officeDocument/2006/relationships/footer" Target="foot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03CE254-6C84-6F4A-984C-1A3DF47F8A04}" type="doc">
      <dgm:prSet loTypeId="urn:microsoft.com/office/officeart/2005/8/layout/process4" loCatId="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3C0C92EC-4167-BB41-86D6-2FBE04B0A066}">
      <dgm:prSet phldrT="[Text]"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Mae'r</a:t>
          </a:r>
        </a:p>
      </dgm:t>
    </dgm:pt>
    <dgm:pt modelId="{A4E78555-ED99-6546-B9F7-C5B6E8DB2771}" type="parTrans" cxnId="{6339625B-1453-D84C-8AD4-3B3FF837BD94}">
      <dgm:prSet/>
      <dgm:spPr/>
      <dgm:t>
        <a:bodyPr/>
        <a:lstStyle/>
        <a:p>
          <a:endParaRPr lang="en-GB"/>
        </a:p>
      </dgm:t>
    </dgm:pt>
    <dgm:pt modelId="{9A6C0A69-75FB-A74B-BF1A-AA849D52F9DD}" type="sibTrans" cxnId="{6339625B-1453-D84C-8AD4-3B3FF837BD94}">
      <dgm:prSet/>
      <dgm:spPr/>
      <dgm:t>
        <a:bodyPr/>
        <a:lstStyle/>
        <a:p>
          <a:endParaRPr lang="en-GB"/>
        </a:p>
      </dgm:t>
    </dgm:pt>
    <dgm:pt modelId="{6F78E300-5531-6047-840C-F0EAB0B5BABA}">
      <dgm:prSet phldrT="[Text]"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mochyn bach</a:t>
          </a:r>
        </a:p>
      </dgm:t>
    </dgm:pt>
    <dgm:pt modelId="{0BD256F4-2CD4-D14C-9CDC-8AF0B45B9311}" type="parTrans" cxnId="{C7B7AFE6-2775-194C-897B-DEADF13CC71A}">
      <dgm:prSet/>
      <dgm:spPr/>
      <dgm:t>
        <a:bodyPr/>
        <a:lstStyle/>
        <a:p>
          <a:endParaRPr lang="en-GB"/>
        </a:p>
      </dgm:t>
    </dgm:pt>
    <dgm:pt modelId="{F93D209E-9A20-9243-9091-6A30CCE9CCD3}" type="sibTrans" cxnId="{C7B7AFE6-2775-194C-897B-DEADF13CC71A}">
      <dgm:prSet/>
      <dgm:spPr/>
      <dgm:t>
        <a:bodyPr/>
        <a:lstStyle/>
        <a:p>
          <a:endParaRPr lang="en-GB"/>
        </a:p>
      </dgm:t>
    </dgm:pt>
    <dgm:pt modelId="{DCAE712E-E475-F64F-993D-E33D0E2F6377}">
      <dgm:prSet phldrT="[Text]"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cyntaf</a:t>
          </a:r>
        </a:p>
      </dgm:t>
    </dgm:pt>
    <dgm:pt modelId="{DF3B7557-08A0-784B-A242-2FFBFF02CEE0}" type="parTrans" cxnId="{5188E558-DC22-9C44-AB99-5157BBB15F54}">
      <dgm:prSet/>
      <dgm:spPr/>
      <dgm:t>
        <a:bodyPr/>
        <a:lstStyle/>
        <a:p>
          <a:endParaRPr lang="en-GB"/>
        </a:p>
      </dgm:t>
    </dgm:pt>
    <dgm:pt modelId="{7C562017-BE9C-2145-A943-AF5354FA50E2}" type="sibTrans" cxnId="{5188E558-DC22-9C44-AB99-5157BBB15F54}">
      <dgm:prSet/>
      <dgm:spPr/>
      <dgm:t>
        <a:bodyPr/>
        <a:lstStyle/>
        <a:p>
          <a:endParaRPr lang="en-GB"/>
        </a:p>
      </dgm:t>
    </dgm:pt>
    <dgm:pt modelId="{353BA9E6-2BAC-F142-A70A-96B9AC304BB3}">
      <dgm:prSet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yn</a:t>
          </a:r>
        </a:p>
      </dgm:t>
    </dgm:pt>
    <dgm:pt modelId="{1AEFFF49-BF53-7248-B4CD-57F8B1F8CD69}" type="parTrans" cxnId="{4AE6DF2E-F8FC-C34D-A418-98F3EDC2A25C}">
      <dgm:prSet/>
      <dgm:spPr/>
      <dgm:t>
        <a:bodyPr/>
        <a:lstStyle/>
        <a:p>
          <a:endParaRPr lang="en-GB"/>
        </a:p>
      </dgm:t>
    </dgm:pt>
    <dgm:pt modelId="{75B1334A-5E50-484D-A541-A970117B4908}" type="sibTrans" cxnId="{4AE6DF2E-F8FC-C34D-A418-98F3EDC2A25C}">
      <dgm:prSet/>
      <dgm:spPr/>
      <dgm:t>
        <a:bodyPr/>
        <a:lstStyle/>
        <a:p>
          <a:endParaRPr lang="en-GB"/>
        </a:p>
      </dgm:t>
    </dgm:pt>
    <dgm:pt modelId="{24DA7985-CB1E-E64D-A335-E657DDA2169D}">
      <dgm:prSet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gwneud</a:t>
          </a:r>
        </a:p>
      </dgm:t>
    </dgm:pt>
    <dgm:pt modelId="{DC2A4925-0182-D149-B481-5015502D7EE5}" type="parTrans" cxnId="{E53186E3-BF74-444E-8A19-ABD86084BBB5}">
      <dgm:prSet/>
      <dgm:spPr/>
      <dgm:t>
        <a:bodyPr/>
        <a:lstStyle/>
        <a:p>
          <a:endParaRPr lang="en-GB"/>
        </a:p>
      </dgm:t>
    </dgm:pt>
    <dgm:pt modelId="{05E94A77-6408-CA41-A49C-5F96198F2AF5}" type="sibTrans" cxnId="{E53186E3-BF74-444E-8A19-ABD86084BBB5}">
      <dgm:prSet/>
      <dgm:spPr/>
      <dgm:t>
        <a:bodyPr/>
        <a:lstStyle/>
        <a:p>
          <a:endParaRPr lang="en-GB"/>
        </a:p>
      </dgm:t>
    </dgm:pt>
    <dgm:pt modelId="{4A62E7AB-82FA-0242-BAE7-7F3C293363AA}">
      <dgm:prSet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ail</a:t>
          </a:r>
        </a:p>
      </dgm:t>
    </dgm:pt>
    <dgm:pt modelId="{B9D07F6C-01F0-B74A-8CE3-6E1F039FAC04}" type="parTrans" cxnId="{A8575CC3-9232-E14F-B034-6F76BE2359AB}">
      <dgm:prSet/>
      <dgm:spPr/>
      <dgm:t>
        <a:bodyPr/>
        <a:lstStyle/>
        <a:p>
          <a:endParaRPr lang="en-GB"/>
        </a:p>
      </dgm:t>
    </dgm:pt>
    <dgm:pt modelId="{3804B75E-2357-204F-B07F-1BF3AFAD877C}" type="sibTrans" cxnId="{A8575CC3-9232-E14F-B034-6F76BE2359AB}">
      <dgm:prSet/>
      <dgm:spPr/>
      <dgm:t>
        <a:bodyPr/>
        <a:lstStyle/>
        <a:p>
          <a:endParaRPr lang="en-GB"/>
        </a:p>
      </dgm:t>
    </dgm:pt>
    <dgm:pt modelId="{43BA4909-5C99-D04F-BA30-9C9245E4308D}" type="pres">
      <dgm:prSet presAssocID="{603CE254-6C84-6F4A-984C-1A3DF47F8A04}" presName="Name0" presStyleCnt="0">
        <dgm:presLayoutVars>
          <dgm:dir/>
          <dgm:animLvl val="lvl"/>
          <dgm:resizeHandles val="exact"/>
        </dgm:presLayoutVars>
      </dgm:prSet>
      <dgm:spPr/>
    </dgm:pt>
    <dgm:pt modelId="{A9E3C79D-5317-6945-8F6E-0980F8DBA818}" type="pres">
      <dgm:prSet presAssocID="{4A62E7AB-82FA-0242-BAE7-7F3C293363AA}" presName="boxAndChildren" presStyleCnt="0"/>
      <dgm:spPr/>
    </dgm:pt>
    <dgm:pt modelId="{C102F987-E8E9-984F-98AE-BC029B4FAA2E}" type="pres">
      <dgm:prSet presAssocID="{4A62E7AB-82FA-0242-BAE7-7F3C293363AA}" presName="parentTextBox" presStyleLbl="node1" presStyleIdx="0" presStyleCnt="6"/>
      <dgm:spPr/>
    </dgm:pt>
    <dgm:pt modelId="{9CF99B97-DE5E-3C4D-9AAE-F8E900AE65D2}" type="pres">
      <dgm:prSet presAssocID="{05E94A77-6408-CA41-A49C-5F96198F2AF5}" presName="sp" presStyleCnt="0"/>
      <dgm:spPr/>
    </dgm:pt>
    <dgm:pt modelId="{D78109CF-7DCD-E449-9E79-8534A769FDE7}" type="pres">
      <dgm:prSet presAssocID="{24DA7985-CB1E-E64D-A335-E657DDA2169D}" presName="arrowAndChildren" presStyleCnt="0"/>
      <dgm:spPr/>
    </dgm:pt>
    <dgm:pt modelId="{45E56A49-8827-AA49-A2DF-BF625D4F854A}" type="pres">
      <dgm:prSet presAssocID="{24DA7985-CB1E-E64D-A335-E657DDA2169D}" presName="parentTextArrow" presStyleLbl="node1" presStyleIdx="1" presStyleCnt="6"/>
      <dgm:spPr/>
    </dgm:pt>
    <dgm:pt modelId="{67118AF6-85AF-1642-900B-4341AA6D4EBF}" type="pres">
      <dgm:prSet presAssocID="{75B1334A-5E50-484D-A541-A970117B4908}" presName="sp" presStyleCnt="0"/>
      <dgm:spPr/>
    </dgm:pt>
    <dgm:pt modelId="{1E206D3A-2B1A-9A42-982E-2A92690F3DD1}" type="pres">
      <dgm:prSet presAssocID="{353BA9E6-2BAC-F142-A70A-96B9AC304BB3}" presName="arrowAndChildren" presStyleCnt="0"/>
      <dgm:spPr/>
    </dgm:pt>
    <dgm:pt modelId="{A0D24B9B-E50E-F64F-A183-90A12B380ADB}" type="pres">
      <dgm:prSet presAssocID="{353BA9E6-2BAC-F142-A70A-96B9AC304BB3}" presName="parentTextArrow" presStyleLbl="node1" presStyleIdx="2" presStyleCnt="6"/>
      <dgm:spPr/>
    </dgm:pt>
    <dgm:pt modelId="{39204A4F-F32E-264B-9CE5-62229A6CFFD8}" type="pres">
      <dgm:prSet presAssocID="{7C562017-BE9C-2145-A943-AF5354FA50E2}" presName="sp" presStyleCnt="0"/>
      <dgm:spPr/>
    </dgm:pt>
    <dgm:pt modelId="{A1D6A57D-8CCB-C24E-9A4F-778EB7DD9E18}" type="pres">
      <dgm:prSet presAssocID="{DCAE712E-E475-F64F-993D-E33D0E2F6377}" presName="arrowAndChildren" presStyleCnt="0"/>
      <dgm:spPr/>
    </dgm:pt>
    <dgm:pt modelId="{D56FA611-11E2-B846-935A-B32C4685BAF0}" type="pres">
      <dgm:prSet presAssocID="{DCAE712E-E475-F64F-993D-E33D0E2F6377}" presName="parentTextArrow" presStyleLbl="node1" presStyleIdx="3" presStyleCnt="6"/>
      <dgm:spPr/>
    </dgm:pt>
    <dgm:pt modelId="{85E019F5-D314-F44F-8D80-275E2FFF3C19}" type="pres">
      <dgm:prSet presAssocID="{F93D209E-9A20-9243-9091-6A30CCE9CCD3}" presName="sp" presStyleCnt="0"/>
      <dgm:spPr/>
    </dgm:pt>
    <dgm:pt modelId="{B28C0F97-AB06-3A48-AE74-7CB78D1A20E9}" type="pres">
      <dgm:prSet presAssocID="{6F78E300-5531-6047-840C-F0EAB0B5BABA}" presName="arrowAndChildren" presStyleCnt="0"/>
      <dgm:spPr/>
    </dgm:pt>
    <dgm:pt modelId="{DFBCA96A-CEE2-3F43-BAAA-F73C4D5E3F39}" type="pres">
      <dgm:prSet presAssocID="{6F78E300-5531-6047-840C-F0EAB0B5BABA}" presName="parentTextArrow" presStyleLbl="node1" presStyleIdx="4" presStyleCnt="6"/>
      <dgm:spPr/>
    </dgm:pt>
    <dgm:pt modelId="{B20CEEDB-DC55-DB4F-91E1-A7C851CA531B}" type="pres">
      <dgm:prSet presAssocID="{9A6C0A69-75FB-A74B-BF1A-AA849D52F9DD}" presName="sp" presStyleCnt="0"/>
      <dgm:spPr/>
    </dgm:pt>
    <dgm:pt modelId="{F745C405-B5E2-F04F-9765-899DD6C1A1AD}" type="pres">
      <dgm:prSet presAssocID="{3C0C92EC-4167-BB41-86D6-2FBE04B0A066}" presName="arrowAndChildren" presStyleCnt="0"/>
      <dgm:spPr/>
    </dgm:pt>
    <dgm:pt modelId="{900CC318-87AB-994F-93FC-86311B9FD10A}" type="pres">
      <dgm:prSet presAssocID="{3C0C92EC-4167-BB41-86D6-2FBE04B0A066}" presName="parentTextArrow" presStyleLbl="node1" presStyleIdx="5" presStyleCnt="6"/>
      <dgm:spPr/>
    </dgm:pt>
  </dgm:ptLst>
  <dgm:cxnLst>
    <dgm:cxn modelId="{1E3A0128-3C64-A844-8705-76D98F50BA53}" type="presOf" srcId="{24DA7985-CB1E-E64D-A335-E657DDA2169D}" destId="{45E56A49-8827-AA49-A2DF-BF625D4F854A}" srcOrd="0" destOrd="0" presId="urn:microsoft.com/office/officeart/2005/8/layout/process4"/>
    <dgm:cxn modelId="{398B0828-DF64-7D4A-B9C1-D8DFBC549EA4}" type="presOf" srcId="{6F78E300-5531-6047-840C-F0EAB0B5BABA}" destId="{DFBCA96A-CEE2-3F43-BAAA-F73C4D5E3F39}" srcOrd="0" destOrd="0" presId="urn:microsoft.com/office/officeart/2005/8/layout/process4"/>
    <dgm:cxn modelId="{4AE6DF2E-F8FC-C34D-A418-98F3EDC2A25C}" srcId="{603CE254-6C84-6F4A-984C-1A3DF47F8A04}" destId="{353BA9E6-2BAC-F142-A70A-96B9AC304BB3}" srcOrd="3" destOrd="0" parTransId="{1AEFFF49-BF53-7248-B4CD-57F8B1F8CD69}" sibTransId="{75B1334A-5E50-484D-A541-A970117B4908}"/>
    <dgm:cxn modelId="{A351CE2F-22F8-1C4C-900B-644C58E2A2B2}" type="presOf" srcId="{603CE254-6C84-6F4A-984C-1A3DF47F8A04}" destId="{43BA4909-5C99-D04F-BA30-9C9245E4308D}" srcOrd="0" destOrd="0" presId="urn:microsoft.com/office/officeart/2005/8/layout/process4"/>
    <dgm:cxn modelId="{5188E558-DC22-9C44-AB99-5157BBB15F54}" srcId="{603CE254-6C84-6F4A-984C-1A3DF47F8A04}" destId="{DCAE712E-E475-F64F-993D-E33D0E2F6377}" srcOrd="2" destOrd="0" parTransId="{DF3B7557-08A0-784B-A242-2FFBFF02CEE0}" sibTransId="{7C562017-BE9C-2145-A943-AF5354FA50E2}"/>
    <dgm:cxn modelId="{6339625B-1453-D84C-8AD4-3B3FF837BD94}" srcId="{603CE254-6C84-6F4A-984C-1A3DF47F8A04}" destId="{3C0C92EC-4167-BB41-86D6-2FBE04B0A066}" srcOrd="0" destOrd="0" parTransId="{A4E78555-ED99-6546-B9F7-C5B6E8DB2771}" sibTransId="{9A6C0A69-75FB-A74B-BF1A-AA849D52F9DD}"/>
    <dgm:cxn modelId="{17A85364-F361-3845-A241-7B48106A1F8C}" type="presOf" srcId="{DCAE712E-E475-F64F-993D-E33D0E2F6377}" destId="{D56FA611-11E2-B846-935A-B32C4685BAF0}" srcOrd="0" destOrd="0" presId="urn:microsoft.com/office/officeart/2005/8/layout/process4"/>
    <dgm:cxn modelId="{8AC2C27B-CD82-5F4E-9774-3532F3BF786D}" type="presOf" srcId="{3C0C92EC-4167-BB41-86D6-2FBE04B0A066}" destId="{900CC318-87AB-994F-93FC-86311B9FD10A}" srcOrd="0" destOrd="0" presId="urn:microsoft.com/office/officeart/2005/8/layout/process4"/>
    <dgm:cxn modelId="{6D7F51B2-1577-1A4F-AE6F-C00C9A5C2436}" type="presOf" srcId="{353BA9E6-2BAC-F142-A70A-96B9AC304BB3}" destId="{A0D24B9B-E50E-F64F-A183-90A12B380ADB}" srcOrd="0" destOrd="0" presId="urn:microsoft.com/office/officeart/2005/8/layout/process4"/>
    <dgm:cxn modelId="{A8575CC3-9232-E14F-B034-6F76BE2359AB}" srcId="{603CE254-6C84-6F4A-984C-1A3DF47F8A04}" destId="{4A62E7AB-82FA-0242-BAE7-7F3C293363AA}" srcOrd="5" destOrd="0" parTransId="{B9D07F6C-01F0-B74A-8CE3-6E1F039FAC04}" sibTransId="{3804B75E-2357-204F-B07F-1BF3AFAD877C}"/>
    <dgm:cxn modelId="{1E6C16CE-3907-9B47-9B37-759DB0811DB1}" type="presOf" srcId="{4A62E7AB-82FA-0242-BAE7-7F3C293363AA}" destId="{C102F987-E8E9-984F-98AE-BC029B4FAA2E}" srcOrd="0" destOrd="0" presId="urn:microsoft.com/office/officeart/2005/8/layout/process4"/>
    <dgm:cxn modelId="{E53186E3-BF74-444E-8A19-ABD86084BBB5}" srcId="{603CE254-6C84-6F4A-984C-1A3DF47F8A04}" destId="{24DA7985-CB1E-E64D-A335-E657DDA2169D}" srcOrd="4" destOrd="0" parTransId="{DC2A4925-0182-D149-B481-5015502D7EE5}" sibTransId="{05E94A77-6408-CA41-A49C-5F96198F2AF5}"/>
    <dgm:cxn modelId="{C7B7AFE6-2775-194C-897B-DEADF13CC71A}" srcId="{603CE254-6C84-6F4A-984C-1A3DF47F8A04}" destId="{6F78E300-5531-6047-840C-F0EAB0B5BABA}" srcOrd="1" destOrd="0" parTransId="{0BD256F4-2CD4-D14C-9CDC-8AF0B45B9311}" sibTransId="{F93D209E-9A20-9243-9091-6A30CCE9CCD3}"/>
    <dgm:cxn modelId="{E950EBCD-F8CC-1343-997A-37397A4A7AD2}" type="presParOf" srcId="{43BA4909-5C99-D04F-BA30-9C9245E4308D}" destId="{A9E3C79D-5317-6945-8F6E-0980F8DBA818}" srcOrd="0" destOrd="0" presId="urn:microsoft.com/office/officeart/2005/8/layout/process4"/>
    <dgm:cxn modelId="{C51B1C9D-1017-4E47-9228-D93712AD9767}" type="presParOf" srcId="{A9E3C79D-5317-6945-8F6E-0980F8DBA818}" destId="{C102F987-E8E9-984F-98AE-BC029B4FAA2E}" srcOrd="0" destOrd="0" presId="urn:microsoft.com/office/officeart/2005/8/layout/process4"/>
    <dgm:cxn modelId="{D278F4D5-1DAA-8B4C-9773-11673C970D1B}" type="presParOf" srcId="{43BA4909-5C99-D04F-BA30-9C9245E4308D}" destId="{9CF99B97-DE5E-3C4D-9AAE-F8E900AE65D2}" srcOrd="1" destOrd="0" presId="urn:microsoft.com/office/officeart/2005/8/layout/process4"/>
    <dgm:cxn modelId="{7FF1E2D8-371B-2E40-B6E4-8FCC175369A3}" type="presParOf" srcId="{43BA4909-5C99-D04F-BA30-9C9245E4308D}" destId="{D78109CF-7DCD-E449-9E79-8534A769FDE7}" srcOrd="2" destOrd="0" presId="urn:microsoft.com/office/officeart/2005/8/layout/process4"/>
    <dgm:cxn modelId="{2BF76550-55AC-A444-AC1D-27F699F8329A}" type="presParOf" srcId="{D78109CF-7DCD-E449-9E79-8534A769FDE7}" destId="{45E56A49-8827-AA49-A2DF-BF625D4F854A}" srcOrd="0" destOrd="0" presId="urn:microsoft.com/office/officeart/2005/8/layout/process4"/>
    <dgm:cxn modelId="{5A967241-2F62-8C4D-8A95-FB5DCA8F2A6D}" type="presParOf" srcId="{43BA4909-5C99-D04F-BA30-9C9245E4308D}" destId="{67118AF6-85AF-1642-900B-4341AA6D4EBF}" srcOrd="3" destOrd="0" presId="urn:microsoft.com/office/officeart/2005/8/layout/process4"/>
    <dgm:cxn modelId="{55E4EDF8-A9E1-3D4A-B49D-02BDB8E21E53}" type="presParOf" srcId="{43BA4909-5C99-D04F-BA30-9C9245E4308D}" destId="{1E206D3A-2B1A-9A42-982E-2A92690F3DD1}" srcOrd="4" destOrd="0" presId="urn:microsoft.com/office/officeart/2005/8/layout/process4"/>
    <dgm:cxn modelId="{1E97BC89-D194-7F43-9C5B-A3C561938B31}" type="presParOf" srcId="{1E206D3A-2B1A-9A42-982E-2A92690F3DD1}" destId="{A0D24B9B-E50E-F64F-A183-90A12B380ADB}" srcOrd="0" destOrd="0" presId="urn:microsoft.com/office/officeart/2005/8/layout/process4"/>
    <dgm:cxn modelId="{EB80C519-DBF3-3E4B-9F18-2CF86F258E2D}" type="presParOf" srcId="{43BA4909-5C99-D04F-BA30-9C9245E4308D}" destId="{39204A4F-F32E-264B-9CE5-62229A6CFFD8}" srcOrd="5" destOrd="0" presId="urn:microsoft.com/office/officeart/2005/8/layout/process4"/>
    <dgm:cxn modelId="{EBFC41FF-C81A-E044-B20C-A73F17D69A7D}" type="presParOf" srcId="{43BA4909-5C99-D04F-BA30-9C9245E4308D}" destId="{A1D6A57D-8CCB-C24E-9A4F-778EB7DD9E18}" srcOrd="6" destOrd="0" presId="urn:microsoft.com/office/officeart/2005/8/layout/process4"/>
    <dgm:cxn modelId="{27B70765-810C-6648-A7AD-F3AE78E7F07B}" type="presParOf" srcId="{A1D6A57D-8CCB-C24E-9A4F-778EB7DD9E18}" destId="{D56FA611-11E2-B846-935A-B32C4685BAF0}" srcOrd="0" destOrd="0" presId="urn:microsoft.com/office/officeart/2005/8/layout/process4"/>
    <dgm:cxn modelId="{A3D5B952-9A70-5341-8155-CCFD499D82D7}" type="presParOf" srcId="{43BA4909-5C99-D04F-BA30-9C9245E4308D}" destId="{85E019F5-D314-F44F-8D80-275E2FFF3C19}" srcOrd="7" destOrd="0" presId="urn:microsoft.com/office/officeart/2005/8/layout/process4"/>
    <dgm:cxn modelId="{F5B9BCB2-2E26-7B45-9A05-FFE2D46430D8}" type="presParOf" srcId="{43BA4909-5C99-D04F-BA30-9C9245E4308D}" destId="{B28C0F97-AB06-3A48-AE74-7CB78D1A20E9}" srcOrd="8" destOrd="0" presId="urn:microsoft.com/office/officeart/2005/8/layout/process4"/>
    <dgm:cxn modelId="{D014FCAB-61C4-D546-9E11-87C91F975308}" type="presParOf" srcId="{B28C0F97-AB06-3A48-AE74-7CB78D1A20E9}" destId="{DFBCA96A-CEE2-3F43-BAAA-F73C4D5E3F39}" srcOrd="0" destOrd="0" presId="urn:microsoft.com/office/officeart/2005/8/layout/process4"/>
    <dgm:cxn modelId="{E14E806D-603C-7349-B533-B04591BCCED8}" type="presParOf" srcId="{43BA4909-5C99-D04F-BA30-9C9245E4308D}" destId="{B20CEEDB-DC55-DB4F-91E1-A7C851CA531B}" srcOrd="9" destOrd="0" presId="urn:microsoft.com/office/officeart/2005/8/layout/process4"/>
    <dgm:cxn modelId="{D5B5AB2A-BD5E-7940-81C8-075405ADF3BA}" type="presParOf" srcId="{43BA4909-5C99-D04F-BA30-9C9245E4308D}" destId="{F745C405-B5E2-F04F-9765-899DD6C1A1AD}" srcOrd="10" destOrd="0" presId="urn:microsoft.com/office/officeart/2005/8/layout/process4"/>
    <dgm:cxn modelId="{C6017CBE-593D-9242-8688-5F24B66D4D23}" type="presParOf" srcId="{F745C405-B5E2-F04F-9765-899DD6C1A1AD}" destId="{900CC318-87AB-994F-93FC-86311B9FD10A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03CE254-6C84-6F4A-984C-1A3DF47F8A04}" type="doc">
      <dgm:prSet loTypeId="urn:microsoft.com/office/officeart/2005/8/layout/process4" loCatId="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3C0C92EC-4167-BB41-86D6-2FBE04B0A066}">
      <dgm:prSet phldrT="[Text]"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fochyn bach</a:t>
          </a:r>
        </a:p>
      </dgm:t>
    </dgm:pt>
    <dgm:pt modelId="{A4E78555-ED99-6546-B9F7-C5B6E8DB2771}" type="parTrans" cxnId="{6339625B-1453-D84C-8AD4-3B3FF837BD94}">
      <dgm:prSet/>
      <dgm:spPr/>
      <dgm:t>
        <a:bodyPr/>
        <a:lstStyle/>
        <a:p>
          <a:endParaRPr lang="en-GB"/>
        </a:p>
      </dgm:t>
    </dgm:pt>
    <dgm:pt modelId="{9A6C0A69-75FB-A74B-BF1A-AA849D52F9DD}" type="sibTrans" cxnId="{6339625B-1453-D84C-8AD4-3B3FF837BD94}">
      <dgm:prSet/>
      <dgm:spPr/>
      <dgm:t>
        <a:bodyPr/>
        <a:lstStyle/>
        <a:p>
          <a:endParaRPr lang="en-GB"/>
        </a:p>
      </dgm:t>
    </dgm:pt>
    <dgm:pt modelId="{6F78E300-5531-6047-840C-F0EAB0B5BABA}">
      <dgm:prSet phldrT="[Text]"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trydydd</a:t>
          </a:r>
        </a:p>
      </dgm:t>
    </dgm:pt>
    <dgm:pt modelId="{0BD256F4-2CD4-D14C-9CDC-8AF0B45B9311}" type="parTrans" cxnId="{C7B7AFE6-2775-194C-897B-DEADF13CC71A}">
      <dgm:prSet/>
      <dgm:spPr/>
      <dgm:t>
        <a:bodyPr/>
        <a:lstStyle/>
        <a:p>
          <a:endParaRPr lang="en-GB"/>
        </a:p>
      </dgm:t>
    </dgm:pt>
    <dgm:pt modelId="{F93D209E-9A20-9243-9091-6A30CCE9CCD3}" type="sibTrans" cxnId="{C7B7AFE6-2775-194C-897B-DEADF13CC71A}">
      <dgm:prSet/>
      <dgm:spPr/>
      <dgm:t>
        <a:bodyPr/>
        <a:lstStyle/>
        <a:p>
          <a:endParaRPr lang="en-GB"/>
        </a:p>
      </dgm:t>
    </dgm:pt>
    <dgm:pt modelId="{DCAE712E-E475-F64F-993D-E33D0E2F6377}">
      <dgm:prSet phldrT="[Text]"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t</a:t>
          </a:r>
          <a:r>
            <a:rPr lang="cy-GB" sz="6000">
              <a:latin typeface="Comic Sans MS" panose="030F0902030302020204" pitchFamily="66" charset="0"/>
            </a:rPr>
            <a:t>ŷ</a:t>
          </a:r>
          <a:r>
            <a:rPr lang="en-GB" sz="6000">
              <a:latin typeface="Comic Sans MS" panose="030F0902030302020204" pitchFamily="66" charset="0"/>
            </a:rPr>
            <a:t> gwellt.</a:t>
          </a:r>
        </a:p>
      </dgm:t>
    </dgm:pt>
    <dgm:pt modelId="{DF3B7557-08A0-784B-A242-2FFBFF02CEE0}" type="parTrans" cxnId="{5188E558-DC22-9C44-AB99-5157BBB15F54}">
      <dgm:prSet/>
      <dgm:spPr/>
      <dgm:t>
        <a:bodyPr/>
        <a:lstStyle/>
        <a:p>
          <a:endParaRPr lang="en-GB"/>
        </a:p>
      </dgm:t>
    </dgm:pt>
    <dgm:pt modelId="{7C562017-BE9C-2145-A943-AF5354FA50E2}" type="sibTrans" cxnId="{5188E558-DC22-9C44-AB99-5157BBB15F54}">
      <dgm:prSet/>
      <dgm:spPr/>
      <dgm:t>
        <a:bodyPr/>
        <a:lstStyle/>
        <a:p>
          <a:endParaRPr lang="en-GB"/>
        </a:p>
      </dgm:t>
    </dgm:pt>
    <dgm:pt modelId="{353BA9E6-2BAC-F142-A70A-96B9AC304BB3}">
      <dgm:prSet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t</a:t>
          </a:r>
          <a:r>
            <a:rPr lang="cy-GB" sz="6000">
              <a:latin typeface="Comic Sans MS" panose="030F0902030302020204" pitchFamily="66" charset="0"/>
            </a:rPr>
            <a:t>ŷ</a:t>
          </a:r>
          <a:r>
            <a:rPr lang="en-GB" sz="6000">
              <a:latin typeface="Comic Sans MS" panose="030F0902030302020204" pitchFamily="66" charset="0"/>
            </a:rPr>
            <a:t> pren.</a:t>
          </a:r>
        </a:p>
      </dgm:t>
    </dgm:pt>
    <dgm:pt modelId="{1AEFFF49-BF53-7248-B4CD-57F8B1F8CD69}" type="parTrans" cxnId="{4AE6DF2E-F8FC-C34D-A418-98F3EDC2A25C}">
      <dgm:prSet/>
      <dgm:spPr/>
      <dgm:t>
        <a:bodyPr/>
        <a:lstStyle/>
        <a:p>
          <a:endParaRPr lang="en-GB"/>
        </a:p>
      </dgm:t>
    </dgm:pt>
    <dgm:pt modelId="{75B1334A-5E50-484D-A541-A970117B4908}" type="sibTrans" cxnId="{4AE6DF2E-F8FC-C34D-A418-98F3EDC2A25C}">
      <dgm:prSet/>
      <dgm:spPr/>
      <dgm:t>
        <a:bodyPr/>
        <a:lstStyle/>
        <a:p>
          <a:endParaRPr lang="en-GB"/>
        </a:p>
      </dgm:t>
    </dgm:pt>
    <dgm:pt modelId="{24DA7985-CB1E-E64D-A335-E657DDA2169D}">
      <dgm:prSet custT="1"/>
      <dgm:spPr/>
      <dgm:t>
        <a:bodyPr/>
        <a:lstStyle/>
        <a:p>
          <a:r>
            <a:rPr lang="en-GB" sz="6000">
              <a:latin typeface="Comic Sans MS" panose="030F0902030302020204" pitchFamily="66" charset="0"/>
            </a:rPr>
            <a:t>t</a:t>
          </a:r>
          <a:r>
            <a:rPr lang="cy-GB" sz="6000">
              <a:latin typeface="Comic Sans MS" panose="030F0902030302020204" pitchFamily="66" charset="0"/>
            </a:rPr>
            <a:t>ŷ</a:t>
          </a:r>
          <a:r>
            <a:rPr lang="en-GB" sz="6000">
              <a:latin typeface="Comic Sans MS" panose="030F0902030302020204" pitchFamily="66" charset="0"/>
            </a:rPr>
            <a:t> o friciau.</a:t>
          </a:r>
        </a:p>
      </dgm:t>
    </dgm:pt>
    <dgm:pt modelId="{DC2A4925-0182-D149-B481-5015502D7EE5}" type="parTrans" cxnId="{E53186E3-BF74-444E-8A19-ABD86084BBB5}">
      <dgm:prSet/>
      <dgm:spPr/>
      <dgm:t>
        <a:bodyPr/>
        <a:lstStyle/>
        <a:p>
          <a:endParaRPr lang="en-GB"/>
        </a:p>
      </dgm:t>
    </dgm:pt>
    <dgm:pt modelId="{05E94A77-6408-CA41-A49C-5F96198F2AF5}" type="sibTrans" cxnId="{E53186E3-BF74-444E-8A19-ABD86084BBB5}">
      <dgm:prSet/>
      <dgm:spPr/>
      <dgm:t>
        <a:bodyPr/>
        <a:lstStyle/>
        <a:p>
          <a:endParaRPr lang="en-GB"/>
        </a:p>
      </dgm:t>
    </dgm:pt>
    <dgm:pt modelId="{1542D7F0-BF0A-3449-B389-1EAB96852190}" type="pres">
      <dgm:prSet presAssocID="{603CE254-6C84-6F4A-984C-1A3DF47F8A04}" presName="Name0" presStyleCnt="0">
        <dgm:presLayoutVars>
          <dgm:dir/>
          <dgm:animLvl val="lvl"/>
          <dgm:resizeHandles val="exact"/>
        </dgm:presLayoutVars>
      </dgm:prSet>
      <dgm:spPr/>
    </dgm:pt>
    <dgm:pt modelId="{FF07EB9F-240B-5D4D-88F6-E63876D7C932}" type="pres">
      <dgm:prSet presAssocID="{24DA7985-CB1E-E64D-A335-E657DDA2169D}" presName="boxAndChildren" presStyleCnt="0"/>
      <dgm:spPr/>
    </dgm:pt>
    <dgm:pt modelId="{1BF33556-08E2-DB4F-84A9-66E7DE176B0A}" type="pres">
      <dgm:prSet presAssocID="{24DA7985-CB1E-E64D-A335-E657DDA2169D}" presName="parentTextBox" presStyleLbl="node1" presStyleIdx="0" presStyleCnt="5"/>
      <dgm:spPr/>
    </dgm:pt>
    <dgm:pt modelId="{6192F392-B319-434F-AAF6-2F4403C1376A}" type="pres">
      <dgm:prSet presAssocID="{75B1334A-5E50-484D-A541-A970117B4908}" presName="sp" presStyleCnt="0"/>
      <dgm:spPr/>
    </dgm:pt>
    <dgm:pt modelId="{9D6FAF34-9577-4147-B953-5D62AF40FFEB}" type="pres">
      <dgm:prSet presAssocID="{353BA9E6-2BAC-F142-A70A-96B9AC304BB3}" presName="arrowAndChildren" presStyleCnt="0"/>
      <dgm:spPr/>
    </dgm:pt>
    <dgm:pt modelId="{FFB95D8F-D1BF-B943-B24F-09EB354D267A}" type="pres">
      <dgm:prSet presAssocID="{353BA9E6-2BAC-F142-A70A-96B9AC304BB3}" presName="parentTextArrow" presStyleLbl="node1" presStyleIdx="1" presStyleCnt="5"/>
      <dgm:spPr/>
    </dgm:pt>
    <dgm:pt modelId="{DD3F19D9-75D5-A249-A90B-0F6E0D630889}" type="pres">
      <dgm:prSet presAssocID="{7C562017-BE9C-2145-A943-AF5354FA50E2}" presName="sp" presStyleCnt="0"/>
      <dgm:spPr/>
    </dgm:pt>
    <dgm:pt modelId="{C55D73DB-A174-2C4A-AC1D-A281C7015D5C}" type="pres">
      <dgm:prSet presAssocID="{DCAE712E-E475-F64F-993D-E33D0E2F6377}" presName="arrowAndChildren" presStyleCnt="0"/>
      <dgm:spPr/>
    </dgm:pt>
    <dgm:pt modelId="{6D278383-9FCE-994C-AC77-0AE2BE15FC02}" type="pres">
      <dgm:prSet presAssocID="{DCAE712E-E475-F64F-993D-E33D0E2F6377}" presName="parentTextArrow" presStyleLbl="node1" presStyleIdx="2" presStyleCnt="5"/>
      <dgm:spPr/>
    </dgm:pt>
    <dgm:pt modelId="{67E92154-1901-1C4C-9DB9-E05F0D27CC9B}" type="pres">
      <dgm:prSet presAssocID="{F93D209E-9A20-9243-9091-6A30CCE9CCD3}" presName="sp" presStyleCnt="0"/>
      <dgm:spPr/>
    </dgm:pt>
    <dgm:pt modelId="{8B18C3B9-ED9C-1040-8D65-4B9873762EA9}" type="pres">
      <dgm:prSet presAssocID="{6F78E300-5531-6047-840C-F0EAB0B5BABA}" presName="arrowAndChildren" presStyleCnt="0"/>
      <dgm:spPr/>
    </dgm:pt>
    <dgm:pt modelId="{99E7C95B-B967-E645-B74E-64F3F95951E1}" type="pres">
      <dgm:prSet presAssocID="{6F78E300-5531-6047-840C-F0EAB0B5BABA}" presName="parentTextArrow" presStyleLbl="node1" presStyleIdx="3" presStyleCnt="5"/>
      <dgm:spPr/>
    </dgm:pt>
    <dgm:pt modelId="{E60676F8-EEE9-8440-B1B1-6695AABBC6DD}" type="pres">
      <dgm:prSet presAssocID="{9A6C0A69-75FB-A74B-BF1A-AA849D52F9DD}" presName="sp" presStyleCnt="0"/>
      <dgm:spPr/>
    </dgm:pt>
    <dgm:pt modelId="{8D06A504-9B72-3242-9ECD-00B13FAEC4D6}" type="pres">
      <dgm:prSet presAssocID="{3C0C92EC-4167-BB41-86D6-2FBE04B0A066}" presName="arrowAndChildren" presStyleCnt="0"/>
      <dgm:spPr/>
    </dgm:pt>
    <dgm:pt modelId="{41FD0BAF-949E-E746-BB44-F6EAC8BB1359}" type="pres">
      <dgm:prSet presAssocID="{3C0C92EC-4167-BB41-86D6-2FBE04B0A066}" presName="parentTextArrow" presStyleLbl="node1" presStyleIdx="4" presStyleCnt="5"/>
      <dgm:spPr/>
    </dgm:pt>
  </dgm:ptLst>
  <dgm:cxnLst>
    <dgm:cxn modelId="{BC13BE06-C647-734E-941C-E109224F66EE}" type="presOf" srcId="{DCAE712E-E475-F64F-993D-E33D0E2F6377}" destId="{6D278383-9FCE-994C-AC77-0AE2BE15FC02}" srcOrd="0" destOrd="0" presId="urn:microsoft.com/office/officeart/2005/8/layout/process4"/>
    <dgm:cxn modelId="{86DA6821-B202-8847-B2A5-EB12D7C919FD}" type="presOf" srcId="{353BA9E6-2BAC-F142-A70A-96B9AC304BB3}" destId="{FFB95D8F-D1BF-B943-B24F-09EB354D267A}" srcOrd="0" destOrd="0" presId="urn:microsoft.com/office/officeart/2005/8/layout/process4"/>
    <dgm:cxn modelId="{75406226-1790-9D48-8E45-8F02753357E7}" type="presOf" srcId="{603CE254-6C84-6F4A-984C-1A3DF47F8A04}" destId="{1542D7F0-BF0A-3449-B389-1EAB96852190}" srcOrd="0" destOrd="0" presId="urn:microsoft.com/office/officeart/2005/8/layout/process4"/>
    <dgm:cxn modelId="{4AE6DF2E-F8FC-C34D-A418-98F3EDC2A25C}" srcId="{603CE254-6C84-6F4A-984C-1A3DF47F8A04}" destId="{353BA9E6-2BAC-F142-A70A-96B9AC304BB3}" srcOrd="3" destOrd="0" parTransId="{1AEFFF49-BF53-7248-B4CD-57F8B1F8CD69}" sibTransId="{75B1334A-5E50-484D-A541-A970117B4908}"/>
    <dgm:cxn modelId="{5188E558-DC22-9C44-AB99-5157BBB15F54}" srcId="{603CE254-6C84-6F4A-984C-1A3DF47F8A04}" destId="{DCAE712E-E475-F64F-993D-E33D0E2F6377}" srcOrd="2" destOrd="0" parTransId="{DF3B7557-08A0-784B-A242-2FFBFF02CEE0}" sibTransId="{7C562017-BE9C-2145-A943-AF5354FA50E2}"/>
    <dgm:cxn modelId="{6339625B-1453-D84C-8AD4-3B3FF837BD94}" srcId="{603CE254-6C84-6F4A-984C-1A3DF47F8A04}" destId="{3C0C92EC-4167-BB41-86D6-2FBE04B0A066}" srcOrd="0" destOrd="0" parTransId="{A4E78555-ED99-6546-B9F7-C5B6E8DB2771}" sibTransId="{9A6C0A69-75FB-A74B-BF1A-AA849D52F9DD}"/>
    <dgm:cxn modelId="{673BC487-135A-5C46-BEAE-965E3EC836F4}" type="presOf" srcId="{6F78E300-5531-6047-840C-F0EAB0B5BABA}" destId="{99E7C95B-B967-E645-B74E-64F3F95951E1}" srcOrd="0" destOrd="0" presId="urn:microsoft.com/office/officeart/2005/8/layout/process4"/>
    <dgm:cxn modelId="{80E6A3AC-FDE0-3440-942A-E30721ECD203}" type="presOf" srcId="{24DA7985-CB1E-E64D-A335-E657DDA2169D}" destId="{1BF33556-08E2-DB4F-84A9-66E7DE176B0A}" srcOrd="0" destOrd="0" presId="urn:microsoft.com/office/officeart/2005/8/layout/process4"/>
    <dgm:cxn modelId="{E53186E3-BF74-444E-8A19-ABD86084BBB5}" srcId="{603CE254-6C84-6F4A-984C-1A3DF47F8A04}" destId="{24DA7985-CB1E-E64D-A335-E657DDA2169D}" srcOrd="4" destOrd="0" parTransId="{DC2A4925-0182-D149-B481-5015502D7EE5}" sibTransId="{05E94A77-6408-CA41-A49C-5F96198F2AF5}"/>
    <dgm:cxn modelId="{C7B7AFE6-2775-194C-897B-DEADF13CC71A}" srcId="{603CE254-6C84-6F4A-984C-1A3DF47F8A04}" destId="{6F78E300-5531-6047-840C-F0EAB0B5BABA}" srcOrd="1" destOrd="0" parTransId="{0BD256F4-2CD4-D14C-9CDC-8AF0B45B9311}" sibTransId="{F93D209E-9A20-9243-9091-6A30CCE9CCD3}"/>
    <dgm:cxn modelId="{53DA32F7-6803-994F-B29B-F0D0F6D09FD2}" type="presOf" srcId="{3C0C92EC-4167-BB41-86D6-2FBE04B0A066}" destId="{41FD0BAF-949E-E746-BB44-F6EAC8BB1359}" srcOrd="0" destOrd="0" presId="urn:microsoft.com/office/officeart/2005/8/layout/process4"/>
    <dgm:cxn modelId="{5E0A4696-0972-5844-9184-66463CBD0CB1}" type="presParOf" srcId="{1542D7F0-BF0A-3449-B389-1EAB96852190}" destId="{FF07EB9F-240B-5D4D-88F6-E63876D7C932}" srcOrd="0" destOrd="0" presId="urn:microsoft.com/office/officeart/2005/8/layout/process4"/>
    <dgm:cxn modelId="{F112E28A-9715-FF42-AE22-F6C5D360F07F}" type="presParOf" srcId="{FF07EB9F-240B-5D4D-88F6-E63876D7C932}" destId="{1BF33556-08E2-DB4F-84A9-66E7DE176B0A}" srcOrd="0" destOrd="0" presId="urn:microsoft.com/office/officeart/2005/8/layout/process4"/>
    <dgm:cxn modelId="{F8594BC0-E22F-E94E-A83A-CEB8D565B0B1}" type="presParOf" srcId="{1542D7F0-BF0A-3449-B389-1EAB96852190}" destId="{6192F392-B319-434F-AAF6-2F4403C1376A}" srcOrd="1" destOrd="0" presId="urn:microsoft.com/office/officeart/2005/8/layout/process4"/>
    <dgm:cxn modelId="{46A45158-6735-D445-AB4E-8C3350D1BB88}" type="presParOf" srcId="{1542D7F0-BF0A-3449-B389-1EAB96852190}" destId="{9D6FAF34-9577-4147-B953-5D62AF40FFEB}" srcOrd="2" destOrd="0" presId="urn:microsoft.com/office/officeart/2005/8/layout/process4"/>
    <dgm:cxn modelId="{9FB6F78A-CFED-4944-8ACE-7622ED6ADF99}" type="presParOf" srcId="{9D6FAF34-9577-4147-B953-5D62AF40FFEB}" destId="{FFB95D8F-D1BF-B943-B24F-09EB354D267A}" srcOrd="0" destOrd="0" presId="urn:microsoft.com/office/officeart/2005/8/layout/process4"/>
    <dgm:cxn modelId="{55EBF916-838F-9F48-A4F8-270678F0CEE0}" type="presParOf" srcId="{1542D7F0-BF0A-3449-B389-1EAB96852190}" destId="{DD3F19D9-75D5-A249-A90B-0F6E0D630889}" srcOrd="3" destOrd="0" presId="urn:microsoft.com/office/officeart/2005/8/layout/process4"/>
    <dgm:cxn modelId="{CEDC296B-90FB-5A44-AD3B-1E90F2067BBA}" type="presParOf" srcId="{1542D7F0-BF0A-3449-B389-1EAB96852190}" destId="{C55D73DB-A174-2C4A-AC1D-A281C7015D5C}" srcOrd="4" destOrd="0" presId="urn:microsoft.com/office/officeart/2005/8/layout/process4"/>
    <dgm:cxn modelId="{05F8F2AC-F64B-784F-A1DB-AFD2FC478C34}" type="presParOf" srcId="{C55D73DB-A174-2C4A-AC1D-A281C7015D5C}" destId="{6D278383-9FCE-994C-AC77-0AE2BE15FC02}" srcOrd="0" destOrd="0" presId="urn:microsoft.com/office/officeart/2005/8/layout/process4"/>
    <dgm:cxn modelId="{541A0663-B9A8-DF42-BC9D-BDC2BF257508}" type="presParOf" srcId="{1542D7F0-BF0A-3449-B389-1EAB96852190}" destId="{67E92154-1901-1C4C-9DB9-E05F0D27CC9B}" srcOrd="5" destOrd="0" presId="urn:microsoft.com/office/officeart/2005/8/layout/process4"/>
    <dgm:cxn modelId="{743739ED-9CA4-8B4E-91B1-F1334198D47B}" type="presParOf" srcId="{1542D7F0-BF0A-3449-B389-1EAB96852190}" destId="{8B18C3B9-ED9C-1040-8D65-4B9873762EA9}" srcOrd="6" destOrd="0" presId="urn:microsoft.com/office/officeart/2005/8/layout/process4"/>
    <dgm:cxn modelId="{642CFBA2-43D8-D441-9253-B837FAE01BCA}" type="presParOf" srcId="{8B18C3B9-ED9C-1040-8D65-4B9873762EA9}" destId="{99E7C95B-B967-E645-B74E-64F3F95951E1}" srcOrd="0" destOrd="0" presId="urn:microsoft.com/office/officeart/2005/8/layout/process4"/>
    <dgm:cxn modelId="{2EB608A4-397C-1C49-BA6D-08939DAFEBA5}" type="presParOf" srcId="{1542D7F0-BF0A-3449-B389-1EAB96852190}" destId="{E60676F8-EEE9-8440-B1B1-6695AABBC6DD}" srcOrd="7" destOrd="0" presId="urn:microsoft.com/office/officeart/2005/8/layout/process4"/>
    <dgm:cxn modelId="{76AFF640-7610-EA41-A221-797B3A7CC289}" type="presParOf" srcId="{1542D7F0-BF0A-3449-B389-1EAB96852190}" destId="{8D06A504-9B72-3242-9ECD-00B13FAEC4D6}" srcOrd="8" destOrd="0" presId="urn:microsoft.com/office/officeart/2005/8/layout/process4"/>
    <dgm:cxn modelId="{C6F5ABC9-E9BD-4E40-8AB5-91927AF5EE99}" type="presParOf" srcId="{8D06A504-9B72-3242-9ECD-00B13FAEC4D6}" destId="{41FD0BAF-949E-E746-BB44-F6EAC8BB1359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102F987-E8E9-984F-98AE-BC029B4FAA2E}">
      <dsp:nvSpPr>
        <dsp:cNvPr id="0" name=""/>
        <dsp:cNvSpPr/>
      </dsp:nvSpPr>
      <dsp:spPr>
        <a:xfrm>
          <a:off x="0" y="8000725"/>
          <a:ext cx="5486400" cy="1050090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ail</a:t>
          </a:r>
        </a:p>
      </dsp:txBody>
      <dsp:txXfrm>
        <a:off x="0" y="8000725"/>
        <a:ext cx="5486400" cy="1050090"/>
      </dsp:txXfrm>
    </dsp:sp>
    <dsp:sp modelId="{45E56A49-8827-AA49-A2DF-BF625D4F854A}">
      <dsp:nvSpPr>
        <dsp:cNvPr id="0" name=""/>
        <dsp:cNvSpPr/>
      </dsp:nvSpPr>
      <dsp:spPr>
        <a:xfrm rot="10800000">
          <a:off x="0" y="6401437"/>
          <a:ext cx="5486400" cy="1615039"/>
        </a:xfrm>
        <a:prstGeom prst="upArrowCallou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gwneud</a:t>
          </a:r>
        </a:p>
      </dsp:txBody>
      <dsp:txXfrm rot="10800000">
        <a:off x="0" y="6401437"/>
        <a:ext cx="5486400" cy="1049404"/>
      </dsp:txXfrm>
    </dsp:sp>
    <dsp:sp modelId="{A0D24B9B-E50E-F64F-A183-90A12B380ADB}">
      <dsp:nvSpPr>
        <dsp:cNvPr id="0" name=""/>
        <dsp:cNvSpPr/>
      </dsp:nvSpPr>
      <dsp:spPr>
        <a:xfrm rot="10800000">
          <a:off x="0" y="4802148"/>
          <a:ext cx="5486400" cy="1615039"/>
        </a:xfrm>
        <a:prstGeom prst="upArrowCallou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yn</a:t>
          </a:r>
        </a:p>
      </dsp:txBody>
      <dsp:txXfrm rot="10800000">
        <a:off x="0" y="4802148"/>
        <a:ext cx="5486400" cy="1049404"/>
      </dsp:txXfrm>
    </dsp:sp>
    <dsp:sp modelId="{D56FA611-11E2-B846-935A-B32C4685BAF0}">
      <dsp:nvSpPr>
        <dsp:cNvPr id="0" name=""/>
        <dsp:cNvSpPr/>
      </dsp:nvSpPr>
      <dsp:spPr>
        <a:xfrm rot="10800000">
          <a:off x="0" y="3202860"/>
          <a:ext cx="5486400" cy="1615039"/>
        </a:xfrm>
        <a:prstGeom prst="upArrowCallou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cyntaf</a:t>
          </a:r>
        </a:p>
      </dsp:txBody>
      <dsp:txXfrm rot="10800000">
        <a:off x="0" y="3202860"/>
        <a:ext cx="5486400" cy="1049404"/>
      </dsp:txXfrm>
    </dsp:sp>
    <dsp:sp modelId="{DFBCA96A-CEE2-3F43-BAAA-F73C4D5E3F39}">
      <dsp:nvSpPr>
        <dsp:cNvPr id="0" name=""/>
        <dsp:cNvSpPr/>
      </dsp:nvSpPr>
      <dsp:spPr>
        <a:xfrm rot="10800000">
          <a:off x="0" y="1603571"/>
          <a:ext cx="5486400" cy="1615039"/>
        </a:xfrm>
        <a:prstGeom prst="upArrowCallou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mochyn bach</a:t>
          </a:r>
        </a:p>
      </dsp:txBody>
      <dsp:txXfrm rot="10800000">
        <a:off x="0" y="1603571"/>
        <a:ext cx="5486400" cy="1049404"/>
      </dsp:txXfrm>
    </dsp:sp>
    <dsp:sp modelId="{900CC318-87AB-994F-93FC-86311B9FD10A}">
      <dsp:nvSpPr>
        <dsp:cNvPr id="0" name=""/>
        <dsp:cNvSpPr/>
      </dsp:nvSpPr>
      <dsp:spPr>
        <a:xfrm rot="10800000">
          <a:off x="0" y="4283"/>
          <a:ext cx="5486400" cy="1615039"/>
        </a:xfrm>
        <a:prstGeom prst="upArrowCallou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Mae'r</a:t>
          </a:r>
        </a:p>
      </dsp:txBody>
      <dsp:txXfrm rot="10800000">
        <a:off x="0" y="4283"/>
        <a:ext cx="5486400" cy="104940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F33556-08E2-DB4F-84A9-66E7DE176B0A}">
      <dsp:nvSpPr>
        <dsp:cNvPr id="0" name=""/>
        <dsp:cNvSpPr/>
      </dsp:nvSpPr>
      <dsp:spPr>
        <a:xfrm>
          <a:off x="0" y="7775187"/>
          <a:ext cx="5486400" cy="1275584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t</a:t>
          </a:r>
          <a:r>
            <a:rPr lang="cy-GB" sz="6000" kern="1200">
              <a:latin typeface="Comic Sans MS" panose="030F0902030302020204" pitchFamily="66" charset="0"/>
            </a:rPr>
            <a:t>ŷ</a:t>
          </a:r>
          <a:r>
            <a:rPr lang="en-GB" sz="6000" kern="1200">
              <a:latin typeface="Comic Sans MS" panose="030F0902030302020204" pitchFamily="66" charset="0"/>
            </a:rPr>
            <a:t> o friciau.</a:t>
          </a:r>
        </a:p>
      </dsp:txBody>
      <dsp:txXfrm>
        <a:off x="0" y="7775187"/>
        <a:ext cx="5486400" cy="1275584"/>
      </dsp:txXfrm>
    </dsp:sp>
    <dsp:sp modelId="{FFB95D8F-D1BF-B943-B24F-09EB354D267A}">
      <dsp:nvSpPr>
        <dsp:cNvPr id="0" name=""/>
        <dsp:cNvSpPr/>
      </dsp:nvSpPr>
      <dsp:spPr>
        <a:xfrm rot="10800000">
          <a:off x="0" y="5832472"/>
          <a:ext cx="5486400" cy="1961848"/>
        </a:xfrm>
        <a:prstGeom prst="upArrowCallou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t</a:t>
          </a:r>
          <a:r>
            <a:rPr lang="cy-GB" sz="6000" kern="1200">
              <a:latin typeface="Comic Sans MS" panose="030F0902030302020204" pitchFamily="66" charset="0"/>
            </a:rPr>
            <a:t>ŷ</a:t>
          </a:r>
          <a:r>
            <a:rPr lang="en-GB" sz="6000" kern="1200">
              <a:latin typeface="Comic Sans MS" panose="030F0902030302020204" pitchFamily="66" charset="0"/>
            </a:rPr>
            <a:t> pren.</a:t>
          </a:r>
        </a:p>
      </dsp:txBody>
      <dsp:txXfrm rot="10800000">
        <a:off x="0" y="5832472"/>
        <a:ext cx="5486400" cy="1274750"/>
      </dsp:txXfrm>
    </dsp:sp>
    <dsp:sp modelId="{6D278383-9FCE-994C-AC77-0AE2BE15FC02}">
      <dsp:nvSpPr>
        <dsp:cNvPr id="0" name=""/>
        <dsp:cNvSpPr/>
      </dsp:nvSpPr>
      <dsp:spPr>
        <a:xfrm rot="10800000">
          <a:off x="0" y="3889757"/>
          <a:ext cx="5486400" cy="1961848"/>
        </a:xfrm>
        <a:prstGeom prst="upArrowCallou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t</a:t>
          </a:r>
          <a:r>
            <a:rPr lang="cy-GB" sz="6000" kern="1200">
              <a:latin typeface="Comic Sans MS" panose="030F0902030302020204" pitchFamily="66" charset="0"/>
            </a:rPr>
            <a:t>ŷ</a:t>
          </a:r>
          <a:r>
            <a:rPr lang="en-GB" sz="6000" kern="1200">
              <a:latin typeface="Comic Sans MS" panose="030F0902030302020204" pitchFamily="66" charset="0"/>
            </a:rPr>
            <a:t> gwellt.</a:t>
          </a:r>
        </a:p>
      </dsp:txBody>
      <dsp:txXfrm rot="10800000">
        <a:off x="0" y="3889757"/>
        <a:ext cx="5486400" cy="1274750"/>
      </dsp:txXfrm>
    </dsp:sp>
    <dsp:sp modelId="{99E7C95B-B967-E645-B74E-64F3F95951E1}">
      <dsp:nvSpPr>
        <dsp:cNvPr id="0" name=""/>
        <dsp:cNvSpPr/>
      </dsp:nvSpPr>
      <dsp:spPr>
        <a:xfrm rot="10800000">
          <a:off x="0" y="1947043"/>
          <a:ext cx="5486400" cy="1961848"/>
        </a:xfrm>
        <a:prstGeom prst="upArrowCallou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trydydd</a:t>
          </a:r>
        </a:p>
      </dsp:txBody>
      <dsp:txXfrm rot="10800000">
        <a:off x="0" y="1947043"/>
        <a:ext cx="5486400" cy="1274750"/>
      </dsp:txXfrm>
    </dsp:sp>
    <dsp:sp modelId="{41FD0BAF-949E-E746-BB44-F6EAC8BB1359}">
      <dsp:nvSpPr>
        <dsp:cNvPr id="0" name=""/>
        <dsp:cNvSpPr/>
      </dsp:nvSpPr>
      <dsp:spPr>
        <a:xfrm rot="10800000">
          <a:off x="0" y="4328"/>
          <a:ext cx="5486400" cy="1961848"/>
        </a:xfrm>
        <a:prstGeom prst="upArrowCallou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0" tIns="426720" rIns="426720" bIns="426720" numCol="1" spcCol="1270" anchor="ctr" anchorCtr="0">
          <a:noAutofit/>
        </a:bodyPr>
        <a:lstStyle/>
        <a:p>
          <a:pPr marL="0" lvl="0" indent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0" kern="1200">
              <a:latin typeface="Comic Sans MS" panose="030F0902030302020204" pitchFamily="66" charset="0"/>
            </a:rPr>
            <a:t>fochyn bach</a:t>
          </a:r>
        </a:p>
      </dsp:txBody>
      <dsp:txXfrm rot="10800000">
        <a:off x="0" y="4328"/>
        <a:ext cx="5486400" cy="12747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39FA9A-CA4C-0745-B762-D8A000776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23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Matthew</dc:creator>
  <cp:keywords/>
  <dc:description/>
  <cp:lastModifiedBy>James Matthew</cp:lastModifiedBy>
  <cp:revision>24</cp:revision>
  <dcterms:created xsi:type="dcterms:W3CDTF">2020-05-03T13:47:00Z</dcterms:created>
  <dcterms:modified xsi:type="dcterms:W3CDTF">2020-05-12T21:04:00Z</dcterms:modified>
</cp:coreProperties>
</file>