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0F37CF99" w:rsidR="00AD1480" w:rsidRDefault="00AD1480" w:rsidP="00AD1480">
            <w:pPr>
              <w:spacing w:line="259" w:lineRule="auto"/>
            </w:pPr>
            <w:r>
              <w:rPr>
                <w:rFonts w:ascii="Arial" w:eastAsia="Arial" w:hAnsi="Arial" w:cs="Arial"/>
                <w:b/>
              </w:rPr>
              <w:t xml:space="preserve">Generic Assessment </w:t>
            </w:r>
            <w:proofErr w:type="gramStart"/>
            <w:r>
              <w:rPr>
                <w:rFonts w:ascii="Arial" w:eastAsia="Arial" w:hAnsi="Arial" w:cs="Arial"/>
                <w:b/>
              </w:rPr>
              <w:t xml:space="preserve">Criteria  </w:t>
            </w:r>
            <w:r w:rsidR="00EB7BC0">
              <w:rPr>
                <w:rFonts w:ascii="Arial" w:eastAsia="Arial" w:hAnsi="Arial" w:cs="Arial"/>
                <w:b/>
              </w:rPr>
              <w:t>(</w:t>
            </w:r>
            <w:proofErr w:type="spellStart"/>
            <w:proofErr w:type="gramEnd"/>
            <w:r w:rsidR="006F34C6" w:rsidRPr="006F34C6">
              <w:rPr>
                <w:rFonts w:ascii="Arial" w:eastAsia="Arial" w:hAnsi="Arial" w:cs="Arial"/>
                <w:b/>
              </w:rPr>
              <w:t>Sadabkhan</w:t>
            </w:r>
            <w:proofErr w:type="spellEnd"/>
            <w:r w:rsidR="00EB7BC0">
              <w:rPr>
                <w:rFonts w:ascii="Arial" w:eastAsia="Arial" w:hAnsi="Arial" w:cs="Arial"/>
                <w:b/>
              </w:rPr>
              <w:t>)</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">
                      <v:rect id="Rectangle 1440" o:spid="_x0000_s1027" style="position:absolute;left:-156199;top:112983;width:481901;height:16950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&#13;&#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&#13;&#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&#13;&#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">
                      <v:rect id="Rectangle 1446" o:spid="_x0000_s1031" style="position:absolute;left:-156199;top:102315;width:481901;height:169502;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&#13;&#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&#13;&#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&#13;&#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&#13;&#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76CADA01" w:rsidR="00AD1480" w:rsidRPr="008036CD" w:rsidRDefault="00B47C10" w:rsidP="008036CD">
            <w:pPr>
              <w:pStyle w:val="NormalWeb"/>
            </w:pPr>
            <w:r>
              <w:t>Your engagement with literature is evident, and you have drawn on a range of sources to support your discussion. The volume of literature appears appropriate, and you have attempted to align sources with your research objectives. However, the way the literature is used limits the strength of your work.</w:t>
            </w:r>
            <w:r>
              <w:t xml:space="preserve"> </w:t>
            </w:r>
            <w:proofErr w:type="spellStart"/>
            <w:r>
              <w:t>Harvards</w:t>
            </w:r>
            <w:proofErr w:type="spellEnd"/>
            <w:r>
              <w:t xml:space="preserve"> referencing maintained but with inconsistencies.</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CD48BFC" w14:textId="6DF963CC" w:rsidR="00AD1480" w:rsidRDefault="00E70339" w:rsidP="00AD1480">
            <w:pPr>
              <w:spacing w:line="259" w:lineRule="auto"/>
              <w:ind w:left="97"/>
              <w:jc w:val="center"/>
            </w:pPr>
            <w:r>
              <w:rPr>
                <w:sz w:val="32"/>
              </w:rPr>
              <w:t>1</w:t>
            </w:r>
            <w:r w:rsidR="006F34C6">
              <w:rPr>
                <w:sz w:val="32"/>
              </w:rPr>
              <w:t>2</w:t>
            </w:r>
            <w:r w:rsidR="00AD1480">
              <w:rPr>
                <w:sz w:val="32"/>
              </w:rPr>
              <w:t xml:space="preserve"> </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15BE7425" w:rsidR="00AD1480" w:rsidRDefault="00B47C10" w:rsidP="008036CD">
            <w:pPr>
              <w:pStyle w:val="NormalWeb"/>
            </w:pPr>
            <w:r>
              <w:t xml:space="preserve">you show awareness of key concepts related to smoking </w:t>
            </w:r>
            <w:proofErr w:type="spellStart"/>
            <w:r>
              <w:t>behaviour</w:t>
            </w:r>
            <w:proofErr w:type="spellEnd"/>
            <w:r>
              <w:t xml:space="preserve"> and prevention strategies. However, your work would benefit from deeper conceptual engagement. You tend to present ideas at a surface level without fully explaining underlying mechanisms or theoretical frameworks.</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5FCA5A1E" w:rsidR="00AD1480" w:rsidRDefault="00E70339" w:rsidP="00AD1480">
            <w:pPr>
              <w:spacing w:line="259" w:lineRule="auto"/>
              <w:ind w:left="97"/>
              <w:jc w:val="center"/>
            </w:pPr>
            <w:r>
              <w:rPr>
                <w:sz w:val="32"/>
              </w:rPr>
              <w:t>1</w:t>
            </w:r>
            <w:r w:rsidR="002E1603">
              <w:rPr>
                <w:sz w:val="32"/>
              </w:rPr>
              <w:t>2</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253BAE83" w14:textId="7C88A138" w:rsidR="00996812" w:rsidRPr="002E1603" w:rsidRDefault="00B47C10" w:rsidP="002E1603">
            <w:pPr>
              <w:pStyle w:val="NormalWeb"/>
            </w:pPr>
            <w:r>
              <w:t xml:space="preserve">Much of your discussion is descriptive, and there is limited evidence of contrasting perspectives. You should aim to present at least two viewpoints when discussing key issues, such as the effectiveness of prevention strategies or the drivers of smoking </w:t>
            </w:r>
            <w:proofErr w:type="spellStart"/>
            <w:r>
              <w:t>behaviour</w:t>
            </w:r>
            <w:proofErr w:type="spellEnd"/>
            <w:r>
              <w:t>. At present, your arguments appear one-sided, which weakens your conclusions. Stronger critical engagement would involve questioning the quality of evidence, identifying limitations in existing research, and justifying why certain interpretations are more convincing than others.</w:t>
            </w:r>
            <w:r>
              <w:t xml:space="preserve">  </w:t>
            </w:r>
            <w:r>
              <w:t>The methods section is appropriate and demonstrates a reasonable understanding of research design. Your approach is clearly outlined and aligns with your research aim. However, you could strengthen this section by providing more justification for your methodological choices.</w:t>
            </w:r>
            <w:r>
              <w:t xml:space="preserve">  </w:t>
            </w:r>
            <w:r>
              <w:t>The results section is one of the main areas requiring improvement. Currently, it largely repeats information from the literature review rather than presenting distinct findings. This suggests a lack of clear separation between what is already known and what your study contributes.</w:t>
            </w: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11C94346" w:rsidR="00AD1480" w:rsidRDefault="00E70339" w:rsidP="00AD1480">
            <w:pPr>
              <w:spacing w:line="259" w:lineRule="auto"/>
              <w:ind w:left="97"/>
              <w:jc w:val="center"/>
            </w:pPr>
            <w:r>
              <w:rPr>
                <w:sz w:val="32"/>
              </w:rPr>
              <w:t>1</w:t>
            </w:r>
            <w:r w:rsidR="006F34C6">
              <w:rPr>
                <w:sz w:val="32"/>
              </w:rPr>
              <w:t>1</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787AF8AF" w:rsidR="00AD1480" w:rsidRPr="00980B90" w:rsidRDefault="00B47C10" w:rsidP="00AD1480">
            <w:pPr>
              <w:spacing w:line="259" w:lineRule="auto"/>
              <w:rPr>
                <w:sz w:val="18"/>
                <w:szCs w:val="18"/>
              </w:rPr>
            </w:pPr>
            <w:r>
              <w:t>Your practical application skills are partially demonstrated, particularly in your attempt to discuss prevention strategies. However, these need to be more explicitly linked to real-world practice. You should strengthen this by incorporating specific examples, relevant statistics, and best practice guidelines. Additionally, your recommendations should be more clearly derived from your findings and critical discussion, rather than appearing general or assumed.</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41C43EBF" w:rsidR="00AD1480" w:rsidRDefault="00E70339" w:rsidP="00AD1480">
            <w:pPr>
              <w:spacing w:line="259" w:lineRule="auto"/>
              <w:ind w:left="97"/>
              <w:jc w:val="center"/>
            </w:pPr>
            <w:r>
              <w:rPr>
                <w:sz w:val="32"/>
              </w:rPr>
              <w:t>1</w:t>
            </w:r>
            <w:r w:rsidR="006F34C6">
              <w:rPr>
                <w:sz w:val="32"/>
              </w:rPr>
              <w:t>2</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320DB188" w:rsidR="00AD1480" w:rsidRPr="00980B90" w:rsidRDefault="006F34C6" w:rsidP="00AD1480">
            <w:pPr>
              <w:spacing w:line="259" w:lineRule="auto"/>
              <w:rPr>
                <w:sz w:val="18"/>
                <w:szCs w:val="18"/>
              </w:rPr>
            </w:pPr>
            <w:proofErr w:type="gramStart"/>
            <w:r>
              <w:t>your</w:t>
            </w:r>
            <w:proofErr w:type="gramEnd"/>
            <w:r>
              <w:t xml:space="preserve"> writing currently</w:t>
            </w:r>
            <w:r>
              <w:t xml:space="preserve"> satisfactory. S</w:t>
            </w:r>
            <w:r>
              <w:t xml:space="preserve">entence structure significantly </w:t>
            </w:r>
            <w:proofErr w:type="gramStart"/>
            <w:r>
              <w:t>affect</w:t>
            </w:r>
            <w:proofErr w:type="gramEnd"/>
            <w:r>
              <w:t xml:space="preserve"> readability and flow. Paragraphs should follow a logical progression, with clear topic sentences and links between sections. This will make your argument easier to follow and more persuasive. Attention to academic tone, formatting, and structure is also essential to meet Level 7 expectations.</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654D012" w14:textId="5D1A18F0" w:rsidR="00AD1480" w:rsidRDefault="00E70339" w:rsidP="00AD1480">
            <w:pPr>
              <w:spacing w:line="259" w:lineRule="auto"/>
              <w:ind w:left="97"/>
              <w:jc w:val="center"/>
            </w:pPr>
            <w:r>
              <w:rPr>
                <w:sz w:val="32"/>
              </w:rPr>
              <w:t>1</w:t>
            </w:r>
            <w:r w:rsidR="006F34C6">
              <w:rPr>
                <w:sz w:val="32"/>
              </w:rPr>
              <w:t>1</w:t>
            </w:r>
            <w:r w:rsidR="00AD1480">
              <w:rPr>
                <w:sz w:val="32"/>
              </w:rPr>
              <w:t xml:space="preserve"> </w:t>
            </w:r>
          </w:p>
        </w:tc>
      </w:tr>
    </w:tbl>
    <w:p w14:paraId="40912935" w14:textId="1FAAB068" w:rsidR="00980B90" w:rsidRPr="00980B90" w:rsidRDefault="00980B90">
      <w:pPr>
        <w:ind w:left="9" w:right="113"/>
        <w:rPr>
          <w:color w:val="FFFFFF" w:themeColor="background1"/>
        </w:rPr>
      </w:pPr>
      <w:proofErr w:type="gramStart"/>
      <w:r w:rsidRPr="00980B90">
        <w:rPr>
          <w:color w:val="FFFFFF" w:themeColor="background1"/>
        </w:rPr>
        <w:t>is</w:t>
      </w:r>
      <w:proofErr w:type="gramEnd"/>
      <w:r w:rsidRPr="00980B90">
        <w:rPr>
          <w:color w:val="FFFFFF" w:themeColor="background1"/>
        </w:rPr>
        <w:t xml:space="preserve">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3551E680" w:rsidR="00980B90" w:rsidRDefault="006F34C6" w:rsidP="00980B90">
            <w:pPr>
              <w:spacing w:line="259" w:lineRule="auto"/>
              <w:ind w:right="56"/>
              <w:jc w:val="right"/>
            </w:pPr>
            <w:r>
              <w:rPr>
                <w:rFonts w:ascii="Arial" w:eastAsia="Arial" w:hAnsi="Arial" w:cs="Arial"/>
                <w:b/>
              </w:rPr>
              <w:t>58</w:t>
            </w:r>
            <w:r w:rsidR="00980B90">
              <w:rPr>
                <w:rFonts w:ascii="Arial" w:eastAsia="Arial" w:hAnsi="Arial" w:cs="Arial"/>
                <w:b/>
              </w:rPr>
              <w:t xml:space="preserve">%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0E284" w14:textId="77777777" w:rsidR="00177BA8" w:rsidRDefault="00177BA8">
      <w:pPr>
        <w:spacing w:after="0" w:line="240" w:lineRule="auto"/>
      </w:pPr>
      <w:r>
        <w:separator/>
      </w:r>
    </w:p>
  </w:endnote>
  <w:endnote w:type="continuationSeparator" w:id="0">
    <w:p w14:paraId="04E3941C" w14:textId="77777777" w:rsidR="00177BA8" w:rsidRDefault="00177B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4D56A8" w14:textId="77777777" w:rsidR="00177BA8" w:rsidRDefault="00177BA8">
      <w:pPr>
        <w:spacing w:after="0" w:line="240" w:lineRule="auto"/>
      </w:pPr>
      <w:r>
        <w:separator/>
      </w:r>
    </w:p>
  </w:footnote>
  <w:footnote w:type="continuationSeparator" w:id="0">
    <w:p w14:paraId="484233EF" w14:textId="77777777" w:rsidR="00177BA8" w:rsidRDefault="00177B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23A1E"/>
    <w:rsid w:val="000B08EA"/>
    <w:rsid w:val="000C39D5"/>
    <w:rsid w:val="00177BA8"/>
    <w:rsid w:val="001B0330"/>
    <w:rsid w:val="002B04A6"/>
    <w:rsid w:val="002E1603"/>
    <w:rsid w:val="00411F53"/>
    <w:rsid w:val="004528E6"/>
    <w:rsid w:val="0062551C"/>
    <w:rsid w:val="006F34C6"/>
    <w:rsid w:val="008036CD"/>
    <w:rsid w:val="00851D37"/>
    <w:rsid w:val="00880B51"/>
    <w:rsid w:val="008D01B3"/>
    <w:rsid w:val="00980B90"/>
    <w:rsid w:val="00996812"/>
    <w:rsid w:val="00AD1480"/>
    <w:rsid w:val="00B47C10"/>
    <w:rsid w:val="00C15AD7"/>
    <w:rsid w:val="00E70339"/>
    <w:rsid w:val="00EB7BC0"/>
    <w:rsid w:val="00FD5E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 w:type="paragraph" w:styleId="NormalWeb">
    <w:name w:val="Normal (Web)"/>
    <w:basedOn w:val="Normal"/>
    <w:uiPriority w:val="99"/>
    <w:unhideWhenUsed/>
    <w:rsid w:val="008036CD"/>
    <w:pPr>
      <w:spacing w:before="100" w:beforeAutospacing="1" w:after="100" w:afterAutospacing="1" w:line="240" w:lineRule="auto"/>
    </w:pPr>
    <w:rPr>
      <w:rFonts w:ascii="Times New Roman" w:eastAsia="Times New Roman" w:hAnsi="Times New Roman" w:cs="Times New Roman"/>
      <w:kern w:val="0"/>
      <w:sz w:val="24"/>
      <w:szCs w:val="24"/>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Pages>
  <Words>505</Words>
  <Characters>2839</Characters>
  <Application>Microsoft Office Word</Application>
  <DocSecurity>0</DocSecurity>
  <Lines>94</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Itse Olaoye</cp:lastModifiedBy>
  <cp:revision>2</cp:revision>
  <dcterms:created xsi:type="dcterms:W3CDTF">2026-03-16T19:51:00Z</dcterms:created>
  <dcterms:modified xsi:type="dcterms:W3CDTF">2026-03-16T19:51:00Z</dcterms:modified>
</cp:coreProperties>
</file>