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71119" w14:textId="77777777" w:rsidR="0063111A" w:rsidRDefault="002B2E4A" w:rsidP="005545F2">
      <w:pPr>
        <w:spacing w:line="360" w:lineRule="auto"/>
      </w:pPr>
    </w:p>
    <w:p w14:paraId="5D07B6C9" w14:textId="77777777" w:rsidR="00DE78A9" w:rsidRDefault="00DE78A9" w:rsidP="005545F2">
      <w:pPr>
        <w:spacing w:line="360" w:lineRule="auto"/>
      </w:pPr>
    </w:p>
    <w:p w14:paraId="0BFC1A89" w14:textId="77777777" w:rsidR="00DE78A9" w:rsidRDefault="00DE78A9" w:rsidP="005545F2">
      <w:pPr>
        <w:spacing w:line="360" w:lineRule="auto"/>
      </w:pPr>
    </w:p>
    <w:p w14:paraId="6192A141" w14:textId="77777777" w:rsidR="00DE78A9" w:rsidRDefault="00DE78A9" w:rsidP="005545F2">
      <w:pPr>
        <w:spacing w:line="360" w:lineRule="auto"/>
      </w:pPr>
      <w:r>
        <w:t>Mohammed Wasim Ahmed Uddin</w:t>
      </w:r>
    </w:p>
    <w:p w14:paraId="51413040" w14:textId="77777777" w:rsidR="00DE78A9" w:rsidRDefault="00DE78A9" w:rsidP="005545F2">
      <w:pPr>
        <w:spacing w:line="360" w:lineRule="auto"/>
      </w:pPr>
      <w:r>
        <w:t>1809578</w:t>
      </w:r>
    </w:p>
    <w:p w14:paraId="4CE4E7D5" w14:textId="77777777" w:rsidR="00DE78A9" w:rsidRDefault="00DE78A9" w:rsidP="005545F2">
      <w:pPr>
        <w:spacing w:line="360" w:lineRule="auto"/>
      </w:pPr>
      <w:r>
        <w:t>Academic and Employability Skills</w:t>
      </w:r>
    </w:p>
    <w:p w14:paraId="049EB564" w14:textId="77777777" w:rsidR="00982EBA" w:rsidRDefault="00982EBA" w:rsidP="005545F2">
      <w:pPr>
        <w:spacing w:line="360" w:lineRule="auto"/>
      </w:pPr>
      <w:r>
        <w:t>Academic and Employability Skills</w:t>
      </w:r>
    </w:p>
    <w:p w14:paraId="57A17D17" w14:textId="77777777" w:rsidR="00C2664B" w:rsidRDefault="00C2664B" w:rsidP="005545F2">
      <w:pPr>
        <w:spacing w:line="360" w:lineRule="auto"/>
      </w:pPr>
      <w:r>
        <w:t>Svitlana Buck</w:t>
      </w:r>
    </w:p>
    <w:p w14:paraId="6948CB4C" w14:textId="77777777" w:rsidR="00C2664B" w:rsidRDefault="00C2664B" w:rsidP="005545F2">
      <w:pPr>
        <w:spacing w:line="360" w:lineRule="auto"/>
      </w:pPr>
    </w:p>
    <w:p w14:paraId="28AC0AB0" w14:textId="77777777" w:rsidR="00C2664B" w:rsidRDefault="00C2664B" w:rsidP="005545F2">
      <w:pPr>
        <w:spacing w:line="360" w:lineRule="auto"/>
      </w:pPr>
    </w:p>
    <w:p w14:paraId="6B22C0E0" w14:textId="77777777" w:rsidR="00C2664B" w:rsidRDefault="00C2664B" w:rsidP="005545F2">
      <w:pPr>
        <w:spacing w:line="360" w:lineRule="auto"/>
      </w:pPr>
    </w:p>
    <w:p w14:paraId="2F4E4165" w14:textId="77777777" w:rsidR="00C2664B" w:rsidRDefault="00C2664B" w:rsidP="005545F2">
      <w:pPr>
        <w:spacing w:line="360" w:lineRule="auto"/>
      </w:pPr>
    </w:p>
    <w:p w14:paraId="682F8872" w14:textId="77777777" w:rsidR="00C2664B" w:rsidRDefault="00C2664B" w:rsidP="005545F2">
      <w:pPr>
        <w:spacing w:line="360" w:lineRule="auto"/>
      </w:pPr>
    </w:p>
    <w:p w14:paraId="02926592" w14:textId="77777777" w:rsidR="00C2664B" w:rsidRDefault="00C2664B" w:rsidP="005545F2">
      <w:pPr>
        <w:spacing w:line="360" w:lineRule="auto"/>
      </w:pPr>
    </w:p>
    <w:p w14:paraId="454F3195" w14:textId="77777777" w:rsidR="00C2664B" w:rsidRDefault="00C2664B" w:rsidP="005545F2">
      <w:pPr>
        <w:spacing w:line="360" w:lineRule="auto"/>
      </w:pPr>
    </w:p>
    <w:p w14:paraId="0A2E0D08" w14:textId="77777777" w:rsidR="00C2664B" w:rsidRDefault="00C2664B" w:rsidP="005545F2">
      <w:pPr>
        <w:spacing w:line="360" w:lineRule="auto"/>
      </w:pPr>
    </w:p>
    <w:p w14:paraId="23B6A59A" w14:textId="77777777" w:rsidR="00C2664B" w:rsidRDefault="00C2664B" w:rsidP="005545F2">
      <w:pPr>
        <w:spacing w:line="360" w:lineRule="auto"/>
      </w:pPr>
    </w:p>
    <w:p w14:paraId="30FBD98A" w14:textId="77777777" w:rsidR="00C2664B" w:rsidRDefault="00C2664B" w:rsidP="005545F2">
      <w:pPr>
        <w:spacing w:line="360" w:lineRule="auto"/>
      </w:pPr>
    </w:p>
    <w:p w14:paraId="48D55FBE" w14:textId="77777777" w:rsidR="00C2664B" w:rsidRDefault="00C2664B" w:rsidP="005545F2">
      <w:pPr>
        <w:spacing w:line="360" w:lineRule="auto"/>
      </w:pPr>
    </w:p>
    <w:p w14:paraId="3CC6E958" w14:textId="77777777" w:rsidR="00C2664B" w:rsidRDefault="00C2664B" w:rsidP="005545F2">
      <w:pPr>
        <w:spacing w:line="360" w:lineRule="auto"/>
      </w:pPr>
    </w:p>
    <w:p w14:paraId="35F2AF55" w14:textId="77777777" w:rsidR="00C2664B" w:rsidRDefault="00C2664B" w:rsidP="005545F2">
      <w:pPr>
        <w:spacing w:line="360" w:lineRule="auto"/>
      </w:pPr>
    </w:p>
    <w:p w14:paraId="3A3D2BF7" w14:textId="77777777" w:rsidR="00C2664B" w:rsidRDefault="00C2664B" w:rsidP="005545F2">
      <w:pPr>
        <w:spacing w:line="360" w:lineRule="auto"/>
      </w:pPr>
    </w:p>
    <w:p w14:paraId="57CC85A2" w14:textId="77777777" w:rsidR="00C2664B" w:rsidRDefault="00C2664B" w:rsidP="005545F2">
      <w:pPr>
        <w:spacing w:line="360" w:lineRule="auto"/>
      </w:pPr>
    </w:p>
    <w:p w14:paraId="5C2F8F10" w14:textId="77777777" w:rsidR="00C2664B" w:rsidRDefault="00C2664B" w:rsidP="005545F2">
      <w:pPr>
        <w:spacing w:line="360" w:lineRule="auto"/>
      </w:pPr>
    </w:p>
    <w:p w14:paraId="27903247" w14:textId="77777777" w:rsidR="00C2664B" w:rsidRDefault="00C2664B" w:rsidP="005545F2">
      <w:pPr>
        <w:spacing w:line="360" w:lineRule="auto"/>
      </w:pPr>
    </w:p>
    <w:p w14:paraId="61E5A2FC" w14:textId="77777777" w:rsidR="00C2664B" w:rsidRDefault="00C2664B" w:rsidP="005545F2">
      <w:pPr>
        <w:spacing w:line="360" w:lineRule="auto"/>
      </w:pPr>
    </w:p>
    <w:p w14:paraId="41AA8B8B" w14:textId="77777777" w:rsidR="00C2664B" w:rsidRDefault="00C2664B" w:rsidP="005545F2">
      <w:pPr>
        <w:spacing w:line="360" w:lineRule="auto"/>
      </w:pPr>
    </w:p>
    <w:p w14:paraId="46B81FD9" w14:textId="77777777" w:rsidR="00C2664B" w:rsidRDefault="00C2664B" w:rsidP="005545F2">
      <w:pPr>
        <w:spacing w:line="360" w:lineRule="auto"/>
      </w:pPr>
    </w:p>
    <w:p w14:paraId="20AAA532" w14:textId="77777777" w:rsidR="00C2664B" w:rsidRDefault="00C2664B" w:rsidP="005545F2">
      <w:pPr>
        <w:spacing w:line="360" w:lineRule="auto"/>
      </w:pPr>
    </w:p>
    <w:p w14:paraId="4D902F14" w14:textId="77777777" w:rsidR="00C2664B" w:rsidRDefault="00C2664B" w:rsidP="005545F2">
      <w:pPr>
        <w:spacing w:line="360" w:lineRule="auto"/>
      </w:pPr>
    </w:p>
    <w:p w14:paraId="2F6AE9C9" w14:textId="77777777" w:rsidR="00C2664B" w:rsidRDefault="00C2664B" w:rsidP="005545F2">
      <w:pPr>
        <w:spacing w:line="360" w:lineRule="auto"/>
      </w:pPr>
    </w:p>
    <w:p w14:paraId="33977D7E" w14:textId="77777777" w:rsidR="00C2664B" w:rsidRDefault="00C2664B" w:rsidP="005545F2">
      <w:pPr>
        <w:spacing w:line="360" w:lineRule="auto"/>
      </w:pPr>
    </w:p>
    <w:p w14:paraId="55B60A76" w14:textId="77777777" w:rsidR="00C2664B" w:rsidRDefault="00C608B1" w:rsidP="00C608B1">
      <w:pPr>
        <w:pStyle w:val="Title"/>
        <w:jc w:val="center"/>
      </w:pPr>
      <w:r>
        <w:t>Employability Skills</w:t>
      </w:r>
    </w:p>
    <w:p w14:paraId="43BC39D8" w14:textId="77777777" w:rsidR="00C608B1" w:rsidRDefault="00C608B1" w:rsidP="00C608B1"/>
    <w:p w14:paraId="2703D94E" w14:textId="77777777" w:rsidR="00191E37" w:rsidRDefault="00191E37" w:rsidP="00C608B1"/>
    <w:p w14:paraId="4FCB9AFC" w14:textId="38EF551D" w:rsidR="00E46828" w:rsidRDefault="00E46828" w:rsidP="00E46828">
      <w:r>
        <w:t>For an individual to succeed in life is to strive for a good career path and to plan each and every step. Employability skills is a crucial step towards succeeding in acquiring and excellent career. A few key features, in which to acquire a decent job, is education and experience. Without these key features, there will be a tremendous struggle in order to search for a job with the requirements. However, these key features are only for acquiring the job, but in order to be successful in the role, you would need to be able to gain your skills or be willing to gain skills for the role.</w:t>
      </w:r>
      <w:sdt>
        <w:sdtPr>
          <w:id w:val="255725658"/>
          <w:citation/>
        </w:sdtPr>
        <w:sdtEndPr/>
        <w:sdtContent>
          <w:r>
            <w:fldChar w:fldCharType="begin"/>
          </w:r>
          <w:r>
            <w:instrText xml:space="preserve"> CITATION Ski19 \l 2057 </w:instrText>
          </w:r>
          <w:r>
            <w:fldChar w:fldCharType="separate"/>
          </w:r>
          <w:r>
            <w:rPr>
              <w:noProof/>
            </w:rPr>
            <w:t xml:space="preserve"> (Skills You Need, 2019)</w:t>
          </w:r>
          <w:r>
            <w:fldChar w:fldCharType="end"/>
          </w:r>
        </w:sdtContent>
      </w:sdt>
      <w:r>
        <w:t xml:space="preserve">. As for my own personal career path that I would like to follow, is accountancy in the near future. Accountancy, in my own opinion, is a successful career path to follow as it requires an immense set of skills to </w:t>
      </w:r>
      <w:proofErr w:type="spellStart"/>
      <w:r>
        <w:t>aquire</w:t>
      </w:r>
      <w:proofErr w:type="spellEnd"/>
      <w:r>
        <w:t xml:space="preserve"> and to potentially gain. These types of skills are called ‘Hard Skills’ which are not common skills that </w:t>
      </w:r>
      <w:proofErr w:type="spellStart"/>
      <w:r>
        <w:t>everone</w:t>
      </w:r>
      <w:proofErr w:type="spellEnd"/>
      <w:r>
        <w:t xml:space="preserve"> generally has but is a type of skill that requires knowledge and attributes. Knowledge of accountancy is </w:t>
      </w:r>
      <w:r w:rsidR="00F4589F">
        <w:t xml:space="preserve">very crucial to even be considered for the role as accountancy is a very complex career </w:t>
      </w:r>
      <w:sdt>
        <w:sdtPr>
          <w:id w:val="791786432"/>
          <w:citation/>
        </w:sdtPr>
        <w:sdtEndPr/>
        <w:sdtContent>
          <w:r w:rsidR="00F4589F">
            <w:fldChar w:fldCharType="begin"/>
          </w:r>
          <w:r w:rsidR="00F4589F">
            <w:instrText xml:space="preserve"> CITATION Ski191 \l 2057 </w:instrText>
          </w:r>
          <w:r w:rsidR="00F4589F">
            <w:fldChar w:fldCharType="separate"/>
          </w:r>
          <w:r w:rsidR="00F4589F">
            <w:rPr>
              <w:noProof/>
            </w:rPr>
            <w:t>(Skills You Need, 2019)</w:t>
          </w:r>
          <w:r w:rsidR="00F4589F">
            <w:fldChar w:fldCharType="end"/>
          </w:r>
        </w:sdtContent>
      </w:sdt>
    </w:p>
    <w:p w14:paraId="59B443E6" w14:textId="77777777" w:rsidR="00191E37" w:rsidRDefault="00191E37" w:rsidP="00C608B1"/>
    <w:p w14:paraId="4ABD9550" w14:textId="77777777" w:rsidR="00E46828" w:rsidRDefault="00E46828" w:rsidP="00C608B1"/>
    <w:p w14:paraId="739DC217" w14:textId="50A10417" w:rsidR="00191E37" w:rsidRDefault="00A861CF" w:rsidP="00C608B1">
      <w:r>
        <w:t xml:space="preserve">Employability skills is essential for searching for a career. The reason why employability skills id essential is because most employers are looking for attitude, skills and qualities when employing people. In my case, I believe I have outstanding and effective team working skills which is crucial in most job roles. Also, I believe that I have a suitable attitude for both colleagues and customers when it comes to both </w:t>
      </w:r>
      <w:proofErr w:type="gramStart"/>
      <w:r>
        <w:t>situation</w:t>
      </w:r>
      <w:proofErr w:type="gramEnd"/>
      <w:r>
        <w:t xml:space="preserve"> combined. I believe that these two key features are essential for searching for a career and for an employer to look for when hiring. Also, these two key skills are usually required in most jobs, however, I do have a few more skills that are not necessarily required in all jobs but are </w:t>
      </w:r>
      <w:proofErr w:type="spellStart"/>
      <w:r>
        <w:t>some what</w:t>
      </w:r>
      <w:proofErr w:type="spellEnd"/>
      <w:r>
        <w:t xml:space="preserve"> effective or required in selective jobs. These skills are; communication and willingness to learn. A report shows that these key personal skills </w:t>
      </w:r>
      <w:r w:rsidR="00E46828">
        <w:t>are highly recommended for when searching for a job</w:t>
      </w:r>
      <w:r w:rsidR="00F4589F">
        <w:t xml:space="preserve"> </w:t>
      </w:r>
      <w:sdt>
        <w:sdtPr>
          <w:id w:val="-1400441422"/>
          <w:citation/>
        </w:sdtPr>
        <w:sdtEndPr/>
        <w:sdtContent>
          <w:r w:rsidR="00F4589F">
            <w:fldChar w:fldCharType="begin"/>
          </w:r>
          <w:r w:rsidR="00F4589F">
            <w:instrText xml:space="preserve"> CITATION Car18 \l 2057 </w:instrText>
          </w:r>
          <w:r w:rsidR="00F4589F">
            <w:fldChar w:fldCharType="separate"/>
          </w:r>
          <w:r w:rsidR="00F4589F">
            <w:rPr>
              <w:noProof/>
            </w:rPr>
            <w:t>(Careerz NZ, 2018)</w:t>
          </w:r>
          <w:r w:rsidR="00F4589F">
            <w:fldChar w:fldCharType="end"/>
          </w:r>
        </w:sdtContent>
      </w:sdt>
      <w:r w:rsidR="00F4589F">
        <w:t xml:space="preserve">. </w:t>
      </w:r>
    </w:p>
    <w:p w14:paraId="062BF002" w14:textId="77777777" w:rsidR="00191E37" w:rsidRDefault="00191E37" w:rsidP="00C608B1"/>
    <w:p w14:paraId="5EA335BF" w14:textId="28A8BECB" w:rsidR="00191E37" w:rsidRDefault="00191E37" w:rsidP="00C608B1"/>
    <w:p w14:paraId="6CAC2B97" w14:textId="7B8720EC" w:rsidR="003D4332" w:rsidRDefault="00FB3FE2" w:rsidP="00C608B1">
      <w:r>
        <w:t>Skills that I believe that I would need to develop are self-</w:t>
      </w:r>
      <w:proofErr w:type="spellStart"/>
      <w:r>
        <w:t>managemant</w:t>
      </w:r>
      <w:proofErr w:type="spellEnd"/>
      <w:r>
        <w:t xml:space="preserve">, </w:t>
      </w:r>
      <w:r w:rsidR="00BB7BC9">
        <w:t>initiative and enterprise</w:t>
      </w:r>
      <w:r w:rsidR="00BB7BC9">
        <w:t xml:space="preserve">, problem solving. </w:t>
      </w:r>
      <w:r w:rsidR="00667E68">
        <w:t xml:space="preserve">Problem solving is </w:t>
      </w:r>
      <w:proofErr w:type="spellStart"/>
      <w:r w:rsidR="00667E68">
        <w:t>essentialy</w:t>
      </w:r>
      <w:proofErr w:type="spellEnd"/>
      <w:r w:rsidR="00667E68">
        <w:t xml:space="preserve"> improvisation skills which can only be developed in experience and takes a while to attain this skill set. After doing </w:t>
      </w:r>
      <w:proofErr w:type="spellStart"/>
      <w:r w:rsidR="00667E68">
        <w:t>whats</w:t>
      </w:r>
      <w:proofErr w:type="spellEnd"/>
      <w:r w:rsidR="00667E68">
        <w:t xml:space="preserve"> necessary in order to gain some </w:t>
      </w:r>
      <w:proofErr w:type="gramStart"/>
      <w:r w:rsidR="00667E68">
        <w:t>problem solving</w:t>
      </w:r>
      <w:proofErr w:type="gramEnd"/>
      <w:r w:rsidR="00667E68">
        <w:t xml:space="preserve"> skills, it would increase your skill set and </w:t>
      </w:r>
      <w:proofErr w:type="spellStart"/>
      <w:r w:rsidR="00667E68">
        <w:t>definantley</w:t>
      </w:r>
      <w:proofErr w:type="spellEnd"/>
      <w:r w:rsidR="00667E68">
        <w:t xml:space="preserve"> will increase an </w:t>
      </w:r>
      <w:proofErr w:type="spellStart"/>
      <w:r w:rsidR="00667E68">
        <w:t>employers</w:t>
      </w:r>
      <w:proofErr w:type="spellEnd"/>
      <w:r w:rsidR="00667E68">
        <w:t xml:space="preserve"> attention. Initiative and enterprise </w:t>
      </w:r>
      <w:proofErr w:type="gramStart"/>
      <w:r w:rsidR="00667E68">
        <w:t>is</w:t>
      </w:r>
      <w:proofErr w:type="gramEnd"/>
      <w:r w:rsidR="00667E68">
        <w:t xml:space="preserve"> also another skill set that that can only be acquired from experience by doing things without being asked to do so. As an </w:t>
      </w:r>
      <w:proofErr w:type="spellStart"/>
      <w:proofErr w:type="gramStart"/>
      <w:r w:rsidR="00667E68">
        <w:t>employers</w:t>
      </w:r>
      <w:proofErr w:type="spellEnd"/>
      <w:proofErr w:type="gramEnd"/>
      <w:r w:rsidR="00667E68">
        <w:t xml:space="preserve"> point of view, an individual with this type of skill set would be highly considered. </w:t>
      </w:r>
      <w:proofErr w:type="spellStart"/>
      <w:r w:rsidR="00D668F6">
        <w:t>Self management</w:t>
      </w:r>
      <w:proofErr w:type="spellEnd"/>
      <w:r w:rsidR="00D668F6">
        <w:t xml:space="preserve"> is essential for the long run is a career as it means that you are able to do your work without any supervision and staying on top of your own deadlines. </w:t>
      </w:r>
      <w:sdt>
        <w:sdtPr>
          <w:id w:val="36552437"/>
          <w:citation/>
        </w:sdtPr>
        <w:sdtContent>
          <w:r w:rsidR="007C43E4">
            <w:fldChar w:fldCharType="begin"/>
          </w:r>
          <w:r w:rsidR="007C43E4">
            <w:instrText xml:space="preserve"> CITATION You18 \l 2057 </w:instrText>
          </w:r>
          <w:r w:rsidR="007C43E4">
            <w:fldChar w:fldCharType="separate"/>
          </w:r>
          <w:r w:rsidR="007C43E4">
            <w:rPr>
              <w:noProof/>
            </w:rPr>
            <w:t>(Central, 2018)</w:t>
          </w:r>
          <w:r w:rsidR="007C43E4">
            <w:fldChar w:fldCharType="end"/>
          </w:r>
        </w:sdtContent>
      </w:sdt>
      <w:r w:rsidR="007C43E4">
        <w:t xml:space="preserve">. </w:t>
      </w:r>
      <w:bookmarkStart w:id="0" w:name="_GoBack"/>
      <w:bookmarkEnd w:id="0"/>
    </w:p>
    <w:p w14:paraId="2614E4D6" w14:textId="77777777" w:rsidR="00C608B1" w:rsidRDefault="00C608B1" w:rsidP="00C608B1"/>
    <w:p w14:paraId="0A9BBF36" w14:textId="77777777" w:rsidR="00191E37" w:rsidRDefault="00191E37" w:rsidP="00C608B1"/>
    <w:p w14:paraId="14032973" w14:textId="77777777" w:rsidR="00191E37" w:rsidRPr="00C608B1" w:rsidRDefault="00191E37" w:rsidP="00C608B1"/>
    <w:sectPr w:rsidR="00191E37" w:rsidRPr="00C608B1" w:rsidSect="00B73ABE">
      <w:headerReference w:type="default"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5B4994" w14:textId="77777777" w:rsidR="002B2E4A" w:rsidRDefault="002B2E4A" w:rsidP="00A10624">
      <w:r>
        <w:separator/>
      </w:r>
    </w:p>
  </w:endnote>
  <w:endnote w:type="continuationSeparator" w:id="0">
    <w:p w14:paraId="7E44FECB" w14:textId="77777777" w:rsidR="002B2E4A" w:rsidRDefault="002B2E4A" w:rsidP="00A106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38A4D3" w14:textId="77777777" w:rsidR="00C2664B" w:rsidRDefault="00C2664B">
    <w:pPr>
      <w:pStyle w:val="Footer"/>
    </w:pPr>
  </w:p>
  <w:p w14:paraId="6B18357A" w14:textId="77777777" w:rsidR="00C2664B" w:rsidRDefault="00C2664B">
    <w:pPr>
      <w:pStyle w:val="Footer"/>
    </w:pPr>
    <w:r>
      <w:t xml:space="preserve">                                                                                            BMSK4001</w:t>
    </w:r>
  </w:p>
  <w:p w14:paraId="1AC868DB" w14:textId="77777777" w:rsidR="00DE78A9" w:rsidRDefault="00C2664B">
    <w:pPr>
      <w:pStyle w:val="Footer"/>
    </w:pPr>
    <w:r>
      <w:t xml:space="preserve">Mohammed Wasim Ahmed Uddin            Academic and Employability Skills                   Page </w:t>
    </w:r>
    <w:r w:rsidR="00982EBA">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DBDC8" w14:textId="77777777" w:rsidR="002B2E4A" w:rsidRDefault="002B2E4A" w:rsidP="00A10624">
      <w:r>
        <w:separator/>
      </w:r>
    </w:p>
  </w:footnote>
  <w:footnote w:type="continuationSeparator" w:id="0">
    <w:p w14:paraId="7AA61285" w14:textId="77777777" w:rsidR="002B2E4A" w:rsidRDefault="002B2E4A" w:rsidP="00A106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C50AA" w14:textId="77777777" w:rsidR="00DE78A9" w:rsidRDefault="00A10624">
    <w:pPr>
      <w:pStyle w:val="Header"/>
    </w:pPr>
    <w:r>
      <w:t>Name: Mohammed Wasim Ahmed Uddin</w:t>
    </w:r>
    <w:r>
      <w:ptab w:relativeTo="margin" w:alignment="center" w:leader="none"/>
    </w:r>
    <w:r>
      <w:t xml:space="preserve">                                         </w:t>
    </w:r>
  </w:p>
  <w:p w14:paraId="7B0F4014" w14:textId="77777777" w:rsidR="00A10624" w:rsidRDefault="00A10624">
    <w:pPr>
      <w:pStyle w:val="Header"/>
    </w:pPr>
    <w:r>
      <w:t>Module Code and</w:t>
    </w:r>
    <w:r w:rsidR="00DE78A9">
      <w:t xml:space="preserve"> </w:t>
    </w:r>
    <w:r>
      <w:t>Name:</w:t>
    </w:r>
    <w:r w:rsidR="00DE78A9">
      <w:t xml:space="preserve"> BMSK4001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69D"/>
    <w:rsid w:val="00191E37"/>
    <w:rsid w:val="002440FF"/>
    <w:rsid w:val="002B2E4A"/>
    <w:rsid w:val="003843BC"/>
    <w:rsid w:val="003D4332"/>
    <w:rsid w:val="00552F24"/>
    <w:rsid w:val="005545F2"/>
    <w:rsid w:val="005D55C9"/>
    <w:rsid w:val="00667E68"/>
    <w:rsid w:val="007C43E4"/>
    <w:rsid w:val="00982EBA"/>
    <w:rsid w:val="009B612D"/>
    <w:rsid w:val="00A10624"/>
    <w:rsid w:val="00A861CF"/>
    <w:rsid w:val="00B0269D"/>
    <w:rsid w:val="00B73ABE"/>
    <w:rsid w:val="00BB7BC9"/>
    <w:rsid w:val="00C2664B"/>
    <w:rsid w:val="00C608B1"/>
    <w:rsid w:val="00D228FE"/>
    <w:rsid w:val="00D668F6"/>
    <w:rsid w:val="00DE78A9"/>
    <w:rsid w:val="00E43FAD"/>
    <w:rsid w:val="00E46828"/>
    <w:rsid w:val="00EE740D"/>
    <w:rsid w:val="00F4589F"/>
    <w:rsid w:val="00FB3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7F026A"/>
  <w15:chartTrackingRefBased/>
  <w15:docId w15:val="{DCD803F7-BBC9-084C-8C8B-87D8D194A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0624"/>
    <w:pPr>
      <w:tabs>
        <w:tab w:val="center" w:pos="4680"/>
        <w:tab w:val="right" w:pos="9360"/>
      </w:tabs>
    </w:pPr>
  </w:style>
  <w:style w:type="character" w:customStyle="1" w:styleId="HeaderChar">
    <w:name w:val="Header Char"/>
    <w:basedOn w:val="DefaultParagraphFont"/>
    <w:link w:val="Header"/>
    <w:uiPriority w:val="99"/>
    <w:rsid w:val="00A10624"/>
  </w:style>
  <w:style w:type="paragraph" w:styleId="Footer">
    <w:name w:val="footer"/>
    <w:basedOn w:val="Normal"/>
    <w:link w:val="FooterChar"/>
    <w:uiPriority w:val="99"/>
    <w:unhideWhenUsed/>
    <w:rsid w:val="00A10624"/>
    <w:pPr>
      <w:tabs>
        <w:tab w:val="center" w:pos="4680"/>
        <w:tab w:val="right" w:pos="9360"/>
      </w:tabs>
    </w:pPr>
  </w:style>
  <w:style w:type="character" w:customStyle="1" w:styleId="FooterChar">
    <w:name w:val="Footer Char"/>
    <w:basedOn w:val="DefaultParagraphFont"/>
    <w:link w:val="Footer"/>
    <w:uiPriority w:val="99"/>
    <w:rsid w:val="00A10624"/>
  </w:style>
  <w:style w:type="paragraph" w:styleId="Title">
    <w:name w:val="Title"/>
    <w:basedOn w:val="Normal"/>
    <w:next w:val="Normal"/>
    <w:link w:val="TitleChar"/>
    <w:uiPriority w:val="10"/>
    <w:qFormat/>
    <w:rsid w:val="00C608B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8B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759799">
      <w:bodyDiv w:val="1"/>
      <w:marLeft w:val="0"/>
      <w:marRight w:val="0"/>
      <w:marTop w:val="0"/>
      <w:marBottom w:val="0"/>
      <w:divBdr>
        <w:top w:val="none" w:sz="0" w:space="0" w:color="auto"/>
        <w:left w:val="none" w:sz="0" w:space="0" w:color="auto"/>
        <w:bottom w:val="none" w:sz="0" w:space="0" w:color="auto"/>
        <w:right w:val="none" w:sz="0" w:space="0" w:color="auto"/>
      </w:divBdr>
    </w:div>
    <w:div w:id="132795573">
      <w:bodyDiv w:val="1"/>
      <w:marLeft w:val="0"/>
      <w:marRight w:val="0"/>
      <w:marTop w:val="0"/>
      <w:marBottom w:val="0"/>
      <w:divBdr>
        <w:top w:val="none" w:sz="0" w:space="0" w:color="auto"/>
        <w:left w:val="none" w:sz="0" w:space="0" w:color="auto"/>
        <w:bottom w:val="none" w:sz="0" w:space="0" w:color="auto"/>
        <w:right w:val="none" w:sz="0" w:space="0" w:color="auto"/>
      </w:divBdr>
    </w:div>
    <w:div w:id="684289634">
      <w:bodyDiv w:val="1"/>
      <w:marLeft w:val="0"/>
      <w:marRight w:val="0"/>
      <w:marTop w:val="0"/>
      <w:marBottom w:val="0"/>
      <w:divBdr>
        <w:top w:val="none" w:sz="0" w:space="0" w:color="auto"/>
        <w:left w:val="none" w:sz="0" w:space="0" w:color="auto"/>
        <w:bottom w:val="none" w:sz="0" w:space="0" w:color="auto"/>
        <w:right w:val="none" w:sz="0" w:space="0" w:color="auto"/>
      </w:divBdr>
    </w:div>
    <w:div w:id="103877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Ski19</b:Tag>
    <b:SourceType>InternetSite</b:SourceType>
    <b:Guid>{FC096A7C-6374-E646-9C0C-A71462397DB4}</b:Guid>
    <b:Title>Skills You Need </b:Title>
    <b:Year>2019</b:Year>
    <b:Author>
      <b:Author>
        <b:Corporate>Skills You Need</b:Corporate>
      </b:Author>
    </b:Author>
    <b:InternetSiteTitle>Skills You Need</b:InternetSiteTitle>
    <b:URL>https://www.skillsyouneed.com/general/employability-skills.html</b:URL>
    <b:Month>january</b:Month>
    <b:Day>1</b:Day>
    <b:RefOrder>1</b:RefOrder>
  </b:Source>
  <b:Source>
    <b:Tag>Car18</b:Tag>
    <b:SourceType>InternetSite</b:SourceType>
    <b:Guid>{2888D64A-4CE7-0F4B-AE50-320D54B96F8C}</b:Guid>
    <b:Author>
      <b:Author>
        <b:Corporate>Careerz NZ</b:Corporate>
      </b:Author>
    </b:Author>
    <b:InternetSiteTitle>Careers NZ</b:InternetSiteTitle>
    <b:URL>https://www.careers.govt.nz/plan-your-career/not-sure-what-to-do/skills-employers-are-looking-for/</b:URL>
    <b:Year>2018</b:Year>
    <b:Month>December</b:Month>
    <b:Day>19</b:Day>
    <b:RefOrder>3</b:RefOrder>
  </b:Source>
  <b:Source>
    <b:Tag>Ski191</b:Tag>
    <b:SourceType>InternetSite</b:SourceType>
    <b:Guid>{1B3E6B34-07CD-9D42-9950-9B2DBA111A5C}</b:Guid>
    <b:Author>
      <b:Author>
        <b:Corporate>Skills You Need</b:Corporate>
      </b:Author>
    </b:Author>
    <b:Title>Skills you need</b:Title>
    <b:URL>https://www.skillsyouneed.com/general/employability-skills.html</b:URL>
    <b:Year>2019</b:Year>
    <b:RefOrder>2</b:RefOrder>
  </b:Source>
  <b:Source>
    <b:Tag>You18</b:Tag>
    <b:SourceType>InternetSite</b:SourceType>
    <b:Guid>{A031D30E-2261-2345-9A73-1FC86BFB8175}</b:Guid>
    <b:Author>
      <b:Author>
        <b:NameList>
          <b:Person>
            <b:Last>Central</b:Last>
            <b:First>Youth</b:First>
          </b:Person>
        </b:NameList>
      </b:Author>
    </b:Author>
    <b:Title>youth central</b:Title>
    <b:URL>https://www.youthcentral.vic.gov.au/jobs-and-careers/plan-your-career/8-job-skills-you-should-have</b:URL>
    <b:Year>2018</b:Year>
    <b:Month>december</b:Month>
    <b:Day>6</b:Day>
    <b:RefOrder>4</b:RefOrder>
  </b:Source>
</b:Sources>
</file>

<file path=customXml/itemProps1.xml><?xml version="1.0" encoding="utf-8"?>
<ds:datastoreItem xmlns:ds="http://schemas.openxmlformats.org/officeDocument/2006/customXml" ds:itemID="{06AA6A72-49F0-1041-8505-6BC2CC23D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2</Pages>
  <Words>485</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Uddin (1809578)</dc:creator>
  <cp:keywords/>
  <dc:description/>
  <cp:lastModifiedBy>Mohammed Uddin (1809578)</cp:lastModifiedBy>
  <cp:revision>4</cp:revision>
  <dcterms:created xsi:type="dcterms:W3CDTF">2019-01-07T14:36:00Z</dcterms:created>
  <dcterms:modified xsi:type="dcterms:W3CDTF">2019-01-07T23:54:00Z</dcterms:modified>
</cp:coreProperties>
</file>