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58A01405" w:rsidP="58A01405" w:rsidRDefault="58A01405" w14:paraId="0ACC4612" w14:textId="7789FFCD">
      <w:pPr>
        <w:pStyle w:val="Normal"/>
        <w:ind w:left="720"/>
        <w:rPr>
          <w:b w:val="1"/>
          <w:bCs w:val="1"/>
        </w:rPr>
      </w:pPr>
    </w:p>
    <w:p w:rsidR="58A01405" w:rsidP="58A01405" w:rsidRDefault="58A01405" w14:paraId="7424D64B" w14:textId="7CCBD7AD">
      <w:pPr>
        <w:pStyle w:val="Normal"/>
        <w:ind w:left="720"/>
        <w:rPr>
          <w:b w:val="1"/>
          <w:bCs w:val="1"/>
        </w:rPr>
      </w:pPr>
    </w:p>
    <w:p w:rsidR="6E3B70A3" w:rsidP="58A01405" w:rsidRDefault="6E3B70A3" w14:paraId="51A9D162" w14:textId="5F9770CF">
      <w:pPr>
        <w:pStyle w:val="Heading1"/>
        <w:ind w:left="720"/>
        <w:rPr>
          <w:b w:val="1"/>
          <w:bCs w:val="1"/>
        </w:rPr>
      </w:pPr>
      <w:r w:rsidR="6E3B70A3">
        <w:rPr>
          <w:b w:val="0"/>
          <w:bCs w:val="0"/>
        </w:rPr>
        <w:t>J</w:t>
      </w:r>
      <w:r w:rsidR="6E3B70A3">
        <w:rPr/>
        <w:t>ob advertisement</w:t>
      </w:r>
    </w:p>
    <w:p w:rsidR="00CD15A0" w:rsidP="7EB858AE" w:rsidRDefault="00CD15A0" w14:paraId="466434EF" w14:textId="2A9CB324">
      <w:pPr>
        <w:pStyle w:val="Normal"/>
        <w:ind w:left="0"/>
      </w:pPr>
      <w:r w:rsidR="6E3B70A3">
        <w:drawing>
          <wp:inline wp14:editId="5EC79644" wp14:anchorId="317945DC">
            <wp:extent cx="5710249" cy="3810000"/>
            <wp:effectExtent l="0" t="0" r="0" b="0"/>
            <wp:docPr id="21229989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2998900" name="Picture 2122998900"/>
                    <pic:cNvPicPr/>
                  </pic:nvPicPr>
                  <pic:blipFill>
                    <a:blip xmlns:r="http://schemas.openxmlformats.org/officeDocument/2006/relationships" r:embed="rId206202570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10249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E3B70A3">
        <w:drawing>
          <wp:inline wp14:editId="16D5AC0F" wp14:anchorId="05B5CDF8">
            <wp:extent cx="5724525" cy="3819525"/>
            <wp:effectExtent l="0" t="0" r="0" b="0"/>
            <wp:docPr id="20046703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04670334" name="Picture 2004670334"/>
                    <pic:cNvPicPr/>
                  </pic:nvPicPr>
                  <pic:blipFill>
                    <a:blip xmlns:r="http://schemas.openxmlformats.org/officeDocument/2006/relationships" r:embed="rId14262421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E3B70A3">
        <w:drawing>
          <wp:inline wp14:editId="4D152D2C" wp14:anchorId="1B198F51">
            <wp:extent cx="5724525" cy="3819525"/>
            <wp:effectExtent l="0" t="0" r="0" b="0"/>
            <wp:docPr id="15704999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70499943" name="Picture 1570499943"/>
                    <pic:cNvPicPr/>
                  </pic:nvPicPr>
                  <pic:blipFill>
                    <a:blip xmlns:r="http://schemas.openxmlformats.org/officeDocument/2006/relationships" r:embed="rId7980015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15A0" w:rsidP="16870BBD" w:rsidRDefault="00CD15A0" w14:paraId="6076113C" w14:textId="4EC1EA82">
      <w:pPr>
        <w:pStyle w:val="Heading1"/>
        <w:numPr>
          <w:ilvl w:val="0"/>
          <w:numId w:val="5"/>
        </w:numPr>
        <w:rPr/>
      </w:pPr>
      <w:r w:rsidR="6E3B70A3">
        <w:rPr/>
        <w:t>Curriculum vitae</w:t>
      </w:r>
    </w:p>
    <w:p w:rsidR="6E3B70A3" w:rsidP="16870BBD" w:rsidRDefault="6E3B70A3" w14:paraId="43DC926A" w14:textId="5B97C36B">
      <w:pPr>
        <w:pStyle w:val="Normal"/>
        <w:rPr>
          <w:b w:val="1"/>
          <w:bCs w:val="1"/>
          <w:sz w:val="24"/>
          <w:szCs w:val="24"/>
        </w:rPr>
      </w:pPr>
      <w:r w:rsidRPr="16870BBD" w:rsidR="6E3B70A3">
        <w:rPr>
          <w:b w:val="1"/>
          <w:bCs w:val="1"/>
          <w:sz w:val="24"/>
          <w:szCs w:val="24"/>
        </w:rPr>
        <w:t>Personal information</w:t>
      </w:r>
    </w:p>
    <w:p w:rsidR="63B7627C" w:rsidP="16870BBD" w:rsidRDefault="63B7627C" w14:paraId="6C468E20" w14:textId="55190DC3">
      <w:pPr>
        <w:pStyle w:val="Normal"/>
        <w:rPr>
          <w:b w:val="0"/>
          <w:bCs w:val="0"/>
          <w:sz w:val="24"/>
          <w:szCs w:val="24"/>
        </w:rPr>
      </w:pPr>
      <w:r w:rsidRPr="16870BBD" w:rsidR="63B7627C">
        <w:rPr>
          <w:b w:val="0"/>
          <w:bCs w:val="0"/>
          <w:sz w:val="24"/>
          <w:szCs w:val="24"/>
        </w:rPr>
        <w:t>Iulica Codreanu</w:t>
      </w:r>
    </w:p>
    <w:p w:rsidR="63B7627C" w:rsidP="16870BBD" w:rsidRDefault="63B7627C" w14:paraId="1EAEC9EF" w14:textId="49247FCA">
      <w:pPr>
        <w:pStyle w:val="Normal"/>
        <w:rPr>
          <w:b w:val="0"/>
          <w:bCs w:val="0"/>
          <w:sz w:val="24"/>
          <w:szCs w:val="24"/>
        </w:rPr>
      </w:pPr>
      <w:hyperlink r:id="R54fc3eaa4cfc4b0a">
        <w:r w:rsidRPr="16870BBD" w:rsidR="63B7627C">
          <w:rPr>
            <w:rStyle w:val="Hyperlink"/>
            <w:b w:val="0"/>
            <w:bCs w:val="0"/>
          </w:rPr>
          <w:t>Iulicacodreanu@yahoo.com</w:t>
        </w:r>
      </w:hyperlink>
    </w:p>
    <w:p w:rsidR="63B7627C" w:rsidP="16870BBD" w:rsidRDefault="63B7627C" w14:paraId="54A2B5FF" w14:textId="42043FBF">
      <w:pPr>
        <w:pStyle w:val="Normal"/>
        <w:rPr>
          <w:b w:val="0"/>
          <w:bCs w:val="0"/>
          <w:sz w:val="24"/>
          <w:szCs w:val="24"/>
        </w:rPr>
      </w:pPr>
      <w:r w:rsidRPr="16870BBD" w:rsidR="63B7627C">
        <w:rPr>
          <w:b w:val="0"/>
          <w:bCs w:val="0"/>
          <w:sz w:val="24"/>
          <w:szCs w:val="24"/>
        </w:rPr>
        <w:t>07868047842</w:t>
      </w:r>
    </w:p>
    <w:p w:rsidR="63B7627C" w:rsidP="16870BBD" w:rsidRDefault="63B7627C" w14:paraId="33A40B97" w14:textId="281E777C">
      <w:pPr>
        <w:pStyle w:val="Normal"/>
        <w:rPr>
          <w:b w:val="0"/>
          <w:bCs w:val="0"/>
          <w:sz w:val="24"/>
          <w:szCs w:val="24"/>
        </w:rPr>
      </w:pPr>
      <w:r w:rsidRPr="16870BBD" w:rsidR="63B7627C">
        <w:rPr>
          <w:b w:val="0"/>
          <w:bCs w:val="0"/>
          <w:sz w:val="24"/>
          <w:szCs w:val="24"/>
        </w:rPr>
        <w:t xml:space="preserve">153 </w:t>
      </w:r>
      <w:r w:rsidRPr="16870BBD" w:rsidR="009D0DCB">
        <w:rPr>
          <w:b w:val="0"/>
          <w:bCs w:val="0"/>
          <w:sz w:val="24"/>
          <w:szCs w:val="24"/>
        </w:rPr>
        <w:t>Shirley Road</w:t>
      </w:r>
    </w:p>
    <w:p w:rsidR="63B7627C" w:rsidP="16870BBD" w:rsidRDefault="63B7627C" w14:paraId="7F951ADA" w14:textId="057B3B37">
      <w:pPr>
        <w:pStyle w:val="Normal"/>
        <w:rPr>
          <w:b w:val="0"/>
          <w:bCs w:val="0"/>
          <w:sz w:val="24"/>
          <w:szCs w:val="24"/>
        </w:rPr>
      </w:pPr>
      <w:r w:rsidRPr="16870BBD" w:rsidR="63B7627C">
        <w:rPr>
          <w:b w:val="0"/>
          <w:bCs w:val="0"/>
          <w:sz w:val="24"/>
          <w:szCs w:val="24"/>
        </w:rPr>
        <w:t>B27 7NN</w:t>
      </w:r>
    </w:p>
    <w:p w:rsidR="16870BBD" w:rsidP="16870BBD" w:rsidRDefault="16870BBD" w14:paraId="10E40848" w14:textId="0945E885">
      <w:pPr>
        <w:pStyle w:val="Normal"/>
        <w:rPr>
          <w:sz w:val="24"/>
          <w:szCs w:val="24"/>
        </w:rPr>
      </w:pPr>
    </w:p>
    <w:p w:rsidR="00CD15A0" w:rsidP="16870BBD" w:rsidRDefault="00CD15A0" w14:paraId="6C0E6833" w14:textId="75BEC18D">
      <w:pPr>
        <w:pStyle w:val="Normal"/>
        <w:rPr>
          <w:b w:val="1"/>
          <w:bCs w:val="1"/>
          <w:sz w:val="24"/>
          <w:szCs w:val="24"/>
        </w:rPr>
      </w:pPr>
      <w:r w:rsidRPr="16870BBD" w:rsidR="6E3B70A3">
        <w:rPr>
          <w:b w:val="1"/>
          <w:bCs w:val="1"/>
          <w:sz w:val="24"/>
          <w:szCs w:val="24"/>
        </w:rPr>
        <w:t>Personal statement</w:t>
      </w:r>
    </w:p>
    <w:p w:rsidR="37A8D0C6" w:rsidP="16870BBD" w:rsidRDefault="37A8D0C6" w14:paraId="629C5101" w14:textId="26DA1507">
      <w:pPr>
        <w:pStyle w:val="Normal"/>
        <w:jc w:val="both"/>
        <w:rPr>
          <w:b w:val="0"/>
          <w:bCs w:val="0"/>
          <w:sz w:val="24"/>
          <w:szCs w:val="24"/>
        </w:rPr>
      </w:pPr>
      <w:r w:rsidRPr="16870BBD" w:rsidR="37A8D0C6">
        <w:rPr>
          <w:b w:val="0"/>
          <w:bCs w:val="0"/>
          <w:sz w:val="24"/>
          <w:szCs w:val="24"/>
        </w:rPr>
        <w:t xml:space="preserve">Reliable and hardworking individual with experience in manufacturing, warehouse operations. </w:t>
      </w:r>
      <w:r w:rsidRPr="16870BBD" w:rsidR="37A8D0C6">
        <w:rPr>
          <w:b w:val="0"/>
          <w:bCs w:val="0"/>
          <w:sz w:val="24"/>
          <w:szCs w:val="24"/>
        </w:rPr>
        <w:t>Strong communication</w:t>
      </w:r>
      <w:r w:rsidRPr="16870BBD" w:rsidR="37A8D0C6">
        <w:rPr>
          <w:b w:val="0"/>
          <w:bCs w:val="0"/>
          <w:sz w:val="24"/>
          <w:szCs w:val="24"/>
        </w:rPr>
        <w:t xml:space="preserve"> and organisational skills, with the ability to work effectively both independently and as part of a team. Adaptable, motivated, and committed to </w:t>
      </w:r>
      <w:r w:rsidRPr="16870BBD" w:rsidR="37A8D0C6">
        <w:rPr>
          <w:b w:val="0"/>
          <w:bCs w:val="0"/>
          <w:sz w:val="24"/>
          <w:szCs w:val="24"/>
        </w:rPr>
        <w:t>maintaining</w:t>
      </w:r>
      <w:r w:rsidRPr="16870BBD" w:rsidR="37A8D0C6">
        <w:rPr>
          <w:b w:val="0"/>
          <w:bCs w:val="0"/>
          <w:sz w:val="24"/>
          <w:szCs w:val="24"/>
        </w:rPr>
        <w:t xml:space="preserve"> </w:t>
      </w:r>
      <w:r w:rsidRPr="16870BBD" w:rsidR="37A8D0C6">
        <w:rPr>
          <w:b w:val="0"/>
          <w:bCs w:val="0"/>
          <w:sz w:val="24"/>
          <w:szCs w:val="24"/>
        </w:rPr>
        <w:t>high standards</w:t>
      </w:r>
      <w:r w:rsidRPr="16870BBD" w:rsidR="37A8D0C6">
        <w:rPr>
          <w:b w:val="0"/>
          <w:bCs w:val="0"/>
          <w:sz w:val="24"/>
          <w:szCs w:val="24"/>
        </w:rPr>
        <w:t xml:space="preserve"> in the </w:t>
      </w:r>
      <w:r w:rsidRPr="16870BBD" w:rsidR="278C0A98">
        <w:rPr>
          <w:b w:val="0"/>
          <w:bCs w:val="0"/>
          <w:sz w:val="24"/>
          <w:szCs w:val="24"/>
        </w:rPr>
        <w:t>workplace</w:t>
      </w:r>
      <w:r w:rsidRPr="16870BBD" w:rsidR="37A8D0C6">
        <w:rPr>
          <w:b w:val="0"/>
          <w:bCs w:val="0"/>
          <w:sz w:val="24"/>
          <w:szCs w:val="24"/>
        </w:rPr>
        <w:t>.</w:t>
      </w:r>
    </w:p>
    <w:p w:rsidR="37A8D0C6" w:rsidP="16870BBD" w:rsidRDefault="37A8D0C6" w14:paraId="72276136" w14:textId="7B687A09">
      <w:pPr>
        <w:jc w:val="both"/>
      </w:pPr>
      <w:r w:rsidRPr="16870BBD" w:rsidR="37A8D0C6">
        <w:rPr>
          <w:rFonts w:ascii="Aptos" w:hAnsi="Aptos" w:eastAsia="Aptos" w:cs="Aptos"/>
          <w:noProof w:val="0"/>
          <w:sz w:val="24"/>
          <w:szCs w:val="24"/>
          <w:lang w:val="en-GB"/>
        </w:rPr>
        <w:t>Professional and reliable driver with 3 years of experience in delivery driving and customer-facing roles. Skilled in safe vehicle operation, route planning, time management, and providing excellent customer service. Familiar with local roads and navigation systems, with a strong commitment to passenger safety, punctuality, and professionalism. Seeking a Taxi Driver position where I can use my driving experience and customer service skills.</w:t>
      </w:r>
    </w:p>
    <w:p w:rsidR="00CD15A0" w:rsidP="7EB858AE" w:rsidRDefault="00CD15A0" w14:paraId="7A699656" w14:textId="79C89608">
      <w:pPr>
        <w:pStyle w:val="Normal"/>
        <w:rPr>
          <w:b w:val="1"/>
          <w:bCs w:val="1"/>
          <w:sz w:val="24"/>
          <w:szCs w:val="24"/>
        </w:rPr>
      </w:pPr>
      <w:r w:rsidRPr="16870BBD" w:rsidR="43A5284E">
        <w:rPr>
          <w:b w:val="1"/>
          <w:bCs w:val="1"/>
          <w:sz w:val="24"/>
          <w:szCs w:val="24"/>
        </w:rPr>
        <w:t xml:space="preserve">Education &amp; </w:t>
      </w:r>
      <w:r w:rsidRPr="16870BBD" w:rsidR="43A5284E">
        <w:rPr>
          <w:b w:val="1"/>
          <w:bCs w:val="1"/>
          <w:sz w:val="24"/>
          <w:szCs w:val="24"/>
        </w:rPr>
        <w:t>qualifications</w:t>
      </w:r>
    </w:p>
    <w:p w:rsidR="00CD15A0" w:rsidP="16870BBD" w:rsidRDefault="00CD15A0" w14:paraId="7E8A4D29" w14:textId="3538ED48">
      <w:pPr/>
      <w:r w:rsidRPr="16870BBD" w:rsidR="689A2A26">
        <w:rPr>
          <w:rFonts w:ascii="Aptos" w:hAnsi="Aptos" w:eastAsia="Aptos" w:cs="Aptos"/>
          <w:noProof w:val="0"/>
          <w:sz w:val="24"/>
          <w:szCs w:val="24"/>
          <w:lang w:val="en-GB"/>
        </w:rPr>
        <w:t>2018:  Full UK Driving Licence achieved, Pass</w:t>
      </w:r>
    </w:p>
    <w:p w:rsidR="00CD15A0" w:rsidP="16870BBD" w:rsidRDefault="00CD15A0" w14:paraId="36CADB2E" w14:textId="04FD93E0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6870BBD" w:rsidR="556CA1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2014 High </w:t>
      </w:r>
      <w:r w:rsidRPr="16870BBD" w:rsidR="2E902856">
        <w:rPr>
          <w:rFonts w:ascii="Aptos" w:hAnsi="Aptos" w:eastAsia="Aptos" w:cs="Aptos"/>
          <w:noProof w:val="0"/>
          <w:sz w:val="24"/>
          <w:szCs w:val="24"/>
          <w:lang w:val="en-GB"/>
        </w:rPr>
        <w:t>school diploma, Romania Buzau</w:t>
      </w:r>
    </w:p>
    <w:p w:rsidR="00CD15A0" w:rsidP="16870BBD" w:rsidRDefault="00CD15A0" w14:paraId="3EC97900" w14:textId="5A370B2D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6870BBD" w:rsidR="2E90285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2025 Taxi </w:t>
      </w:r>
      <w:r w:rsidRPr="16870BBD" w:rsidR="2DF25112">
        <w:rPr>
          <w:rFonts w:ascii="Aptos" w:hAnsi="Aptos" w:eastAsia="Aptos" w:cs="Aptos"/>
          <w:noProof w:val="0"/>
          <w:sz w:val="24"/>
          <w:szCs w:val="24"/>
          <w:lang w:val="en-GB"/>
        </w:rPr>
        <w:t>Driver</w:t>
      </w:r>
      <w:r w:rsidRPr="16870BBD" w:rsidR="2E90285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Licence. Birmingham</w:t>
      </w:r>
    </w:p>
    <w:p w:rsidR="00CD15A0" w:rsidP="16870BBD" w:rsidRDefault="00CD15A0" w14:paraId="7C9246D6" w14:textId="5C185F9D">
      <w:pPr>
        <w:pStyle w:val="Normal"/>
        <w:rPr>
          <w:b w:val="1"/>
          <w:bCs w:val="1"/>
          <w:sz w:val="24"/>
          <w:szCs w:val="24"/>
        </w:rPr>
      </w:pPr>
    </w:p>
    <w:p w:rsidR="00CD15A0" w:rsidP="16870BBD" w:rsidRDefault="00CD15A0" w14:paraId="654593F2" w14:textId="6F0B0263">
      <w:pPr>
        <w:pStyle w:val="Normal"/>
        <w:rPr>
          <w:b w:val="1"/>
          <w:bCs w:val="1"/>
          <w:sz w:val="24"/>
          <w:szCs w:val="24"/>
        </w:rPr>
      </w:pPr>
      <w:r w:rsidRPr="16870BBD" w:rsidR="43A5284E">
        <w:rPr>
          <w:b w:val="1"/>
          <w:bCs w:val="1"/>
          <w:sz w:val="24"/>
          <w:szCs w:val="24"/>
        </w:rPr>
        <w:t>Work experiences</w:t>
      </w:r>
    </w:p>
    <w:p w:rsidR="00CD15A0" w:rsidP="16870BBD" w:rsidRDefault="00CD15A0" w14:paraId="23D8936A" w14:textId="5B86B55D">
      <w:pPr>
        <w:pStyle w:val="Normal"/>
        <w:rPr>
          <w:b w:val="0"/>
          <w:bCs w:val="0"/>
          <w:sz w:val="24"/>
          <w:szCs w:val="24"/>
        </w:rPr>
      </w:pPr>
      <w:r w:rsidRPr="16870BBD" w:rsidR="43A5284E">
        <w:rPr>
          <w:b w:val="0"/>
          <w:bCs w:val="0"/>
          <w:sz w:val="24"/>
          <w:szCs w:val="24"/>
        </w:rPr>
        <w:t>2016 –</w:t>
      </w:r>
      <w:r w:rsidRPr="16870BBD" w:rsidR="3C0C7D0E">
        <w:rPr>
          <w:b w:val="0"/>
          <w:bCs w:val="0"/>
          <w:sz w:val="24"/>
          <w:szCs w:val="24"/>
        </w:rPr>
        <w:t xml:space="preserve"> </w:t>
      </w:r>
      <w:r w:rsidRPr="16870BBD" w:rsidR="43A5284E">
        <w:rPr>
          <w:b w:val="0"/>
          <w:bCs w:val="0"/>
          <w:sz w:val="24"/>
          <w:szCs w:val="24"/>
        </w:rPr>
        <w:t>2018: Delivery driver, Amazon Birmingham</w:t>
      </w:r>
    </w:p>
    <w:p w:rsidR="00CD15A0" w:rsidP="16870BBD" w:rsidRDefault="00CD15A0" w14:paraId="06AE0E49" w14:textId="1601C803">
      <w:pPr>
        <w:pStyle w:val="Normal"/>
        <w:rPr>
          <w:b w:val="0"/>
          <w:bCs w:val="0"/>
          <w:sz w:val="24"/>
          <w:szCs w:val="24"/>
        </w:rPr>
      </w:pPr>
      <w:r w:rsidRPr="16870BBD" w:rsidR="43A5284E">
        <w:rPr>
          <w:b w:val="0"/>
          <w:bCs w:val="0"/>
          <w:sz w:val="24"/>
          <w:szCs w:val="24"/>
        </w:rPr>
        <w:t xml:space="preserve">2018 – 2019: </w:t>
      </w:r>
      <w:r w:rsidRPr="16870BBD" w:rsidR="25BD55F0">
        <w:rPr>
          <w:b w:val="0"/>
          <w:bCs w:val="0"/>
          <w:sz w:val="24"/>
          <w:szCs w:val="24"/>
        </w:rPr>
        <w:t>Forklift</w:t>
      </w:r>
      <w:r w:rsidRPr="16870BBD" w:rsidR="43A5284E">
        <w:rPr>
          <w:b w:val="0"/>
          <w:bCs w:val="0"/>
          <w:sz w:val="24"/>
          <w:szCs w:val="24"/>
        </w:rPr>
        <w:t xml:space="preserve"> driver, Warehouse operative, </w:t>
      </w:r>
      <w:r w:rsidRPr="16870BBD" w:rsidR="43A5284E">
        <w:rPr>
          <w:b w:val="0"/>
          <w:bCs w:val="0"/>
          <w:sz w:val="24"/>
          <w:szCs w:val="24"/>
        </w:rPr>
        <w:t>Iforce</w:t>
      </w:r>
    </w:p>
    <w:p w:rsidR="00CD15A0" w:rsidP="16870BBD" w:rsidRDefault="00CD15A0" w14:paraId="30928834" w14:textId="4AEDD1DE">
      <w:pPr>
        <w:pStyle w:val="Normal"/>
        <w:rPr>
          <w:b w:val="0"/>
          <w:bCs w:val="0"/>
          <w:sz w:val="24"/>
          <w:szCs w:val="24"/>
        </w:rPr>
      </w:pPr>
      <w:r w:rsidRPr="16870BBD" w:rsidR="43A5284E">
        <w:rPr>
          <w:b w:val="0"/>
          <w:bCs w:val="0"/>
          <w:sz w:val="24"/>
          <w:szCs w:val="24"/>
        </w:rPr>
        <w:t>2019 - 2021: Taxi</w:t>
      </w:r>
      <w:r w:rsidRPr="16870BBD" w:rsidR="0CD3A4C4">
        <w:rPr>
          <w:b w:val="0"/>
          <w:bCs w:val="0"/>
          <w:sz w:val="24"/>
          <w:szCs w:val="24"/>
        </w:rPr>
        <w:t xml:space="preserve"> </w:t>
      </w:r>
      <w:r w:rsidRPr="16870BBD" w:rsidR="38F5AEA2">
        <w:rPr>
          <w:b w:val="0"/>
          <w:bCs w:val="0"/>
          <w:sz w:val="24"/>
          <w:szCs w:val="24"/>
        </w:rPr>
        <w:t>driver,</w:t>
      </w:r>
      <w:r w:rsidRPr="16870BBD" w:rsidR="43A5284E">
        <w:rPr>
          <w:b w:val="0"/>
          <w:bCs w:val="0"/>
          <w:sz w:val="24"/>
          <w:szCs w:val="24"/>
        </w:rPr>
        <w:t xml:space="preserve"> UBER</w:t>
      </w:r>
    </w:p>
    <w:p w:rsidR="00CD15A0" w:rsidP="16870BBD" w:rsidRDefault="00CD15A0" w14:paraId="7CC2C02B" w14:textId="5C10D8DB">
      <w:pPr>
        <w:pStyle w:val="Heading2"/>
        <w:rPr>
          <w:b w:val="0"/>
          <w:bCs w:val="0"/>
          <w:sz w:val="24"/>
          <w:szCs w:val="24"/>
        </w:rPr>
      </w:pPr>
    </w:p>
    <w:p w:rsidR="00CD15A0" w:rsidP="16870BBD" w:rsidRDefault="00CD15A0" w14:paraId="513AE133" w14:textId="2A12BA4E">
      <w:pPr>
        <w:pStyle w:val="Normal"/>
        <w:rPr>
          <w:b w:val="1"/>
          <w:bCs w:val="1"/>
        </w:rPr>
      </w:pPr>
      <w:r w:rsidRPr="16870BBD" w:rsidR="3003D3F8">
        <w:rPr>
          <w:b w:val="1"/>
          <w:bCs w:val="1"/>
        </w:rPr>
        <w:t>Key skills</w:t>
      </w:r>
    </w:p>
    <w:p w:rsidR="00CD15A0" w:rsidP="7EB858AE" w:rsidRDefault="00CD15A0" w14:paraId="5EABB999" w14:textId="3BC11A51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6870BBD" w:rsidR="3003D3F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Safe and responsible driving </w:t>
      </w:r>
    </w:p>
    <w:p w:rsidR="00CD15A0" w:rsidP="7EB858AE" w:rsidRDefault="00CD15A0" w14:paraId="5E834134" w14:textId="582FCD05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6870BBD" w:rsidR="3003D3F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Route planning and navigation </w:t>
      </w:r>
    </w:p>
    <w:p w:rsidR="00CD15A0" w:rsidP="7EB858AE" w:rsidRDefault="00CD15A0" w14:paraId="30FD0EE8" w14:textId="7F817896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EB858AE" w:rsidR="3003D3F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Cash and card payment handling </w:t>
      </w:r>
    </w:p>
    <w:p w:rsidR="00CD15A0" w:rsidP="7EB858AE" w:rsidRDefault="00CD15A0" w14:paraId="31C1361C" w14:textId="0A498C14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6870BBD" w:rsidR="3003D3F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Knowledge of road safety regulations </w:t>
      </w:r>
      <w:r w:rsidRPr="16870BBD" w:rsidR="3003D3F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16870BBD" w:rsidP="16870BBD" w:rsidRDefault="16870BBD" w14:paraId="24A017F8" w14:textId="7C04ED3D">
      <w:pPr>
        <w:pStyle w:val="Normal"/>
        <w:rPr>
          <w:sz w:val="24"/>
          <w:szCs w:val="24"/>
        </w:rPr>
      </w:pPr>
    </w:p>
    <w:p w:rsidR="2DFF751A" w:rsidRDefault="2DFF751A" w14:paraId="63ACC2BC" w14:textId="314D2671">
      <w:r w:rsidRPr="16870BBD" w:rsidR="2DFF751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Languages:</w:t>
      </w:r>
      <w:r w:rsidRPr="16870BBD" w:rsidR="2DFF751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2DFF751A" w:rsidRDefault="2DFF751A" w14:paraId="4133EA94" w14:textId="36F68D2C">
      <w:r w:rsidRPr="16870BBD" w:rsidR="2DFF751A">
        <w:rPr>
          <w:rFonts w:ascii="Aptos" w:hAnsi="Aptos" w:eastAsia="Aptos" w:cs="Aptos"/>
          <w:noProof w:val="0"/>
          <w:sz w:val="24"/>
          <w:szCs w:val="24"/>
          <w:lang w:val="en-GB"/>
        </w:rPr>
        <w:t>English</w:t>
      </w:r>
    </w:p>
    <w:p w:rsidR="2DFF751A" w:rsidRDefault="2DFF751A" w14:paraId="4CC76667" w14:textId="16AF055D">
      <w:r w:rsidRPr="16870BBD" w:rsidR="2DFF751A">
        <w:rPr>
          <w:rFonts w:ascii="Aptos" w:hAnsi="Aptos" w:eastAsia="Aptos" w:cs="Aptos"/>
          <w:noProof w:val="0"/>
          <w:sz w:val="24"/>
          <w:szCs w:val="24"/>
          <w:lang w:val="en-GB"/>
        </w:rPr>
        <w:t>Romanian</w:t>
      </w:r>
      <w:r w:rsidRPr="16870BBD" w:rsidR="2524827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(native)</w:t>
      </w:r>
    </w:p>
    <w:p w:rsidR="16870BBD" w:rsidP="16870BBD" w:rsidRDefault="16870BBD" w14:paraId="2BB8EE35" w14:textId="352920A8">
      <w:pPr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w:rsidR="25248273" w:rsidRDefault="25248273" w14:paraId="6C1A0CDD" w14:textId="1916A3C8">
      <w:r w:rsidRPr="16870BBD" w:rsidR="2524827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Additional</w:t>
      </w:r>
      <w:r w:rsidRPr="16870BBD" w:rsidR="2DFF751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Information:</w:t>
      </w:r>
    </w:p>
    <w:p w:rsidR="2DFF751A" w:rsidP="16870BBD" w:rsidRDefault="2DFF751A" w14:paraId="279A13F1" w14:textId="3BB10DAC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6870BBD" w:rsidR="2DFF751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3 years of professional delivery driving experience. </w:t>
      </w:r>
    </w:p>
    <w:p w:rsidR="2DFF751A" w:rsidP="16870BBD" w:rsidRDefault="2DFF751A" w14:paraId="65897EDD" w14:textId="6A7FA912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6870BBD" w:rsidR="2DFF751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Familiar with GPS navigation systems and route planning. </w:t>
      </w:r>
    </w:p>
    <w:p w:rsidR="2DFF751A" w:rsidP="16870BBD" w:rsidRDefault="2DFF751A" w14:paraId="3B2A7347" w14:textId="4ADFC865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6870BBD" w:rsidR="2DFF751A">
        <w:rPr>
          <w:rFonts w:ascii="Aptos" w:hAnsi="Aptos" w:eastAsia="Aptos" w:cs="Aptos"/>
          <w:noProof w:val="0"/>
          <w:sz w:val="24"/>
          <w:szCs w:val="24"/>
          <w:lang w:val="en-GB"/>
        </w:rPr>
        <w:t>Able to work flexible hours, including weekends.</w:t>
      </w:r>
    </w:p>
    <w:p w:rsidR="16870BBD" w:rsidP="16870BBD" w:rsidRDefault="16870BBD" w14:paraId="6DECD753" w14:textId="0CE8A708">
      <w:pPr>
        <w:pStyle w:val="Normal"/>
        <w:rPr>
          <w:b w:val="1"/>
          <w:bCs w:val="1"/>
          <w:sz w:val="24"/>
          <w:szCs w:val="24"/>
        </w:rPr>
      </w:pPr>
    </w:p>
    <w:p w:rsidR="58A01405" w:rsidP="58A01405" w:rsidRDefault="58A01405" w14:paraId="6DD2B71B" w14:textId="2642D865">
      <w:pPr>
        <w:pStyle w:val="Heading1"/>
      </w:pPr>
    </w:p>
    <w:p w:rsidR="2A6EEF4F" w:rsidP="58A01405" w:rsidRDefault="2A6EEF4F" w14:paraId="7937DB8E" w14:textId="6F1F196D">
      <w:pPr>
        <w:pStyle w:val="Heading1"/>
        <w:rPr>
          <w:sz w:val="24"/>
          <w:szCs w:val="24"/>
        </w:rPr>
      </w:pPr>
      <w:r w:rsidR="2C9C6C8C">
        <w:rPr/>
        <w:t>Cover letter</w:t>
      </w:r>
    </w:p>
    <w:p w:rsidR="2A6EEF4F" w:rsidP="16870BBD" w:rsidRDefault="2A6EEF4F" w14:paraId="7FD3E918" w14:textId="7267E431">
      <w:pPr>
        <w:rPr>
          <w:b w:val="1"/>
          <w:bCs w:val="1"/>
        </w:rPr>
      </w:pPr>
      <w:r w:rsidRPr="16870BBD" w:rsidR="2A6EEF4F">
        <w:rPr>
          <w:rFonts w:ascii="Aptos" w:hAnsi="Aptos" w:eastAsia="Aptos" w:cs="Aptos"/>
          <w:noProof w:val="0"/>
          <w:sz w:val="24"/>
          <w:szCs w:val="24"/>
          <w:lang w:val="en-GB"/>
        </w:rPr>
        <w:t>Dear Hiring Manager,</w:t>
      </w:r>
    </w:p>
    <w:p w:rsidR="2A6EEF4F" w:rsidRDefault="2A6EEF4F" w14:paraId="36187019" w14:textId="0E1D247C">
      <w:r w:rsidRPr="7EB858AE" w:rsidR="2A6EEF4F">
        <w:rPr>
          <w:rFonts w:ascii="Aptos" w:hAnsi="Aptos" w:eastAsia="Aptos" w:cs="Aptos"/>
          <w:noProof w:val="0"/>
          <w:sz w:val="24"/>
          <w:szCs w:val="24"/>
          <w:lang w:val="en-GB"/>
        </w:rPr>
        <w:t>I am writing to express my interest in the Taxi Driver position with your company. I am a reliable, hardworking, and customer-focused individual with excellent driving skills and a strong commitment to passenger safety and satisfaction.</w:t>
      </w:r>
    </w:p>
    <w:p w:rsidR="2A6EEF4F" w:rsidRDefault="2A6EEF4F" w14:paraId="01D8CE96" w14:textId="3C5BADC9">
      <w:r w:rsidRPr="7EB858AE" w:rsidR="2A6EEF4F">
        <w:rPr>
          <w:rFonts w:ascii="Aptos" w:hAnsi="Aptos" w:eastAsia="Aptos" w:cs="Aptos"/>
          <w:noProof w:val="0"/>
          <w:sz w:val="24"/>
          <w:szCs w:val="24"/>
          <w:lang w:val="en-GB"/>
        </w:rPr>
        <w:t>I hold a valid UK driving licence and have a good knowledge of local roads, traffic regulations, and navigation systems. I am confident in my ability to transport passengers safely, efficiently, and courteously while maintaining a professional attitude at all times.</w:t>
      </w:r>
    </w:p>
    <w:p w:rsidR="2A6EEF4F" w:rsidRDefault="2A6EEF4F" w14:paraId="42F0143F" w14:textId="4BAA0139">
      <w:r w:rsidRPr="7EB858AE" w:rsidR="2A6EEF4F">
        <w:rPr>
          <w:rFonts w:ascii="Aptos" w:hAnsi="Aptos" w:eastAsia="Aptos" w:cs="Aptos"/>
          <w:noProof w:val="0"/>
          <w:sz w:val="24"/>
          <w:szCs w:val="24"/>
          <w:lang w:val="en-GB"/>
        </w:rPr>
        <w:t>I have strong communication skills and enjoy interacting with people from different backgrounds. I am punctual, trustworthy, and able to remain calm under pressure, even during busy periods or challenging traffic conditions.</w:t>
      </w:r>
    </w:p>
    <w:p w:rsidR="2A6EEF4F" w:rsidRDefault="2A6EEF4F" w14:paraId="44129D36" w14:textId="38377EBA">
      <w:r w:rsidRPr="7EB858AE" w:rsidR="2A6EEF4F">
        <w:rPr>
          <w:rFonts w:ascii="Aptos" w:hAnsi="Aptos" w:eastAsia="Aptos" w:cs="Aptos"/>
          <w:noProof w:val="0"/>
          <w:sz w:val="24"/>
          <w:szCs w:val="24"/>
          <w:lang w:val="en-GB"/>
        </w:rPr>
        <w:t>I take pride in providing excellent customer service and ensuring that every passenger has a comfortable and pleasant journey. I am also flexible regarding working hours, including evenings, weekends, and holidays when required.</w:t>
      </w:r>
    </w:p>
    <w:p w:rsidR="2A6EEF4F" w:rsidRDefault="2A6EEF4F" w14:paraId="6EF5CBCA" w14:textId="140D9394">
      <w:r w:rsidRPr="7EB858AE" w:rsidR="2A6EEF4F">
        <w:rPr>
          <w:rFonts w:ascii="Aptos" w:hAnsi="Aptos" w:eastAsia="Aptos" w:cs="Aptos"/>
          <w:noProof w:val="0"/>
          <w:sz w:val="24"/>
          <w:szCs w:val="24"/>
          <w:lang w:val="en-GB"/>
        </w:rPr>
        <w:t>I would welcome the opportunity to contribute to your team and discuss how my skills and dedication can benefit your company. Thank you for considering my application. I look forward to hearing from you.</w:t>
      </w:r>
    </w:p>
    <w:p w:rsidR="2A6EEF4F" w:rsidRDefault="2A6EEF4F" w14:paraId="32F4408F" w14:textId="2F6DC79E">
      <w:r w:rsidRPr="7EB858AE" w:rsidR="2A6EEF4F">
        <w:rPr>
          <w:rFonts w:ascii="Aptos" w:hAnsi="Aptos" w:eastAsia="Aptos" w:cs="Aptos"/>
          <w:noProof w:val="0"/>
          <w:sz w:val="24"/>
          <w:szCs w:val="24"/>
          <w:lang w:val="en-GB"/>
        </w:rPr>
        <w:t>Yours faithfully,</w:t>
      </w:r>
    </w:p>
    <w:p w:rsidR="2A6EEF4F" w:rsidP="7EB858AE" w:rsidRDefault="2A6EEF4F" w14:paraId="331E4ECA" w14:textId="3E95A4D4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EB858AE" w:rsidR="2A6EEF4F">
        <w:rPr>
          <w:rFonts w:ascii="Aptos" w:hAnsi="Aptos" w:eastAsia="Aptos" w:cs="Aptos"/>
          <w:noProof w:val="0"/>
          <w:sz w:val="24"/>
          <w:szCs w:val="24"/>
          <w:lang w:val="en-GB"/>
        </w:rPr>
        <w:t>Iulica Codreanu</w:t>
      </w:r>
    </w:p>
    <w:p w:rsidR="2A6EEF4F" w:rsidP="7EB858AE" w:rsidRDefault="2A6EEF4F" w14:paraId="06045619" w14:textId="5A49958E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EB858AE" w:rsidR="2A6EEF4F">
        <w:rPr>
          <w:rFonts w:ascii="Aptos" w:hAnsi="Aptos" w:eastAsia="Aptos" w:cs="Aptos"/>
          <w:noProof w:val="0"/>
          <w:sz w:val="24"/>
          <w:szCs w:val="24"/>
          <w:lang w:val="en-GB"/>
        </w:rPr>
        <w:t>07868047842</w:t>
      </w:r>
    </w:p>
    <w:p w:rsidR="2A6EEF4F" w:rsidP="7EB858AE" w:rsidRDefault="2A6EEF4F" w14:paraId="748C3BE0" w14:textId="69C06488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8A01405" w:rsidR="2A6EEF4F">
        <w:rPr>
          <w:rFonts w:ascii="Aptos" w:hAnsi="Aptos" w:eastAsia="Aptos" w:cs="Aptos"/>
          <w:noProof w:val="0"/>
          <w:sz w:val="24"/>
          <w:szCs w:val="24"/>
          <w:lang w:val="en-GB"/>
        </w:rPr>
        <w:t>Iulicacodreanu@yahoo.com</w:t>
      </w:r>
    </w:p>
    <w:p w:rsidR="58A01405" w:rsidP="58A01405" w:rsidRDefault="58A01405" w14:paraId="4AD2770C" w14:textId="43A24517">
      <w:pPr>
        <w:rPr>
          <w:b w:val="1"/>
          <w:bCs w:val="1"/>
        </w:rPr>
      </w:pPr>
    </w:p>
    <w:p w:rsidR="58A01405" w:rsidP="58A01405" w:rsidRDefault="58A01405" w14:paraId="2DD8D7A2" w14:textId="0C35F0CD">
      <w:pPr>
        <w:rPr>
          <w:b w:val="1"/>
          <w:bCs w:val="1"/>
        </w:rPr>
      </w:pPr>
    </w:p>
    <w:p w:rsidR="58A01405" w:rsidP="58A01405" w:rsidRDefault="58A01405" w14:paraId="20DC68D8" w14:textId="7458977A">
      <w:pPr>
        <w:rPr>
          <w:b w:val="1"/>
          <w:bCs w:val="1"/>
        </w:rPr>
      </w:pPr>
    </w:p>
    <w:p w:rsidR="58A01405" w:rsidP="58A01405" w:rsidRDefault="58A01405" w14:paraId="775C6754" w14:textId="0F53B039">
      <w:pPr>
        <w:rPr>
          <w:b w:val="1"/>
          <w:bCs w:val="1"/>
        </w:rPr>
      </w:pPr>
    </w:p>
    <w:p w:rsidR="58A01405" w:rsidP="58A01405" w:rsidRDefault="58A01405" w14:paraId="671E03E4" w14:textId="408B3660">
      <w:pPr>
        <w:rPr>
          <w:b w:val="1"/>
          <w:bCs w:val="1"/>
        </w:rPr>
      </w:pPr>
    </w:p>
    <w:p w:rsidR="7EB858AE" w:rsidP="7EB858AE" w:rsidRDefault="7EB858AE" w14:paraId="43CA938D" w14:textId="319A0107">
      <w:pPr>
        <w:rPr>
          <w:b w:val="1"/>
          <w:bCs w:val="1"/>
        </w:rPr>
      </w:pPr>
      <w:r w:rsidRPr="58A01405" w:rsidR="733331FF">
        <w:rPr>
          <w:b w:val="1"/>
          <w:bCs w:val="1"/>
        </w:rPr>
        <w:t>Re</w:t>
      </w:r>
      <w:r w:rsidRPr="58A01405" w:rsidR="7A010758">
        <w:rPr>
          <w:b w:val="1"/>
          <w:bCs w:val="1"/>
        </w:rPr>
        <w:t>ferences:</w:t>
      </w:r>
    </w:p>
    <w:p w:rsidR="58A01405" w:rsidP="58A01405" w:rsidRDefault="58A01405" w14:paraId="55EBEF4A" w14:textId="25EEA8C4">
      <w:pPr>
        <w:rPr>
          <w:b w:val="1"/>
          <w:bCs w:val="1"/>
        </w:rPr>
      </w:pPr>
    </w:p>
    <w:p w:rsidR="0B20F5CA" w:rsidP="58A01405" w:rsidRDefault="0B20F5CA" w14:paraId="36B51B37" w14:textId="098361BA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8A01405" w:rsidR="0B20F5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Fugate, M., Kinicki, A.J. and Ashforth, B.E. (2004) ‘Employability: A psycho-social construct, its dimensions, and applications’, Journal of Vocational Behavior, 65(1), pp. 14–38. Available at: </w:t>
      </w:r>
      <w:hyperlink r:id="R1d657befecf34c12">
        <w:r w:rsidRPr="58A01405" w:rsidR="0B20F5CA">
          <w:rPr>
            <w:rStyle w:val="Hyperlink"/>
            <w:noProof w:val="0"/>
            <w:lang w:val="en-GB"/>
          </w:rPr>
          <w:t>https://doi.org/10.1016/j.jvb.2003.10.005</w:t>
        </w:r>
      </w:hyperlink>
      <w:r w:rsidRPr="58A01405" w:rsidR="0B20F5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</w:p>
    <w:p w:rsidR="0B20F5CA" w:rsidP="58A01405" w:rsidRDefault="0B20F5CA" w14:paraId="343AF34B" w14:textId="5E01E16D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8A01405" w:rsidR="0B20F5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Van der Heijde, C.M. and Van der Heijden, B.I.J.M. (2006) ‘A competence-based and multidimensional operationalization and measurement of employability’, Human Resource Management, 45(3), pp. 449–476. Available at: </w:t>
      </w:r>
      <w:hyperlink r:id="R01843a21014f4c37">
        <w:r w:rsidRPr="58A01405" w:rsidR="0B20F5CA">
          <w:rPr>
            <w:rStyle w:val="Hyperlink"/>
            <w:noProof w:val="0"/>
            <w:lang w:val="en-GB"/>
          </w:rPr>
          <w:t>https://doi.org/10.1002/hrm.20119</w:t>
        </w:r>
      </w:hyperlink>
      <w:r w:rsidRPr="58A01405" w:rsidR="0B20F5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</w:p>
    <w:p w:rsidR="0B20F5CA" w:rsidP="58A01405" w:rsidRDefault="0B20F5CA" w14:paraId="43EC96A6" w14:textId="7F506FF6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8A01405" w:rsidR="0B20F5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De Vos, A., Jacobs, S. and Verbruggen, M. (2021) ‘Career transitions and employability’, Journal of Vocational Behavior, 126, 103475. Available at: </w:t>
      </w:r>
      <w:hyperlink r:id="R09b863f9b3e644db">
        <w:r w:rsidRPr="58A01405" w:rsidR="0B20F5CA">
          <w:rPr>
            <w:rStyle w:val="Hyperlink"/>
            <w:noProof w:val="0"/>
            <w:lang w:val="en-GB"/>
          </w:rPr>
          <w:t>https://doi.org/10.1016/j.jvb.2020.103475</w:t>
        </w:r>
      </w:hyperlink>
      <w:r w:rsidRPr="58A01405" w:rsidR="0B20F5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</w:p>
    <w:p w:rsidR="0B20F5CA" w:rsidP="58A01405" w:rsidRDefault="0B20F5CA" w14:paraId="734DA8BA" w14:textId="3CEFCFE3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8A01405" w:rsidR="0B20F5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Hogan, R., Chamorro-Premuzic, T. and Kaiser, R.B. (2013) ‘Employability and Career Success: Bridging the Gap Between Theory and Reality’, Industrial and Organizational Psychology, 6(1), pp. 3–16. Available at: </w:t>
      </w:r>
      <w:hyperlink r:id="Rf16d875709c34703">
        <w:r w:rsidRPr="58A01405" w:rsidR="0B20F5CA">
          <w:rPr>
            <w:rStyle w:val="Hyperlink"/>
            <w:noProof w:val="0"/>
            <w:lang w:val="en-GB"/>
          </w:rPr>
          <w:t>https://doi.org/10.1111/iops.12001</w:t>
        </w:r>
      </w:hyperlink>
      <w:r w:rsidRPr="58A01405" w:rsidR="0B20F5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</w:p>
    <w:p w:rsidR="0B20F5CA" w:rsidP="58A01405" w:rsidRDefault="0B20F5CA" w14:paraId="7D409071" w14:textId="328D2D1C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8A01405" w:rsidR="0B20F5CA">
        <w:rPr>
          <w:rFonts w:ascii="Aptos" w:hAnsi="Aptos" w:eastAsia="Aptos" w:cs="Aptos"/>
          <w:noProof w:val="0"/>
          <w:sz w:val="24"/>
          <w:szCs w:val="24"/>
          <w:lang w:val="en-GB"/>
        </w:rPr>
        <w:t>Yorke, M. and Knight, P. (2004) ‘Being strategic about employability’, Educational Developments, 5(4), pp. 6–8.</w:t>
      </w:r>
    </w:p>
    <w:p w:rsidR="58A01405" w:rsidP="58A01405" w:rsidRDefault="58A01405" w14:paraId="0E8963F1" w14:textId="41DF3141">
      <w:pPr>
        <w:rPr>
          <w:b w:val="1"/>
          <w:bCs w:val="1"/>
        </w:rPr>
      </w:pPr>
    </w:p>
    <w:sectPr w:rsidR="00CD15A0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32c1bace43ab4222"/>
      <w:footerReference w:type="default" r:id="R622cc09a78844ee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EB858AE" w:rsidTr="7EB858AE" w14:paraId="60072442">
      <w:trPr>
        <w:trHeight w:val="300"/>
      </w:trPr>
      <w:tc>
        <w:tcPr>
          <w:tcW w:w="3005" w:type="dxa"/>
          <w:tcMar/>
        </w:tcPr>
        <w:p w:rsidR="7EB858AE" w:rsidP="7EB858AE" w:rsidRDefault="7EB858AE" w14:paraId="33DCD51E" w14:textId="46647F2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EB858AE" w:rsidP="7EB858AE" w:rsidRDefault="7EB858AE" w14:paraId="54DD1161" w14:textId="73B4ED2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EB858AE" w:rsidP="7EB858AE" w:rsidRDefault="7EB858AE" w14:paraId="300721FE" w14:textId="5073FDBA">
          <w:pPr>
            <w:pStyle w:val="Header"/>
            <w:bidi w:val="0"/>
            <w:ind w:right="-115"/>
            <w:jc w:val="right"/>
          </w:pPr>
        </w:p>
      </w:tc>
    </w:tr>
  </w:tbl>
  <w:p w:rsidR="7EB858AE" w:rsidP="7EB858AE" w:rsidRDefault="7EB858AE" w14:paraId="47405E08" w14:textId="7EE7265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EB858AE" w:rsidTr="7EB858AE" w14:paraId="1F026FDB">
      <w:trPr>
        <w:trHeight w:val="300"/>
      </w:trPr>
      <w:tc>
        <w:tcPr>
          <w:tcW w:w="3005" w:type="dxa"/>
          <w:tcMar/>
        </w:tcPr>
        <w:p w:rsidR="7EB858AE" w:rsidP="7EB858AE" w:rsidRDefault="7EB858AE" w14:paraId="71E0F7B3" w14:textId="6D2A370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EB858AE" w:rsidP="7EB858AE" w:rsidRDefault="7EB858AE" w14:paraId="4D2BADE3" w14:textId="0B18F53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EB858AE" w:rsidP="7EB858AE" w:rsidRDefault="7EB858AE" w14:paraId="2AB8BD55" w14:textId="1413096B">
          <w:pPr>
            <w:pStyle w:val="Header"/>
            <w:bidi w:val="0"/>
            <w:ind w:right="-115"/>
            <w:jc w:val="right"/>
          </w:pPr>
        </w:p>
      </w:tc>
    </w:tr>
  </w:tbl>
  <w:p w:rsidR="7EB858AE" w:rsidP="7EB858AE" w:rsidRDefault="7EB858AE" w14:paraId="52700DA0" w14:textId="1C01B990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7f4284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26952c2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d1430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b664b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8590b6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86540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55DA"/>
    <w:rsid w:val="0003172C"/>
    <w:rsid w:val="00175AEE"/>
    <w:rsid w:val="0057018D"/>
    <w:rsid w:val="00600928"/>
    <w:rsid w:val="00744246"/>
    <w:rsid w:val="00805DA0"/>
    <w:rsid w:val="009D0DCB"/>
    <w:rsid w:val="00BF7FC1"/>
    <w:rsid w:val="00CB25FE"/>
    <w:rsid w:val="00CD15A0"/>
    <w:rsid w:val="00E93729"/>
    <w:rsid w:val="00F655DA"/>
    <w:rsid w:val="0350F1C1"/>
    <w:rsid w:val="043EC827"/>
    <w:rsid w:val="0504AD59"/>
    <w:rsid w:val="051822D3"/>
    <w:rsid w:val="075F0B27"/>
    <w:rsid w:val="099BB699"/>
    <w:rsid w:val="09ED7937"/>
    <w:rsid w:val="0B20F5CA"/>
    <w:rsid w:val="0C237698"/>
    <w:rsid w:val="0C525244"/>
    <w:rsid w:val="0CD3A4C4"/>
    <w:rsid w:val="0D24105D"/>
    <w:rsid w:val="0D9441D3"/>
    <w:rsid w:val="10421640"/>
    <w:rsid w:val="10E53F5B"/>
    <w:rsid w:val="12FBCEC6"/>
    <w:rsid w:val="15C9EDB0"/>
    <w:rsid w:val="16870BBD"/>
    <w:rsid w:val="16A158E2"/>
    <w:rsid w:val="17C69023"/>
    <w:rsid w:val="17E0284C"/>
    <w:rsid w:val="18AD46C4"/>
    <w:rsid w:val="1969198D"/>
    <w:rsid w:val="19FDBA66"/>
    <w:rsid w:val="1A544A31"/>
    <w:rsid w:val="1B6E3205"/>
    <w:rsid w:val="1E2266ED"/>
    <w:rsid w:val="1E5AFBA2"/>
    <w:rsid w:val="1EC4E5E4"/>
    <w:rsid w:val="235D8ADD"/>
    <w:rsid w:val="25248273"/>
    <w:rsid w:val="25BD55F0"/>
    <w:rsid w:val="2748CA85"/>
    <w:rsid w:val="278C0A98"/>
    <w:rsid w:val="27919362"/>
    <w:rsid w:val="28140A07"/>
    <w:rsid w:val="2A6EEF4F"/>
    <w:rsid w:val="2C37F67E"/>
    <w:rsid w:val="2C9C6C8C"/>
    <w:rsid w:val="2CBE0EE7"/>
    <w:rsid w:val="2CCF096D"/>
    <w:rsid w:val="2DF25112"/>
    <w:rsid w:val="2DFF751A"/>
    <w:rsid w:val="2E77FDEA"/>
    <w:rsid w:val="2E902856"/>
    <w:rsid w:val="2F51789D"/>
    <w:rsid w:val="2FB20545"/>
    <w:rsid w:val="2FC694A3"/>
    <w:rsid w:val="3003D3F8"/>
    <w:rsid w:val="30232FD6"/>
    <w:rsid w:val="31AC40CC"/>
    <w:rsid w:val="31D9DBCA"/>
    <w:rsid w:val="3279685F"/>
    <w:rsid w:val="37A8D0C6"/>
    <w:rsid w:val="37C9EB82"/>
    <w:rsid w:val="37D927D8"/>
    <w:rsid w:val="3815906A"/>
    <w:rsid w:val="38F5AEA2"/>
    <w:rsid w:val="3958C8E9"/>
    <w:rsid w:val="39627E6A"/>
    <w:rsid w:val="3C0C7D0E"/>
    <w:rsid w:val="3C7E029C"/>
    <w:rsid w:val="40A7F597"/>
    <w:rsid w:val="411B5A17"/>
    <w:rsid w:val="4201F078"/>
    <w:rsid w:val="42E663CE"/>
    <w:rsid w:val="42FB81C4"/>
    <w:rsid w:val="43094BFB"/>
    <w:rsid w:val="43A5284E"/>
    <w:rsid w:val="45519E64"/>
    <w:rsid w:val="477B191B"/>
    <w:rsid w:val="47809C18"/>
    <w:rsid w:val="4AE4758F"/>
    <w:rsid w:val="4CF2CD43"/>
    <w:rsid w:val="4DB21B13"/>
    <w:rsid w:val="4DFE8653"/>
    <w:rsid w:val="4E938033"/>
    <w:rsid w:val="4ED59430"/>
    <w:rsid w:val="50B2AC27"/>
    <w:rsid w:val="53231BDC"/>
    <w:rsid w:val="556CA12A"/>
    <w:rsid w:val="5661FE97"/>
    <w:rsid w:val="57217C0F"/>
    <w:rsid w:val="57B95F33"/>
    <w:rsid w:val="5886D0CD"/>
    <w:rsid w:val="58A01405"/>
    <w:rsid w:val="597E8243"/>
    <w:rsid w:val="59ACC250"/>
    <w:rsid w:val="5A5C4808"/>
    <w:rsid w:val="5BA6AD52"/>
    <w:rsid w:val="62C35241"/>
    <w:rsid w:val="6356A315"/>
    <w:rsid w:val="63B7627C"/>
    <w:rsid w:val="63D2CF76"/>
    <w:rsid w:val="656F1225"/>
    <w:rsid w:val="666716C5"/>
    <w:rsid w:val="67F78FF5"/>
    <w:rsid w:val="689A2A26"/>
    <w:rsid w:val="69E19165"/>
    <w:rsid w:val="69E4E73F"/>
    <w:rsid w:val="6DB87C32"/>
    <w:rsid w:val="6E3B70A3"/>
    <w:rsid w:val="6E71993F"/>
    <w:rsid w:val="6F0F7AF2"/>
    <w:rsid w:val="6F1BE0A5"/>
    <w:rsid w:val="6F2DCF58"/>
    <w:rsid w:val="704E36C7"/>
    <w:rsid w:val="733331FF"/>
    <w:rsid w:val="79A60576"/>
    <w:rsid w:val="7A010758"/>
    <w:rsid w:val="7B7F03B0"/>
    <w:rsid w:val="7BDBE877"/>
    <w:rsid w:val="7D33FF4D"/>
    <w:rsid w:val="7DD73AC3"/>
    <w:rsid w:val="7EB858AE"/>
    <w:rsid w:val="7EE2E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1D57B1"/>
  <w15:chartTrackingRefBased/>
  <w15:docId w15:val="{43F5E75B-BA8E-4FCF-B4A0-2CA6F3CD1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55D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55D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55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55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55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55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55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55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55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655D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655D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655D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655DA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655DA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655DA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655DA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655DA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655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55D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655D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55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655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55DA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655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55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55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55D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655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55D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655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uiPriority w:val="99"/>
    <w:name w:val="header"/>
    <w:basedOn w:val="Normal"/>
    <w:unhideWhenUsed/>
    <w:rsid w:val="7EB858A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EB858AE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7EB858A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2062025704" /><Relationship Type="http://schemas.openxmlformats.org/officeDocument/2006/relationships/image" Target="/media/image2.png" Id="rId1426242149" /><Relationship Type="http://schemas.openxmlformats.org/officeDocument/2006/relationships/image" Target="/media/image3.png" Id="rId798001523" /><Relationship Type="http://schemas.openxmlformats.org/officeDocument/2006/relationships/header" Target="header.xml" Id="R32c1bace43ab4222" /><Relationship Type="http://schemas.openxmlformats.org/officeDocument/2006/relationships/footer" Target="footer.xml" Id="R622cc09a78844ee7" /><Relationship Type="http://schemas.openxmlformats.org/officeDocument/2006/relationships/numbering" Target="numbering.xml" Id="R9044dfda61974658" /><Relationship Type="http://schemas.openxmlformats.org/officeDocument/2006/relationships/hyperlink" Target="mailto:Iulicacodreanu@yahoo.com" TargetMode="External" Id="R54fc3eaa4cfc4b0a" /><Relationship Type="http://schemas.openxmlformats.org/officeDocument/2006/relationships/hyperlink" Target="https://doi.org/10.1016/j.jvb.2003.10.005" TargetMode="External" Id="R1d657befecf34c12" /><Relationship Type="http://schemas.openxmlformats.org/officeDocument/2006/relationships/hyperlink" Target="https://doi.org/10.1002/hrm.20119" TargetMode="External" Id="R01843a21014f4c37" /><Relationship Type="http://schemas.openxmlformats.org/officeDocument/2006/relationships/hyperlink" Target="https://doi.org/10.1016/j.jvb.2020.103475" TargetMode="External" Id="R09b863f9b3e644db" /><Relationship Type="http://schemas.openxmlformats.org/officeDocument/2006/relationships/hyperlink" Target="https://doi.org/10.1111/iops.12001" TargetMode="External" Id="Rf16d875709c3470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Lilian Dooshima Dugguh</dc:creator>
  <keywords/>
  <dc:description/>
  <lastModifiedBy>Iulica Codreanu (2511908)</lastModifiedBy>
  <revision>6</revision>
  <dcterms:created xsi:type="dcterms:W3CDTF">2025-04-11T13:12:00.0000000Z</dcterms:created>
  <dcterms:modified xsi:type="dcterms:W3CDTF">2026-06-18T14:37:58.9929177Z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002007adec3716faa68e2a7117eff8e57bc91fb44b5e9ebe9cfd7b71d09ad911</vt:lpwstr>
  </property>
</Properties>
</file>