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5D8A98" w14:textId="1513178C" w:rsidR="008B4216" w:rsidRPr="00401D8C" w:rsidRDefault="00401D8C" w:rsidP="00401D8C">
      <w:pPr>
        <w:jc w:val="center"/>
        <w:rPr>
          <w:b/>
          <w:bCs/>
          <w:sz w:val="28"/>
          <w:szCs w:val="28"/>
          <w:u w:val="single"/>
        </w:rPr>
      </w:pPr>
      <w:r w:rsidRPr="00401D8C">
        <w:rPr>
          <w:b/>
          <w:bCs/>
          <w:sz w:val="28"/>
          <w:szCs w:val="28"/>
          <w:u w:val="single"/>
        </w:rPr>
        <w:t>Problem Solving</w:t>
      </w:r>
    </w:p>
    <w:p w14:paraId="187B213D" w14:textId="317BF27E" w:rsidR="00401D8C" w:rsidRDefault="00401D8C" w:rsidP="00401D8C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Able to think for yourself</w:t>
      </w:r>
    </w:p>
    <w:p w14:paraId="3E334381" w14:textId="40B879E4" w:rsidR="00401D8C" w:rsidRDefault="00401D8C" w:rsidP="00401D8C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Bring fresh prospective</w:t>
      </w:r>
    </w:p>
    <w:p w14:paraId="002904E9" w14:textId="1BB7AF6C" w:rsidR="00401D8C" w:rsidRDefault="00401D8C" w:rsidP="00401D8C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Ability to solve problems that inexpertly arise</w:t>
      </w:r>
    </w:p>
    <w:p w14:paraId="0C13A12D" w14:textId="3BD4C929" w:rsidR="00401D8C" w:rsidRDefault="00401D8C" w:rsidP="00401D8C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Workplace challenges – Require resolution </w:t>
      </w:r>
    </w:p>
    <w:p w14:paraId="494CF44F" w14:textId="33A05591" w:rsidR="00401D8C" w:rsidRDefault="00401D8C" w:rsidP="00401D8C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S.T.A.R. Method (development dimensions international</w:t>
      </w:r>
      <w:r w:rsidR="00B55731">
        <w:rPr>
          <w:sz w:val="24"/>
          <w:szCs w:val="24"/>
        </w:rPr>
        <w:t>)</w:t>
      </w:r>
    </w:p>
    <w:p w14:paraId="5FEBBDDE" w14:textId="6DE06FF2" w:rsidR="00B55731" w:rsidRDefault="00B55731" w:rsidP="00B55731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Thinking on your feet</w:t>
      </w:r>
    </w:p>
    <w:p w14:paraId="56338309" w14:textId="685486DD" w:rsidR="00B55731" w:rsidRDefault="00B55731" w:rsidP="00B55731">
      <w:pPr>
        <w:pStyle w:val="ListParagraph"/>
        <w:numPr>
          <w:ilvl w:val="0"/>
          <w:numId w:val="1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Changing circumstances into a positive </w:t>
      </w:r>
    </w:p>
    <w:p w14:paraId="0DC6B38A" w14:textId="563956F4" w:rsidR="00B55731" w:rsidRDefault="00B55731" w:rsidP="00B55731">
      <w:pPr>
        <w:pStyle w:val="ListParagraph"/>
        <w:rPr>
          <w:sz w:val="24"/>
          <w:szCs w:val="24"/>
        </w:rPr>
      </w:pPr>
    </w:p>
    <w:p w14:paraId="70C9B930" w14:textId="77777777" w:rsidR="00B55731" w:rsidRDefault="00B55731" w:rsidP="00B55731">
      <w:pPr>
        <w:pStyle w:val="ListParagraph"/>
        <w:rPr>
          <w:sz w:val="24"/>
          <w:szCs w:val="24"/>
        </w:rPr>
      </w:pPr>
    </w:p>
    <w:p w14:paraId="7C8EA66D" w14:textId="149A97CE" w:rsidR="00B55731" w:rsidRDefault="00B55731" w:rsidP="00B55731">
      <w:pPr>
        <w:rPr>
          <w:sz w:val="24"/>
          <w:szCs w:val="24"/>
        </w:rPr>
      </w:pPr>
      <w:r>
        <w:rPr>
          <w:sz w:val="24"/>
          <w:szCs w:val="24"/>
        </w:rPr>
        <w:t xml:space="preserve">Positive effects on problem solving in the youth work community </w:t>
      </w:r>
    </w:p>
    <w:p w14:paraId="25C04196" w14:textId="0DBD4EFA" w:rsidR="00B55731" w:rsidRDefault="00B55731" w:rsidP="00B5573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Seeing the bigger picture </w:t>
      </w:r>
    </w:p>
    <w:p w14:paraId="328B9341" w14:textId="4CA7F271" w:rsidR="00B55731" w:rsidRDefault="00B55731" w:rsidP="00B5573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Teaches flexibility in your train of thought </w:t>
      </w:r>
    </w:p>
    <w:p w14:paraId="620CA6E6" w14:textId="774E8514" w:rsidR="00BF3BB1" w:rsidRDefault="00BF3BB1" w:rsidP="00B5573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Risk, decision , take control</w:t>
      </w:r>
    </w:p>
    <w:p w14:paraId="73093CAA" w14:textId="6BDAD934" w:rsidR="00B55731" w:rsidRDefault="00B55731" w:rsidP="00B55731">
      <w:pPr>
        <w:rPr>
          <w:sz w:val="24"/>
          <w:szCs w:val="24"/>
        </w:rPr>
      </w:pPr>
    </w:p>
    <w:p w14:paraId="45CB9A8C" w14:textId="2EF4D409" w:rsidR="00B55731" w:rsidRDefault="00B55731" w:rsidP="00B55731">
      <w:pPr>
        <w:rPr>
          <w:sz w:val="24"/>
          <w:szCs w:val="24"/>
        </w:rPr>
      </w:pPr>
    </w:p>
    <w:p w14:paraId="16CA8742" w14:textId="18BF1224" w:rsidR="00B55731" w:rsidRDefault="00B55731" w:rsidP="00B55731">
      <w:pPr>
        <w:rPr>
          <w:sz w:val="24"/>
          <w:szCs w:val="24"/>
        </w:rPr>
      </w:pPr>
      <w:r>
        <w:rPr>
          <w:sz w:val="24"/>
          <w:szCs w:val="24"/>
        </w:rPr>
        <w:t>Quote from Lewis ashman, dec 2019</w:t>
      </w:r>
      <w:r w:rsidR="0035405E">
        <w:rPr>
          <w:sz w:val="24"/>
          <w:szCs w:val="24"/>
        </w:rPr>
        <w:t>, www.graduteland.com</w:t>
      </w:r>
    </w:p>
    <w:p w14:paraId="551786D1" w14:textId="77777777" w:rsidR="00B55731" w:rsidRDefault="00B55731" w:rsidP="00B55731">
      <w:pPr>
        <w:rPr>
          <w:sz w:val="24"/>
          <w:szCs w:val="24"/>
        </w:rPr>
      </w:pPr>
      <w:r>
        <w:rPr>
          <w:sz w:val="24"/>
          <w:szCs w:val="24"/>
        </w:rPr>
        <w:t>‘ Problem solving is a test of your aptitude for assessing situations and analysing information’</w:t>
      </w:r>
    </w:p>
    <w:p w14:paraId="32B5A694" w14:textId="77777777" w:rsidR="00B55731" w:rsidRDefault="00B55731" w:rsidP="00B55731">
      <w:pPr>
        <w:rPr>
          <w:sz w:val="24"/>
          <w:szCs w:val="24"/>
        </w:rPr>
      </w:pPr>
    </w:p>
    <w:p w14:paraId="7CD5F877" w14:textId="77777777" w:rsidR="004F1EA0" w:rsidRDefault="004F1EA0" w:rsidP="00B55731">
      <w:pPr>
        <w:rPr>
          <w:sz w:val="24"/>
          <w:szCs w:val="24"/>
        </w:rPr>
      </w:pPr>
    </w:p>
    <w:p w14:paraId="0CF82DCC" w14:textId="77777777" w:rsidR="004F1EA0" w:rsidRDefault="004F1EA0" w:rsidP="00B55731">
      <w:pPr>
        <w:rPr>
          <w:sz w:val="24"/>
          <w:szCs w:val="24"/>
        </w:rPr>
      </w:pPr>
    </w:p>
    <w:p w14:paraId="6089D989" w14:textId="77777777" w:rsidR="004F1EA0" w:rsidRDefault="004F1EA0" w:rsidP="00B55731">
      <w:pPr>
        <w:rPr>
          <w:sz w:val="24"/>
          <w:szCs w:val="24"/>
        </w:rPr>
      </w:pPr>
    </w:p>
    <w:p w14:paraId="63BEA8F8" w14:textId="77777777" w:rsidR="004F1EA0" w:rsidRDefault="004F1EA0" w:rsidP="00B55731">
      <w:pPr>
        <w:rPr>
          <w:sz w:val="24"/>
          <w:szCs w:val="24"/>
        </w:rPr>
      </w:pPr>
    </w:p>
    <w:p w14:paraId="36FD75A0" w14:textId="77777777" w:rsidR="00EF5671" w:rsidRPr="00EF5671" w:rsidRDefault="00EF5671" w:rsidP="00B55731">
      <w:pPr>
        <w:rPr>
          <w:color w:val="2F5496" w:themeColor="accent1" w:themeShade="BF"/>
          <w:sz w:val="24"/>
          <w:szCs w:val="24"/>
        </w:rPr>
      </w:pPr>
      <w:r w:rsidRPr="00EF5671">
        <w:rPr>
          <w:color w:val="2F5496" w:themeColor="accent1" w:themeShade="BF"/>
          <w:sz w:val="24"/>
          <w:szCs w:val="24"/>
        </w:rPr>
        <w:t xml:space="preserve">Main points – </w:t>
      </w:r>
    </w:p>
    <w:p w14:paraId="5DA14C57" w14:textId="24565155" w:rsidR="00EF5671" w:rsidRDefault="00EF5671" w:rsidP="00B55731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>workplace improvement</w:t>
      </w:r>
    </w:p>
    <w:p w14:paraId="17098C3D" w14:textId="06A89122" w:rsidR="00EF5671" w:rsidRDefault="00EF5671" w:rsidP="00B55731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 xml:space="preserve">changing situations to a positive nature in young </w:t>
      </w:r>
      <w:proofErr w:type="spellStart"/>
      <w:r>
        <w:rPr>
          <w:color w:val="2F5496" w:themeColor="accent1" w:themeShade="BF"/>
          <w:sz w:val="24"/>
          <w:szCs w:val="24"/>
        </w:rPr>
        <w:t>peoples</w:t>
      </w:r>
      <w:proofErr w:type="spellEnd"/>
      <w:r>
        <w:rPr>
          <w:color w:val="2F5496" w:themeColor="accent1" w:themeShade="BF"/>
          <w:sz w:val="24"/>
          <w:szCs w:val="24"/>
        </w:rPr>
        <w:t xml:space="preserve"> lives – not giving up</w:t>
      </w:r>
    </w:p>
    <w:p w14:paraId="2D6DC6DB" w14:textId="0811EB87" w:rsidR="004F1EA0" w:rsidRDefault="00EF5671" w:rsidP="00B55731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>S.T.A.R Method</w:t>
      </w:r>
    </w:p>
    <w:p w14:paraId="3285589C" w14:textId="77777777" w:rsidR="00EF5671" w:rsidRPr="00EF5671" w:rsidRDefault="00EF5671" w:rsidP="00B55731">
      <w:pPr>
        <w:rPr>
          <w:color w:val="2F5496" w:themeColor="accent1" w:themeShade="BF"/>
          <w:sz w:val="24"/>
          <w:szCs w:val="24"/>
        </w:rPr>
      </w:pPr>
    </w:p>
    <w:p w14:paraId="2E1E21A6" w14:textId="29E39F13" w:rsidR="004F1EA0" w:rsidRDefault="004F1EA0" w:rsidP="00B55731">
      <w:pPr>
        <w:rPr>
          <w:sz w:val="24"/>
          <w:szCs w:val="24"/>
        </w:rPr>
      </w:pPr>
    </w:p>
    <w:p w14:paraId="1C5A76CB" w14:textId="77777777" w:rsidR="009F63B5" w:rsidRDefault="009F63B5" w:rsidP="00B55731">
      <w:pPr>
        <w:rPr>
          <w:sz w:val="24"/>
          <w:szCs w:val="24"/>
        </w:rPr>
      </w:pPr>
    </w:p>
    <w:p w14:paraId="2142FC54" w14:textId="77777777" w:rsidR="004F1EA0" w:rsidRDefault="004F1EA0" w:rsidP="00B55731">
      <w:pPr>
        <w:rPr>
          <w:sz w:val="24"/>
          <w:szCs w:val="24"/>
        </w:rPr>
      </w:pPr>
    </w:p>
    <w:p w14:paraId="5EE49669" w14:textId="22513F90" w:rsidR="00B55731" w:rsidRDefault="004F1EA0" w:rsidP="004F1EA0">
      <w:pPr>
        <w:jc w:val="center"/>
        <w:rPr>
          <w:b/>
          <w:bCs/>
          <w:sz w:val="32"/>
          <w:szCs w:val="32"/>
          <w:u w:val="single"/>
        </w:rPr>
      </w:pPr>
      <w:r w:rsidRPr="004F1EA0">
        <w:rPr>
          <w:b/>
          <w:bCs/>
          <w:sz w:val="32"/>
          <w:szCs w:val="32"/>
          <w:u w:val="single"/>
        </w:rPr>
        <w:lastRenderedPageBreak/>
        <w:t>Feedback</w:t>
      </w:r>
    </w:p>
    <w:p w14:paraId="4855AA07" w14:textId="1EDB62D7" w:rsidR="004F1EA0" w:rsidRDefault="004F1EA0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Sense of engagement </w:t>
      </w:r>
    </w:p>
    <w:p w14:paraId="616B93D1" w14:textId="1048A387" w:rsidR="004F1EA0" w:rsidRDefault="004F1EA0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Shows your level of understanding</w:t>
      </w:r>
    </w:p>
    <w:p w14:paraId="4DB62FDC" w14:textId="75CECE9C" w:rsidR="004F1EA0" w:rsidRDefault="00CD58F4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Help adopt new knowledge </w:t>
      </w:r>
    </w:p>
    <w:p w14:paraId="19D92B90" w14:textId="1B88F7D5" w:rsidR="00CD58F4" w:rsidRDefault="00CD58F4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Avoid </w:t>
      </w:r>
      <w:r w:rsidR="0035405E">
        <w:rPr>
          <w:sz w:val="24"/>
          <w:szCs w:val="24"/>
        </w:rPr>
        <w:t xml:space="preserve">repetitive mistakes </w:t>
      </w:r>
    </w:p>
    <w:p w14:paraId="709870EE" w14:textId="239608E6" w:rsidR="0035405E" w:rsidRDefault="0035405E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Constructive comments to motivate </w:t>
      </w:r>
    </w:p>
    <w:p w14:paraId="4DE02A8F" w14:textId="1452523E" w:rsidR="0035405E" w:rsidRDefault="0035405E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Advice not</w:t>
      </w:r>
      <w:r w:rsidR="00372EFA">
        <w:rPr>
          <w:sz w:val="24"/>
          <w:szCs w:val="24"/>
        </w:rPr>
        <w:t xml:space="preserve"> judgement</w:t>
      </w:r>
    </w:p>
    <w:p w14:paraId="3B3BF279" w14:textId="7F6134B2" w:rsidR="00372EFA" w:rsidRDefault="00372EFA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Creates health flow of communication</w:t>
      </w:r>
    </w:p>
    <w:p w14:paraId="4F2F8660" w14:textId="72522809" w:rsidR="00372EFA" w:rsidRDefault="00372EFA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Give Timely after event – fresh in mind</w:t>
      </w:r>
    </w:p>
    <w:p w14:paraId="54D6CF30" w14:textId="3472D4B1" w:rsidR="00372EFA" w:rsidRDefault="00372EFA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Tact – not sugar coat</w:t>
      </w:r>
    </w:p>
    <w:p w14:paraId="34565AB3" w14:textId="17F41BAA" w:rsidR="00372EFA" w:rsidRDefault="00372EFA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On same team</w:t>
      </w:r>
    </w:p>
    <w:p w14:paraId="0AD60202" w14:textId="62DEE845" w:rsidR="00372EFA" w:rsidRDefault="00372EFA" w:rsidP="000E0E10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Specific </w:t>
      </w:r>
    </w:p>
    <w:p w14:paraId="1503EEBC" w14:textId="615C42E1" w:rsidR="00372EFA" w:rsidRPr="00EF5671" w:rsidRDefault="00372EFA" w:rsidP="00EF5671">
      <w:pPr>
        <w:pStyle w:val="ListParagraph"/>
        <w:numPr>
          <w:ilvl w:val="0"/>
          <w:numId w:val="8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Provide content</w:t>
      </w:r>
    </w:p>
    <w:p w14:paraId="06F4300C" w14:textId="715A01D2" w:rsidR="00372EFA" w:rsidRDefault="00372EFA" w:rsidP="00372EFA">
      <w:pPr>
        <w:jc w:val="center"/>
        <w:rPr>
          <w:sz w:val="24"/>
          <w:szCs w:val="24"/>
        </w:rPr>
      </w:pPr>
    </w:p>
    <w:p w14:paraId="2504BDD1" w14:textId="17CE1222" w:rsidR="00372EFA" w:rsidRDefault="00FD5EAE" w:rsidP="00FD5EAE">
      <w:pPr>
        <w:rPr>
          <w:sz w:val="24"/>
          <w:szCs w:val="24"/>
        </w:rPr>
      </w:pPr>
      <w:r>
        <w:rPr>
          <w:sz w:val="24"/>
          <w:szCs w:val="24"/>
        </w:rPr>
        <w:t>Using Feedback in a youth work setting</w:t>
      </w:r>
    </w:p>
    <w:p w14:paraId="579A577A" w14:textId="10DC6DAB" w:rsidR="00FD5EAE" w:rsidRDefault="00FD5EAE" w:rsidP="00FD5EA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FD5EAE">
        <w:rPr>
          <w:sz w:val="24"/>
          <w:szCs w:val="24"/>
        </w:rPr>
        <w:t xml:space="preserve">Helps us develop relationships </w:t>
      </w:r>
    </w:p>
    <w:p w14:paraId="7367F7AF" w14:textId="3ACD4360" w:rsidR="00FD5EAE" w:rsidRDefault="00FD5EAE" w:rsidP="00FD5EA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Young people getting a voice to give </w:t>
      </w:r>
      <w:proofErr w:type="spellStart"/>
      <w:r>
        <w:rPr>
          <w:sz w:val="24"/>
          <w:szCs w:val="24"/>
        </w:rPr>
        <w:t>there</w:t>
      </w:r>
      <w:proofErr w:type="spellEnd"/>
      <w:r>
        <w:rPr>
          <w:sz w:val="24"/>
          <w:szCs w:val="24"/>
        </w:rPr>
        <w:t xml:space="preserve"> opinion</w:t>
      </w:r>
    </w:p>
    <w:p w14:paraId="6F9E7C1C" w14:textId="34A66B52" w:rsidR="00FD5EAE" w:rsidRDefault="00FD5EAE" w:rsidP="00FD5EA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What they think good or bad </w:t>
      </w:r>
    </w:p>
    <w:p w14:paraId="6F6FE57A" w14:textId="16C41B62" w:rsidR="00FD5EAE" w:rsidRDefault="00FD5EAE" w:rsidP="00FD5EA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Asking them – giving them control </w:t>
      </w:r>
    </w:p>
    <w:p w14:paraId="264D084E" w14:textId="2B82BB61" w:rsidR="00FD5EAE" w:rsidRPr="00EF5671" w:rsidRDefault="00FD5EAE" w:rsidP="00EF5671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Allowing them to give feedback on our approach </w:t>
      </w:r>
    </w:p>
    <w:p w14:paraId="219AAABA" w14:textId="77777777" w:rsidR="00FD5EAE" w:rsidRPr="00FD5EAE" w:rsidRDefault="00FD5EAE" w:rsidP="00FD5EAE">
      <w:pPr>
        <w:spacing w:after="0"/>
        <w:ind w:left="359"/>
        <w:jc w:val="center"/>
        <w:rPr>
          <w:b/>
          <w:bCs/>
          <w:color w:val="FF0000"/>
          <w:sz w:val="28"/>
          <w:szCs w:val="28"/>
        </w:rPr>
      </w:pPr>
      <w:r w:rsidRPr="00FD5EAE">
        <w:rPr>
          <w:b/>
          <w:bCs/>
          <w:color w:val="FF0000"/>
          <w:sz w:val="28"/>
          <w:szCs w:val="28"/>
        </w:rPr>
        <w:t>Positive</w:t>
      </w:r>
    </w:p>
    <w:p w14:paraId="459457E5" w14:textId="77777777" w:rsidR="00FD5EAE" w:rsidRPr="00FD5EAE" w:rsidRDefault="00FD5EAE" w:rsidP="00FD5EAE">
      <w:pPr>
        <w:spacing w:after="0"/>
        <w:ind w:left="359"/>
        <w:jc w:val="center"/>
        <w:rPr>
          <w:b/>
          <w:bCs/>
          <w:color w:val="FF0000"/>
          <w:sz w:val="28"/>
          <w:szCs w:val="28"/>
        </w:rPr>
      </w:pPr>
      <w:r w:rsidRPr="00FD5EAE">
        <w:rPr>
          <w:b/>
          <w:bCs/>
          <w:color w:val="FF0000"/>
          <w:sz w:val="28"/>
          <w:szCs w:val="28"/>
        </w:rPr>
        <w:t>Constructive</w:t>
      </w:r>
    </w:p>
    <w:p w14:paraId="3EFAA777" w14:textId="15735497" w:rsidR="00FD5EAE" w:rsidRPr="00EF5671" w:rsidRDefault="00FD5EAE" w:rsidP="00EF5671">
      <w:pPr>
        <w:spacing w:after="0"/>
        <w:ind w:left="359"/>
        <w:jc w:val="center"/>
        <w:rPr>
          <w:b/>
          <w:bCs/>
          <w:color w:val="FF0000"/>
          <w:sz w:val="28"/>
          <w:szCs w:val="28"/>
        </w:rPr>
      </w:pPr>
      <w:r w:rsidRPr="00FD5EAE">
        <w:rPr>
          <w:b/>
          <w:bCs/>
          <w:color w:val="FF0000"/>
          <w:sz w:val="28"/>
          <w:szCs w:val="28"/>
        </w:rPr>
        <w:t>Positive</w:t>
      </w:r>
    </w:p>
    <w:p w14:paraId="2CF851AB" w14:textId="77777777" w:rsidR="00FD5EAE" w:rsidRDefault="00FD5EAE" w:rsidP="00FD5EAE">
      <w:pPr>
        <w:rPr>
          <w:sz w:val="24"/>
          <w:szCs w:val="24"/>
        </w:rPr>
      </w:pPr>
    </w:p>
    <w:p w14:paraId="128F4BB3" w14:textId="4069B279" w:rsidR="00372EFA" w:rsidRDefault="00372EFA" w:rsidP="00BF3BB1">
      <w:pPr>
        <w:pStyle w:val="ListParagraph"/>
        <w:jc w:val="center"/>
        <w:rPr>
          <w:sz w:val="24"/>
          <w:szCs w:val="24"/>
        </w:rPr>
      </w:pPr>
      <w:r>
        <w:rPr>
          <w:sz w:val="24"/>
          <w:szCs w:val="24"/>
        </w:rPr>
        <w:t>Feedback is …</w:t>
      </w:r>
    </w:p>
    <w:p w14:paraId="7D41F3BC" w14:textId="489C45BA" w:rsidR="00372EFA" w:rsidRDefault="00372EFA" w:rsidP="00FD5EAE">
      <w:pPr>
        <w:pStyle w:val="ListParagraph"/>
        <w:numPr>
          <w:ilvl w:val="0"/>
          <w:numId w:val="4"/>
        </w:numPr>
        <w:jc w:val="right"/>
        <w:rPr>
          <w:sz w:val="24"/>
          <w:szCs w:val="24"/>
        </w:rPr>
      </w:pPr>
      <w:r>
        <w:rPr>
          <w:sz w:val="24"/>
          <w:szCs w:val="24"/>
        </w:rPr>
        <w:t xml:space="preserve">Always there </w:t>
      </w:r>
    </w:p>
    <w:p w14:paraId="2E2BC22B" w14:textId="7A3963DC" w:rsidR="00372EFA" w:rsidRDefault="00372EFA" w:rsidP="00FD5EAE">
      <w:pPr>
        <w:pStyle w:val="ListParagraph"/>
        <w:numPr>
          <w:ilvl w:val="0"/>
          <w:numId w:val="4"/>
        </w:numPr>
        <w:jc w:val="right"/>
        <w:rPr>
          <w:sz w:val="24"/>
          <w:szCs w:val="24"/>
        </w:rPr>
      </w:pPr>
      <w:r>
        <w:rPr>
          <w:sz w:val="24"/>
          <w:szCs w:val="24"/>
        </w:rPr>
        <w:t xml:space="preserve">Effective listening </w:t>
      </w:r>
    </w:p>
    <w:p w14:paraId="06B8ECA8" w14:textId="4B102D40" w:rsidR="00372EFA" w:rsidRDefault="00372EFA" w:rsidP="00FD5EAE">
      <w:pPr>
        <w:pStyle w:val="ListParagraph"/>
        <w:numPr>
          <w:ilvl w:val="0"/>
          <w:numId w:val="4"/>
        </w:numPr>
        <w:jc w:val="right"/>
        <w:rPr>
          <w:sz w:val="24"/>
          <w:szCs w:val="24"/>
        </w:rPr>
      </w:pPr>
      <w:r>
        <w:rPr>
          <w:sz w:val="24"/>
          <w:szCs w:val="24"/>
        </w:rPr>
        <w:t xml:space="preserve">Can Motivate </w:t>
      </w:r>
    </w:p>
    <w:p w14:paraId="46A4CE23" w14:textId="274C7436" w:rsidR="00372EFA" w:rsidRDefault="00372EFA" w:rsidP="00FD5EAE">
      <w:pPr>
        <w:pStyle w:val="ListParagraph"/>
        <w:numPr>
          <w:ilvl w:val="0"/>
          <w:numId w:val="4"/>
        </w:numPr>
        <w:jc w:val="right"/>
        <w:rPr>
          <w:sz w:val="24"/>
          <w:szCs w:val="24"/>
        </w:rPr>
      </w:pPr>
      <w:r>
        <w:rPr>
          <w:sz w:val="24"/>
          <w:szCs w:val="24"/>
        </w:rPr>
        <w:t xml:space="preserve">Improve performance </w:t>
      </w:r>
    </w:p>
    <w:p w14:paraId="0D4127D3" w14:textId="4D61C65E" w:rsidR="00372EFA" w:rsidRDefault="00372EFA" w:rsidP="00FD5EAE">
      <w:pPr>
        <w:pStyle w:val="ListParagraph"/>
        <w:numPr>
          <w:ilvl w:val="0"/>
          <w:numId w:val="4"/>
        </w:numPr>
        <w:jc w:val="right"/>
        <w:rPr>
          <w:sz w:val="24"/>
          <w:szCs w:val="24"/>
        </w:rPr>
      </w:pPr>
      <w:r>
        <w:rPr>
          <w:sz w:val="24"/>
          <w:szCs w:val="24"/>
        </w:rPr>
        <w:t xml:space="preserve">Tool for continued learning </w:t>
      </w:r>
    </w:p>
    <w:p w14:paraId="1AA9D31F" w14:textId="394C3EAC" w:rsidR="00EF5671" w:rsidRDefault="00EF5671" w:rsidP="00EF5671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 xml:space="preserve">Main points – </w:t>
      </w:r>
    </w:p>
    <w:p w14:paraId="784F776D" w14:textId="66EA948A" w:rsidR="00EF5671" w:rsidRDefault="00EF5671" w:rsidP="00EF5671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>Benefits of giving feedback</w:t>
      </w:r>
    </w:p>
    <w:p w14:paraId="50515F9A" w14:textId="7C98BE58" w:rsidR="00EF5671" w:rsidRDefault="00EF5671" w:rsidP="00EF5671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>Correct ways to give feedback</w:t>
      </w:r>
    </w:p>
    <w:p w14:paraId="611BF35B" w14:textId="77777777" w:rsidR="00BF3BB1" w:rsidRDefault="00EF5671" w:rsidP="00BF3BB1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>Teaching young people they can give feedback whether it be good or bad – giving them a voice</w:t>
      </w:r>
    </w:p>
    <w:p w14:paraId="12D0E63C" w14:textId="77777777" w:rsidR="00BF3BB1" w:rsidRDefault="00BF3BB1" w:rsidP="00BF3BB1">
      <w:pPr>
        <w:rPr>
          <w:color w:val="2F5496" w:themeColor="accent1" w:themeShade="BF"/>
          <w:sz w:val="24"/>
          <w:szCs w:val="24"/>
        </w:rPr>
      </w:pPr>
    </w:p>
    <w:p w14:paraId="4658B7D9" w14:textId="77777777" w:rsidR="00BF3BB1" w:rsidRDefault="00BF3BB1" w:rsidP="00BF3BB1">
      <w:pPr>
        <w:rPr>
          <w:color w:val="2F5496" w:themeColor="accent1" w:themeShade="BF"/>
          <w:sz w:val="24"/>
          <w:szCs w:val="24"/>
        </w:rPr>
      </w:pPr>
    </w:p>
    <w:p w14:paraId="7B66A0FF" w14:textId="77777777" w:rsidR="00BF3BB1" w:rsidRDefault="00BF3BB1" w:rsidP="00BF3BB1">
      <w:pPr>
        <w:rPr>
          <w:color w:val="2F5496" w:themeColor="accent1" w:themeShade="BF"/>
          <w:sz w:val="24"/>
          <w:szCs w:val="24"/>
        </w:rPr>
      </w:pPr>
    </w:p>
    <w:p w14:paraId="63281B14" w14:textId="2B3B52A5" w:rsidR="00FD5EAE" w:rsidRDefault="00FD5EAE" w:rsidP="00BF3BB1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Time Management</w:t>
      </w:r>
    </w:p>
    <w:p w14:paraId="4EF28664" w14:textId="515256EF" w:rsidR="00FD5EAE" w:rsidRDefault="00FD5EAE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Better habits </w:t>
      </w:r>
    </w:p>
    <w:p w14:paraId="5EDE0283" w14:textId="29F62215" w:rsidR="00FD5EAE" w:rsidRDefault="00FD5EAE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Greater productivity </w:t>
      </w:r>
    </w:p>
    <w:p w14:paraId="6286386C" w14:textId="71F89393" w:rsidR="00FD5EAE" w:rsidRDefault="00110A47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Enhance</w:t>
      </w:r>
      <w:r w:rsidR="00FD5EAE">
        <w:rPr>
          <w:sz w:val="24"/>
          <w:szCs w:val="24"/>
        </w:rPr>
        <w:t xml:space="preserve"> </w:t>
      </w:r>
      <w:r>
        <w:rPr>
          <w:sz w:val="24"/>
          <w:szCs w:val="24"/>
        </w:rPr>
        <w:t>performance</w:t>
      </w:r>
    </w:p>
    <w:p w14:paraId="3F5AE83E" w14:textId="6AAEFF60" w:rsidR="00FD5EAE" w:rsidRDefault="00FD5EAE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Helps focus on task in head</w:t>
      </w:r>
    </w:p>
    <w:p w14:paraId="5687E303" w14:textId="4CEF4626" w:rsidR="00FD5EAE" w:rsidRDefault="00110A47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Deliver</w:t>
      </w:r>
      <w:r w:rsidR="00FD5EAE">
        <w:rPr>
          <w:sz w:val="24"/>
          <w:szCs w:val="24"/>
        </w:rPr>
        <w:t xml:space="preserve"> work on time</w:t>
      </w:r>
    </w:p>
    <w:p w14:paraId="1E843094" w14:textId="3A600C3B" w:rsidR="00FD5EAE" w:rsidRDefault="00FD5EAE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Help team growth </w:t>
      </w:r>
    </w:p>
    <w:p w14:paraId="11C20BC7" w14:textId="2DD62B70" w:rsidR="00FD5EAE" w:rsidRDefault="00110A47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Increasing happiness and positive mind set</w:t>
      </w:r>
    </w:p>
    <w:p w14:paraId="0C4D3385" w14:textId="4EE86E49" w:rsidR="00110A47" w:rsidRDefault="00110A47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Relief’s stress and anxiety </w:t>
      </w:r>
    </w:p>
    <w:p w14:paraId="7DF487C7" w14:textId="641BA996" w:rsidR="00110A47" w:rsidRDefault="00110A47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Ability to make decisions </w:t>
      </w:r>
    </w:p>
    <w:p w14:paraId="1445C2A0" w14:textId="33B56C84" w:rsidR="00110A47" w:rsidRDefault="00110A47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Take control of your world and your time</w:t>
      </w:r>
    </w:p>
    <w:p w14:paraId="5210CDAF" w14:textId="3F01D0E5" w:rsidR="00110A47" w:rsidRDefault="00110A47" w:rsidP="000E0E10">
      <w:pPr>
        <w:pStyle w:val="ListParagraph"/>
        <w:numPr>
          <w:ilvl w:val="0"/>
          <w:numId w:val="7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Achieve desired goals</w:t>
      </w:r>
    </w:p>
    <w:p w14:paraId="43B7BF9A" w14:textId="7B3E4BB0" w:rsidR="00110A47" w:rsidRDefault="00110A47" w:rsidP="00110A47">
      <w:pPr>
        <w:pStyle w:val="ListParagraph"/>
        <w:rPr>
          <w:sz w:val="24"/>
          <w:szCs w:val="24"/>
        </w:rPr>
      </w:pPr>
    </w:p>
    <w:p w14:paraId="1FEA897D" w14:textId="0816BCD7" w:rsidR="00110A47" w:rsidRPr="0093354F" w:rsidRDefault="00110A47" w:rsidP="0093354F">
      <w:pPr>
        <w:ind w:left="359"/>
        <w:rPr>
          <w:sz w:val="24"/>
          <w:szCs w:val="24"/>
        </w:rPr>
      </w:pPr>
      <w:r w:rsidRPr="0093354F">
        <w:rPr>
          <w:sz w:val="24"/>
          <w:szCs w:val="24"/>
        </w:rPr>
        <w:t xml:space="preserve">Time management in a youth work </w:t>
      </w:r>
      <w:r w:rsidR="0093354F" w:rsidRPr="0093354F">
        <w:rPr>
          <w:sz w:val="24"/>
          <w:szCs w:val="24"/>
        </w:rPr>
        <w:t>setting (big need)</w:t>
      </w:r>
    </w:p>
    <w:p w14:paraId="6B574C09" w14:textId="2ED2AAA9" w:rsidR="0093354F" w:rsidRDefault="0093354F" w:rsidP="0093354F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Empower </w:t>
      </w:r>
      <w:r w:rsidR="00793FF2">
        <w:rPr>
          <w:sz w:val="24"/>
          <w:szCs w:val="24"/>
        </w:rPr>
        <w:t>young</w:t>
      </w:r>
      <w:r>
        <w:rPr>
          <w:sz w:val="24"/>
          <w:szCs w:val="24"/>
        </w:rPr>
        <w:t xml:space="preserve"> people to </w:t>
      </w:r>
      <w:r w:rsidR="00793FF2">
        <w:rPr>
          <w:sz w:val="24"/>
          <w:szCs w:val="24"/>
        </w:rPr>
        <w:t>priorities</w:t>
      </w:r>
      <w:r>
        <w:rPr>
          <w:sz w:val="24"/>
          <w:szCs w:val="24"/>
        </w:rPr>
        <w:t xml:space="preserve"> &amp; make value based decisions </w:t>
      </w:r>
    </w:p>
    <w:p w14:paraId="1E96C8C7" w14:textId="63817EF1" w:rsidR="0093354F" w:rsidRDefault="0093354F" w:rsidP="0093354F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Increase </w:t>
      </w:r>
      <w:r w:rsidR="00793FF2">
        <w:rPr>
          <w:sz w:val="24"/>
          <w:szCs w:val="24"/>
        </w:rPr>
        <w:t>independence</w:t>
      </w:r>
      <w:r>
        <w:rPr>
          <w:sz w:val="24"/>
          <w:szCs w:val="24"/>
        </w:rPr>
        <w:t xml:space="preserve"> </w:t>
      </w:r>
    </w:p>
    <w:p w14:paraId="237A64EE" w14:textId="01C95905" w:rsidR="0093354F" w:rsidRDefault="0093354F" w:rsidP="0093354F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Reduce anxiety </w:t>
      </w:r>
    </w:p>
    <w:p w14:paraId="2468BF61" w14:textId="3FC89FAB" w:rsidR="0093354F" w:rsidRDefault="0093354F" w:rsidP="0093354F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Encourage to write </w:t>
      </w:r>
      <w:r w:rsidR="00DC1FC7">
        <w:rPr>
          <w:sz w:val="24"/>
          <w:szCs w:val="24"/>
        </w:rPr>
        <w:t>schedules</w:t>
      </w:r>
    </w:p>
    <w:p w14:paraId="48218BA6" w14:textId="70852895" w:rsidR="0093354F" w:rsidRDefault="0093354F" w:rsidP="0093354F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Set personal goals</w:t>
      </w:r>
    </w:p>
    <w:p w14:paraId="3F72CE78" w14:textId="4AF95078" w:rsidR="0093354F" w:rsidRDefault="0093354F" w:rsidP="0093354F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RARELY TAUGHT IN SCHOOL</w:t>
      </w:r>
    </w:p>
    <w:p w14:paraId="5990FA56" w14:textId="6FAC0B2D" w:rsidR="0093354F" w:rsidRDefault="0093354F" w:rsidP="0093354F">
      <w:pPr>
        <w:rPr>
          <w:sz w:val="24"/>
          <w:szCs w:val="24"/>
        </w:rPr>
      </w:pPr>
    </w:p>
    <w:p w14:paraId="3635B60F" w14:textId="359423AC" w:rsidR="0093354F" w:rsidRDefault="0093354F" w:rsidP="0093354F">
      <w:pPr>
        <w:rPr>
          <w:sz w:val="24"/>
          <w:szCs w:val="24"/>
        </w:rPr>
      </w:pPr>
      <w:r>
        <w:rPr>
          <w:sz w:val="24"/>
          <w:szCs w:val="24"/>
        </w:rPr>
        <w:t xml:space="preserve">‘Age of Distraction’ </w:t>
      </w:r>
    </w:p>
    <w:p w14:paraId="7F32769C" w14:textId="4DFD44D5" w:rsidR="0093354F" w:rsidRDefault="0093354F" w:rsidP="0093354F">
      <w:pPr>
        <w:rPr>
          <w:sz w:val="24"/>
          <w:szCs w:val="24"/>
        </w:rPr>
      </w:pPr>
    </w:p>
    <w:p w14:paraId="08466EE2" w14:textId="11187CDE" w:rsidR="0093354F" w:rsidRDefault="0093354F" w:rsidP="0093354F">
      <w:pPr>
        <w:rPr>
          <w:sz w:val="24"/>
          <w:szCs w:val="24"/>
        </w:rPr>
      </w:pPr>
    </w:p>
    <w:p w14:paraId="737AFCEE" w14:textId="50461DB6" w:rsidR="0093354F" w:rsidRDefault="0093354F" w:rsidP="0093354F">
      <w:pPr>
        <w:rPr>
          <w:sz w:val="24"/>
          <w:szCs w:val="24"/>
        </w:rPr>
      </w:pPr>
    </w:p>
    <w:p w14:paraId="2CEEB4A6" w14:textId="6D2135C3" w:rsidR="0093354F" w:rsidRDefault="00AB50EC" w:rsidP="0093354F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 xml:space="preserve">Main Points – </w:t>
      </w:r>
    </w:p>
    <w:p w14:paraId="2BB47B2B" w14:textId="71827A20" w:rsidR="00AB50EC" w:rsidRDefault="00AB50EC" w:rsidP="0093354F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 xml:space="preserve">Help young who wasn’t taught by </w:t>
      </w:r>
      <w:r w:rsidR="00DC1FC7">
        <w:rPr>
          <w:color w:val="2F5496" w:themeColor="accent1" w:themeShade="BF"/>
          <w:sz w:val="24"/>
          <w:szCs w:val="24"/>
        </w:rPr>
        <w:t>education</w:t>
      </w:r>
      <w:r>
        <w:rPr>
          <w:color w:val="2F5496" w:themeColor="accent1" w:themeShade="BF"/>
          <w:sz w:val="24"/>
          <w:szCs w:val="24"/>
        </w:rPr>
        <w:t xml:space="preserve"> system – independence</w:t>
      </w:r>
    </w:p>
    <w:p w14:paraId="53B0125D" w14:textId="0300D8AE" w:rsidR="00AB50EC" w:rsidRDefault="00AB50EC" w:rsidP="0093354F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>Personal development – goals – stress benefits</w:t>
      </w:r>
    </w:p>
    <w:p w14:paraId="58B0088A" w14:textId="701BDC50" w:rsidR="00AB50EC" w:rsidRPr="00AB50EC" w:rsidRDefault="00AB50EC" w:rsidP="0093354F">
      <w:pPr>
        <w:rPr>
          <w:color w:val="2F5496" w:themeColor="accent1" w:themeShade="BF"/>
          <w:sz w:val="24"/>
          <w:szCs w:val="24"/>
        </w:rPr>
      </w:pPr>
      <w:r>
        <w:rPr>
          <w:color w:val="2F5496" w:themeColor="accent1" w:themeShade="BF"/>
          <w:sz w:val="24"/>
          <w:szCs w:val="24"/>
        </w:rPr>
        <w:t xml:space="preserve">Home life along with work life </w:t>
      </w:r>
    </w:p>
    <w:p w14:paraId="5AA79D2E" w14:textId="6B45D004" w:rsidR="0093354F" w:rsidRDefault="0093354F" w:rsidP="0093354F">
      <w:pPr>
        <w:rPr>
          <w:sz w:val="24"/>
          <w:szCs w:val="24"/>
        </w:rPr>
      </w:pPr>
    </w:p>
    <w:p w14:paraId="704A0F47" w14:textId="6439114D" w:rsidR="0093354F" w:rsidRDefault="0093354F" w:rsidP="0093354F">
      <w:pPr>
        <w:rPr>
          <w:sz w:val="24"/>
          <w:szCs w:val="24"/>
        </w:rPr>
      </w:pPr>
    </w:p>
    <w:p w14:paraId="7C599035" w14:textId="12FE4E46" w:rsidR="0093354F" w:rsidRDefault="0093354F" w:rsidP="0093354F">
      <w:pPr>
        <w:rPr>
          <w:sz w:val="24"/>
          <w:szCs w:val="24"/>
        </w:rPr>
      </w:pPr>
    </w:p>
    <w:p w14:paraId="410D8136" w14:textId="3E22CDC8" w:rsidR="0093354F" w:rsidRDefault="0093354F" w:rsidP="0093354F">
      <w:pPr>
        <w:rPr>
          <w:sz w:val="24"/>
          <w:szCs w:val="24"/>
        </w:rPr>
      </w:pPr>
    </w:p>
    <w:p w14:paraId="583D5157" w14:textId="43664EB9" w:rsidR="0093354F" w:rsidRDefault="0093354F" w:rsidP="0093354F">
      <w:pPr>
        <w:rPr>
          <w:sz w:val="24"/>
          <w:szCs w:val="24"/>
        </w:rPr>
      </w:pPr>
    </w:p>
    <w:p w14:paraId="46E6DA0F" w14:textId="1D765D87" w:rsidR="0093354F" w:rsidRDefault="00AB50EC" w:rsidP="0093354F">
      <w:pPr>
        <w:rPr>
          <w:sz w:val="24"/>
          <w:szCs w:val="24"/>
        </w:rPr>
      </w:pPr>
      <w:r>
        <w:rPr>
          <w:b/>
          <w:bCs/>
          <w:sz w:val="32"/>
          <w:szCs w:val="32"/>
          <w:u w:val="single"/>
        </w:rPr>
        <w:t>Conclusion</w:t>
      </w:r>
    </w:p>
    <w:p w14:paraId="481F7027" w14:textId="77777777" w:rsidR="00B36F18" w:rsidRDefault="00AB50EC" w:rsidP="0093354F">
      <w:pPr>
        <w:rPr>
          <w:sz w:val="24"/>
          <w:szCs w:val="24"/>
        </w:rPr>
      </w:pPr>
      <w:r>
        <w:rPr>
          <w:sz w:val="24"/>
          <w:szCs w:val="24"/>
        </w:rPr>
        <w:t xml:space="preserve">How the 3 skills are </w:t>
      </w:r>
      <w:r w:rsidR="00595270">
        <w:rPr>
          <w:sz w:val="24"/>
          <w:szCs w:val="24"/>
        </w:rPr>
        <w:t>important in the work place but also key in day to day living</w:t>
      </w:r>
      <w:r w:rsidR="00B36F18">
        <w:rPr>
          <w:sz w:val="24"/>
          <w:szCs w:val="24"/>
        </w:rPr>
        <w:t xml:space="preserve">?? </w:t>
      </w:r>
    </w:p>
    <w:p w14:paraId="60EEC2FB" w14:textId="64D79959" w:rsidR="00AB50EC" w:rsidRPr="00AB50EC" w:rsidRDefault="00DC1FC7" w:rsidP="0093354F">
      <w:pPr>
        <w:rPr>
          <w:sz w:val="24"/>
          <w:szCs w:val="24"/>
        </w:rPr>
      </w:pPr>
      <w:r>
        <w:rPr>
          <w:sz w:val="24"/>
          <w:szCs w:val="24"/>
        </w:rPr>
        <w:t>Refer back to things said about each individual skill</w:t>
      </w:r>
      <w:r w:rsidR="00595270">
        <w:rPr>
          <w:sz w:val="24"/>
          <w:szCs w:val="24"/>
        </w:rPr>
        <w:t xml:space="preserve"> </w:t>
      </w:r>
    </w:p>
    <w:p w14:paraId="7020A929" w14:textId="30068048" w:rsidR="0093354F" w:rsidRDefault="0093354F" w:rsidP="0093354F">
      <w:pPr>
        <w:rPr>
          <w:sz w:val="24"/>
          <w:szCs w:val="24"/>
        </w:rPr>
      </w:pPr>
    </w:p>
    <w:p w14:paraId="047423B3" w14:textId="768A3FD3" w:rsidR="0093354F" w:rsidRDefault="0093354F" w:rsidP="0093354F">
      <w:pPr>
        <w:rPr>
          <w:sz w:val="24"/>
          <w:szCs w:val="24"/>
        </w:rPr>
      </w:pPr>
    </w:p>
    <w:p w14:paraId="30BF6B87" w14:textId="3A8CE6D8" w:rsidR="0093354F" w:rsidRPr="000E0E10" w:rsidRDefault="0093354F" w:rsidP="0093354F">
      <w:pPr>
        <w:rPr>
          <w:sz w:val="28"/>
          <w:szCs w:val="28"/>
          <w:u w:val="single"/>
        </w:rPr>
      </w:pPr>
    </w:p>
    <w:p w14:paraId="4A80CD47" w14:textId="2118879B" w:rsidR="0093354F" w:rsidRDefault="000E0E10" w:rsidP="0093354F">
      <w:pPr>
        <w:rPr>
          <w:sz w:val="28"/>
          <w:szCs w:val="28"/>
          <w:u w:val="single"/>
        </w:rPr>
      </w:pPr>
      <w:r w:rsidRPr="000E0E10">
        <w:rPr>
          <w:sz w:val="28"/>
          <w:szCs w:val="28"/>
          <w:u w:val="single"/>
        </w:rPr>
        <w:t xml:space="preserve">Personal Development Plan </w:t>
      </w:r>
    </w:p>
    <w:p w14:paraId="451716C1" w14:textId="11480400" w:rsidR="000E0E10" w:rsidRDefault="000E0E10" w:rsidP="000E0E10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My positives – being from hospitality industry </w:t>
      </w:r>
    </w:p>
    <w:p w14:paraId="12CE28C1" w14:textId="743959BD" w:rsidR="000E0E10" w:rsidRDefault="000E0E10" w:rsidP="000E0E10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Referencing and reflective writing ----- weakness to myself </w:t>
      </w:r>
    </w:p>
    <w:p w14:paraId="57349342" w14:textId="195C2E73" w:rsidR="000E0E10" w:rsidRDefault="000E0E10" w:rsidP="000E0E10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>How will I learn them</w:t>
      </w:r>
    </w:p>
    <w:p w14:paraId="35D93801" w14:textId="530B6340" w:rsidR="000E0E10" w:rsidRDefault="000E0E10" w:rsidP="000E0E10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Why are the so important </w:t>
      </w:r>
    </w:p>
    <w:p w14:paraId="76EB63AB" w14:textId="77746456" w:rsidR="000E0E10" w:rsidRDefault="000E0E10" w:rsidP="000E0E10">
      <w:pPr>
        <w:rPr>
          <w:sz w:val="24"/>
          <w:szCs w:val="24"/>
        </w:rPr>
      </w:pPr>
    </w:p>
    <w:p w14:paraId="473A34D2" w14:textId="1F09469D" w:rsidR="000E0E10" w:rsidRDefault="000E0E10" w:rsidP="000E0E10">
      <w:pPr>
        <w:rPr>
          <w:sz w:val="24"/>
          <w:szCs w:val="24"/>
        </w:rPr>
      </w:pPr>
    </w:p>
    <w:p w14:paraId="41E6C535" w14:textId="77777777" w:rsidR="000E0E10" w:rsidRPr="000E0E10" w:rsidRDefault="000E0E10" w:rsidP="000E0E10">
      <w:pPr>
        <w:rPr>
          <w:sz w:val="24"/>
          <w:szCs w:val="24"/>
        </w:rPr>
      </w:pPr>
    </w:p>
    <w:p w14:paraId="3839987F" w14:textId="149C152F" w:rsidR="000E0E10" w:rsidRDefault="000E0E10" w:rsidP="0093354F">
      <w:pPr>
        <w:rPr>
          <w:sz w:val="24"/>
          <w:szCs w:val="24"/>
        </w:rPr>
      </w:pPr>
    </w:p>
    <w:p w14:paraId="42E565C5" w14:textId="757E0B28" w:rsidR="000E0E10" w:rsidRDefault="000E0E10" w:rsidP="0093354F">
      <w:pPr>
        <w:rPr>
          <w:sz w:val="24"/>
          <w:szCs w:val="24"/>
        </w:rPr>
      </w:pPr>
    </w:p>
    <w:p w14:paraId="7F7F0081" w14:textId="4643422F" w:rsidR="000E0E10" w:rsidRDefault="000E0E10" w:rsidP="0093354F">
      <w:pPr>
        <w:rPr>
          <w:sz w:val="24"/>
          <w:szCs w:val="24"/>
        </w:rPr>
      </w:pPr>
    </w:p>
    <w:p w14:paraId="1D4EDF84" w14:textId="75E187A4" w:rsidR="000E0E10" w:rsidRDefault="000E0E10" w:rsidP="0093354F">
      <w:pPr>
        <w:rPr>
          <w:sz w:val="24"/>
          <w:szCs w:val="24"/>
        </w:rPr>
      </w:pPr>
    </w:p>
    <w:p w14:paraId="681DA3B9" w14:textId="22A878BD" w:rsidR="000E0E10" w:rsidRDefault="00B36F18" w:rsidP="0093354F">
      <w:pPr>
        <w:rPr>
          <w:sz w:val="24"/>
          <w:szCs w:val="24"/>
        </w:rPr>
      </w:pPr>
      <w:r>
        <w:rPr>
          <w:sz w:val="24"/>
          <w:szCs w:val="24"/>
        </w:rPr>
        <w:t>SPEAK CLEARLY</w:t>
      </w:r>
    </w:p>
    <w:p w14:paraId="342CB79D" w14:textId="328CCA6B" w:rsidR="00B36F18" w:rsidRDefault="00B36F18" w:rsidP="0093354F">
      <w:pPr>
        <w:rPr>
          <w:sz w:val="24"/>
          <w:szCs w:val="24"/>
        </w:rPr>
      </w:pPr>
    </w:p>
    <w:p w14:paraId="5E3E302E" w14:textId="2F1377A2" w:rsidR="00B36F18" w:rsidRDefault="00B36F18" w:rsidP="0093354F">
      <w:pPr>
        <w:rPr>
          <w:sz w:val="24"/>
          <w:szCs w:val="24"/>
        </w:rPr>
      </w:pPr>
      <w:r>
        <w:rPr>
          <w:sz w:val="24"/>
          <w:szCs w:val="24"/>
        </w:rPr>
        <w:t xml:space="preserve">PRONOUNCE WORDS FULLY </w:t>
      </w:r>
    </w:p>
    <w:p w14:paraId="18E14D9B" w14:textId="166AFF4A" w:rsidR="00B36F18" w:rsidRDefault="00B36F18" w:rsidP="0093354F">
      <w:pPr>
        <w:rPr>
          <w:sz w:val="24"/>
          <w:szCs w:val="24"/>
        </w:rPr>
      </w:pPr>
    </w:p>
    <w:p w14:paraId="21D07467" w14:textId="4D781964" w:rsidR="00B36F18" w:rsidRDefault="00B36F18" w:rsidP="0093354F">
      <w:pPr>
        <w:rPr>
          <w:sz w:val="24"/>
          <w:szCs w:val="24"/>
        </w:rPr>
      </w:pPr>
      <w:r>
        <w:rPr>
          <w:sz w:val="24"/>
          <w:szCs w:val="24"/>
        </w:rPr>
        <w:t xml:space="preserve">EYE CONTACT </w:t>
      </w:r>
    </w:p>
    <w:p w14:paraId="1372F5E3" w14:textId="3C4FAFCD" w:rsidR="00B36F18" w:rsidRDefault="00B36F18" w:rsidP="0093354F">
      <w:pPr>
        <w:rPr>
          <w:sz w:val="24"/>
          <w:szCs w:val="24"/>
        </w:rPr>
      </w:pPr>
    </w:p>
    <w:p w14:paraId="58181700" w14:textId="63C0036F" w:rsidR="00B36F18" w:rsidRDefault="00B36F18" w:rsidP="0093354F">
      <w:pPr>
        <w:rPr>
          <w:sz w:val="24"/>
          <w:szCs w:val="24"/>
        </w:rPr>
      </w:pPr>
      <w:r>
        <w:rPr>
          <w:sz w:val="24"/>
          <w:szCs w:val="24"/>
        </w:rPr>
        <w:t xml:space="preserve">REMEMEBER NOT TO PANIC ITS ALL ABOUT LEARNING </w:t>
      </w:r>
    </w:p>
    <w:p w14:paraId="40B20C8F" w14:textId="0998ACC9" w:rsidR="000E0E10" w:rsidRDefault="000E0E10" w:rsidP="0093354F">
      <w:pPr>
        <w:rPr>
          <w:sz w:val="24"/>
          <w:szCs w:val="24"/>
        </w:rPr>
      </w:pPr>
    </w:p>
    <w:p w14:paraId="41293E89" w14:textId="77777777" w:rsidR="000E0E10" w:rsidRPr="000E0E10" w:rsidRDefault="000E0E10" w:rsidP="0093354F">
      <w:pPr>
        <w:rPr>
          <w:sz w:val="24"/>
          <w:szCs w:val="24"/>
        </w:rPr>
      </w:pPr>
    </w:p>
    <w:p w14:paraId="4E542882" w14:textId="77777777" w:rsidR="000E0E10" w:rsidRPr="0093354F" w:rsidRDefault="000E0E10" w:rsidP="0093354F">
      <w:pPr>
        <w:rPr>
          <w:sz w:val="24"/>
          <w:szCs w:val="24"/>
        </w:rPr>
      </w:pPr>
    </w:p>
    <w:p w14:paraId="67D64A10" w14:textId="22E429E5" w:rsidR="00FD5EAE" w:rsidRDefault="00FD5EAE" w:rsidP="00FD5EAE">
      <w:pPr>
        <w:jc w:val="right"/>
        <w:rPr>
          <w:sz w:val="24"/>
          <w:szCs w:val="24"/>
        </w:rPr>
      </w:pPr>
    </w:p>
    <w:p w14:paraId="2628071E" w14:textId="77777777" w:rsidR="00FD5EAE" w:rsidRPr="00FD5EAE" w:rsidRDefault="00FD5EAE" w:rsidP="00FD5EAE">
      <w:pPr>
        <w:jc w:val="center"/>
        <w:rPr>
          <w:sz w:val="24"/>
          <w:szCs w:val="24"/>
        </w:rPr>
      </w:pPr>
    </w:p>
    <w:sectPr w:rsidR="00FD5EAE" w:rsidRPr="00FD5E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475EE4"/>
    <w:multiLevelType w:val="hybridMultilevel"/>
    <w:tmpl w:val="51D0EB70"/>
    <w:lvl w:ilvl="0" w:tplc="51407CA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85DB3"/>
    <w:multiLevelType w:val="hybridMultilevel"/>
    <w:tmpl w:val="F24CD4F0"/>
    <w:lvl w:ilvl="0" w:tplc="51407CA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C2529A"/>
    <w:multiLevelType w:val="hybridMultilevel"/>
    <w:tmpl w:val="274E5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651155"/>
    <w:multiLevelType w:val="hybridMultilevel"/>
    <w:tmpl w:val="52AC11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97054F"/>
    <w:multiLevelType w:val="hybridMultilevel"/>
    <w:tmpl w:val="8A6E28E8"/>
    <w:lvl w:ilvl="0" w:tplc="51407CA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076D34"/>
    <w:multiLevelType w:val="hybridMultilevel"/>
    <w:tmpl w:val="0F26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E30003"/>
    <w:multiLevelType w:val="hybridMultilevel"/>
    <w:tmpl w:val="4B7AF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A7530EA"/>
    <w:multiLevelType w:val="hybridMultilevel"/>
    <w:tmpl w:val="7940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1"/>
  </w:num>
  <w:num w:numId="4">
    <w:abstractNumId w:val="7"/>
  </w:num>
  <w:num w:numId="5">
    <w:abstractNumId w:val="4"/>
  </w:num>
  <w:num w:numId="6">
    <w:abstractNumId w:val="2"/>
  </w:num>
  <w:num w:numId="7">
    <w:abstractNumId w:val="3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D8C"/>
    <w:rsid w:val="000E0E10"/>
    <w:rsid w:val="00110A47"/>
    <w:rsid w:val="0035405E"/>
    <w:rsid w:val="00372EFA"/>
    <w:rsid w:val="00401D8C"/>
    <w:rsid w:val="004F1EA0"/>
    <w:rsid w:val="00595270"/>
    <w:rsid w:val="00793FF2"/>
    <w:rsid w:val="008B4216"/>
    <w:rsid w:val="0093354F"/>
    <w:rsid w:val="009F63B5"/>
    <w:rsid w:val="00AB50EC"/>
    <w:rsid w:val="00B36F18"/>
    <w:rsid w:val="00B55731"/>
    <w:rsid w:val="00BF3BB1"/>
    <w:rsid w:val="00CB3148"/>
    <w:rsid w:val="00CD58F4"/>
    <w:rsid w:val="00DC1FC7"/>
    <w:rsid w:val="00EF5671"/>
    <w:rsid w:val="00FD5E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836ED"/>
  <w15:chartTrackingRefBased/>
  <w15:docId w15:val="{139BC951-9378-4F03-8277-5D6862379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1D8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72E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2E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413</Words>
  <Characters>2357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Smythe</dc:creator>
  <cp:keywords/>
  <dc:description/>
  <cp:lastModifiedBy>Tom Smythe</cp:lastModifiedBy>
  <cp:revision>4</cp:revision>
  <cp:lastPrinted>2021-11-23T17:44:00Z</cp:lastPrinted>
  <dcterms:created xsi:type="dcterms:W3CDTF">2021-11-24T13:18:00Z</dcterms:created>
  <dcterms:modified xsi:type="dcterms:W3CDTF">2021-11-24T13:23:00Z</dcterms:modified>
</cp:coreProperties>
</file>