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3EB8BB08" w:rsidTr="3EB8BB08" w14:paraId="24C6A50B">
        <w:trPr>
          <w:trHeight w:val="300"/>
        </w:trPr>
        <w:tc>
          <w:tcPr>
            <w:tcW w:w="4508" w:type="dxa"/>
            <w:tcMar/>
          </w:tcPr>
          <w:p w:rsidR="128ACCBF" w:rsidP="3EB8BB08" w:rsidRDefault="128ACCBF" w14:paraId="4556D0BE" w14:textId="7AE585AB">
            <w:pPr>
              <w:pStyle w:val="Normal"/>
              <w:rPr>
                <w:b w:val="1"/>
                <w:bCs w:val="1"/>
                <w:sz w:val="32"/>
                <w:szCs w:val="32"/>
                <w:u w:val="single"/>
              </w:rPr>
            </w:pPr>
            <w:r w:rsidRPr="3EB8BB08" w:rsidR="128ACCBF">
              <w:rPr>
                <w:b w:val="1"/>
                <w:bCs w:val="1"/>
                <w:sz w:val="32"/>
                <w:szCs w:val="32"/>
                <w:u w:val="single"/>
              </w:rPr>
              <w:t xml:space="preserve">Student Name: Michael Nugent </w:t>
            </w:r>
          </w:p>
        </w:tc>
        <w:tc>
          <w:tcPr>
            <w:tcW w:w="4508" w:type="dxa"/>
            <w:tcMar/>
          </w:tcPr>
          <w:p w:rsidR="128ACCBF" w:rsidP="3EB8BB08" w:rsidRDefault="128ACCBF" w14:paraId="07163BCC" w14:textId="420946BF">
            <w:pPr>
              <w:pStyle w:val="Normal"/>
              <w:rPr>
                <w:b w:val="1"/>
                <w:bCs w:val="1"/>
                <w:sz w:val="32"/>
                <w:szCs w:val="32"/>
                <w:u w:val="single"/>
              </w:rPr>
            </w:pPr>
            <w:r w:rsidRPr="3EB8BB08" w:rsidR="128ACCBF">
              <w:rPr>
                <w:b w:val="1"/>
                <w:bCs w:val="1"/>
                <w:sz w:val="32"/>
                <w:szCs w:val="32"/>
                <w:u w:val="single"/>
              </w:rPr>
              <w:t>ID Number: 2520530</w:t>
            </w:r>
          </w:p>
        </w:tc>
      </w:tr>
    </w:tbl>
    <w:p w:rsidR="3EB8BB08" w:rsidP="3EB8BB08" w:rsidRDefault="3EB8BB08" w14:paraId="5CED3031" w14:textId="438A01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32"/>
          <w:szCs w:val="32"/>
          <w:u w:val="single"/>
        </w:rPr>
      </w:pPr>
    </w:p>
    <w:p w:rsidR="006B425D" w:rsidP="3EB8BB08" w:rsidRDefault="28B9630D" w14:paraId="5E5787A5" w14:textId="29F49601">
      <w:pPr>
        <w:ind w:left="0"/>
        <w:jc w:val="center"/>
        <w:rPr>
          <w:b w:val="1"/>
          <w:bCs w:val="1"/>
          <w:sz w:val="32"/>
          <w:szCs w:val="32"/>
          <w:u w:val="single"/>
        </w:rPr>
      </w:pPr>
      <w:r w:rsidRPr="3EB8BB08" w:rsidR="28B9630D">
        <w:rPr>
          <w:b w:val="1"/>
          <w:bCs w:val="1"/>
          <w:sz w:val="32"/>
          <w:szCs w:val="32"/>
          <w:u w:val="single"/>
        </w:rPr>
        <w:t xml:space="preserve">Construction Material </w:t>
      </w:r>
      <w:r w:rsidRPr="3EB8BB08" w:rsidR="6B4D9ADA">
        <w:rPr>
          <w:b w:val="1"/>
          <w:bCs w:val="1"/>
          <w:sz w:val="32"/>
          <w:szCs w:val="32"/>
          <w:u w:val="single"/>
        </w:rPr>
        <w:t xml:space="preserve">Concrete Frame </w:t>
      </w:r>
    </w:p>
    <w:p w:rsidR="6D8048E0" w:rsidP="6D8048E0" w:rsidRDefault="6D8048E0" w14:paraId="7A569E02" w14:textId="0AA94354">
      <w:pPr>
        <w:jc w:val="center"/>
        <w:rPr>
          <w:b/>
          <w:bCs/>
          <w:sz w:val="32"/>
          <w:szCs w:val="32"/>
          <w:u w:val="single"/>
        </w:rPr>
      </w:pPr>
    </w:p>
    <w:p w:rsidR="6D8048E0" w:rsidP="3EB8BB08" w:rsidRDefault="6D8048E0" w14:paraId="46DDA1DC" w14:textId="5D22F31A">
      <w:pPr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</w:pPr>
      <w:r w:rsidRPr="3EB8BB08" w:rsidR="6D8048E0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 xml:space="preserve">1. </w:t>
      </w:r>
      <w:r w:rsidRPr="3EB8BB08" w:rsidR="52A3316E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 xml:space="preserve"> </w:t>
      </w:r>
      <w:r w:rsidRPr="3EB8BB08" w:rsidR="52A3316E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Trell</w:t>
      </w:r>
      <w:r w:rsidRPr="3EB8BB08" w:rsidR="06313209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ick</w:t>
      </w:r>
      <w:r w:rsidRPr="3EB8BB08" w:rsidR="06313209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 xml:space="preserve"> </w:t>
      </w:r>
      <w:r w:rsidRPr="3EB8BB08" w:rsidR="52A3316E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Tower</w:t>
      </w:r>
      <w:r w:rsidRPr="3EB8BB08" w:rsidR="4F249FDA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 xml:space="preserve"> Elements of Original Design</w:t>
      </w:r>
    </w:p>
    <w:p w:rsidR="61869AA9" w:rsidP="3EB8BB08" w:rsidRDefault="61869AA9" w14:paraId="11F00889" w14:textId="1BFC507C">
      <w:pPr>
        <w:rPr>
          <w:rFonts w:ascii="Times New Roman" w:hAnsi="Times New Roman" w:eastAsia="Times New Roman" w:cs="Times New Roman"/>
        </w:rPr>
      </w:pPr>
      <w:r w:rsidRPr="3EB8BB08" w:rsidR="61869AA9">
        <w:rPr>
          <w:rFonts w:ascii="Times New Roman" w:hAnsi="Times New Roman" w:eastAsia="Times New Roman" w:cs="Times New Roman"/>
        </w:rPr>
        <w:t xml:space="preserve">The concrete framed building </w:t>
      </w:r>
      <w:r w:rsidRPr="3EB8BB08" w:rsidR="458EC115">
        <w:rPr>
          <w:rFonts w:ascii="Times New Roman" w:hAnsi="Times New Roman" w:eastAsia="Times New Roman" w:cs="Times New Roman"/>
        </w:rPr>
        <w:t xml:space="preserve">named the </w:t>
      </w:r>
      <w:r w:rsidRPr="3EB8BB08" w:rsidR="458EC115">
        <w:rPr>
          <w:rFonts w:ascii="Times New Roman" w:hAnsi="Times New Roman" w:eastAsia="Times New Roman" w:cs="Times New Roman"/>
        </w:rPr>
        <w:t>trell</w:t>
      </w:r>
      <w:r w:rsidRPr="3EB8BB08" w:rsidR="3CB8F8AA">
        <w:rPr>
          <w:rFonts w:ascii="Times New Roman" w:hAnsi="Times New Roman" w:eastAsia="Times New Roman" w:cs="Times New Roman"/>
        </w:rPr>
        <w:t>ick</w:t>
      </w:r>
      <w:r w:rsidRPr="3EB8BB08" w:rsidR="3CB8F8AA">
        <w:rPr>
          <w:rFonts w:ascii="Times New Roman" w:hAnsi="Times New Roman" w:eastAsia="Times New Roman" w:cs="Times New Roman"/>
        </w:rPr>
        <w:t xml:space="preserve"> t</w:t>
      </w:r>
      <w:r w:rsidRPr="3EB8BB08" w:rsidR="458EC115">
        <w:rPr>
          <w:rFonts w:ascii="Times New Roman" w:hAnsi="Times New Roman" w:eastAsia="Times New Roman" w:cs="Times New Roman"/>
        </w:rPr>
        <w:t>ower is based in London</w:t>
      </w:r>
      <w:r w:rsidRPr="3EB8BB08" w:rsidR="52DFC9BB">
        <w:rPr>
          <w:rFonts w:ascii="Times New Roman" w:hAnsi="Times New Roman" w:eastAsia="Times New Roman" w:cs="Times New Roman"/>
        </w:rPr>
        <w:t xml:space="preserve"> and was completed in 1972</w:t>
      </w:r>
      <w:r w:rsidRPr="3EB8BB08" w:rsidR="3B3E1541">
        <w:rPr>
          <w:rFonts w:ascii="Times New Roman" w:hAnsi="Times New Roman" w:eastAsia="Times New Roman" w:cs="Times New Roman"/>
        </w:rPr>
        <w:t xml:space="preserve"> </w:t>
      </w:r>
      <w:r w:rsidRPr="3EB8BB08" w:rsidR="6E40D149">
        <w:rPr>
          <w:rFonts w:ascii="Times New Roman" w:hAnsi="Times New Roman" w:eastAsia="Times New Roman" w:cs="Times New Roman"/>
        </w:rPr>
        <w:t>it's</w:t>
      </w:r>
      <w:r w:rsidRPr="3EB8BB08" w:rsidR="3B3E1541">
        <w:rPr>
          <w:rFonts w:ascii="Times New Roman" w:hAnsi="Times New Roman" w:eastAsia="Times New Roman" w:cs="Times New Roman"/>
        </w:rPr>
        <w:t xml:space="preserve"> a reinforced concrete residential tower</w:t>
      </w:r>
      <w:r w:rsidRPr="3EB8BB08" w:rsidR="33CD57FE">
        <w:rPr>
          <w:rFonts w:ascii="Times New Roman" w:hAnsi="Times New Roman" w:eastAsia="Times New Roman" w:cs="Times New Roman"/>
        </w:rPr>
        <w:t xml:space="preserve"> </w:t>
      </w:r>
      <w:r w:rsidRPr="3EB8BB08" w:rsidR="6B391B28">
        <w:rPr>
          <w:rFonts w:ascii="Times New Roman" w:hAnsi="Times New Roman" w:eastAsia="Times New Roman" w:cs="Times New Roman"/>
        </w:rPr>
        <w:t xml:space="preserve">designed in the brutalist style and </w:t>
      </w:r>
      <w:r w:rsidRPr="3EB8BB08" w:rsidR="33CD57FE">
        <w:rPr>
          <w:rFonts w:ascii="Times New Roman" w:hAnsi="Times New Roman" w:eastAsia="Times New Roman" w:cs="Times New Roman"/>
        </w:rPr>
        <w:t>created</w:t>
      </w:r>
      <w:r w:rsidRPr="3EB8BB08" w:rsidR="467A0711">
        <w:rPr>
          <w:rFonts w:ascii="Times New Roman" w:hAnsi="Times New Roman" w:eastAsia="Times New Roman" w:cs="Times New Roman"/>
        </w:rPr>
        <w:t xml:space="preserve"> by the architect Erno Goldfinger</w:t>
      </w:r>
      <w:r w:rsidRPr="3EB8BB08" w:rsidR="165F113E">
        <w:rPr>
          <w:rFonts w:ascii="Times New Roman" w:hAnsi="Times New Roman" w:eastAsia="Times New Roman" w:cs="Times New Roman"/>
        </w:rPr>
        <w:t xml:space="preserve">, this building features a distinct structural system that consists of </w:t>
      </w:r>
      <w:r w:rsidRPr="3EB8BB08" w:rsidR="2BD490A1">
        <w:rPr>
          <w:rFonts w:ascii="Times New Roman" w:hAnsi="Times New Roman" w:eastAsia="Times New Roman" w:cs="Times New Roman"/>
        </w:rPr>
        <w:t>main residential block and a separate service tower</w:t>
      </w:r>
      <w:r w:rsidRPr="3EB8BB08" w:rsidR="373B86F8">
        <w:rPr>
          <w:rFonts w:ascii="Times New Roman" w:hAnsi="Times New Roman" w:eastAsia="Times New Roman" w:cs="Times New Roman"/>
        </w:rPr>
        <w:t>.</w:t>
      </w:r>
    </w:p>
    <w:p w:rsidR="1FBD79BD" w:rsidP="3EB8BB08" w:rsidRDefault="1FBD79BD" w14:paraId="64FB4250" w14:textId="6BEB4E0F">
      <w:pPr>
        <w:rPr>
          <w:rFonts w:ascii="Times New Roman" w:hAnsi="Times New Roman" w:eastAsia="Times New Roman" w:cs="Times New Roman"/>
        </w:rPr>
      </w:pPr>
      <w:r w:rsidRPr="3EB8BB08" w:rsidR="1FBD79BD">
        <w:rPr>
          <w:rFonts w:ascii="Times New Roman" w:hAnsi="Times New Roman" w:eastAsia="Times New Roman" w:cs="Times New Roman"/>
        </w:rPr>
        <w:t xml:space="preserve">The primary element of the </w:t>
      </w:r>
      <w:r w:rsidRPr="3EB8BB08" w:rsidR="1FBD79BD">
        <w:rPr>
          <w:rFonts w:ascii="Times New Roman" w:hAnsi="Times New Roman" w:eastAsia="Times New Roman" w:cs="Times New Roman"/>
        </w:rPr>
        <w:t>trell</w:t>
      </w:r>
      <w:r w:rsidRPr="3EB8BB08" w:rsidR="33D2076F">
        <w:rPr>
          <w:rFonts w:ascii="Times New Roman" w:hAnsi="Times New Roman" w:eastAsia="Times New Roman" w:cs="Times New Roman"/>
        </w:rPr>
        <w:t>ick</w:t>
      </w:r>
      <w:r w:rsidRPr="3EB8BB08" w:rsidR="1FBD79BD">
        <w:rPr>
          <w:rFonts w:ascii="Times New Roman" w:hAnsi="Times New Roman" w:eastAsia="Times New Roman" w:cs="Times New Roman"/>
        </w:rPr>
        <w:t xml:space="preserve"> tower is t</w:t>
      </w:r>
      <w:r w:rsidRPr="3EB8BB08" w:rsidR="2562F3C9">
        <w:rPr>
          <w:rFonts w:ascii="Times New Roman" w:hAnsi="Times New Roman" w:eastAsia="Times New Roman" w:cs="Times New Roman"/>
        </w:rPr>
        <w:t>he reinforced concrete frame</w:t>
      </w:r>
      <w:r w:rsidRPr="3EB8BB08" w:rsidR="15307D54">
        <w:rPr>
          <w:rFonts w:ascii="Times New Roman" w:hAnsi="Times New Roman" w:eastAsia="Times New Roman" w:cs="Times New Roman"/>
        </w:rPr>
        <w:t xml:space="preserve"> </w:t>
      </w:r>
      <w:r w:rsidRPr="3EB8BB08" w:rsidR="2562F3C9">
        <w:rPr>
          <w:rFonts w:ascii="Times New Roman" w:hAnsi="Times New Roman" w:eastAsia="Times New Roman" w:cs="Times New Roman"/>
        </w:rPr>
        <w:t xml:space="preserve">that consists of vertical </w:t>
      </w:r>
      <w:r w:rsidRPr="3EB8BB08" w:rsidR="45E25D7E">
        <w:rPr>
          <w:rFonts w:ascii="Times New Roman" w:hAnsi="Times New Roman" w:eastAsia="Times New Roman" w:cs="Times New Roman"/>
        </w:rPr>
        <w:t>columns</w:t>
      </w:r>
      <w:r w:rsidRPr="3EB8BB08" w:rsidR="028046D5">
        <w:rPr>
          <w:rFonts w:ascii="Times New Roman" w:hAnsi="Times New Roman" w:eastAsia="Times New Roman" w:cs="Times New Roman"/>
        </w:rPr>
        <w:t xml:space="preserve">, </w:t>
      </w:r>
      <w:r w:rsidRPr="3EB8BB08" w:rsidR="593FA594">
        <w:rPr>
          <w:rFonts w:ascii="Times New Roman" w:hAnsi="Times New Roman" w:eastAsia="Times New Roman" w:cs="Times New Roman"/>
        </w:rPr>
        <w:t>horizontal</w:t>
      </w:r>
      <w:r w:rsidRPr="3EB8BB08" w:rsidR="028046D5">
        <w:rPr>
          <w:rFonts w:ascii="Times New Roman" w:hAnsi="Times New Roman" w:eastAsia="Times New Roman" w:cs="Times New Roman"/>
        </w:rPr>
        <w:t xml:space="preserve"> </w:t>
      </w:r>
      <w:r w:rsidRPr="3EB8BB08" w:rsidR="028046D5">
        <w:rPr>
          <w:rFonts w:ascii="Times New Roman" w:hAnsi="Times New Roman" w:eastAsia="Times New Roman" w:cs="Times New Roman"/>
        </w:rPr>
        <w:t>beams</w:t>
      </w:r>
      <w:r w:rsidRPr="3EB8BB08" w:rsidR="028046D5">
        <w:rPr>
          <w:rFonts w:ascii="Times New Roman" w:hAnsi="Times New Roman" w:eastAsia="Times New Roman" w:cs="Times New Roman"/>
        </w:rPr>
        <w:t xml:space="preserve"> and</w:t>
      </w:r>
      <w:r w:rsidRPr="3EB8BB08" w:rsidR="59FAD937">
        <w:rPr>
          <w:rFonts w:ascii="Times New Roman" w:hAnsi="Times New Roman" w:eastAsia="Times New Roman" w:cs="Times New Roman"/>
        </w:rPr>
        <w:t xml:space="preserve"> reinforced </w:t>
      </w:r>
      <w:r w:rsidRPr="3EB8BB08" w:rsidR="6FA9055E">
        <w:rPr>
          <w:rFonts w:ascii="Times New Roman" w:hAnsi="Times New Roman" w:eastAsia="Times New Roman" w:cs="Times New Roman"/>
        </w:rPr>
        <w:t>concrete</w:t>
      </w:r>
      <w:r w:rsidRPr="3EB8BB08" w:rsidR="59FAD937">
        <w:rPr>
          <w:rFonts w:ascii="Times New Roman" w:hAnsi="Times New Roman" w:eastAsia="Times New Roman" w:cs="Times New Roman"/>
        </w:rPr>
        <w:t xml:space="preserve"> slabs</w:t>
      </w:r>
      <w:r w:rsidRPr="3EB8BB08" w:rsidR="13ED8502">
        <w:rPr>
          <w:rFonts w:ascii="Times New Roman" w:hAnsi="Times New Roman" w:eastAsia="Times New Roman" w:cs="Times New Roman"/>
        </w:rPr>
        <w:t xml:space="preserve">. The </w:t>
      </w:r>
      <w:r w:rsidRPr="3EB8BB08" w:rsidR="341F8C48">
        <w:rPr>
          <w:rFonts w:ascii="Times New Roman" w:hAnsi="Times New Roman" w:eastAsia="Times New Roman" w:cs="Times New Roman"/>
        </w:rPr>
        <w:t xml:space="preserve">main </w:t>
      </w:r>
      <w:r w:rsidRPr="3EB8BB08" w:rsidR="13ED8502">
        <w:rPr>
          <w:rFonts w:ascii="Times New Roman" w:hAnsi="Times New Roman" w:eastAsia="Times New Roman" w:cs="Times New Roman"/>
        </w:rPr>
        <w:t>load</w:t>
      </w:r>
      <w:r w:rsidRPr="3EB8BB08" w:rsidR="59FAD937">
        <w:rPr>
          <w:rFonts w:ascii="Times New Roman" w:hAnsi="Times New Roman" w:eastAsia="Times New Roman" w:cs="Times New Roman"/>
        </w:rPr>
        <w:t xml:space="preserve"> </w:t>
      </w:r>
      <w:r w:rsidRPr="3EB8BB08" w:rsidR="53DE5AB1">
        <w:rPr>
          <w:rFonts w:ascii="Times New Roman" w:hAnsi="Times New Roman" w:eastAsia="Times New Roman" w:cs="Times New Roman"/>
        </w:rPr>
        <w:t xml:space="preserve">bearing structure of the building is formed by the frame which transfers </w:t>
      </w:r>
      <w:r w:rsidRPr="3EB8BB08" w:rsidR="0E2E944A">
        <w:rPr>
          <w:rFonts w:ascii="Times New Roman" w:hAnsi="Times New Roman" w:eastAsia="Times New Roman" w:cs="Times New Roman"/>
        </w:rPr>
        <w:t>vertical loads from the floors through the columns and down into the foundations</w:t>
      </w:r>
      <w:r w:rsidRPr="3EB8BB08" w:rsidR="17F8F52D">
        <w:rPr>
          <w:rFonts w:ascii="Times New Roman" w:hAnsi="Times New Roman" w:eastAsia="Times New Roman" w:cs="Times New Roman"/>
        </w:rPr>
        <w:t>. This allows the structure to resist</w:t>
      </w:r>
      <w:r w:rsidRPr="3EB8BB08" w:rsidR="2F39CC14">
        <w:rPr>
          <w:rFonts w:ascii="Times New Roman" w:hAnsi="Times New Roman" w:eastAsia="Times New Roman" w:cs="Times New Roman"/>
        </w:rPr>
        <w:t xml:space="preserve"> both</w:t>
      </w:r>
      <w:r w:rsidRPr="3EB8BB08" w:rsidR="17F8F52D">
        <w:rPr>
          <w:rFonts w:ascii="Times New Roman" w:hAnsi="Times New Roman" w:eastAsia="Times New Roman" w:cs="Times New Roman"/>
        </w:rPr>
        <w:t xml:space="preserve"> </w:t>
      </w:r>
      <w:r w:rsidRPr="3EB8BB08" w:rsidR="6874D6CD">
        <w:rPr>
          <w:rFonts w:ascii="Times New Roman" w:hAnsi="Times New Roman" w:eastAsia="Times New Roman" w:cs="Times New Roman"/>
        </w:rPr>
        <w:t xml:space="preserve">tensile and </w:t>
      </w:r>
      <w:r w:rsidRPr="3EB8BB08" w:rsidR="3A051C74">
        <w:rPr>
          <w:rFonts w:ascii="Times New Roman" w:hAnsi="Times New Roman" w:eastAsia="Times New Roman" w:cs="Times New Roman"/>
        </w:rPr>
        <w:t>compressive forces which provides strength and durability.</w:t>
      </w:r>
    </w:p>
    <w:p w:rsidR="48E42FA8" w:rsidP="3EB8BB08" w:rsidRDefault="48E42FA8" w14:paraId="6B8A2B4C" w14:textId="57DEDDD4">
      <w:pPr>
        <w:rPr>
          <w:rFonts w:ascii="Times New Roman" w:hAnsi="Times New Roman" w:eastAsia="Times New Roman" w:cs="Times New Roman"/>
        </w:rPr>
      </w:pPr>
      <w:r w:rsidRPr="3EB8BB08" w:rsidR="48E42FA8">
        <w:rPr>
          <w:rFonts w:ascii="Times New Roman" w:hAnsi="Times New Roman" w:eastAsia="Times New Roman" w:cs="Times New Roman"/>
        </w:rPr>
        <w:t xml:space="preserve">The separate service tower is another important design feature </w:t>
      </w:r>
      <w:r w:rsidRPr="3EB8BB08" w:rsidR="24054D75">
        <w:rPr>
          <w:rFonts w:ascii="Times New Roman" w:hAnsi="Times New Roman" w:eastAsia="Times New Roman" w:cs="Times New Roman"/>
        </w:rPr>
        <w:t xml:space="preserve">that houses lifts, </w:t>
      </w:r>
      <w:r w:rsidRPr="3EB8BB08" w:rsidR="24054D75">
        <w:rPr>
          <w:rFonts w:ascii="Times New Roman" w:hAnsi="Times New Roman" w:eastAsia="Times New Roman" w:cs="Times New Roman"/>
        </w:rPr>
        <w:t>staircases</w:t>
      </w:r>
      <w:r w:rsidRPr="3EB8BB08" w:rsidR="24054D75">
        <w:rPr>
          <w:rFonts w:ascii="Times New Roman" w:hAnsi="Times New Roman" w:eastAsia="Times New Roman" w:cs="Times New Roman"/>
        </w:rPr>
        <w:t xml:space="preserve"> and service ducts</w:t>
      </w:r>
      <w:r w:rsidRPr="3EB8BB08" w:rsidR="627604E3">
        <w:rPr>
          <w:rFonts w:ascii="Times New Roman" w:hAnsi="Times New Roman" w:eastAsia="Times New Roman" w:cs="Times New Roman"/>
        </w:rPr>
        <w:t xml:space="preserve">. The structure is structurally independent </w:t>
      </w:r>
      <w:r w:rsidRPr="3EB8BB08" w:rsidR="563CF460">
        <w:rPr>
          <w:rFonts w:ascii="Times New Roman" w:hAnsi="Times New Roman" w:eastAsia="Times New Roman" w:cs="Times New Roman"/>
        </w:rPr>
        <w:t xml:space="preserve">from </w:t>
      </w:r>
      <w:r w:rsidRPr="3EB8BB08" w:rsidR="627604E3">
        <w:rPr>
          <w:rFonts w:ascii="Times New Roman" w:hAnsi="Times New Roman" w:eastAsia="Times New Roman" w:cs="Times New Roman"/>
        </w:rPr>
        <w:t xml:space="preserve">the </w:t>
      </w:r>
      <w:r w:rsidRPr="3EB8BB08" w:rsidR="055BF439">
        <w:rPr>
          <w:rFonts w:ascii="Times New Roman" w:hAnsi="Times New Roman" w:eastAsia="Times New Roman" w:cs="Times New Roman"/>
        </w:rPr>
        <w:t>main</w:t>
      </w:r>
      <w:r w:rsidRPr="3EB8BB08" w:rsidR="719FE71C">
        <w:rPr>
          <w:rFonts w:ascii="Times New Roman" w:hAnsi="Times New Roman" w:eastAsia="Times New Roman" w:cs="Times New Roman"/>
        </w:rPr>
        <w:t xml:space="preserve"> residential block and is intertwined with access wal</w:t>
      </w:r>
      <w:r w:rsidRPr="3EB8BB08" w:rsidR="21BE2CBD">
        <w:rPr>
          <w:rFonts w:ascii="Times New Roman" w:hAnsi="Times New Roman" w:eastAsia="Times New Roman" w:cs="Times New Roman"/>
        </w:rPr>
        <w:t>kways at various levels.</w:t>
      </w:r>
      <w:r w:rsidRPr="3EB8BB08" w:rsidR="783C5D74">
        <w:rPr>
          <w:rFonts w:ascii="Times New Roman" w:hAnsi="Times New Roman" w:eastAsia="Times New Roman" w:cs="Times New Roman"/>
        </w:rPr>
        <w:t xml:space="preserve"> The efficient organisation of the building s</w:t>
      </w:r>
      <w:r w:rsidRPr="3EB8BB08" w:rsidR="1610F783">
        <w:rPr>
          <w:rFonts w:ascii="Times New Roman" w:hAnsi="Times New Roman" w:eastAsia="Times New Roman" w:cs="Times New Roman"/>
        </w:rPr>
        <w:t>ervices is due to the separation and allows impro</w:t>
      </w:r>
      <w:r w:rsidRPr="3EB8BB08" w:rsidR="4791382F">
        <w:rPr>
          <w:rFonts w:ascii="Times New Roman" w:hAnsi="Times New Roman" w:eastAsia="Times New Roman" w:cs="Times New Roman"/>
        </w:rPr>
        <w:t>ved fire safety as well as reduced noises and vibration within flats</w:t>
      </w:r>
      <w:r w:rsidRPr="3EB8BB08" w:rsidR="4791382F">
        <w:rPr>
          <w:rFonts w:ascii="Times New Roman" w:hAnsi="Times New Roman" w:eastAsia="Times New Roman" w:cs="Times New Roman"/>
        </w:rPr>
        <w:t>.</w:t>
      </w:r>
      <w:r w:rsidRPr="3EB8BB08" w:rsidR="1610F783">
        <w:rPr>
          <w:rFonts w:ascii="Times New Roman" w:hAnsi="Times New Roman" w:eastAsia="Times New Roman" w:cs="Times New Roman"/>
        </w:rPr>
        <w:t xml:space="preserve"> </w:t>
      </w:r>
      <w:r w:rsidRPr="3EB8BB08" w:rsidR="783C5D74">
        <w:rPr>
          <w:rFonts w:ascii="Times New Roman" w:hAnsi="Times New Roman" w:eastAsia="Times New Roman" w:cs="Times New Roman"/>
        </w:rPr>
        <w:t xml:space="preserve"> </w:t>
      </w:r>
    </w:p>
    <w:p w:rsidR="143CC642" w:rsidP="3EB8BB08" w:rsidRDefault="143CC642" w14:paraId="2E48B54C" w14:textId="56DBE56E">
      <w:pPr>
        <w:rPr>
          <w:rFonts w:ascii="Times New Roman" w:hAnsi="Times New Roman" w:eastAsia="Times New Roman" w:cs="Times New Roman"/>
        </w:rPr>
      </w:pPr>
      <w:r w:rsidRPr="3EB8BB08" w:rsidR="143CC642">
        <w:rPr>
          <w:rFonts w:ascii="Times New Roman" w:hAnsi="Times New Roman" w:eastAsia="Times New Roman" w:cs="Times New Roman"/>
        </w:rPr>
        <w:t xml:space="preserve">Shear walls are incorporated into the </w:t>
      </w:r>
      <w:r w:rsidRPr="3EB8BB08" w:rsidR="143CC642">
        <w:rPr>
          <w:rFonts w:ascii="Times New Roman" w:hAnsi="Times New Roman" w:eastAsia="Times New Roman" w:cs="Times New Roman"/>
        </w:rPr>
        <w:t>trellike</w:t>
      </w:r>
      <w:r w:rsidRPr="3EB8BB08" w:rsidR="143CC642">
        <w:rPr>
          <w:rFonts w:ascii="Times New Roman" w:hAnsi="Times New Roman" w:eastAsia="Times New Roman" w:cs="Times New Roman"/>
        </w:rPr>
        <w:t xml:space="preserve"> tower </w:t>
      </w:r>
      <w:r w:rsidRPr="3EB8BB08" w:rsidR="3371CBA0">
        <w:rPr>
          <w:rFonts w:ascii="Times New Roman" w:hAnsi="Times New Roman" w:eastAsia="Times New Roman" w:cs="Times New Roman"/>
        </w:rPr>
        <w:t xml:space="preserve">due to the importance </w:t>
      </w:r>
      <w:r w:rsidRPr="3EB8BB08" w:rsidR="386DD179">
        <w:rPr>
          <w:rFonts w:ascii="Times New Roman" w:hAnsi="Times New Roman" w:eastAsia="Times New Roman" w:cs="Times New Roman"/>
        </w:rPr>
        <w:t>of lateral stability. The re</w:t>
      </w:r>
      <w:r w:rsidRPr="3EB8BB08" w:rsidR="1D050080">
        <w:rPr>
          <w:rFonts w:ascii="Times New Roman" w:hAnsi="Times New Roman" w:eastAsia="Times New Roman" w:cs="Times New Roman"/>
        </w:rPr>
        <w:t xml:space="preserve">inforced concrete shear walls resist </w:t>
      </w:r>
      <w:r w:rsidRPr="3EB8BB08" w:rsidR="3CF642CB">
        <w:rPr>
          <w:rFonts w:ascii="Times New Roman" w:hAnsi="Times New Roman" w:eastAsia="Times New Roman" w:cs="Times New Roman"/>
        </w:rPr>
        <w:t>horizontal forces such as wind loads that potentially cause sway</w:t>
      </w:r>
      <w:r w:rsidRPr="3EB8BB08" w:rsidR="6D652344">
        <w:rPr>
          <w:rFonts w:ascii="Times New Roman" w:hAnsi="Times New Roman" w:eastAsia="Times New Roman" w:cs="Times New Roman"/>
        </w:rPr>
        <w:t xml:space="preserve"> due to the height of the tower </w:t>
      </w:r>
      <w:r w:rsidRPr="3EB8BB08" w:rsidR="1AFB22DC">
        <w:rPr>
          <w:rFonts w:ascii="Times New Roman" w:hAnsi="Times New Roman" w:eastAsia="Times New Roman" w:cs="Times New Roman"/>
        </w:rPr>
        <w:t>ensuring the structure stability and safety of the tower</w:t>
      </w:r>
      <w:r w:rsidRPr="3EB8BB08" w:rsidR="0909124F">
        <w:rPr>
          <w:rFonts w:ascii="Times New Roman" w:hAnsi="Times New Roman" w:eastAsia="Times New Roman" w:cs="Times New Roman"/>
        </w:rPr>
        <w:t>.</w:t>
      </w:r>
    </w:p>
    <w:p w:rsidR="0909124F" w:rsidP="3EB8BB08" w:rsidRDefault="0909124F" w14:paraId="237E01B6" w14:textId="29EB78DF">
      <w:pPr>
        <w:rPr>
          <w:rFonts w:ascii="Times New Roman" w:hAnsi="Times New Roman" w:eastAsia="Times New Roman" w:cs="Times New Roman"/>
        </w:rPr>
      </w:pPr>
      <w:r w:rsidRPr="3EB8BB08" w:rsidR="0909124F">
        <w:rPr>
          <w:rFonts w:ascii="Times New Roman" w:hAnsi="Times New Roman" w:eastAsia="Times New Roman" w:cs="Times New Roman"/>
        </w:rPr>
        <w:t xml:space="preserve">The modular layout is another element of the design with </w:t>
      </w:r>
      <w:r w:rsidRPr="3EB8BB08" w:rsidR="395B7641">
        <w:rPr>
          <w:rFonts w:ascii="Times New Roman" w:hAnsi="Times New Roman" w:eastAsia="Times New Roman" w:cs="Times New Roman"/>
        </w:rPr>
        <w:t>residential</w:t>
      </w:r>
      <w:r w:rsidRPr="3EB8BB08" w:rsidR="0909124F">
        <w:rPr>
          <w:rFonts w:ascii="Times New Roman" w:hAnsi="Times New Roman" w:eastAsia="Times New Roman" w:cs="Times New Roman"/>
        </w:rPr>
        <w:t xml:space="preserve"> units arranged in a </w:t>
      </w:r>
      <w:r w:rsidRPr="3EB8BB08" w:rsidR="38979642">
        <w:rPr>
          <w:rFonts w:ascii="Times New Roman" w:hAnsi="Times New Roman" w:eastAsia="Times New Roman" w:cs="Times New Roman"/>
        </w:rPr>
        <w:t>repetitive</w:t>
      </w:r>
      <w:r w:rsidRPr="3EB8BB08" w:rsidR="0909124F">
        <w:rPr>
          <w:rFonts w:ascii="Times New Roman" w:hAnsi="Times New Roman" w:eastAsia="Times New Roman" w:cs="Times New Roman"/>
        </w:rPr>
        <w:t xml:space="preserve"> pattern</w:t>
      </w:r>
      <w:r w:rsidRPr="3EB8BB08" w:rsidR="523F2A93">
        <w:rPr>
          <w:rFonts w:ascii="Times New Roman" w:hAnsi="Times New Roman" w:eastAsia="Times New Roman" w:cs="Times New Roman"/>
        </w:rPr>
        <w:t xml:space="preserve">. The improvement </w:t>
      </w:r>
      <w:r w:rsidRPr="3EB8BB08" w:rsidR="3DA0016D">
        <w:rPr>
          <w:rFonts w:ascii="Times New Roman" w:hAnsi="Times New Roman" w:eastAsia="Times New Roman" w:cs="Times New Roman"/>
        </w:rPr>
        <w:t>of efficiency</w:t>
      </w:r>
      <w:r w:rsidRPr="3EB8BB08" w:rsidR="523F2A93">
        <w:rPr>
          <w:rFonts w:ascii="Times New Roman" w:hAnsi="Times New Roman" w:eastAsia="Times New Roman" w:cs="Times New Roman"/>
        </w:rPr>
        <w:t xml:space="preserve"> in bo</w:t>
      </w:r>
      <w:r w:rsidRPr="3EB8BB08" w:rsidR="7031FF42">
        <w:rPr>
          <w:rFonts w:ascii="Times New Roman" w:hAnsi="Times New Roman" w:eastAsia="Times New Roman" w:cs="Times New Roman"/>
        </w:rPr>
        <w:t xml:space="preserve">th designs </w:t>
      </w:r>
      <w:r w:rsidRPr="3EB8BB08" w:rsidR="7D6D6AE7">
        <w:rPr>
          <w:rFonts w:ascii="Times New Roman" w:hAnsi="Times New Roman" w:eastAsia="Times New Roman" w:cs="Times New Roman"/>
        </w:rPr>
        <w:t xml:space="preserve">and building </w:t>
      </w:r>
      <w:r w:rsidRPr="3EB8BB08" w:rsidR="0D58237B">
        <w:rPr>
          <w:rFonts w:ascii="Times New Roman" w:hAnsi="Times New Roman" w:eastAsia="Times New Roman" w:cs="Times New Roman"/>
        </w:rPr>
        <w:t xml:space="preserve">processes </w:t>
      </w:r>
      <w:r w:rsidRPr="3EB8BB08" w:rsidR="7F28C297">
        <w:rPr>
          <w:rFonts w:ascii="Times New Roman" w:hAnsi="Times New Roman" w:eastAsia="Times New Roman" w:cs="Times New Roman"/>
        </w:rPr>
        <w:t xml:space="preserve">is caused by the modular layout, the modular approach </w:t>
      </w:r>
      <w:r w:rsidRPr="3EB8BB08" w:rsidR="0BF0E2B5">
        <w:rPr>
          <w:rFonts w:ascii="Times New Roman" w:hAnsi="Times New Roman" w:eastAsia="Times New Roman" w:cs="Times New Roman"/>
        </w:rPr>
        <w:t xml:space="preserve">simplifies construction and allows for standardisation of components. </w:t>
      </w:r>
      <w:r w:rsidRPr="3EB8BB08" w:rsidR="1E5E9924">
        <w:rPr>
          <w:rFonts w:ascii="Times New Roman" w:hAnsi="Times New Roman" w:eastAsia="Times New Roman" w:cs="Times New Roman"/>
        </w:rPr>
        <w:t xml:space="preserve">Additionally, the design of the </w:t>
      </w:r>
      <w:r w:rsidRPr="3EB8BB08" w:rsidR="1E5E9924">
        <w:rPr>
          <w:rFonts w:ascii="Times New Roman" w:hAnsi="Times New Roman" w:eastAsia="Times New Roman" w:cs="Times New Roman"/>
        </w:rPr>
        <w:t>trellike</w:t>
      </w:r>
      <w:r w:rsidRPr="3EB8BB08" w:rsidR="1E5E9924">
        <w:rPr>
          <w:rFonts w:ascii="Times New Roman" w:hAnsi="Times New Roman" w:eastAsia="Times New Roman" w:cs="Times New Roman"/>
        </w:rPr>
        <w:t xml:space="preserve"> tower </w:t>
      </w:r>
      <w:r w:rsidRPr="3EB8BB08" w:rsidR="05EBC6AB">
        <w:rPr>
          <w:rFonts w:ascii="Times New Roman" w:hAnsi="Times New Roman" w:eastAsia="Times New Roman" w:cs="Times New Roman"/>
        </w:rPr>
        <w:t>applies</w:t>
      </w:r>
      <w:r w:rsidRPr="3EB8BB08" w:rsidR="1E5E9924">
        <w:rPr>
          <w:rFonts w:ascii="Times New Roman" w:hAnsi="Times New Roman" w:eastAsia="Times New Roman" w:cs="Times New Roman"/>
        </w:rPr>
        <w:t xml:space="preserve"> precast </w:t>
      </w:r>
      <w:r w:rsidRPr="3EB8BB08" w:rsidR="1154B126">
        <w:rPr>
          <w:rFonts w:ascii="Times New Roman" w:hAnsi="Times New Roman" w:eastAsia="Times New Roman" w:cs="Times New Roman"/>
        </w:rPr>
        <w:t>concrete elements for external walls panels</w:t>
      </w:r>
      <w:r w:rsidRPr="3EB8BB08" w:rsidR="450BADB8">
        <w:rPr>
          <w:rFonts w:ascii="Times New Roman" w:hAnsi="Times New Roman" w:eastAsia="Times New Roman" w:cs="Times New Roman"/>
        </w:rPr>
        <w:t xml:space="preserve">, these components are </w:t>
      </w:r>
      <w:r w:rsidRPr="3EB8BB08" w:rsidR="2F3FC6AE">
        <w:rPr>
          <w:rFonts w:ascii="Times New Roman" w:hAnsi="Times New Roman" w:eastAsia="Times New Roman" w:cs="Times New Roman"/>
        </w:rPr>
        <w:t>manufactured</w:t>
      </w:r>
      <w:r w:rsidRPr="3EB8BB08" w:rsidR="450BADB8">
        <w:rPr>
          <w:rFonts w:ascii="Times New Roman" w:hAnsi="Times New Roman" w:eastAsia="Times New Roman" w:cs="Times New Roman"/>
        </w:rPr>
        <w:t xml:space="preserve"> off site and installed on the building then improving construction speed and </w:t>
      </w:r>
      <w:r w:rsidRPr="3EB8BB08" w:rsidR="646A6014">
        <w:rPr>
          <w:rFonts w:ascii="Times New Roman" w:hAnsi="Times New Roman" w:eastAsia="Times New Roman" w:cs="Times New Roman"/>
        </w:rPr>
        <w:t>quality control while reducing labour on site.</w:t>
      </w:r>
    </w:p>
    <w:p w:rsidR="2C9D26C0" w:rsidP="3EB8BB08" w:rsidRDefault="2C9D26C0" w14:paraId="0F8439CA" w14:textId="2492AA80">
      <w:pPr>
        <w:rPr>
          <w:rFonts w:ascii="Times New Roman" w:hAnsi="Times New Roman" w:eastAsia="Times New Roman" w:cs="Times New Roman"/>
        </w:rPr>
      </w:pPr>
      <w:r w:rsidRPr="3EB8BB08" w:rsidR="2C9D26C0">
        <w:rPr>
          <w:rFonts w:ascii="Times New Roman" w:hAnsi="Times New Roman" w:eastAsia="Times New Roman" w:cs="Times New Roman"/>
        </w:rPr>
        <w:t xml:space="preserve">Lastly the structure is supported by reinforced concrete </w:t>
      </w:r>
      <w:r w:rsidRPr="3EB8BB08" w:rsidR="64A8ACF2">
        <w:rPr>
          <w:rFonts w:ascii="Times New Roman" w:hAnsi="Times New Roman" w:eastAsia="Times New Roman" w:cs="Times New Roman"/>
        </w:rPr>
        <w:t xml:space="preserve">foundations </w:t>
      </w:r>
      <w:r w:rsidRPr="3EB8BB08" w:rsidR="0552085C">
        <w:rPr>
          <w:rFonts w:ascii="Times New Roman" w:hAnsi="Times New Roman" w:eastAsia="Times New Roman" w:cs="Times New Roman"/>
        </w:rPr>
        <w:t xml:space="preserve">that are desired to transport </w:t>
      </w:r>
      <w:r w:rsidRPr="3EB8BB08" w:rsidR="26A02B27">
        <w:rPr>
          <w:rFonts w:ascii="Times New Roman" w:hAnsi="Times New Roman" w:eastAsia="Times New Roman" w:cs="Times New Roman"/>
        </w:rPr>
        <w:t>significant</w:t>
      </w:r>
      <w:r w:rsidRPr="3EB8BB08" w:rsidR="0552085C">
        <w:rPr>
          <w:rFonts w:ascii="Times New Roman" w:hAnsi="Times New Roman" w:eastAsia="Times New Roman" w:cs="Times New Roman"/>
        </w:rPr>
        <w:t xml:space="preserve"> loads of high rise building towards the ground </w:t>
      </w:r>
      <w:r w:rsidRPr="3EB8BB08" w:rsidR="4F05293C">
        <w:rPr>
          <w:rFonts w:ascii="Times New Roman" w:hAnsi="Times New Roman" w:eastAsia="Times New Roman" w:cs="Times New Roman"/>
        </w:rPr>
        <w:t xml:space="preserve">ensuring stability and </w:t>
      </w:r>
      <w:r w:rsidRPr="3EB8BB08" w:rsidR="5AADDA37">
        <w:rPr>
          <w:rFonts w:ascii="Times New Roman" w:hAnsi="Times New Roman" w:eastAsia="Times New Roman" w:cs="Times New Roman"/>
        </w:rPr>
        <w:t>efficiency</w:t>
      </w:r>
      <w:r w:rsidRPr="3EB8BB08" w:rsidR="4F05293C">
        <w:rPr>
          <w:rFonts w:ascii="Times New Roman" w:hAnsi="Times New Roman" w:eastAsia="Times New Roman" w:cs="Times New Roman"/>
        </w:rPr>
        <w:t xml:space="preserve"> in high rise residential building</w:t>
      </w:r>
      <w:r w:rsidRPr="3EB8BB08" w:rsidR="75DB6AE0">
        <w:rPr>
          <w:rFonts w:ascii="Times New Roman" w:hAnsi="Times New Roman" w:eastAsia="Times New Roman" w:cs="Times New Roman"/>
        </w:rPr>
        <w:t>.</w:t>
      </w:r>
    </w:p>
    <w:p w:rsidR="2C735998" w:rsidP="3EB8BB08" w:rsidRDefault="2C735998" w14:paraId="01A71AFC" w14:textId="49AFA774">
      <w:pPr>
        <w:rPr>
          <w:rFonts w:ascii="Times New Roman" w:hAnsi="Times New Roman" w:eastAsia="Times New Roman" w:cs="Times New Roman"/>
        </w:rPr>
      </w:pPr>
      <w:r w:rsidRPr="3EB8BB08" w:rsidR="2C735998">
        <w:rPr>
          <w:rFonts w:ascii="Times New Roman" w:hAnsi="Times New Roman" w:eastAsia="Times New Roman" w:cs="Times New Roman"/>
        </w:rPr>
        <w:t>Altogether a</w:t>
      </w:r>
      <w:r w:rsidRPr="3EB8BB08" w:rsidR="13116B6B">
        <w:rPr>
          <w:rFonts w:ascii="Times New Roman" w:hAnsi="Times New Roman" w:eastAsia="Times New Roman" w:cs="Times New Roman"/>
        </w:rPr>
        <w:t xml:space="preserve"> clear integration of structural and functional elements </w:t>
      </w:r>
      <w:r w:rsidRPr="3EB8BB08" w:rsidR="2AE1284F">
        <w:rPr>
          <w:rFonts w:ascii="Times New Roman" w:hAnsi="Times New Roman" w:eastAsia="Times New Roman" w:cs="Times New Roman"/>
        </w:rPr>
        <w:t xml:space="preserve">is </w:t>
      </w:r>
      <w:r w:rsidRPr="3EB8BB08" w:rsidR="2AE1284F">
        <w:rPr>
          <w:rFonts w:ascii="Times New Roman" w:hAnsi="Times New Roman" w:eastAsia="Times New Roman" w:cs="Times New Roman"/>
        </w:rPr>
        <w:t>demonstrated</w:t>
      </w:r>
      <w:r w:rsidRPr="3EB8BB08" w:rsidR="2AE1284F">
        <w:rPr>
          <w:rFonts w:ascii="Times New Roman" w:hAnsi="Times New Roman" w:eastAsia="Times New Roman" w:cs="Times New Roman"/>
        </w:rPr>
        <w:t xml:space="preserve"> through the </w:t>
      </w:r>
      <w:r w:rsidRPr="3EB8BB08" w:rsidR="2AE1284F">
        <w:rPr>
          <w:rFonts w:ascii="Times New Roman" w:hAnsi="Times New Roman" w:eastAsia="Times New Roman" w:cs="Times New Roman"/>
        </w:rPr>
        <w:t>trell</w:t>
      </w:r>
      <w:r w:rsidRPr="3EB8BB08" w:rsidR="600CCB3C">
        <w:rPr>
          <w:rFonts w:ascii="Times New Roman" w:hAnsi="Times New Roman" w:eastAsia="Times New Roman" w:cs="Times New Roman"/>
        </w:rPr>
        <w:t>ick</w:t>
      </w:r>
      <w:r w:rsidRPr="3EB8BB08" w:rsidR="2AE1284F">
        <w:rPr>
          <w:rFonts w:ascii="Times New Roman" w:hAnsi="Times New Roman" w:eastAsia="Times New Roman" w:cs="Times New Roman"/>
        </w:rPr>
        <w:t xml:space="preserve"> tower and </w:t>
      </w:r>
      <w:r w:rsidRPr="3EB8BB08" w:rsidR="51ED62C2">
        <w:rPr>
          <w:rFonts w:ascii="Times New Roman" w:hAnsi="Times New Roman" w:eastAsia="Times New Roman" w:cs="Times New Roman"/>
        </w:rPr>
        <w:t>reinforced</w:t>
      </w:r>
      <w:r w:rsidRPr="3EB8BB08" w:rsidR="2AE1284F">
        <w:rPr>
          <w:rFonts w:ascii="Times New Roman" w:hAnsi="Times New Roman" w:eastAsia="Times New Roman" w:cs="Times New Roman"/>
        </w:rPr>
        <w:t xml:space="preserve"> concrete is used to</w:t>
      </w:r>
      <w:r w:rsidRPr="3EB8BB08" w:rsidR="05C41697">
        <w:rPr>
          <w:rFonts w:ascii="Times New Roman" w:hAnsi="Times New Roman" w:eastAsia="Times New Roman" w:cs="Times New Roman"/>
        </w:rPr>
        <w:t xml:space="preserve"> achieve strength, </w:t>
      </w:r>
      <w:r w:rsidRPr="3EB8BB08" w:rsidR="05C41697">
        <w:rPr>
          <w:rFonts w:ascii="Times New Roman" w:hAnsi="Times New Roman" w:eastAsia="Times New Roman" w:cs="Times New Roman"/>
        </w:rPr>
        <w:t>efficiency</w:t>
      </w:r>
      <w:r w:rsidRPr="3EB8BB08" w:rsidR="05C41697">
        <w:rPr>
          <w:rFonts w:ascii="Times New Roman" w:hAnsi="Times New Roman" w:eastAsia="Times New Roman" w:cs="Times New Roman"/>
        </w:rPr>
        <w:t xml:space="preserve"> and stability in high rise residential </w:t>
      </w:r>
      <w:r w:rsidRPr="3EB8BB08" w:rsidR="0286162D">
        <w:rPr>
          <w:rFonts w:ascii="Times New Roman" w:hAnsi="Times New Roman" w:eastAsia="Times New Roman" w:cs="Times New Roman"/>
        </w:rPr>
        <w:t xml:space="preserve">building </w:t>
      </w:r>
    </w:p>
    <w:p w:rsidR="6D8048E0" w:rsidP="3EB8BB08" w:rsidRDefault="6D8048E0" w14:paraId="782E0752" w14:textId="50FB5DBC">
      <w:pPr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</w:pPr>
      <w:r w:rsidRPr="3EB8BB08" w:rsidR="6D8048E0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 xml:space="preserve">1. </w:t>
      </w:r>
      <w:r w:rsidRPr="3EB8BB08" w:rsidR="31C84C39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Trellick</w:t>
      </w:r>
      <w:r w:rsidRPr="3EB8BB08" w:rsidR="7DC10FE5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 xml:space="preserve"> </w:t>
      </w:r>
      <w:r w:rsidRPr="3EB8BB08" w:rsidR="31C84C39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 xml:space="preserve">Tower Method of Construction </w:t>
      </w:r>
    </w:p>
    <w:p w:rsidR="44F28408" w:rsidP="3EB8BB08" w:rsidRDefault="44F28408" w14:paraId="032B6D9F" w14:textId="073E6279">
      <w:pPr>
        <w:rPr>
          <w:rFonts w:ascii="Times New Roman" w:hAnsi="Times New Roman" w:eastAsia="Times New Roman" w:cs="Times New Roman"/>
        </w:rPr>
      </w:pPr>
      <w:r w:rsidRPr="3EB8BB08" w:rsidR="44F28408">
        <w:rPr>
          <w:rFonts w:ascii="Times New Roman" w:hAnsi="Times New Roman" w:eastAsia="Times New Roman" w:cs="Times New Roman"/>
        </w:rPr>
        <w:t xml:space="preserve">The construction </w:t>
      </w:r>
      <w:r w:rsidRPr="3EB8BB08" w:rsidR="19C70F52">
        <w:rPr>
          <w:rFonts w:ascii="Times New Roman" w:hAnsi="Times New Roman" w:eastAsia="Times New Roman" w:cs="Times New Roman"/>
        </w:rPr>
        <w:t xml:space="preserve">of the </w:t>
      </w:r>
      <w:r w:rsidRPr="3EB8BB08" w:rsidR="19C70F52">
        <w:rPr>
          <w:rFonts w:ascii="Times New Roman" w:hAnsi="Times New Roman" w:eastAsia="Times New Roman" w:cs="Times New Roman"/>
        </w:rPr>
        <w:t>trel</w:t>
      </w:r>
      <w:r w:rsidRPr="3EB8BB08" w:rsidR="1BCBD666">
        <w:rPr>
          <w:rFonts w:ascii="Times New Roman" w:hAnsi="Times New Roman" w:eastAsia="Times New Roman" w:cs="Times New Roman"/>
        </w:rPr>
        <w:t>lick</w:t>
      </w:r>
      <w:r w:rsidRPr="3EB8BB08" w:rsidR="19C70F52">
        <w:rPr>
          <w:rFonts w:ascii="Times New Roman" w:hAnsi="Times New Roman" w:eastAsia="Times New Roman" w:cs="Times New Roman"/>
        </w:rPr>
        <w:t xml:space="preserve"> tower was </w:t>
      </w:r>
      <w:r w:rsidRPr="3EB8BB08" w:rsidR="6EF38E64">
        <w:rPr>
          <w:rFonts w:ascii="Times New Roman" w:hAnsi="Times New Roman" w:eastAsia="Times New Roman" w:cs="Times New Roman"/>
        </w:rPr>
        <w:t>mainly based</w:t>
      </w:r>
      <w:r w:rsidRPr="3EB8BB08" w:rsidR="6EF38E64">
        <w:rPr>
          <w:rFonts w:ascii="Times New Roman" w:hAnsi="Times New Roman" w:eastAsia="Times New Roman" w:cs="Times New Roman"/>
        </w:rPr>
        <w:t xml:space="preserve"> on </w:t>
      </w:r>
      <w:r w:rsidRPr="3EB8BB08" w:rsidR="0BBA0D66">
        <w:rPr>
          <w:rFonts w:ascii="Times New Roman" w:hAnsi="Times New Roman" w:eastAsia="Times New Roman" w:cs="Times New Roman"/>
        </w:rPr>
        <w:t xml:space="preserve">positional reinforced concrete </w:t>
      </w:r>
      <w:r w:rsidRPr="3EB8BB08" w:rsidR="4070FA00">
        <w:rPr>
          <w:rFonts w:ascii="Times New Roman" w:hAnsi="Times New Roman" w:eastAsia="Times New Roman" w:cs="Times New Roman"/>
        </w:rPr>
        <w:t>that is casted on site using temporary formwork.</w:t>
      </w:r>
      <w:r w:rsidRPr="3EB8BB08" w:rsidR="5530D966">
        <w:rPr>
          <w:rFonts w:ascii="Times New Roman" w:hAnsi="Times New Roman" w:eastAsia="Times New Roman" w:cs="Times New Roman"/>
        </w:rPr>
        <w:t xml:space="preserve"> The structural frame, beams, floor </w:t>
      </w:r>
      <w:r w:rsidRPr="3EB8BB08" w:rsidR="5530D966">
        <w:rPr>
          <w:rFonts w:ascii="Times New Roman" w:hAnsi="Times New Roman" w:eastAsia="Times New Roman" w:cs="Times New Roman"/>
        </w:rPr>
        <w:t>slabs</w:t>
      </w:r>
      <w:r w:rsidRPr="3EB8BB08" w:rsidR="5530D966">
        <w:rPr>
          <w:rFonts w:ascii="Times New Roman" w:hAnsi="Times New Roman" w:eastAsia="Times New Roman" w:cs="Times New Roman"/>
        </w:rPr>
        <w:t xml:space="preserve"> and columns are con</w:t>
      </w:r>
      <w:r w:rsidRPr="3EB8BB08" w:rsidR="4958CAFA">
        <w:rPr>
          <w:rFonts w:ascii="Times New Roman" w:hAnsi="Times New Roman" w:eastAsia="Times New Roman" w:cs="Times New Roman"/>
        </w:rPr>
        <w:t xml:space="preserve">structed as a continuous rigid system </w:t>
      </w:r>
      <w:r w:rsidRPr="3EB8BB08" w:rsidR="6F69842C">
        <w:rPr>
          <w:rFonts w:ascii="Times New Roman" w:hAnsi="Times New Roman" w:eastAsia="Times New Roman" w:cs="Times New Roman"/>
        </w:rPr>
        <w:t>from this method.</w:t>
      </w:r>
      <w:r w:rsidRPr="3EB8BB08" w:rsidR="5FDC0893">
        <w:rPr>
          <w:rFonts w:ascii="Times New Roman" w:hAnsi="Times New Roman" w:eastAsia="Times New Roman" w:cs="Times New Roman"/>
        </w:rPr>
        <w:t xml:space="preserve"> The construction process </w:t>
      </w:r>
      <w:r w:rsidRPr="3EB8BB08" w:rsidR="61B0DAA6">
        <w:rPr>
          <w:rFonts w:ascii="Times New Roman" w:hAnsi="Times New Roman" w:eastAsia="Times New Roman" w:cs="Times New Roman"/>
        </w:rPr>
        <w:t xml:space="preserve">lead with the installation of concrete foundation designed to </w:t>
      </w:r>
      <w:r w:rsidRPr="3EB8BB08" w:rsidR="32A67A7B">
        <w:rPr>
          <w:rFonts w:ascii="Times New Roman" w:hAnsi="Times New Roman" w:eastAsia="Times New Roman" w:cs="Times New Roman"/>
        </w:rPr>
        <w:t>support significant loads of high-rise structure. Ne</w:t>
      </w:r>
      <w:r w:rsidRPr="3EB8BB08" w:rsidR="1380FD70">
        <w:rPr>
          <w:rFonts w:ascii="Times New Roman" w:hAnsi="Times New Roman" w:eastAsia="Times New Roman" w:cs="Times New Roman"/>
        </w:rPr>
        <w:t xml:space="preserve">xt was the main structural frame </w:t>
      </w:r>
      <w:r w:rsidRPr="3EB8BB08" w:rsidR="744E3935">
        <w:rPr>
          <w:rFonts w:ascii="Times New Roman" w:hAnsi="Times New Roman" w:eastAsia="Times New Roman" w:cs="Times New Roman"/>
        </w:rPr>
        <w:t xml:space="preserve">and service tower </w:t>
      </w:r>
      <w:r w:rsidRPr="3EB8BB08" w:rsidR="1380FD70">
        <w:rPr>
          <w:rFonts w:ascii="Times New Roman" w:hAnsi="Times New Roman" w:eastAsia="Times New Roman" w:cs="Times New Roman"/>
        </w:rPr>
        <w:t xml:space="preserve">was constructed </w:t>
      </w:r>
      <w:r w:rsidRPr="3EB8BB08" w:rsidR="3C725790">
        <w:rPr>
          <w:rFonts w:ascii="Times New Roman" w:hAnsi="Times New Roman" w:eastAsia="Times New Roman" w:cs="Times New Roman"/>
        </w:rPr>
        <w:t>upwards.</w:t>
      </w:r>
    </w:p>
    <w:p w:rsidR="3C725790" w:rsidP="3EB8BB08" w:rsidRDefault="3C725790" w14:paraId="61AD7508" w14:textId="2698128E">
      <w:pPr>
        <w:rPr>
          <w:rFonts w:ascii="Times New Roman" w:hAnsi="Times New Roman" w:eastAsia="Times New Roman" w:cs="Times New Roman"/>
        </w:rPr>
      </w:pPr>
      <w:r w:rsidRPr="3EB8BB08" w:rsidR="3C725790">
        <w:rPr>
          <w:rFonts w:ascii="Times New Roman" w:hAnsi="Times New Roman" w:eastAsia="Times New Roman" w:cs="Times New Roman"/>
        </w:rPr>
        <w:t xml:space="preserve">Vertical elements </w:t>
      </w:r>
      <w:r w:rsidRPr="3EB8BB08" w:rsidR="50E69A9A">
        <w:rPr>
          <w:rFonts w:ascii="Times New Roman" w:hAnsi="Times New Roman" w:eastAsia="Times New Roman" w:cs="Times New Roman"/>
        </w:rPr>
        <w:t xml:space="preserve">were enabled </w:t>
      </w:r>
      <w:r w:rsidRPr="3EB8BB08" w:rsidR="3C725790">
        <w:rPr>
          <w:rFonts w:ascii="Times New Roman" w:hAnsi="Times New Roman" w:eastAsia="Times New Roman" w:cs="Times New Roman"/>
        </w:rPr>
        <w:t>like walls and cores were to be casted in stages as the building increased in hei</w:t>
      </w:r>
      <w:r w:rsidRPr="3EB8BB08" w:rsidR="0584042B">
        <w:rPr>
          <w:rFonts w:ascii="Times New Roman" w:hAnsi="Times New Roman" w:eastAsia="Times New Roman" w:cs="Times New Roman"/>
        </w:rPr>
        <w:t xml:space="preserve">ght </w:t>
      </w:r>
      <w:r w:rsidRPr="3EB8BB08" w:rsidR="48249C7F">
        <w:rPr>
          <w:rFonts w:ascii="Times New Roman" w:hAnsi="Times New Roman" w:eastAsia="Times New Roman" w:cs="Times New Roman"/>
        </w:rPr>
        <w:t xml:space="preserve">because of the </w:t>
      </w:r>
      <w:r w:rsidRPr="3EB8BB08" w:rsidR="48249C7F">
        <w:rPr>
          <w:rFonts w:ascii="Times New Roman" w:hAnsi="Times New Roman" w:eastAsia="Times New Roman" w:cs="Times New Roman"/>
        </w:rPr>
        <w:t>utilization</w:t>
      </w:r>
      <w:r w:rsidRPr="3EB8BB08" w:rsidR="48249C7F">
        <w:rPr>
          <w:rFonts w:ascii="Times New Roman" w:hAnsi="Times New Roman" w:eastAsia="Times New Roman" w:cs="Times New Roman"/>
        </w:rPr>
        <w:t xml:space="preserve"> of </w:t>
      </w:r>
      <w:r w:rsidRPr="3EB8BB08" w:rsidR="30F51C61">
        <w:rPr>
          <w:rFonts w:ascii="Times New Roman" w:hAnsi="Times New Roman" w:eastAsia="Times New Roman" w:cs="Times New Roman"/>
        </w:rPr>
        <w:t xml:space="preserve">climbing footwork techniques. </w:t>
      </w:r>
      <w:r w:rsidRPr="3EB8BB08" w:rsidR="79E56727">
        <w:rPr>
          <w:rFonts w:ascii="Times New Roman" w:hAnsi="Times New Roman" w:eastAsia="Times New Roman" w:cs="Times New Roman"/>
        </w:rPr>
        <w:t xml:space="preserve">Structural continuity was ensured and improved </w:t>
      </w:r>
      <w:r w:rsidRPr="3EB8BB08" w:rsidR="2F53EFB2">
        <w:rPr>
          <w:rFonts w:ascii="Times New Roman" w:hAnsi="Times New Roman" w:eastAsia="Times New Roman" w:cs="Times New Roman"/>
        </w:rPr>
        <w:t>efficiency</w:t>
      </w:r>
      <w:r w:rsidRPr="3EB8BB08" w:rsidR="79E56727">
        <w:rPr>
          <w:rFonts w:ascii="Times New Roman" w:hAnsi="Times New Roman" w:eastAsia="Times New Roman" w:cs="Times New Roman"/>
        </w:rPr>
        <w:t xml:space="preserve"> </w:t>
      </w:r>
      <w:r w:rsidRPr="3EB8BB08" w:rsidR="41A797FD">
        <w:rPr>
          <w:rFonts w:ascii="Times New Roman" w:hAnsi="Times New Roman" w:eastAsia="Times New Roman" w:cs="Times New Roman"/>
        </w:rPr>
        <w:t>due to this method</w:t>
      </w:r>
      <w:r w:rsidRPr="3EB8BB08" w:rsidR="2C36CF50">
        <w:rPr>
          <w:rFonts w:ascii="Times New Roman" w:hAnsi="Times New Roman" w:eastAsia="Times New Roman" w:cs="Times New Roman"/>
        </w:rPr>
        <w:t>.</w:t>
      </w:r>
    </w:p>
    <w:p w:rsidR="5B089F25" w:rsidP="3EB8BB08" w:rsidRDefault="5B089F25" w14:paraId="66C14A40" w14:textId="5A95F67B">
      <w:pPr>
        <w:rPr>
          <w:rFonts w:ascii="Times New Roman" w:hAnsi="Times New Roman" w:eastAsia="Times New Roman" w:cs="Times New Roman"/>
        </w:rPr>
      </w:pPr>
      <w:r w:rsidRPr="3EB8BB08" w:rsidR="5B089F25">
        <w:rPr>
          <w:rFonts w:ascii="Times New Roman" w:hAnsi="Times New Roman" w:eastAsia="Times New Roman" w:cs="Times New Roman"/>
        </w:rPr>
        <w:t xml:space="preserve">The method of construction combined traditional positional concrete techniques alongside elements, allowing for efficient and systematic construction of the </w:t>
      </w:r>
      <w:r w:rsidRPr="3EB8BB08" w:rsidR="5B089F25">
        <w:rPr>
          <w:rFonts w:ascii="Times New Roman" w:hAnsi="Times New Roman" w:eastAsia="Times New Roman" w:cs="Times New Roman"/>
        </w:rPr>
        <w:t>trellick</w:t>
      </w:r>
      <w:r w:rsidRPr="3EB8BB08" w:rsidR="5B089F25">
        <w:rPr>
          <w:rFonts w:ascii="Times New Roman" w:hAnsi="Times New Roman" w:eastAsia="Times New Roman" w:cs="Times New Roman"/>
        </w:rPr>
        <w:t xml:space="preserve"> tower. Additionally, </w:t>
      </w:r>
      <w:r w:rsidRPr="3EB8BB08" w:rsidR="0BE93CE3">
        <w:rPr>
          <w:rFonts w:ascii="Times New Roman" w:hAnsi="Times New Roman" w:eastAsia="Times New Roman" w:cs="Times New Roman"/>
        </w:rPr>
        <w:t xml:space="preserve">the </w:t>
      </w:r>
      <w:r w:rsidRPr="3EB8BB08" w:rsidR="0BE93CE3">
        <w:rPr>
          <w:rFonts w:ascii="Times New Roman" w:hAnsi="Times New Roman" w:eastAsia="Times New Roman" w:cs="Times New Roman"/>
        </w:rPr>
        <w:t>option</w:t>
      </w:r>
      <w:r w:rsidRPr="3EB8BB08" w:rsidR="0BE93CE3">
        <w:rPr>
          <w:rFonts w:ascii="Times New Roman" w:hAnsi="Times New Roman" w:eastAsia="Times New Roman" w:cs="Times New Roman"/>
        </w:rPr>
        <w:t xml:space="preserve"> of reinforced </w:t>
      </w:r>
      <w:r w:rsidRPr="3EB8BB08" w:rsidR="023989A8">
        <w:rPr>
          <w:rFonts w:ascii="Times New Roman" w:hAnsi="Times New Roman" w:eastAsia="Times New Roman" w:cs="Times New Roman"/>
        </w:rPr>
        <w:t xml:space="preserve">concrete directly </w:t>
      </w:r>
      <w:r w:rsidRPr="3EB8BB08" w:rsidR="023989A8">
        <w:rPr>
          <w:rFonts w:ascii="Times New Roman" w:hAnsi="Times New Roman" w:eastAsia="Times New Roman" w:cs="Times New Roman"/>
        </w:rPr>
        <w:t>impact</w:t>
      </w:r>
      <w:r w:rsidRPr="3EB8BB08" w:rsidR="377959A1">
        <w:rPr>
          <w:rFonts w:ascii="Times New Roman" w:hAnsi="Times New Roman" w:eastAsia="Times New Roman" w:cs="Times New Roman"/>
        </w:rPr>
        <w:t>ed</w:t>
      </w:r>
      <w:r w:rsidRPr="3EB8BB08" w:rsidR="023989A8">
        <w:rPr>
          <w:rFonts w:ascii="Times New Roman" w:hAnsi="Times New Roman" w:eastAsia="Times New Roman" w:cs="Times New Roman"/>
        </w:rPr>
        <w:t xml:space="preserve"> t</w:t>
      </w:r>
      <w:r w:rsidRPr="3EB8BB08" w:rsidR="2C36CF50">
        <w:rPr>
          <w:rFonts w:ascii="Times New Roman" w:hAnsi="Times New Roman" w:eastAsia="Times New Roman" w:cs="Times New Roman"/>
        </w:rPr>
        <w:t>he method of construction</w:t>
      </w:r>
      <w:r w:rsidRPr="3EB8BB08" w:rsidR="32444EAE">
        <w:rPr>
          <w:rFonts w:ascii="Times New Roman" w:hAnsi="Times New Roman" w:eastAsia="Times New Roman" w:cs="Times New Roman"/>
        </w:rPr>
        <w:t xml:space="preserve"> which </w:t>
      </w:r>
      <w:r w:rsidRPr="3EB8BB08" w:rsidR="32444EAE">
        <w:rPr>
          <w:rFonts w:ascii="Times New Roman" w:hAnsi="Times New Roman" w:eastAsia="Times New Roman" w:cs="Times New Roman"/>
        </w:rPr>
        <w:t>required</w:t>
      </w:r>
      <w:r w:rsidRPr="3EB8BB08" w:rsidR="32444EAE">
        <w:rPr>
          <w:rFonts w:ascii="Times New Roman" w:hAnsi="Times New Roman" w:eastAsia="Times New Roman" w:cs="Times New Roman"/>
        </w:rPr>
        <w:t xml:space="preserve"> the use formwork and staged concrete building.</w:t>
      </w:r>
    </w:p>
    <w:p w:rsidR="407A67CE" w:rsidP="3EB8BB08" w:rsidRDefault="407A67CE" w14:paraId="1732613A" w14:textId="28EF48D5">
      <w:pPr>
        <w:rPr>
          <w:rFonts w:ascii="Times New Roman" w:hAnsi="Times New Roman" w:eastAsia="Times New Roman" w:cs="Times New Roman"/>
        </w:rPr>
      </w:pPr>
      <w:r w:rsidRPr="3EB8BB08" w:rsidR="407A67CE">
        <w:rPr>
          <w:rFonts w:ascii="Times New Roman" w:hAnsi="Times New Roman" w:eastAsia="Times New Roman" w:cs="Times New Roman"/>
          <w:sz w:val="28"/>
          <w:szCs w:val="28"/>
        </w:rPr>
        <w:t>2</w:t>
      </w:r>
      <w:r w:rsidRPr="3EB8BB08" w:rsidR="47969EB1">
        <w:rPr>
          <w:rFonts w:ascii="Times New Roman" w:hAnsi="Times New Roman" w:eastAsia="Times New Roman" w:cs="Times New Roman"/>
          <w:sz w:val="28"/>
          <w:szCs w:val="28"/>
        </w:rPr>
        <w:t>a)</w:t>
      </w:r>
      <w:r w:rsidRPr="3EB8BB08" w:rsidR="47969EB1">
        <w:rPr>
          <w:rFonts w:ascii="Times New Roman" w:hAnsi="Times New Roman" w:eastAsia="Times New Roman" w:cs="Times New Roman"/>
        </w:rPr>
        <w:t xml:space="preserve"> The</w:t>
      </w:r>
      <w:r w:rsidRPr="3EB8BB08" w:rsidR="407A67CE">
        <w:rPr>
          <w:rFonts w:ascii="Times New Roman" w:hAnsi="Times New Roman" w:eastAsia="Times New Roman" w:cs="Times New Roman"/>
        </w:rPr>
        <w:t xml:space="preserve"> </w:t>
      </w:r>
      <w:r w:rsidRPr="3EB8BB08" w:rsidR="1F03E0EE">
        <w:rPr>
          <w:rFonts w:ascii="Times New Roman" w:hAnsi="Times New Roman" w:eastAsia="Times New Roman" w:cs="Times New Roman"/>
        </w:rPr>
        <w:t xml:space="preserve">main framing material used when constructing the </w:t>
      </w:r>
      <w:r w:rsidRPr="3EB8BB08" w:rsidR="1F03E0EE">
        <w:rPr>
          <w:rFonts w:ascii="Times New Roman" w:hAnsi="Times New Roman" w:eastAsia="Times New Roman" w:cs="Times New Roman"/>
        </w:rPr>
        <w:t>trellick</w:t>
      </w:r>
      <w:r w:rsidRPr="3EB8BB08" w:rsidR="1F03E0EE">
        <w:rPr>
          <w:rFonts w:ascii="Times New Roman" w:hAnsi="Times New Roman" w:eastAsia="Times New Roman" w:cs="Times New Roman"/>
        </w:rPr>
        <w:t xml:space="preserve"> tower is reinforced </w:t>
      </w:r>
      <w:r w:rsidRPr="3EB8BB08" w:rsidR="798A4DB4">
        <w:rPr>
          <w:rFonts w:ascii="Times New Roman" w:hAnsi="Times New Roman" w:eastAsia="Times New Roman" w:cs="Times New Roman"/>
        </w:rPr>
        <w:t>concrete</w:t>
      </w:r>
      <w:r w:rsidRPr="3EB8BB08" w:rsidR="0849F5F0">
        <w:rPr>
          <w:rFonts w:ascii="Times New Roman" w:hAnsi="Times New Roman" w:eastAsia="Times New Roman" w:cs="Times New Roman"/>
        </w:rPr>
        <w:t xml:space="preserve"> </w:t>
      </w:r>
      <w:r w:rsidRPr="3EB8BB08" w:rsidR="6B6F31C5">
        <w:rPr>
          <w:rFonts w:ascii="Times New Roman" w:hAnsi="Times New Roman" w:eastAsia="Times New Roman" w:cs="Times New Roman"/>
        </w:rPr>
        <w:t xml:space="preserve">its highly suitable for </w:t>
      </w:r>
      <w:r w:rsidRPr="3EB8BB08" w:rsidR="173070EE">
        <w:rPr>
          <w:rFonts w:ascii="Times New Roman" w:hAnsi="Times New Roman" w:eastAsia="Times New Roman" w:cs="Times New Roman"/>
        </w:rPr>
        <w:t xml:space="preserve">a </w:t>
      </w:r>
      <w:r w:rsidRPr="3EB8BB08" w:rsidR="0579F5B7">
        <w:rPr>
          <w:rFonts w:ascii="Times New Roman" w:hAnsi="Times New Roman" w:eastAsia="Times New Roman" w:cs="Times New Roman"/>
        </w:rPr>
        <w:t>high-rise</w:t>
      </w:r>
      <w:r w:rsidRPr="3EB8BB08" w:rsidR="6B6F31C5">
        <w:rPr>
          <w:rFonts w:ascii="Times New Roman" w:hAnsi="Times New Roman" w:eastAsia="Times New Roman" w:cs="Times New Roman"/>
        </w:rPr>
        <w:t xml:space="preserve"> </w:t>
      </w:r>
      <w:r w:rsidRPr="3EB8BB08" w:rsidR="2377148C">
        <w:rPr>
          <w:rFonts w:ascii="Times New Roman" w:hAnsi="Times New Roman" w:eastAsia="Times New Roman" w:cs="Times New Roman"/>
        </w:rPr>
        <w:t xml:space="preserve">structure in urban environments </w:t>
      </w:r>
      <w:r w:rsidRPr="3EB8BB08" w:rsidR="1682CAC8">
        <w:rPr>
          <w:rFonts w:ascii="Times New Roman" w:hAnsi="Times New Roman" w:eastAsia="Times New Roman" w:cs="Times New Roman"/>
        </w:rPr>
        <w:t xml:space="preserve">for instance London it also provides a combination of </w:t>
      </w:r>
      <w:r w:rsidRPr="3EB8BB08" w:rsidR="4387ED6F">
        <w:rPr>
          <w:rFonts w:ascii="Times New Roman" w:hAnsi="Times New Roman" w:eastAsia="Times New Roman" w:cs="Times New Roman"/>
        </w:rPr>
        <w:t xml:space="preserve">strength durability and resistance to environmental conditions. With respect to strength </w:t>
      </w:r>
      <w:r w:rsidRPr="3EB8BB08" w:rsidR="76B0FAD5">
        <w:rPr>
          <w:rFonts w:ascii="Times New Roman" w:hAnsi="Times New Roman" w:eastAsia="Times New Roman" w:cs="Times New Roman"/>
        </w:rPr>
        <w:t>reinforced concrete tends to perform remarkabl</w:t>
      </w:r>
      <w:r w:rsidRPr="3EB8BB08" w:rsidR="13FA7602">
        <w:rPr>
          <w:rFonts w:ascii="Times New Roman" w:hAnsi="Times New Roman" w:eastAsia="Times New Roman" w:cs="Times New Roman"/>
        </w:rPr>
        <w:t>y especially under compressive forces which is ideal</w:t>
      </w:r>
      <w:r w:rsidRPr="3EB8BB08" w:rsidR="158EFAE7">
        <w:rPr>
          <w:rFonts w:ascii="Times New Roman" w:hAnsi="Times New Roman" w:eastAsia="Times New Roman" w:cs="Times New Roman"/>
        </w:rPr>
        <w:t xml:space="preserve"> for supporting the important vertical l</w:t>
      </w:r>
      <w:r w:rsidRPr="3EB8BB08" w:rsidR="009BEBCE">
        <w:rPr>
          <w:rFonts w:ascii="Times New Roman" w:hAnsi="Times New Roman" w:eastAsia="Times New Roman" w:cs="Times New Roman"/>
        </w:rPr>
        <w:t xml:space="preserve">oads generated by tall residential buildings. </w:t>
      </w:r>
      <w:r w:rsidRPr="3EB8BB08" w:rsidR="61D168CA">
        <w:rPr>
          <w:rFonts w:ascii="Times New Roman" w:hAnsi="Times New Roman" w:eastAsia="Times New Roman" w:cs="Times New Roman"/>
        </w:rPr>
        <w:t xml:space="preserve">Tensile forces are resisted by the inclusion of steel reinforcement </w:t>
      </w:r>
      <w:r w:rsidRPr="3EB8BB08" w:rsidR="3ED3EE97">
        <w:rPr>
          <w:rFonts w:ascii="Times New Roman" w:hAnsi="Times New Roman" w:eastAsia="Times New Roman" w:cs="Times New Roman"/>
        </w:rPr>
        <w:t xml:space="preserve">inside the </w:t>
      </w:r>
      <w:r w:rsidRPr="3EB8BB08" w:rsidR="7516EC07">
        <w:rPr>
          <w:rFonts w:ascii="Times New Roman" w:hAnsi="Times New Roman" w:eastAsia="Times New Roman" w:cs="Times New Roman"/>
        </w:rPr>
        <w:t>concrete;</w:t>
      </w:r>
      <w:r w:rsidRPr="3EB8BB08" w:rsidR="3ED3EE97">
        <w:rPr>
          <w:rFonts w:ascii="Times New Roman" w:hAnsi="Times New Roman" w:eastAsia="Times New Roman" w:cs="Times New Roman"/>
        </w:rPr>
        <w:t xml:space="preserve"> this then prevents cracking and </w:t>
      </w:r>
      <w:r w:rsidRPr="3EB8BB08" w:rsidR="4842661F">
        <w:rPr>
          <w:rFonts w:ascii="Times New Roman" w:hAnsi="Times New Roman" w:eastAsia="Times New Roman" w:cs="Times New Roman"/>
        </w:rPr>
        <w:t>structural failures. The</w:t>
      </w:r>
      <w:r w:rsidRPr="3EB8BB08" w:rsidR="64DDD5F5">
        <w:rPr>
          <w:rFonts w:ascii="Times New Roman" w:hAnsi="Times New Roman" w:eastAsia="Times New Roman" w:cs="Times New Roman"/>
        </w:rPr>
        <w:t xml:space="preserve"> verification</w:t>
      </w:r>
      <w:r w:rsidRPr="3EB8BB08" w:rsidR="474A60C6">
        <w:rPr>
          <w:rFonts w:ascii="Times New Roman" w:hAnsi="Times New Roman" w:eastAsia="Times New Roman" w:cs="Times New Roman"/>
        </w:rPr>
        <w:t xml:space="preserve"> </w:t>
      </w:r>
      <w:r w:rsidRPr="3EB8BB08" w:rsidR="4842661F">
        <w:rPr>
          <w:rFonts w:ascii="Times New Roman" w:hAnsi="Times New Roman" w:eastAsia="Times New Roman" w:cs="Times New Roman"/>
        </w:rPr>
        <w:t xml:space="preserve">that </w:t>
      </w:r>
      <w:r w:rsidRPr="3EB8BB08" w:rsidR="360FE9A8">
        <w:rPr>
          <w:rFonts w:ascii="Times New Roman" w:hAnsi="Times New Roman" w:eastAsia="Times New Roman" w:cs="Times New Roman"/>
        </w:rPr>
        <w:t xml:space="preserve">the material can safely transfer loads of slabs and beams through the </w:t>
      </w:r>
      <w:r w:rsidRPr="3EB8BB08" w:rsidR="0914EF6D">
        <w:rPr>
          <w:rFonts w:ascii="Times New Roman" w:hAnsi="Times New Roman" w:eastAsia="Times New Roman" w:cs="Times New Roman"/>
        </w:rPr>
        <w:t>column</w:t>
      </w:r>
      <w:r w:rsidRPr="3EB8BB08" w:rsidR="360FE9A8">
        <w:rPr>
          <w:rFonts w:ascii="Times New Roman" w:hAnsi="Times New Roman" w:eastAsia="Times New Roman" w:cs="Times New Roman"/>
        </w:rPr>
        <w:t xml:space="preserve"> and into the foundation </w:t>
      </w:r>
      <w:r w:rsidRPr="3EB8BB08" w:rsidR="597CFD7A">
        <w:rPr>
          <w:rFonts w:ascii="Times New Roman" w:hAnsi="Times New Roman" w:eastAsia="Times New Roman" w:cs="Times New Roman"/>
        </w:rPr>
        <w:t>is through this combination.</w:t>
      </w:r>
    </w:p>
    <w:p w:rsidR="6828C6DD" w:rsidP="3EB8BB08" w:rsidRDefault="6828C6DD" w14:paraId="25FD884E" w14:textId="517A5854">
      <w:pPr>
        <w:rPr>
          <w:rFonts w:ascii="Times New Roman" w:hAnsi="Times New Roman" w:eastAsia="Times New Roman" w:cs="Times New Roman"/>
        </w:rPr>
      </w:pPr>
      <w:r w:rsidRPr="3EB8BB08" w:rsidR="6828C6DD">
        <w:rPr>
          <w:rFonts w:ascii="Times New Roman" w:hAnsi="Times New Roman" w:eastAsia="Times New Roman" w:cs="Times New Roman"/>
        </w:rPr>
        <w:t xml:space="preserve">Another key factor </w:t>
      </w:r>
      <w:r w:rsidRPr="3EB8BB08" w:rsidR="5C5160B3">
        <w:rPr>
          <w:rFonts w:ascii="Times New Roman" w:hAnsi="Times New Roman" w:eastAsia="Times New Roman" w:cs="Times New Roman"/>
        </w:rPr>
        <w:t xml:space="preserve">during </w:t>
      </w:r>
      <w:r w:rsidRPr="3EB8BB08" w:rsidR="5C5160B3">
        <w:rPr>
          <w:rFonts w:ascii="Times New Roman" w:hAnsi="Times New Roman" w:eastAsia="Times New Roman" w:cs="Times New Roman"/>
        </w:rPr>
        <w:t>selection</w:t>
      </w:r>
      <w:r w:rsidRPr="3EB8BB08" w:rsidR="5C5160B3">
        <w:rPr>
          <w:rFonts w:ascii="Times New Roman" w:hAnsi="Times New Roman" w:eastAsia="Times New Roman" w:cs="Times New Roman"/>
        </w:rPr>
        <w:t xml:space="preserve"> </w:t>
      </w:r>
      <w:r w:rsidRPr="3EB8BB08" w:rsidR="6828C6DD">
        <w:rPr>
          <w:rFonts w:ascii="Times New Roman" w:hAnsi="Times New Roman" w:eastAsia="Times New Roman" w:cs="Times New Roman"/>
        </w:rPr>
        <w:t>is the durability of the reinforced concrete</w:t>
      </w:r>
      <w:r w:rsidRPr="3EB8BB08" w:rsidR="15364700">
        <w:rPr>
          <w:rFonts w:ascii="Times New Roman" w:hAnsi="Times New Roman" w:eastAsia="Times New Roman" w:cs="Times New Roman"/>
        </w:rPr>
        <w:t>. Concrete is highly resistant to weathering</w:t>
      </w:r>
      <w:r w:rsidRPr="3EB8BB08" w:rsidR="13F60F8F">
        <w:rPr>
          <w:rFonts w:ascii="Times New Roman" w:hAnsi="Times New Roman" w:eastAsia="Times New Roman" w:cs="Times New Roman"/>
        </w:rPr>
        <w:t>,</w:t>
      </w:r>
      <w:r w:rsidRPr="3EB8BB08" w:rsidR="15364700">
        <w:rPr>
          <w:rFonts w:ascii="Times New Roman" w:hAnsi="Times New Roman" w:eastAsia="Times New Roman" w:cs="Times New Roman"/>
        </w:rPr>
        <w:t xml:space="preserve"> </w:t>
      </w:r>
      <w:r w:rsidRPr="3EB8BB08" w:rsidR="5ADC8148">
        <w:rPr>
          <w:rFonts w:ascii="Times New Roman" w:hAnsi="Times New Roman" w:eastAsia="Times New Roman" w:cs="Times New Roman"/>
        </w:rPr>
        <w:t>corrosion</w:t>
      </w:r>
      <w:r w:rsidRPr="3EB8BB08" w:rsidR="5ADC8148">
        <w:rPr>
          <w:rFonts w:ascii="Times New Roman" w:hAnsi="Times New Roman" w:eastAsia="Times New Roman" w:cs="Times New Roman"/>
        </w:rPr>
        <w:t xml:space="preserve"> </w:t>
      </w:r>
      <w:r w:rsidRPr="3EB8BB08" w:rsidR="60625AA5">
        <w:rPr>
          <w:rFonts w:ascii="Times New Roman" w:hAnsi="Times New Roman" w:eastAsia="Times New Roman" w:cs="Times New Roman"/>
        </w:rPr>
        <w:t xml:space="preserve">and general wear overtime, specifically </w:t>
      </w:r>
      <w:r w:rsidRPr="3EB8BB08" w:rsidR="778AD9DF">
        <w:rPr>
          <w:rFonts w:ascii="Times New Roman" w:hAnsi="Times New Roman" w:eastAsia="Times New Roman" w:cs="Times New Roman"/>
        </w:rPr>
        <w:t>when designed and constructed</w:t>
      </w:r>
      <w:r w:rsidRPr="3EB8BB08" w:rsidR="369638DA">
        <w:rPr>
          <w:rFonts w:ascii="Times New Roman" w:hAnsi="Times New Roman" w:eastAsia="Times New Roman" w:cs="Times New Roman"/>
        </w:rPr>
        <w:t xml:space="preserve">. In the </w:t>
      </w:r>
      <w:r w:rsidRPr="3EB8BB08" w:rsidR="369638DA">
        <w:rPr>
          <w:rFonts w:ascii="Times New Roman" w:hAnsi="Times New Roman" w:eastAsia="Times New Roman" w:cs="Times New Roman"/>
        </w:rPr>
        <w:t>trellick</w:t>
      </w:r>
      <w:r w:rsidRPr="3EB8BB08" w:rsidR="369638DA">
        <w:rPr>
          <w:rFonts w:ascii="Times New Roman" w:hAnsi="Times New Roman" w:eastAsia="Times New Roman" w:cs="Times New Roman"/>
        </w:rPr>
        <w:t xml:space="preserve"> tower dense concrete </w:t>
      </w:r>
      <w:r w:rsidRPr="3EB8BB08" w:rsidR="150D0D3F">
        <w:rPr>
          <w:rFonts w:ascii="Times New Roman" w:hAnsi="Times New Roman" w:eastAsia="Times New Roman" w:cs="Times New Roman"/>
        </w:rPr>
        <w:t xml:space="preserve">and steel reinforcement </w:t>
      </w:r>
      <w:r w:rsidRPr="3EB8BB08" w:rsidR="369638DA">
        <w:rPr>
          <w:rFonts w:ascii="Times New Roman" w:hAnsi="Times New Roman" w:eastAsia="Times New Roman" w:cs="Times New Roman"/>
        </w:rPr>
        <w:t xml:space="preserve">is used to </w:t>
      </w:r>
      <w:r w:rsidRPr="3EB8BB08" w:rsidR="7B749116">
        <w:rPr>
          <w:rFonts w:ascii="Times New Roman" w:hAnsi="Times New Roman" w:eastAsia="Times New Roman" w:cs="Times New Roman"/>
        </w:rPr>
        <w:t>pr</w:t>
      </w:r>
      <w:r w:rsidRPr="3EB8BB08" w:rsidR="393A16F8">
        <w:rPr>
          <w:rFonts w:ascii="Times New Roman" w:hAnsi="Times New Roman" w:eastAsia="Times New Roman" w:cs="Times New Roman"/>
        </w:rPr>
        <w:t>otect against moisture ingress and the corrosion of steel</w:t>
      </w:r>
      <w:r w:rsidRPr="3EB8BB08" w:rsidR="64D44E10">
        <w:rPr>
          <w:rFonts w:ascii="Times New Roman" w:hAnsi="Times New Roman" w:eastAsia="Times New Roman" w:cs="Times New Roman"/>
        </w:rPr>
        <w:t>, which potentially compromises structural integrity</w:t>
      </w:r>
      <w:r w:rsidRPr="3EB8BB08" w:rsidR="31A9352C">
        <w:rPr>
          <w:rFonts w:ascii="Times New Roman" w:hAnsi="Times New Roman" w:eastAsia="Times New Roman" w:cs="Times New Roman"/>
        </w:rPr>
        <w:t xml:space="preserve"> this also contributes to the long service of residential building like the </w:t>
      </w:r>
      <w:r w:rsidRPr="3EB8BB08" w:rsidR="31A9352C">
        <w:rPr>
          <w:rFonts w:ascii="Times New Roman" w:hAnsi="Times New Roman" w:eastAsia="Times New Roman" w:cs="Times New Roman"/>
        </w:rPr>
        <w:t>trellick</w:t>
      </w:r>
      <w:r w:rsidRPr="3EB8BB08" w:rsidR="31A9352C">
        <w:rPr>
          <w:rFonts w:ascii="Times New Roman" w:hAnsi="Times New Roman" w:eastAsia="Times New Roman" w:cs="Times New Roman"/>
        </w:rPr>
        <w:t xml:space="preserve"> tower</w:t>
      </w:r>
      <w:r w:rsidRPr="3EB8BB08" w:rsidR="0A34B8E6">
        <w:rPr>
          <w:rFonts w:ascii="Times New Roman" w:hAnsi="Times New Roman" w:eastAsia="Times New Roman" w:cs="Times New Roman"/>
        </w:rPr>
        <w:t>.</w:t>
      </w:r>
    </w:p>
    <w:p w:rsidR="0A34B8E6" w:rsidP="3EB8BB08" w:rsidRDefault="0A34B8E6" w14:paraId="2505DF23" w14:textId="329B402B">
      <w:pPr>
        <w:rPr>
          <w:rFonts w:ascii="Times New Roman" w:hAnsi="Times New Roman" w:eastAsia="Times New Roman" w:cs="Times New Roman"/>
        </w:rPr>
      </w:pPr>
      <w:r w:rsidRPr="3EB8BB08" w:rsidR="0A34B8E6">
        <w:rPr>
          <w:rFonts w:ascii="Times New Roman" w:hAnsi="Times New Roman" w:eastAsia="Times New Roman" w:cs="Times New Roman"/>
        </w:rPr>
        <w:t xml:space="preserve">Given the environmental conditions in </w:t>
      </w:r>
      <w:r w:rsidRPr="3EB8BB08" w:rsidR="0C030B40">
        <w:rPr>
          <w:rFonts w:ascii="Times New Roman" w:hAnsi="Times New Roman" w:eastAsia="Times New Roman" w:cs="Times New Roman"/>
        </w:rPr>
        <w:t xml:space="preserve">London climatic </w:t>
      </w:r>
      <w:r w:rsidRPr="3EB8BB08" w:rsidR="0A34B8E6">
        <w:rPr>
          <w:rFonts w:ascii="Times New Roman" w:hAnsi="Times New Roman" w:eastAsia="Times New Roman" w:cs="Times New Roman"/>
        </w:rPr>
        <w:t xml:space="preserve">resistance becomes </w:t>
      </w:r>
      <w:r w:rsidRPr="3EB8BB08" w:rsidR="68C9FA96">
        <w:rPr>
          <w:rFonts w:ascii="Times New Roman" w:hAnsi="Times New Roman" w:eastAsia="Times New Roman" w:cs="Times New Roman"/>
        </w:rPr>
        <w:t>essential which</w:t>
      </w:r>
      <w:r w:rsidRPr="3EB8BB08" w:rsidR="58352E1B">
        <w:rPr>
          <w:rFonts w:ascii="Times New Roman" w:hAnsi="Times New Roman" w:eastAsia="Times New Roman" w:cs="Times New Roman"/>
        </w:rPr>
        <w:t xml:space="preserve"> </w:t>
      </w:r>
      <w:r w:rsidRPr="3EB8BB08" w:rsidR="2BB746E7">
        <w:rPr>
          <w:rFonts w:ascii="Times New Roman" w:hAnsi="Times New Roman" w:eastAsia="Times New Roman" w:cs="Times New Roman"/>
        </w:rPr>
        <w:t>consists of frequent rainfall</w:t>
      </w:r>
      <w:r w:rsidRPr="3EB8BB08" w:rsidR="46FB6C86">
        <w:rPr>
          <w:rFonts w:ascii="Times New Roman" w:hAnsi="Times New Roman" w:eastAsia="Times New Roman" w:cs="Times New Roman"/>
        </w:rPr>
        <w:t xml:space="preserve">, temperature </w:t>
      </w:r>
      <w:r w:rsidRPr="3EB8BB08" w:rsidR="00F069E9">
        <w:rPr>
          <w:rFonts w:ascii="Times New Roman" w:hAnsi="Times New Roman" w:eastAsia="Times New Roman" w:cs="Times New Roman"/>
        </w:rPr>
        <w:t>fluctuations,</w:t>
      </w:r>
      <w:r w:rsidRPr="3EB8BB08" w:rsidR="46FB6C86">
        <w:rPr>
          <w:rFonts w:ascii="Times New Roman" w:hAnsi="Times New Roman" w:eastAsia="Times New Roman" w:cs="Times New Roman"/>
        </w:rPr>
        <w:t xml:space="preserve"> and exposure to wind. Reinforced concrete </w:t>
      </w:r>
      <w:r w:rsidRPr="3EB8BB08" w:rsidR="1F284E00">
        <w:rPr>
          <w:rFonts w:ascii="Times New Roman" w:hAnsi="Times New Roman" w:eastAsia="Times New Roman" w:cs="Times New Roman"/>
        </w:rPr>
        <w:t xml:space="preserve">is used since it does not rot or degrade like </w:t>
      </w:r>
      <w:r w:rsidRPr="3EB8BB08" w:rsidR="2496E691">
        <w:rPr>
          <w:rFonts w:ascii="Times New Roman" w:hAnsi="Times New Roman" w:eastAsia="Times New Roman" w:cs="Times New Roman"/>
        </w:rPr>
        <w:t xml:space="preserve">some materials it also provides good resistance to moisture </w:t>
      </w:r>
      <w:r w:rsidRPr="3EB8BB08" w:rsidR="656DF004">
        <w:rPr>
          <w:rFonts w:ascii="Times New Roman" w:hAnsi="Times New Roman" w:eastAsia="Times New Roman" w:cs="Times New Roman"/>
        </w:rPr>
        <w:t xml:space="preserve">as well as thermal mass which allows absorption </w:t>
      </w:r>
      <w:r w:rsidRPr="3EB8BB08" w:rsidR="4F4B0ED2">
        <w:rPr>
          <w:rFonts w:ascii="Times New Roman" w:hAnsi="Times New Roman" w:eastAsia="Times New Roman" w:cs="Times New Roman"/>
        </w:rPr>
        <w:t xml:space="preserve">of the heat and to slowly release it over time. </w:t>
      </w:r>
      <w:r w:rsidRPr="3EB8BB08" w:rsidR="759DD0A9">
        <w:rPr>
          <w:rFonts w:ascii="Times New Roman" w:hAnsi="Times New Roman" w:eastAsia="Times New Roman" w:cs="Times New Roman"/>
        </w:rPr>
        <w:t>Additionally,</w:t>
      </w:r>
      <w:r w:rsidRPr="3EB8BB08" w:rsidR="4F4B0ED2">
        <w:rPr>
          <w:rFonts w:ascii="Times New Roman" w:hAnsi="Times New Roman" w:eastAsia="Times New Roman" w:cs="Times New Roman"/>
        </w:rPr>
        <w:t xml:space="preserve"> </w:t>
      </w:r>
      <w:r w:rsidRPr="3EB8BB08" w:rsidR="5DAAB1A0">
        <w:rPr>
          <w:rFonts w:ascii="Times New Roman" w:hAnsi="Times New Roman" w:eastAsia="Times New Roman" w:cs="Times New Roman"/>
        </w:rPr>
        <w:t xml:space="preserve">the mass and </w:t>
      </w:r>
      <w:r w:rsidRPr="3EB8BB08" w:rsidR="1DA0EF35">
        <w:rPr>
          <w:rFonts w:ascii="Times New Roman" w:hAnsi="Times New Roman" w:eastAsia="Times New Roman" w:cs="Times New Roman"/>
        </w:rPr>
        <w:t>stiffness</w:t>
      </w:r>
      <w:r w:rsidRPr="3EB8BB08" w:rsidR="5DAAB1A0">
        <w:rPr>
          <w:rFonts w:ascii="Times New Roman" w:hAnsi="Times New Roman" w:eastAsia="Times New Roman" w:cs="Times New Roman"/>
        </w:rPr>
        <w:t xml:space="preserve"> of reinforced concrete is effective when </w:t>
      </w:r>
      <w:r w:rsidRPr="3EB8BB08" w:rsidR="0EF05A1A">
        <w:rPr>
          <w:rFonts w:ascii="Times New Roman" w:hAnsi="Times New Roman" w:eastAsia="Times New Roman" w:cs="Times New Roman"/>
        </w:rPr>
        <w:t>resisting</w:t>
      </w:r>
      <w:r w:rsidRPr="3EB8BB08" w:rsidR="5DAAB1A0">
        <w:rPr>
          <w:rFonts w:ascii="Times New Roman" w:hAnsi="Times New Roman" w:eastAsia="Times New Roman" w:cs="Times New Roman"/>
        </w:rPr>
        <w:t xml:space="preserve"> wind loads acting on tall</w:t>
      </w:r>
      <w:r w:rsidRPr="3EB8BB08" w:rsidR="68CD7CD5">
        <w:rPr>
          <w:rFonts w:ascii="Times New Roman" w:hAnsi="Times New Roman" w:eastAsia="Times New Roman" w:cs="Times New Roman"/>
        </w:rPr>
        <w:t xml:space="preserve"> buildings</w:t>
      </w:r>
      <w:r w:rsidRPr="3EB8BB08" w:rsidR="067938D6">
        <w:rPr>
          <w:rFonts w:ascii="Times New Roman" w:hAnsi="Times New Roman" w:eastAsia="Times New Roman" w:cs="Times New Roman"/>
        </w:rPr>
        <w:t>.</w:t>
      </w:r>
    </w:p>
    <w:p w:rsidR="39A0A6B3" w:rsidP="3EB8BB08" w:rsidRDefault="39A0A6B3" w14:paraId="12A8E4DC" w14:textId="79482501">
      <w:pPr>
        <w:rPr>
          <w:rFonts w:ascii="Times New Roman" w:hAnsi="Times New Roman" w:eastAsia="Times New Roman" w:cs="Times New Roman"/>
        </w:rPr>
      </w:pPr>
      <w:r w:rsidRPr="3EB8BB08" w:rsidR="39A0A6B3">
        <w:rPr>
          <w:rFonts w:ascii="Times New Roman" w:hAnsi="Times New Roman" w:eastAsia="Times New Roman" w:cs="Times New Roman"/>
        </w:rPr>
        <w:t xml:space="preserve">Long term structural performance can be ensured by the strength, durability and climatic resistance of reinforced concrete </w:t>
      </w:r>
      <w:r w:rsidRPr="3EB8BB08" w:rsidR="09A9CD5C">
        <w:rPr>
          <w:rFonts w:ascii="Times New Roman" w:hAnsi="Times New Roman" w:eastAsia="Times New Roman" w:cs="Times New Roman"/>
        </w:rPr>
        <w:t xml:space="preserve">which inevitably makes </w:t>
      </w:r>
      <w:r w:rsidRPr="3EB8BB08" w:rsidR="4F179423">
        <w:rPr>
          <w:rFonts w:ascii="Times New Roman" w:hAnsi="Times New Roman" w:eastAsia="Times New Roman" w:cs="Times New Roman"/>
        </w:rPr>
        <w:t xml:space="preserve">it </w:t>
      </w:r>
      <w:r w:rsidRPr="3EB8BB08" w:rsidR="09A9CD5C">
        <w:rPr>
          <w:rFonts w:ascii="Times New Roman" w:hAnsi="Times New Roman" w:eastAsia="Times New Roman" w:cs="Times New Roman"/>
        </w:rPr>
        <w:t xml:space="preserve">suited for environmental conditions that the </w:t>
      </w:r>
      <w:r w:rsidRPr="3EB8BB08" w:rsidR="09A9CD5C">
        <w:rPr>
          <w:rFonts w:ascii="Times New Roman" w:hAnsi="Times New Roman" w:eastAsia="Times New Roman" w:cs="Times New Roman"/>
        </w:rPr>
        <w:t>trellick</w:t>
      </w:r>
      <w:r w:rsidRPr="3EB8BB08" w:rsidR="09A9CD5C">
        <w:rPr>
          <w:rFonts w:ascii="Times New Roman" w:hAnsi="Times New Roman" w:eastAsia="Times New Roman" w:cs="Times New Roman"/>
        </w:rPr>
        <w:t xml:space="preserve"> tower experiences</w:t>
      </w:r>
      <w:r w:rsidRPr="3EB8BB08" w:rsidR="3A53E2C7">
        <w:rPr>
          <w:rFonts w:ascii="Times New Roman" w:hAnsi="Times New Roman" w:eastAsia="Times New Roman" w:cs="Times New Roman"/>
        </w:rPr>
        <w:t xml:space="preserve">. </w:t>
      </w:r>
      <w:r w:rsidRPr="3EB8BB08" w:rsidR="22001359">
        <w:rPr>
          <w:rFonts w:ascii="Times New Roman" w:hAnsi="Times New Roman" w:eastAsia="Times New Roman" w:cs="Times New Roman"/>
        </w:rPr>
        <w:t>However,</w:t>
      </w:r>
      <w:r w:rsidRPr="3EB8BB08" w:rsidR="5CA0E14D">
        <w:rPr>
          <w:rFonts w:ascii="Times New Roman" w:hAnsi="Times New Roman" w:eastAsia="Times New Roman" w:cs="Times New Roman"/>
        </w:rPr>
        <w:t xml:space="preserve"> </w:t>
      </w:r>
      <w:r w:rsidRPr="3EB8BB08" w:rsidR="4235A453">
        <w:rPr>
          <w:rFonts w:ascii="Times New Roman" w:hAnsi="Times New Roman" w:eastAsia="Times New Roman" w:cs="Times New Roman"/>
        </w:rPr>
        <w:t>carbonation</w:t>
      </w:r>
      <w:r w:rsidRPr="3EB8BB08" w:rsidR="5CA0E14D">
        <w:rPr>
          <w:rFonts w:ascii="Times New Roman" w:hAnsi="Times New Roman" w:eastAsia="Times New Roman" w:cs="Times New Roman"/>
        </w:rPr>
        <w:t xml:space="preserve"> can occur</w:t>
      </w:r>
      <w:r w:rsidRPr="3EB8BB08" w:rsidR="0D7E4B57">
        <w:rPr>
          <w:rFonts w:ascii="Times New Roman" w:hAnsi="Times New Roman" w:eastAsia="Times New Roman" w:cs="Times New Roman"/>
        </w:rPr>
        <w:t xml:space="preserve"> from the exposure to moisture and pollutants </w:t>
      </w:r>
      <w:r w:rsidRPr="3EB8BB08" w:rsidR="0969E071">
        <w:rPr>
          <w:rFonts w:ascii="Times New Roman" w:hAnsi="Times New Roman" w:eastAsia="Times New Roman" w:cs="Times New Roman"/>
        </w:rPr>
        <w:t>in urban environments which can potentially lead to altercations over time.</w:t>
      </w:r>
    </w:p>
    <w:p w:rsidR="60661E19" w:rsidP="3EB8BB08" w:rsidRDefault="60661E19" w14:paraId="2C4C9D00" w14:textId="27D97583">
      <w:pPr>
        <w:rPr>
          <w:rFonts w:ascii="Times New Roman" w:hAnsi="Times New Roman" w:eastAsia="Times New Roman" w:cs="Times New Roman"/>
        </w:rPr>
      </w:pPr>
      <w:r w:rsidRPr="3EB8BB08" w:rsidR="60661E19">
        <w:rPr>
          <w:rFonts w:ascii="Times New Roman" w:hAnsi="Times New Roman" w:eastAsia="Times New Roman" w:cs="Times New Roman"/>
          <w:sz w:val="28"/>
          <w:szCs w:val="28"/>
        </w:rPr>
        <w:t xml:space="preserve">2b) </w:t>
      </w:r>
      <w:r w:rsidRPr="3EB8BB08" w:rsidR="4E50EDEE">
        <w:rPr>
          <w:rFonts w:ascii="Times New Roman" w:hAnsi="Times New Roman" w:eastAsia="Times New Roman" w:cs="Times New Roman"/>
        </w:rPr>
        <w:t xml:space="preserve">Reinforced concrete is used as the main framing material in the </w:t>
      </w:r>
      <w:r w:rsidRPr="3EB8BB08" w:rsidR="4E50EDEE">
        <w:rPr>
          <w:rFonts w:ascii="Times New Roman" w:hAnsi="Times New Roman" w:eastAsia="Times New Roman" w:cs="Times New Roman"/>
        </w:rPr>
        <w:t>trellick</w:t>
      </w:r>
      <w:r w:rsidRPr="3EB8BB08" w:rsidR="4E50EDEE">
        <w:rPr>
          <w:rFonts w:ascii="Times New Roman" w:hAnsi="Times New Roman" w:eastAsia="Times New Roman" w:cs="Times New Roman"/>
        </w:rPr>
        <w:t xml:space="preserve"> tower since </w:t>
      </w:r>
      <w:r w:rsidRPr="3EB8BB08" w:rsidR="7E41DCAE">
        <w:rPr>
          <w:rFonts w:ascii="Times New Roman" w:hAnsi="Times New Roman" w:eastAsia="Times New Roman" w:cs="Times New Roman"/>
        </w:rPr>
        <w:t xml:space="preserve">it has significant implications for construction timing, overall programme, </w:t>
      </w:r>
      <w:r w:rsidRPr="3EB8BB08" w:rsidR="51955FE6">
        <w:rPr>
          <w:rFonts w:ascii="Times New Roman" w:hAnsi="Times New Roman" w:eastAsia="Times New Roman" w:cs="Times New Roman"/>
        </w:rPr>
        <w:t>labour</w:t>
      </w:r>
      <w:r w:rsidRPr="3EB8BB08" w:rsidR="7E41DCAE">
        <w:rPr>
          <w:rFonts w:ascii="Times New Roman" w:hAnsi="Times New Roman" w:eastAsia="Times New Roman" w:cs="Times New Roman"/>
        </w:rPr>
        <w:t xml:space="preserve"> </w:t>
      </w:r>
      <w:r w:rsidRPr="3EB8BB08" w:rsidR="31B1BCE0">
        <w:rPr>
          <w:rFonts w:ascii="Times New Roman" w:hAnsi="Times New Roman" w:eastAsia="Times New Roman" w:cs="Times New Roman"/>
        </w:rPr>
        <w:t>requirements</w:t>
      </w:r>
      <w:r w:rsidRPr="3EB8BB08" w:rsidR="0AB9D995">
        <w:rPr>
          <w:rFonts w:ascii="Times New Roman" w:hAnsi="Times New Roman" w:eastAsia="Times New Roman" w:cs="Times New Roman"/>
        </w:rPr>
        <w:t xml:space="preserve"> </w:t>
      </w:r>
      <w:r w:rsidRPr="3EB8BB08" w:rsidR="1B800F3B">
        <w:rPr>
          <w:rFonts w:ascii="Times New Roman" w:hAnsi="Times New Roman" w:eastAsia="Times New Roman" w:cs="Times New Roman"/>
        </w:rPr>
        <w:t xml:space="preserve">and cost in comparison to steel framing systems </w:t>
      </w:r>
    </w:p>
    <w:p w:rsidR="360BCADC" w:rsidP="3EB8BB08" w:rsidRDefault="360BCADC" w14:paraId="73284C1E" w14:textId="0857A442">
      <w:pPr>
        <w:rPr>
          <w:rFonts w:ascii="Times New Roman" w:hAnsi="Times New Roman" w:eastAsia="Times New Roman" w:cs="Times New Roman"/>
        </w:rPr>
      </w:pPr>
      <w:r w:rsidRPr="3EB8BB08" w:rsidR="360BCADC">
        <w:rPr>
          <w:rFonts w:ascii="Times New Roman" w:hAnsi="Times New Roman" w:eastAsia="Times New Roman" w:cs="Times New Roman"/>
        </w:rPr>
        <w:t>In respects to construction time</w:t>
      </w:r>
      <w:r w:rsidRPr="3EB8BB08" w:rsidR="63EFC454">
        <w:rPr>
          <w:rFonts w:ascii="Times New Roman" w:hAnsi="Times New Roman" w:eastAsia="Times New Roman" w:cs="Times New Roman"/>
        </w:rPr>
        <w:t>,</w:t>
      </w:r>
      <w:r w:rsidRPr="3EB8BB08" w:rsidR="360BCADC">
        <w:rPr>
          <w:rFonts w:ascii="Times New Roman" w:hAnsi="Times New Roman" w:eastAsia="Times New Roman" w:cs="Times New Roman"/>
        </w:rPr>
        <w:t xml:space="preserve"> steel f</w:t>
      </w:r>
      <w:r w:rsidRPr="3EB8BB08" w:rsidR="32208A32">
        <w:rPr>
          <w:rFonts w:ascii="Times New Roman" w:hAnsi="Times New Roman" w:eastAsia="Times New Roman" w:cs="Times New Roman"/>
        </w:rPr>
        <w:t>ra</w:t>
      </w:r>
      <w:r w:rsidRPr="3EB8BB08" w:rsidR="360BCADC">
        <w:rPr>
          <w:rFonts w:ascii="Times New Roman" w:hAnsi="Times New Roman" w:eastAsia="Times New Roman" w:cs="Times New Roman"/>
        </w:rPr>
        <w:t xml:space="preserve">ming </w:t>
      </w:r>
      <w:r w:rsidRPr="3EB8BB08" w:rsidR="767FDBD1">
        <w:rPr>
          <w:rFonts w:ascii="Times New Roman" w:hAnsi="Times New Roman" w:eastAsia="Times New Roman" w:cs="Times New Roman"/>
        </w:rPr>
        <w:t>is quicker</w:t>
      </w:r>
      <w:r w:rsidRPr="3EB8BB08" w:rsidR="39557B08">
        <w:rPr>
          <w:rFonts w:ascii="Times New Roman" w:hAnsi="Times New Roman" w:eastAsia="Times New Roman" w:cs="Times New Roman"/>
        </w:rPr>
        <w:t xml:space="preserve"> to complete when compared to reinforced concrete structures </w:t>
      </w:r>
      <w:r w:rsidRPr="3EB8BB08" w:rsidR="22F9F94C">
        <w:rPr>
          <w:rFonts w:ascii="Times New Roman" w:hAnsi="Times New Roman" w:eastAsia="Times New Roman" w:cs="Times New Roman"/>
        </w:rPr>
        <w:t xml:space="preserve">this is due to the involvement of several </w:t>
      </w:r>
      <w:r w:rsidRPr="3EB8BB08" w:rsidR="1B17A24D">
        <w:rPr>
          <w:rFonts w:ascii="Times New Roman" w:hAnsi="Times New Roman" w:eastAsia="Times New Roman" w:cs="Times New Roman"/>
        </w:rPr>
        <w:t>sequential</w:t>
      </w:r>
      <w:r w:rsidRPr="3EB8BB08" w:rsidR="22F9F94C">
        <w:rPr>
          <w:rFonts w:ascii="Times New Roman" w:hAnsi="Times New Roman" w:eastAsia="Times New Roman" w:cs="Times New Roman"/>
        </w:rPr>
        <w:t xml:space="preserve"> processe</w:t>
      </w:r>
      <w:r w:rsidRPr="3EB8BB08" w:rsidR="3AA12311">
        <w:rPr>
          <w:rFonts w:ascii="Times New Roman" w:hAnsi="Times New Roman" w:eastAsia="Times New Roman" w:cs="Times New Roman"/>
        </w:rPr>
        <w:t xml:space="preserve">s which consists of </w:t>
      </w:r>
      <w:r w:rsidRPr="3EB8BB08" w:rsidR="1EF83179">
        <w:rPr>
          <w:rFonts w:ascii="Times New Roman" w:hAnsi="Times New Roman" w:eastAsia="Times New Roman" w:cs="Times New Roman"/>
        </w:rPr>
        <w:t xml:space="preserve">placement of </w:t>
      </w:r>
      <w:r w:rsidRPr="3EB8BB08" w:rsidR="3AA12311">
        <w:rPr>
          <w:rFonts w:ascii="Times New Roman" w:hAnsi="Times New Roman" w:eastAsia="Times New Roman" w:cs="Times New Roman"/>
        </w:rPr>
        <w:t>reinforcement,</w:t>
      </w:r>
      <w:r w:rsidRPr="3EB8BB08" w:rsidR="44572A97">
        <w:rPr>
          <w:rFonts w:ascii="Times New Roman" w:hAnsi="Times New Roman" w:eastAsia="Times New Roman" w:cs="Times New Roman"/>
        </w:rPr>
        <w:t xml:space="preserve"> pouring </w:t>
      </w:r>
      <w:r w:rsidRPr="3EB8BB08" w:rsidR="77D498C7">
        <w:rPr>
          <w:rFonts w:ascii="Times New Roman" w:hAnsi="Times New Roman" w:eastAsia="Times New Roman" w:cs="Times New Roman"/>
        </w:rPr>
        <w:t>concrete,</w:t>
      </w:r>
      <w:r w:rsidRPr="3EB8BB08" w:rsidR="30C39682">
        <w:rPr>
          <w:rFonts w:ascii="Times New Roman" w:hAnsi="Times New Roman" w:eastAsia="Times New Roman" w:cs="Times New Roman"/>
        </w:rPr>
        <w:t xml:space="preserve"> erection of </w:t>
      </w:r>
      <w:r w:rsidRPr="3EB8BB08" w:rsidR="59298381">
        <w:rPr>
          <w:rFonts w:ascii="Times New Roman" w:hAnsi="Times New Roman" w:eastAsia="Times New Roman" w:cs="Times New Roman"/>
        </w:rPr>
        <w:t xml:space="preserve">formwork and curing time </w:t>
      </w:r>
      <w:r w:rsidRPr="3EB8BB08" w:rsidR="2C1818F7">
        <w:rPr>
          <w:rFonts w:ascii="Times New Roman" w:hAnsi="Times New Roman" w:eastAsia="Times New Roman" w:cs="Times New Roman"/>
        </w:rPr>
        <w:t xml:space="preserve">prior to </w:t>
      </w:r>
      <w:r w:rsidRPr="3EB8BB08" w:rsidR="2C1818F7">
        <w:rPr>
          <w:rFonts w:ascii="Times New Roman" w:hAnsi="Times New Roman" w:eastAsia="Times New Roman" w:cs="Times New Roman"/>
        </w:rPr>
        <w:t>additional</w:t>
      </w:r>
      <w:r w:rsidRPr="3EB8BB08" w:rsidR="2C1818F7">
        <w:rPr>
          <w:rFonts w:ascii="Times New Roman" w:hAnsi="Times New Roman" w:eastAsia="Times New Roman" w:cs="Times New Roman"/>
        </w:rPr>
        <w:t xml:space="preserve"> loads being applied. Steel framing allows </w:t>
      </w:r>
      <w:r w:rsidRPr="3EB8BB08" w:rsidR="6881B2AC">
        <w:rPr>
          <w:rFonts w:ascii="Times New Roman" w:hAnsi="Times New Roman" w:eastAsia="Times New Roman" w:cs="Times New Roman"/>
        </w:rPr>
        <w:t xml:space="preserve">for faster erection since prefabricated steel components rapidly </w:t>
      </w:r>
      <w:r w:rsidRPr="3EB8BB08" w:rsidR="394D2BBE">
        <w:rPr>
          <w:rFonts w:ascii="Times New Roman" w:hAnsi="Times New Roman" w:eastAsia="Times New Roman" w:cs="Times New Roman"/>
        </w:rPr>
        <w:t>assemble with minimal waiting time.</w:t>
      </w:r>
    </w:p>
    <w:p w:rsidR="5D04743F" w:rsidP="3EB8BB08" w:rsidRDefault="5D04743F" w14:paraId="6EDA46F0" w14:textId="42EE79DE">
      <w:pPr>
        <w:rPr>
          <w:rFonts w:ascii="Times New Roman" w:hAnsi="Times New Roman" w:eastAsia="Times New Roman" w:cs="Times New Roman"/>
        </w:rPr>
      </w:pPr>
      <w:r w:rsidRPr="3EB8BB08" w:rsidR="5D04743F">
        <w:rPr>
          <w:rFonts w:ascii="Times New Roman" w:hAnsi="Times New Roman" w:eastAsia="Times New Roman" w:cs="Times New Roman"/>
        </w:rPr>
        <w:t xml:space="preserve">Labour requirements tend to be higher for reinforced concrete </w:t>
      </w:r>
      <w:r w:rsidRPr="3EB8BB08" w:rsidR="2C9C7EB6">
        <w:rPr>
          <w:rFonts w:ascii="Times New Roman" w:hAnsi="Times New Roman" w:eastAsia="Times New Roman" w:cs="Times New Roman"/>
        </w:rPr>
        <w:t xml:space="preserve">construction </w:t>
      </w:r>
      <w:r w:rsidRPr="3EB8BB08" w:rsidR="5DB537ED">
        <w:rPr>
          <w:rFonts w:ascii="Times New Roman" w:hAnsi="Times New Roman" w:eastAsia="Times New Roman" w:cs="Times New Roman"/>
        </w:rPr>
        <w:t>in comparison to steel framing. This is because</w:t>
      </w:r>
      <w:r w:rsidRPr="3EB8BB08" w:rsidR="79EBC034">
        <w:rPr>
          <w:rFonts w:ascii="Times New Roman" w:hAnsi="Times New Roman" w:eastAsia="Times New Roman" w:cs="Times New Roman"/>
        </w:rPr>
        <w:t xml:space="preserve"> </w:t>
      </w:r>
      <w:r w:rsidRPr="3EB8BB08" w:rsidR="41DF1208">
        <w:rPr>
          <w:rFonts w:ascii="Times New Roman" w:hAnsi="Times New Roman" w:eastAsia="Times New Roman" w:cs="Times New Roman"/>
        </w:rPr>
        <w:t>of</w:t>
      </w:r>
      <w:r w:rsidRPr="3EB8BB08" w:rsidR="5DB537ED">
        <w:rPr>
          <w:rFonts w:ascii="Times New Roman" w:hAnsi="Times New Roman" w:eastAsia="Times New Roman" w:cs="Times New Roman"/>
        </w:rPr>
        <w:t xml:space="preserve"> the inten</w:t>
      </w:r>
      <w:r w:rsidRPr="3EB8BB08" w:rsidR="064466F8">
        <w:rPr>
          <w:rFonts w:ascii="Times New Roman" w:hAnsi="Times New Roman" w:eastAsia="Times New Roman" w:cs="Times New Roman"/>
        </w:rPr>
        <w:t>sive</w:t>
      </w:r>
      <w:r w:rsidRPr="3EB8BB08" w:rsidR="0A6DDA89">
        <w:rPr>
          <w:rFonts w:ascii="Times New Roman" w:hAnsi="Times New Roman" w:eastAsia="Times New Roman" w:cs="Times New Roman"/>
        </w:rPr>
        <w:t xml:space="preserve"> labour of concrete construction </w:t>
      </w:r>
      <w:r w:rsidRPr="3EB8BB08" w:rsidR="31FCBB2C">
        <w:rPr>
          <w:rFonts w:ascii="Times New Roman" w:hAnsi="Times New Roman" w:eastAsia="Times New Roman" w:cs="Times New Roman"/>
        </w:rPr>
        <w:t xml:space="preserve">and the need for formwork </w:t>
      </w:r>
      <w:r w:rsidRPr="3EB8BB08" w:rsidR="21CCC5D6">
        <w:rPr>
          <w:rFonts w:ascii="Times New Roman" w:hAnsi="Times New Roman" w:eastAsia="Times New Roman" w:cs="Times New Roman"/>
        </w:rPr>
        <w:t>assembly, finishing</w:t>
      </w:r>
      <w:r w:rsidRPr="3EB8BB08" w:rsidR="31FCBB2C">
        <w:rPr>
          <w:rFonts w:ascii="Times New Roman" w:hAnsi="Times New Roman" w:eastAsia="Times New Roman" w:cs="Times New Roman"/>
        </w:rPr>
        <w:t xml:space="preserve"> processes and reinforcement placement</w:t>
      </w:r>
      <w:r w:rsidRPr="3EB8BB08" w:rsidR="682154A5">
        <w:rPr>
          <w:rFonts w:ascii="Times New Roman" w:hAnsi="Times New Roman" w:eastAsia="Times New Roman" w:cs="Times New Roman"/>
        </w:rPr>
        <w:t xml:space="preserve"> in retrospect steel construction </w:t>
      </w:r>
      <w:r w:rsidRPr="3EB8BB08" w:rsidR="707854BC">
        <w:rPr>
          <w:rFonts w:ascii="Times New Roman" w:hAnsi="Times New Roman" w:eastAsia="Times New Roman" w:cs="Times New Roman"/>
        </w:rPr>
        <w:t>relies on</w:t>
      </w:r>
      <w:r w:rsidRPr="3EB8BB08" w:rsidR="682154A5">
        <w:rPr>
          <w:rFonts w:ascii="Times New Roman" w:hAnsi="Times New Roman" w:eastAsia="Times New Roman" w:cs="Times New Roman"/>
        </w:rPr>
        <w:t xml:space="preserve"> prefabrication, </w:t>
      </w:r>
      <w:r w:rsidRPr="3EB8BB08" w:rsidR="1A126E20">
        <w:rPr>
          <w:rFonts w:ascii="Times New Roman" w:hAnsi="Times New Roman" w:eastAsia="Times New Roman" w:cs="Times New Roman"/>
        </w:rPr>
        <w:t>mechanised</w:t>
      </w:r>
      <w:r w:rsidRPr="3EB8BB08" w:rsidR="682154A5">
        <w:rPr>
          <w:rFonts w:ascii="Times New Roman" w:hAnsi="Times New Roman" w:eastAsia="Times New Roman" w:cs="Times New Roman"/>
        </w:rPr>
        <w:t xml:space="preserve"> </w:t>
      </w:r>
      <w:r w:rsidRPr="3EB8BB08" w:rsidR="52A6CAD8">
        <w:rPr>
          <w:rFonts w:ascii="Times New Roman" w:hAnsi="Times New Roman" w:eastAsia="Times New Roman" w:cs="Times New Roman"/>
        </w:rPr>
        <w:t>lifting</w:t>
      </w:r>
      <w:r w:rsidRPr="3EB8BB08" w:rsidR="682154A5">
        <w:rPr>
          <w:rFonts w:ascii="Times New Roman" w:hAnsi="Times New Roman" w:eastAsia="Times New Roman" w:cs="Times New Roman"/>
        </w:rPr>
        <w:t xml:space="preserve"> and </w:t>
      </w:r>
      <w:r w:rsidRPr="3EB8BB08" w:rsidR="5ABB4A31">
        <w:rPr>
          <w:rFonts w:ascii="Times New Roman" w:hAnsi="Times New Roman" w:eastAsia="Times New Roman" w:cs="Times New Roman"/>
        </w:rPr>
        <w:t>reducing the amount of on-site labour</w:t>
      </w:r>
      <w:r w:rsidRPr="3EB8BB08" w:rsidR="0DB387BA">
        <w:rPr>
          <w:rFonts w:ascii="Times New Roman" w:hAnsi="Times New Roman" w:eastAsia="Times New Roman" w:cs="Times New Roman"/>
        </w:rPr>
        <w:t>.</w:t>
      </w:r>
    </w:p>
    <w:p w:rsidR="0DB387BA" w:rsidP="3EB8BB08" w:rsidRDefault="0DB387BA" w14:paraId="7E7C7436" w14:textId="479FF6A4">
      <w:pPr>
        <w:rPr>
          <w:rFonts w:ascii="Times New Roman" w:hAnsi="Times New Roman" w:eastAsia="Times New Roman" w:cs="Times New Roman"/>
        </w:rPr>
      </w:pPr>
      <w:r w:rsidRPr="3EB8BB08" w:rsidR="0DB387BA">
        <w:rPr>
          <w:rFonts w:ascii="Times New Roman" w:hAnsi="Times New Roman" w:eastAsia="Times New Roman" w:cs="Times New Roman"/>
        </w:rPr>
        <w:t>Regarding</w:t>
      </w:r>
      <w:r w:rsidRPr="3EB8BB08" w:rsidR="0DB387BA">
        <w:rPr>
          <w:rFonts w:ascii="Times New Roman" w:hAnsi="Times New Roman" w:eastAsia="Times New Roman" w:cs="Times New Roman"/>
        </w:rPr>
        <w:t xml:space="preserve"> construction programme </w:t>
      </w:r>
      <w:r w:rsidRPr="3EB8BB08" w:rsidR="2330C13A">
        <w:rPr>
          <w:rFonts w:ascii="Times New Roman" w:hAnsi="Times New Roman" w:eastAsia="Times New Roman" w:cs="Times New Roman"/>
        </w:rPr>
        <w:t>there's</w:t>
      </w:r>
      <w:r w:rsidRPr="3EB8BB08" w:rsidR="10E6CEF9">
        <w:rPr>
          <w:rFonts w:ascii="Times New Roman" w:hAnsi="Times New Roman" w:eastAsia="Times New Roman" w:cs="Times New Roman"/>
        </w:rPr>
        <w:t xml:space="preserve"> more sequential and longer results with reinforced concrete due to the dependency of </w:t>
      </w:r>
      <w:r w:rsidRPr="3EB8BB08" w:rsidR="021F0318">
        <w:rPr>
          <w:rFonts w:ascii="Times New Roman" w:hAnsi="Times New Roman" w:eastAsia="Times New Roman" w:cs="Times New Roman"/>
        </w:rPr>
        <w:t>curing times and staged construction. Steel framing is more flexible and acce</w:t>
      </w:r>
      <w:r w:rsidRPr="3EB8BB08" w:rsidR="2F3CB928">
        <w:rPr>
          <w:rFonts w:ascii="Times New Roman" w:hAnsi="Times New Roman" w:eastAsia="Times New Roman" w:cs="Times New Roman"/>
        </w:rPr>
        <w:t xml:space="preserve">lerated since </w:t>
      </w:r>
      <w:r w:rsidRPr="3EB8BB08" w:rsidR="42C62E1A">
        <w:rPr>
          <w:rFonts w:ascii="Times New Roman" w:hAnsi="Times New Roman" w:eastAsia="Times New Roman" w:cs="Times New Roman"/>
        </w:rPr>
        <w:t>different</w:t>
      </w:r>
      <w:r w:rsidRPr="3EB8BB08" w:rsidR="2F3CB928">
        <w:rPr>
          <w:rFonts w:ascii="Times New Roman" w:hAnsi="Times New Roman" w:eastAsia="Times New Roman" w:cs="Times New Roman"/>
        </w:rPr>
        <w:t xml:space="preserve"> parts</w:t>
      </w:r>
      <w:r w:rsidRPr="3EB8BB08" w:rsidR="2F3CB928">
        <w:rPr>
          <w:rFonts w:ascii="Times New Roman" w:hAnsi="Times New Roman" w:eastAsia="Times New Roman" w:cs="Times New Roman"/>
        </w:rPr>
        <w:t xml:space="preserve"> of the structure </w:t>
      </w:r>
      <w:r w:rsidRPr="3EB8BB08" w:rsidR="79EE70D4">
        <w:rPr>
          <w:rFonts w:ascii="Times New Roman" w:hAnsi="Times New Roman" w:eastAsia="Times New Roman" w:cs="Times New Roman"/>
        </w:rPr>
        <w:t>can be</w:t>
      </w:r>
      <w:r w:rsidRPr="3EB8BB08" w:rsidR="2F3CB928">
        <w:rPr>
          <w:rFonts w:ascii="Times New Roman" w:hAnsi="Times New Roman" w:eastAsia="Times New Roman" w:cs="Times New Roman"/>
        </w:rPr>
        <w:t xml:space="preserve"> erected </w:t>
      </w:r>
      <w:r w:rsidRPr="3EB8BB08" w:rsidR="7F3B5A87">
        <w:rPr>
          <w:rFonts w:ascii="Times New Roman" w:hAnsi="Times New Roman" w:eastAsia="Times New Roman" w:cs="Times New Roman"/>
        </w:rPr>
        <w:t xml:space="preserve">in </w:t>
      </w:r>
      <w:r w:rsidRPr="3EB8BB08" w:rsidR="59F09624">
        <w:rPr>
          <w:rFonts w:ascii="Times New Roman" w:hAnsi="Times New Roman" w:eastAsia="Times New Roman" w:cs="Times New Roman"/>
        </w:rPr>
        <w:t>unison</w:t>
      </w:r>
      <w:r w:rsidRPr="3EB8BB08" w:rsidR="7F3B5A87">
        <w:rPr>
          <w:rFonts w:ascii="Times New Roman" w:hAnsi="Times New Roman" w:eastAsia="Times New Roman" w:cs="Times New Roman"/>
        </w:rPr>
        <w:t xml:space="preserve"> and </w:t>
      </w:r>
      <w:r w:rsidRPr="3EB8BB08" w:rsidR="2FFA97ED">
        <w:rPr>
          <w:rFonts w:ascii="Times New Roman" w:hAnsi="Times New Roman" w:eastAsia="Times New Roman" w:cs="Times New Roman"/>
        </w:rPr>
        <w:t>does</w:t>
      </w:r>
      <w:r w:rsidRPr="3EB8BB08" w:rsidR="7F3B5A87">
        <w:rPr>
          <w:rFonts w:ascii="Times New Roman" w:hAnsi="Times New Roman" w:eastAsia="Times New Roman" w:cs="Times New Roman"/>
        </w:rPr>
        <w:t xml:space="preserve"> not depend on t</w:t>
      </w:r>
      <w:r w:rsidRPr="3EB8BB08" w:rsidR="5731D3FA">
        <w:rPr>
          <w:rFonts w:ascii="Times New Roman" w:hAnsi="Times New Roman" w:eastAsia="Times New Roman" w:cs="Times New Roman"/>
        </w:rPr>
        <w:t xml:space="preserve">ime </w:t>
      </w:r>
      <w:r w:rsidRPr="3EB8BB08" w:rsidR="77A66FAE">
        <w:rPr>
          <w:rFonts w:ascii="Times New Roman" w:hAnsi="Times New Roman" w:eastAsia="Times New Roman" w:cs="Times New Roman"/>
        </w:rPr>
        <w:t>delays between stages</w:t>
      </w:r>
      <w:r w:rsidRPr="3EB8BB08" w:rsidR="335DF2B3">
        <w:rPr>
          <w:rFonts w:ascii="Times New Roman" w:hAnsi="Times New Roman" w:eastAsia="Times New Roman" w:cs="Times New Roman"/>
        </w:rPr>
        <w:t>.</w:t>
      </w:r>
    </w:p>
    <w:p w:rsidR="77B03BC2" w:rsidP="3EB8BB08" w:rsidRDefault="77B03BC2" w14:paraId="70AA8A1F" w14:textId="1F9070D7">
      <w:pPr>
        <w:rPr>
          <w:rFonts w:ascii="Times New Roman" w:hAnsi="Times New Roman" w:eastAsia="Times New Roman" w:cs="Times New Roman"/>
        </w:rPr>
      </w:pPr>
      <w:r w:rsidRPr="3EB8BB08" w:rsidR="77B03BC2">
        <w:rPr>
          <w:rFonts w:ascii="Times New Roman" w:hAnsi="Times New Roman" w:eastAsia="Times New Roman" w:cs="Times New Roman"/>
        </w:rPr>
        <w:t xml:space="preserve">Conversely reinforced can be more economical when considering the cost especially for high rise </w:t>
      </w:r>
      <w:r w:rsidRPr="3EB8BB08" w:rsidR="5DCCC7E4">
        <w:rPr>
          <w:rFonts w:ascii="Times New Roman" w:hAnsi="Times New Roman" w:eastAsia="Times New Roman" w:cs="Times New Roman"/>
        </w:rPr>
        <w:t xml:space="preserve">residential buildings such as the </w:t>
      </w:r>
      <w:r w:rsidRPr="3EB8BB08" w:rsidR="5DCCC7E4">
        <w:rPr>
          <w:rFonts w:ascii="Times New Roman" w:hAnsi="Times New Roman" w:eastAsia="Times New Roman" w:cs="Times New Roman"/>
        </w:rPr>
        <w:t>trellick</w:t>
      </w:r>
      <w:r w:rsidRPr="3EB8BB08" w:rsidR="5DCCC7E4">
        <w:rPr>
          <w:rFonts w:ascii="Times New Roman" w:hAnsi="Times New Roman" w:eastAsia="Times New Roman" w:cs="Times New Roman"/>
        </w:rPr>
        <w:t xml:space="preserve"> tower</w:t>
      </w:r>
      <w:r w:rsidRPr="3EB8BB08" w:rsidR="502A51E0">
        <w:rPr>
          <w:rFonts w:ascii="Times New Roman" w:hAnsi="Times New Roman" w:eastAsia="Times New Roman" w:cs="Times New Roman"/>
        </w:rPr>
        <w:t xml:space="preserve">. Concrete tends to offer great acoustic and thermal properties which reduces final costs and </w:t>
      </w:r>
      <w:r w:rsidRPr="3EB8BB08" w:rsidR="3594ADC1">
        <w:rPr>
          <w:rFonts w:ascii="Times New Roman" w:hAnsi="Times New Roman" w:eastAsia="Times New Roman" w:cs="Times New Roman"/>
        </w:rPr>
        <w:t xml:space="preserve">the materials used in concrete construction is less expensive than structural steel </w:t>
      </w:r>
      <w:r w:rsidRPr="3EB8BB08" w:rsidR="5CF97CB4">
        <w:rPr>
          <w:rFonts w:ascii="Times New Roman" w:hAnsi="Times New Roman" w:eastAsia="Times New Roman" w:cs="Times New Roman"/>
        </w:rPr>
        <w:t xml:space="preserve">while also providing inherit fire resistance and reducing the </w:t>
      </w:r>
      <w:r w:rsidRPr="3EB8BB08" w:rsidR="63482499">
        <w:rPr>
          <w:rFonts w:ascii="Times New Roman" w:hAnsi="Times New Roman" w:eastAsia="Times New Roman" w:cs="Times New Roman"/>
        </w:rPr>
        <w:t>additional</w:t>
      </w:r>
      <w:r w:rsidRPr="3EB8BB08" w:rsidR="63482499">
        <w:rPr>
          <w:rFonts w:ascii="Times New Roman" w:hAnsi="Times New Roman" w:eastAsia="Times New Roman" w:cs="Times New Roman"/>
        </w:rPr>
        <w:t xml:space="preserve"> fire protection that is need for steel construction.</w:t>
      </w:r>
    </w:p>
    <w:p w:rsidR="4214DA5C" w:rsidP="3EB8BB08" w:rsidRDefault="4214DA5C" w14:paraId="35391129" w14:textId="2323BE1F">
      <w:pPr>
        <w:rPr>
          <w:rFonts w:ascii="Times New Roman" w:hAnsi="Times New Roman" w:eastAsia="Times New Roman" w:cs="Times New Roman"/>
        </w:rPr>
      </w:pPr>
      <w:r w:rsidRPr="3EB8BB08" w:rsidR="4214DA5C">
        <w:rPr>
          <w:rFonts w:ascii="Times New Roman" w:hAnsi="Times New Roman" w:eastAsia="Times New Roman" w:cs="Times New Roman"/>
        </w:rPr>
        <w:t xml:space="preserve">Even with the advantages and disadvantages </w:t>
      </w:r>
      <w:r w:rsidRPr="3EB8BB08" w:rsidR="74E2EF06">
        <w:rPr>
          <w:rFonts w:ascii="Times New Roman" w:hAnsi="Times New Roman" w:eastAsia="Times New Roman" w:cs="Times New Roman"/>
        </w:rPr>
        <w:t xml:space="preserve">reduced </w:t>
      </w:r>
      <w:r w:rsidRPr="3EB8BB08" w:rsidR="5920376D">
        <w:rPr>
          <w:rFonts w:ascii="Times New Roman" w:hAnsi="Times New Roman" w:eastAsia="Times New Roman" w:cs="Times New Roman"/>
        </w:rPr>
        <w:t>construction</w:t>
      </w:r>
      <w:r w:rsidRPr="3EB8BB08" w:rsidR="74E2EF06">
        <w:rPr>
          <w:rFonts w:ascii="Times New Roman" w:hAnsi="Times New Roman" w:eastAsia="Times New Roman" w:cs="Times New Roman"/>
        </w:rPr>
        <w:t xml:space="preserve"> time lower</w:t>
      </w:r>
      <w:r w:rsidRPr="3EB8BB08" w:rsidR="2ABE39E7">
        <w:rPr>
          <w:rFonts w:ascii="Times New Roman" w:hAnsi="Times New Roman" w:eastAsia="Times New Roman" w:cs="Times New Roman"/>
        </w:rPr>
        <w:t>s the</w:t>
      </w:r>
      <w:r w:rsidRPr="3EB8BB08" w:rsidR="74E2EF06">
        <w:rPr>
          <w:rFonts w:ascii="Times New Roman" w:hAnsi="Times New Roman" w:eastAsia="Times New Roman" w:cs="Times New Roman"/>
        </w:rPr>
        <w:t xml:space="preserve"> whole project cost inc</w:t>
      </w:r>
      <w:r w:rsidRPr="3EB8BB08" w:rsidR="5EF680D8">
        <w:rPr>
          <w:rFonts w:ascii="Times New Roman" w:hAnsi="Times New Roman" w:eastAsia="Times New Roman" w:cs="Times New Roman"/>
        </w:rPr>
        <w:t>luding labour</w:t>
      </w:r>
      <w:r w:rsidRPr="3EB8BB08" w:rsidR="2E314566">
        <w:rPr>
          <w:rFonts w:ascii="Times New Roman" w:hAnsi="Times New Roman" w:eastAsia="Times New Roman" w:cs="Times New Roman"/>
        </w:rPr>
        <w:t xml:space="preserve">, </w:t>
      </w:r>
      <w:r w:rsidRPr="3EB8BB08" w:rsidR="5EF680D8">
        <w:rPr>
          <w:rFonts w:ascii="Times New Roman" w:hAnsi="Times New Roman" w:eastAsia="Times New Roman" w:cs="Times New Roman"/>
        </w:rPr>
        <w:t xml:space="preserve">steel framing </w:t>
      </w:r>
      <w:r w:rsidRPr="3EB8BB08" w:rsidR="04DAABE7">
        <w:rPr>
          <w:rFonts w:ascii="Times New Roman" w:hAnsi="Times New Roman" w:eastAsia="Times New Roman" w:cs="Times New Roman"/>
        </w:rPr>
        <w:t xml:space="preserve">offers cost benefits in projects where speed of construction is </w:t>
      </w:r>
      <w:r w:rsidRPr="3EB8BB08" w:rsidR="7B2B6E06">
        <w:rPr>
          <w:rFonts w:ascii="Times New Roman" w:hAnsi="Times New Roman" w:eastAsia="Times New Roman" w:cs="Times New Roman"/>
        </w:rPr>
        <w:t>critical</w:t>
      </w:r>
      <w:r w:rsidRPr="3EB8BB08" w:rsidR="04DAABE7">
        <w:rPr>
          <w:rFonts w:ascii="Times New Roman" w:hAnsi="Times New Roman" w:eastAsia="Times New Roman" w:cs="Times New Roman"/>
        </w:rPr>
        <w:t>.</w:t>
      </w:r>
    </w:p>
    <w:p w:rsidR="04DAABE7" w:rsidP="3EB8BB08" w:rsidRDefault="04DAABE7" w14:paraId="428D9F54" w14:textId="426A0437">
      <w:pPr>
        <w:rPr>
          <w:rFonts w:ascii="Times New Roman" w:hAnsi="Times New Roman" w:eastAsia="Times New Roman" w:cs="Times New Roman"/>
        </w:rPr>
      </w:pPr>
      <w:r w:rsidRPr="3EB8BB08" w:rsidR="04DAABE7">
        <w:rPr>
          <w:rFonts w:ascii="Times New Roman" w:hAnsi="Times New Roman" w:eastAsia="Times New Roman" w:cs="Times New Roman"/>
        </w:rPr>
        <w:t xml:space="preserve">Overall longer construction times and higher labour </w:t>
      </w:r>
      <w:r w:rsidRPr="3EB8BB08" w:rsidR="0BC70291">
        <w:rPr>
          <w:rFonts w:ascii="Times New Roman" w:hAnsi="Times New Roman" w:eastAsia="Times New Roman" w:cs="Times New Roman"/>
        </w:rPr>
        <w:t>input occur with reinforced concrete construction that</w:t>
      </w:r>
      <w:r w:rsidRPr="3EB8BB08" w:rsidR="0C88AC9C">
        <w:rPr>
          <w:rFonts w:ascii="Times New Roman" w:hAnsi="Times New Roman" w:eastAsia="Times New Roman" w:cs="Times New Roman"/>
        </w:rPr>
        <w:t xml:space="preserve"> is</w:t>
      </w:r>
      <w:r w:rsidRPr="3EB8BB08" w:rsidR="0BC70291">
        <w:rPr>
          <w:rFonts w:ascii="Times New Roman" w:hAnsi="Times New Roman" w:eastAsia="Times New Roman" w:cs="Times New Roman"/>
        </w:rPr>
        <w:t xml:space="preserve"> used in </w:t>
      </w:r>
      <w:r w:rsidRPr="3EB8BB08" w:rsidR="0BC70291">
        <w:rPr>
          <w:rFonts w:ascii="Times New Roman" w:hAnsi="Times New Roman" w:eastAsia="Times New Roman" w:cs="Times New Roman"/>
        </w:rPr>
        <w:t>trellick</w:t>
      </w:r>
      <w:r w:rsidRPr="3EB8BB08" w:rsidR="0BC70291">
        <w:rPr>
          <w:rFonts w:ascii="Times New Roman" w:hAnsi="Times New Roman" w:eastAsia="Times New Roman" w:cs="Times New Roman"/>
        </w:rPr>
        <w:t xml:space="preserve"> tower </w:t>
      </w:r>
      <w:r w:rsidRPr="3EB8BB08" w:rsidR="7BE02384">
        <w:rPr>
          <w:rFonts w:ascii="Times New Roman" w:hAnsi="Times New Roman" w:eastAsia="Times New Roman" w:cs="Times New Roman"/>
        </w:rPr>
        <w:t xml:space="preserve">compared to steel framing </w:t>
      </w:r>
      <w:r w:rsidRPr="3EB8BB08" w:rsidR="5B0226AD">
        <w:rPr>
          <w:rFonts w:ascii="Times New Roman" w:hAnsi="Times New Roman" w:eastAsia="Times New Roman" w:cs="Times New Roman"/>
        </w:rPr>
        <w:t>but reinforced concrete construction can offer costs advantages and material</w:t>
      </w:r>
      <w:r w:rsidRPr="3EB8BB08" w:rsidR="7057B29C">
        <w:rPr>
          <w:rFonts w:ascii="Times New Roman" w:hAnsi="Times New Roman" w:eastAsia="Times New Roman" w:cs="Times New Roman"/>
        </w:rPr>
        <w:t xml:space="preserve"> </w:t>
      </w:r>
      <w:r w:rsidRPr="3EB8BB08" w:rsidR="0DDDE4F5">
        <w:rPr>
          <w:rFonts w:ascii="Times New Roman" w:hAnsi="Times New Roman" w:eastAsia="Times New Roman" w:cs="Times New Roman"/>
        </w:rPr>
        <w:t>efficiencies</w:t>
      </w:r>
      <w:r w:rsidRPr="3EB8BB08" w:rsidR="6AC839FE">
        <w:rPr>
          <w:rFonts w:ascii="Times New Roman" w:hAnsi="Times New Roman" w:eastAsia="Times New Roman" w:cs="Times New Roman"/>
        </w:rPr>
        <w:t xml:space="preserve"> </w:t>
      </w:r>
      <w:r w:rsidRPr="3EB8BB08" w:rsidR="7057B29C">
        <w:rPr>
          <w:rFonts w:ascii="Times New Roman" w:hAnsi="Times New Roman" w:eastAsia="Times New Roman" w:cs="Times New Roman"/>
        </w:rPr>
        <w:t xml:space="preserve">in high rise residential </w:t>
      </w:r>
      <w:r w:rsidRPr="3EB8BB08" w:rsidR="5EDF153D">
        <w:rPr>
          <w:rFonts w:ascii="Times New Roman" w:hAnsi="Times New Roman" w:eastAsia="Times New Roman" w:cs="Times New Roman"/>
        </w:rPr>
        <w:t xml:space="preserve">applications </w:t>
      </w:r>
    </w:p>
    <w:p w:rsidR="7A8C0EE3" w:rsidP="3EB8BB08" w:rsidRDefault="7A8C0EE3" w14:paraId="7E3AE4A3" w14:textId="666D444C">
      <w:pPr>
        <w:rPr>
          <w:rFonts w:ascii="Times New Roman" w:hAnsi="Times New Roman" w:eastAsia="Times New Roman" w:cs="Times New Roman"/>
        </w:rPr>
      </w:pPr>
      <w:r w:rsidRPr="3EB8BB08" w:rsidR="7A8C0EE3">
        <w:rPr>
          <w:rFonts w:ascii="Times New Roman" w:hAnsi="Times New Roman" w:eastAsia="Times New Roman" w:cs="Times New Roman"/>
          <w:sz w:val="28"/>
          <w:szCs w:val="28"/>
        </w:rPr>
        <w:t xml:space="preserve">2c) </w:t>
      </w:r>
      <w:r w:rsidRPr="3EB8BB08" w:rsidR="65DC940B">
        <w:rPr>
          <w:rFonts w:ascii="Times New Roman" w:hAnsi="Times New Roman" w:eastAsia="Times New Roman" w:cs="Times New Roman"/>
        </w:rPr>
        <w:t xml:space="preserve">Advantages and limitations are presented in reinforced concrete frame </w:t>
      </w:r>
      <w:r w:rsidRPr="3EB8BB08" w:rsidR="24E54B66">
        <w:rPr>
          <w:rFonts w:ascii="Times New Roman" w:hAnsi="Times New Roman" w:eastAsia="Times New Roman" w:cs="Times New Roman"/>
        </w:rPr>
        <w:t xml:space="preserve">that is used in the </w:t>
      </w:r>
      <w:r w:rsidRPr="3EB8BB08" w:rsidR="24E54B66">
        <w:rPr>
          <w:rFonts w:ascii="Times New Roman" w:hAnsi="Times New Roman" w:eastAsia="Times New Roman" w:cs="Times New Roman"/>
        </w:rPr>
        <w:t>trellick</w:t>
      </w:r>
      <w:r w:rsidRPr="3EB8BB08" w:rsidR="24E54B66">
        <w:rPr>
          <w:rFonts w:ascii="Times New Roman" w:hAnsi="Times New Roman" w:eastAsia="Times New Roman" w:cs="Times New Roman"/>
        </w:rPr>
        <w:t xml:space="preserve"> tower in terms o</w:t>
      </w:r>
      <w:r w:rsidRPr="3EB8BB08" w:rsidR="0ED501B8">
        <w:rPr>
          <w:rFonts w:ascii="Times New Roman" w:hAnsi="Times New Roman" w:eastAsia="Times New Roman" w:cs="Times New Roman"/>
        </w:rPr>
        <w:t>f ease of assemble and adaptability in comparison to steel framing</w:t>
      </w:r>
      <w:r w:rsidRPr="3EB8BB08" w:rsidR="63FC46AE">
        <w:rPr>
          <w:rFonts w:ascii="Times New Roman" w:hAnsi="Times New Roman" w:eastAsia="Times New Roman" w:cs="Times New Roman"/>
        </w:rPr>
        <w:t xml:space="preserve">. </w:t>
      </w:r>
      <w:r w:rsidRPr="3EB8BB08" w:rsidR="3125BDC0">
        <w:rPr>
          <w:rFonts w:ascii="Times New Roman" w:hAnsi="Times New Roman" w:eastAsia="Times New Roman" w:cs="Times New Roman"/>
        </w:rPr>
        <w:t xml:space="preserve">Reinforced concrete </w:t>
      </w:r>
      <w:r w:rsidRPr="3EB8BB08" w:rsidR="4DFA31A8">
        <w:rPr>
          <w:rFonts w:ascii="Times New Roman" w:hAnsi="Times New Roman" w:eastAsia="Times New Roman" w:cs="Times New Roman"/>
        </w:rPr>
        <w:t>construction is normally complex and time consuming than steel f</w:t>
      </w:r>
      <w:r w:rsidRPr="3EB8BB08" w:rsidR="4AA9C45F">
        <w:rPr>
          <w:rFonts w:ascii="Times New Roman" w:hAnsi="Times New Roman" w:eastAsia="Times New Roman" w:cs="Times New Roman"/>
        </w:rPr>
        <w:t>ra</w:t>
      </w:r>
      <w:r w:rsidRPr="3EB8BB08" w:rsidR="4DFA31A8">
        <w:rPr>
          <w:rFonts w:ascii="Times New Roman" w:hAnsi="Times New Roman" w:eastAsia="Times New Roman" w:cs="Times New Roman"/>
        </w:rPr>
        <w:t xml:space="preserve">ming when regarding the </w:t>
      </w:r>
      <w:r w:rsidRPr="3EB8BB08" w:rsidR="5D12D8F0">
        <w:rPr>
          <w:rFonts w:ascii="Times New Roman" w:hAnsi="Times New Roman" w:eastAsia="Times New Roman" w:cs="Times New Roman"/>
        </w:rPr>
        <w:t xml:space="preserve">ease of assembly. Sequential </w:t>
      </w:r>
      <w:r w:rsidRPr="3EB8BB08" w:rsidR="17965E80">
        <w:rPr>
          <w:rFonts w:ascii="Times New Roman" w:hAnsi="Times New Roman" w:eastAsia="Times New Roman" w:cs="Times New Roman"/>
        </w:rPr>
        <w:t xml:space="preserve">activities occur during the process such as the </w:t>
      </w:r>
      <w:r w:rsidRPr="3EB8BB08" w:rsidR="29CB65E1">
        <w:rPr>
          <w:rFonts w:ascii="Times New Roman" w:hAnsi="Times New Roman" w:eastAsia="Times New Roman" w:cs="Times New Roman"/>
        </w:rPr>
        <w:t>initialisation</w:t>
      </w:r>
      <w:r w:rsidRPr="3EB8BB08" w:rsidR="17965E80">
        <w:rPr>
          <w:rFonts w:ascii="Times New Roman" w:hAnsi="Times New Roman" w:eastAsia="Times New Roman" w:cs="Times New Roman"/>
        </w:rPr>
        <w:t xml:space="preserve"> of </w:t>
      </w:r>
      <w:r w:rsidRPr="3EB8BB08" w:rsidR="517D76F6">
        <w:rPr>
          <w:rFonts w:ascii="Times New Roman" w:hAnsi="Times New Roman" w:eastAsia="Times New Roman" w:cs="Times New Roman"/>
        </w:rPr>
        <w:t>formwork, placement of steel reinforcement</w:t>
      </w:r>
      <w:r w:rsidRPr="3EB8BB08" w:rsidR="2268DFCA">
        <w:rPr>
          <w:rFonts w:ascii="Times New Roman" w:hAnsi="Times New Roman" w:eastAsia="Times New Roman" w:cs="Times New Roman"/>
        </w:rPr>
        <w:t>,</w:t>
      </w:r>
      <w:r w:rsidRPr="3EB8BB08" w:rsidR="517D76F6">
        <w:rPr>
          <w:rFonts w:ascii="Times New Roman" w:hAnsi="Times New Roman" w:eastAsia="Times New Roman" w:cs="Times New Roman"/>
        </w:rPr>
        <w:t xml:space="preserve"> pouring </w:t>
      </w:r>
      <w:r w:rsidRPr="3EB8BB08" w:rsidR="2DC621F2">
        <w:rPr>
          <w:rFonts w:ascii="Times New Roman" w:hAnsi="Times New Roman" w:eastAsia="Times New Roman" w:cs="Times New Roman"/>
        </w:rPr>
        <w:t xml:space="preserve">and curing of concrete which makes the assembly slower </w:t>
      </w:r>
      <w:r w:rsidRPr="3EB8BB08" w:rsidR="2CA3014D">
        <w:rPr>
          <w:rFonts w:ascii="Times New Roman" w:hAnsi="Times New Roman" w:eastAsia="Times New Roman" w:cs="Times New Roman"/>
        </w:rPr>
        <w:t>and more intensive labour</w:t>
      </w:r>
      <w:r w:rsidRPr="3EB8BB08" w:rsidR="6EFFFCDF">
        <w:rPr>
          <w:rFonts w:ascii="Times New Roman" w:hAnsi="Times New Roman" w:eastAsia="Times New Roman" w:cs="Times New Roman"/>
        </w:rPr>
        <w:t xml:space="preserve">. Whereas steel framing is significantly faster and more </w:t>
      </w:r>
      <w:r w:rsidRPr="3EB8BB08" w:rsidR="30725F87">
        <w:rPr>
          <w:rFonts w:ascii="Times New Roman" w:hAnsi="Times New Roman" w:eastAsia="Times New Roman" w:cs="Times New Roman"/>
        </w:rPr>
        <w:t>efficient</w:t>
      </w:r>
      <w:r w:rsidRPr="3EB8BB08" w:rsidR="26A2F1DF">
        <w:rPr>
          <w:rFonts w:ascii="Times New Roman" w:hAnsi="Times New Roman" w:eastAsia="Times New Roman" w:cs="Times New Roman"/>
        </w:rPr>
        <w:t xml:space="preserve"> to </w:t>
      </w:r>
      <w:r w:rsidRPr="3EB8BB08" w:rsidR="0CDBC1E1">
        <w:rPr>
          <w:rFonts w:ascii="Times New Roman" w:hAnsi="Times New Roman" w:eastAsia="Times New Roman" w:cs="Times New Roman"/>
        </w:rPr>
        <w:t>erect</w:t>
      </w:r>
      <w:r w:rsidRPr="3EB8BB08" w:rsidR="6EFFFCDF">
        <w:rPr>
          <w:rFonts w:ascii="Times New Roman" w:hAnsi="Times New Roman" w:eastAsia="Times New Roman" w:cs="Times New Roman"/>
        </w:rPr>
        <w:t xml:space="preserve"> due to</w:t>
      </w:r>
      <w:r w:rsidRPr="3EB8BB08" w:rsidR="0E1041D9">
        <w:rPr>
          <w:rFonts w:ascii="Times New Roman" w:hAnsi="Times New Roman" w:eastAsia="Times New Roman" w:cs="Times New Roman"/>
        </w:rPr>
        <w:t xml:space="preserve"> </w:t>
      </w:r>
      <w:r w:rsidRPr="3EB8BB08" w:rsidR="7690247A">
        <w:rPr>
          <w:rFonts w:ascii="Times New Roman" w:hAnsi="Times New Roman" w:eastAsia="Times New Roman" w:cs="Times New Roman"/>
        </w:rPr>
        <w:t xml:space="preserve">steel frames being prefabricated </w:t>
      </w:r>
      <w:r w:rsidRPr="3EB8BB08" w:rsidR="413D886F">
        <w:rPr>
          <w:rFonts w:ascii="Times New Roman" w:hAnsi="Times New Roman" w:eastAsia="Times New Roman" w:cs="Times New Roman"/>
        </w:rPr>
        <w:t xml:space="preserve">off site and being delivered in </w:t>
      </w:r>
      <w:r w:rsidRPr="3EB8BB08" w:rsidR="2A9F461D">
        <w:rPr>
          <w:rFonts w:ascii="Times New Roman" w:hAnsi="Times New Roman" w:eastAsia="Times New Roman" w:cs="Times New Roman"/>
        </w:rPr>
        <w:t>sections for</w:t>
      </w:r>
      <w:r w:rsidRPr="3EB8BB08" w:rsidR="302649D5">
        <w:rPr>
          <w:rFonts w:ascii="Times New Roman" w:hAnsi="Times New Roman" w:eastAsia="Times New Roman" w:cs="Times New Roman"/>
        </w:rPr>
        <w:t xml:space="preserve"> rapid enabling assembly</w:t>
      </w:r>
      <w:r w:rsidRPr="3EB8BB08" w:rsidR="6CE55C45">
        <w:rPr>
          <w:rFonts w:ascii="Times New Roman" w:hAnsi="Times New Roman" w:eastAsia="Times New Roman" w:cs="Times New Roman"/>
        </w:rPr>
        <w:t>.</w:t>
      </w:r>
    </w:p>
    <w:p w:rsidR="6CE55C45" w:rsidP="3EB8BB08" w:rsidRDefault="6CE55C45" w14:paraId="502635DA" w14:textId="6618EEE4">
      <w:pPr>
        <w:rPr>
          <w:rFonts w:ascii="Times New Roman" w:hAnsi="Times New Roman" w:eastAsia="Times New Roman" w:cs="Times New Roman"/>
        </w:rPr>
      </w:pPr>
      <w:r w:rsidRPr="3EB8BB08" w:rsidR="6CE55C45">
        <w:rPr>
          <w:rFonts w:ascii="Times New Roman" w:hAnsi="Times New Roman" w:eastAsia="Times New Roman" w:cs="Times New Roman"/>
        </w:rPr>
        <w:t>Regarding</w:t>
      </w:r>
      <w:r w:rsidRPr="3EB8BB08" w:rsidR="6CE55C45">
        <w:rPr>
          <w:rFonts w:ascii="Times New Roman" w:hAnsi="Times New Roman" w:eastAsia="Times New Roman" w:cs="Times New Roman"/>
        </w:rPr>
        <w:t xml:space="preserve"> the adaptability to </w:t>
      </w:r>
      <w:r w:rsidRPr="3EB8BB08" w:rsidR="7CCB98A8">
        <w:rPr>
          <w:rFonts w:ascii="Times New Roman" w:hAnsi="Times New Roman" w:eastAsia="Times New Roman" w:cs="Times New Roman"/>
        </w:rPr>
        <w:t>different</w:t>
      </w:r>
      <w:r w:rsidRPr="3EB8BB08" w:rsidR="6CE55C45">
        <w:rPr>
          <w:rFonts w:ascii="Times New Roman" w:hAnsi="Times New Roman" w:eastAsia="Times New Roman" w:cs="Times New Roman"/>
        </w:rPr>
        <w:t xml:space="preserve"> building shapes reinforced a de</w:t>
      </w:r>
      <w:r w:rsidRPr="3EB8BB08" w:rsidR="0062714C">
        <w:rPr>
          <w:rFonts w:ascii="Times New Roman" w:hAnsi="Times New Roman" w:eastAsia="Times New Roman" w:cs="Times New Roman"/>
        </w:rPr>
        <w:t xml:space="preserve">gree of </w:t>
      </w:r>
      <w:r w:rsidRPr="3EB8BB08" w:rsidR="0CE660FB">
        <w:rPr>
          <w:rFonts w:ascii="Times New Roman" w:hAnsi="Times New Roman" w:eastAsia="Times New Roman" w:cs="Times New Roman"/>
        </w:rPr>
        <w:t>flexibility is</w:t>
      </w:r>
      <w:r w:rsidRPr="3EB8BB08" w:rsidR="0062714C">
        <w:rPr>
          <w:rFonts w:ascii="Times New Roman" w:hAnsi="Times New Roman" w:eastAsia="Times New Roman" w:cs="Times New Roman"/>
        </w:rPr>
        <w:t xml:space="preserve"> offered by reinforced concrete during the design stage </w:t>
      </w:r>
      <w:r w:rsidRPr="3EB8BB08" w:rsidR="03557832">
        <w:rPr>
          <w:rFonts w:ascii="Times New Roman" w:hAnsi="Times New Roman" w:eastAsia="Times New Roman" w:cs="Times New Roman"/>
        </w:rPr>
        <w:t>since it can be cast into wide variety forms this allows a</w:t>
      </w:r>
      <w:r w:rsidRPr="3EB8BB08" w:rsidR="3C53BA17">
        <w:rPr>
          <w:rFonts w:ascii="Times New Roman" w:hAnsi="Times New Roman" w:eastAsia="Times New Roman" w:cs="Times New Roman"/>
        </w:rPr>
        <w:t>rchitects to create unique and complex geometries</w:t>
      </w:r>
      <w:r w:rsidRPr="3EB8BB08" w:rsidR="73BDEA31">
        <w:rPr>
          <w:rFonts w:ascii="Times New Roman" w:hAnsi="Times New Roman" w:eastAsia="Times New Roman" w:cs="Times New Roman"/>
        </w:rPr>
        <w:t xml:space="preserve">, once constructed, reinforced concrete is rigid and </w:t>
      </w:r>
      <w:r w:rsidRPr="3EB8BB08" w:rsidR="4D9571E9">
        <w:rPr>
          <w:rFonts w:ascii="Times New Roman" w:hAnsi="Times New Roman" w:eastAsia="Times New Roman" w:cs="Times New Roman"/>
        </w:rPr>
        <w:t>difficult</w:t>
      </w:r>
      <w:r w:rsidRPr="3EB8BB08" w:rsidR="73BDEA31">
        <w:rPr>
          <w:rFonts w:ascii="Times New Roman" w:hAnsi="Times New Roman" w:eastAsia="Times New Roman" w:cs="Times New Roman"/>
        </w:rPr>
        <w:t xml:space="preserve"> to </w:t>
      </w:r>
      <w:r w:rsidRPr="3EB8BB08" w:rsidR="73BDEA31">
        <w:rPr>
          <w:rFonts w:ascii="Times New Roman" w:hAnsi="Times New Roman" w:eastAsia="Times New Roman" w:cs="Times New Roman"/>
        </w:rPr>
        <w:t>modify</w:t>
      </w:r>
      <w:r w:rsidRPr="3EB8BB08" w:rsidR="552168A3">
        <w:rPr>
          <w:rFonts w:ascii="Times New Roman" w:hAnsi="Times New Roman" w:eastAsia="Times New Roman" w:cs="Times New Roman"/>
        </w:rPr>
        <w:t>.</w:t>
      </w:r>
    </w:p>
    <w:p w:rsidR="552168A3" w:rsidP="3EB8BB08" w:rsidRDefault="552168A3" w14:paraId="775ED904" w14:textId="2501C837">
      <w:pPr>
        <w:rPr>
          <w:rFonts w:ascii="Times New Roman" w:hAnsi="Times New Roman" w:eastAsia="Times New Roman" w:cs="Times New Roman"/>
        </w:rPr>
      </w:pPr>
      <w:r w:rsidRPr="3EB8BB08" w:rsidR="552168A3">
        <w:rPr>
          <w:rFonts w:ascii="Times New Roman" w:hAnsi="Times New Roman" w:eastAsia="Times New Roman" w:cs="Times New Roman"/>
        </w:rPr>
        <w:t xml:space="preserve">Reinforced concrete provides strength and design flexibility during </w:t>
      </w:r>
      <w:r w:rsidRPr="3EB8BB08" w:rsidR="552168A3">
        <w:rPr>
          <w:rFonts w:ascii="Times New Roman" w:hAnsi="Times New Roman" w:eastAsia="Times New Roman" w:cs="Times New Roman"/>
        </w:rPr>
        <w:t>initial</w:t>
      </w:r>
      <w:r w:rsidRPr="3EB8BB08" w:rsidR="552168A3">
        <w:rPr>
          <w:rFonts w:ascii="Times New Roman" w:hAnsi="Times New Roman" w:eastAsia="Times New Roman" w:cs="Times New Roman"/>
        </w:rPr>
        <w:t xml:space="preserve"> construction</w:t>
      </w:r>
      <w:r w:rsidRPr="3EB8BB08" w:rsidR="5373B3B2">
        <w:rPr>
          <w:rFonts w:ascii="Times New Roman" w:hAnsi="Times New Roman" w:eastAsia="Times New Roman" w:cs="Times New Roman"/>
        </w:rPr>
        <w:t xml:space="preserve">, normally less efficient with assembling and </w:t>
      </w:r>
      <w:r w:rsidRPr="3EB8BB08" w:rsidR="5A538E21">
        <w:rPr>
          <w:rFonts w:ascii="Times New Roman" w:hAnsi="Times New Roman" w:eastAsia="Times New Roman" w:cs="Times New Roman"/>
        </w:rPr>
        <w:t>long-term</w:t>
      </w:r>
      <w:r w:rsidRPr="3EB8BB08" w:rsidR="5373B3B2">
        <w:rPr>
          <w:rFonts w:ascii="Times New Roman" w:hAnsi="Times New Roman" w:eastAsia="Times New Roman" w:cs="Times New Roman"/>
        </w:rPr>
        <w:t xml:space="preserve"> ada</w:t>
      </w:r>
      <w:r w:rsidRPr="3EB8BB08" w:rsidR="3DDFB220">
        <w:rPr>
          <w:rFonts w:ascii="Times New Roman" w:hAnsi="Times New Roman" w:eastAsia="Times New Roman" w:cs="Times New Roman"/>
        </w:rPr>
        <w:t xml:space="preserve">ptability in </w:t>
      </w:r>
      <w:r w:rsidRPr="3EB8BB08" w:rsidR="185F6845">
        <w:rPr>
          <w:rFonts w:ascii="Times New Roman" w:hAnsi="Times New Roman" w:eastAsia="Times New Roman" w:cs="Times New Roman"/>
        </w:rPr>
        <w:t>comparison</w:t>
      </w:r>
      <w:r w:rsidRPr="3EB8BB08" w:rsidR="3DDFB220">
        <w:rPr>
          <w:rFonts w:ascii="Times New Roman" w:hAnsi="Times New Roman" w:eastAsia="Times New Roman" w:cs="Times New Roman"/>
        </w:rPr>
        <w:t xml:space="preserve"> to steel framing</w:t>
      </w:r>
      <w:r w:rsidRPr="3EB8BB08" w:rsidR="588965D2">
        <w:rPr>
          <w:rFonts w:ascii="Times New Roman" w:hAnsi="Times New Roman" w:eastAsia="Times New Roman" w:cs="Times New Roman"/>
        </w:rPr>
        <w:t xml:space="preserve">. Steel structure offers </w:t>
      </w:r>
      <w:r w:rsidRPr="3EB8BB08" w:rsidR="29F8E45D">
        <w:rPr>
          <w:rFonts w:ascii="Times New Roman" w:hAnsi="Times New Roman" w:eastAsia="Times New Roman" w:cs="Times New Roman"/>
        </w:rPr>
        <w:t xml:space="preserve">faster assembly and greater flexibility for future modifications </w:t>
      </w:r>
      <w:r w:rsidRPr="3EB8BB08" w:rsidR="34051478">
        <w:rPr>
          <w:rFonts w:ascii="Times New Roman" w:hAnsi="Times New Roman" w:eastAsia="Times New Roman" w:cs="Times New Roman"/>
        </w:rPr>
        <w:t xml:space="preserve">turning it more suitable for buildings that require adaptability during </w:t>
      </w:r>
      <w:r w:rsidRPr="3EB8BB08" w:rsidR="1B3940DB">
        <w:rPr>
          <w:rFonts w:ascii="Times New Roman" w:hAnsi="Times New Roman" w:eastAsia="Times New Roman" w:cs="Times New Roman"/>
        </w:rPr>
        <w:t>their</w:t>
      </w:r>
      <w:r w:rsidRPr="3EB8BB08" w:rsidR="34051478">
        <w:rPr>
          <w:rFonts w:ascii="Times New Roman" w:hAnsi="Times New Roman" w:eastAsia="Times New Roman" w:cs="Times New Roman"/>
        </w:rPr>
        <w:t xml:space="preserve"> life cy</w:t>
      </w:r>
      <w:r w:rsidRPr="3EB8BB08" w:rsidR="43DE6153">
        <w:rPr>
          <w:rFonts w:ascii="Times New Roman" w:hAnsi="Times New Roman" w:eastAsia="Times New Roman" w:cs="Times New Roman"/>
        </w:rPr>
        <w:t>cle.</w:t>
      </w:r>
    </w:p>
    <w:p w:rsidR="32BF82DE" w:rsidP="3EB8BB08" w:rsidRDefault="32BF82DE" w14:paraId="0187668A" w14:textId="11AAA635">
      <w:pPr>
        <w:rPr>
          <w:rFonts w:ascii="Times New Roman" w:hAnsi="Times New Roman" w:eastAsia="Times New Roman" w:cs="Times New Roman"/>
        </w:rPr>
      </w:pPr>
      <w:r w:rsidRPr="3EB8BB08" w:rsidR="32BF82DE">
        <w:rPr>
          <w:rFonts w:ascii="Times New Roman" w:hAnsi="Times New Roman" w:eastAsia="Times New Roman" w:cs="Times New Roman"/>
          <w:sz w:val="28"/>
          <w:szCs w:val="28"/>
        </w:rPr>
        <w:t xml:space="preserve">2d) </w:t>
      </w:r>
      <w:r w:rsidRPr="3EB8BB08" w:rsidR="61C60F4C">
        <w:rPr>
          <w:rFonts w:ascii="Times New Roman" w:hAnsi="Times New Roman" w:eastAsia="Times New Roman" w:cs="Times New Roman"/>
        </w:rPr>
        <w:t xml:space="preserve">The </w:t>
      </w:r>
      <w:r w:rsidRPr="3EB8BB08" w:rsidR="61C60F4C">
        <w:rPr>
          <w:rFonts w:ascii="Times New Roman" w:hAnsi="Times New Roman" w:eastAsia="Times New Roman" w:cs="Times New Roman"/>
        </w:rPr>
        <w:t>Trellick</w:t>
      </w:r>
      <w:r w:rsidRPr="3EB8BB08" w:rsidR="61C60F4C">
        <w:rPr>
          <w:rFonts w:ascii="Times New Roman" w:hAnsi="Times New Roman" w:eastAsia="Times New Roman" w:cs="Times New Roman"/>
        </w:rPr>
        <w:t xml:space="preserve"> tower presents several challenges</w:t>
      </w:r>
      <w:r w:rsidRPr="3EB8BB08" w:rsidR="7F5BAEFA">
        <w:rPr>
          <w:rFonts w:ascii="Times New Roman" w:hAnsi="Times New Roman" w:eastAsia="Times New Roman" w:cs="Times New Roman"/>
        </w:rPr>
        <w:t xml:space="preserve"> with the integration of building services inside a reinforced concrete</w:t>
      </w:r>
      <w:r w:rsidRPr="3EB8BB08" w:rsidR="05CB749D">
        <w:rPr>
          <w:rFonts w:ascii="Times New Roman" w:hAnsi="Times New Roman" w:eastAsia="Times New Roman" w:cs="Times New Roman"/>
        </w:rPr>
        <w:t xml:space="preserve"> frame </w:t>
      </w:r>
      <w:r w:rsidRPr="3EB8BB08" w:rsidR="5A3C76AF">
        <w:rPr>
          <w:rFonts w:ascii="Times New Roman" w:hAnsi="Times New Roman" w:eastAsia="Times New Roman" w:cs="Times New Roman"/>
        </w:rPr>
        <w:t>because of the monolithic nature of the material.</w:t>
      </w:r>
      <w:r w:rsidRPr="3EB8BB08" w:rsidR="28B73CA4">
        <w:rPr>
          <w:rFonts w:ascii="Times New Roman" w:hAnsi="Times New Roman" w:eastAsia="Times New Roman" w:cs="Times New Roman"/>
        </w:rPr>
        <w:t xml:space="preserve"> Challenges like these are </w:t>
      </w:r>
      <w:r w:rsidRPr="3EB8BB08" w:rsidR="28B73CA4">
        <w:rPr>
          <w:rFonts w:ascii="Times New Roman" w:hAnsi="Times New Roman" w:eastAsia="Times New Roman" w:cs="Times New Roman"/>
        </w:rPr>
        <w:t>mainly related</w:t>
      </w:r>
      <w:r w:rsidRPr="3EB8BB08" w:rsidR="28B73CA4">
        <w:rPr>
          <w:rFonts w:ascii="Times New Roman" w:hAnsi="Times New Roman" w:eastAsia="Times New Roman" w:cs="Times New Roman"/>
        </w:rPr>
        <w:t xml:space="preserve"> to accessibility, initialisation and future modifications </w:t>
      </w:r>
      <w:r w:rsidRPr="3EB8BB08" w:rsidR="4350EDB7">
        <w:rPr>
          <w:rFonts w:ascii="Times New Roman" w:hAnsi="Times New Roman" w:eastAsia="Times New Roman" w:cs="Times New Roman"/>
        </w:rPr>
        <w:t xml:space="preserve">for instance electrical systems, </w:t>
      </w:r>
      <w:r w:rsidRPr="3EB8BB08" w:rsidR="4350EDB7">
        <w:rPr>
          <w:rFonts w:ascii="Times New Roman" w:hAnsi="Times New Roman" w:eastAsia="Times New Roman" w:cs="Times New Roman"/>
        </w:rPr>
        <w:t>ventilation</w:t>
      </w:r>
      <w:r w:rsidRPr="3EB8BB08" w:rsidR="4350EDB7">
        <w:rPr>
          <w:rFonts w:ascii="Times New Roman" w:hAnsi="Times New Roman" w:eastAsia="Times New Roman" w:cs="Times New Roman"/>
        </w:rPr>
        <w:t xml:space="preserve"> and plumbing</w:t>
      </w:r>
      <w:r w:rsidRPr="3EB8BB08" w:rsidR="4350EDB7">
        <w:rPr>
          <w:rFonts w:ascii="Times New Roman" w:hAnsi="Times New Roman" w:eastAsia="Times New Roman" w:cs="Times New Roman"/>
        </w:rPr>
        <w:t xml:space="preserve">. </w:t>
      </w:r>
      <w:r w:rsidRPr="3EB8BB08" w:rsidR="72AF49B6">
        <w:rPr>
          <w:rFonts w:ascii="Times New Roman" w:hAnsi="Times New Roman" w:eastAsia="Times New Roman" w:cs="Times New Roman"/>
        </w:rPr>
        <w:t xml:space="preserve"> </w:t>
      </w:r>
      <w:r w:rsidRPr="3EB8BB08" w:rsidR="72AF49B6">
        <w:rPr>
          <w:rFonts w:ascii="Times New Roman" w:hAnsi="Times New Roman" w:eastAsia="Times New Roman" w:cs="Times New Roman"/>
        </w:rPr>
        <w:t>reinforced concrete structure restricts alter</w:t>
      </w:r>
      <w:r w:rsidRPr="3EB8BB08" w:rsidR="3CF6751E">
        <w:rPr>
          <w:rFonts w:ascii="Times New Roman" w:hAnsi="Times New Roman" w:eastAsia="Times New Roman" w:cs="Times New Roman"/>
        </w:rPr>
        <w:t xml:space="preserve">ations once constructed which is a main problem. </w:t>
      </w:r>
      <w:r w:rsidRPr="3EB8BB08" w:rsidR="7E728A02">
        <w:rPr>
          <w:rFonts w:ascii="Times New Roman" w:hAnsi="Times New Roman" w:eastAsia="Times New Roman" w:cs="Times New Roman"/>
        </w:rPr>
        <w:t xml:space="preserve">Consequently, service is carefully planned and </w:t>
      </w:r>
      <w:r w:rsidRPr="3EB8BB08" w:rsidR="08836EA2">
        <w:rPr>
          <w:rFonts w:ascii="Times New Roman" w:hAnsi="Times New Roman" w:eastAsia="Times New Roman" w:cs="Times New Roman"/>
        </w:rPr>
        <w:t>integrated</w:t>
      </w:r>
      <w:r w:rsidRPr="3EB8BB08" w:rsidR="7E728A02">
        <w:rPr>
          <w:rFonts w:ascii="Times New Roman" w:hAnsi="Times New Roman" w:eastAsia="Times New Roman" w:cs="Times New Roman"/>
        </w:rPr>
        <w:t xml:space="preserve"> during the design process since cutting into concrete </w:t>
      </w:r>
      <w:r w:rsidRPr="3EB8BB08" w:rsidR="77F86CCA">
        <w:rPr>
          <w:rFonts w:ascii="Times New Roman" w:hAnsi="Times New Roman" w:eastAsia="Times New Roman" w:cs="Times New Roman"/>
        </w:rPr>
        <w:t xml:space="preserve">to install or </w:t>
      </w:r>
      <w:r w:rsidRPr="3EB8BB08" w:rsidR="77F86CCA">
        <w:rPr>
          <w:rFonts w:ascii="Times New Roman" w:hAnsi="Times New Roman" w:eastAsia="Times New Roman" w:cs="Times New Roman"/>
        </w:rPr>
        <w:t>modify</w:t>
      </w:r>
      <w:r w:rsidRPr="3EB8BB08" w:rsidR="77F86CCA">
        <w:rPr>
          <w:rFonts w:ascii="Times New Roman" w:hAnsi="Times New Roman" w:eastAsia="Times New Roman" w:cs="Times New Roman"/>
        </w:rPr>
        <w:t xml:space="preserve"> service may weaken structural element then compromising the </w:t>
      </w:r>
      <w:r w:rsidRPr="3EB8BB08" w:rsidR="671100E5">
        <w:rPr>
          <w:rFonts w:ascii="Times New Roman" w:hAnsi="Times New Roman" w:eastAsia="Times New Roman" w:cs="Times New Roman"/>
        </w:rPr>
        <w:t>integrity</w:t>
      </w:r>
      <w:r w:rsidRPr="3EB8BB08" w:rsidR="77F86CCA">
        <w:rPr>
          <w:rFonts w:ascii="Times New Roman" w:hAnsi="Times New Roman" w:eastAsia="Times New Roman" w:cs="Times New Roman"/>
        </w:rPr>
        <w:t xml:space="preserve"> of the frame</w:t>
      </w:r>
      <w:r w:rsidRPr="3EB8BB08" w:rsidR="53FB191B">
        <w:rPr>
          <w:rFonts w:ascii="Times New Roman" w:hAnsi="Times New Roman" w:eastAsia="Times New Roman" w:cs="Times New Roman"/>
        </w:rPr>
        <w:t>. Retro</w:t>
      </w:r>
      <w:r w:rsidRPr="3EB8BB08" w:rsidR="1980560A">
        <w:rPr>
          <w:rFonts w:ascii="Times New Roman" w:hAnsi="Times New Roman" w:eastAsia="Times New Roman" w:cs="Times New Roman"/>
        </w:rPr>
        <w:t xml:space="preserve"> </w:t>
      </w:r>
      <w:r w:rsidRPr="3EB8BB08" w:rsidR="4E894351">
        <w:rPr>
          <w:rFonts w:ascii="Times New Roman" w:hAnsi="Times New Roman" w:eastAsia="Times New Roman" w:cs="Times New Roman"/>
        </w:rPr>
        <w:t>lifting</w:t>
      </w:r>
      <w:r w:rsidRPr="3EB8BB08" w:rsidR="53FB191B">
        <w:rPr>
          <w:rFonts w:ascii="Times New Roman" w:hAnsi="Times New Roman" w:eastAsia="Times New Roman" w:cs="Times New Roman"/>
        </w:rPr>
        <w:t xml:space="preserve"> or upgrading service </w:t>
      </w:r>
      <w:r w:rsidRPr="3EB8BB08" w:rsidR="1FC11826">
        <w:rPr>
          <w:rFonts w:ascii="Times New Roman" w:hAnsi="Times New Roman" w:eastAsia="Times New Roman" w:cs="Times New Roman"/>
        </w:rPr>
        <w:t>becomes difficult compared to steel framing.</w:t>
      </w:r>
    </w:p>
    <w:p w:rsidR="18744B85" w:rsidP="3EB8BB08" w:rsidRDefault="18744B85" w14:paraId="2EFF9A9E" w14:textId="5AAD4017">
      <w:pPr>
        <w:rPr>
          <w:rFonts w:ascii="Times New Roman" w:hAnsi="Times New Roman" w:eastAsia="Times New Roman" w:cs="Times New Roman"/>
        </w:rPr>
      </w:pPr>
      <w:r w:rsidRPr="3EB8BB08" w:rsidR="18744B85">
        <w:rPr>
          <w:rFonts w:ascii="Times New Roman" w:hAnsi="Times New Roman" w:eastAsia="Times New Roman" w:cs="Times New Roman"/>
        </w:rPr>
        <w:t xml:space="preserve">Another </w:t>
      </w:r>
      <w:r w:rsidRPr="3EB8BB08" w:rsidR="2630B98B">
        <w:rPr>
          <w:rFonts w:ascii="Times New Roman" w:hAnsi="Times New Roman" w:eastAsia="Times New Roman" w:cs="Times New Roman"/>
        </w:rPr>
        <w:t>issue</w:t>
      </w:r>
      <w:r w:rsidRPr="3EB8BB08" w:rsidR="18744B85">
        <w:rPr>
          <w:rFonts w:ascii="Times New Roman" w:hAnsi="Times New Roman" w:eastAsia="Times New Roman" w:cs="Times New Roman"/>
        </w:rPr>
        <w:t xml:space="preserve"> that occurs through structural elements like beams</w:t>
      </w:r>
      <w:r w:rsidRPr="3EB8BB08" w:rsidR="7DFE7D33">
        <w:rPr>
          <w:rFonts w:ascii="Times New Roman" w:hAnsi="Times New Roman" w:eastAsia="Times New Roman" w:cs="Times New Roman"/>
        </w:rPr>
        <w:t xml:space="preserve">, slabs and columns </w:t>
      </w:r>
      <w:r w:rsidRPr="3EB8BB08" w:rsidR="18744B85">
        <w:rPr>
          <w:rFonts w:ascii="Times New Roman" w:hAnsi="Times New Roman" w:eastAsia="Times New Roman" w:cs="Times New Roman"/>
        </w:rPr>
        <w:t xml:space="preserve">is the routing </w:t>
      </w:r>
      <w:r w:rsidRPr="3EB8BB08" w:rsidR="2FC1EF30">
        <w:rPr>
          <w:rFonts w:ascii="Times New Roman" w:hAnsi="Times New Roman" w:eastAsia="Times New Roman" w:cs="Times New Roman"/>
        </w:rPr>
        <w:t>of service</w:t>
      </w:r>
      <w:r w:rsidRPr="3EB8BB08" w:rsidR="77277774">
        <w:rPr>
          <w:rFonts w:ascii="Times New Roman" w:hAnsi="Times New Roman" w:eastAsia="Times New Roman" w:cs="Times New Roman"/>
        </w:rPr>
        <w:t>s</w:t>
      </w:r>
      <w:r w:rsidRPr="3EB8BB08" w:rsidR="3C3C80DD">
        <w:rPr>
          <w:rFonts w:ascii="Times New Roman" w:hAnsi="Times New Roman" w:eastAsia="Times New Roman" w:cs="Times New Roman"/>
        </w:rPr>
        <w:t xml:space="preserve">. Reinforced concrete relies on preformed openings </w:t>
      </w:r>
      <w:r w:rsidRPr="3EB8BB08" w:rsidR="7F4081E0">
        <w:rPr>
          <w:rFonts w:ascii="Times New Roman" w:hAnsi="Times New Roman" w:eastAsia="Times New Roman" w:cs="Times New Roman"/>
        </w:rPr>
        <w:t>or ducts to be included into the d</w:t>
      </w:r>
      <w:r w:rsidRPr="3EB8BB08" w:rsidR="5C2981AD">
        <w:rPr>
          <w:rFonts w:ascii="Times New Roman" w:hAnsi="Times New Roman" w:eastAsia="Times New Roman" w:cs="Times New Roman"/>
        </w:rPr>
        <w:t xml:space="preserve">esign. The incapability to plan </w:t>
      </w:r>
      <w:r w:rsidRPr="3EB8BB08" w:rsidR="344D65E4">
        <w:rPr>
          <w:rFonts w:ascii="Times New Roman" w:hAnsi="Times New Roman" w:eastAsia="Times New Roman" w:cs="Times New Roman"/>
        </w:rPr>
        <w:t>these routes</w:t>
      </w:r>
      <w:r w:rsidRPr="3EB8BB08" w:rsidR="5C2981AD">
        <w:rPr>
          <w:rFonts w:ascii="Times New Roman" w:hAnsi="Times New Roman" w:eastAsia="Times New Roman" w:cs="Times New Roman"/>
        </w:rPr>
        <w:t xml:space="preserve"> can </w:t>
      </w:r>
      <w:r w:rsidRPr="3EB8BB08" w:rsidR="49F6D428">
        <w:rPr>
          <w:rFonts w:ascii="Times New Roman" w:hAnsi="Times New Roman" w:eastAsia="Times New Roman" w:cs="Times New Roman"/>
        </w:rPr>
        <w:t>potentially</w:t>
      </w:r>
      <w:r w:rsidRPr="3EB8BB08" w:rsidR="5C2981AD">
        <w:rPr>
          <w:rFonts w:ascii="Times New Roman" w:hAnsi="Times New Roman" w:eastAsia="Times New Roman" w:cs="Times New Roman"/>
        </w:rPr>
        <w:t xml:space="preserve"> </w:t>
      </w:r>
      <w:r w:rsidRPr="3EB8BB08" w:rsidR="27D4BAA1">
        <w:rPr>
          <w:rFonts w:ascii="Times New Roman" w:hAnsi="Times New Roman" w:eastAsia="Times New Roman" w:cs="Times New Roman"/>
        </w:rPr>
        <w:t>result in costly mod</w:t>
      </w:r>
      <w:r w:rsidRPr="3EB8BB08" w:rsidR="68AB5938">
        <w:rPr>
          <w:rFonts w:ascii="Times New Roman" w:hAnsi="Times New Roman" w:eastAsia="Times New Roman" w:cs="Times New Roman"/>
        </w:rPr>
        <w:t>ifications.</w:t>
      </w:r>
    </w:p>
    <w:p w:rsidR="66C2A33D" w:rsidP="3EB8BB08" w:rsidRDefault="66C2A33D" w14:paraId="6471BE7D" w14:textId="43AF0CD4">
      <w:pPr>
        <w:rPr>
          <w:rFonts w:ascii="Times New Roman" w:hAnsi="Times New Roman" w:eastAsia="Times New Roman" w:cs="Times New Roman"/>
        </w:rPr>
      </w:pPr>
      <w:r w:rsidRPr="3EB8BB08" w:rsidR="66C2A33D">
        <w:rPr>
          <w:rFonts w:ascii="Times New Roman" w:hAnsi="Times New Roman" w:eastAsia="Times New Roman" w:cs="Times New Roman"/>
        </w:rPr>
        <w:t xml:space="preserve">Structural disruption and simplified maintenance </w:t>
      </w:r>
      <w:r w:rsidRPr="3EB8BB08" w:rsidR="6B057A07">
        <w:rPr>
          <w:rFonts w:ascii="Times New Roman" w:hAnsi="Times New Roman" w:eastAsia="Times New Roman" w:cs="Times New Roman"/>
        </w:rPr>
        <w:t xml:space="preserve">by </w:t>
      </w:r>
      <w:r w:rsidRPr="3EB8BB08" w:rsidR="2E7C9D1B">
        <w:rPr>
          <w:rFonts w:ascii="Times New Roman" w:hAnsi="Times New Roman" w:eastAsia="Times New Roman" w:cs="Times New Roman"/>
        </w:rPr>
        <w:t>using</w:t>
      </w:r>
      <w:r w:rsidRPr="3EB8BB08" w:rsidR="66C2A33D">
        <w:rPr>
          <w:rFonts w:ascii="Times New Roman" w:hAnsi="Times New Roman" w:eastAsia="Times New Roman" w:cs="Times New Roman"/>
        </w:rPr>
        <w:t xml:space="preserve"> </w:t>
      </w:r>
      <w:r w:rsidRPr="3EB8BB08" w:rsidR="2B73F28C">
        <w:rPr>
          <w:rFonts w:ascii="Times New Roman" w:hAnsi="Times New Roman" w:eastAsia="Times New Roman" w:cs="Times New Roman"/>
        </w:rPr>
        <w:t>separate</w:t>
      </w:r>
      <w:r w:rsidRPr="3EB8BB08" w:rsidR="66C2A33D">
        <w:rPr>
          <w:rFonts w:ascii="Times New Roman" w:hAnsi="Times New Roman" w:eastAsia="Times New Roman" w:cs="Times New Roman"/>
        </w:rPr>
        <w:t xml:space="preserve"> </w:t>
      </w:r>
      <w:r w:rsidRPr="3EB8BB08" w:rsidR="5A62D460">
        <w:rPr>
          <w:rFonts w:ascii="Times New Roman" w:hAnsi="Times New Roman" w:eastAsia="Times New Roman" w:cs="Times New Roman"/>
        </w:rPr>
        <w:t>service towers</w:t>
      </w:r>
      <w:r w:rsidRPr="3EB8BB08" w:rsidR="19DC368E">
        <w:rPr>
          <w:rFonts w:ascii="Times New Roman" w:hAnsi="Times New Roman" w:eastAsia="Times New Roman" w:cs="Times New Roman"/>
        </w:rPr>
        <w:t xml:space="preserve"> and isolating services from the main </w:t>
      </w:r>
      <w:r w:rsidRPr="3EB8BB08" w:rsidR="35CCE567">
        <w:rPr>
          <w:rFonts w:ascii="Times New Roman" w:hAnsi="Times New Roman" w:eastAsia="Times New Roman" w:cs="Times New Roman"/>
        </w:rPr>
        <w:t>residential</w:t>
      </w:r>
      <w:r w:rsidRPr="3EB8BB08" w:rsidR="19DC368E">
        <w:rPr>
          <w:rFonts w:ascii="Times New Roman" w:hAnsi="Times New Roman" w:eastAsia="Times New Roman" w:cs="Times New Roman"/>
        </w:rPr>
        <w:t xml:space="preserve"> </w:t>
      </w:r>
      <w:r w:rsidRPr="3EB8BB08" w:rsidR="0C93D803">
        <w:rPr>
          <w:rFonts w:ascii="Times New Roman" w:hAnsi="Times New Roman" w:eastAsia="Times New Roman" w:cs="Times New Roman"/>
        </w:rPr>
        <w:t>structure therefore reducing the need for route services through the primary structure frame</w:t>
      </w:r>
      <w:r w:rsidRPr="3EB8BB08" w:rsidR="11594732">
        <w:rPr>
          <w:rFonts w:ascii="Times New Roman" w:hAnsi="Times New Roman" w:eastAsia="Times New Roman" w:cs="Times New Roman"/>
        </w:rPr>
        <w:t xml:space="preserve">. </w:t>
      </w:r>
      <w:r w:rsidRPr="3EB8BB08" w:rsidR="7E6429A1">
        <w:rPr>
          <w:rFonts w:ascii="Times New Roman" w:hAnsi="Times New Roman" w:eastAsia="Times New Roman" w:cs="Times New Roman"/>
        </w:rPr>
        <w:t>Additionally,</w:t>
      </w:r>
      <w:r w:rsidRPr="3EB8BB08" w:rsidR="11594732">
        <w:rPr>
          <w:rFonts w:ascii="Times New Roman" w:hAnsi="Times New Roman" w:eastAsia="Times New Roman" w:cs="Times New Roman"/>
        </w:rPr>
        <w:t xml:space="preserve"> the use</w:t>
      </w:r>
      <w:r w:rsidRPr="3EB8BB08" w:rsidR="17387BDF">
        <w:rPr>
          <w:rFonts w:ascii="Times New Roman" w:hAnsi="Times New Roman" w:eastAsia="Times New Roman" w:cs="Times New Roman"/>
        </w:rPr>
        <w:t xml:space="preserve"> of vertical service risers </w:t>
      </w:r>
      <w:r w:rsidRPr="3EB8BB08" w:rsidR="03513E5D">
        <w:rPr>
          <w:rFonts w:ascii="Times New Roman" w:hAnsi="Times New Roman" w:eastAsia="Times New Roman" w:cs="Times New Roman"/>
        </w:rPr>
        <w:t>guarantees</w:t>
      </w:r>
      <w:r w:rsidRPr="3EB8BB08" w:rsidR="17387BDF">
        <w:rPr>
          <w:rFonts w:ascii="Times New Roman" w:hAnsi="Times New Roman" w:eastAsia="Times New Roman" w:cs="Times New Roman"/>
        </w:rPr>
        <w:t xml:space="preserve"> that </w:t>
      </w:r>
      <w:r w:rsidRPr="3EB8BB08" w:rsidR="2F1B2702">
        <w:rPr>
          <w:rFonts w:ascii="Times New Roman" w:hAnsi="Times New Roman" w:eastAsia="Times New Roman" w:cs="Times New Roman"/>
        </w:rPr>
        <w:t>utilises</w:t>
      </w:r>
      <w:r w:rsidRPr="3EB8BB08" w:rsidR="17387BDF">
        <w:rPr>
          <w:rFonts w:ascii="Times New Roman" w:hAnsi="Times New Roman" w:eastAsia="Times New Roman" w:cs="Times New Roman"/>
        </w:rPr>
        <w:t xml:space="preserve"> can be </w:t>
      </w:r>
      <w:r w:rsidRPr="3EB8BB08" w:rsidR="2299A4A2">
        <w:rPr>
          <w:rFonts w:ascii="Times New Roman" w:hAnsi="Times New Roman" w:eastAsia="Times New Roman" w:cs="Times New Roman"/>
        </w:rPr>
        <w:t xml:space="preserve">distributed to each floor systematically </w:t>
      </w:r>
      <w:r w:rsidRPr="3EB8BB08" w:rsidR="0F8AFDA7">
        <w:rPr>
          <w:rFonts w:ascii="Times New Roman" w:hAnsi="Times New Roman" w:eastAsia="Times New Roman" w:cs="Times New Roman"/>
        </w:rPr>
        <w:t>consequently</w:t>
      </w:r>
      <w:r w:rsidRPr="3EB8BB08" w:rsidR="0F8AFDA7">
        <w:rPr>
          <w:rFonts w:ascii="Times New Roman" w:hAnsi="Times New Roman" w:eastAsia="Times New Roman" w:cs="Times New Roman"/>
        </w:rPr>
        <w:t xml:space="preserve"> </w:t>
      </w:r>
      <w:r w:rsidRPr="3EB8BB08" w:rsidR="0EDD03A2">
        <w:rPr>
          <w:rFonts w:ascii="Times New Roman" w:hAnsi="Times New Roman" w:eastAsia="Times New Roman" w:cs="Times New Roman"/>
        </w:rPr>
        <w:t>improving both installation and long-term accessibility</w:t>
      </w:r>
    </w:p>
    <w:p w:rsidR="0BFEE9A5" w:rsidP="3EB8BB08" w:rsidRDefault="0BFEE9A5" w14:paraId="757C740B" w14:textId="791E36AC">
      <w:pPr>
        <w:rPr>
          <w:rFonts w:ascii="Times New Roman" w:hAnsi="Times New Roman" w:eastAsia="Times New Roman" w:cs="Times New Roman"/>
        </w:rPr>
      </w:pPr>
      <w:r w:rsidRPr="3EB8BB08" w:rsidR="0BFEE9A5">
        <w:rPr>
          <w:rFonts w:ascii="Times New Roman" w:hAnsi="Times New Roman" w:eastAsia="Times New Roman" w:cs="Times New Roman"/>
        </w:rPr>
        <w:t>Even</w:t>
      </w:r>
      <w:r w:rsidRPr="3EB8BB08" w:rsidR="0EDD03A2">
        <w:rPr>
          <w:rFonts w:ascii="Times New Roman" w:hAnsi="Times New Roman" w:eastAsia="Times New Roman" w:cs="Times New Roman"/>
        </w:rPr>
        <w:t xml:space="preserve"> </w:t>
      </w:r>
      <w:r w:rsidRPr="3EB8BB08" w:rsidR="0BFEE9A5">
        <w:rPr>
          <w:rFonts w:ascii="Times New Roman" w:hAnsi="Times New Roman" w:eastAsia="Times New Roman" w:cs="Times New Roman"/>
        </w:rPr>
        <w:t xml:space="preserve">so reinforced concrete frames offer </w:t>
      </w:r>
      <w:r w:rsidRPr="3EB8BB08" w:rsidR="4368ADD1">
        <w:rPr>
          <w:rFonts w:ascii="Times New Roman" w:hAnsi="Times New Roman" w:eastAsia="Times New Roman" w:cs="Times New Roman"/>
        </w:rPr>
        <w:t xml:space="preserve">challenges for integration services due to limited flexibility </w:t>
      </w:r>
      <w:r w:rsidRPr="3EB8BB08" w:rsidR="09E6EF2E">
        <w:rPr>
          <w:rFonts w:ascii="Times New Roman" w:hAnsi="Times New Roman" w:eastAsia="Times New Roman" w:cs="Times New Roman"/>
        </w:rPr>
        <w:t xml:space="preserve">and its rigidity. The </w:t>
      </w:r>
      <w:r w:rsidRPr="3EB8BB08" w:rsidR="5C7C2D57">
        <w:rPr>
          <w:rFonts w:ascii="Times New Roman" w:hAnsi="Times New Roman" w:eastAsia="Times New Roman" w:cs="Times New Roman"/>
        </w:rPr>
        <w:t>separation</w:t>
      </w:r>
      <w:r w:rsidRPr="3EB8BB08" w:rsidR="09E6EF2E">
        <w:rPr>
          <w:rFonts w:ascii="Times New Roman" w:hAnsi="Times New Roman" w:eastAsia="Times New Roman" w:cs="Times New Roman"/>
        </w:rPr>
        <w:t xml:space="preserve"> of ser</w:t>
      </w:r>
      <w:r w:rsidRPr="3EB8BB08" w:rsidR="0261B693">
        <w:rPr>
          <w:rFonts w:ascii="Times New Roman" w:hAnsi="Times New Roman" w:eastAsia="Times New Roman" w:cs="Times New Roman"/>
        </w:rPr>
        <w:t xml:space="preserve">vice functions, </w:t>
      </w:r>
      <w:r w:rsidRPr="3EB8BB08" w:rsidR="61BF49C8">
        <w:rPr>
          <w:rFonts w:ascii="Times New Roman" w:hAnsi="Times New Roman" w:eastAsia="Times New Roman" w:cs="Times New Roman"/>
        </w:rPr>
        <w:t>planned</w:t>
      </w:r>
      <w:r w:rsidRPr="3EB8BB08" w:rsidR="0261B693">
        <w:rPr>
          <w:rFonts w:ascii="Times New Roman" w:hAnsi="Times New Roman" w:eastAsia="Times New Roman" w:cs="Times New Roman"/>
        </w:rPr>
        <w:t xml:space="preserve"> </w:t>
      </w:r>
      <w:r w:rsidRPr="3EB8BB08" w:rsidR="48237D41">
        <w:rPr>
          <w:rFonts w:ascii="Times New Roman" w:hAnsi="Times New Roman" w:eastAsia="Times New Roman" w:cs="Times New Roman"/>
        </w:rPr>
        <w:t>routing</w:t>
      </w:r>
      <w:r w:rsidRPr="3EB8BB08" w:rsidR="0261B693">
        <w:rPr>
          <w:rFonts w:ascii="Times New Roman" w:hAnsi="Times New Roman" w:eastAsia="Times New Roman" w:cs="Times New Roman"/>
        </w:rPr>
        <w:t xml:space="preserve"> and the use of service zones </w:t>
      </w:r>
      <w:r w:rsidRPr="3EB8BB08" w:rsidR="5D27DA0C">
        <w:rPr>
          <w:rFonts w:ascii="Times New Roman" w:hAnsi="Times New Roman" w:eastAsia="Times New Roman" w:cs="Times New Roman"/>
        </w:rPr>
        <w:t xml:space="preserve">are </w:t>
      </w:r>
      <w:r w:rsidRPr="3EB8BB08" w:rsidR="62F89A7F">
        <w:rPr>
          <w:rFonts w:ascii="Times New Roman" w:hAnsi="Times New Roman" w:eastAsia="Times New Roman" w:cs="Times New Roman"/>
        </w:rPr>
        <w:t>overcome</w:t>
      </w:r>
      <w:r w:rsidRPr="3EB8BB08" w:rsidR="5D27DA0C">
        <w:rPr>
          <w:rFonts w:ascii="Times New Roman" w:hAnsi="Times New Roman" w:eastAsia="Times New Roman" w:cs="Times New Roman"/>
        </w:rPr>
        <w:t xml:space="preserve"> by the effectiveness of the </w:t>
      </w:r>
      <w:r w:rsidRPr="3EB8BB08" w:rsidR="5D27DA0C">
        <w:rPr>
          <w:rFonts w:ascii="Times New Roman" w:hAnsi="Times New Roman" w:eastAsia="Times New Roman" w:cs="Times New Roman"/>
        </w:rPr>
        <w:t>trellick</w:t>
      </w:r>
      <w:r w:rsidRPr="3EB8BB08" w:rsidR="5D27DA0C">
        <w:rPr>
          <w:rFonts w:ascii="Times New Roman" w:hAnsi="Times New Roman" w:eastAsia="Times New Roman" w:cs="Times New Roman"/>
        </w:rPr>
        <w:t xml:space="preserve"> design </w:t>
      </w:r>
    </w:p>
    <w:p w:rsidR="309B1F1F" w:rsidP="3EB8BB08" w:rsidRDefault="309B1F1F" w14:paraId="046A15A8" w14:textId="753DC425">
      <w:pPr>
        <w:rPr>
          <w:rFonts w:ascii="Times New Roman" w:hAnsi="Times New Roman" w:eastAsia="Times New Roman" w:cs="Times New Roman"/>
        </w:rPr>
      </w:pPr>
      <w:r w:rsidRPr="3EB8BB08" w:rsidR="309B1F1F">
        <w:rPr>
          <w:rFonts w:ascii="Times New Roman" w:hAnsi="Times New Roman" w:eastAsia="Times New Roman" w:cs="Times New Roman"/>
          <w:sz w:val="28"/>
          <w:szCs w:val="28"/>
        </w:rPr>
        <w:t xml:space="preserve">2e) </w:t>
      </w:r>
      <w:r w:rsidRPr="3EB8BB08" w:rsidR="52879C3B">
        <w:rPr>
          <w:rFonts w:ascii="Times New Roman" w:hAnsi="Times New Roman" w:eastAsia="Times New Roman" w:cs="Times New Roman"/>
        </w:rPr>
        <w:t xml:space="preserve">A few significant challenges are presented in the demolition of the </w:t>
      </w:r>
      <w:r w:rsidRPr="3EB8BB08" w:rsidR="52879C3B">
        <w:rPr>
          <w:rFonts w:ascii="Times New Roman" w:hAnsi="Times New Roman" w:eastAsia="Times New Roman" w:cs="Times New Roman"/>
        </w:rPr>
        <w:t>trellick</w:t>
      </w:r>
      <w:r w:rsidRPr="3EB8BB08" w:rsidR="52879C3B">
        <w:rPr>
          <w:rFonts w:ascii="Times New Roman" w:hAnsi="Times New Roman" w:eastAsia="Times New Roman" w:cs="Times New Roman"/>
        </w:rPr>
        <w:t xml:space="preserve"> </w:t>
      </w:r>
      <w:r w:rsidRPr="3EB8BB08" w:rsidR="4D314CD3">
        <w:rPr>
          <w:rFonts w:ascii="Times New Roman" w:hAnsi="Times New Roman" w:eastAsia="Times New Roman" w:cs="Times New Roman"/>
        </w:rPr>
        <w:t xml:space="preserve">tower due to the material properties and structural systems. These challenges link to </w:t>
      </w:r>
      <w:r w:rsidRPr="3EB8BB08" w:rsidR="19DD146E">
        <w:rPr>
          <w:rFonts w:ascii="Times New Roman" w:hAnsi="Times New Roman" w:eastAsia="Times New Roman" w:cs="Times New Roman"/>
        </w:rPr>
        <w:t xml:space="preserve">structural complexity, waste management, </w:t>
      </w:r>
      <w:r w:rsidRPr="3EB8BB08" w:rsidR="19DD146E">
        <w:rPr>
          <w:rFonts w:ascii="Times New Roman" w:hAnsi="Times New Roman" w:eastAsia="Times New Roman" w:cs="Times New Roman"/>
        </w:rPr>
        <w:t>safety</w:t>
      </w:r>
      <w:r w:rsidRPr="3EB8BB08" w:rsidR="19DD146E">
        <w:rPr>
          <w:rFonts w:ascii="Times New Roman" w:hAnsi="Times New Roman" w:eastAsia="Times New Roman" w:cs="Times New Roman"/>
        </w:rPr>
        <w:t xml:space="preserve"> and environmental impact.</w:t>
      </w:r>
    </w:p>
    <w:p w:rsidR="19DD146E" w:rsidP="3EB8BB08" w:rsidRDefault="19DD146E" w14:paraId="0FF40592" w14:textId="0A2A5AA2">
      <w:pPr>
        <w:rPr>
          <w:rFonts w:ascii="Times New Roman" w:hAnsi="Times New Roman" w:eastAsia="Times New Roman" w:cs="Times New Roman"/>
        </w:rPr>
      </w:pPr>
      <w:r w:rsidRPr="3EB8BB08" w:rsidR="19DD146E">
        <w:rPr>
          <w:rFonts w:ascii="Times New Roman" w:hAnsi="Times New Roman" w:eastAsia="Times New Roman" w:cs="Times New Roman"/>
        </w:rPr>
        <w:t xml:space="preserve">Strength and mass of reinforced concrete is a main challenge </w:t>
      </w:r>
      <w:r w:rsidRPr="3EB8BB08" w:rsidR="19DD146E">
        <w:rPr>
          <w:rFonts w:ascii="Times New Roman" w:hAnsi="Times New Roman" w:eastAsia="Times New Roman" w:cs="Times New Roman"/>
        </w:rPr>
        <w:t>that's</w:t>
      </w:r>
      <w:r w:rsidRPr="3EB8BB08" w:rsidR="19DD146E">
        <w:rPr>
          <w:rFonts w:ascii="Times New Roman" w:hAnsi="Times New Roman" w:eastAsia="Times New Roman" w:cs="Times New Roman"/>
        </w:rPr>
        <w:t xml:space="preserve"> presented</w:t>
      </w:r>
      <w:r w:rsidRPr="3EB8BB08" w:rsidR="1782A33B">
        <w:rPr>
          <w:rFonts w:ascii="Times New Roman" w:hAnsi="Times New Roman" w:eastAsia="Times New Roman" w:cs="Times New Roman"/>
        </w:rPr>
        <w:t>, the material is hard to break down and move since its designed to be resistant to compressive and tensile forces</w:t>
      </w:r>
      <w:r w:rsidRPr="3EB8BB08" w:rsidR="18D5A164">
        <w:rPr>
          <w:rFonts w:ascii="Times New Roman" w:hAnsi="Times New Roman" w:eastAsia="Times New Roman" w:cs="Times New Roman"/>
        </w:rPr>
        <w:t>. Embedded steel reinforcement further complicates</w:t>
      </w:r>
      <w:r w:rsidRPr="3EB8BB08" w:rsidR="4F98A804">
        <w:rPr>
          <w:rFonts w:ascii="Times New Roman" w:hAnsi="Times New Roman" w:eastAsia="Times New Roman" w:cs="Times New Roman"/>
        </w:rPr>
        <w:t xml:space="preserve"> </w:t>
      </w:r>
      <w:r w:rsidRPr="3EB8BB08" w:rsidR="3702FFA4">
        <w:rPr>
          <w:rFonts w:ascii="Times New Roman" w:hAnsi="Times New Roman" w:eastAsia="Times New Roman" w:cs="Times New Roman"/>
        </w:rPr>
        <w:t xml:space="preserve">demolition as </w:t>
      </w:r>
      <w:r w:rsidRPr="3EB8BB08" w:rsidR="4E6A09F5">
        <w:rPr>
          <w:rFonts w:ascii="Times New Roman" w:hAnsi="Times New Roman" w:eastAsia="Times New Roman" w:cs="Times New Roman"/>
        </w:rPr>
        <w:t>specialised</w:t>
      </w:r>
      <w:r w:rsidRPr="3EB8BB08" w:rsidR="3702FFA4">
        <w:rPr>
          <w:rFonts w:ascii="Times New Roman" w:hAnsi="Times New Roman" w:eastAsia="Times New Roman" w:cs="Times New Roman"/>
        </w:rPr>
        <w:t xml:space="preserve"> equipment </w:t>
      </w:r>
      <w:r w:rsidRPr="3EB8BB08" w:rsidR="6F922161">
        <w:rPr>
          <w:rFonts w:ascii="Times New Roman" w:hAnsi="Times New Roman" w:eastAsia="Times New Roman" w:cs="Times New Roman"/>
        </w:rPr>
        <w:t xml:space="preserve">such as hydraulic breakers are </w:t>
      </w:r>
      <w:r w:rsidRPr="3EB8BB08" w:rsidR="1F44B629">
        <w:rPr>
          <w:rFonts w:ascii="Times New Roman" w:hAnsi="Times New Roman" w:eastAsia="Times New Roman" w:cs="Times New Roman"/>
        </w:rPr>
        <w:t xml:space="preserve">essential to </w:t>
      </w:r>
      <w:r w:rsidRPr="3EB8BB08" w:rsidR="6CA0F3E0">
        <w:rPr>
          <w:rFonts w:ascii="Times New Roman" w:hAnsi="Times New Roman" w:eastAsia="Times New Roman" w:cs="Times New Roman"/>
        </w:rPr>
        <w:t>separate</w:t>
      </w:r>
      <w:r w:rsidRPr="3EB8BB08" w:rsidR="1F44B629">
        <w:rPr>
          <w:rFonts w:ascii="Times New Roman" w:hAnsi="Times New Roman" w:eastAsia="Times New Roman" w:cs="Times New Roman"/>
        </w:rPr>
        <w:t xml:space="preserve"> or </w:t>
      </w:r>
      <w:r w:rsidRPr="3EB8BB08" w:rsidR="3606C518">
        <w:rPr>
          <w:rFonts w:ascii="Times New Roman" w:hAnsi="Times New Roman" w:eastAsia="Times New Roman" w:cs="Times New Roman"/>
        </w:rPr>
        <w:t>process</w:t>
      </w:r>
      <w:r w:rsidRPr="3EB8BB08" w:rsidR="1F44B629">
        <w:rPr>
          <w:rFonts w:ascii="Times New Roman" w:hAnsi="Times New Roman" w:eastAsia="Times New Roman" w:cs="Times New Roman"/>
        </w:rPr>
        <w:t xml:space="preserve"> both materials</w:t>
      </w:r>
      <w:r w:rsidRPr="3EB8BB08" w:rsidR="59DF04E1">
        <w:rPr>
          <w:rFonts w:ascii="Times New Roman" w:hAnsi="Times New Roman" w:eastAsia="Times New Roman" w:cs="Times New Roman"/>
        </w:rPr>
        <w:t>.</w:t>
      </w:r>
    </w:p>
    <w:p w:rsidR="3205B006" w:rsidP="3EB8BB08" w:rsidRDefault="3205B006" w14:paraId="11A576B4" w14:textId="0A36F300">
      <w:pPr>
        <w:rPr>
          <w:rFonts w:ascii="Times New Roman" w:hAnsi="Times New Roman" w:eastAsia="Times New Roman" w:cs="Times New Roman"/>
        </w:rPr>
      </w:pPr>
      <w:r w:rsidRPr="3EB8BB08" w:rsidR="3205B006">
        <w:rPr>
          <w:rFonts w:ascii="Times New Roman" w:hAnsi="Times New Roman" w:eastAsia="Times New Roman" w:cs="Times New Roman"/>
        </w:rPr>
        <w:t>Another considerable challenge is the structural form and heigh</w:t>
      </w:r>
      <w:r w:rsidRPr="3EB8BB08" w:rsidR="574410D0">
        <w:rPr>
          <w:rFonts w:ascii="Times New Roman" w:hAnsi="Times New Roman" w:eastAsia="Times New Roman" w:cs="Times New Roman"/>
        </w:rPr>
        <w:t xml:space="preserve">t of </w:t>
      </w:r>
      <w:r w:rsidRPr="3EB8BB08" w:rsidR="3205B006">
        <w:rPr>
          <w:rFonts w:ascii="Times New Roman" w:hAnsi="Times New Roman" w:eastAsia="Times New Roman" w:cs="Times New Roman"/>
        </w:rPr>
        <w:t xml:space="preserve">the </w:t>
      </w:r>
      <w:r w:rsidRPr="3EB8BB08" w:rsidR="3205B006">
        <w:rPr>
          <w:rFonts w:ascii="Times New Roman" w:hAnsi="Times New Roman" w:eastAsia="Times New Roman" w:cs="Times New Roman"/>
        </w:rPr>
        <w:t>trellick</w:t>
      </w:r>
      <w:r w:rsidRPr="3EB8BB08" w:rsidR="3205B006">
        <w:rPr>
          <w:rFonts w:ascii="Times New Roman" w:hAnsi="Times New Roman" w:eastAsia="Times New Roman" w:cs="Times New Roman"/>
        </w:rPr>
        <w:t xml:space="preserve"> tower</w:t>
      </w:r>
      <w:r w:rsidRPr="3EB8BB08" w:rsidR="55F83F13">
        <w:rPr>
          <w:rFonts w:ascii="Times New Roman" w:hAnsi="Times New Roman" w:eastAsia="Times New Roman" w:cs="Times New Roman"/>
        </w:rPr>
        <w:t xml:space="preserve">. Top-down demolition </w:t>
      </w:r>
      <w:r w:rsidRPr="3EB8BB08" w:rsidR="18EE0741">
        <w:rPr>
          <w:rFonts w:ascii="Times New Roman" w:hAnsi="Times New Roman" w:eastAsia="Times New Roman" w:cs="Times New Roman"/>
        </w:rPr>
        <w:t>t</w:t>
      </w:r>
      <w:r w:rsidRPr="3EB8BB08" w:rsidR="55F83F13">
        <w:rPr>
          <w:rFonts w:ascii="Times New Roman" w:hAnsi="Times New Roman" w:eastAsia="Times New Roman" w:cs="Times New Roman"/>
        </w:rPr>
        <w:t xml:space="preserve">echnique </w:t>
      </w:r>
      <w:r w:rsidRPr="3EB8BB08" w:rsidR="519E4BA1">
        <w:rPr>
          <w:rFonts w:ascii="Times New Roman" w:hAnsi="Times New Roman" w:eastAsia="Times New Roman" w:cs="Times New Roman"/>
        </w:rPr>
        <w:t>is</w:t>
      </w:r>
      <w:r w:rsidRPr="3EB8BB08" w:rsidR="632F87F0">
        <w:rPr>
          <w:rFonts w:ascii="Times New Roman" w:hAnsi="Times New Roman" w:eastAsia="Times New Roman" w:cs="Times New Roman"/>
        </w:rPr>
        <w:t xml:space="preserve"> </w:t>
      </w:r>
      <w:r w:rsidRPr="3EB8BB08" w:rsidR="7C05BAC1">
        <w:rPr>
          <w:rFonts w:ascii="Times New Roman" w:hAnsi="Times New Roman" w:eastAsia="Times New Roman" w:cs="Times New Roman"/>
        </w:rPr>
        <w:t>required</w:t>
      </w:r>
      <w:r w:rsidRPr="3EB8BB08" w:rsidR="7C05BAC1">
        <w:rPr>
          <w:rFonts w:ascii="Times New Roman" w:hAnsi="Times New Roman" w:eastAsia="Times New Roman" w:cs="Times New Roman"/>
        </w:rPr>
        <w:t xml:space="preserve"> when building is dismantled floor by floor. Th</w:t>
      </w:r>
      <w:r w:rsidRPr="3EB8BB08" w:rsidR="24E5A5EB">
        <w:rPr>
          <w:rFonts w:ascii="Times New Roman" w:hAnsi="Times New Roman" w:eastAsia="Times New Roman" w:cs="Times New Roman"/>
        </w:rPr>
        <w:t>is</w:t>
      </w:r>
      <w:r w:rsidRPr="3EB8BB08" w:rsidR="7C05BAC1">
        <w:rPr>
          <w:rFonts w:ascii="Times New Roman" w:hAnsi="Times New Roman" w:eastAsia="Times New Roman" w:cs="Times New Roman"/>
        </w:rPr>
        <w:t xml:space="preserve"> </w:t>
      </w:r>
      <w:r w:rsidRPr="3EB8BB08" w:rsidR="56D216A0">
        <w:rPr>
          <w:rFonts w:ascii="Times New Roman" w:hAnsi="Times New Roman" w:eastAsia="Times New Roman" w:cs="Times New Roman"/>
        </w:rPr>
        <w:t>process</w:t>
      </w:r>
      <w:r w:rsidRPr="3EB8BB08" w:rsidR="7C05BAC1">
        <w:rPr>
          <w:rFonts w:ascii="Times New Roman" w:hAnsi="Times New Roman" w:eastAsia="Times New Roman" w:cs="Times New Roman"/>
        </w:rPr>
        <w:t xml:space="preserve"> is </w:t>
      </w:r>
      <w:r w:rsidRPr="3EB8BB08" w:rsidR="252F19EB">
        <w:rPr>
          <w:rFonts w:ascii="Times New Roman" w:hAnsi="Times New Roman" w:eastAsia="Times New Roman" w:cs="Times New Roman"/>
        </w:rPr>
        <w:t>time consuming and labour intensive compared to steel framing</w:t>
      </w:r>
      <w:r w:rsidRPr="3EB8BB08" w:rsidR="4E9B33DC">
        <w:rPr>
          <w:rFonts w:ascii="Times New Roman" w:hAnsi="Times New Roman" w:eastAsia="Times New Roman" w:cs="Times New Roman"/>
        </w:rPr>
        <w:t xml:space="preserve"> which is disassembled easily.</w:t>
      </w:r>
      <w:r w:rsidRPr="3EB8BB08" w:rsidR="2191E7FA">
        <w:rPr>
          <w:rFonts w:ascii="Times New Roman" w:hAnsi="Times New Roman" w:eastAsia="Times New Roman" w:cs="Times New Roman"/>
        </w:rPr>
        <w:t xml:space="preserve"> Environmental challenges are also presented due to reinforc</w:t>
      </w:r>
      <w:r w:rsidRPr="3EB8BB08" w:rsidR="17736DD5">
        <w:rPr>
          <w:rFonts w:ascii="Times New Roman" w:hAnsi="Times New Roman" w:eastAsia="Times New Roman" w:cs="Times New Roman"/>
        </w:rPr>
        <w:t xml:space="preserve">ed </w:t>
      </w:r>
      <w:r w:rsidRPr="3EB8BB08" w:rsidR="59F7F900">
        <w:rPr>
          <w:rFonts w:ascii="Times New Roman" w:hAnsi="Times New Roman" w:eastAsia="Times New Roman" w:cs="Times New Roman"/>
        </w:rPr>
        <w:t>concrete</w:t>
      </w:r>
      <w:r w:rsidRPr="3EB8BB08" w:rsidR="17736DD5">
        <w:rPr>
          <w:rFonts w:ascii="Times New Roman" w:hAnsi="Times New Roman" w:eastAsia="Times New Roman" w:cs="Times New Roman"/>
        </w:rPr>
        <w:t xml:space="preserve"> generating </w:t>
      </w:r>
      <w:r w:rsidRPr="3EB8BB08" w:rsidR="1ABE5043">
        <w:rPr>
          <w:rFonts w:ascii="Times New Roman" w:hAnsi="Times New Roman" w:eastAsia="Times New Roman" w:cs="Times New Roman"/>
        </w:rPr>
        <w:t xml:space="preserve">large volumes of heavy waste material </w:t>
      </w:r>
      <w:r w:rsidRPr="3EB8BB08" w:rsidR="2802365F">
        <w:rPr>
          <w:rFonts w:ascii="Times New Roman" w:hAnsi="Times New Roman" w:eastAsia="Times New Roman" w:cs="Times New Roman"/>
        </w:rPr>
        <w:t xml:space="preserve">also the complexity of the </w:t>
      </w:r>
      <w:r w:rsidRPr="3EB8BB08" w:rsidR="05A215E6">
        <w:rPr>
          <w:rFonts w:ascii="Times New Roman" w:hAnsi="Times New Roman" w:eastAsia="Times New Roman" w:cs="Times New Roman"/>
        </w:rPr>
        <w:t>separation</w:t>
      </w:r>
      <w:r w:rsidRPr="3EB8BB08" w:rsidR="2802365F">
        <w:rPr>
          <w:rFonts w:ascii="Times New Roman" w:hAnsi="Times New Roman" w:eastAsia="Times New Roman" w:cs="Times New Roman"/>
        </w:rPr>
        <w:t xml:space="preserve"> of steel </w:t>
      </w:r>
      <w:r w:rsidRPr="3EB8BB08" w:rsidR="100A8FBC">
        <w:rPr>
          <w:rFonts w:ascii="Times New Roman" w:hAnsi="Times New Roman" w:eastAsia="Times New Roman" w:cs="Times New Roman"/>
        </w:rPr>
        <w:t>reinforcement</w:t>
      </w:r>
      <w:r w:rsidRPr="3EB8BB08" w:rsidR="2802365F">
        <w:rPr>
          <w:rFonts w:ascii="Times New Roman" w:hAnsi="Times New Roman" w:eastAsia="Times New Roman" w:cs="Times New Roman"/>
        </w:rPr>
        <w:t xml:space="preserve"> increases </w:t>
      </w:r>
      <w:r w:rsidRPr="3EB8BB08" w:rsidR="4A42A28D">
        <w:rPr>
          <w:rFonts w:ascii="Times New Roman" w:hAnsi="Times New Roman" w:eastAsia="Times New Roman" w:cs="Times New Roman"/>
        </w:rPr>
        <w:t>time and co</w:t>
      </w:r>
      <w:r w:rsidRPr="3EB8BB08" w:rsidR="287FA4BA">
        <w:rPr>
          <w:rFonts w:ascii="Times New Roman" w:hAnsi="Times New Roman" w:eastAsia="Times New Roman" w:cs="Times New Roman"/>
        </w:rPr>
        <w:t>st</w:t>
      </w:r>
    </w:p>
    <w:p w:rsidR="287FA4BA" w:rsidP="3EB8BB08" w:rsidRDefault="287FA4BA" w14:paraId="7AD56D6F" w14:textId="00F8A068">
      <w:pPr>
        <w:rPr>
          <w:rFonts w:ascii="Times New Roman" w:hAnsi="Times New Roman" w:eastAsia="Times New Roman" w:cs="Times New Roman"/>
        </w:rPr>
      </w:pPr>
      <w:r w:rsidRPr="3EB8BB08" w:rsidR="287FA4BA">
        <w:rPr>
          <w:rFonts w:ascii="Times New Roman" w:hAnsi="Times New Roman" w:eastAsia="Times New Roman" w:cs="Times New Roman"/>
        </w:rPr>
        <w:t>Lastly</w:t>
      </w:r>
      <w:r w:rsidRPr="3EB8BB08" w:rsidR="671DE27D">
        <w:rPr>
          <w:rFonts w:ascii="Times New Roman" w:hAnsi="Times New Roman" w:eastAsia="Times New Roman" w:cs="Times New Roman"/>
        </w:rPr>
        <w:t>,</w:t>
      </w:r>
      <w:r w:rsidRPr="3EB8BB08" w:rsidR="287FA4BA">
        <w:rPr>
          <w:rFonts w:ascii="Times New Roman" w:hAnsi="Times New Roman" w:eastAsia="Times New Roman" w:cs="Times New Roman"/>
        </w:rPr>
        <w:t xml:space="preserve"> the protection of </w:t>
      </w:r>
      <w:r w:rsidRPr="3EB8BB08" w:rsidR="4E3771F7">
        <w:rPr>
          <w:rFonts w:ascii="Times New Roman" w:hAnsi="Times New Roman" w:eastAsia="Times New Roman" w:cs="Times New Roman"/>
        </w:rPr>
        <w:t>surrounding</w:t>
      </w:r>
      <w:r w:rsidRPr="3EB8BB08" w:rsidR="69186554">
        <w:rPr>
          <w:rFonts w:ascii="Times New Roman" w:hAnsi="Times New Roman" w:eastAsia="Times New Roman" w:cs="Times New Roman"/>
        </w:rPr>
        <w:t xml:space="preserve"> building and </w:t>
      </w:r>
      <w:r w:rsidRPr="3EB8BB08" w:rsidR="7FD5911A">
        <w:rPr>
          <w:rFonts w:ascii="Times New Roman" w:hAnsi="Times New Roman" w:eastAsia="Times New Roman" w:cs="Times New Roman"/>
        </w:rPr>
        <w:t>infrastructure, noise</w:t>
      </w:r>
      <w:r w:rsidRPr="3EB8BB08" w:rsidR="287FA4BA">
        <w:rPr>
          <w:rFonts w:ascii="Times New Roman" w:hAnsi="Times New Roman" w:eastAsia="Times New Roman" w:cs="Times New Roman"/>
        </w:rPr>
        <w:t xml:space="preserve"> restrictions </w:t>
      </w:r>
      <w:r w:rsidRPr="3EB8BB08" w:rsidR="7AF82238">
        <w:rPr>
          <w:rFonts w:ascii="Times New Roman" w:hAnsi="Times New Roman" w:eastAsia="Times New Roman" w:cs="Times New Roman"/>
        </w:rPr>
        <w:t xml:space="preserve">and limited </w:t>
      </w:r>
      <w:r w:rsidRPr="3EB8BB08" w:rsidR="3CF764C2">
        <w:rPr>
          <w:rFonts w:ascii="Times New Roman" w:hAnsi="Times New Roman" w:eastAsia="Times New Roman" w:cs="Times New Roman"/>
        </w:rPr>
        <w:t>spacing</w:t>
      </w:r>
      <w:r w:rsidRPr="3EB8BB08" w:rsidR="7AF82238">
        <w:rPr>
          <w:rFonts w:ascii="Times New Roman" w:hAnsi="Times New Roman" w:eastAsia="Times New Roman" w:cs="Times New Roman"/>
        </w:rPr>
        <w:t xml:space="preserve"> are presented in urban location for instance London </w:t>
      </w:r>
      <w:r w:rsidRPr="3EB8BB08" w:rsidR="4053D183">
        <w:rPr>
          <w:rFonts w:ascii="Times New Roman" w:hAnsi="Times New Roman" w:eastAsia="Times New Roman" w:cs="Times New Roman"/>
        </w:rPr>
        <w:t xml:space="preserve">further complexing </w:t>
      </w:r>
      <w:r w:rsidRPr="3EB8BB08" w:rsidR="19E5BF65">
        <w:rPr>
          <w:rFonts w:ascii="Times New Roman" w:hAnsi="Times New Roman" w:eastAsia="Times New Roman" w:cs="Times New Roman"/>
        </w:rPr>
        <w:t>demolition</w:t>
      </w:r>
      <w:r w:rsidRPr="3EB8BB08" w:rsidR="4053D183">
        <w:rPr>
          <w:rFonts w:ascii="Times New Roman" w:hAnsi="Times New Roman" w:eastAsia="Times New Roman" w:cs="Times New Roman"/>
        </w:rPr>
        <w:t xml:space="preserve"> and requiring </w:t>
      </w:r>
      <w:r w:rsidRPr="3EB8BB08" w:rsidR="49137CDA">
        <w:rPr>
          <w:rFonts w:ascii="Times New Roman" w:hAnsi="Times New Roman" w:eastAsia="Times New Roman" w:cs="Times New Roman"/>
        </w:rPr>
        <w:t xml:space="preserve">risk management and future planning </w:t>
      </w:r>
    </w:p>
    <w:p w:rsidR="06094A3B" w:rsidP="3EB8BB08" w:rsidRDefault="06094A3B" w14:paraId="73BA7776" w14:textId="3FC4DE3A">
      <w:pPr>
        <w:rPr>
          <w:rFonts w:ascii="Times New Roman" w:hAnsi="Times New Roman" w:eastAsia="Times New Roman" w:cs="Times New Roman"/>
        </w:rPr>
      </w:pPr>
      <w:r w:rsidRPr="3EB8BB08" w:rsidR="06094A3B">
        <w:rPr>
          <w:rFonts w:ascii="Times New Roman" w:hAnsi="Times New Roman" w:eastAsia="Times New Roman" w:cs="Times New Roman"/>
          <w:sz w:val="28"/>
          <w:szCs w:val="28"/>
        </w:rPr>
        <w:t>3.</w:t>
      </w:r>
      <w:r w:rsidRPr="3EB8BB08" w:rsidR="46AA04D6">
        <w:rPr>
          <w:rFonts w:ascii="Times New Roman" w:hAnsi="Times New Roman" w:eastAsia="Times New Roman" w:cs="Times New Roman"/>
        </w:rPr>
        <w:t>There are significant negative impacts in concrete production</w:t>
      </w:r>
      <w:r w:rsidRPr="3EB8BB08" w:rsidR="527CDB5D">
        <w:rPr>
          <w:rFonts w:ascii="Times New Roman" w:hAnsi="Times New Roman" w:eastAsia="Times New Roman" w:cs="Times New Roman"/>
        </w:rPr>
        <w:t xml:space="preserve"> in both local and environmental communities due </w:t>
      </w:r>
      <w:r w:rsidRPr="3EB8BB08" w:rsidR="4C963D94">
        <w:rPr>
          <w:rFonts w:ascii="Times New Roman" w:hAnsi="Times New Roman" w:eastAsia="Times New Roman" w:cs="Times New Roman"/>
        </w:rPr>
        <w:t>to raw material extraction</w:t>
      </w:r>
      <w:r w:rsidRPr="3EB8BB08" w:rsidR="7C6E2198">
        <w:rPr>
          <w:rFonts w:ascii="Times New Roman" w:hAnsi="Times New Roman" w:eastAsia="Times New Roman" w:cs="Times New Roman"/>
        </w:rPr>
        <w:t>. Carbon dioxide</w:t>
      </w:r>
      <w:r w:rsidRPr="3EB8BB08" w:rsidR="3338A242">
        <w:rPr>
          <w:rFonts w:ascii="Times New Roman" w:hAnsi="Times New Roman" w:eastAsia="Times New Roman" w:cs="Times New Roman"/>
        </w:rPr>
        <w:t xml:space="preserve"> emission is released during cement production causing</w:t>
      </w:r>
      <w:r w:rsidRPr="3EB8BB08" w:rsidR="7C6E2198">
        <w:rPr>
          <w:rFonts w:ascii="Times New Roman" w:hAnsi="Times New Roman" w:eastAsia="Times New Roman" w:cs="Times New Roman"/>
        </w:rPr>
        <w:t xml:space="preserve"> the most critical environmental issues</w:t>
      </w:r>
      <w:r w:rsidRPr="3EB8BB08" w:rsidR="7E95C70D">
        <w:rPr>
          <w:rFonts w:ascii="Times New Roman" w:hAnsi="Times New Roman" w:eastAsia="Times New Roman" w:cs="Times New Roman"/>
        </w:rPr>
        <w:t xml:space="preserve">, </w:t>
      </w:r>
      <w:r w:rsidRPr="3EB8BB08" w:rsidR="7E95C70D">
        <w:rPr>
          <w:rFonts w:ascii="Times New Roman" w:hAnsi="Times New Roman" w:eastAsia="Times New Roman" w:cs="Times New Roman"/>
        </w:rPr>
        <w:t>mai</w:t>
      </w:r>
      <w:r w:rsidRPr="3EB8BB08" w:rsidR="54EB3ED0">
        <w:rPr>
          <w:rFonts w:ascii="Times New Roman" w:hAnsi="Times New Roman" w:eastAsia="Times New Roman" w:cs="Times New Roman"/>
        </w:rPr>
        <w:t>nly from</w:t>
      </w:r>
      <w:r w:rsidRPr="3EB8BB08" w:rsidR="54EB3ED0">
        <w:rPr>
          <w:rFonts w:ascii="Times New Roman" w:hAnsi="Times New Roman" w:eastAsia="Times New Roman" w:cs="Times New Roman"/>
        </w:rPr>
        <w:t xml:space="preserve"> the heating 0f</w:t>
      </w:r>
      <w:r w:rsidRPr="3EB8BB08" w:rsidR="4F5B2F1A">
        <w:rPr>
          <w:rFonts w:ascii="Times New Roman" w:hAnsi="Times New Roman" w:eastAsia="Times New Roman" w:cs="Times New Roman"/>
        </w:rPr>
        <w:t xml:space="preserve"> </w:t>
      </w:r>
      <w:r w:rsidRPr="3EB8BB08" w:rsidR="54EB3ED0">
        <w:rPr>
          <w:rFonts w:ascii="Times New Roman" w:hAnsi="Times New Roman" w:eastAsia="Times New Roman" w:cs="Times New Roman"/>
        </w:rPr>
        <w:t>limestone</w:t>
      </w:r>
      <w:r w:rsidRPr="3EB8BB08" w:rsidR="00F4E47F">
        <w:rPr>
          <w:rFonts w:ascii="Times New Roman" w:hAnsi="Times New Roman" w:eastAsia="Times New Roman" w:cs="Times New Roman"/>
        </w:rPr>
        <w:t xml:space="preserve">. </w:t>
      </w:r>
      <w:r w:rsidRPr="3EB8BB08" w:rsidR="2B5D82EE">
        <w:rPr>
          <w:rFonts w:ascii="Times New Roman" w:hAnsi="Times New Roman" w:eastAsia="Times New Roman" w:cs="Times New Roman"/>
        </w:rPr>
        <w:t>Also,</w:t>
      </w:r>
      <w:r w:rsidRPr="3EB8BB08" w:rsidR="00F4E47F">
        <w:rPr>
          <w:rFonts w:ascii="Times New Roman" w:hAnsi="Times New Roman" w:eastAsia="Times New Roman" w:cs="Times New Roman"/>
        </w:rPr>
        <w:t xml:space="preserve"> </w:t>
      </w:r>
      <w:r w:rsidRPr="3EB8BB08" w:rsidR="4A700322">
        <w:rPr>
          <w:rFonts w:ascii="Times New Roman" w:hAnsi="Times New Roman" w:eastAsia="Times New Roman" w:cs="Times New Roman"/>
        </w:rPr>
        <w:t xml:space="preserve">habitat destruction and landscape </w:t>
      </w:r>
      <w:r w:rsidRPr="3EB8BB08" w:rsidR="4ACFD69B">
        <w:rPr>
          <w:rFonts w:ascii="Times New Roman" w:hAnsi="Times New Roman" w:eastAsia="Times New Roman" w:cs="Times New Roman"/>
        </w:rPr>
        <w:t>damage is caused by quarrying for aggregates.</w:t>
      </w:r>
    </w:p>
    <w:p w:rsidR="4ACFD69B" w:rsidP="3EB8BB08" w:rsidRDefault="4ACFD69B" w14:paraId="3B06B431" w14:textId="6DE0A847">
      <w:pPr>
        <w:rPr>
          <w:rFonts w:ascii="Times New Roman" w:hAnsi="Times New Roman" w:eastAsia="Times New Roman" w:cs="Times New Roman"/>
        </w:rPr>
      </w:pPr>
      <w:r w:rsidRPr="3EB8BB08" w:rsidR="4ACFD69B">
        <w:rPr>
          <w:rFonts w:ascii="Times New Roman" w:hAnsi="Times New Roman" w:eastAsia="Times New Roman" w:cs="Times New Roman"/>
        </w:rPr>
        <w:t xml:space="preserve">This process </w:t>
      </w:r>
      <w:r w:rsidRPr="3EB8BB08" w:rsidR="52C46AC3">
        <w:rPr>
          <w:rFonts w:ascii="Times New Roman" w:hAnsi="Times New Roman" w:eastAsia="Times New Roman" w:cs="Times New Roman"/>
        </w:rPr>
        <w:t xml:space="preserve">requires large amount of water and is highly energy intensive which increases </w:t>
      </w:r>
      <w:r w:rsidRPr="3EB8BB08" w:rsidR="1C2FEFD7">
        <w:rPr>
          <w:rFonts w:ascii="Times New Roman" w:hAnsi="Times New Roman" w:eastAsia="Times New Roman" w:cs="Times New Roman"/>
        </w:rPr>
        <w:t xml:space="preserve">pressure on natural resources. Environmental concerns are also added </w:t>
      </w:r>
      <w:r w:rsidRPr="3EB8BB08" w:rsidR="07CD3A81">
        <w:rPr>
          <w:rFonts w:ascii="Times New Roman" w:hAnsi="Times New Roman" w:eastAsia="Times New Roman" w:cs="Times New Roman"/>
        </w:rPr>
        <w:t>by the difficulty of recycling forms of concrete and waste generation</w:t>
      </w:r>
      <w:r w:rsidRPr="3EB8BB08" w:rsidR="23DC07FC">
        <w:rPr>
          <w:rFonts w:ascii="Times New Roman" w:hAnsi="Times New Roman" w:eastAsia="Times New Roman" w:cs="Times New Roman"/>
        </w:rPr>
        <w:t>.</w:t>
      </w:r>
    </w:p>
    <w:p w:rsidR="23DC07FC" w:rsidP="3EB8BB08" w:rsidRDefault="23DC07FC" w14:paraId="6E165E62" w14:textId="7134DB23">
      <w:pPr>
        <w:rPr>
          <w:rFonts w:ascii="Times New Roman" w:hAnsi="Times New Roman" w:eastAsia="Times New Roman" w:cs="Times New Roman"/>
        </w:rPr>
      </w:pPr>
      <w:r w:rsidRPr="3EB8BB08" w:rsidR="23DC07FC">
        <w:rPr>
          <w:rFonts w:ascii="Times New Roman" w:hAnsi="Times New Roman" w:eastAsia="Times New Roman" w:cs="Times New Roman"/>
        </w:rPr>
        <w:t xml:space="preserve">The local communities are </w:t>
      </w:r>
      <w:r w:rsidRPr="3EB8BB08" w:rsidR="23DC07FC">
        <w:rPr>
          <w:rFonts w:ascii="Times New Roman" w:hAnsi="Times New Roman" w:eastAsia="Times New Roman" w:cs="Times New Roman"/>
        </w:rPr>
        <w:t>impacted</w:t>
      </w:r>
      <w:r w:rsidRPr="3EB8BB08" w:rsidR="23DC07FC">
        <w:rPr>
          <w:rFonts w:ascii="Times New Roman" w:hAnsi="Times New Roman" w:eastAsia="Times New Roman" w:cs="Times New Roman"/>
        </w:rPr>
        <w:t xml:space="preserve"> by health and the quality of life </w:t>
      </w:r>
      <w:r w:rsidRPr="3EB8BB08" w:rsidR="7D0025E5">
        <w:rPr>
          <w:rFonts w:ascii="Times New Roman" w:hAnsi="Times New Roman" w:eastAsia="Times New Roman" w:cs="Times New Roman"/>
        </w:rPr>
        <w:t xml:space="preserve">due to dust and noise as well </w:t>
      </w:r>
      <w:r w:rsidRPr="3EB8BB08" w:rsidR="1B91F18C">
        <w:rPr>
          <w:rFonts w:ascii="Times New Roman" w:hAnsi="Times New Roman" w:eastAsia="Times New Roman" w:cs="Times New Roman"/>
        </w:rPr>
        <w:t xml:space="preserve">as </w:t>
      </w:r>
      <w:r w:rsidRPr="3EB8BB08" w:rsidR="1CFD0F72">
        <w:rPr>
          <w:rFonts w:ascii="Times New Roman" w:hAnsi="Times New Roman" w:eastAsia="Times New Roman" w:cs="Times New Roman"/>
        </w:rPr>
        <w:t xml:space="preserve">increased heavy </w:t>
      </w:r>
      <w:r w:rsidRPr="3EB8BB08" w:rsidR="3A8C7EB9">
        <w:rPr>
          <w:rFonts w:ascii="Times New Roman" w:hAnsi="Times New Roman" w:eastAsia="Times New Roman" w:cs="Times New Roman"/>
        </w:rPr>
        <w:t>vehicles</w:t>
      </w:r>
      <w:r w:rsidRPr="3EB8BB08" w:rsidR="1CFD0F72">
        <w:rPr>
          <w:rFonts w:ascii="Times New Roman" w:hAnsi="Times New Roman" w:eastAsia="Times New Roman" w:cs="Times New Roman"/>
        </w:rPr>
        <w:t xml:space="preserve"> </w:t>
      </w:r>
      <w:r w:rsidRPr="3EB8BB08" w:rsidR="3C7D132D">
        <w:rPr>
          <w:rFonts w:ascii="Times New Roman" w:hAnsi="Times New Roman" w:eastAsia="Times New Roman" w:cs="Times New Roman"/>
        </w:rPr>
        <w:t>associated</w:t>
      </w:r>
      <w:r w:rsidRPr="3EB8BB08" w:rsidR="1CFD0F72">
        <w:rPr>
          <w:rFonts w:ascii="Times New Roman" w:hAnsi="Times New Roman" w:eastAsia="Times New Roman" w:cs="Times New Roman"/>
        </w:rPr>
        <w:t xml:space="preserve"> with transporting materials lea</w:t>
      </w:r>
      <w:r w:rsidRPr="3EB8BB08" w:rsidR="26E2AC37">
        <w:rPr>
          <w:rFonts w:ascii="Times New Roman" w:hAnsi="Times New Roman" w:eastAsia="Times New Roman" w:cs="Times New Roman"/>
        </w:rPr>
        <w:t>ding to congestion</w:t>
      </w:r>
      <w:r w:rsidRPr="3EB8BB08" w:rsidR="3BCA9A48">
        <w:rPr>
          <w:rFonts w:ascii="Times New Roman" w:hAnsi="Times New Roman" w:eastAsia="Times New Roman" w:cs="Times New Roman"/>
        </w:rPr>
        <w:t xml:space="preserve">, safety </w:t>
      </w:r>
      <w:r w:rsidRPr="3EB8BB08" w:rsidR="3BCA9A48">
        <w:rPr>
          <w:rFonts w:ascii="Times New Roman" w:hAnsi="Times New Roman" w:eastAsia="Times New Roman" w:cs="Times New Roman"/>
        </w:rPr>
        <w:t>concerns</w:t>
      </w:r>
      <w:r w:rsidRPr="3EB8BB08" w:rsidR="3BCA9A48">
        <w:rPr>
          <w:rFonts w:ascii="Times New Roman" w:hAnsi="Times New Roman" w:eastAsia="Times New Roman" w:cs="Times New Roman"/>
        </w:rPr>
        <w:t xml:space="preserve"> and road damage </w:t>
      </w:r>
    </w:p>
    <w:p w:rsidR="5DAF4E84" w:rsidP="3EB8BB08" w:rsidRDefault="5DAF4E84" w14:paraId="5934A0F0" w14:textId="42F3F21D">
      <w:pPr>
        <w:rPr>
          <w:rFonts w:ascii="Times New Roman" w:hAnsi="Times New Roman" w:eastAsia="Times New Roman" w:cs="Times New Roman"/>
        </w:rPr>
      </w:pPr>
      <w:r w:rsidRPr="3EB8BB08" w:rsidR="5DAF4E84">
        <w:rPr>
          <w:rFonts w:ascii="Times New Roman" w:hAnsi="Times New Roman" w:eastAsia="Times New Roman" w:cs="Times New Roman"/>
        </w:rPr>
        <w:t>Ultimately,</w:t>
      </w:r>
      <w:r w:rsidRPr="3EB8BB08" w:rsidR="7AE0936E">
        <w:rPr>
          <w:rFonts w:ascii="Times New Roman" w:hAnsi="Times New Roman" w:eastAsia="Times New Roman" w:cs="Times New Roman"/>
        </w:rPr>
        <w:t xml:space="preserve"> there</w:t>
      </w:r>
      <w:r w:rsidRPr="3EB8BB08" w:rsidR="7AE0936E">
        <w:rPr>
          <w:rFonts w:ascii="Times New Roman" w:hAnsi="Times New Roman" w:eastAsia="Times New Roman" w:cs="Times New Roman"/>
        </w:rPr>
        <w:t xml:space="preserve"> are </w:t>
      </w:r>
      <w:r w:rsidRPr="3EB8BB08" w:rsidR="7BA4B92B">
        <w:rPr>
          <w:rFonts w:ascii="Times New Roman" w:hAnsi="Times New Roman" w:eastAsia="Times New Roman" w:cs="Times New Roman"/>
        </w:rPr>
        <w:t>considerable</w:t>
      </w:r>
      <w:r w:rsidRPr="3EB8BB08" w:rsidR="7AE0936E">
        <w:rPr>
          <w:rFonts w:ascii="Times New Roman" w:hAnsi="Times New Roman" w:eastAsia="Times New Roman" w:cs="Times New Roman"/>
        </w:rPr>
        <w:t xml:space="preserve"> social and </w:t>
      </w:r>
      <w:r w:rsidRPr="3EB8BB08" w:rsidR="3A1C1811">
        <w:rPr>
          <w:rFonts w:ascii="Times New Roman" w:hAnsi="Times New Roman" w:eastAsia="Times New Roman" w:cs="Times New Roman"/>
        </w:rPr>
        <w:t>environmental</w:t>
      </w:r>
      <w:r w:rsidRPr="3EB8BB08" w:rsidR="7AE0936E">
        <w:rPr>
          <w:rFonts w:ascii="Times New Roman" w:hAnsi="Times New Roman" w:eastAsia="Times New Roman" w:cs="Times New Roman"/>
        </w:rPr>
        <w:t xml:space="preserve"> impacts</w:t>
      </w:r>
      <w:r w:rsidRPr="3EB8BB08" w:rsidR="180279B2">
        <w:rPr>
          <w:rFonts w:ascii="Times New Roman" w:hAnsi="Times New Roman" w:eastAsia="Times New Roman" w:cs="Times New Roman"/>
        </w:rPr>
        <w:t xml:space="preserve"> particularly</w:t>
      </w:r>
      <w:r w:rsidRPr="3EB8BB08" w:rsidR="7AE0936E">
        <w:rPr>
          <w:rFonts w:ascii="Times New Roman" w:hAnsi="Times New Roman" w:eastAsia="Times New Roman" w:cs="Times New Roman"/>
        </w:rPr>
        <w:t xml:space="preserve"> </w:t>
      </w:r>
      <w:r w:rsidRPr="3EB8BB08" w:rsidR="56041AD3">
        <w:rPr>
          <w:rFonts w:ascii="Times New Roman" w:hAnsi="Times New Roman" w:eastAsia="Times New Roman" w:cs="Times New Roman"/>
        </w:rPr>
        <w:t xml:space="preserve">in terms of </w:t>
      </w:r>
      <w:r w:rsidRPr="3EB8BB08" w:rsidR="35138C5D">
        <w:rPr>
          <w:rFonts w:ascii="Times New Roman" w:hAnsi="Times New Roman" w:eastAsia="Times New Roman" w:cs="Times New Roman"/>
        </w:rPr>
        <w:t>emission</w:t>
      </w:r>
      <w:r w:rsidRPr="3EB8BB08" w:rsidR="56041AD3">
        <w:rPr>
          <w:rFonts w:ascii="Times New Roman" w:hAnsi="Times New Roman" w:eastAsia="Times New Roman" w:cs="Times New Roman"/>
        </w:rPr>
        <w:t xml:space="preserve"> </w:t>
      </w:r>
      <w:r w:rsidRPr="3EB8BB08" w:rsidR="1936E32E">
        <w:rPr>
          <w:rFonts w:ascii="Times New Roman" w:hAnsi="Times New Roman" w:eastAsia="Times New Roman" w:cs="Times New Roman"/>
        </w:rPr>
        <w:t xml:space="preserve">and disturbance to surrounding community </w:t>
      </w:r>
      <w:r w:rsidRPr="3EB8BB08" w:rsidR="56041AD3">
        <w:rPr>
          <w:rFonts w:ascii="Times New Roman" w:hAnsi="Times New Roman" w:eastAsia="Times New Roman" w:cs="Times New Roman"/>
        </w:rPr>
        <w:t xml:space="preserve">even though concrete is essential in construction </w:t>
      </w:r>
    </w:p>
    <w:p w:rsidR="6D8048E0" w:rsidP="3EB8BB08" w:rsidRDefault="6D8048E0" w14:paraId="718EC322" w14:textId="6AF52048">
      <w:pPr>
        <w:rPr>
          <w:rFonts w:ascii="Times New Roman" w:hAnsi="Times New Roman" w:eastAsia="Times New Roman" w:cs="Times New Roman"/>
        </w:rPr>
      </w:pPr>
    </w:p>
    <w:p w:rsidR="6D8048E0" w:rsidP="3EB8BB08" w:rsidRDefault="6D8048E0" w14:paraId="5D241348" w14:textId="1630E6DE">
      <w:pPr>
        <w:rPr>
          <w:rFonts w:ascii="Times New Roman" w:hAnsi="Times New Roman" w:eastAsia="Times New Roman" w:cs="Times New Roman"/>
        </w:rPr>
      </w:pPr>
    </w:p>
    <w:p w:rsidR="206AECAC" w:rsidP="3EB8BB08" w:rsidRDefault="206AECAC" w14:paraId="39ED5482" w14:textId="21D5E966">
      <w:pPr>
        <w:rPr>
          <w:rFonts w:ascii="Times New Roman" w:hAnsi="Times New Roman" w:eastAsia="Times New Roman" w:cs="Times New Roman"/>
          <w:sz w:val="28"/>
          <w:szCs w:val="28"/>
        </w:rPr>
      </w:pPr>
      <w:r w:rsidRPr="3EB8BB08" w:rsidR="206AECAC">
        <w:rPr>
          <w:rFonts w:ascii="Times New Roman" w:hAnsi="Times New Roman" w:eastAsia="Times New Roman" w:cs="Times New Roman"/>
          <w:sz w:val="28"/>
          <w:szCs w:val="28"/>
        </w:rPr>
        <w:t>4a)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6D8048E0" w:rsidTr="3EB8BB08" w14:paraId="22815506" w14:textId="77777777">
        <w:trPr>
          <w:trHeight w:val="420"/>
        </w:trPr>
        <w:tc>
          <w:tcPr>
            <w:tcW w:w="2254" w:type="dxa"/>
            <w:tcMar/>
          </w:tcPr>
          <w:p w:rsidR="2A1071A8" w:rsidP="3EB8BB08" w:rsidRDefault="2A1071A8" w14:paraId="43E6589E" w14:textId="3B632310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Sieve size (mm)</w:t>
            </w:r>
          </w:p>
        </w:tc>
        <w:tc>
          <w:tcPr>
            <w:tcW w:w="2254" w:type="dxa"/>
            <w:tcMar/>
          </w:tcPr>
          <w:p w:rsidR="2A1071A8" w:rsidP="3EB8BB08" w:rsidRDefault="2A1071A8" w14:paraId="6F30AE05" w14:textId="39FE1D3E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Mass (g)</w:t>
            </w:r>
          </w:p>
        </w:tc>
        <w:tc>
          <w:tcPr>
            <w:tcW w:w="2254" w:type="dxa"/>
            <w:tcMar/>
          </w:tcPr>
          <w:p w:rsidR="2A1071A8" w:rsidP="3EB8BB08" w:rsidRDefault="2A1071A8" w14:paraId="421BE78F" w14:textId="59A828D5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 xml:space="preserve">% on sieve </w:t>
            </w:r>
          </w:p>
        </w:tc>
        <w:tc>
          <w:tcPr>
            <w:tcW w:w="2254" w:type="dxa"/>
            <w:tcMar/>
          </w:tcPr>
          <w:p w:rsidR="2A1071A8" w:rsidP="3EB8BB08" w:rsidRDefault="2A1071A8" w14:paraId="37519002" w14:textId="3E27D65B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 xml:space="preserve">% passing </w:t>
            </w:r>
          </w:p>
        </w:tc>
      </w:tr>
      <w:tr w:rsidR="6D8048E0" w:rsidTr="3EB8BB08" w14:paraId="6744C1D8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11C3BC4A" w14:textId="5F436981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125</w:t>
            </w:r>
          </w:p>
        </w:tc>
        <w:tc>
          <w:tcPr>
            <w:tcW w:w="2254" w:type="dxa"/>
            <w:tcMar/>
          </w:tcPr>
          <w:p w:rsidR="709430AE" w:rsidP="3EB8BB08" w:rsidRDefault="709430AE" w14:paraId="0535CDE2" w14:textId="4D71D95C">
            <w:pPr>
              <w:rPr>
                <w:rFonts w:ascii="Times New Roman" w:hAnsi="Times New Roman" w:eastAsia="Times New Roman" w:cs="Times New Roman"/>
              </w:rPr>
            </w:pPr>
            <w:r w:rsidRPr="3EB8BB08" w:rsidR="51B1971A">
              <w:rPr>
                <w:rFonts w:ascii="Times New Roman" w:hAnsi="Times New Roman" w:eastAsia="Times New Roman" w:cs="Times New Roman"/>
              </w:rPr>
              <w:t>0</w:t>
            </w:r>
          </w:p>
        </w:tc>
        <w:tc>
          <w:tcPr>
            <w:tcW w:w="2254" w:type="dxa"/>
            <w:tcMar/>
          </w:tcPr>
          <w:p w:rsidR="1322ACC6" w:rsidP="3EB8BB08" w:rsidRDefault="1322ACC6" w14:paraId="149B71BB" w14:textId="4303EBED">
            <w:pPr>
              <w:rPr>
                <w:rFonts w:ascii="Times New Roman" w:hAnsi="Times New Roman" w:eastAsia="Times New Roman" w:cs="Times New Roman"/>
              </w:rPr>
            </w:pPr>
            <w:r w:rsidRPr="3EB8BB08" w:rsidR="5D55B79D">
              <w:rPr>
                <w:rFonts w:ascii="Times New Roman" w:hAnsi="Times New Roman" w:eastAsia="Times New Roman" w:cs="Times New Roman"/>
              </w:rPr>
              <w:t>0</w:t>
            </w:r>
          </w:p>
        </w:tc>
        <w:tc>
          <w:tcPr>
            <w:tcW w:w="2254" w:type="dxa"/>
            <w:tcMar/>
          </w:tcPr>
          <w:p w:rsidR="6930C761" w:rsidP="3EB8BB08" w:rsidRDefault="6930C761" w14:paraId="2CC5A739" w14:textId="002F650E">
            <w:pPr>
              <w:rPr>
                <w:rFonts w:ascii="Times New Roman" w:hAnsi="Times New Roman" w:eastAsia="Times New Roman" w:cs="Times New Roman"/>
              </w:rPr>
            </w:pPr>
            <w:r w:rsidRPr="3EB8BB08" w:rsidR="7EC94A4D">
              <w:rPr>
                <w:rFonts w:ascii="Times New Roman" w:hAnsi="Times New Roman" w:eastAsia="Times New Roman" w:cs="Times New Roman"/>
              </w:rPr>
              <w:t>100</w:t>
            </w:r>
          </w:p>
        </w:tc>
      </w:tr>
      <w:tr w:rsidR="6D8048E0" w:rsidTr="3EB8BB08" w14:paraId="58B4E948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30A2C0CF" w14:textId="25177745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75</w:t>
            </w:r>
          </w:p>
        </w:tc>
        <w:tc>
          <w:tcPr>
            <w:tcW w:w="2254" w:type="dxa"/>
            <w:tcMar/>
          </w:tcPr>
          <w:p w:rsidR="344AD55D" w:rsidP="3EB8BB08" w:rsidRDefault="344AD55D" w14:paraId="34B9045E" w14:textId="7B5EAC6E">
            <w:pPr>
              <w:rPr>
                <w:rFonts w:ascii="Times New Roman" w:hAnsi="Times New Roman" w:eastAsia="Times New Roman" w:cs="Times New Roman"/>
              </w:rPr>
            </w:pPr>
            <w:r w:rsidRPr="3EB8BB08" w:rsidR="02216676">
              <w:rPr>
                <w:rFonts w:ascii="Times New Roman" w:hAnsi="Times New Roman" w:eastAsia="Times New Roman" w:cs="Times New Roman"/>
              </w:rPr>
              <w:t>0</w:t>
            </w:r>
          </w:p>
        </w:tc>
        <w:tc>
          <w:tcPr>
            <w:tcW w:w="2254" w:type="dxa"/>
            <w:tcMar/>
          </w:tcPr>
          <w:p w:rsidR="2B1DDFD0" w:rsidP="3EB8BB08" w:rsidRDefault="2B1DDFD0" w14:paraId="5575321E" w14:textId="0EEDA52E">
            <w:pPr>
              <w:rPr>
                <w:rFonts w:ascii="Times New Roman" w:hAnsi="Times New Roman" w:eastAsia="Times New Roman" w:cs="Times New Roman"/>
              </w:rPr>
            </w:pPr>
            <w:r w:rsidRPr="3EB8BB08" w:rsidR="2840240F">
              <w:rPr>
                <w:rFonts w:ascii="Times New Roman" w:hAnsi="Times New Roman" w:eastAsia="Times New Roman" w:cs="Times New Roman"/>
              </w:rPr>
              <w:t>0</w:t>
            </w:r>
          </w:p>
        </w:tc>
        <w:tc>
          <w:tcPr>
            <w:tcW w:w="2254" w:type="dxa"/>
            <w:tcMar/>
          </w:tcPr>
          <w:p w:rsidR="780949A0" w:rsidP="3EB8BB08" w:rsidRDefault="780949A0" w14:paraId="59F0DB89" w14:textId="0C03F020">
            <w:pPr>
              <w:rPr>
                <w:rFonts w:ascii="Times New Roman" w:hAnsi="Times New Roman" w:eastAsia="Times New Roman" w:cs="Times New Roman"/>
              </w:rPr>
            </w:pPr>
            <w:r w:rsidRPr="3EB8BB08" w:rsidR="3681ECEF">
              <w:rPr>
                <w:rFonts w:ascii="Times New Roman" w:hAnsi="Times New Roman" w:eastAsia="Times New Roman" w:cs="Times New Roman"/>
              </w:rPr>
              <w:t>100</w:t>
            </w:r>
          </w:p>
        </w:tc>
      </w:tr>
      <w:tr w:rsidR="6D8048E0" w:rsidTr="3EB8BB08" w14:paraId="7C5F3209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48005B71" w14:textId="6ADB684E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63</w:t>
            </w:r>
          </w:p>
        </w:tc>
        <w:tc>
          <w:tcPr>
            <w:tcW w:w="2254" w:type="dxa"/>
            <w:tcMar/>
          </w:tcPr>
          <w:p w:rsidR="161F7A75" w:rsidP="3EB8BB08" w:rsidRDefault="161F7A75" w14:paraId="116D0BBA" w14:textId="7D4C9406">
            <w:pPr>
              <w:rPr>
                <w:rFonts w:ascii="Times New Roman" w:hAnsi="Times New Roman" w:eastAsia="Times New Roman" w:cs="Times New Roman"/>
              </w:rPr>
            </w:pPr>
            <w:r w:rsidRPr="3EB8BB08" w:rsidR="31598E19">
              <w:rPr>
                <w:rFonts w:ascii="Times New Roman" w:hAnsi="Times New Roman" w:eastAsia="Times New Roman" w:cs="Times New Roman"/>
              </w:rPr>
              <w:t>0</w:t>
            </w:r>
          </w:p>
        </w:tc>
        <w:tc>
          <w:tcPr>
            <w:tcW w:w="2254" w:type="dxa"/>
            <w:tcMar/>
          </w:tcPr>
          <w:p w:rsidR="3483773C" w:rsidP="3EB8BB08" w:rsidRDefault="3483773C" w14:paraId="0F1A0FB4" w14:textId="5BD1B5FB">
            <w:pPr>
              <w:rPr>
                <w:rFonts w:ascii="Times New Roman" w:hAnsi="Times New Roman" w:eastAsia="Times New Roman" w:cs="Times New Roman"/>
              </w:rPr>
            </w:pPr>
            <w:r w:rsidRPr="3EB8BB08" w:rsidR="3F66FAA7">
              <w:rPr>
                <w:rFonts w:ascii="Times New Roman" w:hAnsi="Times New Roman" w:eastAsia="Times New Roman" w:cs="Times New Roman"/>
              </w:rPr>
              <w:t>0</w:t>
            </w:r>
          </w:p>
        </w:tc>
        <w:tc>
          <w:tcPr>
            <w:tcW w:w="2254" w:type="dxa"/>
            <w:tcMar/>
          </w:tcPr>
          <w:p w:rsidR="6220AFF1" w:rsidP="3EB8BB08" w:rsidRDefault="6220AFF1" w14:paraId="39385195" w14:textId="66A746F4">
            <w:pPr>
              <w:rPr>
                <w:rFonts w:ascii="Times New Roman" w:hAnsi="Times New Roman" w:eastAsia="Times New Roman" w:cs="Times New Roman"/>
              </w:rPr>
            </w:pPr>
            <w:r w:rsidRPr="3EB8BB08" w:rsidR="56B629E9">
              <w:rPr>
                <w:rFonts w:ascii="Times New Roman" w:hAnsi="Times New Roman" w:eastAsia="Times New Roman" w:cs="Times New Roman"/>
              </w:rPr>
              <w:t>100</w:t>
            </w:r>
          </w:p>
        </w:tc>
      </w:tr>
      <w:tr w:rsidR="6D8048E0" w:rsidTr="3EB8BB08" w14:paraId="4B961EB0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45FA91C8" w14:textId="1050E9B2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37.5</w:t>
            </w:r>
          </w:p>
        </w:tc>
        <w:tc>
          <w:tcPr>
            <w:tcW w:w="2254" w:type="dxa"/>
            <w:tcMar/>
          </w:tcPr>
          <w:p w:rsidR="7F9DA63C" w:rsidP="3EB8BB08" w:rsidRDefault="7F9DA63C" w14:paraId="059F96EF" w14:textId="06D6AE7D">
            <w:pPr>
              <w:rPr>
                <w:rFonts w:ascii="Times New Roman" w:hAnsi="Times New Roman" w:eastAsia="Times New Roman" w:cs="Times New Roman"/>
              </w:rPr>
            </w:pPr>
            <w:r w:rsidRPr="3EB8BB08" w:rsidR="07BDF2DE">
              <w:rPr>
                <w:rFonts w:ascii="Times New Roman" w:hAnsi="Times New Roman" w:eastAsia="Times New Roman" w:cs="Times New Roman"/>
              </w:rPr>
              <w:t>120</w:t>
            </w:r>
          </w:p>
        </w:tc>
        <w:tc>
          <w:tcPr>
            <w:tcW w:w="2254" w:type="dxa"/>
            <w:tcMar/>
          </w:tcPr>
          <w:p w:rsidR="02E18297" w:rsidP="3EB8BB08" w:rsidRDefault="02E18297" w14:paraId="6BF1B647" w14:textId="640C5442">
            <w:pPr>
              <w:rPr>
                <w:rFonts w:ascii="Times New Roman" w:hAnsi="Times New Roman" w:eastAsia="Times New Roman" w:cs="Times New Roman"/>
              </w:rPr>
            </w:pPr>
            <w:r w:rsidRPr="3EB8BB08" w:rsidR="4B545285">
              <w:rPr>
                <w:rFonts w:ascii="Times New Roman" w:hAnsi="Times New Roman" w:eastAsia="Times New Roman" w:cs="Times New Roman"/>
              </w:rPr>
              <w:t>9.6</w:t>
            </w:r>
          </w:p>
        </w:tc>
        <w:tc>
          <w:tcPr>
            <w:tcW w:w="2254" w:type="dxa"/>
            <w:tcMar/>
          </w:tcPr>
          <w:p w:rsidR="529F9A2D" w:rsidP="3EB8BB08" w:rsidRDefault="529F9A2D" w14:paraId="63AFB802" w14:textId="7736B79F">
            <w:pPr>
              <w:rPr>
                <w:rFonts w:ascii="Times New Roman" w:hAnsi="Times New Roman" w:eastAsia="Times New Roman" w:cs="Times New Roman"/>
              </w:rPr>
            </w:pPr>
            <w:r w:rsidRPr="3EB8BB08" w:rsidR="00B3E732">
              <w:rPr>
                <w:rFonts w:ascii="Times New Roman" w:hAnsi="Times New Roman" w:eastAsia="Times New Roman" w:cs="Times New Roman"/>
              </w:rPr>
              <w:t>90.40</w:t>
            </w:r>
          </w:p>
        </w:tc>
      </w:tr>
      <w:tr w:rsidR="6D8048E0" w:rsidTr="3EB8BB08" w14:paraId="2505A016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73C47718" w14:textId="06C3E22E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20</w:t>
            </w:r>
          </w:p>
        </w:tc>
        <w:tc>
          <w:tcPr>
            <w:tcW w:w="2254" w:type="dxa"/>
            <w:tcMar/>
          </w:tcPr>
          <w:p w:rsidR="67B75EF3" w:rsidP="3EB8BB08" w:rsidRDefault="67B75EF3" w14:paraId="1B01D23B" w14:textId="3282BB92">
            <w:pPr>
              <w:rPr>
                <w:rFonts w:ascii="Times New Roman" w:hAnsi="Times New Roman" w:eastAsia="Times New Roman" w:cs="Times New Roman"/>
              </w:rPr>
            </w:pPr>
            <w:r w:rsidRPr="3EB8BB08" w:rsidR="40446F42">
              <w:rPr>
                <w:rFonts w:ascii="Times New Roman" w:hAnsi="Times New Roman" w:eastAsia="Times New Roman" w:cs="Times New Roman"/>
              </w:rPr>
              <w:t>137</w:t>
            </w:r>
          </w:p>
        </w:tc>
        <w:tc>
          <w:tcPr>
            <w:tcW w:w="2254" w:type="dxa"/>
            <w:tcMar/>
          </w:tcPr>
          <w:p w:rsidR="54A9F416" w:rsidP="3EB8BB08" w:rsidRDefault="54A9F416" w14:paraId="6ADD9D88" w14:textId="24ACAF82">
            <w:pPr>
              <w:rPr>
                <w:rFonts w:ascii="Times New Roman" w:hAnsi="Times New Roman" w:eastAsia="Times New Roman" w:cs="Times New Roman"/>
              </w:rPr>
            </w:pPr>
            <w:r w:rsidRPr="3EB8BB08" w:rsidR="72D8E395">
              <w:rPr>
                <w:rFonts w:ascii="Times New Roman" w:hAnsi="Times New Roman" w:eastAsia="Times New Roman" w:cs="Times New Roman"/>
              </w:rPr>
              <w:t>10.96</w:t>
            </w:r>
          </w:p>
        </w:tc>
        <w:tc>
          <w:tcPr>
            <w:tcW w:w="2254" w:type="dxa"/>
            <w:tcMar/>
          </w:tcPr>
          <w:p w:rsidR="19B3C4A2" w:rsidP="3EB8BB08" w:rsidRDefault="19B3C4A2" w14:paraId="7C96C5D1" w14:textId="2B34409C">
            <w:pPr>
              <w:rPr>
                <w:rFonts w:ascii="Times New Roman" w:hAnsi="Times New Roman" w:eastAsia="Times New Roman" w:cs="Times New Roman"/>
              </w:rPr>
            </w:pPr>
            <w:r w:rsidRPr="3EB8BB08" w:rsidR="6FAE7A29">
              <w:rPr>
                <w:rFonts w:ascii="Times New Roman" w:hAnsi="Times New Roman" w:eastAsia="Times New Roman" w:cs="Times New Roman"/>
              </w:rPr>
              <w:t>79.44</w:t>
            </w:r>
          </w:p>
        </w:tc>
      </w:tr>
      <w:tr w:rsidR="6D8048E0" w:rsidTr="3EB8BB08" w14:paraId="062ED92B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3E823399" w14:textId="5F40ED11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10</w:t>
            </w:r>
          </w:p>
        </w:tc>
        <w:tc>
          <w:tcPr>
            <w:tcW w:w="2254" w:type="dxa"/>
            <w:tcMar/>
          </w:tcPr>
          <w:p w:rsidR="511A726F" w:rsidP="3EB8BB08" w:rsidRDefault="511A726F" w14:paraId="16716551" w14:textId="6AC76BA9">
            <w:pPr>
              <w:rPr>
                <w:rFonts w:ascii="Times New Roman" w:hAnsi="Times New Roman" w:eastAsia="Times New Roman" w:cs="Times New Roman"/>
              </w:rPr>
            </w:pPr>
            <w:r w:rsidRPr="3EB8BB08" w:rsidR="0E82A9D1">
              <w:rPr>
                <w:rFonts w:ascii="Times New Roman" w:hAnsi="Times New Roman" w:eastAsia="Times New Roman" w:cs="Times New Roman"/>
              </w:rPr>
              <w:t>143</w:t>
            </w:r>
          </w:p>
        </w:tc>
        <w:tc>
          <w:tcPr>
            <w:tcW w:w="2254" w:type="dxa"/>
            <w:tcMar/>
          </w:tcPr>
          <w:p w:rsidR="775B33BD" w:rsidP="3EB8BB08" w:rsidRDefault="775B33BD" w14:paraId="1AFD2276" w14:textId="6050F96E">
            <w:pPr>
              <w:rPr>
                <w:rFonts w:ascii="Times New Roman" w:hAnsi="Times New Roman" w:eastAsia="Times New Roman" w:cs="Times New Roman"/>
              </w:rPr>
            </w:pPr>
            <w:r w:rsidRPr="3EB8BB08" w:rsidR="626F027B">
              <w:rPr>
                <w:rFonts w:ascii="Times New Roman" w:hAnsi="Times New Roman" w:eastAsia="Times New Roman" w:cs="Times New Roman"/>
              </w:rPr>
              <w:t>11.44</w:t>
            </w:r>
          </w:p>
        </w:tc>
        <w:tc>
          <w:tcPr>
            <w:tcW w:w="2254" w:type="dxa"/>
            <w:tcMar/>
          </w:tcPr>
          <w:p w:rsidR="3EB8CEA7" w:rsidP="3EB8BB08" w:rsidRDefault="3EB8CEA7" w14:paraId="004AC0F9" w14:textId="50AC927A">
            <w:pPr>
              <w:rPr>
                <w:rFonts w:ascii="Times New Roman" w:hAnsi="Times New Roman" w:eastAsia="Times New Roman" w:cs="Times New Roman"/>
              </w:rPr>
            </w:pPr>
            <w:r w:rsidRPr="3EB8BB08" w:rsidR="32F25162">
              <w:rPr>
                <w:rFonts w:ascii="Times New Roman" w:hAnsi="Times New Roman" w:eastAsia="Times New Roman" w:cs="Times New Roman"/>
              </w:rPr>
              <w:t>68.00</w:t>
            </w:r>
          </w:p>
        </w:tc>
      </w:tr>
      <w:tr w:rsidR="6D8048E0" w:rsidTr="3EB8BB08" w14:paraId="1C27E58B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320C2A66" w14:textId="14567DAE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6.3</w:t>
            </w:r>
          </w:p>
        </w:tc>
        <w:tc>
          <w:tcPr>
            <w:tcW w:w="2254" w:type="dxa"/>
            <w:tcMar/>
          </w:tcPr>
          <w:p w:rsidR="1D6CDB2E" w:rsidP="3EB8BB08" w:rsidRDefault="1D6CDB2E" w14:paraId="38C2EEF2" w14:textId="160E71E3">
            <w:pPr>
              <w:rPr>
                <w:rFonts w:ascii="Times New Roman" w:hAnsi="Times New Roman" w:eastAsia="Times New Roman" w:cs="Times New Roman"/>
              </w:rPr>
            </w:pPr>
            <w:r w:rsidRPr="3EB8BB08" w:rsidR="43AA092B">
              <w:rPr>
                <w:rFonts w:ascii="Times New Roman" w:hAnsi="Times New Roman" w:eastAsia="Times New Roman" w:cs="Times New Roman"/>
              </w:rPr>
              <w:t>105</w:t>
            </w:r>
          </w:p>
        </w:tc>
        <w:tc>
          <w:tcPr>
            <w:tcW w:w="2254" w:type="dxa"/>
            <w:tcMar/>
          </w:tcPr>
          <w:p w:rsidR="662C839A" w:rsidP="3EB8BB08" w:rsidRDefault="662C839A" w14:paraId="7B226FF8" w14:textId="03F0BA41">
            <w:pPr>
              <w:rPr>
                <w:rFonts w:ascii="Times New Roman" w:hAnsi="Times New Roman" w:eastAsia="Times New Roman" w:cs="Times New Roman"/>
              </w:rPr>
            </w:pPr>
            <w:r w:rsidRPr="3EB8BB08" w:rsidR="59A06211">
              <w:rPr>
                <w:rFonts w:ascii="Times New Roman" w:hAnsi="Times New Roman" w:eastAsia="Times New Roman" w:cs="Times New Roman"/>
              </w:rPr>
              <w:t>8.40</w:t>
            </w:r>
          </w:p>
        </w:tc>
        <w:tc>
          <w:tcPr>
            <w:tcW w:w="2254" w:type="dxa"/>
            <w:tcMar/>
          </w:tcPr>
          <w:p w:rsidR="1712E475" w:rsidP="3EB8BB08" w:rsidRDefault="1712E475" w14:paraId="1F5BFB52" w14:textId="50BB4458">
            <w:pPr>
              <w:rPr>
                <w:rFonts w:ascii="Times New Roman" w:hAnsi="Times New Roman" w:eastAsia="Times New Roman" w:cs="Times New Roman"/>
              </w:rPr>
            </w:pPr>
            <w:r w:rsidRPr="3EB8BB08" w:rsidR="0DD04015">
              <w:rPr>
                <w:rFonts w:ascii="Times New Roman" w:hAnsi="Times New Roman" w:eastAsia="Times New Roman" w:cs="Times New Roman"/>
              </w:rPr>
              <w:t>59.60</w:t>
            </w:r>
          </w:p>
        </w:tc>
      </w:tr>
      <w:tr w:rsidR="6D8048E0" w:rsidTr="3EB8BB08" w14:paraId="2EFD6D5E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52C8C41E" w14:textId="517CCD44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3.35</w:t>
            </w:r>
          </w:p>
        </w:tc>
        <w:tc>
          <w:tcPr>
            <w:tcW w:w="2254" w:type="dxa"/>
            <w:tcMar/>
          </w:tcPr>
          <w:p w:rsidR="2DE0D01D" w:rsidP="3EB8BB08" w:rsidRDefault="2DE0D01D" w14:paraId="2CADB6FB" w14:textId="43E95277">
            <w:pPr>
              <w:rPr>
                <w:rFonts w:ascii="Times New Roman" w:hAnsi="Times New Roman" w:eastAsia="Times New Roman" w:cs="Times New Roman"/>
              </w:rPr>
            </w:pPr>
            <w:r w:rsidRPr="3EB8BB08" w:rsidR="4B81C5C6">
              <w:rPr>
                <w:rFonts w:ascii="Times New Roman" w:hAnsi="Times New Roman" w:eastAsia="Times New Roman" w:cs="Times New Roman"/>
              </w:rPr>
              <w:t>45</w:t>
            </w:r>
          </w:p>
        </w:tc>
        <w:tc>
          <w:tcPr>
            <w:tcW w:w="2254" w:type="dxa"/>
            <w:tcMar/>
          </w:tcPr>
          <w:p w:rsidR="0A325DBF" w:rsidP="3EB8BB08" w:rsidRDefault="0A325DBF" w14:paraId="2B2DFBA3" w14:textId="40BFDAA7">
            <w:pPr>
              <w:rPr>
                <w:rFonts w:ascii="Times New Roman" w:hAnsi="Times New Roman" w:eastAsia="Times New Roman" w:cs="Times New Roman"/>
              </w:rPr>
            </w:pPr>
            <w:r w:rsidRPr="3EB8BB08" w:rsidR="5A82BBBF">
              <w:rPr>
                <w:rFonts w:ascii="Times New Roman" w:hAnsi="Times New Roman" w:eastAsia="Times New Roman" w:cs="Times New Roman"/>
              </w:rPr>
              <w:t>3.6</w:t>
            </w:r>
          </w:p>
        </w:tc>
        <w:tc>
          <w:tcPr>
            <w:tcW w:w="2254" w:type="dxa"/>
            <w:tcMar/>
          </w:tcPr>
          <w:p w:rsidR="56FEA08F" w:rsidP="3EB8BB08" w:rsidRDefault="56FEA08F" w14:paraId="54F13E99" w14:textId="6400248C">
            <w:pPr>
              <w:rPr>
                <w:rFonts w:ascii="Times New Roman" w:hAnsi="Times New Roman" w:eastAsia="Times New Roman" w:cs="Times New Roman"/>
              </w:rPr>
            </w:pPr>
            <w:r w:rsidRPr="3EB8BB08" w:rsidR="579B74A4">
              <w:rPr>
                <w:rFonts w:ascii="Times New Roman" w:hAnsi="Times New Roman" w:eastAsia="Times New Roman" w:cs="Times New Roman"/>
              </w:rPr>
              <w:t>56</w:t>
            </w:r>
          </w:p>
        </w:tc>
      </w:tr>
      <w:tr w:rsidR="6D8048E0" w:rsidTr="3EB8BB08" w14:paraId="16CE18F8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26AAEB2D" w14:textId="6D97F075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2</w:t>
            </w:r>
          </w:p>
        </w:tc>
        <w:tc>
          <w:tcPr>
            <w:tcW w:w="2254" w:type="dxa"/>
            <w:tcMar/>
          </w:tcPr>
          <w:p w:rsidR="301C617A" w:rsidP="3EB8BB08" w:rsidRDefault="301C617A" w14:paraId="5CAF10C6" w14:textId="03487687">
            <w:pPr>
              <w:rPr>
                <w:rFonts w:ascii="Times New Roman" w:hAnsi="Times New Roman" w:eastAsia="Times New Roman" w:cs="Times New Roman"/>
              </w:rPr>
            </w:pPr>
            <w:r w:rsidRPr="3EB8BB08" w:rsidR="53A00F97">
              <w:rPr>
                <w:rFonts w:ascii="Times New Roman" w:hAnsi="Times New Roman" w:eastAsia="Times New Roman" w:cs="Times New Roman"/>
              </w:rPr>
              <w:t>130</w:t>
            </w:r>
          </w:p>
        </w:tc>
        <w:tc>
          <w:tcPr>
            <w:tcW w:w="2254" w:type="dxa"/>
            <w:tcMar/>
          </w:tcPr>
          <w:p w:rsidR="7918C37B" w:rsidP="3EB8BB08" w:rsidRDefault="7918C37B" w14:paraId="469E1FE1" w14:textId="58DD7316">
            <w:pPr>
              <w:rPr>
                <w:rFonts w:ascii="Times New Roman" w:hAnsi="Times New Roman" w:eastAsia="Times New Roman" w:cs="Times New Roman"/>
              </w:rPr>
            </w:pPr>
            <w:r w:rsidRPr="3EB8BB08" w:rsidR="25382ACD">
              <w:rPr>
                <w:rFonts w:ascii="Times New Roman" w:hAnsi="Times New Roman" w:eastAsia="Times New Roman" w:cs="Times New Roman"/>
              </w:rPr>
              <w:t>10.4</w:t>
            </w:r>
          </w:p>
        </w:tc>
        <w:tc>
          <w:tcPr>
            <w:tcW w:w="2254" w:type="dxa"/>
            <w:tcMar/>
          </w:tcPr>
          <w:p w:rsidR="12502A9B" w:rsidP="3EB8BB08" w:rsidRDefault="12502A9B" w14:paraId="2FBF2A94" w14:textId="385B6920">
            <w:pPr>
              <w:rPr>
                <w:rFonts w:ascii="Times New Roman" w:hAnsi="Times New Roman" w:eastAsia="Times New Roman" w:cs="Times New Roman"/>
              </w:rPr>
            </w:pPr>
            <w:r w:rsidRPr="3EB8BB08" w:rsidR="0BF7F3BB">
              <w:rPr>
                <w:rFonts w:ascii="Times New Roman" w:hAnsi="Times New Roman" w:eastAsia="Times New Roman" w:cs="Times New Roman"/>
              </w:rPr>
              <w:t>45.60</w:t>
            </w:r>
          </w:p>
        </w:tc>
      </w:tr>
      <w:tr w:rsidR="6D8048E0" w:rsidTr="3EB8BB08" w14:paraId="223E886C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11128E70" w14:textId="4951C80D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1.18</w:t>
            </w:r>
          </w:p>
        </w:tc>
        <w:tc>
          <w:tcPr>
            <w:tcW w:w="2254" w:type="dxa"/>
            <w:tcMar/>
          </w:tcPr>
          <w:p w:rsidR="1B22366C" w:rsidP="3EB8BB08" w:rsidRDefault="1B22366C" w14:paraId="5BFEDF06" w14:textId="1BC9178D">
            <w:pPr>
              <w:rPr>
                <w:rFonts w:ascii="Times New Roman" w:hAnsi="Times New Roman" w:eastAsia="Times New Roman" w:cs="Times New Roman"/>
              </w:rPr>
            </w:pPr>
            <w:r w:rsidRPr="3EB8BB08" w:rsidR="02BC59C0">
              <w:rPr>
                <w:rFonts w:ascii="Times New Roman" w:hAnsi="Times New Roman" w:eastAsia="Times New Roman" w:cs="Times New Roman"/>
              </w:rPr>
              <w:t>63</w:t>
            </w:r>
          </w:p>
        </w:tc>
        <w:tc>
          <w:tcPr>
            <w:tcW w:w="2254" w:type="dxa"/>
            <w:tcMar/>
          </w:tcPr>
          <w:p w:rsidR="547BF6BB" w:rsidP="3EB8BB08" w:rsidRDefault="547BF6BB" w14:paraId="2B13D5C0" w14:textId="43B3BDB3">
            <w:pPr>
              <w:rPr>
                <w:rFonts w:ascii="Times New Roman" w:hAnsi="Times New Roman" w:eastAsia="Times New Roman" w:cs="Times New Roman"/>
              </w:rPr>
            </w:pPr>
            <w:r w:rsidRPr="3EB8BB08" w:rsidR="0F1DE887">
              <w:rPr>
                <w:rFonts w:ascii="Times New Roman" w:hAnsi="Times New Roman" w:eastAsia="Times New Roman" w:cs="Times New Roman"/>
              </w:rPr>
              <w:t>5.04</w:t>
            </w:r>
          </w:p>
        </w:tc>
        <w:tc>
          <w:tcPr>
            <w:tcW w:w="2254" w:type="dxa"/>
            <w:tcMar/>
          </w:tcPr>
          <w:p w:rsidR="0E6E5834" w:rsidP="3EB8BB08" w:rsidRDefault="0E6E5834" w14:paraId="0AB0B979" w14:textId="3D5444FD">
            <w:pPr>
              <w:rPr>
                <w:rFonts w:ascii="Times New Roman" w:hAnsi="Times New Roman" w:eastAsia="Times New Roman" w:cs="Times New Roman"/>
              </w:rPr>
            </w:pPr>
            <w:r w:rsidRPr="3EB8BB08" w:rsidR="446B20EF">
              <w:rPr>
                <w:rFonts w:ascii="Times New Roman" w:hAnsi="Times New Roman" w:eastAsia="Times New Roman" w:cs="Times New Roman"/>
              </w:rPr>
              <w:t>40.56</w:t>
            </w:r>
          </w:p>
        </w:tc>
      </w:tr>
      <w:tr w:rsidR="6D8048E0" w:rsidTr="3EB8BB08" w14:paraId="6D641AB4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0FBD8A62" w14:textId="17FA76D3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0.6</w:t>
            </w:r>
          </w:p>
        </w:tc>
        <w:tc>
          <w:tcPr>
            <w:tcW w:w="2254" w:type="dxa"/>
            <w:tcMar/>
          </w:tcPr>
          <w:p w:rsidR="24F8037B" w:rsidP="3EB8BB08" w:rsidRDefault="24F8037B" w14:paraId="1AE52656" w14:textId="5699E09C">
            <w:pPr>
              <w:rPr>
                <w:rFonts w:ascii="Times New Roman" w:hAnsi="Times New Roman" w:eastAsia="Times New Roman" w:cs="Times New Roman"/>
              </w:rPr>
            </w:pPr>
            <w:r w:rsidRPr="3EB8BB08" w:rsidR="61378988">
              <w:rPr>
                <w:rFonts w:ascii="Times New Roman" w:hAnsi="Times New Roman" w:eastAsia="Times New Roman" w:cs="Times New Roman"/>
              </w:rPr>
              <w:t>105</w:t>
            </w:r>
          </w:p>
        </w:tc>
        <w:tc>
          <w:tcPr>
            <w:tcW w:w="2254" w:type="dxa"/>
            <w:tcMar/>
          </w:tcPr>
          <w:p w:rsidR="59B0B2F9" w:rsidP="3EB8BB08" w:rsidRDefault="59B0B2F9" w14:paraId="53E355E2" w14:textId="2A8F0B20">
            <w:pPr>
              <w:rPr>
                <w:rFonts w:ascii="Times New Roman" w:hAnsi="Times New Roman" w:eastAsia="Times New Roman" w:cs="Times New Roman"/>
              </w:rPr>
            </w:pPr>
            <w:r w:rsidRPr="3EB8BB08" w:rsidR="44506F75">
              <w:rPr>
                <w:rFonts w:ascii="Times New Roman" w:hAnsi="Times New Roman" w:eastAsia="Times New Roman" w:cs="Times New Roman"/>
              </w:rPr>
              <w:t>8.4</w:t>
            </w:r>
          </w:p>
        </w:tc>
        <w:tc>
          <w:tcPr>
            <w:tcW w:w="2254" w:type="dxa"/>
            <w:tcMar/>
          </w:tcPr>
          <w:p w:rsidR="31212AF9" w:rsidP="3EB8BB08" w:rsidRDefault="31212AF9" w14:paraId="2E5DEB25" w14:textId="73B02EF7">
            <w:pPr>
              <w:rPr>
                <w:rFonts w:ascii="Times New Roman" w:hAnsi="Times New Roman" w:eastAsia="Times New Roman" w:cs="Times New Roman"/>
              </w:rPr>
            </w:pPr>
            <w:r w:rsidRPr="3EB8BB08" w:rsidR="04E897C6">
              <w:rPr>
                <w:rFonts w:ascii="Times New Roman" w:hAnsi="Times New Roman" w:eastAsia="Times New Roman" w:cs="Times New Roman"/>
              </w:rPr>
              <w:t>32.16</w:t>
            </w:r>
          </w:p>
        </w:tc>
      </w:tr>
      <w:tr w:rsidR="6D8048E0" w:rsidTr="3EB8BB08" w14:paraId="562BFD16" w14:textId="77777777">
        <w:trPr>
          <w:trHeight w:val="300"/>
        </w:trPr>
        <w:tc>
          <w:tcPr>
            <w:tcW w:w="2254" w:type="dxa"/>
            <w:tcMar/>
          </w:tcPr>
          <w:p w:rsidR="2A1071A8" w:rsidP="3EB8BB08" w:rsidRDefault="2A1071A8" w14:paraId="2353E9AD" w14:textId="36AA6A8C">
            <w:pPr>
              <w:rPr>
                <w:rFonts w:ascii="Times New Roman" w:hAnsi="Times New Roman" w:eastAsia="Times New Roman" w:cs="Times New Roman"/>
              </w:rPr>
            </w:pPr>
            <w:r w:rsidRPr="3EB8BB08" w:rsidR="3147CE86">
              <w:rPr>
                <w:rFonts w:ascii="Times New Roman" w:hAnsi="Times New Roman" w:eastAsia="Times New Roman" w:cs="Times New Roman"/>
              </w:rPr>
              <w:t>0.3</w:t>
            </w:r>
          </w:p>
        </w:tc>
        <w:tc>
          <w:tcPr>
            <w:tcW w:w="2254" w:type="dxa"/>
            <w:tcMar/>
          </w:tcPr>
          <w:p w:rsidR="402CE997" w:rsidP="3EB8BB08" w:rsidRDefault="402CE997" w14:paraId="449BC2DF" w14:textId="49412A27">
            <w:pPr>
              <w:rPr>
                <w:rFonts w:ascii="Times New Roman" w:hAnsi="Times New Roman" w:eastAsia="Times New Roman" w:cs="Times New Roman"/>
              </w:rPr>
            </w:pPr>
            <w:r w:rsidRPr="3EB8BB08" w:rsidR="056E4EF0">
              <w:rPr>
                <w:rFonts w:ascii="Times New Roman" w:hAnsi="Times New Roman" w:eastAsia="Times New Roman" w:cs="Times New Roman"/>
              </w:rPr>
              <w:t>102</w:t>
            </w:r>
          </w:p>
        </w:tc>
        <w:tc>
          <w:tcPr>
            <w:tcW w:w="2254" w:type="dxa"/>
            <w:tcMar/>
          </w:tcPr>
          <w:p w:rsidR="761A30C3" w:rsidP="3EB8BB08" w:rsidRDefault="761A30C3" w14:paraId="046E5D4E" w14:textId="2F8C734F">
            <w:pPr>
              <w:rPr>
                <w:rFonts w:ascii="Times New Roman" w:hAnsi="Times New Roman" w:eastAsia="Times New Roman" w:cs="Times New Roman"/>
              </w:rPr>
            </w:pPr>
            <w:r w:rsidRPr="3EB8BB08" w:rsidR="02E5ABE6">
              <w:rPr>
                <w:rFonts w:ascii="Times New Roman" w:hAnsi="Times New Roman" w:eastAsia="Times New Roman" w:cs="Times New Roman"/>
              </w:rPr>
              <w:t>8.16</w:t>
            </w:r>
          </w:p>
        </w:tc>
        <w:tc>
          <w:tcPr>
            <w:tcW w:w="2254" w:type="dxa"/>
            <w:tcMar/>
          </w:tcPr>
          <w:p w:rsidR="53F16BB7" w:rsidP="3EB8BB08" w:rsidRDefault="53F16BB7" w14:paraId="1D90FF43" w14:textId="129883ED">
            <w:pPr>
              <w:rPr>
                <w:rFonts w:ascii="Times New Roman" w:hAnsi="Times New Roman" w:eastAsia="Times New Roman" w:cs="Times New Roman"/>
              </w:rPr>
            </w:pPr>
            <w:r w:rsidRPr="3EB8BB08" w:rsidR="12EC7C81">
              <w:rPr>
                <w:rFonts w:ascii="Times New Roman" w:hAnsi="Times New Roman" w:eastAsia="Times New Roman" w:cs="Times New Roman"/>
              </w:rPr>
              <w:t>24</w:t>
            </w:r>
          </w:p>
        </w:tc>
      </w:tr>
      <w:tr w:rsidR="6D8048E0" w:rsidTr="3EB8BB08" w14:paraId="473125AB" w14:textId="77777777">
        <w:trPr>
          <w:trHeight w:val="300"/>
        </w:trPr>
        <w:tc>
          <w:tcPr>
            <w:tcW w:w="2254" w:type="dxa"/>
            <w:tcMar/>
          </w:tcPr>
          <w:p w:rsidR="0014DD6F" w:rsidP="3EB8BB08" w:rsidRDefault="0014DD6F" w14:paraId="2F4BD459" w14:textId="2AC247C3">
            <w:pPr>
              <w:rPr>
                <w:rFonts w:ascii="Times New Roman" w:hAnsi="Times New Roman" w:eastAsia="Times New Roman" w:cs="Times New Roman"/>
              </w:rPr>
            </w:pPr>
            <w:r w:rsidRPr="3EB8BB08" w:rsidR="57CD6A8E">
              <w:rPr>
                <w:rFonts w:ascii="Times New Roman" w:hAnsi="Times New Roman" w:eastAsia="Times New Roman" w:cs="Times New Roman"/>
              </w:rPr>
              <w:t>0.212</w:t>
            </w:r>
          </w:p>
        </w:tc>
        <w:tc>
          <w:tcPr>
            <w:tcW w:w="2254" w:type="dxa"/>
            <w:tcMar/>
          </w:tcPr>
          <w:p w:rsidR="4E544495" w:rsidP="3EB8BB08" w:rsidRDefault="4E544495" w14:paraId="7987526F" w14:textId="2AE1551F">
            <w:pPr>
              <w:rPr>
                <w:rFonts w:ascii="Times New Roman" w:hAnsi="Times New Roman" w:eastAsia="Times New Roman" w:cs="Times New Roman"/>
              </w:rPr>
            </w:pPr>
            <w:r w:rsidRPr="3EB8BB08" w:rsidR="44E2CFF5">
              <w:rPr>
                <w:rFonts w:ascii="Times New Roman" w:hAnsi="Times New Roman" w:eastAsia="Times New Roman" w:cs="Times New Roman"/>
              </w:rPr>
              <w:t>109</w:t>
            </w:r>
          </w:p>
        </w:tc>
        <w:tc>
          <w:tcPr>
            <w:tcW w:w="2254" w:type="dxa"/>
            <w:tcMar/>
          </w:tcPr>
          <w:p w:rsidR="65CB2FC5" w:rsidP="3EB8BB08" w:rsidRDefault="65CB2FC5" w14:paraId="107DC58D" w14:textId="51AB4827">
            <w:pPr>
              <w:rPr>
                <w:rFonts w:ascii="Times New Roman" w:hAnsi="Times New Roman" w:eastAsia="Times New Roman" w:cs="Times New Roman"/>
              </w:rPr>
            </w:pPr>
            <w:r w:rsidRPr="3EB8BB08" w:rsidR="355B0B5E">
              <w:rPr>
                <w:rFonts w:ascii="Times New Roman" w:hAnsi="Times New Roman" w:eastAsia="Times New Roman" w:cs="Times New Roman"/>
              </w:rPr>
              <w:t>8.72</w:t>
            </w:r>
          </w:p>
        </w:tc>
        <w:tc>
          <w:tcPr>
            <w:tcW w:w="2254" w:type="dxa"/>
            <w:tcMar/>
          </w:tcPr>
          <w:p w:rsidR="48E1D721" w:rsidP="3EB8BB08" w:rsidRDefault="48E1D721" w14:paraId="7DA0D132" w14:textId="68C2FCA6">
            <w:pPr>
              <w:rPr>
                <w:rFonts w:ascii="Times New Roman" w:hAnsi="Times New Roman" w:eastAsia="Times New Roman" w:cs="Times New Roman"/>
              </w:rPr>
            </w:pPr>
            <w:r w:rsidRPr="3EB8BB08" w:rsidR="3A5001C7">
              <w:rPr>
                <w:rFonts w:ascii="Times New Roman" w:hAnsi="Times New Roman" w:eastAsia="Times New Roman" w:cs="Times New Roman"/>
              </w:rPr>
              <w:t>15.28</w:t>
            </w:r>
          </w:p>
        </w:tc>
      </w:tr>
    </w:tbl>
    <w:p w:rsidR="6D8048E0" w:rsidP="3EB8BB08" w:rsidRDefault="6D8048E0" w14:paraId="70523FDA" w14:textId="45584D4F">
      <w:pPr>
        <w:rPr>
          <w:rFonts w:ascii="Times New Roman" w:hAnsi="Times New Roman" w:eastAsia="Times New Roman" w:cs="Times New Roman"/>
        </w:rPr>
      </w:pPr>
    </w:p>
    <w:p w:rsidR="4E9B33DC" w:rsidP="3EB8BB08" w:rsidRDefault="4E9B33DC" w14:paraId="0948465A" w14:textId="71D538FD">
      <w:pPr>
        <w:rPr>
          <w:rFonts w:ascii="Times New Roman" w:hAnsi="Times New Roman" w:eastAsia="Times New Roman" w:cs="Times New Roman"/>
        </w:rPr>
      </w:pPr>
      <w:r w:rsidRPr="3EB8BB08" w:rsidR="4E9B33DC">
        <w:rPr>
          <w:rFonts w:ascii="Times New Roman" w:hAnsi="Times New Roman" w:eastAsia="Times New Roman" w:cs="Times New Roman"/>
        </w:rPr>
        <w:t xml:space="preserve"> </w:t>
      </w:r>
      <w:r w:rsidRPr="3EB8BB08" w:rsidR="252F19EB">
        <w:rPr>
          <w:rFonts w:ascii="Times New Roman" w:hAnsi="Times New Roman" w:eastAsia="Times New Roman" w:cs="Times New Roman"/>
        </w:rPr>
        <w:t xml:space="preserve"> </w:t>
      </w:r>
      <w:r w:rsidRPr="3EB8BB08" w:rsidR="61AAB9C5">
        <w:rPr>
          <w:rFonts w:ascii="Times New Roman" w:hAnsi="Times New Roman" w:eastAsia="Times New Roman" w:cs="Times New Roman"/>
        </w:rPr>
        <w:t>% in sieve = mass/1250 * 100</w:t>
      </w:r>
    </w:p>
    <w:p w:rsidR="61D4AC3A" w:rsidP="3EB8BB08" w:rsidRDefault="61D4AC3A" w14:paraId="19D3DAD6" w14:textId="58A84C58">
      <w:pPr>
        <w:rPr>
          <w:rFonts w:ascii="Times New Roman" w:hAnsi="Times New Roman" w:eastAsia="Times New Roman" w:cs="Times New Roman"/>
        </w:rPr>
      </w:pPr>
      <w:r w:rsidRPr="3EB8BB08" w:rsidR="61D4AC3A">
        <w:rPr>
          <w:rFonts w:ascii="Times New Roman" w:hAnsi="Times New Roman" w:eastAsia="Times New Roman" w:cs="Times New Roman"/>
          <w:sz w:val="28"/>
          <w:szCs w:val="28"/>
        </w:rPr>
        <w:t xml:space="preserve">4b) </w:t>
      </w:r>
      <w:r w:rsidRPr="3EB8BB08" w:rsidR="7D6C3C7F">
        <w:rPr>
          <w:rFonts w:ascii="Times New Roman" w:hAnsi="Times New Roman" w:eastAsia="Times New Roman" w:cs="Times New Roman"/>
        </w:rPr>
        <w:t>The fine aggregate = 6.3mm % passing = 59.6% m</w:t>
      </w:r>
      <w:r w:rsidRPr="3EB8BB08" w:rsidR="6B55FE33">
        <w:rPr>
          <w:rFonts w:ascii="Times New Roman" w:hAnsi="Times New Roman" w:eastAsia="Times New Roman" w:cs="Times New Roman"/>
        </w:rPr>
        <w:t>aking the sum of aggerate =100 – 59.6 = 40.4%</w:t>
      </w:r>
    </w:p>
    <w:p w:rsidR="144F4EBF" w:rsidP="3EB8BB08" w:rsidRDefault="144F4EBF" w14:paraId="32264C2F" w14:textId="4438EC5F">
      <w:pPr>
        <w:rPr>
          <w:rFonts w:ascii="Times New Roman" w:hAnsi="Times New Roman" w:eastAsia="Times New Roman" w:cs="Times New Roman"/>
          <w:sz w:val="28"/>
          <w:szCs w:val="28"/>
        </w:rPr>
      </w:pPr>
      <w:r w:rsidRPr="3EB8BB08" w:rsidR="144F4EBF">
        <w:rPr>
          <w:rFonts w:ascii="Times New Roman" w:hAnsi="Times New Roman" w:eastAsia="Times New Roman" w:cs="Times New Roman"/>
          <w:sz w:val="28"/>
          <w:szCs w:val="28"/>
        </w:rPr>
        <w:t xml:space="preserve">4c) </w:t>
      </w:r>
    </w:p>
    <w:p w:rsidR="6D8048E0" w:rsidP="3EB8BB08" w:rsidRDefault="00B33CF7" w14:paraId="72C97A09" w14:textId="6E3F4CE2">
      <w:pPr>
        <w:rPr>
          <w:rFonts w:ascii="Times New Roman" w:hAnsi="Times New Roman" w:eastAsia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318FEAF" wp14:editId="292BBF88">
            <wp:simplePos x="0" y="0"/>
            <wp:positionH relativeFrom="column">
              <wp:posOffset>-313690</wp:posOffset>
            </wp:positionH>
            <wp:positionV relativeFrom="paragraph">
              <wp:posOffset>253365</wp:posOffset>
            </wp:positionV>
            <wp:extent cx="2991862" cy="2135599"/>
            <wp:effectExtent l="1" t="0" r="0" b="0"/>
            <wp:wrapTopAndBottom/>
            <wp:docPr id="1125558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25558659" name="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91862" cy="2135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6D8048E0" w:rsidP="3EB8BB08" w:rsidRDefault="6D8048E0" w14:paraId="02414115" w14:textId="13EE9D8F">
      <w:pPr>
        <w:rPr>
          <w:rFonts w:ascii="Times New Roman" w:hAnsi="Times New Roman" w:eastAsia="Times New Roman" w:cs="Times New Roman"/>
        </w:rPr>
      </w:pPr>
    </w:p>
    <w:p w:rsidR="6D8048E0" w:rsidP="3EB8BB08" w:rsidRDefault="6D8048E0" w14:paraId="10368796" w14:textId="7925DD55">
      <w:pPr>
        <w:rPr>
          <w:rFonts w:ascii="Times New Roman" w:hAnsi="Times New Roman" w:eastAsia="Times New Roman" w:cs="Times New Roman"/>
        </w:rPr>
      </w:pPr>
    </w:p>
    <w:p w:rsidR="3EB8BB08" w:rsidP="3EB8BB08" w:rsidRDefault="3EB8BB08" w14:paraId="54D2B0C2" w14:textId="010E9160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</w:p>
    <w:p w:rsidR="61FC13A2" w:rsidP="3EB8BB08" w:rsidRDefault="61FC13A2" w14:paraId="63AA6692" w14:textId="3CE7266D">
      <w:pPr>
        <w:pStyle w:val="Normal"/>
        <w:rPr>
          <w:rFonts w:ascii="Times New Roman" w:hAnsi="Times New Roman" w:eastAsia="Times New Roman" w:cs="Times New Roman"/>
        </w:rPr>
      </w:pPr>
      <w:r w:rsidRPr="3EB8BB08" w:rsidR="61FC13A2">
        <w:rPr>
          <w:rFonts w:ascii="Times New Roman" w:hAnsi="Times New Roman" w:eastAsia="Times New Roman" w:cs="Times New Roman"/>
          <w:sz w:val="28"/>
          <w:szCs w:val="28"/>
        </w:rPr>
        <w:t xml:space="preserve">4d) </w:t>
      </w:r>
      <w:r w:rsidRPr="3EB8BB08" w:rsidR="6DAED10D">
        <w:rPr>
          <w:rFonts w:ascii="Times New Roman" w:hAnsi="Times New Roman" w:eastAsia="Times New Roman" w:cs="Times New Roman"/>
          <w:sz w:val="24"/>
          <w:szCs w:val="24"/>
        </w:rPr>
        <w:t>W</w:t>
      </w:r>
      <w:r w:rsidRPr="3EB8BB08" w:rsidR="2ABB8633">
        <w:rPr>
          <w:rFonts w:ascii="Times New Roman" w:hAnsi="Times New Roman" w:eastAsia="Times New Roman" w:cs="Times New Roman"/>
        </w:rPr>
        <w:t xml:space="preserve">ell graded </w:t>
      </w:r>
      <w:r w:rsidRPr="3EB8BB08" w:rsidR="7957883B">
        <w:rPr>
          <w:rFonts w:ascii="Times New Roman" w:hAnsi="Times New Roman" w:eastAsia="Times New Roman" w:cs="Times New Roman"/>
        </w:rPr>
        <w:t>distribution</w:t>
      </w:r>
      <w:r w:rsidRPr="3EB8BB08" w:rsidR="2ABB8633">
        <w:rPr>
          <w:rFonts w:ascii="Times New Roman" w:hAnsi="Times New Roman" w:eastAsia="Times New Roman" w:cs="Times New Roman"/>
        </w:rPr>
        <w:t xml:space="preserve"> is shown through the aggregates </w:t>
      </w:r>
      <w:r w:rsidRPr="3EB8BB08" w:rsidR="1A2FFE57">
        <w:rPr>
          <w:rFonts w:ascii="Times New Roman" w:hAnsi="Times New Roman" w:eastAsia="Times New Roman" w:cs="Times New Roman"/>
        </w:rPr>
        <w:t>and there is a good range of particle sizes, improving density and strength</w:t>
      </w:r>
      <w:r w:rsidRPr="3EB8BB08" w:rsidR="0C33620F">
        <w:rPr>
          <w:rFonts w:ascii="Times New Roman" w:hAnsi="Times New Roman" w:eastAsia="Times New Roman" w:cs="Times New Roman"/>
        </w:rPr>
        <w:t>. Although water content may increase due to high fine content</w:t>
      </w:r>
      <w:r w:rsidRPr="3EB8BB08" w:rsidR="5319E0BF">
        <w:rPr>
          <w:rFonts w:ascii="Times New Roman" w:hAnsi="Times New Roman" w:eastAsia="Times New Roman" w:cs="Times New Roman"/>
        </w:rPr>
        <w:t xml:space="preserve">. Adjustment may be </w:t>
      </w:r>
      <w:r w:rsidRPr="3EB8BB08" w:rsidR="5319E0BF">
        <w:rPr>
          <w:rFonts w:ascii="Times New Roman" w:hAnsi="Times New Roman" w:eastAsia="Times New Roman" w:cs="Times New Roman"/>
        </w:rPr>
        <w:t>required</w:t>
      </w:r>
      <w:r w:rsidRPr="3EB8BB08" w:rsidR="5319E0BF">
        <w:rPr>
          <w:rFonts w:ascii="Times New Roman" w:hAnsi="Times New Roman" w:eastAsia="Times New Roman" w:cs="Times New Roman"/>
        </w:rPr>
        <w:t xml:space="preserve"> </w:t>
      </w:r>
      <w:r w:rsidRPr="3EB8BB08" w:rsidR="4A838FE4">
        <w:rPr>
          <w:rFonts w:ascii="Times New Roman" w:hAnsi="Times New Roman" w:eastAsia="Times New Roman" w:cs="Times New Roman"/>
        </w:rPr>
        <w:t xml:space="preserve">for example adding coarse aggregates </w:t>
      </w:r>
      <w:r w:rsidRPr="3EB8BB08" w:rsidR="5319E0BF">
        <w:rPr>
          <w:rFonts w:ascii="Times New Roman" w:hAnsi="Times New Roman" w:eastAsia="Times New Roman" w:cs="Times New Roman"/>
        </w:rPr>
        <w:t xml:space="preserve">but </w:t>
      </w:r>
      <w:r w:rsidRPr="3EB8BB08" w:rsidR="5319E0BF">
        <w:rPr>
          <w:rFonts w:ascii="Times New Roman" w:hAnsi="Times New Roman" w:eastAsia="Times New Roman" w:cs="Times New Roman"/>
        </w:rPr>
        <w:t>generally suitable</w:t>
      </w:r>
      <w:r w:rsidRPr="3EB8BB08" w:rsidR="5319E0BF">
        <w:rPr>
          <w:rFonts w:ascii="Times New Roman" w:hAnsi="Times New Roman" w:eastAsia="Times New Roman" w:cs="Times New Roman"/>
        </w:rPr>
        <w:t xml:space="preserve"> for concrete </w:t>
      </w:r>
    </w:p>
    <w:p w:rsidR="6D8048E0" w:rsidP="3EB8BB08" w:rsidRDefault="6D8048E0" w14:paraId="67596E33" w14:textId="08085538">
      <w:pPr>
        <w:pStyle w:val="Normal"/>
        <w:rPr>
          <w:rFonts w:ascii="Times New Roman" w:hAnsi="Times New Roman" w:eastAsia="Times New Roman" w:cs="Times New Roman"/>
        </w:rPr>
      </w:pPr>
    </w:p>
    <w:p w:rsidR="6D8048E0" w:rsidP="3EB8BB08" w:rsidRDefault="6D8048E0" w14:paraId="31FC1023" w14:textId="00BFA221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3EB8BB08" w:rsidR="55447F86">
        <w:rPr>
          <w:rFonts w:ascii="Times New Roman" w:hAnsi="Times New Roman" w:eastAsia="Times New Roman" w:cs="Times New Roman"/>
          <w:sz w:val="28"/>
          <w:szCs w:val="28"/>
        </w:rPr>
        <w:t>References:</w:t>
      </w:r>
    </w:p>
    <w:p w:rsidR="6D8048E0" w:rsidP="3EB8BB08" w:rsidRDefault="6D8048E0" w14:paraId="59B3A246" w14:textId="43A03793">
      <w:pPr>
        <w:pStyle w:val="Normal"/>
        <w:rPr>
          <w:rFonts w:ascii="Times New Roman" w:hAnsi="Times New Roman" w:eastAsia="Times New Roman" w:cs="Times New Roman"/>
        </w:rPr>
      </w:pPr>
      <w:hyperlink r:id="Rc4d0b0116a07484b">
        <w:r w:rsidRPr="3EB8BB08" w:rsidR="2B16BCD0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GB"/>
          </w:rPr>
          <w:t>"In Brutal Presence"</w:t>
        </w:r>
      </w:hyperlink>
    </w:p>
    <w:p w:rsidR="6D8048E0" w:rsidP="3EB8BB08" w:rsidRDefault="6D8048E0" w14:paraId="1853F9F2" w14:textId="5FC7D2C2">
      <w:pPr>
        <w:pStyle w:val="Normal"/>
        <w:rPr>
          <w:rFonts w:ascii="Times New Roman" w:hAnsi="Times New Roman" w:eastAsia="Times New Roman" w:cs="Times New Roman"/>
        </w:rPr>
      </w:pPr>
      <w:hyperlink r:id="Re889aed2d97f4235">
        <w:r w:rsidRPr="3EB8BB08" w:rsidR="413E3D50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GB"/>
          </w:rPr>
          <w:t>"Architecture: Goldfinger. He's the man with the modern touch"</w:t>
        </w:r>
      </w:hyperlink>
    </w:p>
    <w:p w:rsidR="6D8048E0" w:rsidP="3EB8BB08" w:rsidRDefault="6D8048E0" w14:paraId="2581790D" w14:textId="2127F8D9">
      <w:pPr>
        <w:pStyle w:val="Normal"/>
        <w:rPr>
          <w:rFonts w:ascii="Times New Roman" w:hAnsi="Times New Roman" w:eastAsia="Times New Roman" w:cs="Times New Roman"/>
        </w:rPr>
      </w:pPr>
      <w:hyperlink r:id="R457d84464a4b4031">
        <w:r w:rsidRPr="3EB8BB08" w:rsidR="368B582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GB"/>
          </w:rPr>
          <w:t>Effects of bond deterioration on hysteretic behavior of reinforced concrete joints</w:t>
        </w:r>
      </w:hyperlink>
    </w:p>
    <w:p w:rsidR="1AF97810" w:rsidP="3EB8BB08" w:rsidRDefault="1AF97810" w14:paraId="2921CE1D" w14:textId="2B9590F7">
      <w:pPr>
        <w:spacing w:before="0" w:beforeAutospacing="off" w:after="0" w:afterAutospacing="off"/>
        <w:rPr>
          <w:rFonts w:ascii="Times New Roman" w:hAnsi="Times New Roman" w:eastAsia="Times New Roman" w:cs="Times New Roman"/>
        </w:rPr>
      </w:pPr>
      <w:hyperlink r:id="Rb5a8bec1d2274558">
        <w:r w:rsidRPr="3EB8BB08" w:rsidR="1AF97810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8"/>
            <w:szCs w:val="28"/>
            <w:lang w:val="en-GB"/>
          </w:rPr>
          <w:t>https://www.concretecentre.com › What-is-Concrete › A...</w:t>
        </w:r>
      </w:hyperlink>
    </w:p>
    <w:p w:rsidR="3EB8BB08" w:rsidP="3EB8BB08" w:rsidRDefault="3EB8BB08" w14:paraId="7F1365B2" w14:textId="325CF743">
      <w:pPr>
        <w:spacing w:before="0" w:beforeAutospacing="off" w:after="0" w:afterAutospacing="off"/>
        <w:rPr>
          <w:rFonts w:ascii="Times New Roman" w:hAnsi="Times New Roman" w:eastAsia="Times New Roman" w:cs="Times New Roman"/>
        </w:rPr>
      </w:pPr>
    </w:p>
    <w:p w:rsidR="79C5D0B2" w:rsidP="3EB8BB08" w:rsidRDefault="79C5D0B2" w14:paraId="6E720FEC" w14:textId="6507A6E2">
      <w:pPr>
        <w:spacing w:before="0" w:beforeAutospacing="off" w:after="0" w:afterAutospacing="off"/>
        <w:rPr>
          <w:rFonts w:ascii="Times New Roman" w:hAnsi="Times New Roman" w:eastAsia="Times New Roman" w:cs="Times New Roman"/>
        </w:rPr>
      </w:pPr>
      <w:hyperlink r:id="R41b995e579e24ebe">
        <w:r w:rsidRPr="3EB8BB08" w:rsidR="79C5D0B2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GB"/>
          </w:rPr>
          <w:t>Science Museum</w:t>
        </w:r>
      </w:hyperlink>
    </w:p>
    <w:p w:rsidR="407F1179" w:rsidP="3EB8BB08" w:rsidRDefault="407F1179" w14:paraId="6CD34A03" w14:textId="37966983">
      <w:pPr>
        <w:pStyle w:val="Normal"/>
      </w:pPr>
      <w:r w:rsidRPr="3EB8BB08" w:rsidR="407F1179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The concrete centre 2025 </w:t>
      </w:r>
      <w:hyperlink r:id="R66ad0574c8d14a52">
        <w:r w:rsidRPr="3EB8BB08" w:rsidR="3A5CAA62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GB"/>
          </w:rPr>
          <w:t>Aggregates used in Concrete – Definitions</w:t>
        </w:r>
      </w:hyperlink>
    </w:p>
    <w:sectPr w:rsidR="6D8048E0">
      <w:headerReference w:type="default" r:id="rId8"/>
      <w:footerReference w:type="default" r:id="rId9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E273D" w:rsidRDefault="00CE273D" w14:paraId="1BCB478C" w14:textId="77777777">
      <w:pPr>
        <w:spacing w:after="0" w:line="240" w:lineRule="auto"/>
      </w:pPr>
      <w:r>
        <w:separator/>
      </w:r>
    </w:p>
  </w:endnote>
  <w:endnote w:type="continuationSeparator" w:id="0">
    <w:p w:rsidR="00CE273D" w:rsidRDefault="00CE273D" w14:paraId="56325E4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8048E0" w:rsidTr="6D8048E0" w14:paraId="77B1BCC1" w14:textId="77777777">
      <w:trPr>
        <w:trHeight w:val="300"/>
      </w:trPr>
      <w:tc>
        <w:tcPr>
          <w:tcW w:w="3005" w:type="dxa"/>
        </w:tcPr>
        <w:p w:rsidR="6D8048E0" w:rsidP="6D8048E0" w:rsidRDefault="6D8048E0" w14:paraId="3B1D6BDE" w14:textId="4585220C">
          <w:pPr>
            <w:pStyle w:val="Header"/>
            <w:ind w:left="-115"/>
          </w:pPr>
        </w:p>
      </w:tc>
      <w:tc>
        <w:tcPr>
          <w:tcW w:w="3005" w:type="dxa"/>
        </w:tcPr>
        <w:p w:rsidR="6D8048E0" w:rsidP="6D8048E0" w:rsidRDefault="6D8048E0" w14:paraId="1ECBD74B" w14:textId="4593B493">
          <w:pPr>
            <w:pStyle w:val="Header"/>
            <w:jc w:val="center"/>
          </w:pPr>
        </w:p>
      </w:tc>
      <w:tc>
        <w:tcPr>
          <w:tcW w:w="3005" w:type="dxa"/>
        </w:tcPr>
        <w:p w:rsidR="6D8048E0" w:rsidP="6D8048E0" w:rsidRDefault="6D8048E0" w14:paraId="799E9D07" w14:textId="65016A8A">
          <w:pPr>
            <w:pStyle w:val="Header"/>
            <w:ind w:right="-115"/>
            <w:jc w:val="right"/>
          </w:pPr>
        </w:p>
      </w:tc>
    </w:tr>
  </w:tbl>
  <w:p w:rsidR="6D8048E0" w:rsidRDefault="6D8048E0" w14:paraId="3C4BCE97" w14:textId="7A9603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E273D" w:rsidRDefault="00CE273D" w14:paraId="17154174" w14:textId="77777777">
      <w:pPr>
        <w:spacing w:after="0" w:line="240" w:lineRule="auto"/>
      </w:pPr>
      <w:r>
        <w:separator/>
      </w:r>
    </w:p>
  </w:footnote>
  <w:footnote w:type="continuationSeparator" w:id="0">
    <w:p w:rsidR="00CE273D" w:rsidRDefault="00CE273D" w14:paraId="3F5840F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8048E0" w:rsidTr="6D8048E0" w14:paraId="58DC10C1" w14:textId="77777777">
      <w:trPr>
        <w:trHeight w:val="300"/>
      </w:trPr>
      <w:tc>
        <w:tcPr>
          <w:tcW w:w="3005" w:type="dxa"/>
        </w:tcPr>
        <w:p w:rsidR="6D8048E0" w:rsidP="6D8048E0" w:rsidRDefault="6D8048E0" w14:paraId="533A859E" w14:textId="71B328B1">
          <w:pPr>
            <w:pStyle w:val="Header"/>
            <w:ind w:left="-115"/>
          </w:pPr>
        </w:p>
      </w:tc>
      <w:tc>
        <w:tcPr>
          <w:tcW w:w="3005" w:type="dxa"/>
        </w:tcPr>
        <w:p w:rsidR="6D8048E0" w:rsidP="6D8048E0" w:rsidRDefault="6D8048E0" w14:paraId="7E25F0A9" w14:textId="32487C2A">
          <w:pPr>
            <w:pStyle w:val="Header"/>
            <w:jc w:val="center"/>
          </w:pPr>
        </w:p>
      </w:tc>
      <w:tc>
        <w:tcPr>
          <w:tcW w:w="3005" w:type="dxa"/>
        </w:tcPr>
        <w:p w:rsidR="6D8048E0" w:rsidP="6D8048E0" w:rsidRDefault="6D8048E0" w14:paraId="4562987A" w14:textId="41E8199A">
          <w:pPr>
            <w:pStyle w:val="Header"/>
            <w:ind w:right="-115"/>
            <w:jc w:val="right"/>
          </w:pPr>
        </w:p>
      </w:tc>
    </w:tr>
  </w:tbl>
  <w:p w:rsidR="6D8048E0" w:rsidP="6D8048E0" w:rsidRDefault="6D8048E0" w14:paraId="7ED8CC44" w14:textId="58FD1C12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nSLiRWSIX9ND1" int2:id="IWVNHb6N">
      <int2:state int2:value="Rejected" int2:type="spell"/>
    </int2:textHash>
    <int2:textHash int2:hashCode="WPttdJEJSXxlvc" int2:id="h9r6VYzx">
      <int2:state int2:value="Rejected" int2:type="spell"/>
    </int2:textHash>
    <int2:textHash int2:hashCode="kxM2X7aM9op1ow" int2:id="rS6j6osm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5112"/>
    <w:multiLevelType w:val="hybridMultilevel"/>
    <w:tmpl w:val="FFFFFFFF"/>
    <w:lvl w:ilvl="0" w:tplc="0E88E9B2">
      <w:start w:val="1"/>
      <w:numFmt w:val="decimal"/>
      <w:lvlText w:val="%1."/>
      <w:lvlJc w:val="left"/>
      <w:pPr>
        <w:ind w:left="720" w:hanging="360"/>
      </w:pPr>
    </w:lvl>
    <w:lvl w:ilvl="1" w:tplc="15BAD1A0">
      <w:start w:val="1"/>
      <w:numFmt w:val="lowerLetter"/>
      <w:lvlText w:val="%2."/>
      <w:lvlJc w:val="left"/>
      <w:pPr>
        <w:ind w:left="1440" w:hanging="360"/>
      </w:pPr>
    </w:lvl>
    <w:lvl w:ilvl="2" w:tplc="95B6E786">
      <w:start w:val="1"/>
      <w:numFmt w:val="lowerRoman"/>
      <w:lvlText w:val="%3."/>
      <w:lvlJc w:val="right"/>
      <w:pPr>
        <w:ind w:left="2160" w:hanging="180"/>
      </w:pPr>
    </w:lvl>
    <w:lvl w:ilvl="3" w:tplc="83C24C4C">
      <w:start w:val="1"/>
      <w:numFmt w:val="decimal"/>
      <w:lvlText w:val="%4."/>
      <w:lvlJc w:val="left"/>
      <w:pPr>
        <w:ind w:left="2880" w:hanging="360"/>
      </w:pPr>
    </w:lvl>
    <w:lvl w:ilvl="4" w:tplc="8C9E08EA">
      <w:start w:val="1"/>
      <w:numFmt w:val="lowerLetter"/>
      <w:lvlText w:val="%5."/>
      <w:lvlJc w:val="left"/>
      <w:pPr>
        <w:ind w:left="3600" w:hanging="360"/>
      </w:pPr>
    </w:lvl>
    <w:lvl w:ilvl="5" w:tplc="716CBAAE">
      <w:start w:val="1"/>
      <w:numFmt w:val="lowerRoman"/>
      <w:lvlText w:val="%6."/>
      <w:lvlJc w:val="right"/>
      <w:pPr>
        <w:ind w:left="4320" w:hanging="180"/>
      </w:pPr>
    </w:lvl>
    <w:lvl w:ilvl="6" w:tplc="43D0CF52">
      <w:start w:val="1"/>
      <w:numFmt w:val="decimal"/>
      <w:lvlText w:val="%7."/>
      <w:lvlJc w:val="left"/>
      <w:pPr>
        <w:ind w:left="5040" w:hanging="360"/>
      </w:pPr>
    </w:lvl>
    <w:lvl w:ilvl="7" w:tplc="2AEE7146">
      <w:start w:val="1"/>
      <w:numFmt w:val="lowerLetter"/>
      <w:lvlText w:val="%8."/>
      <w:lvlJc w:val="left"/>
      <w:pPr>
        <w:ind w:left="5760" w:hanging="360"/>
      </w:pPr>
    </w:lvl>
    <w:lvl w:ilvl="8" w:tplc="11042E6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7B3E6"/>
    <w:multiLevelType w:val="hybridMultilevel"/>
    <w:tmpl w:val="FFFFFFFF"/>
    <w:lvl w:ilvl="0" w:tplc="97BA4220">
      <w:start w:val="1"/>
      <w:numFmt w:val="decimal"/>
      <w:lvlText w:val="%1."/>
      <w:lvlJc w:val="left"/>
      <w:pPr>
        <w:ind w:left="720" w:hanging="360"/>
      </w:pPr>
    </w:lvl>
    <w:lvl w:ilvl="1" w:tplc="268E926E">
      <w:start w:val="1"/>
      <w:numFmt w:val="lowerLetter"/>
      <w:lvlText w:val="%2."/>
      <w:lvlJc w:val="left"/>
      <w:pPr>
        <w:ind w:left="1440" w:hanging="360"/>
      </w:pPr>
    </w:lvl>
    <w:lvl w:ilvl="2" w:tplc="1B32C354">
      <w:start w:val="1"/>
      <w:numFmt w:val="lowerRoman"/>
      <w:lvlText w:val="%3."/>
      <w:lvlJc w:val="right"/>
      <w:pPr>
        <w:ind w:left="2160" w:hanging="180"/>
      </w:pPr>
    </w:lvl>
    <w:lvl w:ilvl="3" w:tplc="1E7E3296">
      <w:start w:val="1"/>
      <w:numFmt w:val="decimal"/>
      <w:lvlText w:val="%4."/>
      <w:lvlJc w:val="left"/>
      <w:pPr>
        <w:ind w:left="2880" w:hanging="360"/>
      </w:pPr>
    </w:lvl>
    <w:lvl w:ilvl="4" w:tplc="0874835E">
      <w:start w:val="1"/>
      <w:numFmt w:val="lowerLetter"/>
      <w:lvlText w:val="%5."/>
      <w:lvlJc w:val="left"/>
      <w:pPr>
        <w:ind w:left="3600" w:hanging="360"/>
      </w:pPr>
    </w:lvl>
    <w:lvl w:ilvl="5" w:tplc="48E6F67E">
      <w:start w:val="1"/>
      <w:numFmt w:val="lowerRoman"/>
      <w:lvlText w:val="%6."/>
      <w:lvlJc w:val="right"/>
      <w:pPr>
        <w:ind w:left="4320" w:hanging="180"/>
      </w:pPr>
    </w:lvl>
    <w:lvl w:ilvl="6" w:tplc="C8448D76">
      <w:start w:val="1"/>
      <w:numFmt w:val="decimal"/>
      <w:lvlText w:val="%7."/>
      <w:lvlJc w:val="left"/>
      <w:pPr>
        <w:ind w:left="5040" w:hanging="360"/>
      </w:pPr>
    </w:lvl>
    <w:lvl w:ilvl="7" w:tplc="81168910">
      <w:start w:val="1"/>
      <w:numFmt w:val="lowerLetter"/>
      <w:lvlText w:val="%8."/>
      <w:lvlJc w:val="left"/>
      <w:pPr>
        <w:ind w:left="5760" w:hanging="360"/>
      </w:pPr>
    </w:lvl>
    <w:lvl w:ilvl="8" w:tplc="8E42137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6BA41"/>
    <w:multiLevelType w:val="hybridMultilevel"/>
    <w:tmpl w:val="FFFFFFFF"/>
    <w:lvl w:ilvl="0" w:tplc="F66C41C4">
      <w:start w:val="1"/>
      <w:numFmt w:val="decimal"/>
      <w:lvlText w:val="%1."/>
      <w:lvlJc w:val="left"/>
      <w:pPr>
        <w:ind w:left="720" w:hanging="360"/>
      </w:pPr>
    </w:lvl>
    <w:lvl w:ilvl="1" w:tplc="5B10F108">
      <w:start w:val="1"/>
      <w:numFmt w:val="lowerLetter"/>
      <w:lvlText w:val="%2."/>
      <w:lvlJc w:val="left"/>
      <w:pPr>
        <w:ind w:left="1440" w:hanging="360"/>
      </w:pPr>
    </w:lvl>
    <w:lvl w:ilvl="2" w:tplc="4418DCD2">
      <w:start w:val="1"/>
      <w:numFmt w:val="lowerRoman"/>
      <w:lvlText w:val="%3."/>
      <w:lvlJc w:val="right"/>
      <w:pPr>
        <w:ind w:left="2160" w:hanging="180"/>
      </w:pPr>
    </w:lvl>
    <w:lvl w:ilvl="3" w:tplc="0EA4F548">
      <w:start w:val="1"/>
      <w:numFmt w:val="decimal"/>
      <w:lvlText w:val="%4."/>
      <w:lvlJc w:val="left"/>
      <w:pPr>
        <w:ind w:left="2880" w:hanging="360"/>
      </w:pPr>
    </w:lvl>
    <w:lvl w:ilvl="4" w:tplc="8306F1EC">
      <w:start w:val="1"/>
      <w:numFmt w:val="lowerLetter"/>
      <w:lvlText w:val="%5."/>
      <w:lvlJc w:val="left"/>
      <w:pPr>
        <w:ind w:left="3600" w:hanging="360"/>
      </w:pPr>
    </w:lvl>
    <w:lvl w:ilvl="5" w:tplc="977865F6">
      <w:start w:val="1"/>
      <w:numFmt w:val="lowerRoman"/>
      <w:lvlText w:val="%6."/>
      <w:lvlJc w:val="right"/>
      <w:pPr>
        <w:ind w:left="4320" w:hanging="180"/>
      </w:pPr>
    </w:lvl>
    <w:lvl w:ilvl="6" w:tplc="23AA79F4">
      <w:start w:val="1"/>
      <w:numFmt w:val="decimal"/>
      <w:lvlText w:val="%7."/>
      <w:lvlJc w:val="left"/>
      <w:pPr>
        <w:ind w:left="5040" w:hanging="360"/>
      </w:pPr>
    </w:lvl>
    <w:lvl w:ilvl="7" w:tplc="E658464E">
      <w:start w:val="1"/>
      <w:numFmt w:val="lowerLetter"/>
      <w:lvlText w:val="%8."/>
      <w:lvlJc w:val="left"/>
      <w:pPr>
        <w:ind w:left="5760" w:hanging="360"/>
      </w:pPr>
    </w:lvl>
    <w:lvl w:ilvl="8" w:tplc="6A56D83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5E455"/>
    <w:multiLevelType w:val="hybridMultilevel"/>
    <w:tmpl w:val="FFFFFFFF"/>
    <w:lvl w:ilvl="0" w:tplc="692C55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F8A0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5E9B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9C470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48DA8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4AFD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1031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A16C0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3C64E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01603915">
    <w:abstractNumId w:val="3"/>
  </w:num>
  <w:num w:numId="2" w16cid:durableId="1269005838">
    <w:abstractNumId w:val="2"/>
  </w:num>
  <w:num w:numId="3" w16cid:durableId="1531065845">
    <w:abstractNumId w:val="0"/>
  </w:num>
  <w:num w:numId="4" w16cid:durableId="719015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34A45A"/>
    <w:rsid w:val="000432A3"/>
    <w:rsid w:val="000845D0"/>
    <w:rsid w:val="0014DD6F"/>
    <w:rsid w:val="002B9FA3"/>
    <w:rsid w:val="004D0B2C"/>
    <w:rsid w:val="0058329F"/>
    <w:rsid w:val="0062714C"/>
    <w:rsid w:val="006B425D"/>
    <w:rsid w:val="007A2152"/>
    <w:rsid w:val="009BEBCE"/>
    <w:rsid w:val="00B33CF7"/>
    <w:rsid w:val="00B3E732"/>
    <w:rsid w:val="00C05FBF"/>
    <w:rsid w:val="00CE273D"/>
    <w:rsid w:val="00DF73E9"/>
    <w:rsid w:val="00F069E9"/>
    <w:rsid w:val="00F4E47F"/>
    <w:rsid w:val="012717F3"/>
    <w:rsid w:val="015D127A"/>
    <w:rsid w:val="016B862D"/>
    <w:rsid w:val="01B10778"/>
    <w:rsid w:val="01E7B306"/>
    <w:rsid w:val="02052E51"/>
    <w:rsid w:val="020FD10B"/>
    <w:rsid w:val="0210B6FB"/>
    <w:rsid w:val="021F0318"/>
    <w:rsid w:val="02216676"/>
    <w:rsid w:val="023989A8"/>
    <w:rsid w:val="0261B693"/>
    <w:rsid w:val="028046D5"/>
    <w:rsid w:val="0286162D"/>
    <w:rsid w:val="028E3A78"/>
    <w:rsid w:val="02980EDD"/>
    <w:rsid w:val="029CF088"/>
    <w:rsid w:val="02BC59C0"/>
    <w:rsid w:val="02C23CFA"/>
    <w:rsid w:val="02E18297"/>
    <w:rsid w:val="02E5ABE6"/>
    <w:rsid w:val="03337796"/>
    <w:rsid w:val="03513E5D"/>
    <w:rsid w:val="03557832"/>
    <w:rsid w:val="038A10A0"/>
    <w:rsid w:val="038F4943"/>
    <w:rsid w:val="03A738B7"/>
    <w:rsid w:val="03D296AF"/>
    <w:rsid w:val="04CFDFE8"/>
    <w:rsid w:val="04DAABE7"/>
    <w:rsid w:val="04E897C6"/>
    <w:rsid w:val="0552085C"/>
    <w:rsid w:val="055BF439"/>
    <w:rsid w:val="055CB79B"/>
    <w:rsid w:val="056E4EF0"/>
    <w:rsid w:val="0579F5B7"/>
    <w:rsid w:val="0584042B"/>
    <w:rsid w:val="05A215E6"/>
    <w:rsid w:val="05C41697"/>
    <w:rsid w:val="05CB749D"/>
    <w:rsid w:val="05EBC6AB"/>
    <w:rsid w:val="06094A3B"/>
    <w:rsid w:val="0623AEE6"/>
    <w:rsid w:val="06313209"/>
    <w:rsid w:val="064466F8"/>
    <w:rsid w:val="064B74C2"/>
    <w:rsid w:val="064E8408"/>
    <w:rsid w:val="067938D6"/>
    <w:rsid w:val="06A5CBD4"/>
    <w:rsid w:val="071C3342"/>
    <w:rsid w:val="0751C8BB"/>
    <w:rsid w:val="07697C74"/>
    <w:rsid w:val="07851BB5"/>
    <w:rsid w:val="07BDF2DE"/>
    <w:rsid w:val="07BFE3B0"/>
    <w:rsid w:val="07CD3A81"/>
    <w:rsid w:val="0849F5F0"/>
    <w:rsid w:val="08836EA2"/>
    <w:rsid w:val="08E10BC6"/>
    <w:rsid w:val="08EB3EC2"/>
    <w:rsid w:val="08EBEF72"/>
    <w:rsid w:val="0909124F"/>
    <w:rsid w:val="0914EF6D"/>
    <w:rsid w:val="09244886"/>
    <w:rsid w:val="0969E071"/>
    <w:rsid w:val="09A9CD5C"/>
    <w:rsid w:val="09ADA7F3"/>
    <w:rsid w:val="09AE4F85"/>
    <w:rsid w:val="09AEF843"/>
    <w:rsid w:val="09E6EF2E"/>
    <w:rsid w:val="09F68C46"/>
    <w:rsid w:val="0A08829C"/>
    <w:rsid w:val="0A325DBF"/>
    <w:rsid w:val="0A34B8E6"/>
    <w:rsid w:val="0A34E6CC"/>
    <w:rsid w:val="0A4E8428"/>
    <w:rsid w:val="0A5096FF"/>
    <w:rsid w:val="0A6DDA89"/>
    <w:rsid w:val="0AB9D995"/>
    <w:rsid w:val="0AC06D90"/>
    <w:rsid w:val="0ADA43AA"/>
    <w:rsid w:val="0B327A79"/>
    <w:rsid w:val="0B4329FA"/>
    <w:rsid w:val="0B4A7693"/>
    <w:rsid w:val="0B9FBC44"/>
    <w:rsid w:val="0BBA0D66"/>
    <w:rsid w:val="0BC70291"/>
    <w:rsid w:val="0BE93CE3"/>
    <w:rsid w:val="0BF0E2B5"/>
    <w:rsid w:val="0BF162F9"/>
    <w:rsid w:val="0BF52D2F"/>
    <w:rsid w:val="0BF7F3BB"/>
    <w:rsid w:val="0BFEE9A5"/>
    <w:rsid w:val="0C030B40"/>
    <w:rsid w:val="0C33620F"/>
    <w:rsid w:val="0C8899EB"/>
    <w:rsid w:val="0C88AC9C"/>
    <w:rsid w:val="0C93D803"/>
    <w:rsid w:val="0CB6986D"/>
    <w:rsid w:val="0CD0D68E"/>
    <w:rsid w:val="0CD31913"/>
    <w:rsid w:val="0CD5344E"/>
    <w:rsid w:val="0CDBC1E1"/>
    <w:rsid w:val="0CE660FB"/>
    <w:rsid w:val="0CECCFBA"/>
    <w:rsid w:val="0D38AAB0"/>
    <w:rsid w:val="0D3993E5"/>
    <w:rsid w:val="0D58237B"/>
    <w:rsid w:val="0D7E4B57"/>
    <w:rsid w:val="0D857781"/>
    <w:rsid w:val="0DB387BA"/>
    <w:rsid w:val="0DD04015"/>
    <w:rsid w:val="0DDDE4F5"/>
    <w:rsid w:val="0E08FE37"/>
    <w:rsid w:val="0E1041D9"/>
    <w:rsid w:val="0E2E944A"/>
    <w:rsid w:val="0E564485"/>
    <w:rsid w:val="0E606F8C"/>
    <w:rsid w:val="0E66D2B5"/>
    <w:rsid w:val="0E6E5834"/>
    <w:rsid w:val="0E82A9D1"/>
    <w:rsid w:val="0ED501B8"/>
    <w:rsid w:val="0EDD03A2"/>
    <w:rsid w:val="0EF05A1A"/>
    <w:rsid w:val="0F087C3A"/>
    <w:rsid w:val="0F1DE887"/>
    <w:rsid w:val="0F4449D7"/>
    <w:rsid w:val="0F531385"/>
    <w:rsid w:val="0F6CF906"/>
    <w:rsid w:val="0F81FF5A"/>
    <w:rsid w:val="0F8AFDA7"/>
    <w:rsid w:val="10006205"/>
    <w:rsid w:val="100A8FBC"/>
    <w:rsid w:val="1032D40B"/>
    <w:rsid w:val="108B8701"/>
    <w:rsid w:val="10D98CF8"/>
    <w:rsid w:val="10DFFB6D"/>
    <w:rsid w:val="10E6CEF9"/>
    <w:rsid w:val="10F23836"/>
    <w:rsid w:val="1154B126"/>
    <w:rsid w:val="11594732"/>
    <w:rsid w:val="11777FE3"/>
    <w:rsid w:val="117D3B8F"/>
    <w:rsid w:val="11B7AB73"/>
    <w:rsid w:val="120C42E5"/>
    <w:rsid w:val="1243A65A"/>
    <w:rsid w:val="12502A9B"/>
    <w:rsid w:val="128ACCBF"/>
    <w:rsid w:val="12AAC0E0"/>
    <w:rsid w:val="12B14747"/>
    <w:rsid w:val="12BAD434"/>
    <w:rsid w:val="12EC7C81"/>
    <w:rsid w:val="13116B6B"/>
    <w:rsid w:val="1322ACC6"/>
    <w:rsid w:val="1346B0B3"/>
    <w:rsid w:val="135C01C7"/>
    <w:rsid w:val="1380FD70"/>
    <w:rsid w:val="138257BC"/>
    <w:rsid w:val="13A44FCF"/>
    <w:rsid w:val="13ED8502"/>
    <w:rsid w:val="13F60F8F"/>
    <w:rsid w:val="13FA7602"/>
    <w:rsid w:val="14357A0D"/>
    <w:rsid w:val="143CC642"/>
    <w:rsid w:val="144F4EBF"/>
    <w:rsid w:val="147FEE57"/>
    <w:rsid w:val="14946BB4"/>
    <w:rsid w:val="14A62761"/>
    <w:rsid w:val="14ADE776"/>
    <w:rsid w:val="14F7415F"/>
    <w:rsid w:val="14F8DCAF"/>
    <w:rsid w:val="150D0D3F"/>
    <w:rsid w:val="15307D54"/>
    <w:rsid w:val="15364700"/>
    <w:rsid w:val="153F12C9"/>
    <w:rsid w:val="158EFAE7"/>
    <w:rsid w:val="15A40A5D"/>
    <w:rsid w:val="15FCE8AC"/>
    <w:rsid w:val="1610F783"/>
    <w:rsid w:val="161A1496"/>
    <w:rsid w:val="161F7A75"/>
    <w:rsid w:val="165F113E"/>
    <w:rsid w:val="1682CAC8"/>
    <w:rsid w:val="169F3F49"/>
    <w:rsid w:val="16A16321"/>
    <w:rsid w:val="16D7D59A"/>
    <w:rsid w:val="16DB1FF4"/>
    <w:rsid w:val="1708E3E1"/>
    <w:rsid w:val="1712E475"/>
    <w:rsid w:val="173070EE"/>
    <w:rsid w:val="17387BDF"/>
    <w:rsid w:val="17736DD5"/>
    <w:rsid w:val="1782A33B"/>
    <w:rsid w:val="17965E80"/>
    <w:rsid w:val="17F8F52D"/>
    <w:rsid w:val="180279B2"/>
    <w:rsid w:val="18185A88"/>
    <w:rsid w:val="184ADF90"/>
    <w:rsid w:val="185F6845"/>
    <w:rsid w:val="18744B85"/>
    <w:rsid w:val="18823FE3"/>
    <w:rsid w:val="189E76CD"/>
    <w:rsid w:val="18D5A164"/>
    <w:rsid w:val="18EE0741"/>
    <w:rsid w:val="191B4F12"/>
    <w:rsid w:val="192A1637"/>
    <w:rsid w:val="1930ABFA"/>
    <w:rsid w:val="1936E32E"/>
    <w:rsid w:val="1980560A"/>
    <w:rsid w:val="198E3C2F"/>
    <w:rsid w:val="19B3C4A2"/>
    <w:rsid w:val="19B665A3"/>
    <w:rsid w:val="19C70F52"/>
    <w:rsid w:val="19DC368E"/>
    <w:rsid w:val="19DD146E"/>
    <w:rsid w:val="19E0CBB3"/>
    <w:rsid w:val="19E5BF65"/>
    <w:rsid w:val="19EB2215"/>
    <w:rsid w:val="19F6F4FE"/>
    <w:rsid w:val="1A126E20"/>
    <w:rsid w:val="1A2FFE57"/>
    <w:rsid w:val="1A34A45A"/>
    <w:rsid w:val="1A660D81"/>
    <w:rsid w:val="1ABE5043"/>
    <w:rsid w:val="1ACE1B87"/>
    <w:rsid w:val="1AF97810"/>
    <w:rsid w:val="1AFB22DC"/>
    <w:rsid w:val="1B17A24D"/>
    <w:rsid w:val="1B22366C"/>
    <w:rsid w:val="1B3940DB"/>
    <w:rsid w:val="1B44278D"/>
    <w:rsid w:val="1B5419B9"/>
    <w:rsid w:val="1B6AB649"/>
    <w:rsid w:val="1B800F3B"/>
    <w:rsid w:val="1B91F18C"/>
    <w:rsid w:val="1B9F0403"/>
    <w:rsid w:val="1BC8685E"/>
    <w:rsid w:val="1BCBD666"/>
    <w:rsid w:val="1BDD8E38"/>
    <w:rsid w:val="1BDE1247"/>
    <w:rsid w:val="1BE04A55"/>
    <w:rsid w:val="1C2FEFD7"/>
    <w:rsid w:val="1CB5CC03"/>
    <w:rsid w:val="1CE4AF33"/>
    <w:rsid w:val="1CFD0F72"/>
    <w:rsid w:val="1D050080"/>
    <w:rsid w:val="1D1C18A7"/>
    <w:rsid w:val="1D68C14C"/>
    <w:rsid w:val="1D6CDB2E"/>
    <w:rsid w:val="1DA0EF35"/>
    <w:rsid w:val="1DA903B8"/>
    <w:rsid w:val="1DD06B73"/>
    <w:rsid w:val="1DDA4AAF"/>
    <w:rsid w:val="1E190C2B"/>
    <w:rsid w:val="1E402E6A"/>
    <w:rsid w:val="1E5E9924"/>
    <w:rsid w:val="1E6966E0"/>
    <w:rsid w:val="1EE1550F"/>
    <w:rsid w:val="1EF83179"/>
    <w:rsid w:val="1F03E0EE"/>
    <w:rsid w:val="1F1CFA84"/>
    <w:rsid w:val="1F1DCCE6"/>
    <w:rsid w:val="1F284E00"/>
    <w:rsid w:val="1F3C3106"/>
    <w:rsid w:val="1F44B629"/>
    <w:rsid w:val="1F476A32"/>
    <w:rsid w:val="1F867BE0"/>
    <w:rsid w:val="1F8725A7"/>
    <w:rsid w:val="1FBD79BD"/>
    <w:rsid w:val="1FC06C49"/>
    <w:rsid w:val="1FC11826"/>
    <w:rsid w:val="1FCCC1EF"/>
    <w:rsid w:val="202295A2"/>
    <w:rsid w:val="2022FDBE"/>
    <w:rsid w:val="205C6138"/>
    <w:rsid w:val="206AECAC"/>
    <w:rsid w:val="20B754FB"/>
    <w:rsid w:val="2191E7FA"/>
    <w:rsid w:val="219AD083"/>
    <w:rsid w:val="21BE2CBD"/>
    <w:rsid w:val="21C25EA0"/>
    <w:rsid w:val="21CCC5D6"/>
    <w:rsid w:val="21CF9ECC"/>
    <w:rsid w:val="21DEE923"/>
    <w:rsid w:val="21E33091"/>
    <w:rsid w:val="22001359"/>
    <w:rsid w:val="2220EA8E"/>
    <w:rsid w:val="2268DFCA"/>
    <w:rsid w:val="228E50FD"/>
    <w:rsid w:val="2299A4A2"/>
    <w:rsid w:val="22F8455C"/>
    <w:rsid w:val="22F9F94C"/>
    <w:rsid w:val="2330C13A"/>
    <w:rsid w:val="2369F8A6"/>
    <w:rsid w:val="236DC902"/>
    <w:rsid w:val="2377148C"/>
    <w:rsid w:val="2385D7D5"/>
    <w:rsid w:val="23942C3D"/>
    <w:rsid w:val="23DC07FC"/>
    <w:rsid w:val="24054D75"/>
    <w:rsid w:val="2406F2A7"/>
    <w:rsid w:val="24193A9D"/>
    <w:rsid w:val="244A3946"/>
    <w:rsid w:val="247DA029"/>
    <w:rsid w:val="2496E691"/>
    <w:rsid w:val="24C087CF"/>
    <w:rsid w:val="24E0A049"/>
    <w:rsid w:val="24E54B66"/>
    <w:rsid w:val="24E5A5EB"/>
    <w:rsid w:val="24F5FAA0"/>
    <w:rsid w:val="24F8037B"/>
    <w:rsid w:val="252F19EB"/>
    <w:rsid w:val="25382ACD"/>
    <w:rsid w:val="25577E5A"/>
    <w:rsid w:val="2562F3C9"/>
    <w:rsid w:val="256F39E6"/>
    <w:rsid w:val="258A5A51"/>
    <w:rsid w:val="25AC0D5E"/>
    <w:rsid w:val="25ADFE39"/>
    <w:rsid w:val="25AE7B74"/>
    <w:rsid w:val="25F5907B"/>
    <w:rsid w:val="262F0B66"/>
    <w:rsid w:val="2630B98B"/>
    <w:rsid w:val="2664E1E0"/>
    <w:rsid w:val="268E745F"/>
    <w:rsid w:val="26A02B27"/>
    <w:rsid w:val="26A2F1DF"/>
    <w:rsid w:val="26E2AC37"/>
    <w:rsid w:val="27117C6B"/>
    <w:rsid w:val="271EA6D0"/>
    <w:rsid w:val="276C8EC8"/>
    <w:rsid w:val="2777EAF3"/>
    <w:rsid w:val="27D4BAA1"/>
    <w:rsid w:val="2802365F"/>
    <w:rsid w:val="2840240F"/>
    <w:rsid w:val="287FA4BA"/>
    <w:rsid w:val="28B73CA4"/>
    <w:rsid w:val="28B9630D"/>
    <w:rsid w:val="290A316E"/>
    <w:rsid w:val="294D04B6"/>
    <w:rsid w:val="297EC7BA"/>
    <w:rsid w:val="29C5715B"/>
    <w:rsid w:val="29CB65E1"/>
    <w:rsid w:val="29F36FD1"/>
    <w:rsid w:val="29F8E45D"/>
    <w:rsid w:val="2A1071A8"/>
    <w:rsid w:val="2A4FEF61"/>
    <w:rsid w:val="2A9F461D"/>
    <w:rsid w:val="2AA8DA6C"/>
    <w:rsid w:val="2ABB8633"/>
    <w:rsid w:val="2ABE39E7"/>
    <w:rsid w:val="2ACBE834"/>
    <w:rsid w:val="2AE1284F"/>
    <w:rsid w:val="2AFAE281"/>
    <w:rsid w:val="2AFBE6EC"/>
    <w:rsid w:val="2B16BCD0"/>
    <w:rsid w:val="2B1DDFD0"/>
    <w:rsid w:val="2B4432FA"/>
    <w:rsid w:val="2B5D46D7"/>
    <w:rsid w:val="2B5D82EE"/>
    <w:rsid w:val="2B648874"/>
    <w:rsid w:val="2B73F28C"/>
    <w:rsid w:val="2B96932A"/>
    <w:rsid w:val="2BADDBB8"/>
    <w:rsid w:val="2BB746E7"/>
    <w:rsid w:val="2BC4F4D5"/>
    <w:rsid w:val="2BD490A1"/>
    <w:rsid w:val="2BE58DAE"/>
    <w:rsid w:val="2BE948DA"/>
    <w:rsid w:val="2C1818F7"/>
    <w:rsid w:val="2C36CF50"/>
    <w:rsid w:val="2C3F6428"/>
    <w:rsid w:val="2C62F578"/>
    <w:rsid w:val="2C6927CC"/>
    <w:rsid w:val="2C735998"/>
    <w:rsid w:val="2C9C7EB6"/>
    <w:rsid w:val="2C9D26C0"/>
    <w:rsid w:val="2CA3014D"/>
    <w:rsid w:val="2CD148C6"/>
    <w:rsid w:val="2D0285F5"/>
    <w:rsid w:val="2D0A4681"/>
    <w:rsid w:val="2D156A3A"/>
    <w:rsid w:val="2D5E97CE"/>
    <w:rsid w:val="2D78B188"/>
    <w:rsid w:val="2D7EA246"/>
    <w:rsid w:val="2D8F589E"/>
    <w:rsid w:val="2DA2AF42"/>
    <w:rsid w:val="2DC621F2"/>
    <w:rsid w:val="2DE0D01D"/>
    <w:rsid w:val="2DEFF474"/>
    <w:rsid w:val="2E225600"/>
    <w:rsid w:val="2E314566"/>
    <w:rsid w:val="2E4F6853"/>
    <w:rsid w:val="2E7C9D1B"/>
    <w:rsid w:val="2E877C44"/>
    <w:rsid w:val="2F1B2702"/>
    <w:rsid w:val="2F25A74C"/>
    <w:rsid w:val="2F39CC14"/>
    <w:rsid w:val="2F3CB928"/>
    <w:rsid w:val="2F3FC6AE"/>
    <w:rsid w:val="2F5238BB"/>
    <w:rsid w:val="2F53EFB2"/>
    <w:rsid w:val="2FB9A695"/>
    <w:rsid w:val="2FC1EF30"/>
    <w:rsid w:val="2FFA97ED"/>
    <w:rsid w:val="301C617A"/>
    <w:rsid w:val="302649D5"/>
    <w:rsid w:val="3040AAED"/>
    <w:rsid w:val="3043D0E0"/>
    <w:rsid w:val="30725F87"/>
    <w:rsid w:val="309AF932"/>
    <w:rsid w:val="309B1F1F"/>
    <w:rsid w:val="30A47CDB"/>
    <w:rsid w:val="30C39682"/>
    <w:rsid w:val="30C3BA02"/>
    <w:rsid w:val="30F51C61"/>
    <w:rsid w:val="31199DBB"/>
    <w:rsid w:val="31212AF9"/>
    <w:rsid w:val="3125BDC0"/>
    <w:rsid w:val="3147CE86"/>
    <w:rsid w:val="314CB078"/>
    <w:rsid w:val="31598E19"/>
    <w:rsid w:val="3196ADB8"/>
    <w:rsid w:val="319AD08E"/>
    <w:rsid w:val="31A9352C"/>
    <w:rsid w:val="31B1BCE0"/>
    <w:rsid w:val="31C84C39"/>
    <w:rsid w:val="31E712A1"/>
    <w:rsid w:val="31FCBB2C"/>
    <w:rsid w:val="3205B006"/>
    <w:rsid w:val="32113E27"/>
    <w:rsid w:val="32208A32"/>
    <w:rsid w:val="32304E1E"/>
    <w:rsid w:val="32444EAE"/>
    <w:rsid w:val="325620DB"/>
    <w:rsid w:val="32686120"/>
    <w:rsid w:val="32871735"/>
    <w:rsid w:val="32A67A7B"/>
    <w:rsid w:val="32BF82DE"/>
    <w:rsid w:val="32F0BA35"/>
    <w:rsid w:val="32F25162"/>
    <w:rsid w:val="3338A242"/>
    <w:rsid w:val="333F3458"/>
    <w:rsid w:val="335DF2B3"/>
    <w:rsid w:val="33714F99"/>
    <w:rsid w:val="3371CBA0"/>
    <w:rsid w:val="338CFC32"/>
    <w:rsid w:val="3397AB0E"/>
    <w:rsid w:val="33CD57FE"/>
    <w:rsid w:val="33D2076F"/>
    <w:rsid w:val="33F108E7"/>
    <w:rsid w:val="34051478"/>
    <w:rsid w:val="341F8C48"/>
    <w:rsid w:val="344A9EFE"/>
    <w:rsid w:val="344AD55D"/>
    <w:rsid w:val="344D65E4"/>
    <w:rsid w:val="34748BDF"/>
    <w:rsid w:val="3483773C"/>
    <w:rsid w:val="348DD89B"/>
    <w:rsid w:val="350A4947"/>
    <w:rsid w:val="35138C5D"/>
    <w:rsid w:val="355B0B5E"/>
    <w:rsid w:val="35854584"/>
    <w:rsid w:val="3594ADC1"/>
    <w:rsid w:val="3594E5B1"/>
    <w:rsid w:val="35A97087"/>
    <w:rsid w:val="35B1B0A2"/>
    <w:rsid w:val="35CC43F1"/>
    <w:rsid w:val="35CCE567"/>
    <w:rsid w:val="35D75CEA"/>
    <w:rsid w:val="35E25DAC"/>
    <w:rsid w:val="35F8E431"/>
    <w:rsid w:val="3606C518"/>
    <w:rsid w:val="360BCADC"/>
    <w:rsid w:val="360D2F27"/>
    <w:rsid w:val="360FE9A8"/>
    <w:rsid w:val="3624086A"/>
    <w:rsid w:val="3681ECEF"/>
    <w:rsid w:val="368B582F"/>
    <w:rsid w:val="36909CFC"/>
    <w:rsid w:val="3695A78D"/>
    <w:rsid w:val="369638DA"/>
    <w:rsid w:val="369CA7B3"/>
    <w:rsid w:val="36AD5C01"/>
    <w:rsid w:val="36B21E43"/>
    <w:rsid w:val="36C0F9BE"/>
    <w:rsid w:val="37021E46"/>
    <w:rsid w:val="3702FFA4"/>
    <w:rsid w:val="37338436"/>
    <w:rsid w:val="373B86F8"/>
    <w:rsid w:val="374A05B5"/>
    <w:rsid w:val="37711785"/>
    <w:rsid w:val="377959A1"/>
    <w:rsid w:val="37FB4C03"/>
    <w:rsid w:val="382A6DFE"/>
    <w:rsid w:val="386DD179"/>
    <w:rsid w:val="38979642"/>
    <w:rsid w:val="38ABD692"/>
    <w:rsid w:val="390CAD7E"/>
    <w:rsid w:val="393A16F8"/>
    <w:rsid w:val="394D2BBE"/>
    <w:rsid w:val="39557B08"/>
    <w:rsid w:val="395B7641"/>
    <w:rsid w:val="39633FDD"/>
    <w:rsid w:val="3978B61E"/>
    <w:rsid w:val="397E3A19"/>
    <w:rsid w:val="39A0A6B3"/>
    <w:rsid w:val="39AE3B20"/>
    <w:rsid w:val="39E444C2"/>
    <w:rsid w:val="3A051C74"/>
    <w:rsid w:val="3A1C1811"/>
    <w:rsid w:val="3A5001C7"/>
    <w:rsid w:val="3A53E2C7"/>
    <w:rsid w:val="3A56B2C7"/>
    <w:rsid w:val="3A5CAA62"/>
    <w:rsid w:val="3A6B56BF"/>
    <w:rsid w:val="3A817C7A"/>
    <w:rsid w:val="3A8658D1"/>
    <w:rsid w:val="3A8C7EB9"/>
    <w:rsid w:val="3AA12311"/>
    <w:rsid w:val="3B27E271"/>
    <w:rsid w:val="3B3E1541"/>
    <w:rsid w:val="3B8C384E"/>
    <w:rsid w:val="3BCA9A48"/>
    <w:rsid w:val="3BD1FD55"/>
    <w:rsid w:val="3BF3A0C9"/>
    <w:rsid w:val="3C317C6E"/>
    <w:rsid w:val="3C3C80DD"/>
    <w:rsid w:val="3C53BA17"/>
    <w:rsid w:val="3C6746AA"/>
    <w:rsid w:val="3C725790"/>
    <w:rsid w:val="3C7D132D"/>
    <w:rsid w:val="3C922B56"/>
    <w:rsid w:val="3CB3C9EA"/>
    <w:rsid w:val="3CB8F8AA"/>
    <w:rsid w:val="3CC76831"/>
    <w:rsid w:val="3CE8076F"/>
    <w:rsid w:val="3CEEC806"/>
    <w:rsid w:val="3CF36ABF"/>
    <w:rsid w:val="3CF642CB"/>
    <w:rsid w:val="3CF6751E"/>
    <w:rsid w:val="3CF74A20"/>
    <w:rsid w:val="3CF764C2"/>
    <w:rsid w:val="3D8F4329"/>
    <w:rsid w:val="3DA0016D"/>
    <w:rsid w:val="3DCE4A54"/>
    <w:rsid w:val="3DCF04AE"/>
    <w:rsid w:val="3DDFB220"/>
    <w:rsid w:val="3E1ADEEF"/>
    <w:rsid w:val="3E99CED5"/>
    <w:rsid w:val="3EB8BB08"/>
    <w:rsid w:val="3EB8CEA7"/>
    <w:rsid w:val="3EC37605"/>
    <w:rsid w:val="3ECEDE7A"/>
    <w:rsid w:val="3ED3EE97"/>
    <w:rsid w:val="3EEE92ED"/>
    <w:rsid w:val="3F14450C"/>
    <w:rsid w:val="3F2FB121"/>
    <w:rsid w:val="3F469B14"/>
    <w:rsid w:val="3F5B1491"/>
    <w:rsid w:val="3F63C107"/>
    <w:rsid w:val="3F66FAA7"/>
    <w:rsid w:val="3FC36C73"/>
    <w:rsid w:val="3FCB432A"/>
    <w:rsid w:val="3FCE8832"/>
    <w:rsid w:val="402CE997"/>
    <w:rsid w:val="40446F42"/>
    <w:rsid w:val="4053D183"/>
    <w:rsid w:val="4069BD99"/>
    <w:rsid w:val="4070FA00"/>
    <w:rsid w:val="407A67CE"/>
    <w:rsid w:val="407F1179"/>
    <w:rsid w:val="40A8A853"/>
    <w:rsid w:val="40B9C28B"/>
    <w:rsid w:val="40C81A3F"/>
    <w:rsid w:val="411E6A1C"/>
    <w:rsid w:val="4129C81E"/>
    <w:rsid w:val="413D886F"/>
    <w:rsid w:val="413E3D50"/>
    <w:rsid w:val="414F1647"/>
    <w:rsid w:val="41935E1B"/>
    <w:rsid w:val="419A6158"/>
    <w:rsid w:val="41A191CF"/>
    <w:rsid w:val="41A797FD"/>
    <w:rsid w:val="41DF1208"/>
    <w:rsid w:val="4214DA5C"/>
    <w:rsid w:val="4235A453"/>
    <w:rsid w:val="4260F64C"/>
    <w:rsid w:val="42610BC7"/>
    <w:rsid w:val="42840039"/>
    <w:rsid w:val="429C5ADC"/>
    <w:rsid w:val="42C62E1A"/>
    <w:rsid w:val="42D06E03"/>
    <w:rsid w:val="433ACDC5"/>
    <w:rsid w:val="434890ED"/>
    <w:rsid w:val="4350EDB7"/>
    <w:rsid w:val="4368ADD1"/>
    <w:rsid w:val="4387ED6F"/>
    <w:rsid w:val="43AA092B"/>
    <w:rsid w:val="43D8CBAF"/>
    <w:rsid w:val="43DE6153"/>
    <w:rsid w:val="43E0D30D"/>
    <w:rsid w:val="4414A866"/>
    <w:rsid w:val="44506F75"/>
    <w:rsid w:val="44572A97"/>
    <w:rsid w:val="446B20EF"/>
    <w:rsid w:val="44761E97"/>
    <w:rsid w:val="44A0B388"/>
    <w:rsid w:val="44A29294"/>
    <w:rsid w:val="44D90E8E"/>
    <w:rsid w:val="44DF3F10"/>
    <w:rsid w:val="44E02039"/>
    <w:rsid w:val="44E2CFF5"/>
    <w:rsid w:val="44F28408"/>
    <w:rsid w:val="450BADB8"/>
    <w:rsid w:val="454821EF"/>
    <w:rsid w:val="455B162F"/>
    <w:rsid w:val="45830FD3"/>
    <w:rsid w:val="458EC115"/>
    <w:rsid w:val="45DD2EBC"/>
    <w:rsid w:val="45E25D7E"/>
    <w:rsid w:val="45E644A7"/>
    <w:rsid w:val="4675739F"/>
    <w:rsid w:val="467A0711"/>
    <w:rsid w:val="46AA04D6"/>
    <w:rsid w:val="46AA2EB5"/>
    <w:rsid w:val="46C38E16"/>
    <w:rsid w:val="46FB6C86"/>
    <w:rsid w:val="4702F46D"/>
    <w:rsid w:val="4715D902"/>
    <w:rsid w:val="4725515E"/>
    <w:rsid w:val="474A60C6"/>
    <w:rsid w:val="4791382F"/>
    <w:rsid w:val="47969EB1"/>
    <w:rsid w:val="48237D41"/>
    <w:rsid w:val="48249C7F"/>
    <w:rsid w:val="482BA264"/>
    <w:rsid w:val="4842661F"/>
    <w:rsid w:val="48BA78C0"/>
    <w:rsid w:val="48E1D721"/>
    <w:rsid w:val="48E42FA8"/>
    <w:rsid w:val="49137CDA"/>
    <w:rsid w:val="492297EE"/>
    <w:rsid w:val="494546A3"/>
    <w:rsid w:val="4958CAFA"/>
    <w:rsid w:val="496A9B2C"/>
    <w:rsid w:val="49BA1B57"/>
    <w:rsid w:val="49BB52A9"/>
    <w:rsid w:val="49E7A8DA"/>
    <w:rsid w:val="49F6D428"/>
    <w:rsid w:val="4A3EA091"/>
    <w:rsid w:val="4A42A28D"/>
    <w:rsid w:val="4A700322"/>
    <w:rsid w:val="4A838FE4"/>
    <w:rsid w:val="4AA886C0"/>
    <w:rsid w:val="4AA9C45F"/>
    <w:rsid w:val="4ACFD69B"/>
    <w:rsid w:val="4AD0A73E"/>
    <w:rsid w:val="4B044946"/>
    <w:rsid w:val="4B545285"/>
    <w:rsid w:val="4B69E5AB"/>
    <w:rsid w:val="4B7BFE0C"/>
    <w:rsid w:val="4B81C5C6"/>
    <w:rsid w:val="4B8A2378"/>
    <w:rsid w:val="4BF7A98A"/>
    <w:rsid w:val="4C304349"/>
    <w:rsid w:val="4C63E767"/>
    <w:rsid w:val="4C963D94"/>
    <w:rsid w:val="4C970CC7"/>
    <w:rsid w:val="4C9CF7AC"/>
    <w:rsid w:val="4CAE1FF4"/>
    <w:rsid w:val="4CC7720A"/>
    <w:rsid w:val="4CDF0779"/>
    <w:rsid w:val="4CE015A8"/>
    <w:rsid w:val="4CFDCF98"/>
    <w:rsid w:val="4D1DB382"/>
    <w:rsid w:val="4D29230D"/>
    <w:rsid w:val="4D314CD3"/>
    <w:rsid w:val="4D870AA5"/>
    <w:rsid w:val="4D9571E9"/>
    <w:rsid w:val="4DFA31A8"/>
    <w:rsid w:val="4E3771F7"/>
    <w:rsid w:val="4E50EDEE"/>
    <w:rsid w:val="4E544495"/>
    <w:rsid w:val="4E6A09F5"/>
    <w:rsid w:val="4E7519AE"/>
    <w:rsid w:val="4E7B1442"/>
    <w:rsid w:val="4E894351"/>
    <w:rsid w:val="4E9B33DC"/>
    <w:rsid w:val="4ED164F4"/>
    <w:rsid w:val="4EE85338"/>
    <w:rsid w:val="4EF44BA7"/>
    <w:rsid w:val="4F05293C"/>
    <w:rsid w:val="4F0DA3B2"/>
    <w:rsid w:val="4F179423"/>
    <w:rsid w:val="4F249FDA"/>
    <w:rsid w:val="4F43847D"/>
    <w:rsid w:val="4F4B0ED2"/>
    <w:rsid w:val="4F5B2F1A"/>
    <w:rsid w:val="4F98A804"/>
    <w:rsid w:val="4FC9C07E"/>
    <w:rsid w:val="4FDB6ADB"/>
    <w:rsid w:val="5029FF7C"/>
    <w:rsid w:val="502A51E0"/>
    <w:rsid w:val="50591205"/>
    <w:rsid w:val="508C1538"/>
    <w:rsid w:val="50B39051"/>
    <w:rsid w:val="50BA0B87"/>
    <w:rsid w:val="50E2D7DD"/>
    <w:rsid w:val="50E69A9A"/>
    <w:rsid w:val="511A726F"/>
    <w:rsid w:val="513756C5"/>
    <w:rsid w:val="5154A42E"/>
    <w:rsid w:val="517D76F6"/>
    <w:rsid w:val="5191D478"/>
    <w:rsid w:val="51955FE6"/>
    <w:rsid w:val="519E4BA1"/>
    <w:rsid w:val="51B1971A"/>
    <w:rsid w:val="51B24FC4"/>
    <w:rsid w:val="51E93453"/>
    <w:rsid w:val="51ED62C2"/>
    <w:rsid w:val="523F2A93"/>
    <w:rsid w:val="527CDB5D"/>
    <w:rsid w:val="52879C3B"/>
    <w:rsid w:val="529135F4"/>
    <w:rsid w:val="529F9A2D"/>
    <w:rsid w:val="52A3316E"/>
    <w:rsid w:val="52A6CAD8"/>
    <w:rsid w:val="52B66AA9"/>
    <w:rsid w:val="52BB6B91"/>
    <w:rsid w:val="52C46AC3"/>
    <w:rsid w:val="52CB50F8"/>
    <w:rsid w:val="52DAD351"/>
    <w:rsid w:val="52DFC9BB"/>
    <w:rsid w:val="52EA590F"/>
    <w:rsid w:val="5306B33C"/>
    <w:rsid w:val="53096840"/>
    <w:rsid w:val="5319E0BF"/>
    <w:rsid w:val="5331729B"/>
    <w:rsid w:val="5373B3B2"/>
    <w:rsid w:val="53A00F97"/>
    <w:rsid w:val="53A0E1C5"/>
    <w:rsid w:val="53A159F6"/>
    <w:rsid w:val="53ADF4E9"/>
    <w:rsid w:val="53DE5AB1"/>
    <w:rsid w:val="53F16BB7"/>
    <w:rsid w:val="53FB191B"/>
    <w:rsid w:val="53FBB9AB"/>
    <w:rsid w:val="547BF6BB"/>
    <w:rsid w:val="54A9F416"/>
    <w:rsid w:val="54EB3ED0"/>
    <w:rsid w:val="54F04F1C"/>
    <w:rsid w:val="550F7D6D"/>
    <w:rsid w:val="55135A44"/>
    <w:rsid w:val="55213CDC"/>
    <w:rsid w:val="552168A3"/>
    <w:rsid w:val="5530D966"/>
    <w:rsid w:val="55447F86"/>
    <w:rsid w:val="55948756"/>
    <w:rsid w:val="55B34BA7"/>
    <w:rsid w:val="55C5A16A"/>
    <w:rsid w:val="55F83F13"/>
    <w:rsid w:val="56021666"/>
    <w:rsid w:val="56041AD3"/>
    <w:rsid w:val="560AF5B5"/>
    <w:rsid w:val="563CF460"/>
    <w:rsid w:val="56452A86"/>
    <w:rsid w:val="5683CE77"/>
    <w:rsid w:val="56B629E9"/>
    <w:rsid w:val="56D1A6EE"/>
    <w:rsid w:val="56D216A0"/>
    <w:rsid w:val="56FEA08F"/>
    <w:rsid w:val="571DA48E"/>
    <w:rsid w:val="5731D3FA"/>
    <w:rsid w:val="574410D0"/>
    <w:rsid w:val="578BEA8F"/>
    <w:rsid w:val="579B74A4"/>
    <w:rsid w:val="579D0F6F"/>
    <w:rsid w:val="579F2C10"/>
    <w:rsid w:val="57A48FD6"/>
    <w:rsid w:val="57B14BB4"/>
    <w:rsid w:val="57CD6A8E"/>
    <w:rsid w:val="57E16107"/>
    <w:rsid w:val="57F70E5D"/>
    <w:rsid w:val="58225D29"/>
    <w:rsid w:val="58352E1B"/>
    <w:rsid w:val="588965D2"/>
    <w:rsid w:val="58A1DA58"/>
    <w:rsid w:val="58ABB263"/>
    <w:rsid w:val="58C1E0C4"/>
    <w:rsid w:val="58D1A1DC"/>
    <w:rsid w:val="58DE3E1C"/>
    <w:rsid w:val="58FAF91F"/>
    <w:rsid w:val="591F4AFC"/>
    <w:rsid w:val="5920376D"/>
    <w:rsid w:val="5923F2C1"/>
    <w:rsid w:val="59298381"/>
    <w:rsid w:val="593FA594"/>
    <w:rsid w:val="597CFD7A"/>
    <w:rsid w:val="59898973"/>
    <w:rsid w:val="59A06211"/>
    <w:rsid w:val="59B0B2F9"/>
    <w:rsid w:val="59DF04E1"/>
    <w:rsid w:val="59F09624"/>
    <w:rsid w:val="59F7F900"/>
    <w:rsid w:val="59FAD937"/>
    <w:rsid w:val="5A2149E6"/>
    <w:rsid w:val="5A3C76AF"/>
    <w:rsid w:val="5A4CE7BB"/>
    <w:rsid w:val="5A538E21"/>
    <w:rsid w:val="5A62D460"/>
    <w:rsid w:val="5A82BBBF"/>
    <w:rsid w:val="5A928CA0"/>
    <w:rsid w:val="5A99A9F7"/>
    <w:rsid w:val="5AADDA37"/>
    <w:rsid w:val="5ABB4A31"/>
    <w:rsid w:val="5ACA3301"/>
    <w:rsid w:val="5ADC8148"/>
    <w:rsid w:val="5AE2CECA"/>
    <w:rsid w:val="5B0226AD"/>
    <w:rsid w:val="5B089F25"/>
    <w:rsid w:val="5B78216B"/>
    <w:rsid w:val="5B8B03DC"/>
    <w:rsid w:val="5BAA0887"/>
    <w:rsid w:val="5C2981AD"/>
    <w:rsid w:val="5C3AE50B"/>
    <w:rsid w:val="5C5160B3"/>
    <w:rsid w:val="5C5C47DC"/>
    <w:rsid w:val="5C76B495"/>
    <w:rsid w:val="5C7BBCCF"/>
    <w:rsid w:val="5C7C2D57"/>
    <w:rsid w:val="5C92150B"/>
    <w:rsid w:val="5CA0E14D"/>
    <w:rsid w:val="5CB89D9D"/>
    <w:rsid w:val="5CF97CB4"/>
    <w:rsid w:val="5D04743F"/>
    <w:rsid w:val="5D12D8F0"/>
    <w:rsid w:val="5D27DA0C"/>
    <w:rsid w:val="5D55B79D"/>
    <w:rsid w:val="5D6794AF"/>
    <w:rsid w:val="5D82A251"/>
    <w:rsid w:val="5D98B6AF"/>
    <w:rsid w:val="5DAAB1A0"/>
    <w:rsid w:val="5DAF4E84"/>
    <w:rsid w:val="5DB537ED"/>
    <w:rsid w:val="5DCCC7E4"/>
    <w:rsid w:val="5DD2BBD3"/>
    <w:rsid w:val="5E6E3F11"/>
    <w:rsid w:val="5EDF153D"/>
    <w:rsid w:val="5EF680D8"/>
    <w:rsid w:val="5EF7BB19"/>
    <w:rsid w:val="5FC17D9F"/>
    <w:rsid w:val="5FC81654"/>
    <w:rsid w:val="5FCEC734"/>
    <w:rsid w:val="5FDC0893"/>
    <w:rsid w:val="600CCB3C"/>
    <w:rsid w:val="60375FEE"/>
    <w:rsid w:val="60403F17"/>
    <w:rsid w:val="604745CF"/>
    <w:rsid w:val="60625AA5"/>
    <w:rsid w:val="60661E19"/>
    <w:rsid w:val="6076465D"/>
    <w:rsid w:val="60C717B2"/>
    <w:rsid w:val="60FD80A2"/>
    <w:rsid w:val="61378988"/>
    <w:rsid w:val="614C76EC"/>
    <w:rsid w:val="614F9A7F"/>
    <w:rsid w:val="61857837"/>
    <w:rsid w:val="61869AA9"/>
    <w:rsid w:val="61A4DFFE"/>
    <w:rsid w:val="61AAB9C5"/>
    <w:rsid w:val="61B0DAA6"/>
    <w:rsid w:val="61BF49C8"/>
    <w:rsid w:val="61C60F4C"/>
    <w:rsid w:val="61D168CA"/>
    <w:rsid w:val="61D4AC3A"/>
    <w:rsid w:val="61D6DE6C"/>
    <w:rsid w:val="61FC13A2"/>
    <w:rsid w:val="6220AFF1"/>
    <w:rsid w:val="624C902B"/>
    <w:rsid w:val="626F027B"/>
    <w:rsid w:val="626F36DF"/>
    <w:rsid w:val="627604E3"/>
    <w:rsid w:val="62B37193"/>
    <w:rsid w:val="62F89A7F"/>
    <w:rsid w:val="632F87F0"/>
    <w:rsid w:val="63482499"/>
    <w:rsid w:val="6350ABC6"/>
    <w:rsid w:val="636951E8"/>
    <w:rsid w:val="63916669"/>
    <w:rsid w:val="63D6DB4C"/>
    <w:rsid w:val="63EFC454"/>
    <w:rsid w:val="63FC46AE"/>
    <w:rsid w:val="646A6014"/>
    <w:rsid w:val="64A8ACF2"/>
    <w:rsid w:val="64D44E10"/>
    <w:rsid w:val="64DAE04E"/>
    <w:rsid w:val="64DDD5F5"/>
    <w:rsid w:val="6535AD55"/>
    <w:rsid w:val="656DF004"/>
    <w:rsid w:val="657436E3"/>
    <w:rsid w:val="65CB2FC5"/>
    <w:rsid w:val="65CF262F"/>
    <w:rsid w:val="65DC940B"/>
    <w:rsid w:val="661FE7EE"/>
    <w:rsid w:val="662C839A"/>
    <w:rsid w:val="6685C1B1"/>
    <w:rsid w:val="66C2A33D"/>
    <w:rsid w:val="671100E5"/>
    <w:rsid w:val="671DE27D"/>
    <w:rsid w:val="672E9523"/>
    <w:rsid w:val="674B7479"/>
    <w:rsid w:val="67B75EF3"/>
    <w:rsid w:val="67C043E3"/>
    <w:rsid w:val="682154A5"/>
    <w:rsid w:val="6828C6DD"/>
    <w:rsid w:val="6874D6CD"/>
    <w:rsid w:val="6881B2AC"/>
    <w:rsid w:val="688560F5"/>
    <w:rsid w:val="689558CF"/>
    <w:rsid w:val="68AB5938"/>
    <w:rsid w:val="68C9FA96"/>
    <w:rsid w:val="68CD7CD5"/>
    <w:rsid w:val="68DFD19F"/>
    <w:rsid w:val="690BC82E"/>
    <w:rsid w:val="69186554"/>
    <w:rsid w:val="6930C761"/>
    <w:rsid w:val="69949F13"/>
    <w:rsid w:val="6A5BDBAB"/>
    <w:rsid w:val="6A6D0526"/>
    <w:rsid w:val="6AC839FE"/>
    <w:rsid w:val="6AD57B54"/>
    <w:rsid w:val="6B057A07"/>
    <w:rsid w:val="6B391B28"/>
    <w:rsid w:val="6B4D9ADA"/>
    <w:rsid w:val="6B55FE33"/>
    <w:rsid w:val="6B599798"/>
    <w:rsid w:val="6B6F31C5"/>
    <w:rsid w:val="6B7FE18D"/>
    <w:rsid w:val="6B8C2163"/>
    <w:rsid w:val="6BFC2BD0"/>
    <w:rsid w:val="6C1C80B1"/>
    <w:rsid w:val="6C35C6F5"/>
    <w:rsid w:val="6CA0F3E0"/>
    <w:rsid w:val="6CB2E50F"/>
    <w:rsid w:val="6CE55C45"/>
    <w:rsid w:val="6D0E93B4"/>
    <w:rsid w:val="6D652344"/>
    <w:rsid w:val="6D8048E0"/>
    <w:rsid w:val="6DAED10D"/>
    <w:rsid w:val="6DB776BA"/>
    <w:rsid w:val="6DE6E0C0"/>
    <w:rsid w:val="6DF294B7"/>
    <w:rsid w:val="6E1C6589"/>
    <w:rsid w:val="6E1F3ECE"/>
    <w:rsid w:val="6E40D149"/>
    <w:rsid w:val="6EA87743"/>
    <w:rsid w:val="6EF38E64"/>
    <w:rsid w:val="6EFFFCDF"/>
    <w:rsid w:val="6F480A59"/>
    <w:rsid w:val="6F69842C"/>
    <w:rsid w:val="6F704769"/>
    <w:rsid w:val="6F922161"/>
    <w:rsid w:val="6FA9055E"/>
    <w:rsid w:val="6FAE7A29"/>
    <w:rsid w:val="6FD671E0"/>
    <w:rsid w:val="6FDACA54"/>
    <w:rsid w:val="6FF3E42F"/>
    <w:rsid w:val="7028B259"/>
    <w:rsid w:val="7031FF42"/>
    <w:rsid w:val="7057B29C"/>
    <w:rsid w:val="707854BC"/>
    <w:rsid w:val="709430AE"/>
    <w:rsid w:val="70A529C9"/>
    <w:rsid w:val="71536487"/>
    <w:rsid w:val="71747878"/>
    <w:rsid w:val="719FE71C"/>
    <w:rsid w:val="71F94466"/>
    <w:rsid w:val="72033F85"/>
    <w:rsid w:val="720ADE56"/>
    <w:rsid w:val="720EAFAB"/>
    <w:rsid w:val="72634E36"/>
    <w:rsid w:val="728E07C4"/>
    <w:rsid w:val="72AF49B6"/>
    <w:rsid w:val="72C172F8"/>
    <w:rsid w:val="72D8E395"/>
    <w:rsid w:val="7340779E"/>
    <w:rsid w:val="734D6050"/>
    <w:rsid w:val="739E4310"/>
    <w:rsid w:val="73BDEA31"/>
    <w:rsid w:val="73CDEAB0"/>
    <w:rsid w:val="744E3935"/>
    <w:rsid w:val="74567E7D"/>
    <w:rsid w:val="74E2EF06"/>
    <w:rsid w:val="7516EC07"/>
    <w:rsid w:val="7527F1C2"/>
    <w:rsid w:val="7579F1C1"/>
    <w:rsid w:val="759DD0A9"/>
    <w:rsid w:val="75A6B807"/>
    <w:rsid w:val="75C0B1BD"/>
    <w:rsid w:val="75DB6AE0"/>
    <w:rsid w:val="75E4EF7F"/>
    <w:rsid w:val="761A30C3"/>
    <w:rsid w:val="767FDBD1"/>
    <w:rsid w:val="7690247A"/>
    <w:rsid w:val="76AAD1C5"/>
    <w:rsid w:val="76B0FAD5"/>
    <w:rsid w:val="76C23EAA"/>
    <w:rsid w:val="76DFF692"/>
    <w:rsid w:val="770B8D64"/>
    <w:rsid w:val="77260A58"/>
    <w:rsid w:val="77277774"/>
    <w:rsid w:val="775B33BD"/>
    <w:rsid w:val="7770F2B8"/>
    <w:rsid w:val="777D0C2F"/>
    <w:rsid w:val="778AD9DF"/>
    <w:rsid w:val="77A66FAE"/>
    <w:rsid w:val="77A76075"/>
    <w:rsid w:val="77B03BC2"/>
    <w:rsid w:val="77D498C7"/>
    <w:rsid w:val="77F86CCA"/>
    <w:rsid w:val="780949A0"/>
    <w:rsid w:val="780F9693"/>
    <w:rsid w:val="783C5D74"/>
    <w:rsid w:val="78BC44E2"/>
    <w:rsid w:val="7918C37B"/>
    <w:rsid w:val="7957883B"/>
    <w:rsid w:val="797FFB94"/>
    <w:rsid w:val="798A4DB4"/>
    <w:rsid w:val="79AD87F3"/>
    <w:rsid w:val="79C5D0B2"/>
    <w:rsid w:val="79C72253"/>
    <w:rsid w:val="79DCDB65"/>
    <w:rsid w:val="79E56727"/>
    <w:rsid w:val="79E5A27A"/>
    <w:rsid w:val="79EBC034"/>
    <w:rsid w:val="79EE70D4"/>
    <w:rsid w:val="7A2D06DF"/>
    <w:rsid w:val="7A7BBB18"/>
    <w:rsid w:val="7A8C0EE3"/>
    <w:rsid w:val="7ABE516C"/>
    <w:rsid w:val="7AE0936E"/>
    <w:rsid w:val="7AF616CC"/>
    <w:rsid w:val="7AF82238"/>
    <w:rsid w:val="7B063442"/>
    <w:rsid w:val="7B0BFD0A"/>
    <w:rsid w:val="7B2B6E06"/>
    <w:rsid w:val="7B749116"/>
    <w:rsid w:val="7B77157B"/>
    <w:rsid w:val="7B7D6110"/>
    <w:rsid w:val="7B92B590"/>
    <w:rsid w:val="7BA4B92B"/>
    <w:rsid w:val="7BE02384"/>
    <w:rsid w:val="7C05BAC1"/>
    <w:rsid w:val="7C3100E6"/>
    <w:rsid w:val="7C3BCAD4"/>
    <w:rsid w:val="7C6E2198"/>
    <w:rsid w:val="7C838243"/>
    <w:rsid w:val="7CB8C1CD"/>
    <w:rsid w:val="7CCB98A8"/>
    <w:rsid w:val="7D0025E5"/>
    <w:rsid w:val="7D6C3C7F"/>
    <w:rsid w:val="7D6D6AE7"/>
    <w:rsid w:val="7DA451A3"/>
    <w:rsid w:val="7DB0B218"/>
    <w:rsid w:val="7DC10FE5"/>
    <w:rsid w:val="7DEE0BBC"/>
    <w:rsid w:val="7DFE7D33"/>
    <w:rsid w:val="7E0963A6"/>
    <w:rsid w:val="7E32465B"/>
    <w:rsid w:val="7E3D0FB0"/>
    <w:rsid w:val="7E41DCAE"/>
    <w:rsid w:val="7E6429A1"/>
    <w:rsid w:val="7E661D1B"/>
    <w:rsid w:val="7E728A02"/>
    <w:rsid w:val="7E95C70D"/>
    <w:rsid w:val="7EC94A4D"/>
    <w:rsid w:val="7F222387"/>
    <w:rsid w:val="7F28C297"/>
    <w:rsid w:val="7F29BF69"/>
    <w:rsid w:val="7F3B5A87"/>
    <w:rsid w:val="7F4081E0"/>
    <w:rsid w:val="7F5BAEFA"/>
    <w:rsid w:val="7F8EBEA3"/>
    <w:rsid w:val="7F9DA63C"/>
    <w:rsid w:val="7FA2329B"/>
    <w:rsid w:val="7FB1A870"/>
    <w:rsid w:val="7FC6279E"/>
    <w:rsid w:val="7FD5911A"/>
    <w:rsid w:val="7FE625FE"/>
    <w:rsid w:val="7FF98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BEBC5"/>
  <w15:chartTrackingRefBased/>
  <w15:docId w15:val="{7052AF75-CE0A-438C-8B82-E00E93D42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6D8048E0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6D8048E0"/>
    <w:pPr>
      <w:ind w:left="720"/>
      <w:contextualSpacing/>
    </w:pPr>
  </w:style>
  <w:style w:type="paragraph" w:styleId="Footer">
    <w:name w:val="footer"/>
    <w:basedOn w:val="Normal"/>
    <w:uiPriority w:val="99"/>
    <w:unhideWhenUsed/>
    <w:rsid w:val="6D8048E0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3EB8BB08"/>
    <w:rPr>
      <w:color w:val="467886"/>
      <w:u w:val="single"/>
    </w:rPr>
  </w:style>
  <w:style w:type="paragraph" w:styleId="Heading3">
    <w:uiPriority w:val="9"/>
    <w:name w:val="heading 3"/>
    <w:basedOn w:val="Normal"/>
    <w:next w:val="Normal"/>
    <w:unhideWhenUsed/>
    <w:qFormat/>
    <w:rsid w:val="3EB8BB0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microsoft.com/office/2020/10/relationships/intelligence" Target="intelligence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yperlink" Target="http://tripmag.co.uk/in-brutal-presence/" TargetMode="External" Id="Rc4d0b0116a07484b" /><Relationship Type="http://schemas.openxmlformats.org/officeDocument/2006/relationships/hyperlink" Target="https://www.independent.co.uk/arts-entertainment/architecture-goldfinger-hes-the-man-with-the-modern-touch-1174530.html" TargetMode="External" Id="Re889aed2d97f4235" /><Relationship Type="http://schemas.openxmlformats.org/officeDocument/2006/relationships/hyperlink" Target="https://nehrpsearch.nist.gov/static/files/NSF/PB84192020.pdf" TargetMode="External" Id="R457d84464a4b4031" /><Relationship Type="http://schemas.openxmlformats.org/officeDocument/2006/relationships/hyperlink" Target="https://www.concretecentre.com/Specification/What-is-Concrete/Aggregates.aspx" TargetMode="External" Id="Rb5a8bec1d2274558" /><Relationship Type="http://schemas.openxmlformats.org/officeDocument/2006/relationships/hyperlink" Target="https://www.sciencemuseum.org.uk/objects-and-stories/everyday-wonders/building-modern-world-concrete-and-our-environment" TargetMode="External" Id="R41b995e579e24ebe" /><Relationship Type="http://schemas.openxmlformats.org/officeDocument/2006/relationships/hyperlink" Target="https://www.concretecentre.com/Specification/What-is-Concrete/Aggregates/Aggregate-used-in-Concrete%C2%A0%E2%80%93-Definitions.aspx?feed=96acc294-3dbe-4b54-9763-6af751e47a25" TargetMode="External" Id="R66ad0574c8d14a5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Michael Nugent (2520530)</dc:creator>
  <keywords/>
  <dc:description/>
  <lastModifiedBy>Michael Nugent (2520530)</lastModifiedBy>
  <revision>9</revision>
  <dcterms:created xsi:type="dcterms:W3CDTF">2026-03-25T00:14:00.0000000Z</dcterms:created>
  <dcterms:modified xsi:type="dcterms:W3CDTF">2026-03-26T23:38:31.5126588Z</dcterms:modified>
</coreProperties>
</file>