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491E81D" w14:textId="26ED320F" w:rsidR="00844860" w:rsidRPr="00DB3F4B" w:rsidRDefault="0008038B" w:rsidP="0050578C">
      <w:pPr>
        <w:spacing w:line="360" w:lineRule="auto"/>
        <w:jc w:val="both"/>
        <w:rPr>
          <w:b/>
          <w:bCs/>
        </w:rPr>
      </w:pPr>
      <w:r w:rsidRPr="00DB3F4B">
        <w:rPr>
          <w:b/>
          <w:bCs/>
        </w:rPr>
        <w:t xml:space="preserve">Location </w:t>
      </w:r>
    </w:p>
    <w:p w14:paraId="27BC3A63" w14:textId="0512C2A9" w:rsidR="00264FEE" w:rsidRDefault="00CD1049" w:rsidP="0050578C">
      <w:pPr>
        <w:spacing w:line="360" w:lineRule="auto"/>
        <w:jc w:val="both"/>
      </w:pPr>
      <w:r>
        <w:t xml:space="preserve">The </w:t>
      </w:r>
      <w:r w:rsidR="002756F7">
        <w:t xml:space="preserve">proposed </w:t>
      </w:r>
      <w:r>
        <w:t xml:space="preserve">site of the </w:t>
      </w:r>
      <w:proofErr w:type="spellStart"/>
      <w:r w:rsidR="00830254">
        <w:t>Theatr</w:t>
      </w:r>
      <w:proofErr w:type="spellEnd"/>
      <w:r w:rsidR="0008038B">
        <w:t xml:space="preserve"> </w:t>
      </w:r>
      <w:proofErr w:type="spellStart"/>
      <w:r w:rsidR="0008038B">
        <w:t>T</w:t>
      </w:r>
      <w:r>
        <w:t>riawd</w:t>
      </w:r>
      <w:proofErr w:type="spellEnd"/>
      <w:r>
        <w:t xml:space="preserve"> is </w:t>
      </w:r>
      <w:r w:rsidR="00435BEF">
        <w:t>in the</w:t>
      </w:r>
      <w:r>
        <w:t xml:space="preserve"> city centre of the town of Port Talbot. Port Talbot is the home of three celebrated a</w:t>
      </w:r>
      <w:r w:rsidR="008902BC">
        <w:t xml:space="preserve">ctors, Richard Burton, Sir Anthony Hopkins, and </w:t>
      </w:r>
      <w:r w:rsidR="00C914A0">
        <w:t>Michael</w:t>
      </w:r>
      <w:r w:rsidR="008902BC">
        <w:t xml:space="preserve"> Sheen. </w:t>
      </w:r>
      <w:r w:rsidR="00C914A0">
        <w:t xml:space="preserve">The </w:t>
      </w:r>
      <w:proofErr w:type="spellStart"/>
      <w:r w:rsidR="00830254">
        <w:t>Theatr</w:t>
      </w:r>
      <w:proofErr w:type="spellEnd"/>
      <w:r w:rsidR="00C914A0">
        <w:t xml:space="preserve"> has been named </w:t>
      </w:r>
      <w:r w:rsidR="00863999">
        <w:t xml:space="preserve">in honour of these three </w:t>
      </w:r>
      <w:r w:rsidR="00693BD5">
        <w:t xml:space="preserve">to recognise their dedication to the performing arts of film and drama </w:t>
      </w:r>
      <w:r w:rsidR="00630ECD">
        <w:t xml:space="preserve">to the community of Port Talbot. </w:t>
      </w:r>
    </w:p>
    <w:p w14:paraId="7C7CF3C9" w14:textId="77777777" w:rsidR="00264FEE" w:rsidRDefault="00264FEE" w:rsidP="0050578C">
      <w:pPr>
        <w:spacing w:line="360" w:lineRule="auto"/>
        <w:jc w:val="both"/>
      </w:pPr>
    </w:p>
    <w:p w14:paraId="400689C8" w14:textId="6B6D455D" w:rsidR="00AA2D4D" w:rsidRDefault="00384043" w:rsidP="0050578C">
      <w:pPr>
        <w:spacing w:line="360" w:lineRule="auto"/>
        <w:jc w:val="both"/>
      </w:pPr>
      <w:r>
        <w:t xml:space="preserve">The proposal </w:t>
      </w:r>
      <w:r w:rsidR="00296EC2">
        <w:t xml:space="preserve">of an investment for </w:t>
      </w:r>
      <w:proofErr w:type="spellStart"/>
      <w:r w:rsidR="00830254">
        <w:t>Theatr</w:t>
      </w:r>
      <w:proofErr w:type="spellEnd"/>
      <w:r w:rsidR="00296EC2">
        <w:t xml:space="preserve"> </w:t>
      </w:r>
      <w:proofErr w:type="spellStart"/>
      <w:r w:rsidR="00296EC2">
        <w:t>Triawd</w:t>
      </w:r>
      <w:proofErr w:type="spellEnd"/>
      <w:r w:rsidR="00296EC2">
        <w:t xml:space="preserve"> was presented to ACE Capital Projects Limited (the client</w:t>
      </w:r>
      <w:r w:rsidR="00AA2D4D">
        <w:t xml:space="preserve">) by West Glamorgan Youth </w:t>
      </w:r>
      <w:proofErr w:type="spellStart"/>
      <w:r w:rsidR="00830254">
        <w:t>Theatr</w:t>
      </w:r>
      <w:proofErr w:type="spellEnd"/>
      <w:r w:rsidR="00AA2D4D">
        <w:t xml:space="preserve"> Company and supported by actor Michael Sheen. West Glamorgan Youth </w:t>
      </w:r>
      <w:proofErr w:type="spellStart"/>
      <w:r w:rsidR="00830254">
        <w:t>Theatr</w:t>
      </w:r>
      <w:proofErr w:type="spellEnd"/>
      <w:r w:rsidR="00AA2D4D">
        <w:t xml:space="preserve"> Company aided the actor </w:t>
      </w:r>
      <w:r w:rsidR="00397A50">
        <w:t xml:space="preserve">in </w:t>
      </w:r>
      <w:r w:rsidR="00AA2D4D">
        <w:t>jump-starting his career</w:t>
      </w:r>
      <w:r w:rsidR="00D003B9">
        <w:t xml:space="preserve">, </w:t>
      </w:r>
      <w:r w:rsidR="00AA2D4D">
        <w:t xml:space="preserve">and </w:t>
      </w:r>
      <w:r w:rsidR="00D003B9">
        <w:t xml:space="preserve">the company and actor think that constructing this </w:t>
      </w:r>
      <w:proofErr w:type="spellStart"/>
      <w:r w:rsidR="00830254">
        <w:t>Theatr</w:t>
      </w:r>
      <w:proofErr w:type="spellEnd"/>
      <w:r w:rsidR="00D003B9">
        <w:t xml:space="preserve"> in Port Talbot </w:t>
      </w:r>
      <w:r w:rsidR="00D60ABB">
        <w:t xml:space="preserve">will make the town the number one Performing Arts </w:t>
      </w:r>
      <w:r w:rsidR="00BE2829">
        <w:t xml:space="preserve">community in Wales while bringing revenue. </w:t>
      </w:r>
    </w:p>
    <w:p w14:paraId="4C623503" w14:textId="77777777" w:rsidR="00BE2829" w:rsidRDefault="00BE2829" w:rsidP="0050578C">
      <w:pPr>
        <w:spacing w:line="360" w:lineRule="auto"/>
        <w:jc w:val="both"/>
      </w:pPr>
    </w:p>
    <w:p w14:paraId="6CC78743" w14:textId="6AD98653" w:rsidR="00E621F6" w:rsidRDefault="002756F7" w:rsidP="0050578C">
      <w:pPr>
        <w:spacing w:line="360" w:lineRule="auto"/>
        <w:jc w:val="both"/>
      </w:pPr>
      <w:r>
        <w:t xml:space="preserve">The exact proposed location of the </w:t>
      </w:r>
      <w:proofErr w:type="spellStart"/>
      <w:r w:rsidR="00830254">
        <w:t>Theatr</w:t>
      </w:r>
      <w:proofErr w:type="spellEnd"/>
      <w:r>
        <w:t xml:space="preserve"> </w:t>
      </w:r>
      <w:proofErr w:type="spellStart"/>
      <w:r w:rsidR="00D44F2B">
        <w:t>Triawd</w:t>
      </w:r>
      <w:proofErr w:type="spellEnd"/>
      <w:r w:rsidR="00D44F2B">
        <w:t xml:space="preserve"> </w:t>
      </w:r>
      <w:r>
        <w:t xml:space="preserve">is </w:t>
      </w:r>
      <w:r w:rsidR="007602C3">
        <w:t>near the Riverside and Ca</w:t>
      </w:r>
      <w:r w:rsidR="009537C2">
        <w:t>rmel churches. The River Afan runs behind the plot of land a</w:t>
      </w:r>
      <w:r w:rsidR="00C704A8">
        <w:t>nd the current use includes a parking lo</w:t>
      </w:r>
      <w:r w:rsidR="00B44EA9">
        <w:t>t with an existing building which is a mu</w:t>
      </w:r>
      <w:r w:rsidR="00185058">
        <w:t>lt</w:t>
      </w:r>
      <w:r w:rsidR="00B44EA9">
        <w:t>i-use</w:t>
      </w:r>
      <w:r w:rsidR="00273C8C">
        <w:t xml:space="preserve"> space/</w:t>
      </w:r>
      <w:r w:rsidR="00185058">
        <w:t>mini mall</w:t>
      </w:r>
      <w:r w:rsidR="00273C8C">
        <w:t xml:space="preserve">. The site is relatively flat and has some trees </w:t>
      </w:r>
      <w:r w:rsidR="00185058">
        <w:t xml:space="preserve">and landscaping. </w:t>
      </w:r>
      <w:r w:rsidR="00E621F6">
        <w:t xml:space="preserve">The </w:t>
      </w:r>
      <w:r w:rsidR="00B8746D">
        <w:t>si</w:t>
      </w:r>
      <w:r w:rsidR="00E621F6">
        <w:t xml:space="preserve">te </w:t>
      </w:r>
      <w:r w:rsidR="00B8746D">
        <w:t xml:space="preserve">plan </w:t>
      </w:r>
      <w:r w:rsidR="00E621F6">
        <w:t xml:space="preserve">is shown in Figure 1 below. </w:t>
      </w:r>
    </w:p>
    <w:p w14:paraId="5A1A7AFB" w14:textId="77777777" w:rsidR="00B8746D" w:rsidRDefault="00B8746D" w:rsidP="00DD3A08">
      <w:r>
        <w:rPr>
          <w:noProof/>
        </w:rPr>
        <w:drawing>
          <wp:inline distT="0" distB="0" distL="0" distR="0" wp14:anchorId="5D88CA35" wp14:editId="6F6AE886">
            <wp:extent cx="3384229" cy="3338111"/>
            <wp:effectExtent l="0" t="0" r="0" b="2540"/>
            <wp:docPr id="1" name="Picture 1" descr="A map of a cit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map of a city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16017" cy="33694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9F60BC" w14:textId="6E4EB302" w:rsidR="00B8746D" w:rsidRDefault="00B8746D" w:rsidP="00DD3A08">
      <w:pPr>
        <w:pStyle w:val="Caption"/>
      </w:pPr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7624B6">
        <w:rPr>
          <w:noProof/>
        </w:rPr>
        <w:t>1</w:t>
      </w:r>
      <w:r w:rsidR="00000000">
        <w:rPr>
          <w:noProof/>
        </w:rPr>
        <w:fldChar w:fldCharType="end"/>
      </w:r>
      <w:r>
        <w:t xml:space="preserve"> Image Showing Site Plan of </w:t>
      </w:r>
      <w:proofErr w:type="spellStart"/>
      <w:r w:rsidR="00830254">
        <w:t>Theatr</w:t>
      </w:r>
      <w:proofErr w:type="spellEnd"/>
      <w:r>
        <w:t xml:space="preserve"> </w:t>
      </w:r>
      <w:proofErr w:type="spellStart"/>
      <w:r>
        <w:t>Triawd</w:t>
      </w:r>
      <w:proofErr w:type="spellEnd"/>
      <w:r>
        <w:t>.</w:t>
      </w:r>
    </w:p>
    <w:p w14:paraId="15B5B811" w14:textId="77777777" w:rsidR="00DB3F4B" w:rsidRDefault="00DB3F4B" w:rsidP="00DD3A08"/>
    <w:sectPr w:rsidR="00DB3F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8091C24"/>
    <w:multiLevelType w:val="hybridMultilevel"/>
    <w:tmpl w:val="638A4038"/>
    <w:lvl w:ilvl="0" w:tplc="568826CA">
      <w:start w:val="4"/>
      <w:numFmt w:val="bullet"/>
      <w:lvlText w:val="-"/>
      <w:lvlJc w:val="left"/>
      <w:pPr>
        <w:ind w:left="360" w:hanging="360"/>
      </w:pPr>
      <w:rPr>
        <w:rFonts w:ascii="Arial" w:eastAsia="Times New Roman" w:hAnsi="Arial" w:cs="Arial" w:hint="default"/>
        <w:color w:val="000000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560F3DDB"/>
    <w:multiLevelType w:val="hybridMultilevel"/>
    <w:tmpl w:val="7158CBA6"/>
    <w:lvl w:ilvl="0" w:tplc="93744F10">
      <w:start w:val="18"/>
      <w:numFmt w:val="bullet"/>
      <w:lvlText w:val="-"/>
      <w:lvlJc w:val="left"/>
      <w:pPr>
        <w:ind w:left="36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6EC67284"/>
    <w:multiLevelType w:val="hybridMultilevel"/>
    <w:tmpl w:val="C6E6E76A"/>
    <w:lvl w:ilvl="0" w:tplc="BA2A9126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30355523">
    <w:abstractNumId w:val="0"/>
  </w:num>
  <w:num w:numId="2" w16cid:durableId="384373119">
    <w:abstractNumId w:val="1"/>
  </w:num>
  <w:num w:numId="3" w16cid:durableId="52097842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4860"/>
    <w:rsid w:val="0008038B"/>
    <w:rsid w:val="00082E6E"/>
    <w:rsid w:val="000B7B17"/>
    <w:rsid w:val="00185058"/>
    <w:rsid w:val="002239FC"/>
    <w:rsid w:val="00264FEE"/>
    <w:rsid w:val="00273C8C"/>
    <w:rsid w:val="002756F7"/>
    <w:rsid w:val="00291FF8"/>
    <w:rsid w:val="00296EC2"/>
    <w:rsid w:val="002C4E10"/>
    <w:rsid w:val="00302797"/>
    <w:rsid w:val="003336D0"/>
    <w:rsid w:val="003545B2"/>
    <w:rsid w:val="00384043"/>
    <w:rsid w:val="003932E8"/>
    <w:rsid w:val="0039580F"/>
    <w:rsid w:val="00397A50"/>
    <w:rsid w:val="004221A4"/>
    <w:rsid w:val="00435BEF"/>
    <w:rsid w:val="00472262"/>
    <w:rsid w:val="00475EDE"/>
    <w:rsid w:val="005001F4"/>
    <w:rsid w:val="0050578C"/>
    <w:rsid w:val="00564F95"/>
    <w:rsid w:val="005B6DCB"/>
    <w:rsid w:val="00605D2A"/>
    <w:rsid w:val="00630ECD"/>
    <w:rsid w:val="00664D0B"/>
    <w:rsid w:val="00693BD5"/>
    <w:rsid w:val="007602C3"/>
    <w:rsid w:val="007624B6"/>
    <w:rsid w:val="007654B8"/>
    <w:rsid w:val="00830254"/>
    <w:rsid w:val="00844860"/>
    <w:rsid w:val="00863999"/>
    <w:rsid w:val="00887066"/>
    <w:rsid w:val="008902BC"/>
    <w:rsid w:val="008F12AE"/>
    <w:rsid w:val="009537C2"/>
    <w:rsid w:val="0098753B"/>
    <w:rsid w:val="009C1C6C"/>
    <w:rsid w:val="00A86DB4"/>
    <w:rsid w:val="00AA2D4D"/>
    <w:rsid w:val="00AA434A"/>
    <w:rsid w:val="00B17D2E"/>
    <w:rsid w:val="00B44EA9"/>
    <w:rsid w:val="00B8746D"/>
    <w:rsid w:val="00BE04C0"/>
    <w:rsid w:val="00BE2829"/>
    <w:rsid w:val="00C704A8"/>
    <w:rsid w:val="00C914A0"/>
    <w:rsid w:val="00CA1DE1"/>
    <w:rsid w:val="00CD1049"/>
    <w:rsid w:val="00CF01D0"/>
    <w:rsid w:val="00D003B9"/>
    <w:rsid w:val="00D44F2B"/>
    <w:rsid w:val="00D60ABB"/>
    <w:rsid w:val="00D77AB1"/>
    <w:rsid w:val="00DB3F4B"/>
    <w:rsid w:val="00DD3A08"/>
    <w:rsid w:val="00E21A18"/>
    <w:rsid w:val="00E40A21"/>
    <w:rsid w:val="00E621F6"/>
    <w:rsid w:val="00F91E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7E7C0A8"/>
  <w15:chartTrackingRefBased/>
  <w15:docId w15:val="{2BA96E0C-59A6-DE4C-9EC5-23B1A532B8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D3A08"/>
    <w:rPr>
      <w:rFonts w:ascii="Arial" w:hAnsi="Arial" w:cs="Arial"/>
    </w:rPr>
  </w:style>
  <w:style w:type="paragraph" w:styleId="Heading1">
    <w:name w:val="heading 1"/>
    <w:basedOn w:val="NormalWeb"/>
    <w:next w:val="Normal"/>
    <w:link w:val="Heading1Char"/>
    <w:uiPriority w:val="9"/>
    <w:qFormat/>
    <w:rsid w:val="00BE04C0"/>
    <w:pPr>
      <w:spacing w:line="360" w:lineRule="auto"/>
      <w:jc w:val="both"/>
      <w:outlineLvl w:val="0"/>
    </w:pPr>
    <w:rPr>
      <w:rFonts w:ascii="Arial" w:hAnsi="Arial" w:cs="Arial"/>
      <w:b/>
      <w:bCs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Caption">
    <w:name w:val="caption"/>
    <w:basedOn w:val="Normal"/>
    <w:next w:val="Normal"/>
    <w:uiPriority w:val="35"/>
    <w:unhideWhenUsed/>
    <w:qFormat/>
    <w:rsid w:val="00B8746D"/>
    <w:pPr>
      <w:spacing w:after="200"/>
    </w:pPr>
    <w:rPr>
      <w:i/>
      <w:iCs/>
      <w:color w:val="44546A" w:themeColor="text2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BE04C0"/>
    <w:rPr>
      <w:rFonts w:ascii="Arial" w:eastAsia="Times New Roman" w:hAnsi="Arial" w:cs="Arial"/>
      <w:b/>
      <w:bCs/>
      <w:color w:val="000000"/>
      <w:lang w:eastAsia="en-GB"/>
    </w:rPr>
  </w:style>
  <w:style w:type="paragraph" w:styleId="NormalWeb">
    <w:name w:val="Normal (Web)"/>
    <w:basedOn w:val="Normal"/>
    <w:uiPriority w:val="99"/>
    <w:unhideWhenUsed/>
    <w:rsid w:val="00BE04C0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customStyle="1" w:styleId="paragraph">
    <w:name w:val="paragraph"/>
    <w:basedOn w:val="Normal"/>
    <w:rsid w:val="00BE04C0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BE04C0"/>
  </w:style>
  <w:style w:type="character" w:customStyle="1" w:styleId="eop">
    <w:name w:val="eop"/>
    <w:basedOn w:val="DefaultParagraphFont"/>
    <w:rsid w:val="00BE04C0"/>
  </w:style>
  <w:style w:type="paragraph" w:styleId="ListParagraph">
    <w:name w:val="List Paragraph"/>
    <w:basedOn w:val="Normal"/>
    <w:uiPriority w:val="34"/>
    <w:qFormat/>
    <w:rsid w:val="00BE04C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7F548F33-DF64-BC49-856C-2E982DD2C5B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175</TotalTime>
  <Pages>1</Pages>
  <Words>194</Words>
  <Characters>1036</Characters>
  <Application>Microsoft Office Word</Application>
  <DocSecurity>0</DocSecurity>
  <Lines>28</Lines>
  <Paragraphs>12</Paragraphs>
  <ScaleCrop>false</ScaleCrop>
  <Company/>
  <LinksUpToDate>false</LinksUpToDate>
  <CharactersWithSpaces>1218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Lonye Browne (2114209)</dc:creator>
  <cp:keywords/>
  <dc:description/>
  <cp:lastModifiedBy>Lonye Browne (2114209)</cp:lastModifiedBy>
  <cp:revision>65</cp:revision>
  <dcterms:created xsi:type="dcterms:W3CDTF">2024-04-28T22:05:00Z</dcterms:created>
  <dcterms:modified xsi:type="dcterms:W3CDTF">2024-05-01T12:22:00Z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63ef61ea9fc3d72d304fbc68368a2f55143611027026f1689007204fca7a3e41</vt:lpwstr>
  </property>
</Properties>
</file>