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C53067" w:rsidRDefault="00C53067" w14:paraId="15F66F0B" w14:textId="77777777">
      <w:pPr>
        <w:pStyle w:val="BodyText"/>
        <w:rPr>
          <w:rFonts w:ascii="Times New Roman"/>
          <w:sz w:val="20"/>
        </w:rPr>
      </w:pPr>
    </w:p>
    <w:p w:rsidR="00C53067" w:rsidRDefault="00C53067" w14:paraId="2A0EA4D5" w14:textId="77777777">
      <w:pPr>
        <w:pStyle w:val="BodyText"/>
        <w:rPr>
          <w:rFonts w:ascii="Times New Roman"/>
          <w:sz w:val="20"/>
        </w:rPr>
      </w:pPr>
    </w:p>
    <w:p w:rsidR="00C53067" w:rsidRDefault="00C53067" w14:paraId="0ED63CD3" w14:textId="77777777">
      <w:pPr>
        <w:pStyle w:val="BodyText"/>
        <w:rPr>
          <w:rFonts w:ascii="Times New Roman"/>
          <w:sz w:val="20"/>
        </w:rPr>
      </w:pPr>
    </w:p>
    <w:p w:rsidR="00C53067" w:rsidRDefault="00C53067" w14:paraId="4BE81C08" w14:textId="77777777">
      <w:pPr>
        <w:pStyle w:val="BodyText"/>
        <w:spacing w:before="7"/>
        <w:rPr>
          <w:rFonts w:ascii="Times New Roman"/>
        </w:rPr>
      </w:pPr>
    </w:p>
    <w:p w:rsidR="00C53067" w:rsidP="6EBBA8A6" w:rsidRDefault="00C53067" w14:paraId="22882D49" w14:textId="77777777">
      <w:pPr>
        <w:pStyle w:val="BodyText"/>
        <w:spacing w:line="360" w:lineRule="auto"/>
        <w:ind w:right="246"/>
        <w:jc w:val="both"/>
        <w:rPr>
          <w:b/>
          <w:bCs/>
          <w:color w:val="1F3863"/>
          <w:u w:val="single"/>
        </w:rPr>
      </w:pPr>
    </w:p>
    <w:p w:rsidR="00C53067" w:rsidRDefault="00C53067" w14:paraId="5D3DFCD8" w14:textId="77777777">
      <w:pPr>
        <w:pStyle w:val="BodyText"/>
        <w:rPr>
          <w:sz w:val="24"/>
        </w:rPr>
      </w:pPr>
    </w:p>
    <w:p w:rsidR="00C53067" w:rsidRDefault="00C53067" w14:paraId="2E19D492" w14:textId="77777777">
      <w:pPr>
        <w:pStyle w:val="BodyText"/>
        <w:rPr>
          <w:sz w:val="24"/>
        </w:rPr>
      </w:pPr>
    </w:p>
    <w:p w:rsidR="00C53067" w:rsidRDefault="00C53067" w14:paraId="2FFCA04F" w14:textId="77777777">
      <w:pPr>
        <w:pStyle w:val="BodyText"/>
        <w:rPr>
          <w:sz w:val="24"/>
        </w:rPr>
      </w:pPr>
    </w:p>
    <w:p w:rsidR="00C53067" w:rsidRDefault="00C53067" w14:paraId="099EC42E" w14:textId="77777777">
      <w:pPr>
        <w:pStyle w:val="BodyText"/>
        <w:rPr>
          <w:sz w:val="24"/>
        </w:rPr>
      </w:pPr>
    </w:p>
    <w:p w:rsidR="00C53067" w:rsidRDefault="00C53067" w14:paraId="2AD8C525" w14:textId="77777777">
      <w:pPr>
        <w:pStyle w:val="BodyText"/>
        <w:rPr>
          <w:sz w:val="24"/>
        </w:rPr>
      </w:pPr>
    </w:p>
    <w:p w:rsidR="00C53067" w:rsidRDefault="00C53067" w14:paraId="590FEB44" w14:textId="77777777">
      <w:pPr>
        <w:pStyle w:val="BodyText"/>
        <w:rPr>
          <w:sz w:val="24"/>
        </w:rPr>
      </w:pPr>
    </w:p>
    <w:p w:rsidR="00C53067" w:rsidRDefault="00C53067" w14:paraId="52C16CD7" w14:textId="77777777">
      <w:pPr>
        <w:pStyle w:val="BodyText"/>
        <w:rPr>
          <w:sz w:val="24"/>
        </w:rPr>
      </w:pPr>
    </w:p>
    <w:p w:rsidR="00C53067" w:rsidRDefault="00C53067" w14:paraId="6179457A" w14:textId="77777777">
      <w:pPr>
        <w:pStyle w:val="BodyText"/>
        <w:spacing w:before="2"/>
        <w:rPr>
          <w:sz w:val="20"/>
        </w:rPr>
      </w:pPr>
    </w:p>
    <w:p w:rsidR="00C53067" w:rsidRDefault="008B2761" w14:paraId="046B3D34" w14:textId="77777777">
      <w:pPr>
        <w:pStyle w:val="Heading1"/>
        <w:ind w:left="2680" w:right="2677" w:firstLine="0"/>
        <w:jc w:val="center"/>
      </w:pPr>
      <w:r>
        <w:t>Component 2</w:t>
      </w:r>
      <w:r>
        <w:rPr>
          <w:spacing w:val="-3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Research</w:t>
      </w:r>
      <w:r>
        <w:rPr>
          <w:spacing w:val="-1"/>
        </w:rPr>
        <w:t xml:space="preserve"> </w:t>
      </w:r>
      <w:r>
        <w:t>Report</w:t>
      </w:r>
    </w:p>
    <w:p w:rsidR="00C53067" w:rsidP="4E965882" w:rsidRDefault="7C0822A1" w14:paraId="2117AC3D" w14:textId="1A46B354">
      <w:pPr>
        <w:spacing w:before="182" w:line="410" w:lineRule="auto"/>
        <w:ind w:left="3727" w:right="3724" w:hanging="1"/>
        <w:jc w:val="center"/>
        <w:rPr>
          <w:b/>
          <w:bCs/>
        </w:rPr>
      </w:pPr>
      <w:r>
        <w:t>Student</w:t>
      </w:r>
      <w:r w:rsidR="4D9FBB73">
        <w:t xml:space="preserve"> Helena </w:t>
      </w:r>
      <w:r w:rsidR="268571ED">
        <w:t>Guerin.</w:t>
      </w:r>
      <w:r w:rsidR="483AD248">
        <w:t xml:space="preserve"> </w:t>
      </w:r>
      <w:r>
        <w:t xml:space="preserve"> Student</w:t>
      </w:r>
      <w:r w:rsidR="11089147">
        <w:t xml:space="preserve"> 2212220</w:t>
      </w:r>
      <w:r>
        <w:t xml:space="preserve"> Number:</w:t>
      </w:r>
      <w:r>
        <w:rPr>
          <w:spacing w:val="1"/>
        </w:rPr>
        <w:t xml:space="preserve"> </w:t>
      </w:r>
      <w:r>
        <w:t xml:space="preserve">Lecturer </w:t>
      </w:r>
      <w:proofErr w:type="spellStart"/>
      <w:proofErr w:type="gramStart"/>
      <w:r>
        <w:t>Name:</w:t>
      </w:r>
      <w:r w:rsidR="2CAB04B2">
        <w:t>Julius</w:t>
      </w:r>
      <w:proofErr w:type="spellEnd"/>
      <w:proofErr w:type="gramEnd"/>
      <w:r w:rsidR="2CAB04B2">
        <w:t xml:space="preserve"> </w:t>
      </w:r>
      <w:proofErr w:type="spellStart"/>
      <w:r w:rsidR="2CAB04B2">
        <w:t>Azasoo</w:t>
      </w:r>
      <w:proofErr w:type="spellEnd"/>
      <w:r>
        <w:rPr>
          <w:spacing w:val="1"/>
        </w:rPr>
        <w:t xml:space="preserve"> </w:t>
      </w:r>
      <w:r w:rsidRPr="4E965882">
        <w:rPr>
          <w:b/>
          <w:bCs/>
        </w:rPr>
        <w:t>LCHS4002_BIRM</w:t>
      </w:r>
    </w:p>
    <w:p w:rsidR="00C53067" w:rsidRDefault="008B2761" w14:paraId="24376A6B" w14:textId="77777777">
      <w:pPr>
        <w:pStyle w:val="Heading1"/>
        <w:ind w:left="2680" w:right="2679" w:firstLine="0"/>
        <w:jc w:val="center"/>
      </w:pPr>
      <w:r>
        <w:t>Digital Skills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Research</w:t>
      </w:r>
      <w:r>
        <w:rPr>
          <w:spacing w:val="-4"/>
        </w:rPr>
        <w:t xml:space="preserve"> </w:t>
      </w:r>
      <w:r>
        <w:t>Methods.</w:t>
      </w:r>
    </w:p>
    <w:p w:rsidR="00C53067" w:rsidRDefault="00C53067" w14:paraId="7CFA3E91" w14:textId="77777777">
      <w:pPr>
        <w:jc w:val="center"/>
        <w:sectPr w:rsidR="00C53067">
          <w:headerReference w:type="default" r:id="rId7"/>
          <w:type w:val="continuous"/>
          <w:pgSz w:w="11910" w:h="16840" w:orient="portrait"/>
          <w:pgMar w:top="1340" w:right="1340" w:bottom="280" w:left="1340" w:header="751" w:footer="0" w:gutter="0"/>
          <w:pgNumType w:start="1"/>
          <w:cols w:space="720"/>
        </w:sectPr>
      </w:pPr>
    </w:p>
    <w:p w:rsidR="00C53067" w:rsidP="6EBBA8A6" w:rsidRDefault="00C53067" w14:paraId="6ACA0B61" w14:textId="77777777">
      <w:pPr>
        <w:pStyle w:val="BodyText"/>
        <w:spacing w:before="83" w:line="360" w:lineRule="auto"/>
        <w:ind w:left="100" w:right="160"/>
        <w:rPr>
          <w:b/>
          <w:bCs/>
          <w:color w:val="1F3863"/>
          <w:u w:val="single"/>
        </w:rPr>
      </w:pPr>
    </w:p>
    <w:sdt>
      <w:sdtPr>
        <w:id w:val="1212919926"/>
        <w:docPartObj>
          <w:docPartGallery w:val="Table of Contents"/>
          <w:docPartUnique/>
        </w:docPartObj>
      </w:sdtPr>
      <w:sdtContent>
        <w:p w:rsidR="00C53067" w:rsidRDefault="00500AF3" w14:paraId="642383F1" w14:textId="77777777">
          <w:pPr>
            <w:pStyle w:val="TOC1"/>
            <w:numPr>
              <w:ilvl w:val="0"/>
              <w:numId w:val="2"/>
            </w:numPr>
            <w:tabs>
              <w:tab w:val="left" w:pos="539"/>
              <w:tab w:val="left" w:pos="540"/>
              <w:tab w:val="right" w:leader="dot" w:pos="9119"/>
            </w:tabs>
            <w:spacing w:before="21"/>
          </w:pPr>
          <w:hyperlink w:history="1" w:anchor="_TOC_250008">
            <w:r w:rsidR="008B2761">
              <w:t>Introduction</w:t>
            </w:r>
            <w:r w:rsidR="008B2761">
              <w:tab/>
            </w:r>
            <w:r w:rsidR="008B2761">
              <w:t>3</w:t>
            </w:r>
          </w:hyperlink>
        </w:p>
        <w:p w:rsidR="00C53067" w:rsidRDefault="00500AF3" w14:paraId="4189B08F" w14:textId="77777777">
          <w:pPr>
            <w:pStyle w:val="TOC1"/>
            <w:numPr>
              <w:ilvl w:val="0"/>
              <w:numId w:val="2"/>
            </w:numPr>
            <w:tabs>
              <w:tab w:val="left" w:pos="539"/>
              <w:tab w:val="left" w:pos="540"/>
              <w:tab w:val="right" w:leader="dot" w:pos="9119"/>
            </w:tabs>
          </w:pPr>
          <w:hyperlink w:history="1" w:anchor="_TOC_250007">
            <w:r w:rsidR="008B2761">
              <w:t>Research design</w:t>
            </w:r>
            <w:r w:rsidR="008B2761">
              <w:tab/>
            </w:r>
            <w:r w:rsidR="008B2761">
              <w:t>3</w:t>
            </w:r>
          </w:hyperlink>
        </w:p>
        <w:p w:rsidR="00C53067" w:rsidRDefault="00500AF3" w14:paraId="5A472907" w14:textId="77777777">
          <w:pPr>
            <w:pStyle w:val="TOC2"/>
            <w:numPr>
              <w:ilvl w:val="1"/>
              <w:numId w:val="2"/>
            </w:numPr>
            <w:tabs>
              <w:tab w:val="left" w:pos="981"/>
              <w:tab w:val="left" w:pos="982"/>
              <w:tab w:val="right" w:leader="dot" w:pos="9120"/>
            </w:tabs>
            <w:ind w:hanging="661"/>
            <w:rPr>
              <w:rFonts w:ascii="Calibri"/>
              <w:b w:val="0"/>
            </w:rPr>
          </w:pPr>
          <w:hyperlink w:history="1" w:anchor="_TOC_250006">
            <w:r w:rsidR="008B2761">
              <w:t>Research Question</w:t>
            </w:r>
            <w:r w:rsidR="008B2761">
              <w:tab/>
            </w:r>
            <w:r w:rsidR="008B2761">
              <w:rPr>
                <w:rFonts w:ascii="Calibri"/>
                <w:b w:val="0"/>
              </w:rPr>
              <w:t>3</w:t>
            </w:r>
          </w:hyperlink>
        </w:p>
        <w:p w:rsidR="00C53067" w:rsidRDefault="00500AF3" w14:paraId="76FDCB87" w14:textId="77777777">
          <w:pPr>
            <w:pStyle w:val="TOC2"/>
            <w:numPr>
              <w:ilvl w:val="1"/>
              <w:numId w:val="2"/>
            </w:numPr>
            <w:tabs>
              <w:tab w:val="left" w:pos="981"/>
              <w:tab w:val="left" w:pos="982"/>
              <w:tab w:val="right" w:leader="dot" w:pos="9120"/>
            </w:tabs>
            <w:spacing w:before="123"/>
            <w:ind w:hanging="661"/>
            <w:rPr>
              <w:rFonts w:ascii="Calibri"/>
              <w:b w:val="0"/>
            </w:rPr>
          </w:pPr>
          <w:hyperlink w:history="1" w:anchor="_TOC_250005">
            <w:r w:rsidR="008B2761">
              <w:t>Method</w:t>
            </w:r>
            <w:r w:rsidR="008B2761">
              <w:tab/>
            </w:r>
            <w:r w:rsidR="008B2761">
              <w:rPr>
                <w:rFonts w:ascii="Calibri"/>
                <w:b w:val="0"/>
              </w:rPr>
              <w:t>3</w:t>
            </w:r>
          </w:hyperlink>
        </w:p>
        <w:p w:rsidR="00C53067" w:rsidRDefault="00500AF3" w14:paraId="01760005" w14:textId="77777777">
          <w:pPr>
            <w:pStyle w:val="TOC2"/>
            <w:numPr>
              <w:ilvl w:val="1"/>
              <w:numId w:val="2"/>
            </w:numPr>
            <w:tabs>
              <w:tab w:val="left" w:pos="981"/>
              <w:tab w:val="left" w:pos="982"/>
              <w:tab w:val="right" w:leader="dot" w:pos="9120"/>
            </w:tabs>
            <w:spacing w:before="120"/>
            <w:ind w:hanging="661"/>
            <w:rPr>
              <w:rFonts w:ascii="Calibri"/>
              <w:b w:val="0"/>
            </w:rPr>
          </w:pPr>
          <w:hyperlink w:history="1" w:anchor="_TOC_250004">
            <w:r w:rsidR="008B2761">
              <w:t>Ethical</w:t>
            </w:r>
            <w:r w:rsidR="008B2761">
              <w:rPr>
                <w:spacing w:val="-2"/>
              </w:rPr>
              <w:t xml:space="preserve"> </w:t>
            </w:r>
            <w:r w:rsidR="008B2761">
              <w:t>Considerations</w:t>
            </w:r>
            <w:r w:rsidR="008B2761">
              <w:tab/>
            </w:r>
            <w:r w:rsidR="008B2761">
              <w:rPr>
                <w:rFonts w:ascii="Calibri"/>
                <w:b w:val="0"/>
              </w:rPr>
              <w:t>3</w:t>
            </w:r>
          </w:hyperlink>
        </w:p>
        <w:p w:rsidR="00C53067" w:rsidRDefault="00500AF3" w14:paraId="26EB6A9A" w14:textId="77777777">
          <w:pPr>
            <w:pStyle w:val="TOC1"/>
            <w:numPr>
              <w:ilvl w:val="0"/>
              <w:numId w:val="2"/>
            </w:numPr>
            <w:tabs>
              <w:tab w:val="left" w:pos="539"/>
              <w:tab w:val="left" w:pos="540"/>
              <w:tab w:val="right" w:leader="dot" w:pos="9119"/>
            </w:tabs>
            <w:spacing w:before="124"/>
          </w:pPr>
          <w:hyperlink w:history="1" w:anchor="_TOC_250003">
            <w:r w:rsidR="008B2761">
              <w:t>Results</w:t>
            </w:r>
            <w:r w:rsidR="008B2761">
              <w:tab/>
            </w:r>
            <w:r w:rsidR="008B2761">
              <w:t>3</w:t>
            </w:r>
          </w:hyperlink>
        </w:p>
        <w:p w:rsidR="00C53067" w:rsidRDefault="00500AF3" w14:paraId="306564EC" w14:textId="77777777">
          <w:pPr>
            <w:pStyle w:val="TOC1"/>
            <w:numPr>
              <w:ilvl w:val="0"/>
              <w:numId w:val="2"/>
            </w:numPr>
            <w:tabs>
              <w:tab w:val="left" w:pos="539"/>
              <w:tab w:val="left" w:pos="540"/>
              <w:tab w:val="right" w:leader="dot" w:pos="9119"/>
            </w:tabs>
          </w:pPr>
          <w:hyperlink w:history="1" w:anchor="_TOC_250002">
            <w:r w:rsidR="008B2761">
              <w:t>Discussion</w:t>
            </w:r>
            <w:r w:rsidR="008B2761">
              <w:tab/>
            </w:r>
            <w:r w:rsidR="008B2761">
              <w:t>4</w:t>
            </w:r>
          </w:hyperlink>
        </w:p>
        <w:p w:rsidR="00C53067" w:rsidRDefault="00500AF3" w14:paraId="3CDD81F2" w14:textId="77777777">
          <w:pPr>
            <w:pStyle w:val="TOC1"/>
            <w:numPr>
              <w:ilvl w:val="0"/>
              <w:numId w:val="2"/>
            </w:numPr>
            <w:tabs>
              <w:tab w:val="left" w:pos="539"/>
              <w:tab w:val="left" w:pos="540"/>
              <w:tab w:val="right" w:leader="dot" w:pos="9119"/>
            </w:tabs>
            <w:spacing w:before="121"/>
          </w:pPr>
          <w:hyperlink w:history="1" w:anchor="_TOC_250001">
            <w:r w:rsidR="008B2761">
              <w:t>Conclusion</w:t>
            </w:r>
            <w:r w:rsidR="008B2761">
              <w:tab/>
            </w:r>
            <w:r w:rsidR="008B2761">
              <w:t>4</w:t>
            </w:r>
          </w:hyperlink>
        </w:p>
        <w:p w:rsidR="00C53067" w:rsidRDefault="00500AF3" w14:paraId="18CEF8B2" w14:textId="77777777">
          <w:pPr>
            <w:pStyle w:val="TOC1"/>
            <w:numPr>
              <w:ilvl w:val="0"/>
              <w:numId w:val="2"/>
            </w:numPr>
            <w:tabs>
              <w:tab w:val="left" w:pos="539"/>
              <w:tab w:val="left" w:pos="540"/>
              <w:tab w:val="right" w:leader="dot" w:pos="9119"/>
            </w:tabs>
          </w:pPr>
          <w:hyperlink w:history="1" w:anchor="_TOC_250000">
            <w:r w:rsidR="008B2761">
              <w:t>Reference List</w:t>
            </w:r>
            <w:r w:rsidR="008B2761">
              <w:tab/>
            </w:r>
            <w:r w:rsidR="008B2761">
              <w:t>4</w:t>
            </w:r>
          </w:hyperlink>
        </w:p>
        <w:p w:rsidR="00C53067" w:rsidRDefault="008B2761" w14:paraId="5727834E" w14:textId="77777777">
          <w:pPr>
            <w:pStyle w:val="TOC1"/>
            <w:numPr>
              <w:ilvl w:val="0"/>
              <w:numId w:val="2"/>
            </w:numPr>
            <w:tabs>
              <w:tab w:val="left" w:pos="539"/>
              <w:tab w:val="left" w:pos="540"/>
              <w:tab w:val="right" w:leader="dot" w:pos="9119"/>
            </w:tabs>
          </w:pPr>
          <w:r>
            <w:t>Appendix</w:t>
          </w:r>
          <w:r>
            <w:rPr>
              <w:spacing w:val="-5"/>
            </w:rPr>
            <w:t xml:space="preserve"> </w:t>
          </w:r>
          <w:r>
            <w:t>A</w:t>
          </w:r>
          <w:r>
            <w:rPr>
              <w:spacing w:val="2"/>
            </w:rPr>
            <w:t xml:space="preserve"> </w:t>
          </w:r>
          <w:r>
            <w:t>–</w:t>
          </w:r>
          <w:r>
            <w:rPr>
              <w:spacing w:val="-4"/>
            </w:rPr>
            <w:t xml:space="preserve"> </w:t>
          </w:r>
          <w:r>
            <w:t>A</w:t>
          </w:r>
          <w:r>
            <w:rPr>
              <w:spacing w:val="2"/>
            </w:rPr>
            <w:t xml:space="preserve"> </w:t>
          </w:r>
          <w:r>
            <w:t>blank copy questionnaire</w:t>
          </w:r>
          <w:r>
            <w:tab/>
          </w:r>
          <w:r>
            <w:t>4</w:t>
          </w:r>
        </w:p>
      </w:sdtContent>
    </w:sdt>
    <w:p w:rsidR="00C53067" w:rsidRDefault="00C53067" w14:paraId="21E51B7C" w14:textId="77777777">
      <w:pPr>
        <w:sectPr w:rsidR="00C53067">
          <w:pgSz w:w="11910" w:h="16840" w:orient="portrait"/>
          <w:pgMar w:top="1340" w:right="1340" w:bottom="280" w:left="1340" w:header="751" w:footer="0" w:gutter="0"/>
          <w:cols w:space="720"/>
        </w:sectPr>
      </w:pPr>
    </w:p>
    <w:p w:rsidR="00C53067" w:rsidRDefault="00C53067" w14:paraId="6D5C16D9" w14:textId="77777777">
      <w:pPr>
        <w:pStyle w:val="BodyText"/>
        <w:rPr>
          <w:b/>
          <w:sz w:val="24"/>
        </w:rPr>
      </w:pPr>
    </w:p>
    <w:p w:rsidR="00C53067" w:rsidRDefault="00C53067" w14:paraId="00E56285" w14:textId="77777777">
      <w:pPr>
        <w:pStyle w:val="BodyText"/>
        <w:rPr>
          <w:b/>
          <w:sz w:val="24"/>
        </w:rPr>
      </w:pPr>
    </w:p>
    <w:p w:rsidR="00C53067" w:rsidRDefault="00C53067" w14:paraId="7B013A24" w14:textId="77777777">
      <w:pPr>
        <w:pStyle w:val="BodyText"/>
        <w:rPr>
          <w:b/>
          <w:sz w:val="24"/>
        </w:rPr>
      </w:pPr>
    </w:p>
    <w:p w:rsidR="00C53067" w:rsidRDefault="008B2761" w14:paraId="79206F43" w14:textId="384CB19C">
      <w:pPr>
        <w:pStyle w:val="Heading1"/>
        <w:numPr>
          <w:ilvl w:val="0"/>
          <w:numId w:val="1"/>
        </w:numPr>
        <w:tabs>
          <w:tab w:val="left" w:pos="821"/>
        </w:tabs>
        <w:spacing w:before="203"/>
        <w:ind w:hanging="361"/>
        <w:rPr>
          <w:color w:val="2E5395"/>
        </w:rPr>
      </w:pPr>
      <w:bookmarkStart w:name="_TOC_250008" w:id="0"/>
      <w:bookmarkEnd w:id="0"/>
      <w:r>
        <w:rPr>
          <w:color w:val="2E5395"/>
        </w:rPr>
        <w:t>Introduction</w:t>
      </w:r>
    </w:p>
    <w:p w:rsidR="004A18A1" w:rsidP="004A18A1" w:rsidRDefault="004A18A1" w14:paraId="714679A5" w14:textId="77777777">
      <w:pPr>
        <w:pStyle w:val="Heading1"/>
        <w:tabs>
          <w:tab w:val="left" w:pos="821"/>
        </w:tabs>
        <w:spacing w:before="203"/>
        <w:ind w:left="459" w:firstLine="0"/>
        <w:rPr>
          <w:color w:val="2E5395"/>
        </w:rPr>
      </w:pPr>
    </w:p>
    <w:p w:rsidRPr="00AF1269" w:rsidR="00C53067" w:rsidP="6EBBA8A6" w:rsidRDefault="005C542F" w14:paraId="36D0DD6B" w14:textId="6FA1CC58">
      <w:pPr>
        <w:pStyle w:val="BodyText"/>
      </w:pPr>
      <w:r>
        <w:t xml:space="preserve">We live in </w:t>
      </w:r>
      <w:r w:rsidR="474D50AE">
        <w:t>a digital</w:t>
      </w:r>
      <w:r>
        <w:t xml:space="preserve"> world were its growing fast year by year</w:t>
      </w:r>
      <w:r w:rsidR="170DEAA6">
        <w:t>, Communication between students</w:t>
      </w:r>
      <w:r w:rsidR="133C311C">
        <w:t xml:space="preserve"> and their tutors</w:t>
      </w:r>
      <w:r w:rsidR="170DEAA6">
        <w:t xml:space="preserve"> is </w:t>
      </w:r>
      <w:r w:rsidR="32451B62">
        <w:t>crucial to their</w:t>
      </w:r>
      <w:r w:rsidR="529CF7F8">
        <w:t xml:space="preserve"> progression through their learning</w:t>
      </w:r>
      <w:r w:rsidR="040DE867">
        <w:t>. It is important that</w:t>
      </w:r>
      <w:r w:rsidR="170DEAA6">
        <w:t xml:space="preserve"> digital tools are</w:t>
      </w:r>
      <w:r w:rsidR="1B07419E">
        <w:t xml:space="preserve"> used</w:t>
      </w:r>
      <w:r w:rsidR="170DEAA6">
        <w:t xml:space="preserve"> in our universit</w:t>
      </w:r>
      <w:r w:rsidR="7342D0E5">
        <w:t xml:space="preserve">ies </w:t>
      </w:r>
      <w:r w:rsidR="170DEAA6">
        <w:t>and teaching</w:t>
      </w:r>
      <w:r w:rsidR="5CFD9331">
        <w:t xml:space="preserve"> </w:t>
      </w:r>
      <w:r w:rsidR="54DB7E09">
        <w:t>to</w:t>
      </w:r>
      <w:r w:rsidR="5CFD9331">
        <w:t xml:space="preserve"> help</w:t>
      </w:r>
      <w:r w:rsidR="170DEAA6">
        <w:t xml:space="preserve"> deliver </w:t>
      </w:r>
      <w:r w:rsidR="604211AD">
        <w:t>essential skills</w:t>
      </w:r>
      <w:r w:rsidR="170DEAA6">
        <w:t xml:space="preserve"> for all study programmes and are accepted </w:t>
      </w:r>
      <w:r w:rsidR="0F19F258">
        <w:t>by</w:t>
      </w:r>
      <w:r w:rsidR="170DEAA6">
        <w:t xml:space="preserve"> students for them in this work</w:t>
      </w:r>
      <w:r w:rsidR="50B38176">
        <w:t>.</w:t>
      </w:r>
      <w:r w:rsidR="170DEAA6">
        <w:t xml:space="preserve"> I will do a </w:t>
      </w:r>
      <w:r w:rsidR="4B1C84DF">
        <w:t>survey</w:t>
      </w:r>
      <w:r w:rsidR="170DEAA6">
        <w:t xml:space="preserve"> to show</w:t>
      </w:r>
      <w:r w:rsidR="6365617A">
        <w:t xml:space="preserve"> how</w:t>
      </w:r>
      <w:r w:rsidR="170DEAA6">
        <w:t xml:space="preserve"> UWTSD students</w:t>
      </w:r>
      <w:r w:rsidR="485101EE">
        <w:t xml:space="preserve"> use digital tools</w:t>
      </w:r>
      <w:r w:rsidR="170DEAA6">
        <w:t>,</w:t>
      </w:r>
      <w:r w:rsidR="488917BB">
        <w:t xml:space="preserve"> and how confident they are in using technology in their place of</w:t>
      </w:r>
      <w:r w:rsidR="40056A43">
        <w:t xml:space="preserve"> learning and how important it is</w:t>
      </w:r>
      <w:r w:rsidR="170DEAA6">
        <w:t xml:space="preserve"> to the work </w:t>
      </w:r>
      <w:r w:rsidR="0F02C4DC">
        <w:t xml:space="preserve">of </w:t>
      </w:r>
      <w:r w:rsidR="170DEAA6">
        <w:t>all</w:t>
      </w:r>
      <w:r w:rsidR="41A6329F">
        <w:t xml:space="preserve"> students an</w:t>
      </w:r>
      <w:r w:rsidR="5F72D746">
        <w:t>d for the functionality</w:t>
      </w:r>
      <w:r w:rsidR="170DEAA6">
        <w:t xml:space="preserve"> </w:t>
      </w:r>
      <w:r w:rsidR="11308497">
        <w:t>of the university to allow the progression of its facilities for</w:t>
      </w:r>
      <w:r w:rsidR="65EED508">
        <w:t xml:space="preserve"> </w:t>
      </w:r>
      <w:r w:rsidR="6E637AED">
        <w:t>their courses</w:t>
      </w:r>
      <w:r w:rsidR="54B6BA4F">
        <w:t>, enabling</w:t>
      </w:r>
      <w:r w:rsidR="474D50AE">
        <w:t xml:space="preserve"> </w:t>
      </w:r>
      <w:r w:rsidR="5F5C8A37">
        <w:t>growth and</w:t>
      </w:r>
      <w:r w:rsidR="474D50AE">
        <w:t xml:space="preserve"> communicat</w:t>
      </w:r>
      <w:r w:rsidR="71033246">
        <w:t>ion</w:t>
      </w:r>
      <w:r w:rsidR="474D50AE">
        <w:t xml:space="preserve"> </w:t>
      </w:r>
      <w:r w:rsidR="7DB9D3E6">
        <w:t>between</w:t>
      </w:r>
      <w:r w:rsidR="474D50AE">
        <w:t xml:space="preserve"> </w:t>
      </w:r>
      <w:r w:rsidR="3290933D">
        <w:t>the</w:t>
      </w:r>
      <w:r w:rsidR="474D50AE">
        <w:t xml:space="preserve"> students and teachers. Digital </w:t>
      </w:r>
      <w:r w:rsidR="349386A1">
        <w:t>tools are useful</w:t>
      </w:r>
      <w:r w:rsidR="6BB9A504">
        <w:t xml:space="preserve"> as t</w:t>
      </w:r>
      <w:r w:rsidR="349386A1">
        <w:t xml:space="preserve">hey </w:t>
      </w:r>
      <w:r w:rsidR="4F1E594A">
        <w:t xml:space="preserve">can strengthen </w:t>
      </w:r>
      <w:r w:rsidR="349386A1">
        <w:t xml:space="preserve">the </w:t>
      </w:r>
      <w:r w:rsidR="640477B9">
        <w:t xml:space="preserve">students’ </w:t>
      </w:r>
      <w:r w:rsidR="349386A1">
        <w:t>work</w:t>
      </w:r>
      <w:r w:rsidR="08A4B92D">
        <w:t xml:space="preserve"> in many areas</w:t>
      </w:r>
      <w:r w:rsidR="534F7C29">
        <w:t>,</w:t>
      </w:r>
      <w:r w:rsidR="349386A1">
        <w:t xml:space="preserve"> through</w:t>
      </w:r>
      <w:r w:rsidR="6C399DFB">
        <w:t xml:space="preserve"> zooms, presentations, </w:t>
      </w:r>
      <w:r w:rsidR="335D9DD9">
        <w:t>data collections,</w:t>
      </w:r>
      <w:r w:rsidR="349386A1">
        <w:t xml:space="preserve"> algorithms</w:t>
      </w:r>
      <w:r w:rsidR="2308E574">
        <w:t xml:space="preserve">, </w:t>
      </w:r>
      <w:r w:rsidR="349386A1">
        <w:t>softwar</w:t>
      </w:r>
      <w:r w:rsidR="7B788679">
        <w:t>e</w:t>
      </w:r>
      <w:r w:rsidR="4F6340C0">
        <w:t>, preparing them to go out into the working world, which uses d</w:t>
      </w:r>
      <w:r w:rsidR="2F65FA98">
        <w:t>igital tools in all areas of the</w:t>
      </w:r>
      <w:r w:rsidR="66744085">
        <w:t xml:space="preserve"> </w:t>
      </w:r>
      <w:r w:rsidR="0199B34E">
        <w:t>workplace</w:t>
      </w:r>
      <w:r w:rsidR="66744085">
        <w:t>.</w:t>
      </w:r>
    </w:p>
    <w:p w:rsidRPr="00AF1269" w:rsidR="00C53067" w:rsidRDefault="00C53067" w14:paraId="05CB2CFD" w14:textId="77777777">
      <w:pPr>
        <w:pStyle w:val="BodyText"/>
      </w:pPr>
    </w:p>
    <w:p w:rsidR="00C53067" w:rsidRDefault="00C53067" w14:paraId="5E899497" w14:textId="77777777">
      <w:pPr>
        <w:pStyle w:val="BodyText"/>
        <w:rPr>
          <w:sz w:val="24"/>
        </w:rPr>
      </w:pPr>
    </w:p>
    <w:p w:rsidR="00C53067" w:rsidRDefault="00C53067" w14:paraId="5F1644E9" w14:textId="77777777">
      <w:pPr>
        <w:pStyle w:val="BodyText"/>
        <w:spacing w:before="8"/>
        <w:rPr>
          <w:sz w:val="23"/>
        </w:rPr>
      </w:pPr>
    </w:p>
    <w:p w:rsidR="00C53067" w:rsidRDefault="7C0822A1" w14:paraId="745E9999" w14:textId="50141901">
      <w:pPr>
        <w:pStyle w:val="Heading1"/>
        <w:numPr>
          <w:ilvl w:val="0"/>
          <w:numId w:val="1"/>
        </w:numPr>
        <w:tabs>
          <w:tab w:val="left" w:pos="821"/>
        </w:tabs>
        <w:ind w:hanging="361"/>
        <w:rPr>
          <w:color w:val="2E5395"/>
        </w:rPr>
      </w:pPr>
      <w:bookmarkStart w:name="_TOC_250007" w:id="1"/>
      <w:bookmarkEnd w:id="1"/>
      <w:r w:rsidRPr="6EBBA8A6">
        <w:rPr>
          <w:color w:val="2E5395"/>
        </w:rPr>
        <w:t>Research design</w:t>
      </w:r>
    </w:p>
    <w:p w:rsidR="6EBBA8A6" w:rsidP="6EBBA8A6" w:rsidRDefault="6EBBA8A6" w14:paraId="1E4D85A6" w14:textId="0AD76A89">
      <w:pPr>
        <w:pStyle w:val="Heading1"/>
        <w:tabs>
          <w:tab w:val="left" w:pos="821"/>
        </w:tabs>
        <w:ind w:left="99"/>
        <w:rPr>
          <w:color w:val="2E5395"/>
        </w:rPr>
      </w:pPr>
    </w:p>
    <w:p w:rsidR="004A18A1" w:rsidP="004A18A1" w:rsidRDefault="004A18A1" w14:paraId="2E100997" w14:textId="77777777">
      <w:pPr>
        <w:pStyle w:val="Heading1"/>
        <w:tabs>
          <w:tab w:val="left" w:pos="821"/>
        </w:tabs>
        <w:ind w:left="459" w:firstLine="0"/>
        <w:rPr>
          <w:color w:val="2E5395"/>
        </w:rPr>
      </w:pPr>
    </w:p>
    <w:p w:rsidRPr="00DB2DC0" w:rsidR="00C53067" w:rsidP="6EBBA8A6" w:rsidRDefault="349386A1" w14:paraId="6C37858E" w14:textId="055E3A10">
      <w:pPr>
        <w:pStyle w:val="BodyText"/>
        <w:spacing w:before="9"/>
        <w:rPr>
          <w:sz w:val="21"/>
          <w:szCs w:val="21"/>
        </w:rPr>
      </w:pPr>
      <w:r w:rsidRPr="6EBBA8A6">
        <w:rPr>
          <w:sz w:val="21"/>
          <w:szCs w:val="21"/>
        </w:rPr>
        <w:t>My question in the research project was</w:t>
      </w:r>
      <w:r w:rsidRPr="6EBBA8A6" w:rsidR="764E3F2B">
        <w:rPr>
          <w:sz w:val="21"/>
          <w:szCs w:val="21"/>
        </w:rPr>
        <w:t>:</w:t>
      </w:r>
      <w:r w:rsidRPr="6EBBA8A6" w:rsidR="56C16DE2">
        <w:rPr>
          <w:sz w:val="21"/>
          <w:szCs w:val="21"/>
        </w:rPr>
        <w:t xml:space="preserve"> </w:t>
      </w:r>
      <w:r w:rsidRPr="6EBBA8A6" w:rsidR="2957542E">
        <w:rPr>
          <w:sz w:val="21"/>
          <w:szCs w:val="21"/>
        </w:rPr>
        <w:t>How</w:t>
      </w:r>
      <w:r w:rsidRPr="6EBBA8A6" w:rsidR="312ECCA4">
        <w:rPr>
          <w:sz w:val="21"/>
          <w:szCs w:val="21"/>
        </w:rPr>
        <w:t xml:space="preserve"> do students use technology to collaborate</w:t>
      </w:r>
      <w:r w:rsidRPr="6EBBA8A6" w:rsidR="0D66D3C9">
        <w:rPr>
          <w:sz w:val="21"/>
          <w:szCs w:val="21"/>
        </w:rPr>
        <w:t xml:space="preserve"> at UWTSD</w:t>
      </w:r>
      <w:r w:rsidRPr="6EBBA8A6">
        <w:rPr>
          <w:sz w:val="21"/>
          <w:szCs w:val="21"/>
        </w:rPr>
        <w:t>?</w:t>
      </w:r>
      <w:r w:rsidRPr="6EBBA8A6" w:rsidR="18A2C127">
        <w:rPr>
          <w:sz w:val="21"/>
          <w:szCs w:val="21"/>
        </w:rPr>
        <w:t xml:space="preserve"> </w:t>
      </w:r>
      <w:r w:rsidRPr="6EBBA8A6">
        <w:rPr>
          <w:sz w:val="21"/>
          <w:szCs w:val="21"/>
        </w:rPr>
        <w:t xml:space="preserve">I chose this question because I thought it would be </w:t>
      </w:r>
      <w:r w:rsidRPr="6EBBA8A6" w:rsidR="054EB985">
        <w:rPr>
          <w:sz w:val="21"/>
          <w:szCs w:val="21"/>
        </w:rPr>
        <w:t>enlightening</w:t>
      </w:r>
      <w:r w:rsidRPr="6EBBA8A6">
        <w:rPr>
          <w:sz w:val="21"/>
          <w:szCs w:val="21"/>
        </w:rPr>
        <w:t xml:space="preserve"> to see how other students fe</w:t>
      </w:r>
      <w:r w:rsidRPr="6EBBA8A6" w:rsidR="5DFC5A31">
        <w:rPr>
          <w:sz w:val="21"/>
          <w:szCs w:val="21"/>
        </w:rPr>
        <w:t>el</w:t>
      </w:r>
      <w:r w:rsidRPr="6EBBA8A6">
        <w:rPr>
          <w:sz w:val="21"/>
          <w:szCs w:val="21"/>
        </w:rPr>
        <w:t xml:space="preserve"> about</w:t>
      </w:r>
      <w:r w:rsidRPr="6EBBA8A6" w:rsidR="08356805">
        <w:rPr>
          <w:sz w:val="21"/>
          <w:szCs w:val="21"/>
        </w:rPr>
        <w:t xml:space="preserve"> the use of</w:t>
      </w:r>
      <w:r w:rsidRPr="6EBBA8A6">
        <w:rPr>
          <w:sz w:val="21"/>
          <w:szCs w:val="21"/>
        </w:rPr>
        <w:t xml:space="preserve"> digital skills</w:t>
      </w:r>
      <w:r w:rsidRPr="6EBBA8A6" w:rsidR="0205CC6B">
        <w:rPr>
          <w:sz w:val="21"/>
          <w:szCs w:val="21"/>
        </w:rPr>
        <w:t xml:space="preserve"> </w:t>
      </w:r>
      <w:r w:rsidRPr="6EBBA8A6" w:rsidR="6B04D212">
        <w:rPr>
          <w:sz w:val="21"/>
          <w:szCs w:val="21"/>
        </w:rPr>
        <w:t>in their learning</w:t>
      </w:r>
      <w:r w:rsidRPr="6EBBA8A6" w:rsidR="20E97CE8">
        <w:rPr>
          <w:sz w:val="21"/>
          <w:szCs w:val="21"/>
        </w:rPr>
        <w:t xml:space="preserve"> environment</w:t>
      </w:r>
      <w:r w:rsidRPr="6EBBA8A6" w:rsidR="0205CC6B">
        <w:rPr>
          <w:sz w:val="21"/>
          <w:szCs w:val="21"/>
        </w:rPr>
        <w:t>.</w:t>
      </w:r>
      <w:r w:rsidRPr="6EBBA8A6" w:rsidR="361CCC17">
        <w:rPr>
          <w:sz w:val="21"/>
          <w:szCs w:val="21"/>
        </w:rPr>
        <w:t xml:space="preserve"> </w:t>
      </w:r>
      <w:r w:rsidRPr="6EBBA8A6" w:rsidR="311F159D">
        <w:rPr>
          <w:sz w:val="21"/>
          <w:szCs w:val="21"/>
        </w:rPr>
        <w:t>It was interesting</w:t>
      </w:r>
      <w:r w:rsidRPr="6EBBA8A6" w:rsidR="361CCC17">
        <w:rPr>
          <w:sz w:val="21"/>
          <w:szCs w:val="21"/>
        </w:rPr>
        <w:t xml:space="preserve"> to see what other students thought about technology</w:t>
      </w:r>
      <w:r w:rsidRPr="6EBBA8A6" w:rsidR="24D8B62E">
        <w:rPr>
          <w:sz w:val="21"/>
          <w:szCs w:val="21"/>
        </w:rPr>
        <w:t xml:space="preserve"> and using different tools</w:t>
      </w:r>
      <w:r w:rsidRPr="6EBBA8A6" w:rsidR="312ECCA4">
        <w:rPr>
          <w:sz w:val="21"/>
          <w:szCs w:val="21"/>
        </w:rPr>
        <w:t xml:space="preserve"> to</w:t>
      </w:r>
      <w:r w:rsidRPr="6EBBA8A6" w:rsidR="5D8E6112">
        <w:rPr>
          <w:sz w:val="21"/>
          <w:szCs w:val="21"/>
        </w:rPr>
        <w:t xml:space="preserve"> aid their</w:t>
      </w:r>
      <w:r w:rsidRPr="6EBBA8A6" w:rsidR="312ECCA4">
        <w:rPr>
          <w:sz w:val="21"/>
          <w:szCs w:val="21"/>
        </w:rPr>
        <w:t xml:space="preserve"> collaborat</w:t>
      </w:r>
      <w:r w:rsidRPr="6EBBA8A6" w:rsidR="73406DC0">
        <w:rPr>
          <w:sz w:val="21"/>
          <w:szCs w:val="21"/>
        </w:rPr>
        <w:t>ive and learning</w:t>
      </w:r>
      <w:r w:rsidRPr="6EBBA8A6" w:rsidR="312ECCA4">
        <w:rPr>
          <w:sz w:val="21"/>
          <w:szCs w:val="21"/>
        </w:rPr>
        <w:t xml:space="preserve"> at UWTSD.</w:t>
      </w:r>
      <w:r w:rsidRPr="6EBBA8A6" w:rsidR="24D8B62E">
        <w:rPr>
          <w:sz w:val="21"/>
          <w:szCs w:val="21"/>
        </w:rPr>
        <w:t xml:space="preserve"> </w:t>
      </w:r>
      <w:r w:rsidRPr="6EBBA8A6" w:rsidR="130AB620">
        <w:rPr>
          <w:sz w:val="21"/>
          <w:szCs w:val="21"/>
        </w:rPr>
        <w:t>Firstly</w:t>
      </w:r>
      <w:r w:rsidRPr="6EBBA8A6" w:rsidR="1D4D6DB7">
        <w:rPr>
          <w:sz w:val="21"/>
          <w:szCs w:val="21"/>
        </w:rPr>
        <w:t>,</w:t>
      </w:r>
      <w:r w:rsidRPr="6EBBA8A6" w:rsidR="130AB620">
        <w:rPr>
          <w:sz w:val="21"/>
          <w:szCs w:val="21"/>
        </w:rPr>
        <w:t xml:space="preserve"> I </w:t>
      </w:r>
      <w:r w:rsidRPr="6EBBA8A6" w:rsidR="24D8B62E">
        <w:rPr>
          <w:sz w:val="21"/>
          <w:szCs w:val="21"/>
        </w:rPr>
        <w:t xml:space="preserve">had a research method then </w:t>
      </w:r>
      <w:r w:rsidRPr="6EBBA8A6" w:rsidR="40B23DA8">
        <w:rPr>
          <w:sz w:val="21"/>
          <w:szCs w:val="21"/>
        </w:rPr>
        <w:t>used</w:t>
      </w:r>
      <w:r w:rsidRPr="6EBBA8A6" w:rsidR="24D8B62E">
        <w:rPr>
          <w:sz w:val="21"/>
          <w:szCs w:val="21"/>
        </w:rPr>
        <w:t xml:space="preserve"> data to decide </w:t>
      </w:r>
      <w:r w:rsidRPr="6EBBA8A6" w:rsidR="2957542E">
        <w:rPr>
          <w:sz w:val="21"/>
          <w:szCs w:val="21"/>
        </w:rPr>
        <w:t>which</w:t>
      </w:r>
      <w:r w:rsidRPr="6EBBA8A6" w:rsidR="24D8B62E">
        <w:rPr>
          <w:sz w:val="21"/>
          <w:szCs w:val="21"/>
        </w:rPr>
        <w:t xml:space="preserve"> was most common. </w:t>
      </w:r>
      <w:r w:rsidRPr="6EBBA8A6" w:rsidR="286A0C90">
        <w:rPr>
          <w:sz w:val="21"/>
          <w:szCs w:val="21"/>
        </w:rPr>
        <w:t>The</w:t>
      </w:r>
      <w:r w:rsidRPr="6EBBA8A6" w:rsidR="24D8B62E">
        <w:rPr>
          <w:sz w:val="21"/>
          <w:szCs w:val="21"/>
        </w:rPr>
        <w:t xml:space="preserve"> research question</w:t>
      </w:r>
      <w:r w:rsidRPr="6EBBA8A6" w:rsidR="6921D904">
        <w:rPr>
          <w:sz w:val="21"/>
          <w:szCs w:val="21"/>
        </w:rPr>
        <w:t>s</w:t>
      </w:r>
      <w:r w:rsidRPr="6EBBA8A6" w:rsidR="1123B863">
        <w:rPr>
          <w:sz w:val="21"/>
          <w:szCs w:val="21"/>
        </w:rPr>
        <w:t xml:space="preserve"> enabled me to </w:t>
      </w:r>
      <w:r w:rsidRPr="6EBBA8A6" w:rsidR="24D8B62E">
        <w:rPr>
          <w:sz w:val="21"/>
          <w:szCs w:val="21"/>
        </w:rPr>
        <w:t>let</w:t>
      </w:r>
      <w:r w:rsidRPr="6EBBA8A6" w:rsidR="2B157A9E">
        <w:rPr>
          <w:sz w:val="21"/>
          <w:szCs w:val="21"/>
        </w:rPr>
        <w:t xml:space="preserve"> </w:t>
      </w:r>
      <w:r w:rsidRPr="6EBBA8A6" w:rsidR="24D8B62E">
        <w:rPr>
          <w:sz w:val="21"/>
          <w:szCs w:val="21"/>
        </w:rPr>
        <w:t xml:space="preserve">other students give </w:t>
      </w:r>
      <w:r w:rsidRPr="6EBBA8A6" w:rsidR="2957542E">
        <w:rPr>
          <w:sz w:val="21"/>
          <w:szCs w:val="21"/>
        </w:rPr>
        <w:t>their</w:t>
      </w:r>
      <w:r w:rsidRPr="6EBBA8A6" w:rsidR="24D8B62E">
        <w:rPr>
          <w:sz w:val="21"/>
          <w:szCs w:val="21"/>
        </w:rPr>
        <w:t xml:space="preserve"> opinion</w:t>
      </w:r>
      <w:r w:rsidRPr="6EBBA8A6" w:rsidR="480EC849">
        <w:rPr>
          <w:sz w:val="21"/>
          <w:szCs w:val="21"/>
        </w:rPr>
        <w:t xml:space="preserve"> and then</w:t>
      </w:r>
      <w:r w:rsidRPr="6EBBA8A6" w:rsidR="77CD08B5">
        <w:rPr>
          <w:sz w:val="21"/>
          <w:szCs w:val="21"/>
        </w:rPr>
        <w:t xml:space="preserve"> the processing</w:t>
      </w:r>
      <w:r w:rsidRPr="6EBBA8A6" w:rsidR="480EC849">
        <w:rPr>
          <w:sz w:val="21"/>
          <w:szCs w:val="21"/>
        </w:rPr>
        <w:t xml:space="preserve"> </w:t>
      </w:r>
      <w:r w:rsidRPr="6EBBA8A6" w:rsidR="772BC37E">
        <w:rPr>
          <w:sz w:val="21"/>
          <w:szCs w:val="21"/>
        </w:rPr>
        <w:t>of</w:t>
      </w:r>
      <w:r w:rsidRPr="6EBBA8A6" w:rsidR="480EC849">
        <w:rPr>
          <w:sz w:val="21"/>
          <w:szCs w:val="21"/>
        </w:rPr>
        <w:t xml:space="preserve"> the results</w:t>
      </w:r>
      <w:r w:rsidRPr="6EBBA8A6" w:rsidR="14F36415">
        <w:rPr>
          <w:sz w:val="21"/>
          <w:szCs w:val="21"/>
        </w:rPr>
        <w:t xml:space="preserve"> could begin</w:t>
      </w:r>
      <w:r w:rsidRPr="6EBBA8A6" w:rsidR="480EC849">
        <w:rPr>
          <w:sz w:val="21"/>
          <w:szCs w:val="21"/>
        </w:rPr>
        <w:t>.</w:t>
      </w:r>
      <w:r w:rsidRPr="6EBBA8A6" w:rsidR="25803247">
        <w:rPr>
          <w:sz w:val="21"/>
          <w:szCs w:val="21"/>
        </w:rPr>
        <w:t xml:space="preserve"> My research method was quantitative </w:t>
      </w:r>
      <w:r w:rsidRPr="6EBBA8A6" w:rsidR="2957542E">
        <w:rPr>
          <w:sz w:val="21"/>
          <w:szCs w:val="21"/>
        </w:rPr>
        <w:t>research,</w:t>
      </w:r>
      <w:r w:rsidRPr="6EBBA8A6" w:rsidR="25803247">
        <w:rPr>
          <w:sz w:val="21"/>
          <w:szCs w:val="21"/>
        </w:rPr>
        <w:t xml:space="preserve"> and I </w:t>
      </w:r>
      <w:r w:rsidRPr="6EBBA8A6" w:rsidR="2957542E">
        <w:rPr>
          <w:sz w:val="21"/>
          <w:szCs w:val="21"/>
        </w:rPr>
        <w:t>used this</w:t>
      </w:r>
      <w:r w:rsidRPr="6EBBA8A6" w:rsidR="25803247">
        <w:rPr>
          <w:sz w:val="21"/>
          <w:szCs w:val="21"/>
        </w:rPr>
        <w:t xml:space="preserve"> method </w:t>
      </w:r>
      <w:r w:rsidRPr="6EBBA8A6" w:rsidR="448CE3C9">
        <w:rPr>
          <w:sz w:val="21"/>
          <w:szCs w:val="21"/>
        </w:rPr>
        <w:t>for my research</w:t>
      </w:r>
      <w:r w:rsidRPr="6EBBA8A6" w:rsidR="25803247">
        <w:rPr>
          <w:sz w:val="21"/>
          <w:szCs w:val="21"/>
        </w:rPr>
        <w:t xml:space="preserve"> at UWTSD.</w:t>
      </w:r>
      <w:r w:rsidRPr="6EBBA8A6" w:rsidR="24D8B62E">
        <w:rPr>
          <w:sz w:val="21"/>
          <w:szCs w:val="21"/>
        </w:rPr>
        <w:t xml:space="preserve"> </w:t>
      </w:r>
    </w:p>
    <w:p w:rsidR="00C53067" w:rsidRDefault="00C53067" w14:paraId="3A1CEFB8" w14:textId="77777777">
      <w:pPr>
        <w:pStyle w:val="BodyText"/>
        <w:spacing w:before="1"/>
        <w:rPr>
          <w:b/>
          <w:sz w:val="28"/>
        </w:rPr>
      </w:pPr>
    </w:p>
    <w:p w:rsidR="00C53067" w:rsidP="00F17E9B" w:rsidRDefault="7C0822A1" w14:paraId="387DA0D5" w14:textId="099C4EBD">
      <w:pPr>
        <w:pStyle w:val="Heading1"/>
        <w:numPr>
          <w:ilvl w:val="1"/>
          <w:numId w:val="1"/>
        </w:numPr>
        <w:tabs>
          <w:tab w:val="left" w:pos="1180"/>
          <w:tab w:val="left" w:pos="1181"/>
        </w:tabs>
        <w:spacing w:before="93"/>
        <w:ind w:hanging="721"/>
      </w:pPr>
      <w:bookmarkStart w:name="_TOC_250006" w:id="2"/>
      <w:bookmarkEnd w:id="2"/>
      <w:r w:rsidRPr="6EBBA8A6">
        <w:rPr>
          <w:color w:val="2E5395"/>
        </w:rPr>
        <w:t>Research Questio</w:t>
      </w:r>
      <w:r w:rsidRPr="6EBBA8A6" w:rsidR="25803247">
        <w:rPr>
          <w:color w:val="2E5395"/>
        </w:rPr>
        <w:t>ns</w:t>
      </w:r>
    </w:p>
    <w:p w:rsidR="00C53067" w:rsidP="4E965882" w:rsidRDefault="7C0822A1" w14:paraId="468FD1F6" w14:textId="77777777">
      <w:pPr>
        <w:pStyle w:val="Heading1"/>
        <w:numPr>
          <w:ilvl w:val="1"/>
          <w:numId w:val="1"/>
        </w:numPr>
        <w:tabs>
          <w:tab w:val="left" w:pos="1180"/>
          <w:tab w:val="left" w:pos="1181"/>
        </w:tabs>
        <w:spacing w:before="4"/>
        <w:ind w:hanging="721"/>
        <w:rPr>
          <w:color w:val="2E5395"/>
        </w:rPr>
      </w:pPr>
      <w:bookmarkStart w:name="_TOC_250005" w:id="3"/>
      <w:bookmarkEnd w:id="3"/>
      <w:r w:rsidRPr="6EBBA8A6">
        <w:rPr>
          <w:color w:val="2E5395"/>
        </w:rPr>
        <w:t>Method</w:t>
      </w:r>
    </w:p>
    <w:p w:rsidR="4E965882" w:rsidP="4E965882" w:rsidRDefault="4E965882" w14:paraId="1227CD5A" w14:textId="2463B466">
      <w:pPr>
        <w:pStyle w:val="Heading1"/>
        <w:tabs>
          <w:tab w:val="left" w:pos="1180"/>
          <w:tab w:val="left" w:pos="1181"/>
        </w:tabs>
        <w:spacing w:before="4"/>
        <w:ind w:left="100"/>
        <w:rPr>
          <w:color w:val="2E5395"/>
        </w:rPr>
      </w:pPr>
    </w:p>
    <w:p w:rsidRPr="00DB2DC0" w:rsidR="00C53067" w:rsidP="6EBBA8A6" w:rsidRDefault="312ECCA4" w14:paraId="05F3CA7F" w14:textId="7A775EA2">
      <w:pPr>
        <w:pStyle w:val="BodyText"/>
      </w:pPr>
      <w:r>
        <w:t xml:space="preserve">My </w:t>
      </w:r>
      <w:r w:rsidR="2957542E">
        <w:t xml:space="preserve">research questions I used was: Do you consent to take part in this survey voluntary? My next question was, </w:t>
      </w:r>
      <w:r w:rsidR="3F9F841B">
        <w:t>are</w:t>
      </w:r>
      <w:r w:rsidR="2957542E">
        <w:t xml:space="preserve"> you confident in using tools to collaborate with UWTSD? Number </w:t>
      </w:r>
      <w:r w:rsidR="12403807">
        <w:t>three</w:t>
      </w:r>
      <w:r w:rsidR="2957542E">
        <w:t xml:space="preserve"> was, I feel confident using </w:t>
      </w:r>
      <w:r w:rsidR="78FE96C0">
        <w:t xml:space="preserve">zoom to collaborate with my university? Rank these technological programs in order, to explain how confident you are in using them? Last question was, </w:t>
      </w:r>
      <w:r w:rsidR="0F96D149">
        <w:t>do</w:t>
      </w:r>
      <w:r w:rsidR="78FE96C0">
        <w:t xml:space="preserve"> you see the value of using technology to collaborate?</w:t>
      </w:r>
      <w:r w:rsidR="6FA095DC">
        <w:t xml:space="preserve"> </w:t>
      </w:r>
      <w:r w:rsidR="12403807">
        <w:t xml:space="preserve">I found these questions important to see how people understand technology and what was most popular for students in UWTSD. </w:t>
      </w:r>
    </w:p>
    <w:p w:rsidRPr="00DB2DC0" w:rsidR="00C53067" w:rsidP="6EBBA8A6" w:rsidRDefault="00C53067" w14:paraId="1FFCC80B" w14:textId="2EEFF99C">
      <w:pPr>
        <w:pStyle w:val="BodyText"/>
      </w:pPr>
    </w:p>
    <w:p w:rsidRPr="00DB2DC0" w:rsidR="00C53067" w:rsidP="6EBBA8A6" w:rsidRDefault="17A20D0B" w14:paraId="7C8FC395" w14:textId="5619BACE">
      <w:pPr>
        <w:pStyle w:val="BodyText"/>
      </w:pPr>
      <w:r w:rsidRPr="4E965882">
        <w:t xml:space="preserve"> The methods used in our research survey was </w:t>
      </w:r>
      <w:proofErr w:type="spellStart"/>
      <w:r w:rsidRPr="4E965882" w:rsidR="2B5F6621">
        <w:t>quantitively</w:t>
      </w:r>
      <w:proofErr w:type="spellEnd"/>
      <w:r w:rsidRPr="4E965882">
        <w:t xml:space="preserve"> research based on percentage on our </w:t>
      </w:r>
      <w:r w:rsidRPr="4E965882" w:rsidR="2E2DBD93">
        <w:t>charts.</w:t>
      </w:r>
      <w:r w:rsidRPr="4E965882">
        <w:t xml:space="preserve"> We did a survey study we also did analytical </w:t>
      </w:r>
      <w:proofErr w:type="gramStart"/>
      <w:r w:rsidRPr="4E965882">
        <w:t>research,</w:t>
      </w:r>
      <w:proofErr w:type="gramEnd"/>
      <w:r w:rsidRPr="4E965882" w:rsidR="639C5E7D">
        <w:t xml:space="preserve"> </w:t>
      </w:r>
      <w:r w:rsidRPr="4E965882">
        <w:t xml:space="preserve">we got a conclusion on the </w:t>
      </w:r>
      <w:proofErr w:type="spellStart"/>
      <w:r w:rsidRPr="4E965882" w:rsidR="651712BF">
        <w:t>quantitively</w:t>
      </w:r>
      <w:proofErr w:type="spellEnd"/>
      <w:r w:rsidRPr="4E965882">
        <w:t xml:space="preserve"> methodology. We used students at UWTSD to give the</w:t>
      </w:r>
      <w:r w:rsidRPr="4E965882" w:rsidR="2D41D9B8">
        <w:t xml:space="preserve">ir </w:t>
      </w:r>
      <w:r w:rsidRPr="4E965882">
        <w:t>opinions who students use technology to collaborate at UWTSD</w:t>
      </w:r>
      <w:r w:rsidRPr="00DB2DC0" w:rsidR="56972C6F">
        <w:rPr>
          <w:bCs/>
        </w:rPr>
        <w:t xml:space="preserve">. </w:t>
      </w:r>
      <w:r w:rsidRPr="00DB2DC0">
        <w:rPr>
          <w:bCs/>
        </w:rPr>
        <w:t xml:space="preserve">                                                                                                  </w:t>
      </w:r>
    </w:p>
    <w:p w:rsidR="00C53067" w:rsidP="4E965882" w:rsidRDefault="7C0822A1" w14:paraId="7D2917A8" w14:textId="33966988">
      <w:pPr>
        <w:pStyle w:val="Heading1"/>
        <w:numPr>
          <w:ilvl w:val="1"/>
          <w:numId w:val="1"/>
        </w:numPr>
        <w:tabs>
          <w:tab w:val="left" w:pos="1180"/>
          <w:tab w:val="left" w:pos="1181"/>
        </w:tabs>
        <w:spacing w:before="158"/>
        <w:ind w:hanging="721"/>
        <w:rPr>
          <w:color w:val="2E5395"/>
        </w:rPr>
      </w:pPr>
      <w:bookmarkStart w:name="_TOC_250004" w:id="4"/>
      <w:r>
        <w:rPr>
          <w:color w:val="2E5395"/>
        </w:rPr>
        <w:t>Ethical</w:t>
      </w:r>
      <w:r>
        <w:rPr>
          <w:color w:val="2E5395"/>
          <w:spacing w:val="-3"/>
        </w:rPr>
        <w:t xml:space="preserve"> </w:t>
      </w:r>
      <w:r w:rsidR="63843CFF">
        <w:rPr>
          <w:color w:val="2E5395"/>
          <w:spacing w:val="-3"/>
        </w:rPr>
        <w:t>c</w:t>
      </w:r>
      <w:bookmarkEnd w:id="4"/>
      <w:r>
        <w:rPr>
          <w:color w:val="2E5395"/>
        </w:rPr>
        <w:t>onsidera</w:t>
      </w:r>
      <w:r w:rsidR="4D188CDF">
        <w:rPr>
          <w:color w:val="2E5395"/>
        </w:rPr>
        <w:t>tion</w:t>
      </w:r>
      <w:r w:rsidR="78FFA5A6">
        <w:rPr>
          <w:color w:val="2E5395"/>
        </w:rPr>
        <w:t xml:space="preserve">.   </w:t>
      </w:r>
    </w:p>
    <w:p w:rsidR="00C53067" w:rsidP="4E965882" w:rsidRDefault="00C53067" w14:paraId="1A36D1B8" w14:textId="72AB0800">
      <w:pPr>
        <w:pStyle w:val="Heading1"/>
        <w:tabs>
          <w:tab w:val="left" w:pos="1180"/>
          <w:tab w:val="left" w:pos="1181"/>
        </w:tabs>
      </w:pPr>
    </w:p>
    <w:p w:rsidR="00C53067" w:rsidP="390D5A53" w:rsidRDefault="78FFA5A6" w14:paraId="2A1B80E9" w14:textId="2C778B59">
      <w:pPr>
        <w:tabs>
          <w:tab w:val="left" w:pos="1180"/>
          <w:tab w:val="left" w:pos="1181"/>
        </w:tabs>
        <w:spacing w:line="259" w:lineRule="auto"/>
      </w:pPr>
      <w:r>
        <w:t xml:space="preserve">Ethical consideration in </w:t>
      </w:r>
      <w:r w:rsidR="67BB3C44">
        <w:t>research</w:t>
      </w:r>
      <w:r w:rsidR="1D32B012">
        <w:t xml:space="preserve"> is</w:t>
      </w:r>
      <w:r>
        <w:t xml:space="preserve"> v</w:t>
      </w:r>
      <w:r w:rsidR="3B1A885E">
        <w:t xml:space="preserve">aluable </w:t>
      </w:r>
      <w:r w:rsidR="0E84E7AB">
        <w:t xml:space="preserve">as many areas </w:t>
      </w:r>
      <w:r w:rsidR="457A8461">
        <w:t xml:space="preserve">need to </w:t>
      </w:r>
      <w:r w:rsidR="0E84E7AB">
        <w:t xml:space="preserve">be </w:t>
      </w:r>
      <w:r w:rsidR="083818B9">
        <w:t>included</w:t>
      </w:r>
      <w:r w:rsidR="0E84E7AB">
        <w:t xml:space="preserve"> such as</w:t>
      </w:r>
      <w:r w:rsidR="3C588AA0">
        <w:t xml:space="preserve"> the persons</w:t>
      </w:r>
      <w:r w:rsidR="12188CE1">
        <w:t xml:space="preserve"> voluntary</w:t>
      </w:r>
      <w:r w:rsidR="3C588AA0">
        <w:t xml:space="preserve"> interaction,</w:t>
      </w:r>
      <w:r w:rsidR="25C202DD">
        <w:t xml:space="preserve"> </w:t>
      </w:r>
      <w:r w:rsidR="592FA6BD">
        <w:t>their consent</w:t>
      </w:r>
      <w:r w:rsidR="0D2C6627">
        <w:t xml:space="preserve"> for their data to be used</w:t>
      </w:r>
      <w:r w:rsidR="459DB57F">
        <w:t xml:space="preserve">, </w:t>
      </w:r>
      <w:r w:rsidR="592FA6BD">
        <w:t>also</w:t>
      </w:r>
      <w:r w:rsidR="7E41D98F">
        <w:t xml:space="preserve"> for there</w:t>
      </w:r>
      <w:r w:rsidR="6920045A">
        <w:t xml:space="preserve"> </w:t>
      </w:r>
      <w:r w:rsidR="1599CB13">
        <w:t>to be</w:t>
      </w:r>
      <w:r w:rsidR="2176FDA8">
        <w:t xml:space="preserve"> a</w:t>
      </w:r>
      <w:r w:rsidR="6920045A">
        <w:t xml:space="preserve"> trustworthy and honest</w:t>
      </w:r>
      <w:r w:rsidR="705B556F">
        <w:t xml:space="preserve"> approach</w:t>
      </w:r>
      <w:r w:rsidR="6920045A">
        <w:t>, fully</w:t>
      </w:r>
      <w:r w:rsidR="592FA6BD">
        <w:t xml:space="preserve"> remembering</w:t>
      </w:r>
      <w:r w:rsidR="387C27EA">
        <w:t xml:space="preserve"> and respecting</w:t>
      </w:r>
      <w:r w:rsidR="592FA6BD">
        <w:t xml:space="preserve"> </w:t>
      </w:r>
      <w:r w:rsidR="43A8843B">
        <w:t>c</w:t>
      </w:r>
      <w:r w:rsidR="592FA6BD">
        <w:t>onfid</w:t>
      </w:r>
      <w:r w:rsidR="4266484F">
        <w:t>entiality</w:t>
      </w:r>
      <w:r w:rsidR="58C49A0B">
        <w:t>, respecting their privacy</w:t>
      </w:r>
      <w:r w:rsidR="27EAE627">
        <w:t>, confidentia</w:t>
      </w:r>
      <w:r w:rsidR="2685FACE">
        <w:t>lity, a</w:t>
      </w:r>
      <w:r w:rsidR="27EAE627">
        <w:t xml:space="preserve">nd their </w:t>
      </w:r>
      <w:r w:rsidR="417E7FC0">
        <w:t>choice</w:t>
      </w:r>
      <w:r w:rsidR="27EAE627">
        <w:t xml:space="preserve"> to</w:t>
      </w:r>
      <w:r w:rsidR="0D36A923">
        <w:t xml:space="preserve"> remain </w:t>
      </w:r>
      <w:r w:rsidR="322EFAF1">
        <w:t>anonymous</w:t>
      </w:r>
      <w:r w:rsidR="4512B02D">
        <w:t xml:space="preserve">. </w:t>
      </w:r>
      <w:r w:rsidR="2F6E57A2">
        <w:t>T</w:t>
      </w:r>
      <w:r w:rsidR="38365AF7">
        <w:t>hese</w:t>
      </w:r>
      <w:r>
        <w:t xml:space="preserve"> principles and guidelines </w:t>
      </w:r>
      <w:r w:rsidR="137063F0">
        <w:t>should always</w:t>
      </w:r>
      <w:r w:rsidR="51D2E020">
        <w:t xml:space="preserve"> be met</w:t>
      </w:r>
      <w:r w:rsidR="059D9C05">
        <w:t xml:space="preserve"> by the researchers</w:t>
      </w:r>
      <w:r w:rsidR="440B2B83">
        <w:t>,</w:t>
      </w:r>
      <w:r w:rsidR="3215D4F7">
        <w:t xml:space="preserve"> to keep </w:t>
      </w:r>
      <w:r w:rsidR="60538C04">
        <w:t>the results</w:t>
      </w:r>
      <w:r w:rsidR="3215D4F7">
        <w:t xml:space="preserve"> fair</w:t>
      </w:r>
      <w:r w:rsidR="5A9A58A3">
        <w:t xml:space="preserve"> and to collect the </w:t>
      </w:r>
      <w:r w:rsidR="3C113B20">
        <w:t>essential information</w:t>
      </w:r>
      <w:r w:rsidR="066E7C6A">
        <w:t xml:space="preserve"> for the</w:t>
      </w:r>
      <w:r w:rsidR="6005ADE5">
        <w:t xml:space="preserve"> research</w:t>
      </w:r>
      <w:r w:rsidR="3C113B20">
        <w:t xml:space="preserve"> </w:t>
      </w:r>
      <w:r w:rsidR="3C54CB10">
        <w:t>process</w:t>
      </w:r>
      <w:r w:rsidR="0346F97B">
        <w:t>. This is relevant ev</w:t>
      </w:r>
      <w:r w:rsidR="0027AB26">
        <w:t>en if it is animal research</w:t>
      </w:r>
      <w:r w:rsidR="533C93E3">
        <w:t>, i</w:t>
      </w:r>
      <w:r w:rsidR="36672A8B">
        <w:t>t is important to</w:t>
      </w:r>
      <w:r w:rsidR="533C93E3">
        <w:t xml:space="preserve"> keep with</w:t>
      </w:r>
      <w:r w:rsidR="62742FB5">
        <w:t>in</w:t>
      </w:r>
      <w:r w:rsidR="5204578B">
        <w:t xml:space="preserve"> codes, regulations and privacy acts that will safeguard </w:t>
      </w:r>
      <w:r w:rsidR="2D1D8C91">
        <w:t>those included in the research.</w:t>
      </w:r>
      <w:r w:rsidR="5204578B">
        <w:t xml:space="preserve"> </w:t>
      </w:r>
    </w:p>
    <w:p w:rsidR="00C53067" w:rsidP="4E965882" w:rsidRDefault="00C53067" w14:paraId="13218166" w14:textId="57881557">
      <w:pPr>
        <w:tabs>
          <w:tab w:val="left" w:pos="1180"/>
          <w:tab w:val="left" w:pos="1181"/>
        </w:tabs>
      </w:pPr>
    </w:p>
    <w:p w:rsidR="00C53067" w:rsidP="4E965882" w:rsidRDefault="5A9A58A3" w14:paraId="26FE9721" w14:textId="5A71D60D">
      <w:pPr>
        <w:tabs>
          <w:tab w:val="left" w:pos="1180"/>
          <w:tab w:val="left" w:pos="1181"/>
        </w:tabs>
      </w:pPr>
      <w:r>
        <w:t>“The goals of</w:t>
      </w:r>
      <w:r w:rsidR="450DB938">
        <w:t xml:space="preserve"> </w:t>
      </w:r>
      <w:r w:rsidR="4E02936A">
        <w:t>human research often include understanding real</w:t>
      </w:r>
      <w:r w:rsidR="43A01517">
        <w:t xml:space="preserve"> – </w:t>
      </w:r>
      <w:r w:rsidR="4E02936A">
        <w:t>life</w:t>
      </w:r>
      <w:r w:rsidR="43A01517">
        <w:t xml:space="preserve"> phenomena, studying effective treatments, investigating be</w:t>
      </w:r>
      <w:r w:rsidR="3CE68448">
        <w:t>haviours, and improving lives in other ways</w:t>
      </w:r>
      <w:r w:rsidR="1E1B0485">
        <w:t xml:space="preserve"> </w:t>
      </w:r>
      <w:r w:rsidR="3CE68448">
        <w:t>“.</w:t>
      </w:r>
    </w:p>
    <w:p w:rsidR="4E965882" w:rsidP="4E965882" w:rsidRDefault="4E965882" w14:paraId="450B397B" w14:textId="22E50762">
      <w:pPr>
        <w:tabs>
          <w:tab w:val="left" w:pos="1180"/>
          <w:tab w:val="left" w:pos="1181"/>
        </w:tabs>
      </w:pPr>
    </w:p>
    <w:p w:rsidR="00C53067" w:rsidP="6EBBA8A6" w:rsidRDefault="1FDBB8C4" w14:paraId="296CE47E" w14:textId="4112D0D1">
      <w:pPr>
        <w:spacing w:before="179"/>
      </w:pPr>
      <w:r>
        <w:t xml:space="preserve"> </w:t>
      </w:r>
    </w:p>
    <w:p w:rsidR="00C53067" w:rsidRDefault="00C53067" w14:paraId="51868B0B" w14:textId="77777777">
      <w:pPr>
        <w:pStyle w:val="BodyText"/>
        <w:rPr>
          <w:sz w:val="24"/>
        </w:rPr>
      </w:pPr>
    </w:p>
    <w:p w:rsidR="00C53067" w:rsidRDefault="00C53067" w14:paraId="3190F399" w14:textId="77777777">
      <w:pPr>
        <w:pStyle w:val="BodyText"/>
        <w:spacing w:before="4"/>
        <w:rPr>
          <w:sz w:val="29"/>
        </w:rPr>
      </w:pPr>
    </w:p>
    <w:p w:rsidR="00C53067" w:rsidP="6EBBA8A6" w:rsidRDefault="0AB24490" w14:paraId="1595004F" w14:textId="792584B7">
      <w:pPr>
        <w:pStyle w:val="Heading1"/>
        <w:tabs>
          <w:tab w:val="left" w:pos="821"/>
        </w:tabs>
        <w:spacing w:before="181" w:line="362" w:lineRule="auto"/>
        <w:ind w:left="99"/>
        <w:rPr>
          <w:color w:val="2E5395"/>
        </w:rPr>
      </w:pPr>
      <w:r w:rsidRPr="6EBBA8A6">
        <w:rPr>
          <w:color w:val="2E5395"/>
        </w:rPr>
        <w:t xml:space="preserve">    </w:t>
      </w:r>
      <w:r w:rsidRPr="6EBBA8A6" w:rsidR="203B0B9B">
        <w:rPr>
          <w:color w:val="2E5395"/>
        </w:rPr>
        <w:t xml:space="preserve">       </w:t>
      </w:r>
      <w:r w:rsidRPr="6EBBA8A6">
        <w:rPr>
          <w:color w:val="2E5395"/>
        </w:rPr>
        <w:t xml:space="preserve"> 2.4.    Results.</w:t>
      </w:r>
    </w:p>
    <w:p w:rsidR="00C53067" w:rsidP="6EBBA8A6" w:rsidRDefault="00C53067" w14:paraId="51CDE3BB" w14:textId="1B45BE44">
      <w:pPr>
        <w:pStyle w:val="Heading1"/>
        <w:tabs>
          <w:tab w:val="left" w:pos="821"/>
        </w:tabs>
        <w:spacing w:before="181" w:line="362" w:lineRule="auto"/>
        <w:ind w:left="99"/>
        <w:rPr>
          <w:color w:val="2E5395"/>
        </w:rPr>
      </w:pPr>
    </w:p>
    <w:p w:rsidR="00C53067" w:rsidP="6EBBA8A6" w:rsidRDefault="3FD0561D" w14:paraId="2B7141C0" w14:textId="2708305A">
      <w:pPr>
        <w:pStyle w:val="Heading1"/>
        <w:tabs>
          <w:tab w:val="left" w:pos="821"/>
        </w:tabs>
        <w:spacing w:before="181" w:line="362" w:lineRule="auto"/>
        <w:ind w:left="99"/>
      </w:pPr>
      <w:r>
        <w:rPr>
          <w:noProof/>
        </w:rPr>
        <w:drawing>
          <wp:inline distT="0" distB="0" distL="0" distR="0" wp14:anchorId="343F796E" wp14:editId="711FBA25">
            <wp:extent cx="2524125" cy="4572000"/>
            <wp:effectExtent l="0" t="0" r="0" b="0"/>
            <wp:docPr id="584269458" name="Picture 584269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1F370F" wp14:editId="31A3CEBC">
            <wp:extent cx="3267075" cy="4572000"/>
            <wp:effectExtent l="0" t="0" r="0" b="0"/>
            <wp:docPr id="1374540240" name="Picture 1374540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067" w:rsidP="6EBBA8A6" w:rsidRDefault="00C53067" w14:paraId="74DD41B6" w14:textId="48E78096">
      <w:pPr>
        <w:pStyle w:val="Heading1"/>
        <w:tabs>
          <w:tab w:val="left" w:pos="821"/>
        </w:tabs>
        <w:spacing w:before="181" w:line="362" w:lineRule="auto"/>
        <w:ind w:left="99"/>
        <w:rPr>
          <w:color w:val="2E5395"/>
        </w:rPr>
      </w:pPr>
    </w:p>
    <w:p w:rsidR="00C53067" w:rsidP="6EBBA8A6" w:rsidRDefault="00C53067" w14:paraId="261D17FE" w14:textId="7FB898ED">
      <w:pPr>
        <w:pStyle w:val="Heading1"/>
        <w:tabs>
          <w:tab w:val="left" w:pos="821"/>
        </w:tabs>
        <w:spacing w:before="181" w:line="362" w:lineRule="auto"/>
        <w:ind w:left="99"/>
        <w:rPr>
          <w:color w:val="2E5395"/>
        </w:rPr>
      </w:pPr>
    </w:p>
    <w:p w:rsidR="00C53067" w:rsidP="6EBBA8A6" w:rsidRDefault="00C53067" w14:paraId="66C065A1" w14:textId="75903012">
      <w:pPr>
        <w:pStyle w:val="Heading1"/>
        <w:tabs>
          <w:tab w:val="left" w:pos="821"/>
        </w:tabs>
        <w:spacing w:before="181" w:line="362" w:lineRule="auto"/>
        <w:ind w:left="99"/>
        <w:rPr>
          <w:color w:val="2E5395"/>
        </w:rPr>
      </w:pPr>
    </w:p>
    <w:p w:rsidR="00C53067" w:rsidP="6EBBA8A6" w:rsidRDefault="00C53067" w14:paraId="73C950B2" w14:textId="49D226B5">
      <w:pPr>
        <w:pStyle w:val="Heading1"/>
        <w:tabs>
          <w:tab w:val="left" w:pos="821"/>
        </w:tabs>
        <w:spacing w:before="181" w:line="362" w:lineRule="auto"/>
        <w:ind w:left="99"/>
        <w:rPr>
          <w:color w:val="2E5395"/>
        </w:rPr>
      </w:pPr>
    </w:p>
    <w:p w:rsidR="00C53067" w:rsidP="6EBBA8A6" w:rsidRDefault="00C53067" w14:paraId="790B528F" w14:textId="79B15B38">
      <w:pPr>
        <w:pStyle w:val="Heading1"/>
        <w:tabs>
          <w:tab w:val="left" w:pos="821"/>
        </w:tabs>
        <w:spacing w:before="181" w:line="362" w:lineRule="auto"/>
        <w:ind w:left="99"/>
        <w:rPr>
          <w:color w:val="2E5395"/>
        </w:rPr>
      </w:pPr>
    </w:p>
    <w:p w:rsidR="00C53067" w:rsidP="6EBBA8A6" w:rsidRDefault="00C53067" w14:paraId="4E1FDB89" w14:textId="6606F558">
      <w:pPr>
        <w:pStyle w:val="Heading1"/>
        <w:tabs>
          <w:tab w:val="left" w:pos="821"/>
        </w:tabs>
        <w:spacing w:before="181" w:line="362" w:lineRule="auto"/>
        <w:ind w:left="99"/>
        <w:rPr>
          <w:color w:val="2E5395"/>
        </w:rPr>
      </w:pPr>
    </w:p>
    <w:p w:rsidR="00C53067" w:rsidP="6EBBA8A6" w:rsidRDefault="00C53067" w14:paraId="607C3A76" w14:textId="0A0D6812">
      <w:pPr>
        <w:pStyle w:val="Heading1"/>
        <w:tabs>
          <w:tab w:val="left" w:pos="821"/>
        </w:tabs>
        <w:spacing w:before="181" w:line="362" w:lineRule="auto"/>
        <w:ind w:left="99"/>
        <w:rPr>
          <w:color w:val="2E5395"/>
        </w:rPr>
      </w:pPr>
    </w:p>
    <w:p w:rsidR="00C53067" w:rsidP="6EBBA8A6" w:rsidRDefault="00C53067" w14:paraId="275AD586" w14:textId="7483C203">
      <w:pPr>
        <w:pStyle w:val="Heading1"/>
        <w:tabs>
          <w:tab w:val="left" w:pos="821"/>
        </w:tabs>
        <w:spacing w:before="181" w:line="362" w:lineRule="auto"/>
        <w:ind w:left="99"/>
        <w:rPr>
          <w:color w:val="2E5395"/>
        </w:rPr>
      </w:pPr>
    </w:p>
    <w:p w:rsidR="00C53067" w:rsidP="6EBBA8A6" w:rsidRDefault="76ACB543" w14:paraId="263D8771" w14:textId="1D695268">
      <w:pPr>
        <w:pStyle w:val="Heading1"/>
        <w:tabs>
          <w:tab w:val="left" w:pos="821"/>
        </w:tabs>
        <w:spacing w:before="181" w:line="362" w:lineRule="auto"/>
        <w:ind w:left="99"/>
      </w:pPr>
      <w:r>
        <w:rPr>
          <w:noProof/>
        </w:rPr>
        <w:drawing>
          <wp:inline distT="0" distB="0" distL="0" distR="0" wp14:anchorId="1FCBE09D" wp14:editId="74EB3DB7">
            <wp:extent cx="3152775" cy="3943350"/>
            <wp:effectExtent l="0" t="0" r="0" b="0"/>
            <wp:docPr id="619934155" name="Picture 619934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99C089D">
        <w:rPr>
          <w:noProof/>
        </w:rPr>
        <w:drawing>
          <wp:inline distT="0" distB="0" distL="0" distR="0" wp14:anchorId="58C930FD" wp14:editId="7C47396A">
            <wp:extent cx="2114550" cy="4572000"/>
            <wp:effectExtent l="0" t="0" r="0" b="0"/>
            <wp:docPr id="734733365" name="Picture 734733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067" w:rsidP="6EBBA8A6" w:rsidRDefault="00C53067" w14:paraId="41568E02" w14:textId="760F9CDA">
      <w:pPr>
        <w:pStyle w:val="Heading1"/>
        <w:tabs>
          <w:tab w:val="left" w:pos="821"/>
        </w:tabs>
        <w:spacing w:before="181" w:line="362" w:lineRule="auto"/>
        <w:ind w:left="99"/>
        <w:rPr>
          <w:color w:val="2E5395"/>
        </w:rPr>
      </w:pPr>
    </w:p>
    <w:p w:rsidR="00C53067" w:rsidP="6EBBA8A6" w:rsidRDefault="00C53067" w14:paraId="6D825CA2" w14:textId="7BFCE08A">
      <w:pPr>
        <w:pStyle w:val="Heading1"/>
        <w:tabs>
          <w:tab w:val="left" w:pos="821"/>
        </w:tabs>
        <w:spacing w:before="181" w:line="362" w:lineRule="auto"/>
        <w:ind w:left="99"/>
        <w:rPr>
          <w:color w:val="2E5395"/>
        </w:rPr>
      </w:pPr>
    </w:p>
    <w:p w:rsidR="00C53067" w:rsidP="6EBBA8A6" w:rsidRDefault="00C53067" w14:paraId="146BE371" w14:textId="3B456C36">
      <w:pPr>
        <w:pStyle w:val="Heading1"/>
        <w:tabs>
          <w:tab w:val="left" w:pos="821"/>
        </w:tabs>
        <w:spacing w:before="181" w:line="362" w:lineRule="auto"/>
        <w:ind w:left="99"/>
        <w:rPr>
          <w:color w:val="2E5395"/>
        </w:rPr>
      </w:pPr>
    </w:p>
    <w:p w:rsidR="00C53067" w:rsidP="6EBBA8A6" w:rsidRDefault="00C53067" w14:paraId="23115983" w14:textId="4A982342">
      <w:pPr>
        <w:pStyle w:val="Heading1"/>
        <w:tabs>
          <w:tab w:val="left" w:pos="821"/>
        </w:tabs>
        <w:spacing w:before="181" w:line="362" w:lineRule="auto"/>
        <w:ind w:left="99"/>
        <w:rPr>
          <w:color w:val="2E5395"/>
        </w:rPr>
      </w:pPr>
    </w:p>
    <w:p w:rsidR="00C53067" w:rsidP="6EBBA8A6" w:rsidRDefault="00C53067" w14:paraId="364C64C7" w14:textId="24AE138B">
      <w:pPr>
        <w:pStyle w:val="Heading1"/>
        <w:tabs>
          <w:tab w:val="left" w:pos="821"/>
        </w:tabs>
        <w:spacing w:before="181" w:line="362" w:lineRule="auto"/>
        <w:ind w:left="99"/>
      </w:pPr>
    </w:p>
    <w:p w:rsidR="00C53067" w:rsidP="6EBBA8A6" w:rsidRDefault="00C53067" w14:paraId="2E9986A5" w14:textId="06B94A2B">
      <w:pPr>
        <w:pStyle w:val="Heading1"/>
        <w:tabs>
          <w:tab w:val="left" w:pos="821"/>
        </w:tabs>
        <w:spacing w:before="181" w:line="362" w:lineRule="auto"/>
        <w:ind w:left="99"/>
        <w:rPr>
          <w:color w:val="2E5395"/>
        </w:rPr>
      </w:pPr>
    </w:p>
    <w:p w:rsidR="00C53067" w:rsidP="6EBBA8A6" w:rsidRDefault="00C53067" w14:paraId="678A2196" w14:textId="734A500A">
      <w:pPr>
        <w:pStyle w:val="Heading1"/>
        <w:tabs>
          <w:tab w:val="left" w:pos="821"/>
        </w:tabs>
        <w:spacing w:before="181" w:line="362" w:lineRule="auto"/>
        <w:ind w:left="99"/>
        <w:rPr>
          <w:color w:val="2E5395"/>
        </w:rPr>
      </w:pPr>
    </w:p>
    <w:p w:rsidR="00C53067" w:rsidP="6EBBA8A6" w:rsidRDefault="00C53067" w14:paraId="10901811" w14:textId="270C0F07">
      <w:pPr>
        <w:pStyle w:val="Heading1"/>
        <w:tabs>
          <w:tab w:val="left" w:pos="821"/>
        </w:tabs>
        <w:spacing w:before="181" w:line="362" w:lineRule="auto"/>
        <w:ind w:left="99"/>
        <w:rPr>
          <w:color w:val="2E5395"/>
        </w:rPr>
      </w:pPr>
    </w:p>
    <w:p w:rsidR="00C53067" w:rsidP="6EBBA8A6" w:rsidRDefault="014E3E88" w14:paraId="21F5E122" w14:textId="647F6EE6">
      <w:pPr>
        <w:pStyle w:val="Heading1"/>
        <w:tabs>
          <w:tab w:val="left" w:pos="821"/>
        </w:tabs>
        <w:spacing w:before="181" w:line="362" w:lineRule="auto"/>
        <w:ind w:left="99"/>
      </w:pPr>
      <w:r>
        <w:rPr>
          <w:noProof/>
        </w:rPr>
        <w:drawing>
          <wp:inline distT="0" distB="0" distL="0" distR="0" wp14:anchorId="79E24CC0" wp14:editId="603BCCAC">
            <wp:extent cx="2867025" cy="5895975"/>
            <wp:effectExtent l="0" t="0" r="0" b="0"/>
            <wp:docPr id="1920209083" name="Picture 19202090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589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067" w:rsidP="6EBBA8A6" w:rsidRDefault="00C53067" w14:paraId="309FE350" w14:textId="1575F940">
      <w:pPr>
        <w:pStyle w:val="BodyText"/>
        <w:spacing w:before="181" w:line="362" w:lineRule="auto"/>
        <w:ind w:left="100" w:right="112"/>
        <w:rPr>
          <w:b/>
          <w:bCs/>
          <w:color w:val="1F3863"/>
          <w:u w:val="single"/>
        </w:rPr>
      </w:pPr>
    </w:p>
    <w:p w:rsidR="00C53067" w:rsidP="6EBBA8A6" w:rsidRDefault="134B8970" w14:paraId="3FF76725" w14:textId="32F8E455">
      <w:pPr>
        <w:pStyle w:val="BodyText"/>
        <w:spacing w:before="181" w:line="362" w:lineRule="auto"/>
        <w:ind w:left="100" w:right="112"/>
        <w:rPr>
          <w:b/>
          <w:bCs/>
          <w:color w:val="1F3863"/>
          <w:u w:val="single"/>
        </w:rPr>
      </w:pPr>
      <w:r w:rsidRPr="6EBBA8A6">
        <w:rPr>
          <w:b/>
          <w:bCs/>
          <w:color w:val="1F3863"/>
          <w:u w:val="single" w:color="1F3863"/>
        </w:rPr>
        <w:t>The results show</w:t>
      </w:r>
      <w:r w:rsidRPr="6EBBA8A6" w:rsidR="4325688B">
        <w:rPr>
          <w:b/>
          <w:bCs/>
          <w:color w:val="1F3863"/>
          <w:u w:val="single" w:color="1F3863"/>
        </w:rPr>
        <w:t xml:space="preserve"> that</w:t>
      </w:r>
    </w:p>
    <w:p w:rsidR="00C53067" w:rsidP="6EBBA8A6" w:rsidRDefault="4325688B" w14:paraId="73D81676" w14:textId="366E888E">
      <w:pPr>
        <w:pStyle w:val="BodyText"/>
        <w:spacing w:before="181" w:line="362" w:lineRule="auto"/>
        <w:ind w:left="100" w:right="112"/>
        <w:rPr>
          <w:b/>
          <w:bCs/>
          <w:color w:val="1F3863"/>
          <w:u w:val="single"/>
        </w:rPr>
      </w:pPr>
      <w:r w:rsidRPr="6EBBA8A6">
        <w:rPr>
          <w:b/>
          <w:bCs/>
          <w:color w:val="1F3863"/>
          <w:u w:val="single" w:color="1F3863"/>
        </w:rPr>
        <w:t xml:space="preserve"> 1. </w:t>
      </w:r>
      <w:r w:rsidRPr="6EBBA8A6" w:rsidR="0CEA32FE">
        <w:rPr>
          <w:b/>
          <w:bCs/>
          <w:color w:val="1F3863"/>
          <w:u w:val="single" w:color="1F3863"/>
        </w:rPr>
        <w:t>A large majority of t</w:t>
      </w:r>
      <w:r w:rsidRPr="6EBBA8A6">
        <w:rPr>
          <w:b/>
          <w:bCs/>
          <w:color w:val="1F3863"/>
          <w:u w:val="single" w:color="1F3863"/>
        </w:rPr>
        <w:t>he participants</w:t>
      </w:r>
      <w:r w:rsidRPr="6EBBA8A6" w:rsidR="59E231E9">
        <w:rPr>
          <w:b/>
          <w:bCs/>
          <w:color w:val="1F3863"/>
          <w:u w:val="single" w:color="1F3863"/>
        </w:rPr>
        <w:t xml:space="preserve"> consented to voluntarily tak</w:t>
      </w:r>
      <w:r w:rsidRPr="6EBBA8A6" w:rsidR="12519EED">
        <w:rPr>
          <w:b/>
          <w:bCs/>
          <w:color w:val="1F3863"/>
          <w:u w:val="single" w:color="1F3863"/>
        </w:rPr>
        <w:t>ing</w:t>
      </w:r>
      <w:r w:rsidRPr="6EBBA8A6" w:rsidR="59E231E9">
        <w:rPr>
          <w:b/>
          <w:bCs/>
          <w:color w:val="1F3863"/>
          <w:u w:val="single" w:color="1F3863"/>
        </w:rPr>
        <w:t xml:space="preserve"> pa</w:t>
      </w:r>
      <w:r w:rsidRPr="6EBBA8A6" w:rsidR="075CC69D">
        <w:rPr>
          <w:b/>
          <w:bCs/>
          <w:color w:val="1F3863"/>
          <w:u w:val="single" w:color="1F3863"/>
        </w:rPr>
        <w:t>rt in the survey.</w:t>
      </w:r>
    </w:p>
    <w:p w:rsidR="00C53067" w:rsidP="6EBBA8A6" w:rsidRDefault="6EBBA8A6" w14:paraId="39652293" w14:textId="1535AF12">
      <w:pPr>
        <w:pStyle w:val="BodyText"/>
        <w:spacing w:before="181" w:line="362" w:lineRule="auto"/>
        <w:ind w:left="100" w:right="112"/>
        <w:rPr>
          <w:b/>
          <w:bCs/>
          <w:color w:val="1F3863"/>
          <w:u w:val="single"/>
        </w:rPr>
      </w:pPr>
      <w:r w:rsidRPr="6EBBA8A6">
        <w:rPr>
          <w:b/>
          <w:bCs/>
          <w:color w:val="1F3863"/>
          <w:u w:val="single" w:color="1F3863"/>
        </w:rPr>
        <w:t xml:space="preserve">2. </w:t>
      </w:r>
      <w:r w:rsidRPr="6EBBA8A6" w:rsidR="078ECA22">
        <w:rPr>
          <w:b/>
          <w:bCs/>
          <w:color w:val="1F3863"/>
          <w:u w:val="single" w:color="1F3863"/>
        </w:rPr>
        <w:t xml:space="preserve">At least half of the participants were confident in using </w:t>
      </w:r>
      <w:r w:rsidRPr="6EBBA8A6" w:rsidR="019289FC">
        <w:rPr>
          <w:b/>
          <w:bCs/>
          <w:color w:val="1F3863"/>
          <w:u w:val="single" w:color="1F3863"/>
        </w:rPr>
        <w:t>digital tools</w:t>
      </w:r>
      <w:r w:rsidRPr="6EBBA8A6" w:rsidR="078ECA22">
        <w:rPr>
          <w:b/>
          <w:bCs/>
          <w:color w:val="1F3863"/>
          <w:u w:val="single" w:color="1F3863"/>
        </w:rPr>
        <w:t xml:space="preserve"> to collaborate with </w:t>
      </w:r>
      <w:r w:rsidRPr="6EBBA8A6" w:rsidR="4C2C0498">
        <w:rPr>
          <w:b/>
          <w:bCs/>
          <w:color w:val="1F3863"/>
          <w:u w:val="single" w:color="1F3863"/>
        </w:rPr>
        <w:t>U</w:t>
      </w:r>
      <w:r w:rsidRPr="6EBBA8A6" w:rsidR="078ECA22">
        <w:rPr>
          <w:b/>
          <w:bCs/>
          <w:color w:val="1F3863"/>
          <w:u w:val="single" w:color="1F3863"/>
        </w:rPr>
        <w:t>WT</w:t>
      </w:r>
      <w:r w:rsidRPr="6EBBA8A6" w:rsidR="08CC7856">
        <w:rPr>
          <w:b/>
          <w:bCs/>
          <w:color w:val="1F3863"/>
          <w:u w:val="single" w:color="1F3863"/>
        </w:rPr>
        <w:t>SD</w:t>
      </w:r>
      <w:r w:rsidRPr="6EBBA8A6" w:rsidR="3AFF726F">
        <w:rPr>
          <w:b/>
          <w:bCs/>
          <w:color w:val="1F3863"/>
          <w:u w:val="single" w:color="1F3863"/>
        </w:rPr>
        <w:t>.</w:t>
      </w:r>
    </w:p>
    <w:p w:rsidR="00C53067" w:rsidP="6EBBA8A6" w:rsidRDefault="3AFF726F" w14:paraId="5FC2762A" w14:textId="2966D750">
      <w:pPr>
        <w:pStyle w:val="BodyText"/>
        <w:spacing w:before="181" w:line="362" w:lineRule="auto"/>
        <w:ind w:left="100" w:right="112"/>
        <w:rPr>
          <w:b/>
          <w:bCs/>
          <w:color w:val="1F3863"/>
          <w:u w:val="single"/>
        </w:rPr>
      </w:pPr>
      <w:r w:rsidRPr="6EBBA8A6">
        <w:rPr>
          <w:b/>
          <w:bCs/>
          <w:color w:val="1F3863"/>
          <w:u w:val="single"/>
        </w:rPr>
        <w:t>3.</w:t>
      </w:r>
      <w:r w:rsidRPr="6EBBA8A6" w:rsidR="6565C287">
        <w:rPr>
          <w:b/>
          <w:bCs/>
          <w:color w:val="1F3863"/>
          <w:u w:val="single"/>
        </w:rPr>
        <w:t xml:space="preserve"> Over 75% of the Participants felt confident in using zoom </w:t>
      </w:r>
      <w:r w:rsidRPr="6EBBA8A6" w:rsidR="69ECD905">
        <w:rPr>
          <w:b/>
          <w:bCs/>
          <w:color w:val="1F3863"/>
          <w:u w:val="single"/>
        </w:rPr>
        <w:t>to collaborate with the university.</w:t>
      </w:r>
    </w:p>
    <w:p w:rsidR="00C53067" w:rsidP="6EBBA8A6" w:rsidRDefault="58767A04" w14:paraId="53783A4B" w14:textId="483615FE">
      <w:pPr>
        <w:pStyle w:val="BodyText"/>
        <w:spacing w:before="181" w:line="362" w:lineRule="auto"/>
        <w:ind w:left="100" w:right="112"/>
        <w:rPr>
          <w:b/>
          <w:bCs/>
          <w:color w:val="1F3863"/>
          <w:u w:val="single"/>
        </w:rPr>
      </w:pPr>
      <w:r w:rsidRPr="6EBBA8A6">
        <w:rPr>
          <w:b/>
          <w:bCs/>
          <w:color w:val="1F3863"/>
          <w:u w:val="single"/>
        </w:rPr>
        <w:t>4. The partic</w:t>
      </w:r>
      <w:r w:rsidRPr="6EBBA8A6" w:rsidR="0753B92B">
        <w:rPr>
          <w:b/>
          <w:bCs/>
          <w:color w:val="1F3863"/>
          <w:u w:val="single"/>
        </w:rPr>
        <w:t>i</w:t>
      </w:r>
      <w:r w:rsidRPr="6EBBA8A6">
        <w:rPr>
          <w:b/>
          <w:bCs/>
          <w:color w:val="1F3863"/>
          <w:u w:val="single"/>
        </w:rPr>
        <w:t xml:space="preserve">pants ranked </w:t>
      </w:r>
      <w:r w:rsidRPr="6EBBA8A6" w:rsidR="3F1F4ED4">
        <w:rPr>
          <w:b/>
          <w:bCs/>
          <w:color w:val="1F3863"/>
          <w:u w:val="single"/>
        </w:rPr>
        <w:t>What's</w:t>
      </w:r>
      <w:r w:rsidRPr="6EBBA8A6">
        <w:rPr>
          <w:b/>
          <w:bCs/>
          <w:color w:val="1F3863"/>
          <w:u w:val="single"/>
        </w:rPr>
        <w:t xml:space="preserve"> app as the most used digital tool, </w:t>
      </w:r>
      <w:r w:rsidRPr="6EBBA8A6" w:rsidR="589CEEE5">
        <w:rPr>
          <w:b/>
          <w:bCs/>
          <w:color w:val="1F3863"/>
          <w:u w:val="single"/>
        </w:rPr>
        <w:t xml:space="preserve">followed by MS Teams, </w:t>
      </w:r>
      <w:r w:rsidRPr="6EBBA8A6" w:rsidR="54AE5243">
        <w:rPr>
          <w:b/>
          <w:bCs/>
          <w:color w:val="1F3863"/>
          <w:u w:val="single"/>
        </w:rPr>
        <w:t>Z</w:t>
      </w:r>
      <w:r w:rsidRPr="6EBBA8A6" w:rsidR="589CEEE5">
        <w:rPr>
          <w:b/>
          <w:bCs/>
          <w:color w:val="1F3863"/>
          <w:u w:val="single"/>
        </w:rPr>
        <w:t>oom</w:t>
      </w:r>
      <w:r w:rsidRPr="6EBBA8A6" w:rsidR="701ED042">
        <w:rPr>
          <w:b/>
          <w:bCs/>
          <w:color w:val="1F3863"/>
          <w:u w:val="single"/>
        </w:rPr>
        <w:t>, Moodle and One Drive.</w:t>
      </w:r>
    </w:p>
    <w:p w:rsidR="00C53067" w:rsidP="6EBBA8A6" w:rsidRDefault="5F0A500A" w14:paraId="6C87D2A8" w14:textId="28508675">
      <w:pPr>
        <w:pStyle w:val="BodyText"/>
        <w:spacing w:before="181" w:line="362" w:lineRule="auto"/>
        <w:ind w:left="100" w:right="112"/>
        <w:rPr>
          <w:b/>
          <w:bCs/>
          <w:color w:val="1F3863"/>
          <w:u w:val="single"/>
        </w:rPr>
      </w:pPr>
      <w:r w:rsidRPr="6EBBA8A6">
        <w:rPr>
          <w:b/>
          <w:bCs/>
          <w:color w:val="1F3863"/>
          <w:u w:val="single"/>
        </w:rPr>
        <w:t>5. 75% of the participants saw the value of using technology to collaborate and help their work</w:t>
      </w:r>
      <w:r w:rsidRPr="6EBBA8A6" w:rsidR="3B325197">
        <w:rPr>
          <w:b/>
          <w:bCs/>
          <w:color w:val="1F3863"/>
          <w:u w:val="single"/>
        </w:rPr>
        <w:t>.</w:t>
      </w:r>
    </w:p>
    <w:p w:rsidR="00C53067" w:rsidP="6EBBA8A6" w:rsidRDefault="00C53067" w14:paraId="7F38954B" w14:textId="77777777">
      <w:pPr>
        <w:pStyle w:val="BodyText"/>
        <w:spacing w:before="181" w:line="362" w:lineRule="auto"/>
        <w:ind w:right="112"/>
        <w:rPr>
          <w:b/>
          <w:bCs/>
          <w:color w:val="1F3863"/>
          <w:u w:val="single"/>
        </w:rPr>
      </w:pPr>
    </w:p>
    <w:p w:rsidR="00C53067" w:rsidRDefault="00C53067" w14:paraId="38C4675E" w14:textId="77777777">
      <w:pPr>
        <w:spacing w:line="362" w:lineRule="auto"/>
        <w:sectPr w:rsidR="00C53067">
          <w:pgSz w:w="11910" w:h="16840" w:orient="portrait"/>
          <w:pgMar w:top="1340" w:right="1340" w:bottom="280" w:left="1340" w:header="751" w:footer="0" w:gutter="0"/>
          <w:cols w:space="720"/>
        </w:sectPr>
      </w:pPr>
    </w:p>
    <w:p w:rsidR="00C53067" w:rsidRDefault="7C0822A1" w14:paraId="61BE4435" w14:textId="77777777">
      <w:pPr>
        <w:pStyle w:val="Heading1"/>
        <w:numPr>
          <w:ilvl w:val="0"/>
          <w:numId w:val="1"/>
        </w:numPr>
        <w:tabs>
          <w:tab w:val="left" w:pos="821"/>
        </w:tabs>
        <w:spacing w:before="83"/>
        <w:ind w:hanging="361"/>
        <w:rPr>
          <w:color w:val="2E5395"/>
        </w:rPr>
      </w:pPr>
      <w:bookmarkStart w:name="_TOC_250002" w:id="5"/>
      <w:bookmarkEnd w:id="5"/>
      <w:r w:rsidRPr="6EBBA8A6">
        <w:rPr>
          <w:color w:val="2E5395"/>
        </w:rPr>
        <w:t>Discussion</w:t>
      </w:r>
    </w:p>
    <w:p w:rsidR="6EBBA8A6" w:rsidP="6EBBA8A6" w:rsidRDefault="6EBBA8A6" w14:paraId="7CA99B22" w14:textId="24D3BD93">
      <w:pPr>
        <w:pStyle w:val="Heading1"/>
        <w:tabs>
          <w:tab w:val="left" w:pos="821"/>
        </w:tabs>
        <w:spacing w:before="83"/>
        <w:ind w:left="-262" w:firstLine="0"/>
        <w:rPr>
          <w:color w:val="2E5395"/>
        </w:rPr>
      </w:pPr>
    </w:p>
    <w:p w:rsidR="05116E60" w:rsidP="6EBBA8A6" w:rsidRDefault="05116E60" w14:paraId="6D21DFCB" w14:textId="4E49FCCF">
      <w:pPr>
        <w:pStyle w:val="Heading1"/>
        <w:tabs>
          <w:tab w:val="left" w:pos="821"/>
        </w:tabs>
        <w:spacing w:before="83"/>
        <w:ind w:left="-262" w:firstLine="0"/>
        <w:rPr>
          <w:color w:val="2E5395"/>
          <w:u w:val="single"/>
        </w:rPr>
      </w:pPr>
      <w:r w:rsidRPr="6EBBA8A6">
        <w:rPr>
          <w:color w:val="2E5395"/>
        </w:rPr>
        <w:t xml:space="preserve">       </w:t>
      </w:r>
      <w:r w:rsidRPr="6EBBA8A6">
        <w:rPr>
          <w:color w:val="2E5395"/>
          <w:u w:val="single"/>
        </w:rPr>
        <w:t>The results of the survey show that</w:t>
      </w:r>
      <w:r w:rsidRPr="6EBBA8A6" w:rsidR="0004F6F5">
        <w:rPr>
          <w:color w:val="2E5395"/>
          <w:u w:val="single"/>
        </w:rPr>
        <w:t xml:space="preserve"> the majority</w:t>
      </w:r>
      <w:r w:rsidRPr="6EBBA8A6" w:rsidR="616BC437">
        <w:rPr>
          <w:color w:val="2E5395"/>
          <w:u w:val="single"/>
        </w:rPr>
        <w:t xml:space="preserve"> of students appreciate and are</w:t>
      </w:r>
      <w:r w:rsidRPr="6EBBA8A6" w:rsidR="749645DF">
        <w:rPr>
          <w:color w:val="2E5395"/>
          <w:u w:val="single"/>
        </w:rPr>
        <w:t xml:space="preserve"> using </w:t>
      </w:r>
      <w:r w:rsidRPr="6EBBA8A6" w:rsidR="5689DFA7">
        <w:rPr>
          <w:color w:val="2E5395"/>
          <w:u w:val="single"/>
        </w:rPr>
        <w:t xml:space="preserve">     </w:t>
      </w:r>
      <w:r w:rsidRPr="6EBBA8A6" w:rsidR="33B7DB9B">
        <w:rPr>
          <w:color w:val="2E5395"/>
          <w:u w:val="single"/>
        </w:rPr>
        <w:t xml:space="preserve">  </w:t>
      </w:r>
      <w:r w:rsidRPr="6EBBA8A6" w:rsidR="749645DF">
        <w:rPr>
          <w:color w:val="2E5395"/>
          <w:u w:val="single"/>
        </w:rPr>
        <w:t xml:space="preserve">digital means to access, learn and share work. </w:t>
      </w:r>
      <w:r w:rsidRPr="6EBBA8A6" w:rsidR="65C1E340">
        <w:rPr>
          <w:color w:val="2E5395"/>
          <w:u w:val="single"/>
        </w:rPr>
        <w:t>With a slight minority not being confident in using digital tools for their</w:t>
      </w:r>
      <w:r w:rsidRPr="6EBBA8A6" w:rsidR="3958E6F3">
        <w:rPr>
          <w:color w:val="2E5395"/>
          <w:u w:val="single"/>
        </w:rPr>
        <w:t xml:space="preserve"> work.</w:t>
      </w:r>
      <w:r w:rsidRPr="6EBBA8A6" w:rsidR="11DAC95C">
        <w:rPr>
          <w:color w:val="2E5395"/>
          <w:u w:val="single"/>
        </w:rPr>
        <w:t xml:space="preserve"> It showed</w:t>
      </w:r>
      <w:r w:rsidRPr="6EBBA8A6" w:rsidR="208335E7">
        <w:rPr>
          <w:color w:val="2E5395"/>
          <w:u w:val="single"/>
        </w:rPr>
        <w:t xml:space="preserve"> that even though digital tools are used more abundantly in modern universities and colleges, there is still a learning curve</w:t>
      </w:r>
      <w:r w:rsidRPr="6EBBA8A6" w:rsidR="63EDA35F">
        <w:rPr>
          <w:color w:val="2E5395"/>
          <w:u w:val="single"/>
        </w:rPr>
        <w:t xml:space="preserve"> for students, but </w:t>
      </w:r>
      <w:r w:rsidRPr="6EBBA8A6" w:rsidR="42753282">
        <w:rPr>
          <w:color w:val="2E5395"/>
          <w:u w:val="single"/>
        </w:rPr>
        <w:t xml:space="preserve">even so, </w:t>
      </w:r>
      <w:r w:rsidRPr="6EBBA8A6" w:rsidR="63EDA35F">
        <w:rPr>
          <w:color w:val="2E5395"/>
          <w:u w:val="single"/>
        </w:rPr>
        <w:t>there are a majority that are using these tools in their work and research.</w:t>
      </w:r>
    </w:p>
    <w:p w:rsidR="05203DE2" w:rsidP="6EBBA8A6" w:rsidRDefault="05203DE2" w14:paraId="398F00C4" w14:textId="26435AB7">
      <w:pPr>
        <w:pStyle w:val="Heading1"/>
        <w:tabs>
          <w:tab w:val="left" w:pos="821"/>
        </w:tabs>
        <w:spacing w:before="83"/>
        <w:ind w:left="-262" w:firstLine="0"/>
        <w:rPr>
          <w:color w:val="2E5395"/>
          <w:u w:val="single"/>
        </w:rPr>
      </w:pPr>
      <w:r w:rsidRPr="6EBBA8A6">
        <w:rPr>
          <w:color w:val="2E5395"/>
          <w:u w:val="single"/>
        </w:rPr>
        <w:t>Also not forgetting that the pandemic created a big move towards online learning and participation</w:t>
      </w:r>
      <w:r w:rsidRPr="6EBBA8A6" w:rsidR="4CBA2475">
        <w:rPr>
          <w:color w:val="2E5395"/>
          <w:u w:val="single"/>
        </w:rPr>
        <w:t xml:space="preserve"> for students and learners, with a great deal of </w:t>
      </w:r>
      <w:r w:rsidRPr="6EBBA8A6" w:rsidR="792F6284">
        <w:rPr>
          <w:color w:val="2E5395"/>
          <w:u w:val="single"/>
        </w:rPr>
        <w:t xml:space="preserve">courses being partially run by digital means and even today, many are still being run partially physically and </w:t>
      </w:r>
      <w:r w:rsidRPr="6EBBA8A6" w:rsidR="765CC67C">
        <w:rPr>
          <w:color w:val="2E5395"/>
          <w:u w:val="single"/>
        </w:rPr>
        <w:t>partially online and digitally.</w:t>
      </w:r>
    </w:p>
    <w:p w:rsidR="2645793C" w:rsidP="6EBBA8A6" w:rsidRDefault="2645793C" w14:paraId="6DE17EF7" w14:textId="3B9224EB">
      <w:pPr>
        <w:pStyle w:val="Heading1"/>
        <w:tabs>
          <w:tab w:val="left" w:pos="821"/>
        </w:tabs>
        <w:spacing w:before="83"/>
        <w:ind w:left="-262" w:firstLine="0"/>
        <w:rPr>
          <w:color w:val="2E5395"/>
          <w:u w:val="single"/>
        </w:rPr>
      </w:pPr>
      <w:r w:rsidRPr="6EBBA8A6">
        <w:rPr>
          <w:color w:val="2E5395"/>
          <w:u w:val="single"/>
        </w:rPr>
        <w:t xml:space="preserve">The use of digital tools, with the new </w:t>
      </w:r>
      <w:r w:rsidRPr="6EBBA8A6" w:rsidR="40EAF4F6">
        <w:rPr>
          <w:color w:val="2E5395"/>
          <w:u w:val="single"/>
        </w:rPr>
        <w:t>innovations</w:t>
      </w:r>
      <w:r w:rsidRPr="6EBBA8A6">
        <w:rPr>
          <w:color w:val="2E5395"/>
          <w:u w:val="single"/>
        </w:rPr>
        <w:t xml:space="preserve"> </w:t>
      </w:r>
      <w:r w:rsidRPr="6EBBA8A6" w:rsidR="2F0A63EE">
        <w:rPr>
          <w:color w:val="2E5395"/>
          <w:u w:val="single"/>
        </w:rPr>
        <w:t>in</w:t>
      </w:r>
      <w:r w:rsidRPr="6EBBA8A6" w:rsidR="5AE56593">
        <w:rPr>
          <w:color w:val="2E5395"/>
          <w:u w:val="single"/>
        </w:rPr>
        <w:t xml:space="preserve"> modern learning</w:t>
      </w:r>
      <w:r w:rsidRPr="6EBBA8A6" w:rsidR="5071CD8F">
        <w:rPr>
          <w:color w:val="2E5395"/>
          <w:u w:val="single"/>
        </w:rPr>
        <w:t>,</w:t>
      </w:r>
      <w:r w:rsidRPr="6EBBA8A6" w:rsidR="5AE56593">
        <w:rPr>
          <w:color w:val="2E5395"/>
          <w:u w:val="single"/>
        </w:rPr>
        <w:t xml:space="preserve"> </w:t>
      </w:r>
      <w:r w:rsidRPr="6EBBA8A6" w:rsidR="60F187F8">
        <w:rPr>
          <w:color w:val="2E5395"/>
          <w:u w:val="single"/>
        </w:rPr>
        <w:t xml:space="preserve">is something that </w:t>
      </w:r>
      <w:r w:rsidRPr="6EBBA8A6" w:rsidR="3C4140E2">
        <w:rPr>
          <w:color w:val="2E5395"/>
          <w:u w:val="single"/>
        </w:rPr>
        <w:t xml:space="preserve">needs to be </w:t>
      </w:r>
      <w:r w:rsidRPr="6EBBA8A6" w:rsidR="130320FB">
        <w:rPr>
          <w:color w:val="2E5395"/>
          <w:u w:val="single"/>
        </w:rPr>
        <w:t>included at all levels of learning</w:t>
      </w:r>
      <w:r w:rsidRPr="6EBBA8A6" w:rsidR="5E3A528F">
        <w:rPr>
          <w:color w:val="2E5395"/>
          <w:u w:val="single"/>
        </w:rPr>
        <w:t>, as technology</w:t>
      </w:r>
      <w:r w:rsidRPr="6EBBA8A6" w:rsidR="52F9AB42">
        <w:rPr>
          <w:color w:val="2E5395"/>
          <w:u w:val="single"/>
        </w:rPr>
        <w:t xml:space="preserve"> </w:t>
      </w:r>
      <w:r w:rsidRPr="6EBBA8A6" w:rsidR="45A48A80">
        <w:rPr>
          <w:color w:val="2E5395"/>
          <w:u w:val="single"/>
        </w:rPr>
        <w:t>continues</w:t>
      </w:r>
      <w:r w:rsidRPr="6EBBA8A6" w:rsidR="1887FF99">
        <w:rPr>
          <w:color w:val="2E5395"/>
          <w:u w:val="single"/>
        </w:rPr>
        <w:t xml:space="preserve"> to progress</w:t>
      </w:r>
      <w:r w:rsidRPr="6EBBA8A6" w:rsidR="4B92F5BB">
        <w:rPr>
          <w:color w:val="2E5395"/>
          <w:u w:val="single"/>
        </w:rPr>
        <w:t xml:space="preserve"> in learning and </w:t>
      </w:r>
      <w:r w:rsidRPr="6EBBA8A6" w:rsidR="479E1CB5">
        <w:rPr>
          <w:color w:val="2E5395"/>
          <w:u w:val="single"/>
        </w:rPr>
        <w:t>within</w:t>
      </w:r>
      <w:r w:rsidRPr="6EBBA8A6" w:rsidR="4B92F5BB">
        <w:rPr>
          <w:color w:val="2E5395"/>
          <w:u w:val="single"/>
        </w:rPr>
        <w:t xml:space="preserve"> society.</w:t>
      </w:r>
    </w:p>
    <w:p w:rsidR="6B2203D9" w:rsidP="6EBBA8A6" w:rsidRDefault="6B2203D9" w14:paraId="3EE2FA82" w14:textId="5122FCF8">
      <w:pPr>
        <w:pStyle w:val="Heading1"/>
        <w:tabs>
          <w:tab w:val="left" w:pos="821"/>
        </w:tabs>
        <w:spacing w:before="83"/>
        <w:ind w:left="-262" w:firstLine="0"/>
        <w:rPr>
          <w:color w:val="2E5395"/>
          <w:u w:val="single"/>
        </w:rPr>
      </w:pPr>
      <w:r w:rsidRPr="6EBBA8A6">
        <w:rPr>
          <w:color w:val="2E5395"/>
          <w:u w:val="single"/>
        </w:rPr>
        <w:t xml:space="preserve"> It is essential in work throughout universities</w:t>
      </w:r>
      <w:r w:rsidRPr="6EBBA8A6" w:rsidR="068DE501">
        <w:rPr>
          <w:color w:val="2E5395"/>
          <w:u w:val="single"/>
        </w:rPr>
        <w:t>, colleges and places of learning, to access resources and fa</w:t>
      </w:r>
      <w:r w:rsidRPr="6EBBA8A6" w:rsidR="1A91B893">
        <w:rPr>
          <w:color w:val="2E5395"/>
          <w:u w:val="single"/>
        </w:rPr>
        <w:t>cilities by digital means</w:t>
      </w:r>
      <w:r w:rsidRPr="6EBBA8A6" w:rsidR="461BECF0">
        <w:rPr>
          <w:color w:val="2E5395"/>
          <w:u w:val="single"/>
        </w:rPr>
        <w:t xml:space="preserve">, which helps the learner to </w:t>
      </w:r>
      <w:r w:rsidRPr="6EBBA8A6" w:rsidR="0E3A1B10">
        <w:rPr>
          <w:color w:val="2E5395"/>
          <w:u w:val="single"/>
        </w:rPr>
        <w:t xml:space="preserve">complete </w:t>
      </w:r>
      <w:r w:rsidRPr="6EBBA8A6" w:rsidR="461BECF0">
        <w:rPr>
          <w:color w:val="2E5395"/>
          <w:u w:val="single"/>
        </w:rPr>
        <w:t>their learning satisfactor</w:t>
      </w:r>
      <w:r w:rsidRPr="6EBBA8A6" w:rsidR="43207196">
        <w:rPr>
          <w:color w:val="2E5395"/>
          <w:u w:val="single"/>
        </w:rPr>
        <w:t>il</w:t>
      </w:r>
      <w:r w:rsidRPr="6EBBA8A6" w:rsidR="461BECF0">
        <w:rPr>
          <w:color w:val="2E5395"/>
          <w:u w:val="single"/>
        </w:rPr>
        <w:t>y</w:t>
      </w:r>
      <w:r w:rsidRPr="6EBBA8A6" w:rsidR="2B7E6EC6">
        <w:rPr>
          <w:color w:val="2E5395"/>
          <w:u w:val="single"/>
        </w:rPr>
        <w:t>. This</w:t>
      </w:r>
      <w:r w:rsidRPr="6EBBA8A6" w:rsidR="654BEC09">
        <w:rPr>
          <w:color w:val="2E5395"/>
          <w:u w:val="single"/>
        </w:rPr>
        <w:t xml:space="preserve"> </w:t>
      </w:r>
      <w:r w:rsidRPr="6EBBA8A6" w:rsidR="3BC7BF45">
        <w:rPr>
          <w:color w:val="2E5395"/>
          <w:u w:val="single"/>
        </w:rPr>
        <w:t>not only</w:t>
      </w:r>
      <w:r w:rsidRPr="6EBBA8A6" w:rsidR="654BEC09">
        <w:rPr>
          <w:color w:val="2E5395"/>
          <w:u w:val="single"/>
        </w:rPr>
        <w:t xml:space="preserve"> </w:t>
      </w:r>
      <w:r w:rsidRPr="6EBBA8A6" w:rsidR="53A4EB01">
        <w:rPr>
          <w:color w:val="2E5395"/>
          <w:u w:val="single"/>
        </w:rPr>
        <w:t xml:space="preserve">strengthens their </w:t>
      </w:r>
      <w:r w:rsidRPr="6EBBA8A6" w:rsidR="21CCE6E1">
        <w:rPr>
          <w:color w:val="2E5395"/>
          <w:u w:val="single"/>
        </w:rPr>
        <w:t>research and</w:t>
      </w:r>
      <w:r w:rsidRPr="6EBBA8A6" w:rsidR="53A4EB01">
        <w:rPr>
          <w:color w:val="2E5395"/>
          <w:u w:val="single"/>
        </w:rPr>
        <w:t xml:space="preserve"> </w:t>
      </w:r>
      <w:r w:rsidRPr="6EBBA8A6" w:rsidR="654BEC09">
        <w:rPr>
          <w:color w:val="2E5395"/>
          <w:u w:val="single"/>
        </w:rPr>
        <w:t xml:space="preserve">collaboration </w:t>
      </w:r>
      <w:r w:rsidRPr="6EBBA8A6" w:rsidR="4839A308">
        <w:rPr>
          <w:color w:val="2E5395"/>
          <w:u w:val="single"/>
        </w:rPr>
        <w:t>skills</w:t>
      </w:r>
      <w:r w:rsidRPr="6EBBA8A6" w:rsidR="3A513B3C">
        <w:rPr>
          <w:color w:val="2E5395"/>
          <w:u w:val="single"/>
        </w:rPr>
        <w:t xml:space="preserve"> but</w:t>
      </w:r>
      <w:r w:rsidRPr="6EBBA8A6" w:rsidR="4839A308">
        <w:rPr>
          <w:color w:val="2E5395"/>
          <w:u w:val="single"/>
        </w:rPr>
        <w:t xml:space="preserve"> aids </w:t>
      </w:r>
      <w:r w:rsidRPr="6EBBA8A6" w:rsidR="6849426E">
        <w:rPr>
          <w:color w:val="2E5395"/>
          <w:u w:val="single"/>
        </w:rPr>
        <w:t xml:space="preserve">their ability </w:t>
      </w:r>
      <w:r w:rsidRPr="6EBBA8A6" w:rsidR="4839A308">
        <w:rPr>
          <w:color w:val="2E5395"/>
          <w:u w:val="single"/>
        </w:rPr>
        <w:t>to document and analyse data</w:t>
      </w:r>
      <w:r w:rsidRPr="6EBBA8A6" w:rsidR="5711CF0F">
        <w:rPr>
          <w:color w:val="2E5395"/>
          <w:u w:val="single"/>
        </w:rPr>
        <w:t xml:space="preserve"> efficiently.</w:t>
      </w:r>
      <w:r w:rsidRPr="6EBBA8A6" w:rsidR="22F09005">
        <w:rPr>
          <w:color w:val="2E5395"/>
          <w:u w:val="single"/>
        </w:rPr>
        <w:t xml:space="preserve">  </w:t>
      </w:r>
    </w:p>
    <w:p w:rsidR="22F09005" w:rsidP="6EBBA8A6" w:rsidRDefault="22F09005" w14:paraId="1D2F7FBF" w14:textId="36F2C071">
      <w:pPr>
        <w:pStyle w:val="Heading1"/>
        <w:tabs>
          <w:tab w:val="left" w:pos="821"/>
        </w:tabs>
        <w:spacing w:before="83"/>
        <w:ind w:left="-262" w:firstLine="0"/>
        <w:rPr>
          <w:color w:val="2E5395"/>
          <w:u w:val="single"/>
        </w:rPr>
      </w:pPr>
      <w:r w:rsidRPr="6EBBA8A6">
        <w:rPr>
          <w:color w:val="2E5395"/>
          <w:u w:val="single"/>
        </w:rPr>
        <w:t>The development and the use of digital learning, not only helps the individual learner</w:t>
      </w:r>
      <w:r w:rsidRPr="6EBBA8A6" w:rsidR="64CC9B23">
        <w:rPr>
          <w:color w:val="2E5395"/>
          <w:u w:val="single"/>
        </w:rPr>
        <w:t xml:space="preserve"> with their own progression, but it helps to establish mo</w:t>
      </w:r>
      <w:r w:rsidRPr="6EBBA8A6" w:rsidR="0BBC558F">
        <w:rPr>
          <w:color w:val="2E5395"/>
          <w:u w:val="single"/>
        </w:rPr>
        <w:t>re flexibility in their learning, as well as bringing together people</w:t>
      </w:r>
      <w:r w:rsidRPr="6EBBA8A6" w:rsidR="0E2456A6">
        <w:rPr>
          <w:color w:val="2E5395"/>
          <w:u w:val="single"/>
        </w:rPr>
        <w:t xml:space="preserve"> to work together and to gain access to more resources.</w:t>
      </w:r>
    </w:p>
    <w:p w:rsidR="6EBBA8A6" w:rsidP="6EBBA8A6" w:rsidRDefault="6EBBA8A6" w14:paraId="63DF7CD5" w14:textId="7C03EDEF">
      <w:pPr>
        <w:pStyle w:val="Heading1"/>
        <w:tabs>
          <w:tab w:val="left" w:pos="821"/>
        </w:tabs>
        <w:spacing w:before="83"/>
        <w:ind w:left="-262" w:firstLine="0"/>
        <w:rPr>
          <w:color w:val="2E5395"/>
          <w:u w:val="single"/>
        </w:rPr>
      </w:pPr>
    </w:p>
    <w:p w:rsidR="48C28857" w:rsidP="6EBBA8A6" w:rsidRDefault="48C28857" w14:paraId="2D5F8712" w14:textId="790566A0">
      <w:pPr>
        <w:pStyle w:val="Heading1"/>
        <w:tabs>
          <w:tab w:val="left" w:pos="821"/>
        </w:tabs>
        <w:spacing w:before="83"/>
        <w:ind w:left="-262" w:firstLine="0"/>
        <w:rPr>
          <w:color w:val="2E5395"/>
          <w:u w:val="single"/>
        </w:rPr>
      </w:pPr>
      <w:r w:rsidRPr="6EBBA8A6">
        <w:rPr>
          <w:color w:val="2E5395"/>
          <w:u w:val="single"/>
        </w:rPr>
        <w:t>“In</w:t>
      </w:r>
      <w:r w:rsidRPr="6EBBA8A6" w:rsidR="325775A9">
        <w:rPr>
          <w:color w:val="2E5395"/>
          <w:u w:val="single"/>
        </w:rPr>
        <w:t xml:space="preserve"> the workplace in 2022 and beyond, we are continually having t</w:t>
      </w:r>
      <w:r w:rsidRPr="6EBBA8A6" w:rsidR="13C35D4D">
        <w:rPr>
          <w:color w:val="2E5395"/>
          <w:u w:val="single"/>
        </w:rPr>
        <w:t>o learn and adapt to new technology. The incorporation of digital learning and teaching</w:t>
      </w:r>
      <w:r w:rsidRPr="6EBBA8A6" w:rsidR="41146C54">
        <w:rPr>
          <w:color w:val="2E5395"/>
          <w:u w:val="single"/>
        </w:rPr>
        <w:t>, as well as engagement methods, can be a great way to prepare students for working life, both in the technology</w:t>
      </w:r>
      <w:r w:rsidRPr="6EBBA8A6" w:rsidR="0424EA77">
        <w:rPr>
          <w:color w:val="2E5395"/>
          <w:u w:val="single"/>
        </w:rPr>
        <w:t xml:space="preserve"> that they are using and also in the ability to learn how to use new digital tools”.</w:t>
      </w:r>
    </w:p>
    <w:p w:rsidR="00C53067" w:rsidRDefault="00C53067" w14:paraId="5B4B94E5" w14:textId="52B88734">
      <w:pPr>
        <w:pStyle w:val="BodyText"/>
        <w:spacing w:before="126" w:line="360" w:lineRule="auto"/>
        <w:ind w:left="100" w:right="109"/>
      </w:pPr>
    </w:p>
    <w:p w:rsidR="00C53067" w:rsidRDefault="00C53067" w14:paraId="7D9C07C1" w14:textId="77777777">
      <w:pPr>
        <w:pStyle w:val="BodyText"/>
        <w:rPr>
          <w:sz w:val="24"/>
        </w:rPr>
      </w:pPr>
    </w:p>
    <w:p w:rsidR="00C53067" w:rsidRDefault="00C53067" w14:paraId="65E26CE6" w14:textId="77777777">
      <w:pPr>
        <w:pStyle w:val="BodyText"/>
        <w:spacing w:before="8"/>
        <w:rPr>
          <w:sz w:val="27"/>
        </w:rPr>
      </w:pPr>
    </w:p>
    <w:p w:rsidR="00C53067" w:rsidRDefault="7C0822A1" w14:paraId="3A78A213" w14:textId="77777777">
      <w:pPr>
        <w:pStyle w:val="Heading1"/>
        <w:numPr>
          <w:ilvl w:val="0"/>
          <w:numId w:val="1"/>
        </w:numPr>
        <w:tabs>
          <w:tab w:val="left" w:pos="821"/>
        </w:tabs>
        <w:ind w:hanging="361"/>
        <w:rPr>
          <w:color w:val="2E5395"/>
        </w:rPr>
      </w:pPr>
      <w:bookmarkStart w:name="_TOC_250001" w:id="6"/>
      <w:bookmarkEnd w:id="6"/>
      <w:r w:rsidRPr="6EBBA8A6">
        <w:rPr>
          <w:color w:val="2E5395"/>
        </w:rPr>
        <w:t>Conclusion</w:t>
      </w:r>
    </w:p>
    <w:p w:rsidR="6AC08407" w:rsidP="6EBBA8A6" w:rsidRDefault="6AC08407" w14:paraId="303FA452" w14:textId="0B810F33">
      <w:pPr>
        <w:pStyle w:val="BodyText"/>
        <w:spacing w:before="179" w:line="362" w:lineRule="auto"/>
        <w:ind w:left="100" w:right="515"/>
        <w:rPr>
          <w:b w:val="1"/>
          <w:bCs w:val="1"/>
          <w:color w:val="1F3863"/>
          <w:u w:val="single"/>
        </w:rPr>
      </w:pPr>
      <w:r w:rsidRPr="6954BC7F" w:rsidR="62ED1FA7">
        <w:rPr>
          <w:b w:val="1"/>
          <w:bCs w:val="1"/>
          <w:color w:val="1F3863"/>
          <w:u w:val="single"/>
        </w:rPr>
        <w:t>The ethical consideration</w:t>
      </w:r>
      <w:r w:rsidRPr="6954BC7F" w:rsidR="7EBB2DA6">
        <w:rPr>
          <w:b w:val="1"/>
          <w:bCs w:val="1"/>
          <w:color w:val="1F3863"/>
          <w:u w:val="single"/>
        </w:rPr>
        <w:t>s throughout the research process are really important</w:t>
      </w:r>
      <w:r w:rsidRPr="6954BC7F" w:rsidR="47CBB74F">
        <w:rPr>
          <w:b w:val="1"/>
          <w:bCs w:val="1"/>
          <w:color w:val="1F3863"/>
          <w:u w:val="single"/>
        </w:rPr>
        <w:t xml:space="preserve"> to protect</w:t>
      </w:r>
      <w:r w:rsidRPr="6954BC7F" w:rsidR="01BF6F39">
        <w:rPr>
          <w:b w:val="1"/>
          <w:bCs w:val="1"/>
          <w:color w:val="1F3863"/>
          <w:u w:val="single"/>
        </w:rPr>
        <w:t>i</w:t>
      </w:r>
      <w:r w:rsidRPr="6954BC7F" w:rsidR="47CBB74F">
        <w:rPr>
          <w:b w:val="1"/>
          <w:bCs w:val="1"/>
          <w:color w:val="1F3863"/>
          <w:u w:val="single"/>
        </w:rPr>
        <w:t>ng the partici</w:t>
      </w:r>
      <w:r w:rsidRPr="6954BC7F" w:rsidR="21CFF64A">
        <w:rPr>
          <w:b w:val="1"/>
          <w:bCs w:val="1"/>
          <w:color w:val="1F3863"/>
          <w:u w:val="single"/>
        </w:rPr>
        <w:t>pants</w:t>
      </w:r>
      <w:r w:rsidRPr="6954BC7F" w:rsidR="42F5B257">
        <w:rPr>
          <w:b w:val="1"/>
          <w:bCs w:val="1"/>
          <w:color w:val="1F3863"/>
          <w:u w:val="single"/>
        </w:rPr>
        <w:t xml:space="preserve"> and</w:t>
      </w:r>
      <w:r w:rsidRPr="6954BC7F" w:rsidR="6625AA7F">
        <w:rPr>
          <w:b w:val="1"/>
          <w:bCs w:val="1"/>
          <w:color w:val="1F3863"/>
          <w:u w:val="single"/>
        </w:rPr>
        <w:t xml:space="preserve"> giving them</w:t>
      </w:r>
      <w:r w:rsidRPr="6954BC7F" w:rsidR="42F5B257">
        <w:rPr>
          <w:b w:val="1"/>
          <w:bCs w:val="1"/>
          <w:color w:val="1F3863"/>
          <w:u w:val="single"/>
        </w:rPr>
        <w:t xml:space="preserve"> t</w:t>
      </w:r>
      <w:r w:rsidRPr="6954BC7F" w:rsidR="69C385E2">
        <w:rPr>
          <w:b w:val="1"/>
          <w:bCs w:val="1"/>
          <w:color w:val="1F3863"/>
          <w:u w:val="single"/>
        </w:rPr>
        <w:t>he</w:t>
      </w:r>
      <w:r w:rsidRPr="6954BC7F" w:rsidR="27907EDC">
        <w:rPr>
          <w:b w:val="1"/>
          <w:bCs w:val="1"/>
          <w:color w:val="1F3863"/>
          <w:u w:val="single"/>
        </w:rPr>
        <w:t xml:space="preserve"> security in having their data and</w:t>
      </w:r>
      <w:r w:rsidRPr="6954BC7F" w:rsidR="69C385E2">
        <w:rPr>
          <w:b w:val="1"/>
          <w:bCs w:val="1"/>
          <w:color w:val="1F3863"/>
          <w:u w:val="single"/>
        </w:rPr>
        <w:t xml:space="preserve"> information</w:t>
      </w:r>
      <w:r w:rsidRPr="6954BC7F" w:rsidR="7DC20116">
        <w:rPr>
          <w:b w:val="1"/>
          <w:bCs w:val="1"/>
          <w:color w:val="1F3863"/>
          <w:u w:val="single"/>
        </w:rPr>
        <w:t xml:space="preserve"> used securely. All of the information</w:t>
      </w:r>
      <w:r w:rsidRPr="6954BC7F" w:rsidR="69C385E2">
        <w:rPr>
          <w:b w:val="1"/>
          <w:bCs w:val="1"/>
          <w:color w:val="1F3863"/>
          <w:u w:val="single"/>
        </w:rPr>
        <w:t xml:space="preserve"> gathered</w:t>
      </w:r>
      <w:r w:rsidRPr="6954BC7F" w:rsidR="35D3FE71">
        <w:rPr>
          <w:b w:val="1"/>
          <w:bCs w:val="1"/>
          <w:color w:val="1F3863"/>
          <w:u w:val="single"/>
        </w:rPr>
        <w:t>,</w:t>
      </w:r>
      <w:r w:rsidRPr="6954BC7F" w:rsidR="69C385E2">
        <w:rPr>
          <w:b w:val="1"/>
          <w:bCs w:val="1"/>
          <w:color w:val="1F3863"/>
          <w:u w:val="single"/>
        </w:rPr>
        <w:t xml:space="preserve"> helps to</w:t>
      </w:r>
      <w:r w:rsidRPr="6954BC7F" w:rsidR="42F5B257">
        <w:rPr>
          <w:b w:val="1"/>
          <w:bCs w:val="1"/>
          <w:color w:val="1F3863"/>
          <w:u w:val="single"/>
        </w:rPr>
        <w:t xml:space="preserve"> provid</w:t>
      </w:r>
      <w:r w:rsidRPr="6954BC7F" w:rsidR="3C7C183D">
        <w:rPr>
          <w:b w:val="1"/>
          <w:bCs w:val="1"/>
          <w:color w:val="1F3863"/>
          <w:u w:val="single"/>
        </w:rPr>
        <w:t>e</w:t>
      </w:r>
      <w:r w:rsidRPr="6954BC7F" w:rsidR="42F5B257">
        <w:rPr>
          <w:b w:val="1"/>
          <w:bCs w:val="1"/>
          <w:color w:val="1F3863"/>
          <w:u w:val="single"/>
        </w:rPr>
        <w:t xml:space="preserve"> </w:t>
      </w:r>
      <w:r w:rsidRPr="6954BC7F" w:rsidR="448B476C">
        <w:rPr>
          <w:b w:val="1"/>
          <w:bCs w:val="1"/>
          <w:color w:val="1F3863"/>
          <w:u w:val="single"/>
        </w:rPr>
        <w:t>crucial,</w:t>
      </w:r>
      <w:r w:rsidRPr="6954BC7F" w:rsidR="42F5B257">
        <w:rPr>
          <w:b w:val="1"/>
          <w:bCs w:val="1"/>
          <w:color w:val="1F3863"/>
          <w:u w:val="single"/>
        </w:rPr>
        <w:t xml:space="preserve"> analytical information</w:t>
      </w:r>
      <w:r w:rsidRPr="6954BC7F" w:rsidR="1B8550CC">
        <w:rPr>
          <w:b w:val="1"/>
          <w:bCs w:val="1"/>
          <w:color w:val="1F3863"/>
          <w:u w:val="single"/>
        </w:rPr>
        <w:t xml:space="preserve"> to many</w:t>
      </w:r>
      <w:r w:rsidRPr="6954BC7F" w:rsidR="3DAA903F">
        <w:rPr>
          <w:b w:val="1"/>
          <w:bCs w:val="1"/>
          <w:color w:val="1F3863"/>
          <w:u w:val="single"/>
        </w:rPr>
        <w:t xml:space="preserve"> areas of the health and Social</w:t>
      </w:r>
      <w:r w:rsidRPr="6954BC7F" w:rsidR="5C1FCA45">
        <w:rPr>
          <w:b w:val="1"/>
          <w:bCs w:val="1"/>
          <w:color w:val="1F3863"/>
          <w:u w:val="single"/>
        </w:rPr>
        <w:t xml:space="preserve"> Care</w:t>
      </w:r>
      <w:r w:rsidRPr="6954BC7F" w:rsidR="01A61441">
        <w:rPr>
          <w:b w:val="1"/>
          <w:bCs w:val="1"/>
          <w:color w:val="1F3863"/>
          <w:u w:val="single"/>
        </w:rPr>
        <w:t>, in its learning and data processing.</w:t>
      </w:r>
    </w:p>
    <w:p w:rsidR="40F98D32" w:rsidP="6EBBA8A6" w:rsidRDefault="40F98D32" w14:paraId="6A28EA54" w14:textId="332CCAED">
      <w:pPr>
        <w:pStyle w:val="BodyText"/>
        <w:spacing w:before="179" w:line="362" w:lineRule="auto"/>
        <w:ind w:left="100" w:right="515"/>
        <w:rPr>
          <w:b w:val="1"/>
          <w:bCs w:val="1"/>
          <w:color w:val="1F3863"/>
          <w:u w:val="single"/>
        </w:rPr>
      </w:pPr>
      <w:r w:rsidRPr="6954BC7F" w:rsidR="31D115D2">
        <w:rPr>
          <w:b w:val="1"/>
          <w:bCs w:val="1"/>
          <w:color w:val="1F3863"/>
          <w:u w:val="single"/>
        </w:rPr>
        <w:t>My overall findings show that students do in fact prosper in their learning and collaboration</w:t>
      </w:r>
      <w:r w:rsidRPr="6954BC7F" w:rsidR="43B4C422">
        <w:rPr>
          <w:b w:val="1"/>
          <w:bCs w:val="1"/>
          <w:color w:val="1F3863"/>
          <w:u w:val="single"/>
        </w:rPr>
        <w:t xml:space="preserve"> in using digital tools technological tools</w:t>
      </w:r>
      <w:r w:rsidRPr="6954BC7F" w:rsidR="31D115D2">
        <w:rPr>
          <w:b w:val="1"/>
          <w:bCs w:val="1"/>
          <w:color w:val="1F3863"/>
          <w:u w:val="single"/>
        </w:rPr>
        <w:t xml:space="preserve"> which helps them and guides them for </w:t>
      </w:r>
      <w:r w:rsidRPr="6954BC7F" w:rsidR="6BBBDDD3">
        <w:rPr>
          <w:b w:val="1"/>
          <w:bCs w:val="1"/>
          <w:color w:val="1F3863"/>
          <w:u w:val="single"/>
        </w:rPr>
        <w:t>their</w:t>
      </w:r>
      <w:r w:rsidRPr="6954BC7F" w:rsidR="32AD9B29">
        <w:rPr>
          <w:b w:val="1"/>
          <w:bCs w:val="1"/>
          <w:color w:val="1F3863"/>
          <w:u w:val="single"/>
        </w:rPr>
        <w:t xml:space="preserve"> </w:t>
      </w:r>
      <w:r w:rsidRPr="6954BC7F" w:rsidR="2D09A2A3">
        <w:rPr>
          <w:b w:val="1"/>
          <w:bCs w:val="1"/>
          <w:color w:val="1F3863"/>
          <w:u w:val="single"/>
        </w:rPr>
        <w:t>futures</w:t>
      </w:r>
      <w:r w:rsidRPr="6954BC7F" w:rsidR="32AD9B29">
        <w:rPr>
          <w:b w:val="1"/>
          <w:bCs w:val="1"/>
          <w:color w:val="1F3863"/>
          <w:u w:val="single"/>
        </w:rPr>
        <w:t xml:space="preserve"> in Health and Social Care</w:t>
      </w:r>
      <w:r w:rsidRPr="6954BC7F" w:rsidR="305CEEDA">
        <w:rPr>
          <w:b w:val="1"/>
          <w:bCs w:val="1"/>
          <w:color w:val="1F3863"/>
          <w:u w:val="single"/>
        </w:rPr>
        <w:t>.</w:t>
      </w:r>
      <w:r w:rsidRPr="6954BC7F" w:rsidR="777323B3">
        <w:rPr>
          <w:b w:val="1"/>
          <w:bCs w:val="1"/>
          <w:color w:val="1F3863"/>
          <w:u w:val="single"/>
        </w:rPr>
        <w:t xml:space="preserve"> The education</w:t>
      </w:r>
      <w:r w:rsidRPr="6954BC7F" w:rsidR="014CB0FF">
        <w:rPr>
          <w:b w:val="1"/>
          <w:bCs w:val="1"/>
          <w:color w:val="1F3863"/>
          <w:u w:val="single"/>
        </w:rPr>
        <w:t>,</w:t>
      </w:r>
      <w:r w:rsidRPr="6954BC7F" w:rsidR="777323B3">
        <w:rPr>
          <w:b w:val="1"/>
          <w:bCs w:val="1"/>
          <w:color w:val="1F3863"/>
          <w:u w:val="single"/>
        </w:rPr>
        <w:t xml:space="preserve"> social and world </w:t>
      </w:r>
      <w:r w:rsidRPr="6954BC7F" w:rsidR="5B81D137">
        <w:rPr>
          <w:b w:val="1"/>
          <w:bCs w:val="1"/>
          <w:color w:val="1F3863"/>
          <w:u w:val="single"/>
        </w:rPr>
        <w:t>of work, is ever embracing the digital techniques and technol</w:t>
      </w:r>
      <w:r w:rsidRPr="6954BC7F" w:rsidR="2C87A183">
        <w:rPr>
          <w:b w:val="1"/>
          <w:bCs w:val="1"/>
          <w:color w:val="1F3863"/>
          <w:u w:val="single"/>
        </w:rPr>
        <w:t>o</w:t>
      </w:r>
      <w:r w:rsidRPr="6954BC7F" w:rsidR="5B81D137">
        <w:rPr>
          <w:b w:val="1"/>
          <w:bCs w:val="1"/>
          <w:color w:val="1F3863"/>
          <w:u w:val="single"/>
        </w:rPr>
        <w:t>gy</w:t>
      </w:r>
      <w:r w:rsidRPr="6954BC7F" w:rsidR="7A50AD06">
        <w:rPr>
          <w:b w:val="1"/>
          <w:bCs w:val="1"/>
          <w:color w:val="1F3863"/>
          <w:u w:val="single"/>
        </w:rPr>
        <w:t xml:space="preserve">, which is why enabling the </w:t>
      </w:r>
      <w:r w:rsidRPr="6954BC7F" w:rsidR="29447921">
        <w:rPr>
          <w:b w:val="1"/>
          <w:bCs w:val="1"/>
          <w:color w:val="1F3863"/>
          <w:u w:val="single"/>
        </w:rPr>
        <w:t>questionnaire to take place not only was</w:t>
      </w:r>
      <w:r w:rsidRPr="6954BC7F" w:rsidR="29447921">
        <w:rPr>
          <w:b w:val="1"/>
          <w:bCs w:val="1"/>
          <w:color w:val="1F3863"/>
          <w:u w:val="single"/>
        </w:rPr>
        <w:t xml:space="preserve"> valuable feedback</w:t>
      </w:r>
      <w:r w:rsidRPr="6954BC7F" w:rsidR="29447921">
        <w:rPr>
          <w:b w:val="1"/>
          <w:bCs w:val="1"/>
          <w:color w:val="1F3863"/>
          <w:u w:val="single"/>
        </w:rPr>
        <w:t>, but also shows the need</w:t>
      </w:r>
      <w:r w:rsidRPr="6954BC7F" w:rsidR="47B57810">
        <w:rPr>
          <w:b w:val="1"/>
          <w:bCs w:val="1"/>
          <w:color w:val="1F3863"/>
          <w:u w:val="single"/>
        </w:rPr>
        <w:t xml:space="preserve"> for digital tools to be used now and in the future.</w:t>
      </w:r>
    </w:p>
    <w:p w:rsidR="6EBBA8A6" w:rsidP="6EBBA8A6" w:rsidRDefault="6EBBA8A6" w14:paraId="7AF59B6C" w14:textId="6DD813AA">
      <w:pPr>
        <w:pStyle w:val="BodyText"/>
        <w:spacing w:before="179" w:line="362" w:lineRule="auto"/>
        <w:ind w:left="100" w:right="515"/>
        <w:rPr>
          <w:b/>
          <w:bCs/>
          <w:color w:val="1F3863"/>
          <w:u w:val="single"/>
        </w:rPr>
      </w:pPr>
    </w:p>
    <w:p w:rsidR="6EBBA8A6" w:rsidP="6EBBA8A6" w:rsidRDefault="6EBBA8A6" w14:paraId="65B1686C" w14:textId="3CD26424">
      <w:pPr>
        <w:pStyle w:val="BodyText"/>
        <w:spacing w:before="179" w:line="362" w:lineRule="auto"/>
        <w:ind w:left="100" w:right="515"/>
        <w:rPr>
          <w:b/>
          <w:bCs/>
          <w:color w:val="1F3863"/>
          <w:u w:val="single"/>
        </w:rPr>
      </w:pPr>
    </w:p>
    <w:p w:rsidR="00C53067" w:rsidP="6EBBA8A6" w:rsidRDefault="00C53067" w14:paraId="40EE89AB" w14:textId="77777777">
      <w:pPr>
        <w:pStyle w:val="BodyText"/>
        <w:spacing w:before="179" w:line="362" w:lineRule="auto"/>
        <w:ind w:left="100" w:right="515"/>
        <w:rPr>
          <w:b/>
          <w:bCs/>
          <w:color w:val="1F3863"/>
          <w:u w:val="single"/>
        </w:rPr>
      </w:pPr>
    </w:p>
    <w:p w:rsidR="00C53067" w:rsidRDefault="00C53067" w14:paraId="1A244C00" w14:textId="77777777">
      <w:pPr>
        <w:pStyle w:val="BodyText"/>
        <w:rPr>
          <w:sz w:val="24"/>
        </w:rPr>
      </w:pPr>
    </w:p>
    <w:p w:rsidR="00C53067" w:rsidP="6EBBA8A6" w:rsidRDefault="7C0822A1" w14:paraId="5A2B92FF" w14:textId="51656705">
      <w:pPr>
        <w:pStyle w:val="Heading1"/>
        <w:spacing w:before="1"/>
        <w:rPr>
          <w:color w:val="2E5395"/>
        </w:rPr>
      </w:pPr>
      <w:bookmarkStart w:name="_TOC_250000" w:id="7"/>
      <w:bookmarkEnd w:id="7"/>
      <w:r w:rsidRPr="6EBBA8A6">
        <w:rPr>
          <w:color w:val="2E5395"/>
        </w:rPr>
        <w:t>Reference List</w:t>
      </w:r>
    </w:p>
    <w:p w:rsidR="6EBBA8A6" w:rsidP="6EBBA8A6" w:rsidRDefault="6EBBA8A6" w14:paraId="294A3A5E" w14:textId="2CC682D8">
      <w:pPr>
        <w:pStyle w:val="Heading1"/>
        <w:tabs>
          <w:tab w:val="left" w:pos="821"/>
        </w:tabs>
        <w:spacing w:before="1"/>
        <w:ind w:left="99"/>
        <w:rPr>
          <w:color w:val="2E5395"/>
        </w:rPr>
      </w:pPr>
    </w:p>
    <w:p w:rsidR="5E6B3976" w:rsidP="6EBBA8A6" w:rsidRDefault="5E6B3976" w14:paraId="2CBC727E" w14:textId="5DF2CA5E">
      <w:pPr>
        <w:pStyle w:val="Heading1"/>
        <w:tabs>
          <w:tab w:val="left" w:pos="821"/>
        </w:tabs>
        <w:spacing w:before="1"/>
        <w:ind w:left="99"/>
        <w:rPr>
          <w:color w:val="2E5395"/>
        </w:rPr>
      </w:pPr>
      <w:r w:rsidRPr="6EBBA8A6">
        <w:rPr>
          <w:color w:val="2E5395"/>
        </w:rPr>
        <w:t xml:space="preserve">     </w:t>
      </w:r>
      <w:r w:rsidRPr="6EBBA8A6" w:rsidR="53F7FE73">
        <w:rPr>
          <w:color w:val="2E5395"/>
        </w:rPr>
        <w:t xml:space="preserve"> Walters</w:t>
      </w:r>
      <w:r w:rsidRPr="6EBBA8A6" w:rsidR="461B14F9">
        <w:rPr>
          <w:color w:val="2E5395"/>
        </w:rPr>
        <w:t>, Hannah</w:t>
      </w:r>
      <w:r w:rsidRPr="6EBBA8A6" w:rsidR="7AA65F2B">
        <w:rPr>
          <w:color w:val="2E5395"/>
        </w:rPr>
        <w:t xml:space="preserve">. The Top 10 Benefits </w:t>
      </w:r>
      <w:proofErr w:type="gramStart"/>
      <w:r w:rsidRPr="6EBBA8A6" w:rsidR="7AA65F2B">
        <w:rPr>
          <w:color w:val="2E5395"/>
        </w:rPr>
        <w:t>Of</w:t>
      </w:r>
      <w:proofErr w:type="gramEnd"/>
      <w:r w:rsidRPr="6EBBA8A6" w:rsidR="7AA65F2B">
        <w:rPr>
          <w:color w:val="2E5395"/>
        </w:rPr>
        <w:t xml:space="preserve"> Digital Learning</w:t>
      </w:r>
      <w:r w:rsidRPr="6EBBA8A6" w:rsidR="65BD9A48">
        <w:rPr>
          <w:color w:val="2E5395"/>
        </w:rPr>
        <w:t>.</w:t>
      </w:r>
      <w:r w:rsidRPr="6EBBA8A6" w:rsidR="3BF151EB">
        <w:rPr>
          <w:color w:val="2E5395"/>
        </w:rPr>
        <w:t xml:space="preserve"> Jan </w:t>
      </w:r>
      <w:r w:rsidRPr="6EBBA8A6" w:rsidR="4BDE20B2">
        <w:rPr>
          <w:color w:val="2E5395"/>
        </w:rPr>
        <w:t xml:space="preserve">30, </w:t>
      </w:r>
      <w:r w:rsidRPr="6EBBA8A6" w:rsidR="3BF151EB">
        <w:rPr>
          <w:color w:val="2E5395"/>
        </w:rPr>
        <w:t>2022</w:t>
      </w:r>
    </w:p>
    <w:p w:rsidR="00C53067" w:rsidP="6EBBA8A6" w:rsidRDefault="3B49C28A" w14:paraId="1AA28173" w14:textId="68B4A066">
      <w:pPr>
        <w:pStyle w:val="BodyText"/>
        <w:spacing w:before="181" w:line="362" w:lineRule="auto"/>
        <w:ind w:left="100" w:right="330"/>
        <w:rPr>
          <w:b/>
          <w:bCs/>
          <w:color w:val="1F3863"/>
          <w:u w:val="single"/>
        </w:rPr>
      </w:pPr>
      <w:r w:rsidRPr="6EBBA8A6">
        <w:rPr>
          <w:b/>
          <w:bCs/>
          <w:color w:val="1F3863"/>
          <w:u w:val="single" w:color="1F3863"/>
        </w:rPr>
        <w:t>Bhandari</w:t>
      </w:r>
      <w:r w:rsidRPr="6EBBA8A6" w:rsidR="49EF6E1E">
        <w:rPr>
          <w:b/>
          <w:bCs/>
          <w:color w:val="1F3863"/>
          <w:u w:val="single" w:color="1F3863"/>
        </w:rPr>
        <w:t>,</w:t>
      </w:r>
      <w:r w:rsidRPr="6EBBA8A6">
        <w:rPr>
          <w:b/>
          <w:bCs/>
          <w:color w:val="1F3863"/>
          <w:u w:val="single" w:color="1F3863"/>
        </w:rPr>
        <w:t xml:space="preserve"> </w:t>
      </w:r>
      <w:proofErr w:type="spellStart"/>
      <w:r w:rsidRPr="6EBBA8A6">
        <w:rPr>
          <w:b/>
          <w:bCs/>
          <w:color w:val="1F3863"/>
          <w:u w:val="single" w:color="1F3863"/>
        </w:rPr>
        <w:t>Pritha</w:t>
      </w:r>
      <w:proofErr w:type="spellEnd"/>
      <w:r w:rsidRPr="6EBBA8A6">
        <w:rPr>
          <w:b/>
          <w:bCs/>
          <w:color w:val="1F3863"/>
          <w:u w:val="single" w:color="1F3863"/>
        </w:rPr>
        <w:t xml:space="preserve">. Ethical Considerations in Research/Types </w:t>
      </w:r>
      <w:r w:rsidRPr="6EBBA8A6" w:rsidR="56BE6A05">
        <w:rPr>
          <w:b/>
          <w:bCs/>
          <w:color w:val="1F3863"/>
          <w:u w:val="single" w:color="1F3863"/>
        </w:rPr>
        <w:t>&amp;</w:t>
      </w:r>
      <w:r w:rsidRPr="6EBBA8A6">
        <w:rPr>
          <w:b/>
          <w:bCs/>
          <w:color w:val="1F3863"/>
          <w:u w:val="single" w:color="1F3863"/>
        </w:rPr>
        <w:t xml:space="preserve"> </w:t>
      </w:r>
      <w:r w:rsidRPr="6EBBA8A6" w:rsidR="00540CDA">
        <w:rPr>
          <w:b/>
          <w:bCs/>
          <w:color w:val="1F3863"/>
          <w:u w:val="single" w:color="1F3863"/>
        </w:rPr>
        <w:t>Example</w:t>
      </w:r>
      <w:r w:rsidRPr="6EBBA8A6" w:rsidR="776BF76C">
        <w:rPr>
          <w:b/>
          <w:bCs/>
          <w:color w:val="1F3863"/>
          <w:u w:val="single" w:color="1F3863"/>
        </w:rPr>
        <w:t>. May 7, 2022</w:t>
      </w:r>
    </w:p>
    <w:p w:rsidR="00C53067" w:rsidRDefault="00C53067" w14:paraId="674CCAC1" w14:textId="77777777">
      <w:pPr>
        <w:pStyle w:val="BodyText"/>
        <w:rPr>
          <w:sz w:val="24"/>
        </w:rPr>
      </w:pPr>
    </w:p>
    <w:p w:rsidR="00C53067" w:rsidRDefault="00C53067" w14:paraId="080B2DE0" w14:textId="77777777">
      <w:pPr>
        <w:pStyle w:val="BodyText"/>
        <w:rPr>
          <w:sz w:val="24"/>
        </w:rPr>
      </w:pPr>
    </w:p>
    <w:p w:rsidR="00C53067" w:rsidP="6EBBA8A6" w:rsidRDefault="7C0822A1" w14:paraId="09520CAD" w14:textId="77777777">
      <w:pPr>
        <w:pStyle w:val="ListParagraph"/>
        <w:numPr>
          <w:ilvl w:val="0"/>
          <w:numId w:val="1"/>
        </w:numPr>
        <w:tabs>
          <w:tab w:val="left" w:pos="821"/>
        </w:tabs>
        <w:spacing w:before="167"/>
        <w:ind w:hanging="361"/>
        <w:rPr>
          <w:color w:val="2E5395"/>
        </w:rPr>
      </w:pPr>
      <w:r w:rsidRPr="6EBBA8A6">
        <w:rPr>
          <w:b/>
          <w:bCs/>
          <w:color w:val="2E5395"/>
        </w:rPr>
        <w:t>Appendix</w:t>
      </w:r>
      <w:r w:rsidRPr="6EBBA8A6">
        <w:rPr>
          <w:b/>
          <w:bCs/>
          <w:color w:val="2E5395"/>
          <w:spacing w:val="-5"/>
        </w:rPr>
        <w:t xml:space="preserve"> </w:t>
      </w:r>
      <w:r w:rsidRPr="6EBBA8A6">
        <w:rPr>
          <w:b/>
          <w:bCs/>
          <w:color w:val="2E5395"/>
        </w:rPr>
        <w:t>A</w:t>
      </w:r>
      <w:r w:rsidRPr="6EBBA8A6">
        <w:rPr>
          <w:b/>
          <w:bCs/>
          <w:color w:val="2E5395"/>
          <w:spacing w:val="2"/>
        </w:rPr>
        <w:t xml:space="preserve"> </w:t>
      </w:r>
      <w:r>
        <w:rPr>
          <w:color w:val="2E5395"/>
        </w:rPr>
        <w:t>–</w:t>
      </w:r>
      <w:r>
        <w:rPr>
          <w:color w:val="2E5395"/>
          <w:spacing w:val="-3"/>
        </w:rPr>
        <w:t xml:space="preserve"> </w:t>
      </w:r>
    </w:p>
    <w:p w:rsidR="00C53067" w:rsidP="6EBBA8A6" w:rsidRDefault="00C53067" w14:paraId="62A8E461" w14:textId="10E6B384">
      <w:pPr>
        <w:tabs>
          <w:tab w:val="left" w:pos="821"/>
        </w:tabs>
        <w:spacing w:before="167"/>
        <w:rPr>
          <w:color w:val="2E5395"/>
        </w:rPr>
      </w:pPr>
    </w:p>
    <w:p w:rsidR="00C53067" w:rsidP="6EBBA8A6" w:rsidRDefault="6E2D101E" w14:paraId="59872518" w14:textId="566B327F">
      <w:pPr>
        <w:tabs>
          <w:tab w:val="left" w:pos="821"/>
        </w:tabs>
        <w:spacing w:before="167"/>
      </w:pPr>
      <w:r>
        <w:rPr>
          <w:noProof/>
        </w:rPr>
        <w:drawing>
          <wp:inline distT="0" distB="0" distL="0" distR="0" wp14:anchorId="6ED19EB8" wp14:editId="433E5F6D">
            <wp:extent cx="2276475" cy="4572000"/>
            <wp:effectExtent l="0" t="0" r="0" b="0"/>
            <wp:docPr id="1316626339" name="Picture 1316626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F850F4" wp14:editId="2590D277">
            <wp:extent cx="2114550" cy="4572000"/>
            <wp:effectExtent l="0" t="0" r="0" b="0"/>
            <wp:docPr id="120375844" name="Picture 1203758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067" w:rsidP="6EBBA8A6" w:rsidRDefault="00C53067" w14:paraId="13050FAD" w14:textId="34050CDA">
      <w:pPr>
        <w:tabs>
          <w:tab w:val="left" w:pos="821"/>
        </w:tabs>
        <w:spacing w:before="167"/>
        <w:rPr>
          <w:color w:val="2E5395"/>
        </w:rPr>
      </w:pPr>
    </w:p>
    <w:p w:rsidR="00C53067" w:rsidP="6EBBA8A6" w:rsidRDefault="00C53067" w14:paraId="6F430493" w14:textId="0A438FB2">
      <w:pPr>
        <w:tabs>
          <w:tab w:val="left" w:pos="821"/>
        </w:tabs>
        <w:spacing w:before="167"/>
        <w:rPr>
          <w:color w:val="2E5395"/>
        </w:rPr>
      </w:pPr>
    </w:p>
    <w:p w:rsidR="00C53067" w:rsidP="6EBBA8A6" w:rsidRDefault="00C53067" w14:paraId="7807E0DE" w14:textId="1F63C7FB">
      <w:pPr>
        <w:tabs>
          <w:tab w:val="left" w:pos="821"/>
        </w:tabs>
        <w:spacing w:before="167"/>
        <w:rPr>
          <w:color w:val="2E5395"/>
        </w:rPr>
      </w:pPr>
    </w:p>
    <w:p w:rsidR="00C53067" w:rsidP="6EBBA8A6" w:rsidRDefault="00C53067" w14:paraId="04DD5A75" w14:textId="01CA1C68">
      <w:pPr>
        <w:tabs>
          <w:tab w:val="left" w:pos="821"/>
        </w:tabs>
        <w:spacing w:before="167"/>
        <w:rPr>
          <w:color w:val="2E5395"/>
        </w:rPr>
      </w:pPr>
    </w:p>
    <w:p w:rsidR="00C53067" w:rsidP="6EBBA8A6" w:rsidRDefault="00C53067" w14:paraId="7103EB54" w14:textId="166C54C3">
      <w:pPr>
        <w:tabs>
          <w:tab w:val="left" w:pos="821"/>
        </w:tabs>
        <w:spacing w:before="167"/>
      </w:pPr>
    </w:p>
    <w:p w:rsidR="00C53067" w:rsidP="6EBBA8A6" w:rsidRDefault="00C53067" w14:paraId="4D7CC843" w14:textId="760E3465">
      <w:pPr>
        <w:tabs>
          <w:tab w:val="left" w:pos="821"/>
        </w:tabs>
        <w:spacing w:before="167"/>
        <w:rPr>
          <w:color w:val="2E5395"/>
        </w:rPr>
      </w:pPr>
    </w:p>
    <w:p w:rsidR="00C53067" w:rsidP="6EBBA8A6" w:rsidRDefault="00C53067" w14:paraId="32EB1C9A" w14:textId="51EC64CD">
      <w:pPr>
        <w:tabs>
          <w:tab w:val="left" w:pos="821"/>
        </w:tabs>
        <w:spacing w:before="167"/>
        <w:rPr>
          <w:color w:val="2E5395"/>
        </w:rPr>
      </w:pPr>
    </w:p>
    <w:p w:rsidR="00C53067" w:rsidP="6EBBA8A6" w:rsidRDefault="00C53067" w14:paraId="1B28F3F3" w14:textId="4148C08B">
      <w:pPr>
        <w:tabs>
          <w:tab w:val="left" w:pos="821"/>
        </w:tabs>
        <w:spacing w:before="167"/>
        <w:rPr>
          <w:color w:val="2E5395"/>
        </w:rPr>
      </w:pPr>
    </w:p>
    <w:p w:rsidR="00C53067" w:rsidP="6EBBA8A6" w:rsidRDefault="00C53067" w14:paraId="3F36F0F5" w14:textId="04DB58DC">
      <w:pPr>
        <w:tabs>
          <w:tab w:val="left" w:pos="821"/>
        </w:tabs>
        <w:spacing w:before="167"/>
        <w:rPr>
          <w:color w:val="2E5395"/>
        </w:rPr>
      </w:pPr>
    </w:p>
    <w:p w:rsidR="00C53067" w:rsidP="6EBBA8A6" w:rsidRDefault="00C53067" w14:paraId="2C00A824" w14:textId="03EFA04E">
      <w:pPr>
        <w:tabs>
          <w:tab w:val="left" w:pos="821"/>
        </w:tabs>
        <w:spacing w:before="167"/>
        <w:rPr>
          <w:color w:val="2E5395"/>
        </w:rPr>
      </w:pPr>
    </w:p>
    <w:p w:rsidR="00C53067" w:rsidP="6EBBA8A6" w:rsidRDefault="00C53067" w14:paraId="7FB2A01F" w14:textId="75C205CC">
      <w:pPr>
        <w:tabs>
          <w:tab w:val="left" w:pos="821"/>
        </w:tabs>
        <w:spacing w:before="167"/>
        <w:rPr>
          <w:color w:val="2E5395"/>
        </w:rPr>
      </w:pPr>
    </w:p>
    <w:p w:rsidR="00C53067" w:rsidP="6EBBA8A6" w:rsidRDefault="00C53067" w14:paraId="10B43FAB" w14:textId="28776405">
      <w:pPr>
        <w:tabs>
          <w:tab w:val="left" w:pos="821"/>
        </w:tabs>
        <w:spacing w:before="167"/>
      </w:pPr>
    </w:p>
    <w:p w:rsidR="00C53067" w:rsidP="6EBBA8A6" w:rsidRDefault="00C53067" w14:paraId="7AEB9FFA" w14:textId="222BAE48">
      <w:pPr>
        <w:tabs>
          <w:tab w:val="left" w:pos="821"/>
        </w:tabs>
        <w:spacing w:before="167"/>
        <w:rPr>
          <w:color w:val="2E5395"/>
        </w:rPr>
      </w:pPr>
    </w:p>
    <w:p w:rsidR="00C53067" w:rsidP="6EBBA8A6" w:rsidRDefault="008B2761" w14:paraId="18446363" w14:textId="51606823">
      <w:pPr>
        <w:pStyle w:val="BodyText"/>
        <w:spacing w:before="179" w:line="360" w:lineRule="auto"/>
        <w:ind w:left="100" w:right="243"/>
      </w:pPr>
      <w:r>
        <w:br/>
      </w:r>
      <w:r w:rsidR="39E834F1">
        <w:rPr>
          <w:noProof/>
        </w:rPr>
        <w:drawing>
          <wp:inline distT="0" distB="0" distL="0" distR="0" wp14:anchorId="2F14297D" wp14:editId="23216856">
            <wp:extent cx="2114550" cy="4572000"/>
            <wp:effectExtent l="0" t="0" r="0" b="0"/>
            <wp:docPr id="699174134" name="Picture 699174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3067">
      <w:pgSz w:w="11910" w:h="16840" w:orient="portrait"/>
      <w:pgMar w:top="1340" w:right="1340" w:bottom="280" w:left="1340" w:header="75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A6896" w:rsidRDefault="006A6896" w14:paraId="118F53D6" w14:textId="77777777">
      <w:r>
        <w:separator/>
      </w:r>
    </w:p>
  </w:endnote>
  <w:endnote w:type="continuationSeparator" w:id="0">
    <w:p w:rsidR="006A6896" w:rsidRDefault="006A6896" w14:paraId="24D66F7F" w14:textId="77777777">
      <w:r>
        <w:continuationSeparator/>
      </w:r>
    </w:p>
  </w:endnote>
  <w:endnote w:type="continuationNotice" w:id="1">
    <w:p w:rsidR="00483517" w:rsidRDefault="00483517" w14:paraId="2D60ABFB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A6896" w:rsidRDefault="006A6896" w14:paraId="096909CE" w14:textId="77777777">
      <w:r>
        <w:separator/>
      </w:r>
    </w:p>
  </w:footnote>
  <w:footnote w:type="continuationSeparator" w:id="0">
    <w:p w:rsidR="006A6896" w:rsidRDefault="006A6896" w14:paraId="18CCBD31" w14:textId="77777777">
      <w:r>
        <w:continuationSeparator/>
      </w:r>
    </w:p>
  </w:footnote>
  <w:footnote w:type="continuationNotice" w:id="1">
    <w:p w:rsidR="00483517" w:rsidRDefault="00483517" w14:paraId="3E180627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p14">
  <w:p w:rsidR="00C53067" w:rsidRDefault="00500AF3" w14:paraId="7F2C510E" w14:textId="51A0401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D03BB66" wp14:editId="76F16750">
              <wp:simplePos x="0" y="0"/>
              <wp:positionH relativeFrom="page">
                <wp:posOffset>6539230</wp:posOffset>
              </wp:positionH>
              <wp:positionV relativeFrom="page">
                <wp:posOffset>464185</wp:posOffset>
              </wp:positionV>
              <wp:extent cx="160020" cy="165735"/>
              <wp:effectExtent l="0" t="0" r="11430" b="5715"/>
              <wp:wrapNone/>
              <wp:docPr id="1" name="docshape1"/>
              <wp:cNvGraphicFramePr>
                <a:graphicFrameLocks xmlns:a="http://schemas.openxmlformats.org/drawingml/2006/main" noGrp="1" noChangeAspect="1" noResize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Resize="1" noEditPoints="1" noAdjustHandles="1" noChangeArrowheads="1" noChangeShapeType="1" noTextEdit="1"/>
                    </wps:cNvSpPr>
                    <wps:spPr bwMode="auto"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53067" w:rsidRDefault="008B2761" w14:paraId="43392ED1" w14:textId="77777777">
                          <w:pPr>
                            <w:pStyle w:val="BodyText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51FBFCA0">
            <v:shapetype id="_x0000_t202" coordsize="21600,21600" o:spt="202" path="m,l,21600r21600,l21600,xe" w14:anchorId="6D03BB66">
              <v:stroke joinstyle="miter"/>
              <v:path gradientshapeok="t" o:connecttype="rect"/>
            </v:shapetype>
            <v:shape id="docshape1" style="position:absolute;margin-left:514.9pt;margin-top:36.55pt;width:12.6pt;height:13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">
              <o:lock v:ext="edit" grouping="t" rotation="t" verticies="t" adjusthandles="t" text="t" aspectratio="t" shapetype="t"/>
              <v:textbox inset="0,0,0,0">
                <w:txbxContent>
                  <w:p w:rsidR="00C53067" w:rsidRDefault="008B2761" w14:paraId="4590CB77" w14:textId="77777777">
                    <w:pPr>
                      <w:pStyle w:val="BodyText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3235F"/>
    <w:multiLevelType w:val="multilevel"/>
    <w:tmpl w:val="145C5036"/>
    <w:lvl w:ilvl="0">
      <w:start w:val="1"/>
      <w:numFmt w:val="decimal"/>
      <w:lvlText w:val="%1."/>
      <w:lvlJc w:val="left"/>
      <w:pPr>
        <w:ind w:left="539" w:hanging="440"/>
      </w:pPr>
      <w:rPr>
        <w:rFonts w:hint="default" w:ascii="Arial" w:hAnsi="Arial" w:eastAsia="Arial" w:cs="Arial"/>
        <w:b/>
        <w:bCs/>
        <w:i w:val="0"/>
        <w:iCs w:val="0"/>
        <w:spacing w:val="-1"/>
        <w:w w:val="100"/>
        <w:sz w:val="22"/>
        <w:szCs w:val="22"/>
        <w:lang w:val="en-GB" w:eastAsia="en-US" w:bidi="ar-SA"/>
      </w:rPr>
    </w:lvl>
    <w:lvl w:ilvl="1">
      <w:start w:val="1"/>
      <w:numFmt w:val="decimal"/>
      <w:lvlText w:val="%1.%2."/>
      <w:lvlJc w:val="left"/>
      <w:pPr>
        <w:ind w:left="981" w:hanging="660"/>
      </w:pPr>
      <w:rPr>
        <w:rFonts w:hint="default" w:ascii="Arial" w:hAnsi="Arial" w:eastAsia="Arial" w:cs="Arial"/>
        <w:b/>
        <w:bCs/>
        <w:i w:val="0"/>
        <w:iCs w:val="0"/>
        <w:w w:val="100"/>
        <w:sz w:val="22"/>
        <w:szCs w:val="22"/>
        <w:lang w:val="en-GB" w:eastAsia="en-US" w:bidi="ar-SA"/>
      </w:rPr>
    </w:lvl>
    <w:lvl w:ilvl="2">
      <w:numFmt w:val="bullet"/>
      <w:lvlText w:val="•"/>
      <w:lvlJc w:val="left"/>
      <w:pPr>
        <w:ind w:left="1896" w:hanging="660"/>
      </w:pPr>
      <w:rPr>
        <w:rFonts w:hint="default"/>
        <w:lang w:val="en-GB" w:eastAsia="en-US" w:bidi="ar-SA"/>
      </w:rPr>
    </w:lvl>
    <w:lvl w:ilvl="3">
      <w:numFmt w:val="bullet"/>
      <w:lvlText w:val="•"/>
      <w:lvlJc w:val="left"/>
      <w:pPr>
        <w:ind w:left="2812" w:hanging="660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3728" w:hanging="660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4645" w:hanging="660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5561" w:hanging="660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6477" w:hanging="660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7393" w:hanging="660"/>
      </w:pPr>
      <w:rPr>
        <w:rFonts w:hint="default"/>
        <w:lang w:val="en-GB" w:eastAsia="en-US" w:bidi="ar-SA"/>
      </w:rPr>
    </w:lvl>
  </w:abstractNum>
  <w:abstractNum w:abstractNumId="1" w15:restartNumberingAfterBreak="0">
    <w:nsid w:val="75B9016C"/>
    <w:multiLevelType w:val="multilevel"/>
    <w:tmpl w:val="7624A324"/>
    <w:lvl w:ilvl="0">
      <w:start w:val="1"/>
      <w:numFmt w:val="decimal"/>
      <w:lvlText w:val="%1."/>
      <w:lvlJc w:val="left"/>
      <w:pPr>
        <w:ind w:left="820" w:hanging="360"/>
      </w:pPr>
      <w:rPr>
        <w:rFonts w:hint="default"/>
        <w:spacing w:val="-1"/>
        <w:w w:val="100"/>
        <w:lang w:val="en-GB" w:eastAsia="en-US" w:bidi="ar-SA"/>
      </w:rPr>
    </w:lvl>
    <w:lvl w:ilvl="1">
      <w:start w:val="1"/>
      <w:numFmt w:val="decimal"/>
      <w:lvlText w:val="%1.%2."/>
      <w:lvlJc w:val="left"/>
      <w:pPr>
        <w:ind w:left="1180" w:hanging="720"/>
      </w:pPr>
      <w:rPr>
        <w:rFonts w:hint="default" w:ascii="Arial" w:hAnsi="Arial" w:eastAsia="Arial" w:cs="Arial"/>
        <w:b/>
        <w:bCs/>
        <w:i w:val="0"/>
        <w:iCs w:val="0"/>
        <w:color w:val="2E5395"/>
        <w:w w:val="100"/>
        <w:sz w:val="22"/>
        <w:szCs w:val="22"/>
        <w:lang w:val="en-GB" w:eastAsia="en-US" w:bidi="ar-SA"/>
      </w:rPr>
    </w:lvl>
    <w:lvl w:ilvl="2">
      <w:numFmt w:val="bullet"/>
      <w:lvlText w:val="•"/>
      <w:lvlJc w:val="left"/>
      <w:pPr>
        <w:ind w:left="2074" w:hanging="720"/>
      </w:pPr>
      <w:rPr>
        <w:rFonts w:hint="default"/>
        <w:lang w:val="en-GB" w:eastAsia="en-US" w:bidi="ar-SA"/>
      </w:rPr>
    </w:lvl>
    <w:lvl w:ilvl="3">
      <w:numFmt w:val="bullet"/>
      <w:lvlText w:val="•"/>
      <w:lvlJc w:val="left"/>
      <w:pPr>
        <w:ind w:left="2968" w:hanging="720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3862" w:hanging="720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4756" w:hanging="720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5650" w:hanging="720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6544" w:hanging="720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7438" w:hanging="720"/>
      </w:pPr>
      <w:rPr>
        <w:rFonts w:hint="default"/>
        <w:lang w:val="en-GB" w:eastAsia="en-US" w:bidi="ar-SA"/>
      </w:rPr>
    </w:lvl>
  </w:abstractNum>
  <w:num w:numId="1" w16cid:durableId="1809931495">
    <w:abstractNumId w:val="1"/>
  </w:num>
  <w:num w:numId="2" w16cid:durableId="1515683630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view w:val="web"/>
  <w:zoom w:percent="75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409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53067"/>
    <w:rsid w:val="00013A7F"/>
    <w:rsid w:val="000218FA"/>
    <w:rsid w:val="0004F6F5"/>
    <w:rsid w:val="00054FD8"/>
    <w:rsid w:val="001A3438"/>
    <w:rsid w:val="0027AB26"/>
    <w:rsid w:val="00341B3D"/>
    <w:rsid w:val="00427273"/>
    <w:rsid w:val="004468CC"/>
    <w:rsid w:val="00483517"/>
    <w:rsid w:val="0049E884"/>
    <w:rsid w:val="004A18A1"/>
    <w:rsid w:val="004B2C7E"/>
    <w:rsid w:val="00500AF3"/>
    <w:rsid w:val="00540CDA"/>
    <w:rsid w:val="005C542F"/>
    <w:rsid w:val="005D7BE9"/>
    <w:rsid w:val="006A6896"/>
    <w:rsid w:val="0071DCC5"/>
    <w:rsid w:val="00733FE3"/>
    <w:rsid w:val="007B3415"/>
    <w:rsid w:val="00830B51"/>
    <w:rsid w:val="008B2761"/>
    <w:rsid w:val="008BACB2"/>
    <w:rsid w:val="008C1390"/>
    <w:rsid w:val="009A6949"/>
    <w:rsid w:val="00AF1269"/>
    <w:rsid w:val="00B84BB9"/>
    <w:rsid w:val="00BC57C7"/>
    <w:rsid w:val="00C02A3A"/>
    <w:rsid w:val="00C53067"/>
    <w:rsid w:val="00D0B054"/>
    <w:rsid w:val="00D7791D"/>
    <w:rsid w:val="00DB2DC0"/>
    <w:rsid w:val="00E9083A"/>
    <w:rsid w:val="00F17E9B"/>
    <w:rsid w:val="00F81464"/>
    <w:rsid w:val="00FB2ADF"/>
    <w:rsid w:val="013CB364"/>
    <w:rsid w:val="014CB0FF"/>
    <w:rsid w:val="014E3E88"/>
    <w:rsid w:val="01670B16"/>
    <w:rsid w:val="019289FC"/>
    <w:rsid w:val="0199B34E"/>
    <w:rsid w:val="01A61441"/>
    <w:rsid w:val="01B2A3E4"/>
    <w:rsid w:val="01BF6F39"/>
    <w:rsid w:val="0205CC6B"/>
    <w:rsid w:val="0302DB77"/>
    <w:rsid w:val="0346F97B"/>
    <w:rsid w:val="03903465"/>
    <w:rsid w:val="03A92378"/>
    <w:rsid w:val="03B23360"/>
    <w:rsid w:val="03CC6E07"/>
    <w:rsid w:val="03DBB71B"/>
    <w:rsid w:val="040DE867"/>
    <w:rsid w:val="04155BED"/>
    <w:rsid w:val="041AFB32"/>
    <w:rsid w:val="04212155"/>
    <w:rsid w:val="0424EA77"/>
    <w:rsid w:val="04BA63EB"/>
    <w:rsid w:val="04DA91E4"/>
    <w:rsid w:val="05116E60"/>
    <w:rsid w:val="05203DE2"/>
    <w:rsid w:val="052335B1"/>
    <w:rsid w:val="053548FE"/>
    <w:rsid w:val="054EB985"/>
    <w:rsid w:val="05683E68"/>
    <w:rsid w:val="059D9C05"/>
    <w:rsid w:val="05E692B1"/>
    <w:rsid w:val="06678B3F"/>
    <w:rsid w:val="066E7C6A"/>
    <w:rsid w:val="068DE501"/>
    <w:rsid w:val="06C3B5F9"/>
    <w:rsid w:val="06FD0832"/>
    <w:rsid w:val="07529BF4"/>
    <w:rsid w:val="0753B92B"/>
    <w:rsid w:val="075CC69D"/>
    <w:rsid w:val="078ECA22"/>
    <w:rsid w:val="07909423"/>
    <w:rsid w:val="07D64C9A"/>
    <w:rsid w:val="07EF9818"/>
    <w:rsid w:val="08356805"/>
    <w:rsid w:val="083818B9"/>
    <w:rsid w:val="08382A87"/>
    <w:rsid w:val="08A4B92D"/>
    <w:rsid w:val="08C1DA06"/>
    <w:rsid w:val="08CC7856"/>
    <w:rsid w:val="08FB7FD3"/>
    <w:rsid w:val="092A10EC"/>
    <w:rsid w:val="09359F77"/>
    <w:rsid w:val="094F9BBA"/>
    <w:rsid w:val="0A5DAA67"/>
    <w:rsid w:val="0A9A930D"/>
    <w:rsid w:val="0AA0DAEE"/>
    <w:rsid w:val="0AB24490"/>
    <w:rsid w:val="0B25E2AC"/>
    <w:rsid w:val="0B35FE43"/>
    <w:rsid w:val="0B3B6193"/>
    <w:rsid w:val="0B6E5362"/>
    <w:rsid w:val="0B98233B"/>
    <w:rsid w:val="0BBC558F"/>
    <w:rsid w:val="0BC34BA0"/>
    <w:rsid w:val="0BD77FEC"/>
    <w:rsid w:val="0BE1121C"/>
    <w:rsid w:val="0C0CE4BA"/>
    <w:rsid w:val="0C35EE3D"/>
    <w:rsid w:val="0C3CAB4F"/>
    <w:rsid w:val="0CBBF096"/>
    <w:rsid w:val="0CD1CEA4"/>
    <w:rsid w:val="0CEA32FE"/>
    <w:rsid w:val="0D2C6627"/>
    <w:rsid w:val="0D36A923"/>
    <w:rsid w:val="0D66D3C9"/>
    <w:rsid w:val="0DBC8DAA"/>
    <w:rsid w:val="0E2387AF"/>
    <w:rsid w:val="0E2456A6"/>
    <w:rsid w:val="0E3A1B10"/>
    <w:rsid w:val="0E45461D"/>
    <w:rsid w:val="0E458E1E"/>
    <w:rsid w:val="0E4615E6"/>
    <w:rsid w:val="0E84E7AB"/>
    <w:rsid w:val="0F02C4DC"/>
    <w:rsid w:val="0F19F258"/>
    <w:rsid w:val="0F5466A2"/>
    <w:rsid w:val="0F96D149"/>
    <w:rsid w:val="0FA4E0FB"/>
    <w:rsid w:val="0FBE0958"/>
    <w:rsid w:val="0FEA2666"/>
    <w:rsid w:val="0FF96D0B"/>
    <w:rsid w:val="10E3BA74"/>
    <w:rsid w:val="10F03703"/>
    <w:rsid w:val="10FBB3E1"/>
    <w:rsid w:val="11089147"/>
    <w:rsid w:val="1123B863"/>
    <w:rsid w:val="11308497"/>
    <w:rsid w:val="11384E0B"/>
    <w:rsid w:val="11882D69"/>
    <w:rsid w:val="11DAC95C"/>
    <w:rsid w:val="120AA893"/>
    <w:rsid w:val="12188CE1"/>
    <w:rsid w:val="12403807"/>
    <w:rsid w:val="12519EED"/>
    <w:rsid w:val="1270B38F"/>
    <w:rsid w:val="12D41E6C"/>
    <w:rsid w:val="12E693FD"/>
    <w:rsid w:val="130320FB"/>
    <w:rsid w:val="130AB620"/>
    <w:rsid w:val="133C311C"/>
    <w:rsid w:val="134B8970"/>
    <w:rsid w:val="137063F0"/>
    <w:rsid w:val="13C35D4D"/>
    <w:rsid w:val="14410022"/>
    <w:rsid w:val="1456AC39"/>
    <w:rsid w:val="1469240D"/>
    <w:rsid w:val="149AB6B9"/>
    <w:rsid w:val="14B08B92"/>
    <w:rsid w:val="14CD4E68"/>
    <w:rsid w:val="14F36415"/>
    <w:rsid w:val="15205F8C"/>
    <w:rsid w:val="1599CB13"/>
    <w:rsid w:val="1614227F"/>
    <w:rsid w:val="165BF350"/>
    <w:rsid w:val="1680874A"/>
    <w:rsid w:val="17061249"/>
    <w:rsid w:val="170DEAA6"/>
    <w:rsid w:val="1718FF86"/>
    <w:rsid w:val="172C2C20"/>
    <w:rsid w:val="1741D9BB"/>
    <w:rsid w:val="175EC3E0"/>
    <w:rsid w:val="17656A26"/>
    <w:rsid w:val="1782CE20"/>
    <w:rsid w:val="178AD0D6"/>
    <w:rsid w:val="17A20D0B"/>
    <w:rsid w:val="17CEE334"/>
    <w:rsid w:val="17E29D37"/>
    <w:rsid w:val="17E35C68"/>
    <w:rsid w:val="1887FF99"/>
    <w:rsid w:val="18A2C127"/>
    <w:rsid w:val="18A582B6"/>
    <w:rsid w:val="1964EB9E"/>
    <w:rsid w:val="1A415317"/>
    <w:rsid w:val="1A91B893"/>
    <w:rsid w:val="1AA1E46C"/>
    <w:rsid w:val="1ADC69BE"/>
    <w:rsid w:val="1B07419E"/>
    <w:rsid w:val="1B421708"/>
    <w:rsid w:val="1B46E75E"/>
    <w:rsid w:val="1B8550CC"/>
    <w:rsid w:val="1BCD1696"/>
    <w:rsid w:val="1BDD2378"/>
    <w:rsid w:val="1BE492D3"/>
    <w:rsid w:val="1BF526E4"/>
    <w:rsid w:val="1C016A26"/>
    <w:rsid w:val="1C978224"/>
    <w:rsid w:val="1D32B012"/>
    <w:rsid w:val="1D4D6DB7"/>
    <w:rsid w:val="1D54410E"/>
    <w:rsid w:val="1D70246B"/>
    <w:rsid w:val="1D9A7C1D"/>
    <w:rsid w:val="1E1B0485"/>
    <w:rsid w:val="1E4FDA61"/>
    <w:rsid w:val="1E8B992F"/>
    <w:rsid w:val="1FA82438"/>
    <w:rsid w:val="1FDBB8C4"/>
    <w:rsid w:val="201D1899"/>
    <w:rsid w:val="203B0B9B"/>
    <w:rsid w:val="208335E7"/>
    <w:rsid w:val="208BE1D0"/>
    <w:rsid w:val="20E97CE8"/>
    <w:rsid w:val="2176FDA8"/>
    <w:rsid w:val="21877B23"/>
    <w:rsid w:val="21A90451"/>
    <w:rsid w:val="21CCE6E1"/>
    <w:rsid w:val="21CFF64A"/>
    <w:rsid w:val="226E1061"/>
    <w:rsid w:val="22F09005"/>
    <w:rsid w:val="2308E574"/>
    <w:rsid w:val="23234B84"/>
    <w:rsid w:val="2361B033"/>
    <w:rsid w:val="23720B91"/>
    <w:rsid w:val="23EFA4B8"/>
    <w:rsid w:val="23F91A42"/>
    <w:rsid w:val="241FE667"/>
    <w:rsid w:val="2497B226"/>
    <w:rsid w:val="24B0DA83"/>
    <w:rsid w:val="24D8B62E"/>
    <w:rsid w:val="24E0A513"/>
    <w:rsid w:val="25204499"/>
    <w:rsid w:val="25803247"/>
    <w:rsid w:val="2594EAA3"/>
    <w:rsid w:val="25C202DD"/>
    <w:rsid w:val="25CC8882"/>
    <w:rsid w:val="2630EC72"/>
    <w:rsid w:val="2632ADA6"/>
    <w:rsid w:val="2645793C"/>
    <w:rsid w:val="268571ED"/>
    <w:rsid w:val="2685FACE"/>
    <w:rsid w:val="26A04CBC"/>
    <w:rsid w:val="26E029F7"/>
    <w:rsid w:val="26E1FAF7"/>
    <w:rsid w:val="275642B0"/>
    <w:rsid w:val="27907EDC"/>
    <w:rsid w:val="27E379EF"/>
    <w:rsid w:val="27EAE627"/>
    <w:rsid w:val="28199C20"/>
    <w:rsid w:val="28229040"/>
    <w:rsid w:val="286A0C90"/>
    <w:rsid w:val="28EC174E"/>
    <w:rsid w:val="28EC83F4"/>
    <w:rsid w:val="29447921"/>
    <w:rsid w:val="2957542E"/>
    <w:rsid w:val="29BE60A1"/>
    <w:rsid w:val="29DC2622"/>
    <w:rsid w:val="2B157A9E"/>
    <w:rsid w:val="2B276024"/>
    <w:rsid w:val="2B415EA8"/>
    <w:rsid w:val="2B5A3102"/>
    <w:rsid w:val="2B5F6621"/>
    <w:rsid w:val="2B7E6EC6"/>
    <w:rsid w:val="2BD85202"/>
    <w:rsid w:val="2BFA3BCB"/>
    <w:rsid w:val="2C87A183"/>
    <w:rsid w:val="2CA4AD94"/>
    <w:rsid w:val="2CA5F6CC"/>
    <w:rsid w:val="2CAB04B2"/>
    <w:rsid w:val="2D09A2A3"/>
    <w:rsid w:val="2D13C6E4"/>
    <w:rsid w:val="2D1D8C91"/>
    <w:rsid w:val="2D2087C9"/>
    <w:rsid w:val="2D41B1E1"/>
    <w:rsid w:val="2D41D9B8"/>
    <w:rsid w:val="2E2DBD93"/>
    <w:rsid w:val="2E803284"/>
    <w:rsid w:val="2EF2A05B"/>
    <w:rsid w:val="2F0A63EE"/>
    <w:rsid w:val="2F65FA98"/>
    <w:rsid w:val="2F6E57A2"/>
    <w:rsid w:val="305CEEDA"/>
    <w:rsid w:val="30A09941"/>
    <w:rsid w:val="30BFE146"/>
    <w:rsid w:val="311F159D"/>
    <w:rsid w:val="312ECCA4"/>
    <w:rsid w:val="316205E9"/>
    <w:rsid w:val="318CAD07"/>
    <w:rsid w:val="31D115D2"/>
    <w:rsid w:val="31EA82CF"/>
    <w:rsid w:val="31F78D96"/>
    <w:rsid w:val="3215D4F7"/>
    <w:rsid w:val="3222717C"/>
    <w:rsid w:val="322BD10B"/>
    <w:rsid w:val="322EFAF1"/>
    <w:rsid w:val="32451B62"/>
    <w:rsid w:val="325775A9"/>
    <w:rsid w:val="3290933D"/>
    <w:rsid w:val="3292F994"/>
    <w:rsid w:val="32A71421"/>
    <w:rsid w:val="32AD9B29"/>
    <w:rsid w:val="32B972C7"/>
    <w:rsid w:val="32BA5D20"/>
    <w:rsid w:val="32FDD64A"/>
    <w:rsid w:val="335D9DD9"/>
    <w:rsid w:val="33A71934"/>
    <w:rsid w:val="33B7DB9B"/>
    <w:rsid w:val="34054DB0"/>
    <w:rsid w:val="3427CEF1"/>
    <w:rsid w:val="343C1ACB"/>
    <w:rsid w:val="34541855"/>
    <w:rsid w:val="34554328"/>
    <w:rsid w:val="348E1319"/>
    <w:rsid w:val="349386A1"/>
    <w:rsid w:val="34C677E8"/>
    <w:rsid w:val="34CEA952"/>
    <w:rsid w:val="3554E322"/>
    <w:rsid w:val="3561320D"/>
    <w:rsid w:val="35855717"/>
    <w:rsid w:val="35889F3A"/>
    <w:rsid w:val="35D3FE71"/>
    <w:rsid w:val="360EF0EE"/>
    <w:rsid w:val="361CCC17"/>
    <w:rsid w:val="363F1584"/>
    <w:rsid w:val="36672A8B"/>
    <w:rsid w:val="367E5A6B"/>
    <w:rsid w:val="36C296B0"/>
    <w:rsid w:val="36CA8A50"/>
    <w:rsid w:val="36EC1564"/>
    <w:rsid w:val="36F25D45"/>
    <w:rsid w:val="371B04A9"/>
    <w:rsid w:val="375F6FB3"/>
    <w:rsid w:val="378CE3EA"/>
    <w:rsid w:val="37FE18AA"/>
    <w:rsid w:val="38365AF7"/>
    <w:rsid w:val="385E6711"/>
    <w:rsid w:val="387C27EA"/>
    <w:rsid w:val="38B6D50A"/>
    <w:rsid w:val="38CAF32B"/>
    <w:rsid w:val="38FD2D48"/>
    <w:rsid w:val="39090435"/>
    <w:rsid w:val="390A289E"/>
    <w:rsid w:val="390D5A53"/>
    <w:rsid w:val="39187EB2"/>
    <w:rsid w:val="3958E6F3"/>
    <w:rsid w:val="39E834F1"/>
    <w:rsid w:val="3A513B3C"/>
    <w:rsid w:val="3A973396"/>
    <w:rsid w:val="3AE13CFB"/>
    <w:rsid w:val="3AFF726F"/>
    <w:rsid w:val="3B0F4BBB"/>
    <w:rsid w:val="3B1A885E"/>
    <w:rsid w:val="3B325197"/>
    <w:rsid w:val="3B477AA8"/>
    <w:rsid w:val="3B49C28A"/>
    <w:rsid w:val="3B5ADC71"/>
    <w:rsid w:val="3B60DF73"/>
    <w:rsid w:val="3B9607D3"/>
    <w:rsid w:val="3BACA60B"/>
    <w:rsid w:val="3BC7BF45"/>
    <w:rsid w:val="3BF151EB"/>
    <w:rsid w:val="3C113B20"/>
    <w:rsid w:val="3C4140E2"/>
    <w:rsid w:val="3C54CB10"/>
    <w:rsid w:val="3C588AA0"/>
    <w:rsid w:val="3C7C183D"/>
    <w:rsid w:val="3CAF99F0"/>
    <w:rsid w:val="3CE68448"/>
    <w:rsid w:val="3D0AD58B"/>
    <w:rsid w:val="3D39CBD4"/>
    <w:rsid w:val="3D48766C"/>
    <w:rsid w:val="3DAA903F"/>
    <w:rsid w:val="3E800965"/>
    <w:rsid w:val="3EEA6DEB"/>
    <w:rsid w:val="3F0450F1"/>
    <w:rsid w:val="3F1F4ED4"/>
    <w:rsid w:val="3F611D21"/>
    <w:rsid w:val="3F6AA4B9"/>
    <w:rsid w:val="3F759585"/>
    <w:rsid w:val="3F796A22"/>
    <w:rsid w:val="3F9F841B"/>
    <w:rsid w:val="3FD0561D"/>
    <w:rsid w:val="40056A43"/>
    <w:rsid w:val="40642928"/>
    <w:rsid w:val="40A24C72"/>
    <w:rsid w:val="40B23DA8"/>
    <w:rsid w:val="40E44B8A"/>
    <w:rsid w:val="40EAF4F6"/>
    <w:rsid w:val="40F98D32"/>
    <w:rsid w:val="41146C54"/>
    <w:rsid w:val="4121678A"/>
    <w:rsid w:val="417E7FC0"/>
    <w:rsid w:val="41A6329F"/>
    <w:rsid w:val="42152A7D"/>
    <w:rsid w:val="4266484F"/>
    <w:rsid w:val="426A264F"/>
    <w:rsid w:val="42753282"/>
    <w:rsid w:val="4281AB65"/>
    <w:rsid w:val="42F5B257"/>
    <w:rsid w:val="43207196"/>
    <w:rsid w:val="4325688B"/>
    <w:rsid w:val="437DAE77"/>
    <w:rsid w:val="4384249A"/>
    <w:rsid w:val="43A01517"/>
    <w:rsid w:val="43A119B8"/>
    <w:rsid w:val="43A8843B"/>
    <w:rsid w:val="43B4C422"/>
    <w:rsid w:val="43C3B612"/>
    <w:rsid w:val="43DA2E2F"/>
    <w:rsid w:val="43E6E9A9"/>
    <w:rsid w:val="440B2B83"/>
    <w:rsid w:val="441BEC4C"/>
    <w:rsid w:val="443E15DC"/>
    <w:rsid w:val="448B476C"/>
    <w:rsid w:val="448CE3C9"/>
    <w:rsid w:val="450DB938"/>
    <w:rsid w:val="4512B02D"/>
    <w:rsid w:val="457A8461"/>
    <w:rsid w:val="459DB57F"/>
    <w:rsid w:val="45A48A80"/>
    <w:rsid w:val="45D8FF4E"/>
    <w:rsid w:val="461B14F9"/>
    <w:rsid w:val="461BECF0"/>
    <w:rsid w:val="46B54F39"/>
    <w:rsid w:val="46E561DB"/>
    <w:rsid w:val="474D50AE"/>
    <w:rsid w:val="479E1CB5"/>
    <w:rsid w:val="47B57810"/>
    <w:rsid w:val="47CBB74F"/>
    <w:rsid w:val="47E6A0FF"/>
    <w:rsid w:val="480EC849"/>
    <w:rsid w:val="4839A308"/>
    <w:rsid w:val="483AD248"/>
    <w:rsid w:val="485101EE"/>
    <w:rsid w:val="4869DE38"/>
    <w:rsid w:val="48846C01"/>
    <w:rsid w:val="488917BB"/>
    <w:rsid w:val="48C28857"/>
    <w:rsid w:val="48C72987"/>
    <w:rsid w:val="48E79822"/>
    <w:rsid w:val="48E9047B"/>
    <w:rsid w:val="4916945D"/>
    <w:rsid w:val="492909B7"/>
    <w:rsid w:val="49414B25"/>
    <w:rsid w:val="495B09FF"/>
    <w:rsid w:val="49A87E65"/>
    <w:rsid w:val="49EF6E1E"/>
    <w:rsid w:val="4A203C62"/>
    <w:rsid w:val="4A3CACA6"/>
    <w:rsid w:val="4A70B6BB"/>
    <w:rsid w:val="4A836883"/>
    <w:rsid w:val="4A8FC7D2"/>
    <w:rsid w:val="4AC694ED"/>
    <w:rsid w:val="4ADE57B6"/>
    <w:rsid w:val="4B1C84DF"/>
    <w:rsid w:val="4B444EC6"/>
    <w:rsid w:val="4B8130F1"/>
    <w:rsid w:val="4B92F5BB"/>
    <w:rsid w:val="4BDE20B2"/>
    <w:rsid w:val="4C10832B"/>
    <w:rsid w:val="4C19AFB9"/>
    <w:rsid w:val="4C20A53D"/>
    <w:rsid w:val="4C2B9833"/>
    <w:rsid w:val="4C2C0498"/>
    <w:rsid w:val="4C60AA79"/>
    <w:rsid w:val="4CBA2475"/>
    <w:rsid w:val="4D188CDF"/>
    <w:rsid w:val="4D39E3A7"/>
    <w:rsid w:val="4D9FBB73"/>
    <w:rsid w:val="4DB118E9"/>
    <w:rsid w:val="4DD8FD7A"/>
    <w:rsid w:val="4E02936A"/>
    <w:rsid w:val="4E120459"/>
    <w:rsid w:val="4E68A33C"/>
    <w:rsid w:val="4E84BEF6"/>
    <w:rsid w:val="4E965882"/>
    <w:rsid w:val="4E9D6928"/>
    <w:rsid w:val="4ED3BB71"/>
    <w:rsid w:val="4EF88EFF"/>
    <w:rsid w:val="4F116384"/>
    <w:rsid w:val="4F1E594A"/>
    <w:rsid w:val="4F1ECA80"/>
    <w:rsid w:val="4F5845FF"/>
    <w:rsid w:val="4F6338F5"/>
    <w:rsid w:val="4F6340C0"/>
    <w:rsid w:val="4F831500"/>
    <w:rsid w:val="5012585A"/>
    <w:rsid w:val="50678F74"/>
    <w:rsid w:val="5071CD8F"/>
    <w:rsid w:val="50B38176"/>
    <w:rsid w:val="512C8F5E"/>
    <w:rsid w:val="5132276A"/>
    <w:rsid w:val="51556B16"/>
    <w:rsid w:val="51885429"/>
    <w:rsid w:val="51D2E020"/>
    <w:rsid w:val="51D509EA"/>
    <w:rsid w:val="51EA2688"/>
    <w:rsid w:val="5204578B"/>
    <w:rsid w:val="52954A9A"/>
    <w:rsid w:val="529CF7F8"/>
    <w:rsid w:val="52F9AB42"/>
    <w:rsid w:val="531043D2"/>
    <w:rsid w:val="533C93E3"/>
    <w:rsid w:val="5345E773"/>
    <w:rsid w:val="534D58CE"/>
    <w:rsid w:val="534F7C29"/>
    <w:rsid w:val="53A4EB01"/>
    <w:rsid w:val="53A72C94"/>
    <w:rsid w:val="53F7FE73"/>
    <w:rsid w:val="54A50D9C"/>
    <w:rsid w:val="54AE5243"/>
    <w:rsid w:val="54B6BA4F"/>
    <w:rsid w:val="54DB7E09"/>
    <w:rsid w:val="552ED43C"/>
    <w:rsid w:val="553D99A5"/>
    <w:rsid w:val="55B7EADB"/>
    <w:rsid w:val="5647E494"/>
    <w:rsid w:val="5689DFA7"/>
    <w:rsid w:val="56972C6F"/>
    <w:rsid w:val="56974036"/>
    <w:rsid w:val="56BE6A05"/>
    <w:rsid w:val="56C16DE2"/>
    <w:rsid w:val="56CAA49D"/>
    <w:rsid w:val="5711CF0F"/>
    <w:rsid w:val="5753BB3C"/>
    <w:rsid w:val="5757CF41"/>
    <w:rsid w:val="5806EE71"/>
    <w:rsid w:val="58767A04"/>
    <w:rsid w:val="588358A8"/>
    <w:rsid w:val="589CEEE5"/>
    <w:rsid w:val="58C084F4"/>
    <w:rsid w:val="58C49A0B"/>
    <w:rsid w:val="5916BC10"/>
    <w:rsid w:val="591CE762"/>
    <w:rsid w:val="592610B7"/>
    <w:rsid w:val="592FA6BD"/>
    <w:rsid w:val="595176B1"/>
    <w:rsid w:val="59951059"/>
    <w:rsid w:val="59AC7C5D"/>
    <w:rsid w:val="59AC7DD7"/>
    <w:rsid w:val="59B4F5C8"/>
    <w:rsid w:val="59B93537"/>
    <w:rsid w:val="59BD7AC6"/>
    <w:rsid w:val="59E231E9"/>
    <w:rsid w:val="59E81A68"/>
    <w:rsid w:val="5A38A260"/>
    <w:rsid w:val="5A8C581D"/>
    <w:rsid w:val="5A9A58A3"/>
    <w:rsid w:val="5AB28C71"/>
    <w:rsid w:val="5AD0760E"/>
    <w:rsid w:val="5AE56593"/>
    <w:rsid w:val="5AED1832"/>
    <w:rsid w:val="5AFBC9CE"/>
    <w:rsid w:val="5B6578EC"/>
    <w:rsid w:val="5B81D137"/>
    <w:rsid w:val="5B9E15C0"/>
    <w:rsid w:val="5BACDB29"/>
    <w:rsid w:val="5C1FCA45"/>
    <w:rsid w:val="5C4E5CD2"/>
    <w:rsid w:val="5C6C466F"/>
    <w:rsid w:val="5C979A2F"/>
    <w:rsid w:val="5C9D31D6"/>
    <w:rsid w:val="5CA9FD7B"/>
    <w:rsid w:val="5CEED7FD"/>
    <w:rsid w:val="5CFD9331"/>
    <w:rsid w:val="5D20BDC4"/>
    <w:rsid w:val="5D5FBE5E"/>
    <w:rsid w:val="5D6E4866"/>
    <w:rsid w:val="5D8E6112"/>
    <w:rsid w:val="5DA9D463"/>
    <w:rsid w:val="5DFC5A31"/>
    <w:rsid w:val="5E3A528F"/>
    <w:rsid w:val="5E6B3976"/>
    <w:rsid w:val="5E7FED80"/>
    <w:rsid w:val="5EBB7A78"/>
    <w:rsid w:val="5EBC6B04"/>
    <w:rsid w:val="5EC54A11"/>
    <w:rsid w:val="5F0A500A"/>
    <w:rsid w:val="5F5C8A37"/>
    <w:rsid w:val="5F6387E6"/>
    <w:rsid w:val="5F72D746"/>
    <w:rsid w:val="5FE46BE5"/>
    <w:rsid w:val="6005ADE5"/>
    <w:rsid w:val="601BBDE1"/>
    <w:rsid w:val="604211AD"/>
    <w:rsid w:val="60538C04"/>
    <w:rsid w:val="608D9D22"/>
    <w:rsid w:val="60F187F8"/>
    <w:rsid w:val="612A269D"/>
    <w:rsid w:val="61304740"/>
    <w:rsid w:val="616BC437"/>
    <w:rsid w:val="617AAB3E"/>
    <w:rsid w:val="61A80F3B"/>
    <w:rsid w:val="61F31B3A"/>
    <w:rsid w:val="61F40BC6"/>
    <w:rsid w:val="61FBF94C"/>
    <w:rsid w:val="622A6E45"/>
    <w:rsid w:val="62742FB5"/>
    <w:rsid w:val="6292DC0A"/>
    <w:rsid w:val="62ED1FA7"/>
    <w:rsid w:val="634764F6"/>
    <w:rsid w:val="63535EA3"/>
    <w:rsid w:val="6365617A"/>
    <w:rsid w:val="63772B7A"/>
    <w:rsid w:val="63843CFF"/>
    <w:rsid w:val="638FDC27"/>
    <w:rsid w:val="639C5E7D"/>
    <w:rsid w:val="63B7ED0E"/>
    <w:rsid w:val="63EDA35F"/>
    <w:rsid w:val="640477B9"/>
    <w:rsid w:val="646B6844"/>
    <w:rsid w:val="649D4F3F"/>
    <w:rsid w:val="64AB6705"/>
    <w:rsid w:val="64CC9B23"/>
    <w:rsid w:val="651712BF"/>
    <w:rsid w:val="651B0929"/>
    <w:rsid w:val="652A797B"/>
    <w:rsid w:val="654BEC09"/>
    <w:rsid w:val="6553BD6F"/>
    <w:rsid w:val="655F6141"/>
    <w:rsid w:val="6565C287"/>
    <w:rsid w:val="658C28B9"/>
    <w:rsid w:val="65B9FDD7"/>
    <w:rsid w:val="65BD9A48"/>
    <w:rsid w:val="65C1E340"/>
    <w:rsid w:val="65DBEF6C"/>
    <w:rsid w:val="65E4BEDA"/>
    <w:rsid w:val="65EED508"/>
    <w:rsid w:val="66055692"/>
    <w:rsid w:val="660738A5"/>
    <w:rsid w:val="66077D84"/>
    <w:rsid w:val="6625AA7F"/>
    <w:rsid w:val="662FF6DF"/>
    <w:rsid w:val="6665F5E4"/>
    <w:rsid w:val="66744085"/>
    <w:rsid w:val="668AFF65"/>
    <w:rsid w:val="66BE8151"/>
    <w:rsid w:val="66E91A94"/>
    <w:rsid w:val="66FCDEA6"/>
    <w:rsid w:val="6798FCFF"/>
    <w:rsid w:val="67BB3C44"/>
    <w:rsid w:val="67C0A5B5"/>
    <w:rsid w:val="67E141A2"/>
    <w:rsid w:val="6848B98F"/>
    <w:rsid w:val="68493461"/>
    <w:rsid w:val="6849426E"/>
    <w:rsid w:val="687E1F58"/>
    <w:rsid w:val="691C5F9C"/>
    <w:rsid w:val="6920045A"/>
    <w:rsid w:val="6921D904"/>
    <w:rsid w:val="6954BC7F"/>
    <w:rsid w:val="698B4E2B"/>
    <w:rsid w:val="69C2A027"/>
    <w:rsid w:val="69C385E2"/>
    <w:rsid w:val="69E049FD"/>
    <w:rsid w:val="69ECD905"/>
    <w:rsid w:val="69FAD99B"/>
    <w:rsid w:val="6A077A70"/>
    <w:rsid w:val="6A9044F1"/>
    <w:rsid w:val="6AAD03BE"/>
    <w:rsid w:val="6AC08407"/>
    <w:rsid w:val="6AC6662E"/>
    <w:rsid w:val="6AECD45A"/>
    <w:rsid w:val="6B04D212"/>
    <w:rsid w:val="6B2203D9"/>
    <w:rsid w:val="6B314BC8"/>
    <w:rsid w:val="6B89B335"/>
    <w:rsid w:val="6BB9A504"/>
    <w:rsid w:val="6BBBDDD3"/>
    <w:rsid w:val="6C2F4D93"/>
    <w:rsid w:val="6C399DFB"/>
    <w:rsid w:val="6C767A29"/>
    <w:rsid w:val="6C9140B5"/>
    <w:rsid w:val="6D022E6F"/>
    <w:rsid w:val="6D18E6DE"/>
    <w:rsid w:val="6D327A5D"/>
    <w:rsid w:val="6D45A6F7"/>
    <w:rsid w:val="6D659871"/>
    <w:rsid w:val="6D841DB4"/>
    <w:rsid w:val="6DC5F137"/>
    <w:rsid w:val="6DE70151"/>
    <w:rsid w:val="6E0BADB2"/>
    <w:rsid w:val="6E13511A"/>
    <w:rsid w:val="6E1902FF"/>
    <w:rsid w:val="6E2D101E"/>
    <w:rsid w:val="6E59C697"/>
    <w:rsid w:val="6E5CF1D1"/>
    <w:rsid w:val="6E637AED"/>
    <w:rsid w:val="6EB7FB13"/>
    <w:rsid w:val="6EBBA8A6"/>
    <w:rsid w:val="6F07F08B"/>
    <w:rsid w:val="6F593FDC"/>
    <w:rsid w:val="6FA095DC"/>
    <w:rsid w:val="701ED042"/>
    <w:rsid w:val="70544646"/>
    <w:rsid w:val="705B556F"/>
    <w:rsid w:val="706FB55D"/>
    <w:rsid w:val="71033246"/>
    <w:rsid w:val="72121D16"/>
    <w:rsid w:val="72244FEF"/>
    <w:rsid w:val="72C45A0D"/>
    <w:rsid w:val="72CAB13D"/>
    <w:rsid w:val="7324ED03"/>
    <w:rsid w:val="73406DC0"/>
    <w:rsid w:val="7342D0E5"/>
    <w:rsid w:val="7369826D"/>
    <w:rsid w:val="73A7561F"/>
    <w:rsid w:val="73BCD601"/>
    <w:rsid w:val="73CB9641"/>
    <w:rsid w:val="74389869"/>
    <w:rsid w:val="749645DF"/>
    <w:rsid w:val="74C1D3CB"/>
    <w:rsid w:val="75391A79"/>
    <w:rsid w:val="75432680"/>
    <w:rsid w:val="755BF0B1"/>
    <w:rsid w:val="755E09B2"/>
    <w:rsid w:val="7586373F"/>
    <w:rsid w:val="7588E993"/>
    <w:rsid w:val="7593157D"/>
    <w:rsid w:val="75FA00BC"/>
    <w:rsid w:val="762BC018"/>
    <w:rsid w:val="764E3F2B"/>
    <w:rsid w:val="765CC67C"/>
    <w:rsid w:val="7664133A"/>
    <w:rsid w:val="768459CD"/>
    <w:rsid w:val="76ACB543"/>
    <w:rsid w:val="76BFD5F8"/>
    <w:rsid w:val="772BC37E"/>
    <w:rsid w:val="77419E21"/>
    <w:rsid w:val="776BF76C"/>
    <w:rsid w:val="777323B3"/>
    <w:rsid w:val="779E2260"/>
    <w:rsid w:val="77CD08B5"/>
    <w:rsid w:val="788A2681"/>
    <w:rsid w:val="788EAF70"/>
    <w:rsid w:val="78996D26"/>
    <w:rsid w:val="78E1DACB"/>
    <w:rsid w:val="78FE96C0"/>
    <w:rsid w:val="78FFA5A6"/>
    <w:rsid w:val="792D95D0"/>
    <w:rsid w:val="792F6284"/>
    <w:rsid w:val="7939F2C1"/>
    <w:rsid w:val="7989D0B3"/>
    <w:rsid w:val="799C089D"/>
    <w:rsid w:val="79B18B53"/>
    <w:rsid w:val="79DB65B5"/>
    <w:rsid w:val="79FE5B4D"/>
    <w:rsid w:val="7A13CA84"/>
    <w:rsid w:val="7A4FB806"/>
    <w:rsid w:val="7A50AD06"/>
    <w:rsid w:val="7AA65F2B"/>
    <w:rsid w:val="7AC96631"/>
    <w:rsid w:val="7AD5C322"/>
    <w:rsid w:val="7B788679"/>
    <w:rsid w:val="7BB3490F"/>
    <w:rsid w:val="7BCBAD07"/>
    <w:rsid w:val="7C0822A1"/>
    <w:rsid w:val="7C694240"/>
    <w:rsid w:val="7C719383"/>
    <w:rsid w:val="7CC09357"/>
    <w:rsid w:val="7CC7D7E0"/>
    <w:rsid w:val="7D0EF43D"/>
    <w:rsid w:val="7D1CD3B2"/>
    <w:rsid w:val="7D35FC0F"/>
    <w:rsid w:val="7D4ABF3D"/>
    <w:rsid w:val="7DB9D3E6"/>
    <w:rsid w:val="7DBE1E6D"/>
    <w:rsid w:val="7DC20116"/>
    <w:rsid w:val="7E0512A1"/>
    <w:rsid w:val="7E0D63E4"/>
    <w:rsid w:val="7E2F6A53"/>
    <w:rsid w:val="7E41D41A"/>
    <w:rsid w:val="7E41D98F"/>
    <w:rsid w:val="7E5CDE8A"/>
    <w:rsid w:val="7EBB2DA6"/>
    <w:rsid w:val="7ED60C63"/>
    <w:rsid w:val="7F1EB53D"/>
    <w:rsid w:val="7F8E9843"/>
    <w:rsid w:val="7FA0E302"/>
    <w:rsid w:val="7FCB3AB4"/>
    <w:rsid w:val="7FEFA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."/>
  <w:listSeparator w:val=","/>
  <w14:docId w14:val="21101A4B"/>
  <w15:docId w15:val="{B1FDAD13-1484-4163-BE97-4380DC261C5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Arial" w:hAnsi="Arial" w:eastAsia="Arial" w:cs="Arial"/>
      <w:lang w:val="en-GB"/>
    </w:rPr>
  </w:style>
  <w:style w:type="paragraph" w:styleId="Heading1">
    <w:name w:val="heading 1"/>
    <w:basedOn w:val="Normal"/>
    <w:uiPriority w:val="9"/>
    <w:qFormat/>
    <w:pPr>
      <w:ind w:left="820" w:hanging="361"/>
      <w:outlineLvl w:val="0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19"/>
      <w:ind w:left="539" w:hanging="440"/>
    </w:pPr>
    <w:rPr>
      <w:b/>
      <w:bCs/>
    </w:rPr>
  </w:style>
  <w:style w:type="paragraph" w:styleId="TOC2">
    <w:name w:val="toc 2"/>
    <w:basedOn w:val="Normal"/>
    <w:uiPriority w:val="1"/>
    <w:qFormat/>
    <w:pPr>
      <w:spacing w:before="118"/>
      <w:ind w:left="981" w:hanging="661"/>
    </w:pPr>
    <w:rPr>
      <w:b/>
      <w:bCs/>
    </w:r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119"/>
      <w:ind w:left="539" w:hanging="440"/>
    </w:pPr>
  </w:style>
  <w:style w:type="paragraph" w:styleId="TableParagraph" w:customStyle="1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semiHidden/>
    <w:unhideWhenUsed/>
    <w:rsid w:val="00483517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483517"/>
    <w:rPr>
      <w:rFonts w:ascii="Arial" w:hAnsi="Arial" w:eastAsia="Arial" w:cs="Arial"/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483517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483517"/>
    <w:rPr>
      <w:rFonts w:ascii="Arial" w:hAnsi="Arial" w:eastAsia="Arial" w:cs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image" Target="media/image6.jpeg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image" Target="media/image5.jpeg" Id="rId12" /><Relationship Type="http://schemas.openxmlformats.org/officeDocument/2006/relationships/theme" Target="theme/theme1.xml" Id="rId17" /><Relationship Type="http://schemas.openxmlformats.org/officeDocument/2006/relationships/styles" Target="styles.xml" Id="rId2" /><Relationship Type="http://schemas.openxmlformats.org/officeDocument/2006/relationships/fontTable" Target="fontTable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4.jpeg" Id="rId11" /><Relationship Type="http://schemas.openxmlformats.org/officeDocument/2006/relationships/footnotes" Target="footnotes.xml" Id="rId5" /><Relationship Type="http://schemas.openxmlformats.org/officeDocument/2006/relationships/image" Target="media/image8.jpeg" Id="rId15" /><Relationship Type="http://schemas.openxmlformats.org/officeDocument/2006/relationships/image" Target="media/image3.jpeg" Id="rId10" /><Relationship Type="http://schemas.openxmlformats.org/officeDocument/2006/relationships/webSettings" Target="webSettings.xml" Id="rId4" /><Relationship Type="http://schemas.openxmlformats.org/officeDocument/2006/relationships/image" Target="media/image2.jpeg" Id="rId9" /><Relationship Type="http://schemas.openxmlformats.org/officeDocument/2006/relationships/image" Target="media/image7.jpeg" Id="rId14" /><Relationship Type="http://schemas.openxmlformats.org/officeDocument/2006/relationships/glossaryDocument" Target="glossary/document.xml" Id="R38464b8b3f944f16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a36dc-1986-4fa9-bc86-f6ce774ff313}"/>
      </w:docPartPr>
      <w:docPartBody>
        <w:p w14:paraId="34FFCCEF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Kavanagh</dc:creator>
  <keywords/>
  <lastModifiedBy>Helena Guerin (2212220)</lastModifiedBy>
  <revision>10</revision>
  <dcterms:created xsi:type="dcterms:W3CDTF">2022-11-20T00:31:00.0000000Z</dcterms:created>
  <dcterms:modified xsi:type="dcterms:W3CDTF">2022-11-23T08:58:12.6354242Z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2022-11-19T00:00:00Z</vt:filetime>
  </property>
</Properties>
</file>