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5748725" w14:textId="35E5E231" w:rsidR="00AE56ED" w:rsidRPr="00215C8C" w:rsidRDefault="003969DC" w:rsidP="003969DC">
      <w:pPr>
        <w:jc w:val="center"/>
        <w:rPr>
          <w:sz w:val="52"/>
          <w:szCs w:val="52"/>
          <w:u w:val="single"/>
        </w:rPr>
      </w:pPr>
      <w:r w:rsidRPr="00215C8C">
        <w:rPr>
          <w:sz w:val="52"/>
          <w:szCs w:val="52"/>
          <w:u w:val="single"/>
        </w:rPr>
        <w:t xml:space="preserve">Principles of Design Module Evaluation </w:t>
      </w:r>
    </w:p>
    <w:p w14:paraId="4436F017" w14:textId="77777777" w:rsidR="00D02BD3" w:rsidRDefault="003371DF" w:rsidP="003371DF">
      <w:pPr>
        <w:rPr>
          <w:sz w:val="32"/>
          <w:szCs w:val="32"/>
        </w:rPr>
      </w:pPr>
      <w:r w:rsidRPr="00215C8C">
        <w:rPr>
          <w:sz w:val="32"/>
          <w:szCs w:val="32"/>
        </w:rPr>
        <w:t xml:space="preserve">Throughout this </w:t>
      </w:r>
      <w:r w:rsidR="00C2021F" w:rsidRPr="00215C8C">
        <w:rPr>
          <w:sz w:val="32"/>
          <w:szCs w:val="32"/>
        </w:rPr>
        <w:t>module</w:t>
      </w:r>
      <w:r w:rsidRPr="00215C8C">
        <w:rPr>
          <w:sz w:val="32"/>
          <w:szCs w:val="32"/>
        </w:rPr>
        <w:t xml:space="preserve"> have learnt that finding </w:t>
      </w:r>
      <w:r w:rsidR="002C71D4" w:rsidRPr="00215C8C">
        <w:rPr>
          <w:sz w:val="32"/>
          <w:szCs w:val="32"/>
        </w:rPr>
        <w:t xml:space="preserve">detail in the simplest things and talking about it in depth is extremely important. The tasks such as the </w:t>
      </w:r>
      <w:r w:rsidR="00C2021F" w:rsidRPr="00215C8C">
        <w:rPr>
          <w:sz w:val="32"/>
          <w:szCs w:val="32"/>
        </w:rPr>
        <w:t>one-line</w:t>
      </w:r>
      <w:r w:rsidR="002C71D4" w:rsidRPr="00215C8C">
        <w:rPr>
          <w:sz w:val="32"/>
          <w:szCs w:val="32"/>
        </w:rPr>
        <w:t xml:space="preserve"> drawing and the watch the boiling pot of water </w:t>
      </w:r>
      <w:r w:rsidR="00FC0948" w:rsidRPr="00215C8C">
        <w:rPr>
          <w:sz w:val="32"/>
          <w:szCs w:val="32"/>
        </w:rPr>
        <w:t>helped me with this as we had to look hard to find details to talk about in our discussions.</w:t>
      </w:r>
      <w:r w:rsidR="00C2021F" w:rsidRPr="00215C8C">
        <w:rPr>
          <w:sz w:val="32"/>
          <w:szCs w:val="32"/>
        </w:rPr>
        <w:t xml:space="preserve"> </w:t>
      </w:r>
    </w:p>
    <w:p w14:paraId="01A20FAC" w14:textId="1F72669B" w:rsidR="00D02BD3" w:rsidRDefault="00671AE5" w:rsidP="003371DF">
      <w:pPr>
        <w:rPr>
          <w:sz w:val="32"/>
          <w:szCs w:val="32"/>
        </w:rPr>
      </w:pPr>
      <w:r w:rsidRPr="00215C8C">
        <w:rPr>
          <w:sz w:val="32"/>
          <w:szCs w:val="32"/>
        </w:rPr>
        <w:t xml:space="preserve">Learning about the five stages of grief has helped me when it comes to designing. The steps give me a good layout to make sure that I have covered all aspects that is needed to be covered to produce a good piece/project of work. </w:t>
      </w:r>
      <w:r w:rsidR="0001519E" w:rsidRPr="00215C8C">
        <w:rPr>
          <w:sz w:val="32"/>
          <w:szCs w:val="32"/>
        </w:rPr>
        <w:t xml:space="preserve">During this module, I have also learnt about the different narrative structures and what it takes to make a good film/theatre. </w:t>
      </w:r>
      <w:r w:rsidRPr="00215C8C">
        <w:rPr>
          <w:sz w:val="32"/>
          <w:szCs w:val="32"/>
        </w:rPr>
        <w:t xml:space="preserve"> </w:t>
      </w:r>
      <w:r w:rsidR="00215C8C" w:rsidRPr="00215C8C">
        <w:rPr>
          <w:sz w:val="32"/>
          <w:szCs w:val="32"/>
        </w:rPr>
        <w:t xml:space="preserve">this would be extremely useful to me if I decided that I would like to be involved in the creations of the storyline for a film. </w:t>
      </w:r>
    </w:p>
    <w:p w14:paraId="61A43FEE" w14:textId="420C7C98" w:rsidR="003371DF" w:rsidRDefault="007C7FDE" w:rsidP="003371DF">
      <w:pPr>
        <w:rPr>
          <w:sz w:val="32"/>
          <w:szCs w:val="32"/>
        </w:rPr>
      </w:pPr>
      <w:r>
        <w:rPr>
          <w:sz w:val="32"/>
          <w:szCs w:val="32"/>
        </w:rPr>
        <w:t xml:space="preserve">Having the practice of creating mood boards and story boards is helpful for my future jobs. This is because it helps me express my ideas to others and gives them clear visual of the plan I have in mind. </w:t>
      </w:r>
      <w:r w:rsidR="00BD6B73">
        <w:rPr>
          <w:sz w:val="32"/>
          <w:szCs w:val="32"/>
        </w:rPr>
        <w:t xml:space="preserve">These could also </w:t>
      </w:r>
      <w:r w:rsidR="00A50DD1">
        <w:rPr>
          <w:sz w:val="32"/>
          <w:szCs w:val="32"/>
        </w:rPr>
        <w:t>help</w:t>
      </w:r>
      <w:r w:rsidR="00BD6B73">
        <w:rPr>
          <w:sz w:val="32"/>
          <w:szCs w:val="32"/>
        </w:rPr>
        <w:t xml:space="preserve"> me get </w:t>
      </w:r>
      <w:r w:rsidR="00A50DD1" w:rsidRPr="00A50DD1">
        <w:rPr>
          <w:sz w:val="32"/>
          <w:szCs w:val="32"/>
        </w:rPr>
        <w:t>inspiration</w:t>
      </w:r>
      <w:r w:rsidR="00A50DD1">
        <w:rPr>
          <w:sz w:val="32"/>
          <w:szCs w:val="32"/>
        </w:rPr>
        <w:t xml:space="preserve"> </w:t>
      </w:r>
      <w:r w:rsidR="00BD6B73">
        <w:rPr>
          <w:sz w:val="32"/>
          <w:szCs w:val="32"/>
        </w:rPr>
        <w:t>from the images</w:t>
      </w:r>
      <w:r w:rsidR="00414B2C">
        <w:rPr>
          <w:sz w:val="32"/>
          <w:szCs w:val="32"/>
        </w:rPr>
        <w:t xml:space="preserve"> and that inspiration could then lead to improvements on my initial idea</w:t>
      </w:r>
      <w:r w:rsidR="00A50DD1">
        <w:rPr>
          <w:sz w:val="32"/>
          <w:szCs w:val="32"/>
        </w:rPr>
        <w:t xml:space="preserve">. </w:t>
      </w:r>
      <w:r>
        <w:rPr>
          <w:sz w:val="32"/>
          <w:szCs w:val="32"/>
        </w:rPr>
        <w:t>Creating such things like continuity drawings and sketche</w:t>
      </w:r>
      <w:r w:rsidR="002A36EC">
        <w:rPr>
          <w:sz w:val="32"/>
          <w:szCs w:val="32"/>
        </w:rPr>
        <w:t xml:space="preserve">s also helps me show others the image of the scene/set that I am </w:t>
      </w:r>
      <w:r w:rsidR="002A36EC" w:rsidRPr="002A36EC">
        <w:rPr>
          <w:sz w:val="32"/>
          <w:szCs w:val="32"/>
        </w:rPr>
        <w:t>pictur</w:t>
      </w:r>
      <w:r w:rsidR="002A36EC">
        <w:rPr>
          <w:sz w:val="32"/>
          <w:szCs w:val="32"/>
        </w:rPr>
        <w:t xml:space="preserve">ing in my mind. Most people that I have met during this course are visual </w:t>
      </w:r>
      <w:r w:rsidR="00D02BD3">
        <w:rPr>
          <w:sz w:val="32"/>
          <w:szCs w:val="32"/>
        </w:rPr>
        <w:t>learners,</w:t>
      </w:r>
      <w:r w:rsidR="002A36EC">
        <w:rPr>
          <w:sz w:val="32"/>
          <w:szCs w:val="32"/>
        </w:rPr>
        <w:t xml:space="preserve"> so this skill does not only help </w:t>
      </w:r>
      <w:r w:rsidR="00D02BD3">
        <w:rPr>
          <w:sz w:val="32"/>
          <w:szCs w:val="32"/>
        </w:rPr>
        <w:t>me,</w:t>
      </w:r>
      <w:r w:rsidR="002A36EC">
        <w:rPr>
          <w:sz w:val="32"/>
          <w:szCs w:val="32"/>
        </w:rPr>
        <w:t xml:space="preserve"> but I also helps the people that I am working with</w:t>
      </w:r>
      <w:r w:rsidR="00D02BD3">
        <w:rPr>
          <w:sz w:val="32"/>
          <w:szCs w:val="32"/>
        </w:rPr>
        <w:t>. Completing the design challenges gives up an idea of what it is like to work in groups and how to communicate your ides to each other. These challenges would also help us practice the seven steps of design.</w:t>
      </w:r>
      <w:r w:rsidR="00F53839">
        <w:rPr>
          <w:sz w:val="32"/>
          <w:szCs w:val="32"/>
        </w:rPr>
        <w:t xml:space="preserve"> We also learnt how to create drawings of how props are arranged on </w:t>
      </w:r>
      <w:r w:rsidR="004619E7">
        <w:rPr>
          <w:sz w:val="32"/>
          <w:szCs w:val="32"/>
        </w:rPr>
        <w:t>set/stage with exact measurements so that if the props needed to be moved during a scene</w:t>
      </w:r>
      <w:r w:rsidR="005E145B">
        <w:rPr>
          <w:sz w:val="32"/>
          <w:szCs w:val="32"/>
        </w:rPr>
        <w:t xml:space="preserve">, we would be able to place it back in its correct position. </w:t>
      </w:r>
    </w:p>
    <w:p w14:paraId="27D52378" w14:textId="0F0308D9" w:rsidR="00D02BD3" w:rsidRDefault="00597A9A" w:rsidP="003371DF">
      <w:pPr>
        <w:rPr>
          <w:sz w:val="32"/>
          <w:szCs w:val="32"/>
        </w:rPr>
      </w:pPr>
      <w:r>
        <w:rPr>
          <w:sz w:val="32"/>
          <w:szCs w:val="32"/>
        </w:rPr>
        <w:lastRenderedPageBreak/>
        <w:t xml:space="preserve">All together this module has given me skills that I would be able to hold onto and bring into future jobs. Skills such as communication, team building, listening and tips on how to improve my work and how to make sure that the work that I am producing is of good quality. As of this far I have enjoyed the model making the most as I believe that I am more skilled with making things. I think the project that I struggled with the most was </w:t>
      </w:r>
      <w:r w:rsidR="00FC023B">
        <w:rPr>
          <w:sz w:val="32"/>
          <w:szCs w:val="32"/>
        </w:rPr>
        <w:t>fallowing the seven steps of design. I have a bad habit of jumping straight into a project and not given myself time to think. This is bad because giving your time to think gives you room to improve your ideas. I plan to improve this by</w:t>
      </w:r>
      <w:r w:rsidR="002900B0">
        <w:rPr>
          <w:sz w:val="32"/>
          <w:szCs w:val="32"/>
        </w:rPr>
        <w:t xml:space="preserve"> </w:t>
      </w:r>
      <w:r w:rsidR="002900B0" w:rsidRPr="002900B0">
        <w:rPr>
          <w:sz w:val="32"/>
          <w:szCs w:val="32"/>
        </w:rPr>
        <w:t>practising</w:t>
      </w:r>
      <w:r w:rsidR="002900B0">
        <w:rPr>
          <w:sz w:val="32"/>
          <w:szCs w:val="32"/>
        </w:rPr>
        <w:t xml:space="preserve"> the steps with every project that I am tasked to complete. All in all, I think that this module has given me </w:t>
      </w:r>
      <w:r w:rsidR="00EA21CC">
        <w:rPr>
          <w:sz w:val="32"/>
          <w:szCs w:val="32"/>
        </w:rPr>
        <w:t>many insights into how the industry is run</w:t>
      </w:r>
      <w:r w:rsidR="003D47E3">
        <w:rPr>
          <w:sz w:val="32"/>
          <w:szCs w:val="32"/>
        </w:rPr>
        <w:t xml:space="preserve">. It has also given me a </w:t>
      </w:r>
      <w:r w:rsidR="007B7C70">
        <w:rPr>
          <w:sz w:val="32"/>
          <w:szCs w:val="32"/>
        </w:rPr>
        <w:t>good tip</w:t>
      </w:r>
      <w:r w:rsidR="003D47E3">
        <w:rPr>
          <w:sz w:val="32"/>
          <w:szCs w:val="32"/>
        </w:rPr>
        <w:t xml:space="preserve"> into how to succeed with the my chosen perfection in the future. </w:t>
      </w:r>
    </w:p>
    <w:p w14:paraId="2978F3E9" w14:textId="77777777" w:rsidR="001703AE" w:rsidRPr="00215C8C" w:rsidRDefault="001703AE" w:rsidP="003371DF">
      <w:pPr>
        <w:rPr>
          <w:sz w:val="32"/>
          <w:szCs w:val="32"/>
        </w:rPr>
      </w:pPr>
    </w:p>
    <w:p w14:paraId="0139D4EA" w14:textId="4421D990" w:rsidR="003969DC" w:rsidRPr="003969DC" w:rsidRDefault="003969DC" w:rsidP="003969DC">
      <w:pPr>
        <w:rPr>
          <w:sz w:val="36"/>
          <w:szCs w:val="36"/>
        </w:rPr>
      </w:pPr>
    </w:p>
    <w:sectPr w:rsidR="003969DC" w:rsidRPr="003969DC">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78"/>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969DC"/>
    <w:rsid w:val="0001519E"/>
    <w:rsid w:val="001703AE"/>
    <w:rsid w:val="00215C8C"/>
    <w:rsid w:val="002900B0"/>
    <w:rsid w:val="002A36EC"/>
    <w:rsid w:val="002C71D4"/>
    <w:rsid w:val="003371DF"/>
    <w:rsid w:val="003969DC"/>
    <w:rsid w:val="003D47E3"/>
    <w:rsid w:val="00414B2C"/>
    <w:rsid w:val="004619E7"/>
    <w:rsid w:val="00462B79"/>
    <w:rsid w:val="00597A9A"/>
    <w:rsid w:val="005E145B"/>
    <w:rsid w:val="00671AE5"/>
    <w:rsid w:val="007B7C70"/>
    <w:rsid w:val="007C7FDE"/>
    <w:rsid w:val="00A4445B"/>
    <w:rsid w:val="00A50DD1"/>
    <w:rsid w:val="00BD6B73"/>
    <w:rsid w:val="00C2021F"/>
    <w:rsid w:val="00CA6653"/>
    <w:rsid w:val="00D02BD3"/>
    <w:rsid w:val="00D40663"/>
    <w:rsid w:val="00EA21CC"/>
    <w:rsid w:val="00F53839"/>
    <w:rsid w:val="00FC023B"/>
    <w:rsid w:val="00FC094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3D6785F"/>
  <w15:chartTrackingRefBased/>
  <w15:docId w15:val="{E684B6FE-F661-4CA3-84DE-2778D28A90A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161</TotalTime>
  <Pages>2</Pages>
  <Words>422</Words>
  <Characters>2407</Characters>
  <Application>Microsoft Office Word</Application>
  <DocSecurity>0</DocSecurity>
  <Lines>20</Lines>
  <Paragraphs>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2824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wholly377@gmail.com</dc:creator>
  <cp:keywords/>
  <dc:description/>
  <cp:lastModifiedBy>wholly377@gmail.com</cp:lastModifiedBy>
  <cp:revision>14</cp:revision>
  <dcterms:created xsi:type="dcterms:W3CDTF">2022-01-26T12:15:00Z</dcterms:created>
  <dcterms:modified xsi:type="dcterms:W3CDTF">2022-01-26T14:56:00Z</dcterms:modified>
</cp:coreProperties>
</file>