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A88851" w14:textId="77777777" w:rsidR="001A06E0" w:rsidRDefault="001A06E0" w:rsidP="001A06E0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University of Wales Trinity Saint David</w:t>
      </w:r>
    </w:p>
    <w:p w14:paraId="2A826557" w14:textId="77777777" w:rsidR="001A06E0" w:rsidRDefault="001A06E0" w:rsidP="001A06E0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Motorsport Engineering</w:t>
      </w:r>
    </w:p>
    <w:p w14:paraId="7E18743E" w14:textId="7EDB99CC" w:rsidR="00C038C1" w:rsidRDefault="00C038C1" w:rsidP="001A06E0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Mechanics and Dynamics</w:t>
      </w:r>
    </w:p>
    <w:p w14:paraId="4AFBAD28" w14:textId="0BCE22C4" w:rsidR="001A06E0" w:rsidRDefault="001A06E0" w:rsidP="001A06E0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Harri Evans</w:t>
      </w:r>
    </w:p>
    <w:p w14:paraId="342EA622" w14:textId="77777777" w:rsidR="001A06E0" w:rsidRDefault="001A06E0" w:rsidP="001A06E0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2500728</w:t>
      </w:r>
    </w:p>
    <w:p w14:paraId="7CA82E94" w14:textId="18A87A0B" w:rsidR="001A06E0" w:rsidRDefault="001A06E0" w:rsidP="001A06E0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0</w:t>
      </w:r>
      <w:r w:rsidR="00C038C1">
        <w:rPr>
          <w:rFonts w:ascii="Times New Roman" w:hAnsi="Times New Roman" w:cs="Times New Roman"/>
          <w:b/>
          <w:bCs/>
          <w:sz w:val="28"/>
          <w:szCs w:val="28"/>
        </w:rPr>
        <w:t>4</w:t>
      </w:r>
      <w:r>
        <w:rPr>
          <w:rFonts w:ascii="Times New Roman" w:hAnsi="Times New Roman" w:cs="Times New Roman"/>
          <w:b/>
          <w:bCs/>
          <w:sz w:val="28"/>
          <w:szCs w:val="28"/>
        </w:rPr>
        <w:t>/</w:t>
      </w:r>
      <w:r w:rsidR="00C038C1">
        <w:rPr>
          <w:rFonts w:ascii="Times New Roman" w:hAnsi="Times New Roman" w:cs="Times New Roman"/>
          <w:b/>
          <w:bCs/>
          <w:sz w:val="28"/>
          <w:szCs w:val="28"/>
        </w:rPr>
        <w:t>01</w:t>
      </w:r>
      <w:r>
        <w:rPr>
          <w:rFonts w:ascii="Times New Roman" w:hAnsi="Times New Roman" w:cs="Times New Roman"/>
          <w:b/>
          <w:bCs/>
          <w:sz w:val="28"/>
          <w:szCs w:val="28"/>
        </w:rPr>
        <w:t>/202</w:t>
      </w:r>
      <w:r w:rsidR="00C038C1">
        <w:rPr>
          <w:rFonts w:ascii="Times New Roman" w:hAnsi="Times New Roman" w:cs="Times New Roman"/>
          <w:b/>
          <w:bCs/>
          <w:sz w:val="28"/>
          <w:szCs w:val="28"/>
        </w:rPr>
        <w:t>6</w:t>
      </w:r>
    </w:p>
    <w:p w14:paraId="5B0FE7DD" w14:textId="080A0989" w:rsidR="001A06E0" w:rsidRDefault="00C038C1" w:rsidP="00C038C1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Torsion of Shafts - </w:t>
      </w:r>
      <w:r w:rsidR="00B301D8" w:rsidRPr="00B301D8">
        <w:rPr>
          <w:rFonts w:ascii="Times New Roman" w:hAnsi="Times New Roman" w:cs="Times New Roman"/>
          <w:b/>
          <w:bCs/>
          <w:sz w:val="28"/>
          <w:szCs w:val="28"/>
        </w:rPr>
        <w:t>ACHA4026</w:t>
      </w:r>
    </w:p>
    <w:p w14:paraId="0C3EEC1E" w14:textId="736B6A03" w:rsidR="001A06E0" w:rsidRDefault="001A06E0" w:rsidP="001A06E0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Word Count - </w:t>
      </w:r>
      <w:r w:rsidR="00B301D8">
        <w:rPr>
          <w:rFonts w:ascii="Times New Roman" w:hAnsi="Times New Roman" w:cs="Times New Roman"/>
          <w:b/>
          <w:bCs/>
          <w:sz w:val="28"/>
          <w:szCs w:val="28"/>
        </w:rPr>
        <w:t>140</w:t>
      </w:r>
      <w:r w:rsidR="004020F4">
        <w:rPr>
          <w:rFonts w:ascii="Times New Roman" w:hAnsi="Times New Roman" w:cs="Times New Roman"/>
          <w:b/>
          <w:bCs/>
          <w:sz w:val="28"/>
          <w:szCs w:val="28"/>
        </w:rPr>
        <w:t>6</w:t>
      </w:r>
    </w:p>
    <w:p w14:paraId="5BF059AF" w14:textId="77777777" w:rsidR="001A06E0" w:rsidRDefault="001A06E0" w:rsidP="00ED00E6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</w:p>
    <w:p w14:paraId="50DE55E6" w14:textId="77777777" w:rsidR="001A06E0" w:rsidRDefault="001A06E0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br w:type="page"/>
      </w:r>
    </w:p>
    <w:p w14:paraId="706FC25D" w14:textId="77777777" w:rsidR="005A4887" w:rsidRDefault="005A4887" w:rsidP="005A4887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Contents Page</w:t>
      </w:r>
    </w:p>
    <w:p w14:paraId="0A805623" w14:textId="77777777" w:rsidR="005A4887" w:rsidRPr="005A183C" w:rsidRDefault="005A4887" w:rsidP="005A48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 w:rsidRPr="005A183C">
        <w:rPr>
          <w:rFonts w:ascii="Times New Roman" w:hAnsi="Times New Roman" w:cs="Times New Roman"/>
          <w:sz w:val="28"/>
          <w:szCs w:val="28"/>
        </w:rPr>
        <w:t>Introduction</w:t>
      </w:r>
      <w:r>
        <w:rPr>
          <w:rFonts w:ascii="Times New Roman" w:hAnsi="Times New Roman" w:cs="Times New Roman"/>
          <w:sz w:val="28"/>
          <w:szCs w:val="28"/>
        </w:rPr>
        <w:t>……………………………………………...….………3</w:t>
      </w:r>
    </w:p>
    <w:p w14:paraId="78752300" w14:textId="11D892E3" w:rsidR="005A4887" w:rsidRDefault="005A4887" w:rsidP="005A48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Experimental Pro</w:t>
      </w:r>
      <w:r w:rsidR="00FE20DE">
        <w:rPr>
          <w:rFonts w:ascii="Times New Roman" w:hAnsi="Times New Roman" w:cs="Times New Roman"/>
          <w:sz w:val="28"/>
          <w:szCs w:val="28"/>
        </w:rPr>
        <w:t>cedure…………………</w:t>
      </w:r>
      <w:r>
        <w:rPr>
          <w:rFonts w:ascii="Times New Roman" w:hAnsi="Times New Roman" w:cs="Times New Roman"/>
          <w:sz w:val="28"/>
          <w:szCs w:val="28"/>
        </w:rPr>
        <w:t>………………….………</w:t>
      </w:r>
      <w:r w:rsidR="00FE20DE">
        <w:rPr>
          <w:rFonts w:ascii="Times New Roman" w:hAnsi="Times New Roman" w:cs="Times New Roman"/>
          <w:sz w:val="28"/>
          <w:szCs w:val="28"/>
        </w:rPr>
        <w:t>4</w:t>
      </w:r>
    </w:p>
    <w:p w14:paraId="40CCB03C" w14:textId="1E64E7D0" w:rsidR="005A4887" w:rsidRDefault="00FE20DE" w:rsidP="005A48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Results…………</w:t>
      </w:r>
      <w:proofErr w:type="gramStart"/>
      <w:r>
        <w:rPr>
          <w:rFonts w:ascii="Times New Roman" w:hAnsi="Times New Roman" w:cs="Times New Roman"/>
          <w:sz w:val="28"/>
          <w:szCs w:val="28"/>
        </w:rPr>
        <w:t>…..</w:t>
      </w:r>
      <w:proofErr w:type="gramEnd"/>
      <w:r w:rsidR="005A4887">
        <w:rPr>
          <w:rFonts w:ascii="Times New Roman" w:hAnsi="Times New Roman" w:cs="Times New Roman"/>
          <w:sz w:val="28"/>
          <w:szCs w:val="28"/>
        </w:rPr>
        <w:t>……………………………………….……….5</w:t>
      </w:r>
    </w:p>
    <w:p w14:paraId="0791C3BE" w14:textId="460589B0" w:rsidR="005A4887" w:rsidRDefault="00FE20DE" w:rsidP="005A48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Analysis…………………</w:t>
      </w:r>
      <w:r w:rsidR="005A4887">
        <w:rPr>
          <w:rFonts w:ascii="Times New Roman" w:hAnsi="Times New Roman" w:cs="Times New Roman"/>
          <w:sz w:val="28"/>
          <w:szCs w:val="28"/>
        </w:rPr>
        <w:t>………………………………….……….6</w:t>
      </w:r>
      <w:r>
        <w:rPr>
          <w:rFonts w:ascii="Times New Roman" w:hAnsi="Times New Roman" w:cs="Times New Roman"/>
          <w:sz w:val="28"/>
          <w:szCs w:val="28"/>
        </w:rPr>
        <w:t>-7</w:t>
      </w:r>
    </w:p>
    <w:p w14:paraId="7E0F109C" w14:textId="26BA6BF8" w:rsidR="005A4887" w:rsidRDefault="00FE20DE" w:rsidP="005A48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Conclusion…….</w:t>
      </w:r>
      <w:r w:rsidR="005A4887">
        <w:rPr>
          <w:rFonts w:ascii="Times New Roman" w:hAnsi="Times New Roman" w:cs="Times New Roman"/>
          <w:sz w:val="28"/>
          <w:szCs w:val="28"/>
        </w:rPr>
        <w:t>………………………………………….…………</w:t>
      </w:r>
      <w:r>
        <w:rPr>
          <w:rFonts w:ascii="Times New Roman" w:hAnsi="Times New Roman" w:cs="Times New Roman"/>
          <w:sz w:val="28"/>
          <w:szCs w:val="28"/>
        </w:rPr>
        <w:t>8</w:t>
      </w:r>
    </w:p>
    <w:p w14:paraId="22FD208B" w14:textId="035CDBD3" w:rsidR="005A4887" w:rsidRDefault="00FE20DE" w:rsidP="005A48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Evaluation……</w:t>
      </w:r>
      <w:r w:rsidR="005A4887">
        <w:rPr>
          <w:rFonts w:ascii="Times New Roman" w:hAnsi="Times New Roman" w:cs="Times New Roman"/>
          <w:sz w:val="28"/>
          <w:szCs w:val="28"/>
        </w:rPr>
        <w:t>………………………………………….………</w:t>
      </w:r>
      <w:proofErr w:type="gramStart"/>
      <w:r w:rsidR="005A4887">
        <w:rPr>
          <w:rFonts w:ascii="Times New Roman" w:hAnsi="Times New Roman" w:cs="Times New Roman"/>
          <w:sz w:val="28"/>
          <w:szCs w:val="28"/>
        </w:rPr>
        <w:t>…..</w:t>
      </w:r>
      <w:proofErr w:type="gramEnd"/>
      <w:r w:rsidR="005A4887">
        <w:rPr>
          <w:rFonts w:ascii="Times New Roman" w:hAnsi="Times New Roman" w:cs="Times New Roman"/>
          <w:sz w:val="28"/>
          <w:szCs w:val="28"/>
        </w:rPr>
        <w:t>9</w:t>
      </w:r>
    </w:p>
    <w:p w14:paraId="63D62F50" w14:textId="0DB0B3EC" w:rsidR="005A4887" w:rsidRPr="00D42BD2" w:rsidRDefault="00FE20DE" w:rsidP="005A48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Further Work</w:t>
      </w:r>
      <w:r w:rsidR="005A4887">
        <w:rPr>
          <w:rFonts w:ascii="Times New Roman" w:hAnsi="Times New Roman" w:cs="Times New Roman"/>
          <w:sz w:val="28"/>
          <w:szCs w:val="28"/>
        </w:rPr>
        <w:t>……………………………………………………</w:t>
      </w:r>
      <w:r>
        <w:rPr>
          <w:rFonts w:ascii="Times New Roman" w:hAnsi="Times New Roman" w:cs="Times New Roman"/>
          <w:sz w:val="28"/>
          <w:szCs w:val="28"/>
        </w:rPr>
        <w:t>.</w:t>
      </w:r>
      <w:r w:rsidR="005A4887">
        <w:rPr>
          <w:rFonts w:ascii="Times New Roman" w:hAnsi="Times New Roman" w:cs="Times New Roman"/>
          <w:sz w:val="28"/>
          <w:szCs w:val="28"/>
        </w:rPr>
        <w:t>….</w:t>
      </w:r>
      <w:r w:rsidR="005A4887" w:rsidRPr="00D42BD2">
        <w:rPr>
          <w:rFonts w:ascii="Times New Roman" w:hAnsi="Times New Roman" w:cs="Times New Roman"/>
          <w:sz w:val="28"/>
          <w:szCs w:val="28"/>
        </w:rPr>
        <w:t>10</w:t>
      </w:r>
    </w:p>
    <w:p w14:paraId="10BDD1B1" w14:textId="37A52251" w:rsidR="001A06E0" w:rsidRDefault="005A4887" w:rsidP="005A4887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References…………………………………………………………</w:t>
      </w:r>
      <w:r w:rsidR="00FE20DE">
        <w:rPr>
          <w:rFonts w:ascii="Times New Roman" w:hAnsi="Times New Roman" w:cs="Times New Roman"/>
          <w:sz w:val="28"/>
          <w:szCs w:val="28"/>
        </w:rPr>
        <w:t>………</w:t>
      </w:r>
      <w:r>
        <w:rPr>
          <w:rFonts w:ascii="Times New Roman" w:hAnsi="Times New Roman" w:cs="Times New Roman"/>
          <w:sz w:val="28"/>
          <w:szCs w:val="28"/>
        </w:rPr>
        <w:t>.11</w:t>
      </w:r>
    </w:p>
    <w:p w14:paraId="04DCD373" w14:textId="77777777" w:rsidR="001A06E0" w:rsidRDefault="001A06E0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br w:type="page"/>
      </w:r>
    </w:p>
    <w:p w14:paraId="01344D4C" w14:textId="5D223875" w:rsidR="00ED00E6" w:rsidRPr="004020F4" w:rsidRDefault="00ED00E6" w:rsidP="004020F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4020F4">
        <w:rPr>
          <w:rFonts w:ascii="Times New Roman" w:hAnsi="Times New Roman" w:cs="Times New Roman"/>
          <w:b/>
          <w:bCs/>
          <w:sz w:val="28"/>
          <w:szCs w:val="28"/>
        </w:rPr>
        <w:lastRenderedPageBreak/>
        <w:t>1. Introduction</w:t>
      </w:r>
    </w:p>
    <w:p w14:paraId="4AA9ECBB" w14:textId="6E1DCEBA" w:rsidR="00ED00E6" w:rsidRPr="004020F4" w:rsidRDefault="00FC0057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t xml:space="preserve">The aim of this experiment </w:t>
      </w:r>
      <w:r w:rsidR="00B625AE" w:rsidRPr="004020F4">
        <w:rPr>
          <w:rFonts w:ascii="Times New Roman" w:hAnsi="Times New Roman" w:cs="Times New Roman"/>
          <w:sz w:val="24"/>
          <w:szCs w:val="24"/>
        </w:rPr>
        <w:t xml:space="preserve">is to determine the shear modulus of </w:t>
      </w:r>
      <w:r w:rsidR="000062BA" w:rsidRPr="004020F4">
        <w:rPr>
          <w:rFonts w:ascii="Times New Roman" w:hAnsi="Times New Roman" w:cs="Times New Roman"/>
          <w:sz w:val="24"/>
          <w:szCs w:val="24"/>
        </w:rPr>
        <w:t>a circular shaft using the torsion of circular shaft kit</w:t>
      </w:r>
      <w:r w:rsidR="00B3633C" w:rsidRPr="004020F4">
        <w:rPr>
          <w:rFonts w:ascii="Times New Roman" w:hAnsi="Times New Roman" w:cs="Times New Roman"/>
          <w:sz w:val="24"/>
          <w:szCs w:val="24"/>
        </w:rPr>
        <w:t xml:space="preserve"> ES5, </w:t>
      </w:r>
      <w:r w:rsidR="00E943DE" w:rsidRPr="004020F4">
        <w:rPr>
          <w:rFonts w:ascii="Times New Roman" w:hAnsi="Times New Roman" w:cs="Times New Roman"/>
          <w:sz w:val="24"/>
          <w:szCs w:val="24"/>
        </w:rPr>
        <w:t>where torque is applied incrementally and a resulting angle of twist is recorded</w:t>
      </w:r>
      <w:r w:rsidR="00BE20D0" w:rsidRPr="004020F4">
        <w:rPr>
          <w:rFonts w:ascii="Times New Roman" w:hAnsi="Times New Roman" w:cs="Times New Roman"/>
          <w:sz w:val="24"/>
          <w:szCs w:val="24"/>
        </w:rPr>
        <w:t>. The recorded shear modulus is then comp</w:t>
      </w:r>
      <w:r w:rsidR="003972CB" w:rsidRPr="004020F4">
        <w:rPr>
          <w:rFonts w:ascii="Times New Roman" w:hAnsi="Times New Roman" w:cs="Times New Roman"/>
          <w:sz w:val="24"/>
          <w:szCs w:val="24"/>
        </w:rPr>
        <w:t>a</w:t>
      </w:r>
      <w:r w:rsidR="00BE20D0" w:rsidRPr="004020F4">
        <w:rPr>
          <w:rFonts w:ascii="Times New Roman" w:hAnsi="Times New Roman" w:cs="Times New Roman"/>
          <w:sz w:val="24"/>
          <w:szCs w:val="24"/>
        </w:rPr>
        <w:t xml:space="preserve">red with published materials data to </w:t>
      </w:r>
      <w:r w:rsidR="003972CB" w:rsidRPr="004020F4">
        <w:rPr>
          <w:rFonts w:ascii="Times New Roman" w:hAnsi="Times New Roman" w:cs="Times New Roman"/>
          <w:sz w:val="24"/>
          <w:szCs w:val="24"/>
        </w:rPr>
        <w:t>assess the accuracy of the experime</w:t>
      </w:r>
      <w:r w:rsidR="00AA52C1" w:rsidRPr="004020F4">
        <w:rPr>
          <w:rFonts w:ascii="Times New Roman" w:hAnsi="Times New Roman" w:cs="Times New Roman"/>
          <w:sz w:val="24"/>
          <w:szCs w:val="24"/>
        </w:rPr>
        <w:t>nt</w:t>
      </w:r>
      <w:r w:rsidR="003972CB" w:rsidRPr="004020F4">
        <w:rPr>
          <w:rFonts w:ascii="Times New Roman" w:hAnsi="Times New Roman" w:cs="Times New Roman"/>
          <w:sz w:val="24"/>
          <w:szCs w:val="24"/>
        </w:rPr>
        <w:t xml:space="preserve">. </w:t>
      </w:r>
      <w:r w:rsidR="00C4035C" w:rsidRPr="004020F4">
        <w:rPr>
          <w:rFonts w:ascii="Times New Roman" w:hAnsi="Times New Roman" w:cs="Times New Roman"/>
          <w:sz w:val="24"/>
          <w:szCs w:val="24"/>
        </w:rPr>
        <w:t xml:space="preserve">Torsional force is commonly experienced by </w:t>
      </w:r>
      <w:r w:rsidR="008E1A6D" w:rsidRPr="004020F4">
        <w:rPr>
          <w:rFonts w:ascii="Times New Roman" w:hAnsi="Times New Roman" w:cs="Times New Roman"/>
          <w:sz w:val="24"/>
          <w:szCs w:val="24"/>
        </w:rPr>
        <w:t>circular components within engineering applications such as drive shafts</w:t>
      </w:r>
      <w:r w:rsidR="00340FFA" w:rsidRPr="004020F4">
        <w:rPr>
          <w:rFonts w:ascii="Times New Roman" w:hAnsi="Times New Roman" w:cs="Times New Roman"/>
          <w:sz w:val="24"/>
          <w:szCs w:val="24"/>
        </w:rPr>
        <w:t xml:space="preserve"> and </w:t>
      </w:r>
      <w:r w:rsidR="007D6547" w:rsidRPr="004020F4">
        <w:rPr>
          <w:rFonts w:ascii="Times New Roman" w:hAnsi="Times New Roman" w:cs="Times New Roman"/>
          <w:sz w:val="24"/>
          <w:szCs w:val="24"/>
        </w:rPr>
        <w:t>crankshafts</w:t>
      </w:r>
      <w:r w:rsidR="00A638DE" w:rsidRPr="004020F4">
        <w:rPr>
          <w:rFonts w:ascii="Times New Roman" w:hAnsi="Times New Roman" w:cs="Times New Roman"/>
          <w:sz w:val="24"/>
          <w:szCs w:val="24"/>
        </w:rPr>
        <w:t xml:space="preserve">. </w:t>
      </w:r>
      <w:r w:rsidR="00E465E3" w:rsidRPr="004020F4">
        <w:rPr>
          <w:rFonts w:ascii="Times New Roman" w:hAnsi="Times New Roman" w:cs="Times New Roman"/>
          <w:sz w:val="24"/>
          <w:szCs w:val="24"/>
        </w:rPr>
        <w:t xml:space="preserve">When a shaft is subject to a torque </w:t>
      </w:r>
      <w:r w:rsidR="00F8297E" w:rsidRPr="004020F4">
        <w:rPr>
          <w:rFonts w:ascii="Times New Roman" w:hAnsi="Times New Roman" w:cs="Times New Roman"/>
          <w:sz w:val="24"/>
          <w:szCs w:val="24"/>
        </w:rPr>
        <w:t xml:space="preserve">it experiences angular deformation due to the sheer stresses acting across </w:t>
      </w:r>
      <w:r w:rsidR="00252577" w:rsidRPr="004020F4">
        <w:rPr>
          <w:rFonts w:ascii="Times New Roman" w:hAnsi="Times New Roman" w:cs="Times New Roman"/>
          <w:sz w:val="24"/>
          <w:szCs w:val="24"/>
        </w:rPr>
        <w:t>its cross section.</w:t>
      </w:r>
      <w:r w:rsidR="00BF1656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596F64" w:rsidRPr="004020F4">
        <w:rPr>
          <w:rFonts w:ascii="Times New Roman" w:hAnsi="Times New Roman" w:cs="Times New Roman"/>
          <w:sz w:val="24"/>
          <w:szCs w:val="24"/>
        </w:rPr>
        <w:t xml:space="preserve">Each material has a shear modulus </w:t>
      </w:r>
      <w:r w:rsidR="007435D1" w:rsidRPr="004020F4">
        <w:rPr>
          <w:rFonts w:ascii="Times New Roman" w:hAnsi="Times New Roman" w:cs="Times New Roman"/>
          <w:sz w:val="24"/>
          <w:szCs w:val="24"/>
        </w:rPr>
        <w:t xml:space="preserve">which defines the resistance of </w:t>
      </w:r>
      <w:r w:rsidR="005D2AB6" w:rsidRPr="004020F4">
        <w:rPr>
          <w:rFonts w:ascii="Times New Roman" w:hAnsi="Times New Roman" w:cs="Times New Roman"/>
          <w:sz w:val="24"/>
          <w:szCs w:val="24"/>
        </w:rPr>
        <w:t>the material to shear deformation</w:t>
      </w:r>
      <w:r w:rsidR="00413416" w:rsidRPr="004020F4">
        <w:rPr>
          <w:rFonts w:ascii="Times New Roman" w:hAnsi="Times New Roman" w:cs="Times New Roman"/>
          <w:sz w:val="24"/>
          <w:szCs w:val="24"/>
        </w:rPr>
        <w:t>, which</w:t>
      </w:r>
      <w:r w:rsidR="004F4BB5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0C73A4" w:rsidRPr="004020F4">
        <w:rPr>
          <w:rFonts w:ascii="Times New Roman" w:hAnsi="Times New Roman" w:cs="Times New Roman"/>
          <w:sz w:val="24"/>
          <w:szCs w:val="24"/>
        </w:rPr>
        <w:t>controls</w:t>
      </w:r>
      <w:r w:rsidR="00413416" w:rsidRPr="004020F4">
        <w:rPr>
          <w:rFonts w:ascii="Times New Roman" w:hAnsi="Times New Roman" w:cs="Times New Roman"/>
          <w:sz w:val="24"/>
          <w:szCs w:val="24"/>
        </w:rPr>
        <w:t xml:space="preserve"> the relationship between applied to</w:t>
      </w:r>
      <w:r w:rsidR="00B15A6D" w:rsidRPr="004020F4">
        <w:rPr>
          <w:rFonts w:ascii="Times New Roman" w:hAnsi="Times New Roman" w:cs="Times New Roman"/>
          <w:sz w:val="24"/>
          <w:szCs w:val="24"/>
        </w:rPr>
        <w:t>r</w:t>
      </w:r>
      <w:r w:rsidR="00413416" w:rsidRPr="004020F4">
        <w:rPr>
          <w:rFonts w:ascii="Times New Roman" w:hAnsi="Times New Roman" w:cs="Times New Roman"/>
          <w:sz w:val="24"/>
          <w:szCs w:val="24"/>
        </w:rPr>
        <w:t>que and angular twist</w:t>
      </w:r>
      <w:r w:rsidR="003972CB" w:rsidRPr="004020F4">
        <w:rPr>
          <w:rFonts w:ascii="Times New Roman" w:hAnsi="Times New Roman" w:cs="Times New Roman"/>
          <w:sz w:val="24"/>
          <w:szCs w:val="24"/>
        </w:rPr>
        <w:t>.</w:t>
      </w:r>
    </w:p>
    <w:p w14:paraId="74E5AB19" w14:textId="65F4D342" w:rsidR="00ED00E6" w:rsidRPr="004020F4" w:rsidRDefault="00ED00E6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br w:type="page"/>
      </w:r>
    </w:p>
    <w:p w14:paraId="359243E3" w14:textId="72942F35" w:rsidR="000F3061" w:rsidRPr="004020F4" w:rsidRDefault="00ED00E6" w:rsidP="004020F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4020F4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2. Experiment </w:t>
      </w:r>
      <w:r w:rsidR="006D4005" w:rsidRPr="004020F4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Pr="004020F4">
        <w:rPr>
          <w:rFonts w:ascii="Times New Roman" w:hAnsi="Times New Roman" w:cs="Times New Roman"/>
          <w:b/>
          <w:bCs/>
          <w:sz w:val="28"/>
          <w:szCs w:val="28"/>
        </w:rPr>
        <w:t>rocedure</w:t>
      </w:r>
    </w:p>
    <w:p w14:paraId="7786BC8C" w14:textId="461295C9" w:rsidR="006D4005" w:rsidRPr="004020F4" w:rsidRDefault="00CB2122" w:rsidP="004020F4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4020F4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470848" behindDoc="1" locked="0" layoutInCell="1" allowOverlap="1" wp14:anchorId="1CBA1681" wp14:editId="6E1B8AD0">
            <wp:simplePos x="0" y="0"/>
            <wp:positionH relativeFrom="margin">
              <wp:align>left</wp:align>
            </wp:positionH>
            <wp:positionV relativeFrom="paragraph">
              <wp:posOffset>2406650</wp:posOffset>
            </wp:positionV>
            <wp:extent cx="2464435" cy="2145030"/>
            <wp:effectExtent l="0" t="0" r="0" b="7620"/>
            <wp:wrapTight wrapText="bothSides">
              <wp:wrapPolygon edited="0">
                <wp:start x="0" y="0"/>
                <wp:lineTo x="0" y="21485"/>
                <wp:lineTo x="21372" y="21485"/>
                <wp:lineTo x="21372" y="0"/>
                <wp:lineTo x="0" y="0"/>
              </wp:wrapPolygon>
            </wp:wrapTight>
            <wp:docPr id="3639368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786" b="79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4435" cy="2145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020F4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534336" behindDoc="1" locked="0" layoutInCell="1" allowOverlap="1" wp14:anchorId="260429C5" wp14:editId="5678A9EB">
            <wp:simplePos x="0" y="0"/>
            <wp:positionH relativeFrom="page">
              <wp:posOffset>4126230</wp:posOffset>
            </wp:positionH>
            <wp:positionV relativeFrom="paragraph">
              <wp:posOffset>2404745</wp:posOffset>
            </wp:positionV>
            <wp:extent cx="2599690" cy="2143125"/>
            <wp:effectExtent l="0" t="0" r="0" b="9525"/>
            <wp:wrapTight wrapText="bothSides">
              <wp:wrapPolygon edited="0">
                <wp:start x="0" y="0"/>
                <wp:lineTo x="0" y="21504"/>
                <wp:lineTo x="21368" y="21504"/>
                <wp:lineTo x="21368" y="0"/>
                <wp:lineTo x="0" y="0"/>
              </wp:wrapPolygon>
            </wp:wrapTight>
            <wp:docPr id="170363295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690" b="184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9690" cy="2143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E66BC" w:rsidRPr="004020F4">
        <w:rPr>
          <w:rFonts w:ascii="Times New Roman" w:hAnsi="Times New Roman" w:cs="Times New Roman"/>
          <w:sz w:val="24"/>
          <w:szCs w:val="24"/>
        </w:rPr>
        <w:t xml:space="preserve">To set the experiment up we </w:t>
      </w:r>
      <w:r w:rsidR="00CB40EA" w:rsidRPr="004020F4">
        <w:rPr>
          <w:rFonts w:ascii="Times New Roman" w:hAnsi="Times New Roman" w:cs="Times New Roman"/>
          <w:sz w:val="24"/>
          <w:szCs w:val="24"/>
        </w:rPr>
        <w:t>assembled the Torsion of Circular Shafts kit</w:t>
      </w:r>
      <w:r w:rsidR="00C01D3E" w:rsidRPr="004020F4">
        <w:rPr>
          <w:rFonts w:ascii="Times New Roman" w:hAnsi="Times New Roman" w:cs="Times New Roman"/>
          <w:sz w:val="24"/>
          <w:szCs w:val="24"/>
        </w:rPr>
        <w:t xml:space="preserve"> ES5 as shown in the image below</w:t>
      </w:r>
      <w:r w:rsidR="00481FFE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8857BA" w:rsidRPr="004020F4">
        <w:rPr>
          <w:rFonts w:ascii="Times New Roman" w:hAnsi="Times New Roman" w:cs="Times New Roman"/>
          <w:sz w:val="24"/>
          <w:szCs w:val="24"/>
        </w:rPr>
        <w:t xml:space="preserve">(Figure 1) </w:t>
      </w:r>
      <w:r w:rsidR="00481FFE" w:rsidRPr="004020F4">
        <w:rPr>
          <w:rFonts w:ascii="Times New Roman" w:hAnsi="Times New Roman" w:cs="Times New Roman"/>
          <w:sz w:val="24"/>
          <w:szCs w:val="24"/>
        </w:rPr>
        <w:t xml:space="preserve">with </w:t>
      </w:r>
      <w:r w:rsidR="00E37D78" w:rsidRPr="004020F4">
        <w:rPr>
          <w:rFonts w:ascii="Times New Roman" w:hAnsi="Times New Roman" w:cs="Times New Roman"/>
          <w:sz w:val="24"/>
          <w:szCs w:val="24"/>
        </w:rPr>
        <w:t xml:space="preserve">both chucks securely mounted to the </w:t>
      </w:r>
      <w:r w:rsidR="005845AA" w:rsidRPr="004020F4">
        <w:rPr>
          <w:rFonts w:ascii="Times New Roman" w:hAnsi="Times New Roman" w:cs="Times New Roman"/>
          <w:sz w:val="24"/>
          <w:szCs w:val="24"/>
        </w:rPr>
        <w:t xml:space="preserve">metal frame and </w:t>
      </w:r>
      <w:r w:rsidR="00390DDA" w:rsidRPr="004020F4">
        <w:rPr>
          <w:rFonts w:ascii="Times New Roman" w:hAnsi="Times New Roman" w:cs="Times New Roman"/>
          <w:sz w:val="24"/>
          <w:szCs w:val="24"/>
        </w:rPr>
        <w:t xml:space="preserve">insert </w:t>
      </w:r>
      <w:r w:rsidR="00F4184C" w:rsidRPr="004020F4">
        <w:rPr>
          <w:rFonts w:ascii="Times New Roman" w:hAnsi="Times New Roman" w:cs="Times New Roman"/>
          <w:sz w:val="24"/>
          <w:szCs w:val="24"/>
        </w:rPr>
        <w:t>either the brass</w:t>
      </w:r>
      <w:r w:rsidR="00390DDA" w:rsidRPr="004020F4">
        <w:rPr>
          <w:rFonts w:ascii="Times New Roman" w:hAnsi="Times New Roman" w:cs="Times New Roman"/>
          <w:sz w:val="24"/>
          <w:szCs w:val="24"/>
        </w:rPr>
        <w:t xml:space="preserve">, </w:t>
      </w:r>
      <w:r w:rsidR="003C72A2" w:rsidRPr="004020F4">
        <w:rPr>
          <w:rFonts w:ascii="Times New Roman" w:hAnsi="Times New Roman" w:cs="Times New Roman"/>
          <w:sz w:val="24"/>
          <w:szCs w:val="24"/>
        </w:rPr>
        <w:t xml:space="preserve">aluminium or steel bar through the </w:t>
      </w:r>
      <w:r w:rsidR="001624D3" w:rsidRPr="004020F4">
        <w:rPr>
          <w:rFonts w:ascii="Times New Roman" w:hAnsi="Times New Roman" w:cs="Times New Roman"/>
          <w:sz w:val="24"/>
          <w:szCs w:val="24"/>
        </w:rPr>
        <w:t>fixed</w:t>
      </w:r>
      <w:r w:rsidR="00422E8F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3C72A2" w:rsidRPr="004020F4">
        <w:rPr>
          <w:rFonts w:ascii="Times New Roman" w:hAnsi="Times New Roman" w:cs="Times New Roman"/>
          <w:sz w:val="24"/>
          <w:szCs w:val="24"/>
        </w:rPr>
        <w:t xml:space="preserve">chuck from the right and </w:t>
      </w:r>
      <w:r w:rsidR="00982AED" w:rsidRPr="004020F4">
        <w:rPr>
          <w:rFonts w:ascii="Times New Roman" w:hAnsi="Times New Roman" w:cs="Times New Roman"/>
          <w:sz w:val="24"/>
          <w:szCs w:val="24"/>
        </w:rPr>
        <w:t xml:space="preserve">all the way into the </w:t>
      </w:r>
      <w:r w:rsidR="00422E8F" w:rsidRPr="004020F4">
        <w:rPr>
          <w:rFonts w:ascii="Times New Roman" w:hAnsi="Times New Roman" w:cs="Times New Roman"/>
          <w:sz w:val="24"/>
          <w:szCs w:val="24"/>
        </w:rPr>
        <w:t>rotating chuck</w:t>
      </w:r>
      <w:r w:rsidR="00982AED" w:rsidRPr="004020F4">
        <w:rPr>
          <w:rFonts w:ascii="Times New Roman" w:hAnsi="Times New Roman" w:cs="Times New Roman"/>
          <w:sz w:val="24"/>
          <w:szCs w:val="24"/>
        </w:rPr>
        <w:t xml:space="preserve"> on the left and tighten down the grub screws</w:t>
      </w:r>
      <w:r w:rsidR="00680F42" w:rsidRPr="004020F4">
        <w:rPr>
          <w:rFonts w:ascii="Times New Roman" w:hAnsi="Times New Roman" w:cs="Times New Roman"/>
          <w:sz w:val="24"/>
          <w:szCs w:val="24"/>
        </w:rPr>
        <w:t xml:space="preserve">. Next zero the rotating chuck by ensuring the grub screws are loose </w:t>
      </w:r>
      <w:r w:rsidR="009F5737" w:rsidRPr="004020F4">
        <w:rPr>
          <w:rFonts w:ascii="Times New Roman" w:hAnsi="Times New Roman" w:cs="Times New Roman"/>
          <w:sz w:val="24"/>
          <w:szCs w:val="24"/>
        </w:rPr>
        <w:t>and align the 0 mark on the torque arm scale with the</w:t>
      </w:r>
      <w:r w:rsidR="007A6697" w:rsidRPr="004020F4">
        <w:rPr>
          <w:rFonts w:ascii="Times New Roman" w:hAnsi="Times New Roman" w:cs="Times New Roman"/>
          <w:sz w:val="24"/>
          <w:szCs w:val="24"/>
        </w:rPr>
        <w:t xml:space="preserve"> mark on the transparent cursor and tighten the grub screws</w:t>
      </w:r>
      <w:r w:rsidR="008857BA" w:rsidRPr="004020F4">
        <w:rPr>
          <w:rFonts w:ascii="Times New Roman" w:hAnsi="Times New Roman" w:cs="Times New Roman"/>
          <w:sz w:val="24"/>
          <w:szCs w:val="24"/>
        </w:rPr>
        <w:t xml:space="preserve"> (Figure 2)</w:t>
      </w:r>
      <w:r w:rsidR="007A6697" w:rsidRPr="004020F4">
        <w:rPr>
          <w:rFonts w:ascii="Times New Roman" w:hAnsi="Times New Roman" w:cs="Times New Roman"/>
          <w:sz w:val="24"/>
          <w:szCs w:val="24"/>
        </w:rPr>
        <w:t>.</w:t>
      </w:r>
      <w:r w:rsidR="00B06209" w:rsidRPr="004020F4">
        <w:rPr>
          <w:rFonts w:ascii="Times New Roman" w:hAnsi="Times New Roman" w:cs="Times New Roman"/>
          <w:sz w:val="24"/>
          <w:szCs w:val="24"/>
        </w:rPr>
        <w:t xml:space="preserve"> Next </w:t>
      </w:r>
      <w:r w:rsidR="00D441F1" w:rsidRPr="004020F4">
        <w:rPr>
          <w:rFonts w:ascii="Times New Roman" w:hAnsi="Times New Roman" w:cs="Times New Roman"/>
          <w:sz w:val="24"/>
          <w:szCs w:val="24"/>
        </w:rPr>
        <w:t xml:space="preserve">a load will be applied using weights in 100g increments on the </w:t>
      </w:r>
      <w:r w:rsidR="008857BA" w:rsidRPr="004020F4">
        <w:rPr>
          <w:rFonts w:ascii="Times New Roman" w:hAnsi="Times New Roman" w:cs="Times New Roman"/>
          <w:sz w:val="24"/>
          <w:szCs w:val="24"/>
        </w:rPr>
        <w:t>string</w:t>
      </w:r>
      <w:r w:rsidR="00DA409F" w:rsidRPr="004020F4">
        <w:rPr>
          <w:rFonts w:ascii="Times New Roman" w:hAnsi="Times New Roman" w:cs="Times New Roman"/>
          <w:sz w:val="24"/>
          <w:szCs w:val="24"/>
        </w:rPr>
        <w:t xml:space="preserve"> below the torque arm scale</w:t>
      </w:r>
      <w:r w:rsidR="0028033A" w:rsidRPr="004020F4">
        <w:rPr>
          <w:rFonts w:ascii="Times New Roman" w:hAnsi="Times New Roman" w:cs="Times New Roman"/>
          <w:sz w:val="24"/>
          <w:szCs w:val="24"/>
        </w:rPr>
        <w:t xml:space="preserve"> to ensure the shaft was not deformed</w:t>
      </w:r>
      <w:r w:rsidR="00971906" w:rsidRPr="004020F4">
        <w:rPr>
          <w:rFonts w:ascii="Times New Roman" w:hAnsi="Times New Roman" w:cs="Times New Roman"/>
          <w:sz w:val="24"/>
          <w:szCs w:val="24"/>
        </w:rPr>
        <w:t xml:space="preserve"> during the experiment to avoid </w:t>
      </w:r>
      <w:r w:rsidRPr="004020F4">
        <w:rPr>
          <w:rFonts w:ascii="Times New Roman" w:hAnsi="Times New Roman" w:cs="Times New Roman"/>
          <w:sz w:val="24"/>
          <w:szCs w:val="24"/>
        </w:rPr>
        <w:t>twisting beyond its elastic limit</w:t>
      </w:r>
      <w:r w:rsidR="00DA409F" w:rsidRPr="004020F4">
        <w:rPr>
          <w:rFonts w:ascii="Times New Roman" w:hAnsi="Times New Roman" w:cs="Times New Roman"/>
          <w:sz w:val="24"/>
          <w:szCs w:val="24"/>
        </w:rPr>
        <w:t>.</w:t>
      </w:r>
      <w:r w:rsidR="00082861" w:rsidRPr="004020F4">
        <w:rPr>
          <w:rFonts w:ascii="Times New Roman" w:hAnsi="Times New Roman" w:cs="Times New Roman"/>
          <w:sz w:val="24"/>
          <w:szCs w:val="24"/>
        </w:rPr>
        <w:t xml:space="preserve"> (Figure 3)</w:t>
      </w:r>
    </w:p>
    <w:p w14:paraId="363700D0" w14:textId="15A720F0" w:rsidR="006B4C0F" w:rsidRPr="004020F4" w:rsidRDefault="006B4C0F" w:rsidP="004020F4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2E7D184D" w14:textId="77777777" w:rsidR="006B4C0F" w:rsidRPr="004020F4" w:rsidRDefault="006B4C0F" w:rsidP="004020F4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4FC4849F" w14:textId="77777777" w:rsidR="006B4C0F" w:rsidRPr="004020F4" w:rsidRDefault="006B4C0F" w:rsidP="004020F4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1AE1AE42" w14:textId="4BDBCB52" w:rsidR="006B4C0F" w:rsidRPr="004020F4" w:rsidRDefault="006B4C0F" w:rsidP="004020F4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5B2A815C" w14:textId="58E79BE6" w:rsidR="006B4C0F" w:rsidRPr="004020F4" w:rsidRDefault="006B4C0F" w:rsidP="004020F4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1BF722FF" w14:textId="44B846DE" w:rsidR="006B4C0F" w:rsidRPr="004020F4" w:rsidRDefault="00CB2122" w:rsidP="004020F4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4020F4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553792" behindDoc="1" locked="0" layoutInCell="1" allowOverlap="1" wp14:anchorId="5674FD20" wp14:editId="56FF7A3B">
                <wp:simplePos x="0" y="0"/>
                <wp:positionH relativeFrom="column">
                  <wp:posOffset>3225827</wp:posOffset>
                </wp:positionH>
                <wp:positionV relativeFrom="paragraph">
                  <wp:posOffset>121313</wp:posOffset>
                </wp:positionV>
                <wp:extent cx="533400" cy="209550"/>
                <wp:effectExtent l="0" t="0" r="0" b="0"/>
                <wp:wrapTight wrapText="bothSides">
                  <wp:wrapPolygon edited="0">
                    <wp:start x="0" y="0"/>
                    <wp:lineTo x="0" y="19636"/>
                    <wp:lineTo x="20829" y="19636"/>
                    <wp:lineTo x="20829" y="0"/>
                    <wp:lineTo x="0" y="0"/>
                  </wp:wrapPolygon>
                </wp:wrapTight>
                <wp:docPr id="15847579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3400" cy="2095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81279F3" w14:textId="293A7FBC" w:rsidR="008857BA" w:rsidRPr="008857BA" w:rsidRDefault="008857BA" w:rsidP="008857BA">
                            <w:pPr>
                              <w:pStyle w:val="Caption"/>
                              <w:rPr>
                                <w:rFonts w:ascii="Times New Roman" w:hAnsi="Times New Roman" w:cs="Times New Roman"/>
                                <w:i w:val="0"/>
                                <w:iCs w:val="0"/>
                                <w:noProof/>
                                <w:sz w:val="32"/>
                                <w:szCs w:val="32"/>
                              </w:rPr>
                            </w:pPr>
                            <w:r w:rsidRPr="008857BA">
                              <w:rPr>
                                <w:rFonts w:ascii="Times New Roman" w:hAnsi="Times New Roman" w:cs="Times New Roman"/>
                                <w:i w:val="0"/>
                                <w:iCs w:val="0"/>
                                <w:sz w:val="20"/>
                                <w:szCs w:val="20"/>
                              </w:rPr>
                              <w:t>Figure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74FD2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54pt;margin-top:9.55pt;width:42pt;height:16.5pt;z-index:-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" stroked="f">
                <v:textbox inset="0,0,0,0">
                  <w:txbxContent>
                    <w:p w14:paraId="781279F3" w14:textId="293A7FBC" w:rsidR="008857BA" w:rsidRPr="008857BA" w:rsidRDefault="008857BA" w:rsidP="008857BA">
                      <w:pPr>
                        <w:pStyle w:val="Caption"/>
                        <w:rPr>
                          <w:rFonts w:ascii="Times New Roman" w:hAnsi="Times New Roman" w:cs="Times New Roman"/>
                          <w:i w:val="0"/>
                          <w:iCs w:val="0"/>
                          <w:noProof/>
                          <w:sz w:val="32"/>
                          <w:szCs w:val="32"/>
                        </w:rPr>
                      </w:pPr>
                      <w:r w:rsidRPr="008857BA">
                        <w:rPr>
                          <w:rFonts w:ascii="Times New Roman" w:hAnsi="Times New Roman" w:cs="Times New Roman"/>
                          <w:i w:val="0"/>
                          <w:iCs w:val="0"/>
                          <w:sz w:val="20"/>
                          <w:szCs w:val="20"/>
                        </w:rPr>
                        <w:t>Figure 2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Pr="004020F4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496448" behindDoc="1" locked="0" layoutInCell="1" allowOverlap="1" wp14:anchorId="49E6D83B" wp14:editId="263CCE5C">
                <wp:simplePos x="0" y="0"/>
                <wp:positionH relativeFrom="margin">
                  <wp:align>left</wp:align>
                </wp:positionH>
                <wp:positionV relativeFrom="paragraph">
                  <wp:posOffset>116784</wp:posOffset>
                </wp:positionV>
                <wp:extent cx="485775" cy="171450"/>
                <wp:effectExtent l="0" t="0" r="9525" b="0"/>
                <wp:wrapTight wrapText="bothSides">
                  <wp:wrapPolygon edited="0">
                    <wp:start x="0" y="0"/>
                    <wp:lineTo x="0" y="19200"/>
                    <wp:lineTo x="21176" y="19200"/>
                    <wp:lineTo x="21176" y="0"/>
                    <wp:lineTo x="0" y="0"/>
                  </wp:wrapPolygon>
                </wp:wrapTight>
                <wp:docPr id="161388232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5775" cy="1714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4FBC1F7" w14:textId="66B4B190" w:rsidR="008857BA" w:rsidRPr="008857BA" w:rsidRDefault="008857BA" w:rsidP="008857BA">
                            <w:pPr>
                              <w:pStyle w:val="Caption"/>
                              <w:rPr>
                                <w:rFonts w:ascii="Times New Roman" w:hAnsi="Times New Roman" w:cs="Times New Roman"/>
                                <w:i w:val="0"/>
                                <w:iCs w:val="0"/>
                                <w:noProof/>
                                <w:sz w:val="32"/>
                                <w:szCs w:val="32"/>
                              </w:rPr>
                            </w:pPr>
                            <w:r w:rsidRPr="008857BA">
                              <w:rPr>
                                <w:rFonts w:ascii="Times New Roman" w:hAnsi="Times New Roman" w:cs="Times New Roman"/>
                                <w:i w:val="0"/>
                                <w:iCs w:val="0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>
                              <w:rPr>
                                <w:rFonts w:ascii="Times New Roman" w:hAnsi="Times New Roman" w:cs="Times New Roman"/>
                                <w:i w:val="0"/>
                                <w:iCs w:val="0"/>
                                <w:sz w:val="20"/>
                                <w:szCs w:val="20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E6D83B" id="_x0000_s1027" type="#_x0000_t202" style="position:absolute;margin-left:0;margin-top:9.2pt;width:38.25pt;height:13.5pt;z-index:-25182003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" stroked="f">
                <v:textbox inset="0,0,0,0">
                  <w:txbxContent>
                    <w:p w14:paraId="14FBC1F7" w14:textId="66B4B190" w:rsidR="008857BA" w:rsidRPr="008857BA" w:rsidRDefault="008857BA" w:rsidP="008857BA">
                      <w:pPr>
                        <w:pStyle w:val="Caption"/>
                        <w:rPr>
                          <w:rFonts w:ascii="Times New Roman" w:hAnsi="Times New Roman" w:cs="Times New Roman"/>
                          <w:i w:val="0"/>
                          <w:iCs w:val="0"/>
                          <w:noProof/>
                          <w:sz w:val="32"/>
                          <w:szCs w:val="32"/>
                        </w:rPr>
                      </w:pPr>
                      <w:r w:rsidRPr="008857BA">
                        <w:rPr>
                          <w:rFonts w:ascii="Times New Roman" w:hAnsi="Times New Roman" w:cs="Times New Roman"/>
                          <w:i w:val="0"/>
                          <w:iCs w:val="0"/>
                          <w:sz w:val="20"/>
                          <w:szCs w:val="20"/>
                        </w:rPr>
                        <w:t xml:space="preserve">Figure </w:t>
                      </w:r>
                      <w:r>
                        <w:rPr>
                          <w:rFonts w:ascii="Times New Roman" w:hAnsi="Times New Roman" w:cs="Times New Roman"/>
                          <w:i w:val="0"/>
                          <w:iCs w:val="0"/>
                          <w:sz w:val="20"/>
                          <w:szCs w:val="20"/>
                        </w:rPr>
                        <w:t>1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6661EC6B" w14:textId="673E52E1" w:rsidR="004E10AD" w:rsidRPr="004020F4" w:rsidRDefault="004020F4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594752" behindDoc="1" locked="0" layoutInCell="1" allowOverlap="1" wp14:anchorId="72CFA289" wp14:editId="7197AA80">
            <wp:simplePos x="0" y="0"/>
            <wp:positionH relativeFrom="column">
              <wp:posOffset>3636921</wp:posOffset>
            </wp:positionH>
            <wp:positionV relativeFrom="paragraph">
              <wp:posOffset>991732</wp:posOffset>
            </wp:positionV>
            <wp:extent cx="2350770" cy="2324100"/>
            <wp:effectExtent l="0" t="0" r="0" b="0"/>
            <wp:wrapTight wrapText="bothSides">
              <wp:wrapPolygon edited="0">
                <wp:start x="0" y="0"/>
                <wp:lineTo x="0" y="21423"/>
                <wp:lineTo x="21355" y="21423"/>
                <wp:lineTo x="21355" y="0"/>
                <wp:lineTo x="0" y="0"/>
              </wp:wrapPolygon>
            </wp:wrapTight>
            <wp:docPr id="836436283" name="Picture 4" descr="A person holding a metal cali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436283" name="Picture 4" descr="A person holding a metal calip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48" t="24045" r="13257" b="165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0770" cy="2324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020F4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578368" behindDoc="1" locked="0" layoutInCell="1" allowOverlap="1" wp14:anchorId="7A06D958" wp14:editId="224D655D">
            <wp:simplePos x="0" y="0"/>
            <wp:positionH relativeFrom="margin">
              <wp:align>left</wp:align>
            </wp:positionH>
            <wp:positionV relativeFrom="paragraph">
              <wp:posOffset>993748</wp:posOffset>
            </wp:positionV>
            <wp:extent cx="2857500" cy="2369185"/>
            <wp:effectExtent l="0" t="0" r="0" b="0"/>
            <wp:wrapTight wrapText="bothSides">
              <wp:wrapPolygon edited="0">
                <wp:start x="0" y="0"/>
                <wp:lineTo x="0" y="21363"/>
                <wp:lineTo x="21456" y="21363"/>
                <wp:lineTo x="21456" y="0"/>
                <wp:lineTo x="0" y="0"/>
              </wp:wrapPolygon>
            </wp:wrapTight>
            <wp:docPr id="201602710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703" t="18666" r="6558" b="304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2369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F549C" w:rsidRPr="004020F4">
        <w:rPr>
          <w:rFonts w:ascii="Times New Roman" w:hAnsi="Times New Roman" w:cs="Times New Roman"/>
          <w:sz w:val="24"/>
          <w:szCs w:val="24"/>
        </w:rPr>
        <w:t xml:space="preserve">Once the torsional twist has been </w:t>
      </w:r>
      <w:r w:rsidR="000E0CDB" w:rsidRPr="004020F4">
        <w:rPr>
          <w:rFonts w:ascii="Times New Roman" w:hAnsi="Times New Roman" w:cs="Times New Roman"/>
          <w:sz w:val="24"/>
          <w:szCs w:val="24"/>
        </w:rPr>
        <w:t xml:space="preserve">recorded </w:t>
      </w:r>
      <w:r w:rsidR="00BF549C" w:rsidRPr="004020F4">
        <w:rPr>
          <w:rFonts w:ascii="Times New Roman" w:hAnsi="Times New Roman" w:cs="Times New Roman"/>
          <w:sz w:val="24"/>
          <w:szCs w:val="24"/>
        </w:rPr>
        <w:t xml:space="preserve">5 times and the load has reached 500g </w:t>
      </w:r>
      <w:r w:rsidR="00FE33F6" w:rsidRPr="004020F4">
        <w:rPr>
          <w:rFonts w:ascii="Times New Roman" w:hAnsi="Times New Roman" w:cs="Times New Roman"/>
          <w:sz w:val="24"/>
          <w:szCs w:val="24"/>
        </w:rPr>
        <w:t>the bar will then need to be removed from the chucks and its diameter measured using a vernier caliper</w:t>
      </w:r>
      <w:r w:rsidR="00690B72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844D7D" w:rsidRPr="004020F4">
        <w:rPr>
          <w:rFonts w:ascii="Times New Roman" w:hAnsi="Times New Roman" w:cs="Times New Roman"/>
          <w:sz w:val="24"/>
          <w:szCs w:val="24"/>
        </w:rPr>
        <w:t xml:space="preserve">and its length measured with a steel rule </w:t>
      </w:r>
      <w:r w:rsidR="00690B72" w:rsidRPr="004020F4">
        <w:rPr>
          <w:rFonts w:ascii="Times New Roman" w:hAnsi="Times New Roman" w:cs="Times New Roman"/>
          <w:color w:val="EE0000"/>
          <w:sz w:val="24"/>
          <w:szCs w:val="24"/>
        </w:rPr>
        <w:t>(Figure 4)</w:t>
      </w:r>
      <w:r w:rsidR="009F6C01" w:rsidRPr="004020F4">
        <w:rPr>
          <w:rFonts w:ascii="Times New Roman" w:hAnsi="Times New Roman" w:cs="Times New Roman"/>
          <w:color w:val="EE0000"/>
          <w:sz w:val="24"/>
          <w:szCs w:val="24"/>
        </w:rPr>
        <w:t xml:space="preserve">. </w:t>
      </w:r>
      <w:r w:rsidR="009F6C01" w:rsidRPr="004020F4">
        <w:rPr>
          <w:rFonts w:ascii="Times New Roman" w:hAnsi="Times New Roman" w:cs="Times New Roman"/>
          <w:sz w:val="24"/>
          <w:szCs w:val="24"/>
        </w:rPr>
        <w:t>The</w:t>
      </w:r>
      <w:r w:rsidR="000B4A02" w:rsidRPr="004020F4">
        <w:rPr>
          <w:rFonts w:ascii="Times New Roman" w:hAnsi="Times New Roman" w:cs="Times New Roman"/>
          <w:sz w:val="24"/>
          <w:szCs w:val="24"/>
        </w:rPr>
        <w:t xml:space="preserve"> process is then repeated </w:t>
      </w:r>
      <w:r w:rsidR="009F6C01" w:rsidRPr="004020F4">
        <w:rPr>
          <w:rFonts w:ascii="Times New Roman" w:hAnsi="Times New Roman" w:cs="Times New Roman"/>
          <w:sz w:val="24"/>
          <w:szCs w:val="24"/>
        </w:rPr>
        <w:t>for the other 2 materials.</w:t>
      </w:r>
    </w:p>
    <w:p w14:paraId="7F757955" w14:textId="042B8FC4" w:rsidR="001F45E7" w:rsidRPr="004020F4" w:rsidRDefault="001F45E7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8FA6D88" w14:textId="77777777" w:rsidR="001F45E7" w:rsidRPr="004020F4" w:rsidRDefault="001F45E7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88D14D6" w14:textId="77777777" w:rsidR="001F45E7" w:rsidRPr="004020F4" w:rsidRDefault="001F45E7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2E84C2" w14:textId="77777777" w:rsidR="001F45E7" w:rsidRPr="004020F4" w:rsidRDefault="001F45E7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BBF594C" w14:textId="77777777" w:rsidR="001F45E7" w:rsidRPr="004020F4" w:rsidRDefault="001F45E7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A9120A5" w14:textId="77777777" w:rsidR="001F45E7" w:rsidRPr="004020F4" w:rsidRDefault="001F45E7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0BE9D15" w14:textId="76907ACB" w:rsidR="001F45E7" w:rsidRPr="004020F4" w:rsidRDefault="004020F4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18304" behindDoc="1" locked="0" layoutInCell="1" allowOverlap="1" wp14:anchorId="07D49F5F" wp14:editId="5ED0A77C">
                <wp:simplePos x="0" y="0"/>
                <wp:positionH relativeFrom="column">
                  <wp:posOffset>3665248</wp:posOffset>
                </wp:positionH>
                <wp:positionV relativeFrom="paragraph">
                  <wp:posOffset>33821</wp:posOffset>
                </wp:positionV>
                <wp:extent cx="2162175" cy="161290"/>
                <wp:effectExtent l="0" t="0" r="9525" b="0"/>
                <wp:wrapTight wrapText="bothSides">
                  <wp:wrapPolygon edited="0">
                    <wp:start x="0" y="0"/>
                    <wp:lineTo x="0" y="17858"/>
                    <wp:lineTo x="21505" y="17858"/>
                    <wp:lineTo x="21505" y="0"/>
                    <wp:lineTo x="0" y="0"/>
                  </wp:wrapPolygon>
                </wp:wrapTight>
                <wp:docPr id="67784125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2175" cy="1612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901BEA" w14:textId="0FD357E0" w:rsidR="0057529D" w:rsidRPr="0057529D" w:rsidRDefault="0057529D" w:rsidP="0057529D">
                            <w:pPr>
                              <w:pStyle w:val="Caption"/>
                              <w:rPr>
                                <w:rFonts w:ascii="Times New Roman" w:hAnsi="Times New Roman" w:cs="Times New Roman"/>
                                <w:i w:val="0"/>
                                <w:iCs w:val="0"/>
                                <w:noProof/>
                                <w:sz w:val="20"/>
                                <w:szCs w:val="20"/>
                              </w:rPr>
                            </w:pPr>
                            <w:r w:rsidRPr="0057529D">
                              <w:rPr>
                                <w:rFonts w:ascii="Times New Roman" w:hAnsi="Times New Roman" w:cs="Times New Roman"/>
                                <w:i w:val="0"/>
                                <w:iCs w:val="0"/>
                                <w:sz w:val="20"/>
                                <w:szCs w:val="20"/>
                              </w:rPr>
                              <w:t>Figure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D49F5F" id="_x0000_s1028" type="#_x0000_t202" style="position:absolute;margin-left:288.6pt;margin-top:2.65pt;width:170.25pt;height:12.7pt;z-index:-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" stroked="f">
                <v:textbox inset="0,0,0,0">
                  <w:txbxContent>
                    <w:p w14:paraId="1D901BEA" w14:textId="0FD357E0" w:rsidR="0057529D" w:rsidRPr="0057529D" w:rsidRDefault="0057529D" w:rsidP="0057529D">
                      <w:pPr>
                        <w:pStyle w:val="Caption"/>
                        <w:rPr>
                          <w:rFonts w:ascii="Times New Roman" w:hAnsi="Times New Roman" w:cs="Times New Roman"/>
                          <w:i w:val="0"/>
                          <w:iCs w:val="0"/>
                          <w:noProof/>
                          <w:sz w:val="20"/>
                          <w:szCs w:val="20"/>
                        </w:rPr>
                      </w:pPr>
                      <w:r w:rsidRPr="0057529D">
                        <w:rPr>
                          <w:rFonts w:ascii="Times New Roman" w:hAnsi="Times New Roman" w:cs="Times New Roman"/>
                          <w:i w:val="0"/>
                          <w:iCs w:val="0"/>
                          <w:sz w:val="20"/>
                          <w:szCs w:val="20"/>
                        </w:rPr>
                        <w:t>Figure 4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Pr="004020F4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07040" behindDoc="1" locked="0" layoutInCell="1" allowOverlap="1" wp14:anchorId="65E36522" wp14:editId="4EED512B">
                <wp:simplePos x="0" y="0"/>
                <wp:positionH relativeFrom="margin">
                  <wp:posOffset>15903</wp:posOffset>
                </wp:positionH>
                <wp:positionV relativeFrom="paragraph">
                  <wp:posOffset>3975</wp:posOffset>
                </wp:positionV>
                <wp:extent cx="2857500" cy="191135"/>
                <wp:effectExtent l="0" t="0" r="0" b="0"/>
                <wp:wrapTight wrapText="bothSides">
                  <wp:wrapPolygon edited="0">
                    <wp:start x="0" y="0"/>
                    <wp:lineTo x="0" y="19375"/>
                    <wp:lineTo x="21456" y="19375"/>
                    <wp:lineTo x="21456" y="0"/>
                    <wp:lineTo x="0" y="0"/>
                  </wp:wrapPolygon>
                </wp:wrapTight>
                <wp:docPr id="184782225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7500" cy="1911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EF638A8" w14:textId="71A8B4E5" w:rsidR="0057529D" w:rsidRPr="0057529D" w:rsidRDefault="0057529D" w:rsidP="0057529D">
                            <w:pPr>
                              <w:pStyle w:val="Caption"/>
                              <w:rPr>
                                <w:rFonts w:ascii="Times New Roman" w:hAnsi="Times New Roman" w:cs="Times New Roman"/>
                                <w:i w:val="0"/>
                                <w:iCs w:val="0"/>
                                <w:noProof/>
                                <w:sz w:val="20"/>
                                <w:szCs w:val="20"/>
                              </w:rPr>
                            </w:pPr>
                            <w:r w:rsidRPr="0057529D">
                              <w:rPr>
                                <w:rFonts w:ascii="Times New Roman" w:hAnsi="Times New Roman" w:cs="Times New Roman"/>
                                <w:i w:val="0"/>
                                <w:iCs w:val="0"/>
                                <w:sz w:val="20"/>
                                <w:szCs w:val="20"/>
                              </w:rPr>
                              <w:t>Figure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E36522" id="_x0000_s1029" type="#_x0000_t202" style="position:absolute;margin-left:1.25pt;margin-top:.3pt;width:225pt;height:15.05pt;z-index:-25170944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" stroked="f">
                <v:textbox inset="0,0,0,0">
                  <w:txbxContent>
                    <w:p w14:paraId="7EF638A8" w14:textId="71A8B4E5" w:rsidR="0057529D" w:rsidRPr="0057529D" w:rsidRDefault="0057529D" w:rsidP="0057529D">
                      <w:pPr>
                        <w:pStyle w:val="Caption"/>
                        <w:rPr>
                          <w:rFonts w:ascii="Times New Roman" w:hAnsi="Times New Roman" w:cs="Times New Roman"/>
                          <w:i w:val="0"/>
                          <w:iCs w:val="0"/>
                          <w:noProof/>
                          <w:sz w:val="20"/>
                          <w:szCs w:val="20"/>
                        </w:rPr>
                      </w:pPr>
                      <w:r w:rsidRPr="0057529D">
                        <w:rPr>
                          <w:rFonts w:ascii="Times New Roman" w:hAnsi="Times New Roman" w:cs="Times New Roman"/>
                          <w:i w:val="0"/>
                          <w:iCs w:val="0"/>
                          <w:sz w:val="20"/>
                          <w:szCs w:val="20"/>
                        </w:rPr>
                        <w:t>Figure 3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7FFF106C" w14:textId="213B2F40" w:rsidR="001F45E7" w:rsidRPr="004020F4" w:rsidRDefault="001F45E7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2A5B71" w14:textId="5CFE79C6" w:rsidR="001F45E7" w:rsidRPr="004020F4" w:rsidRDefault="001F45E7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b/>
          <w:bCs/>
          <w:sz w:val="28"/>
          <w:szCs w:val="28"/>
        </w:rPr>
        <w:t>3. Results</w:t>
      </w:r>
    </w:p>
    <w:p w14:paraId="4164A93A" w14:textId="0B3A3B5F" w:rsidR="008332C9" w:rsidRPr="004020F4" w:rsidRDefault="007C25D0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t xml:space="preserve">The tables below </w:t>
      </w:r>
      <w:r w:rsidR="00D906D5" w:rsidRPr="004020F4">
        <w:rPr>
          <w:rFonts w:ascii="Times New Roman" w:hAnsi="Times New Roman" w:cs="Times New Roman"/>
          <w:sz w:val="24"/>
          <w:szCs w:val="24"/>
        </w:rPr>
        <w:t>show the raw data that was collected during the experiment</w:t>
      </w:r>
      <w:r w:rsidR="009A50BD" w:rsidRPr="004020F4">
        <w:rPr>
          <w:rFonts w:ascii="Times New Roman" w:hAnsi="Times New Roman" w:cs="Times New Roman"/>
          <w:sz w:val="24"/>
          <w:szCs w:val="24"/>
        </w:rPr>
        <w:t xml:space="preserve"> on twist angle</w:t>
      </w:r>
      <w:r w:rsidR="0018189E" w:rsidRPr="004020F4">
        <w:rPr>
          <w:rFonts w:ascii="Times New Roman" w:hAnsi="Times New Roman" w:cs="Times New Roman"/>
          <w:sz w:val="24"/>
          <w:szCs w:val="24"/>
        </w:rPr>
        <w:t xml:space="preserve"> when multiple loads were applied to </w:t>
      </w:r>
      <w:r w:rsidR="009A50BD" w:rsidRPr="004020F4">
        <w:rPr>
          <w:rFonts w:ascii="Times New Roman" w:hAnsi="Times New Roman" w:cs="Times New Roman"/>
          <w:sz w:val="24"/>
          <w:szCs w:val="24"/>
        </w:rPr>
        <w:t>three different materials</w:t>
      </w:r>
      <w:r w:rsidR="0018189E" w:rsidRPr="004020F4">
        <w:rPr>
          <w:rFonts w:ascii="Times New Roman" w:hAnsi="Times New Roman" w:cs="Times New Roman"/>
          <w:sz w:val="24"/>
          <w:szCs w:val="24"/>
        </w:rPr>
        <w:t>.</w:t>
      </w:r>
      <w:r w:rsidR="00DE0916" w:rsidRPr="004020F4">
        <w:rPr>
          <w:rFonts w:ascii="Times New Roman" w:hAnsi="Times New Roman" w:cs="Times New Roman"/>
          <w:sz w:val="24"/>
          <w:szCs w:val="24"/>
        </w:rPr>
        <w:t xml:space="preserve"> From each material </w:t>
      </w:r>
      <w:r w:rsidR="00C60C2D" w:rsidRPr="004020F4">
        <w:rPr>
          <w:rFonts w:ascii="Times New Roman" w:hAnsi="Times New Roman" w:cs="Times New Roman"/>
          <w:sz w:val="24"/>
          <w:szCs w:val="24"/>
        </w:rPr>
        <w:t xml:space="preserve">we can see that the alloy composition greatly affects its </w:t>
      </w:r>
      <w:r w:rsidR="00595FAD" w:rsidRPr="004020F4">
        <w:rPr>
          <w:rFonts w:ascii="Times New Roman" w:hAnsi="Times New Roman" w:cs="Times New Roman"/>
          <w:sz w:val="24"/>
          <w:szCs w:val="24"/>
        </w:rPr>
        <w:t>torsional stiffness when under load.</w:t>
      </w:r>
    </w:p>
    <w:p w14:paraId="666BD6DF" w14:textId="77777777" w:rsidR="008332C9" w:rsidRPr="004020F4" w:rsidRDefault="008332C9" w:rsidP="004020F4">
      <w:pPr>
        <w:spacing w:line="240" w:lineRule="auto"/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A4064" w:rsidRPr="004020F4" w14:paraId="10CF8610" w14:textId="77777777" w:rsidTr="00DA4064">
        <w:tc>
          <w:tcPr>
            <w:tcW w:w="4508" w:type="dxa"/>
          </w:tcPr>
          <w:p w14:paraId="796E996B" w14:textId="77777777" w:rsidR="00DA4064" w:rsidRPr="004020F4" w:rsidRDefault="00C04A02" w:rsidP="004020F4">
            <w:pPr>
              <w:jc w:val="center"/>
              <w:rPr>
                <w:rFonts w:ascii="Times New Roman" w:hAnsi="Times New Roman" w:cs="Times New Roman"/>
                <w:sz w:val="20"/>
                <w:szCs w:val="20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Load</w:t>
            </w:r>
            <w:r w:rsidR="00DF3EB1" w:rsidRPr="004020F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0040B" w:rsidRPr="004020F4">
              <w:rPr>
                <w:rFonts w:ascii="Times New Roman" w:hAnsi="Times New Roman" w:cs="Times New Roman"/>
                <w:sz w:val="20"/>
                <w:szCs w:val="20"/>
              </w:rPr>
              <w:t>(m)</w:t>
            </w:r>
          </w:p>
          <w:p w14:paraId="601CC918" w14:textId="23008861" w:rsidR="00DF3EB1" w:rsidRPr="004020F4" w:rsidRDefault="00DF3EB1" w:rsidP="004020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(g)</w:t>
            </w:r>
          </w:p>
        </w:tc>
        <w:tc>
          <w:tcPr>
            <w:tcW w:w="4508" w:type="dxa"/>
          </w:tcPr>
          <w:p w14:paraId="582C9DC0" w14:textId="77777777" w:rsidR="00FE1CB1" w:rsidRPr="004020F4" w:rsidRDefault="00FE1CB1" w:rsidP="004020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Twist Angle</w:t>
            </w:r>
          </w:p>
          <w:p w14:paraId="4B5B8379" w14:textId="7B5EF70E" w:rsidR="00FE1CB1" w:rsidRPr="004020F4" w:rsidRDefault="00DF3EB1" w:rsidP="004020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(Degrees)</w:t>
            </w:r>
          </w:p>
        </w:tc>
      </w:tr>
      <w:tr w:rsidR="00DA4064" w:rsidRPr="004020F4" w14:paraId="3261371E" w14:textId="77777777" w:rsidTr="00DA4064">
        <w:tc>
          <w:tcPr>
            <w:tcW w:w="4508" w:type="dxa"/>
          </w:tcPr>
          <w:p w14:paraId="0456C3C5" w14:textId="0506BCF5" w:rsidR="00DA4064" w:rsidRPr="004020F4" w:rsidRDefault="00BD2D01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  <w:tc>
          <w:tcPr>
            <w:tcW w:w="4508" w:type="dxa"/>
          </w:tcPr>
          <w:p w14:paraId="0FA119A3" w14:textId="4A72CEA7" w:rsidR="00DA4064" w:rsidRPr="004020F4" w:rsidRDefault="008332C9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6.5</w:t>
            </w:r>
          </w:p>
        </w:tc>
      </w:tr>
      <w:tr w:rsidR="00DA4064" w:rsidRPr="004020F4" w14:paraId="0F9283EA" w14:textId="77777777" w:rsidTr="00DA4064">
        <w:tc>
          <w:tcPr>
            <w:tcW w:w="4508" w:type="dxa"/>
          </w:tcPr>
          <w:p w14:paraId="568C3684" w14:textId="59F788DA" w:rsidR="00DA4064" w:rsidRPr="004020F4" w:rsidRDefault="00BD2D01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4508" w:type="dxa"/>
          </w:tcPr>
          <w:p w14:paraId="5C143DC5" w14:textId="2245C165" w:rsidR="00DA4064" w:rsidRPr="004020F4" w:rsidRDefault="008332C9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12.5</w:t>
            </w:r>
          </w:p>
        </w:tc>
      </w:tr>
      <w:tr w:rsidR="00DA4064" w:rsidRPr="004020F4" w14:paraId="26705978" w14:textId="77777777" w:rsidTr="00DA4064">
        <w:tc>
          <w:tcPr>
            <w:tcW w:w="4508" w:type="dxa"/>
          </w:tcPr>
          <w:p w14:paraId="02DB5737" w14:textId="5A3E4525" w:rsidR="00DA4064" w:rsidRPr="004020F4" w:rsidRDefault="00BD2D01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4508" w:type="dxa"/>
          </w:tcPr>
          <w:p w14:paraId="33AD9D17" w14:textId="00128952" w:rsidR="00DA4064" w:rsidRPr="004020F4" w:rsidRDefault="008332C9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</w:tr>
      <w:tr w:rsidR="00DA4064" w:rsidRPr="004020F4" w14:paraId="6392CD91" w14:textId="77777777" w:rsidTr="00DA4064">
        <w:tc>
          <w:tcPr>
            <w:tcW w:w="4508" w:type="dxa"/>
          </w:tcPr>
          <w:p w14:paraId="3F252078" w14:textId="09C847B0" w:rsidR="00DA4064" w:rsidRPr="004020F4" w:rsidRDefault="00BD2D01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400</w:t>
            </w:r>
          </w:p>
        </w:tc>
        <w:tc>
          <w:tcPr>
            <w:tcW w:w="4508" w:type="dxa"/>
          </w:tcPr>
          <w:p w14:paraId="0E5B6733" w14:textId="1B187726" w:rsidR="00DA4064" w:rsidRPr="004020F4" w:rsidRDefault="008332C9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24</w:t>
            </w:r>
          </w:p>
        </w:tc>
      </w:tr>
      <w:tr w:rsidR="00DA4064" w:rsidRPr="004020F4" w14:paraId="073EFF37" w14:textId="77777777" w:rsidTr="00DA4064">
        <w:tc>
          <w:tcPr>
            <w:tcW w:w="4508" w:type="dxa"/>
          </w:tcPr>
          <w:p w14:paraId="11E51CCE" w14:textId="3E36542A" w:rsidR="00DA4064" w:rsidRPr="004020F4" w:rsidRDefault="00BD2D01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500</w:t>
            </w:r>
          </w:p>
        </w:tc>
        <w:tc>
          <w:tcPr>
            <w:tcW w:w="4508" w:type="dxa"/>
          </w:tcPr>
          <w:p w14:paraId="1D8EB83F" w14:textId="4E2A756B" w:rsidR="00DA4064" w:rsidRPr="004020F4" w:rsidRDefault="008332C9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31</w:t>
            </w:r>
          </w:p>
        </w:tc>
      </w:tr>
      <w:tr w:rsidR="00BD2D01" w:rsidRPr="004020F4" w14:paraId="32337356" w14:textId="77777777" w:rsidTr="008332C9">
        <w:trPr>
          <w:trHeight w:val="70"/>
        </w:trPr>
        <w:tc>
          <w:tcPr>
            <w:tcW w:w="4508" w:type="dxa"/>
          </w:tcPr>
          <w:p w14:paraId="0E771DC6" w14:textId="76FAD60D" w:rsidR="00BD2D01" w:rsidRPr="004020F4" w:rsidRDefault="008332C9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Material</w:t>
            </w:r>
            <w:r w:rsidR="007C25D0" w:rsidRPr="004020F4">
              <w:rPr>
                <w:rFonts w:ascii="Times New Roman" w:hAnsi="Times New Roman" w:cs="Times New Roman"/>
                <w:sz w:val="24"/>
                <w:szCs w:val="24"/>
              </w:rPr>
              <w:t>: Brass</w:t>
            </w:r>
          </w:p>
        </w:tc>
        <w:tc>
          <w:tcPr>
            <w:tcW w:w="4508" w:type="dxa"/>
          </w:tcPr>
          <w:p w14:paraId="0ABDE629" w14:textId="4A79EBA9" w:rsidR="00BD2D01" w:rsidRPr="004020F4" w:rsidRDefault="008332C9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D = 3.1mm</w:t>
            </w:r>
          </w:p>
        </w:tc>
      </w:tr>
    </w:tbl>
    <w:p w14:paraId="288029C8" w14:textId="77777777" w:rsidR="001F45E7" w:rsidRPr="004020F4" w:rsidRDefault="001F45E7" w:rsidP="004020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8189E" w:rsidRPr="004020F4" w14:paraId="37F9982D" w14:textId="77777777" w:rsidTr="000C1DB8">
        <w:tc>
          <w:tcPr>
            <w:tcW w:w="4508" w:type="dxa"/>
          </w:tcPr>
          <w:p w14:paraId="26FD9A59" w14:textId="77777777" w:rsidR="0018189E" w:rsidRPr="004020F4" w:rsidRDefault="0018189E" w:rsidP="004020F4">
            <w:pPr>
              <w:jc w:val="center"/>
              <w:rPr>
                <w:rFonts w:ascii="Times New Roman" w:hAnsi="Times New Roman" w:cs="Times New Roman"/>
                <w:sz w:val="20"/>
                <w:szCs w:val="20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 xml:space="preserve">Load </w:t>
            </w:r>
            <w:r w:rsidRPr="004020F4">
              <w:rPr>
                <w:rFonts w:ascii="Times New Roman" w:hAnsi="Times New Roman" w:cs="Times New Roman"/>
                <w:sz w:val="20"/>
                <w:szCs w:val="20"/>
              </w:rPr>
              <w:t>(m)</w:t>
            </w:r>
          </w:p>
          <w:p w14:paraId="6A16FF54" w14:textId="77777777" w:rsidR="0018189E" w:rsidRPr="004020F4" w:rsidRDefault="0018189E" w:rsidP="004020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(g)</w:t>
            </w:r>
          </w:p>
        </w:tc>
        <w:tc>
          <w:tcPr>
            <w:tcW w:w="4508" w:type="dxa"/>
          </w:tcPr>
          <w:p w14:paraId="0F4E1FCC" w14:textId="77777777" w:rsidR="0018189E" w:rsidRPr="004020F4" w:rsidRDefault="0018189E" w:rsidP="004020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Twist Angle</w:t>
            </w:r>
          </w:p>
          <w:p w14:paraId="43268643" w14:textId="77777777" w:rsidR="0018189E" w:rsidRPr="004020F4" w:rsidRDefault="0018189E" w:rsidP="004020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(Degrees)</w:t>
            </w:r>
          </w:p>
        </w:tc>
      </w:tr>
      <w:tr w:rsidR="0018189E" w:rsidRPr="004020F4" w14:paraId="140416CC" w14:textId="77777777" w:rsidTr="000C1DB8">
        <w:tc>
          <w:tcPr>
            <w:tcW w:w="4508" w:type="dxa"/>
          </w:tcPr>
          <w:p w14:paraId="7D4FB609" w14:textId="77777777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  <w:tc>
          <w:tcPr>
            <w:tcW w:w="4508" w:type="dxa"/>
          </w:tcPr>
          <w:p w14:paraId="7607603E" w14:textId="76C0F904" w:rsidR="0018189E" w:rsidRPr="004020F4" w:rsidRDefault="00441A14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8.5</w:t>
            </w:r>
          </w:p>
        </w:tc>
      </w:tr>
      <w:tr w:rsidR="0018189E" w:rsidRPr="004020F4" w14:paraId="6BEC752F" w14:textId="77777777" w:rsidTr="000C1DB8">
        <w:tc>
          <w:tcPr>
            <w:tcW w:w="4508" w:type="dxa"/>
          </w:tcPr>
          <w:p w14:paraId="7BEB55B7" w14:textId="77777777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4508" w:type="dxa"/>
          </w:tcPr>
          <w:p w14:paraId="0E4443DF" w14:textId="0D523D56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 w:rsidR="00441A14" w:rsidRPr="004020F4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</w:tr>
      <w:tr w:rsidR="0018189E" w:rsidRPr="004020F4" w14:paraId="5270ADF9" w14:textId="77777777" w:rsidTr="000C1DB8">
        <w:tc>
          <w:tcPr>
            <w:tcW w:w="4508" w:type="dxa"/>
          </w:tcPr>
          <w:p w14:paraId="69588E99" w14:textId="77777777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4508" w:type="dxa"/>
          </w:tcPr>
          <w:p w14:paraId="05636D9C" w14:textId="7D3D719E" w:rsidR="0018189E" w:rsidRPr="004020F4" w:rsidRDefault="00441A14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23.5</w:t>
            </w:r>
          </w:p>
        </w:tc>
      </w:tr>
      <w:tr w:rsidR="0018189E" w:rsidRPr="004020F4" w14:paraId="1C3FBF93" w14:textId="77777777" w:rsidTr="000C1DB8">
        <w:tc>
          <w:tcPr>
            <w:tcW w:w="4508" w:type="dxa"/>
          </w:tcPr>
          <w:p w14:paraId="47CEFB0E" w14:textId="77777777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400</w:t>
            </w:r>
          </w:p>
        </w:tc>
        <w:tc>
          <w:tcPr>
            <w:tcW w:w="4508" w:type="dxa"/>
          </w:tcPr>
          <w:p w14:paraId="6A821A81" w14:textId="5AC0D842" w:rsidR="0018189E" w:rsidRPr="004020F4" w:rsidRDefault="00441A14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31</w:t>
            </w:r>
          </w:p>
        </w:tc>
      </w:tr>
      <w:tr w:rsidR="0018189E" w:rsidRPr="004020F4" w14:paraId="23853976" w14:textId="77777777" w:rsidTr="000C1DB8">
        <w:trPr>
          <w:trHeight w:val="70"/>
        </w:trPr>
        <w:tc>
          <w:tcPr>
            <w:tcW w:w="4508" w:type="dxa"/>
          </w:tcPr>
          <w:p w14:paraId="454989AD" w14:textId="223C12C0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 xml:space="preserve">Material: </w:t>
            </w: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Aluminium</w:t>
            </w:r>
          </w:p>
        </w:tc>
        <w:tc>
          <w:tcPr>
            <w:tcW w:w="4508" w:type="dxa"/>
          </w:tcPr>
          <w:p w14:paraId="3133991A" w14:textId="77777777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D = 3.1mm</w:t>
            </w:r>
          </w:p>
        </w:tc>
      </w:tr>
    </w:tbl>
    <w:p w14:paraId="41BC8A55" w14:textId="77777777" w:rsidR="0018189E" w:rsidRPr="004020F4" w:rsidRDefault="0018189E" w:rsidP="004020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8189E" w:rsidRPr="004020F4" w14:paraId="34BD35D1" w14:textId="77777777" w:rsidTr="000C1DB8">
        <w:tc>
          <w:tcPr>
            <w:tcW w:w="4508" w:type="dxa"/>
          </w:tcPr>
          <w:p w14:paraId="7913C06F" w14:textId="77777777" w:rsidR="0018189E" w:rsidRPr="004020F4" w:rsidRDefault="0018189E" w:rsidP="004020F4">
            <w:pPr>
              <w:jc w:val="center"/>
              <w:rPr>
                <w:rFonts w:ascii="Times New Roman" w:hAnsi="Times New Roman" w:cs="Times New Roman"/>
                <w:sz w:val="20"/>
                <w:szCs w:val="20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 xml:space="preserve">Load </w:t>
            </w:r>
            <w:r w:rsidRPr="004020F4">
              <w:rPr>
                <w:rFonts w:ascii="Times New Roman" w:hAnsi="Times New Roman" w:cs="Times New Roman"/>
                <w:sz w:val="20"/>
                <w:szCs w:val="20"/>
              </w:rPr>
              <w:t>(m)</w:t>
            </w:r>
          </w:p>
          <w:p w14:paraId="05CA4F33" w14:textId="77777777" w:rsidR="0018189E" w:rsidRPr="004020F4" w:rsidRDefault="0018189E" w:rsidP="004020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(g)</w:t>
            </w:r>
          </w:p>
        </w:tc>
        <w:tc>
          <w:tcPr>
            <w:tcW w:w="4508" w:type="dxa"/>
          </w:tcPr>
          <w:p w14:paraId="3D4D0828" w14:textId="77777777" w:rsidR="0018189E" w:rsidRPr="004020F4" w:rsidRDefault="0018189E" w:rsidP="004020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Twist Angle</w:t>
            </w:r>
          </w:p>
          <w:p w14:paraId="4F3EBBF3" w14:textId="77777777" w:rsidR="0018189E" w:rsidRPr="004020F4" w:rsidRDefault="0018189E" w:rsidP="004020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(Degrees)</w:t>
            </w:r>
          </w:p>
        </w:tc>
      </w:tr>
      <w:tr w:rsidR="0018189E" w:rsidRPr="004020F4" w14:paraId="2E43F27D" w14:textId="77777777" w:rsidTr="000C1DB8">
        <w:tc>
          <w:tcPr>
            <w:tcW w:w="4508" w:type="dxa"/>
          </w:tcPr>
          <w:p w14:paraId="59C652EA" w14:textId="77777777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  <w:tc>
          <w:tcPr>
            <w:tcW w:w="4508" w:type="dxa"/>
          </w:tcPr>
          <w:p w14:paraId="2867B97F" w14:textId="6FF337ED" w:rsidR="0018189E" w:rsidRPr="004020F4" w:rsidRDefault="001805F0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  <w:tr w:rsidR="0018189E" w:rsidRPr="004020F4" w14:paraId="51566BE3" w14:textId="77777777" w:rsidTr="000C1DB8">
        <w:tc>
          <w:tcPr>
            <w:tcW w:w="4508" w:type="dxa"/>
          </w:tcPr>
          <w:p w14:paraId="7FBA6578" w14:textId="77777777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4508" w:type="dxa"/>
          </w:tcPr>
          <w:p w14:paraId="2CD3B869" w14:textId="0BA6B946" w:rsidR="0018189E" w:rsidRPr="004020F4" w:rsidRDefault="001805F0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5.5</w:t>
            </w:r>
          </w:p>
        </w:tc>
      </w:tr>
      <w:tr w:rsidR="0018189E" w:rsidRPr="004020F4" w14:paraId="0D257BEC" w14:textId="77777777" w:rsidTr="000C1DB8">
        <w:tc>
          <w:tcPr>
            <w:tcW w:w="4508" w:type="dxa"/>
          </w:tcPr>
          <w:p w14:paraId="7B75B1D6" w14:textId="77777777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4508" w:type="dxa"/>
          </w:tcPr>
          <w:p w14:paraId="6D345ECB" w14:textId="4C55FD39" w:rsidR="0018189E" w:rsidRPr="004020F4" w:rsidRDefault="001805F0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</w:tr>
      <w:tr w:rsidR="0018189E" w:rsidRPr="004020F4" w14:paraId="45DA3BA0" w14:textId="77777777" w:rsidTr="000C1DB8">
        <w:tc>
          <w:tcPr>
            <w:tcW w:w="4508" w:type="dxa"/>
          </w:tcPr>
          <w:p w14:paraId="720FCF0B" w14:textId="77777777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400</w:t>
            </w:r>
          </w:p>
        </w:tc>
        <w:tc>
          <w:tcPr>
            <w:tcW w:w="4508" w:type="dxa"/>
          </w:tcPr>
          <w:p w14:paraId="6386CFAE" w14:textId="0B109679" w:rsidR="0018189E" w:rsidRPr="004020F4" w:rsidRDefault="001805F0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</w:tr>
      <w:tr w:rsidR="0018189E" w:rsidRPr="004020F4" w14:paraId="60E44E78" w14:textId="77777777" w:rsidTr="000C1DB8">
        <w:tc>
          <w:tcPr>
            <w:tcW w:w="4508" w:type="dxa"/>
          </w:tcPr>
          <w:p w14:paraId="602E34CD" w14:textId="77777777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500</w:t>
            </w:r>
          </w:p>
        </w:tc>
        <w:tc>
          <w:tcPr>
            <w:tcW w:w="4508" w:type="dxa"/>
          </w:tcPr>
          <w:p w14:paraId="67AC87D8" w14:textId="7D626C40" w:rsidR="0018189E" w:rsidRPr="004020F4" w:rsidRDefault="001805F0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14</w:t>
            </w:r>
          </w:p>
        </w:tc>
      </w:tr>
      <w:tr w:rsidR="0018189E" w:rsidRPr="004020F4" w14:paraId="28BFF25B" w14:textId="77777777" w:rsidTr="000C1DB8">
        <w:trPr>
          <w:trHeight w:val="70"/>
        </w:trPr>
        <w:tc>
          <w:tcPr>
            <w:tcW w:w="4508" w:type="dxa"/>
          </w:tcPr>
          <w:p w14:paraId="31A34C1A" w14:textId="082DF4C9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 xml:space="preserve">Material: </w:t>
            </w:r>
            <w:r w:rsidR="001805F0" w:rsidRPr="004020F4">
              <w:rPr>
                <w:rFonts w:ascii="Times New Roman" w:hAnsi="Times New Roman" w:cs="Times New Roman"/>
                <w:sz w:val="24"/>
                <w:szCs w:val="24"/>
              </w:rPr>
              <w:t>Steel</w:t>
            </w:r>
          </w:p>
        </w:tc>
        <w:tc>
          <w:tcPr>
            <w:tcW w:w="4508" w:type="dxa"/>
          </w:tcPr>
          <w:p w14:paraId="60AB5A9C" w14:textId="79CEBCC4" w:rsidR="0018189E" w:rsidRPr="004020F4" w:rsidRDefault="0018189E" w:rsidP="004020F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D = 3.</w:t>
            </w:r>
            <w:r w:rsidR="001805F0" w:rsidRPr="004020F4"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Pr="004020F4">
              <w:rPr>
                <w:rFonts w:ascii="Times New Roman" w:hAnsi="Times New Roman" w:cs="Times New Roman"/>
                <w:sz w:val="24"/>
                <w:szCs w:val="24"/>
              </w:rPr>
              <w:t>mm</w:t>
            </w:r>
          </w:p>
        </w:tc>
      </w:tr>
    </w:tbl>
    <w:p w14:paraId="3F27FE7F" w14:textId="48FA347D" w:rsidR="001F45E7" w:rsidRPr="004020F4" w:rsidRDefault="001F45E7" w:rsidP="004020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br w:type="page"/>
      </w:r>
    </w:p>
    <w:p w14:paraId="0E8034F9" w14:textId="76991CCD" w:rsidR="001F45E7" w:rsidRPr="004020F4" w:rsidRDefault="006D4547" w:rsidP="004020F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4020F4">
        <w:rPr>
          <w:rFonts w:ascii="Times New Roman" w:hAnsi="Times New Roman" w:cs="Times New Roman"/>
          <w:b/>
          <w:bCs/>
          <w:sz w:val="28"/>
          <w:szCs w:val="28"/>
        </w:rPr>
        <w:lastRenderedPageBreak/>
        <w:t>4. Analysis</w:t>
      </w:r>
    </w:p>
    <w:p w14:paraId="6211EA27" w14:textId="7EB80B24" w:rsidR="00A24616" w:rsidRPr="004020F4" w:rsidRDefault="00DE7309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t xml:space="preserve">From the data </w:t>
      </w:r>
      <w:r w:rsidR="004E4F1C" w:rsidRPr="004020F4">
        <w:rPr>
          <w:rFonts w:ascii="Times New Roman" w:hAnsi="Times New Roman" w:cs="Times New Roman"/>
          <w:sz w:val="24"/>
          <w:szCs w:val="24"/>
        </w:rPr>
        <w:t xml:space="preserve">gathered </w:t>
      </w:r>
      <w:r w:rsidR="00EE7BA9" w:rsidRPr="004020F4">
        <w:rPr>
          <w:rFonts w:ascii="Times New Roman" w:hAnsi="Times New Roman" w:cs="Times New Roman"/>
          <w:sz w:val="24"/>
          <w:szCs w:val="24"/>
        </w:rPr>
        <w:t xml:space="preserve">during the experiment we </w:t>
      </w:r>
      <w:r w:rsidR="006E5D08" w:rsidRPr="004020F4">
        <w:rPr>
          <w:rFonts w:ascii="Times New Roman" w:hAnsi="Times New Roman" w:cs="Times New Roman"/>
          <w:sz w:val="24"/>
          <w:szCs w:val="24"/>
        </w:rPr>
        <w:t xml:space="preserve">can then complete the table below by </w:t>
      </w:r>
      <w:r w:rsidR="00724D40" w:rsidRPr="004020F4">
        <w:rPr>
          <w:rFonts w:ascii="Times New Roman" w:hAnsi="Times New Roman" w:cs="Times New Roman"/>
          <w:sz w:val="24"/>
          <w:szCs w:val="24"/>
        </w:rPr>
        <w:t>converting the load to kg which is done by divi</w:t>
      </w:r>
      <w:r w:rsidR="008B736F" w:rsidRPr="004020F4">
        <w:rPr>
          <w:rFonts w:ascii="Times New Roman" w:hAnsi="Times New Roman" w:cs="Times New Roman"/>
          <w:sz w:val="24"/>
          <w:szCs w:val="24"/>
        </w:rPr>
        <w:t>di</w:t>
      </w:r>
      <w:r w:rsidR="00724D40" w:rsidRPr="004020F4">
        <w:rPr>
          <w:rFonts w:ascii="Times New Roman" w:hAnsi="Times New Roman" w:cs="Times New Roman"/>
          <w:sz w:val="24"/>
          <w:szCs w:val="24"/>
        </w:rPr>
        <w:t>ng by a thousand</w:t>
      </w:r>
      <w:r w:rsidR="00733727" w:rsidRPr="004020F4">
        <w:rPr>
          <w:rFonts w:ascii="Times New Roman" w:hAnsi="Times New Roman" w:cs="Times New Roman"/>
          <w:sz w:val="24"/>
          <w:szCs w:val="24"/>
        </w:rPr>
        <w:t xml:space="preserve"> and then </w:t>
      </w:r>
      <w:r w:rsidR="00AB7BF2" w:rsidRPr="004020F4">
        <w:rPr>
          <w:rFonts w:ascii="Times New Roman" w:hAnsi="Times New Roman" w:cs="Times New Roman"/>
          <w:sz w:val="24"/>
          <w:szCs w:val="24"/>
        </w:rPr>
        <w:t xml:space="preserve">multiplying by 9.81 to give </w:t>
      </w:r>
      <w:r w:rsidR="00A24616" w:rsidRPr="004020F4">
        <w:rPr>
          <w:rFonts w:ascii="Times New Roman" w:hAnsi="Times New Roman" w:cs="Times New Roman"/>
          <w:sz w:val="24"/>
          <w:szCs w:val="24"/>
        </w:rPr>
        <w:t xml:space="preserve">Force </w:t>
      </w:r>
      <w:r w:rsidR="00A84CD8" w:rsidRPr="004020F4">
        <w:rPr>
          <w:rFonts w:ascii="Times New Roman" w:hAnsi="Times New Roman" w:cs="Times New Roman"/>
          <w:sz w:val="24"/>
          <w:szCs w:val="24"/>
        </w:rPr>
        <w:t>(N) and then multiplying by 0.1 to give torque (Nm).</w:t>
      </w:r>
      <w:r w:rsidR="00F10CFE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6978A7" w:rsidRPr="004020F4">
        <w:rPr>
          <w:rFonts w:ascii="Times New Roman" w:hAnsi="Times New Roman" w:cs="Times New Roman"/>
          <w:sz w:val="24"/>
          <w:szCs w:val="24"/>
        </w:rPr>
        <w:t xml:space="preserve">The </w:t>
      </w:r>
      <w:r w:rsidR="00AE6965" w:rsidRPr="004020F4">
        <w:rPr>
          <w:rFonts w:ascii="Times New Roman" w:hAnsi="Times New Roman" w:cs="Times New Roman"/>
          <w:sz w:val="24"/>
          <w:szCs w:val="24"/>
        </w:rPr>
        <w:t>following step is to convert</w:t>
      </w:r>
      <w:r w:rsidR="002E652A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AE6965" w:rsidRPr="004020F4">
        <w:rPr>
          <w:rFonts w:ascii="Times New Roman" w:hAnsi="Times New Roman" w:cs="Times New Roman"/>
          <w:sz w:val="24"/>
          <w:szCs w:val="24"/>
        </w:rPr>
        <w:t xml:space="preserve">degrees </w:t>
      </w:r>
      <w:r w:rsidR="002E652A" w:rsidRPr="004020F4">
        <w:rPr>
          <w:rFonts w:ascii="Times New Roman" w:hAnsi="Times New Roman" w:cs="Times New Roman"/>
          <w:sz w:val="24"/>
          <w:szCs w:val="24"/>
        </w:rPr>
        <w:t xml:space="preserve">to radians which </w:t>
      </w:r>
      <w:r w:rsidR="00E363F6" w:rsidRPr="004020F4">
        <w:rPr>
          <w:rFonts w:ascii="Times New Roman" w:hAnsi="Times New Roman" w:cs="Times New Roman"/>
          <w:sz w:val="24"/>
          <w:szCs w:val="24"/>
        </w:rPr>
        <w:t>is the equivalent to 57.29 degrees</w:t>
      </w:r>
      <w:r w:rsidR="00025B4B" w:rsidRPr="004020F4">
        <w:rPr>
          <w:rFonts w:ascii="Times New Roman" w:hAnsi="Times New Roman" w:cs="Times New Roman"/>
          <w:sz w:val="24"/>
          <w:szCs w:val="24"/>
        </w:rPr>
        <w:t xml:space="preserve">, which </w:t>
      </w:r>
      <w:r w:rsidR="002E652A" w:rsidRPr="004020F4">
        <w:rPr>
          <w:rFonts w:ascii="Times New Roman" w:hAnsi="Times New Roman" w:cs="Times New Roman"/>
          <w:sz w:val="24"/>
          <w:szCs w:val="24"/>
        </w:rPr>
        <w:t xml:space="preserve">is </w:t>
      </w:r>
      <w:r w:rsidR="00025B4B" w:rsidRPr="004020F4">
        <w:rPr>
          <w:rFonts w:ascii="Times New Roman" w:hAnsi="Times New Roman" w:cs="Times New Roman"/>
          <w:sz w:val="24"/>
          <w:szCs w:val="24"/>
        </w:rPr>
        <w:t>achieved</w:t>
      </w:r>
      <w:r w:rsidR="006C37E4" w:rsidRPr="004020F4">
        <w:rPr>
          <w:rFonts w:ascii="Times New Roman" w:hAnsi="Times New Roman" w:cs="Times New Roman"/>
          <w:sz w:val="24"/>
          <w:szCs w:val="24"/>
        </w:rPr>
        <w:t xml:space="preserve"> by multiplying the degrees by π/180</w:t>
      </w:r>
      <w:r w:rsidR="00BF4FC5" w:rsidRPr="004020F4">
        <w:rPr>
          <w:rFonts w:ascii="Times New Roman" w:hAnsi="Times New Roman" w:cs="Times New Roman"/>
          <w:sz w:val="24"/>
          <w:szCs w:val="24"/>
        </w:rPr>
        <w:t>. J can then be calculated by using π</w:t>
      </w:r>
      <w:r w:rsidR="00BB5583" w:rsidRPr="004020F4">
        <w:rPr>
          <w:rFonts w:ascii="Times New Roman" w:hAnsi="Times New Roman" w:cs="Times New Roman"/>
          <w:sz w:val="24"/>
          <w:szCs w:val="24"/>
        </w:rPr>
        <w:t>d^4/32</w:t>
      </w:r>
      <w:r w:rsidR="004F5C4D" w:rsidRPr="004020F4">
        <w:rPr>
          <w:rFonts w:ascii="Times New Roman" w:hAnsi="Times New Roman" w:cs="Times New Roman"/>
          <w:sz w:val="24"/>
          <w:szCs w:val="24"/>
        </w:rPr>
        <w:t>. From this Jθ can then be calculated</w:t>
      </w:r>
      <w:r w:rsidR="00E70AEF" w:rsidRPr="004020F4">
        <w:rPr>
          <w:rFonts w:ascii="Times New Roman" w:hAnsi="Times New Roman" w:cs="Times New Roman"/>
          <w:sz w:val="24"/>
          <w:szCs w:val="24"/>
        </w:rPr>
        <w:t xml:space="preserve"> using </w:t>
      </w:r>
      <w:r w:rsidR="002B3DB6" w:rsidRPr="004020F4">
        <w:rPr>
          <w:rFonts w:ascii="Times New Roman" w:hAnsi="Times New Roman" w:cs="Times New Roman"/>
          <w:sz w:val="24"/>
          <w:szCs w:val="24"/>
        </w:rPr>
        <w:t xml:space="preserve">J x radians. </w:t>
      </w:r>
      <w:r w:rsidR="006056B6" w:rsidRPr="004020F4">
        <w:rPr>
          <w:rFonts w:ascii="Times New Roman" w:hAnsi="Times New Roman" w:cs="Times New Roman"/>
          <w:sz w:val="24"/>
          <w:szCs w:val="24"/>
        </w:rPr>
        <w:t xml:space="preserve">TL can then be </w:t>
      </w:r>
      <w:r w:rsidR="008F1DDD" w:rsidRPr="004020F4">
        <w:rPr>
          <w:rFonts w:ascii="Times New Roman" w:hAnsi="Times New Roman" w:cs="Times New Roman"/>
          <w:sz w:val="24"/>
          <w:szCs w:val="24"/>
        </w:rPr>
        <w:t>found</w:t>
      </w:r>
      <w:r w:rsidR="006056B6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F371D3" w:rsidRPr="004020F4">
        <w:rPr>
          <w:rFonts w:ascii="Times New Roman" w:hAnsi="Times New Roman" w:cs="Times New Roman"/>
          <w:sz w:val="24"/>
          <w:szCs w:val="24"/>
        </w:rPr>
        <w:t>for each load using T x 0.34</w:t>
      </w:r>
      <w:r w:rsidR="005139CF" w:rsidRPr="004020F4">
        <w:rPr>
          <w:rFonts w:ascii="Times New Roman" w:hAnsi="Times New Roman" w:cs="Times New Roman"/>
          <w:sz w:val="24"/>
          <w:szCs w:val="24"/>
        </w:rPr>
        <w:t xml:space="preserve"> which will complete the table.</w:t>
      </w:r>
    </w:p>
    <w:p w14:paraId="4FC66110" w14:textId="45EA1F6D" w:rsidR="00A104F3" w:rsidRPr="004020F4" w:rsidRDefault="005139CF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t>This data is then plotted on a graph with TL on the Y axis</w:t>
      </w:r>
      <w:r w:rsidR="005B6C07" w:rsidRPr="004020F4">
        <w:rPr>
          <w:rFonts w:ascii="Times New Roman" w:hAnsi="Times New Roman" w:cs="Times New Roman"/>
          <w:sz w:val="24"/>
          <w:szCs w:val="24"/>
        </w:rPr>
        <w:t xml:space="preserve"> and </w:t>
      </w:r>
      <w:r w:rsidR="00EB63AA" w:rsidRPr="004020F4">
        <w:rPr>
          <w:rFonts w:ascii="Times New Roman" w:hAnsi="Times New Roman" w:cs="Times New Roman"/>
          <w:sz w:val="24"/>
          <w:szCs w:val="24"/>
        </w:rPr>
        <w:t xml:space="preserve">Jθ on the X axis, using this the </w:t>
      </w:r>
      <w:r w:rsidR="00D55CE9" w:rsidRPr="004020F4">
        <w:rPr>
          <w:rFonts w:ascii="Times New Roman" w:hAnsi="Times New Roman" w:cs="Times New Roman"/>
          <w:sz w:val="24"/>
          <w:szCs w:val="24"/>
        </w:rPr>
        <w:t xml:space="preserve">gradient equation can then be found and used to determine the </w:t>
      </w:r>
      <w:r w:rsidR="0074679C" w:rsidRPr="004020F4">
        <w:rPr>
          <w:rFonts w:ascii="Times New Roman" w:hAnsi="Times New Roman" w:cs="Times New Roman"/>
          <w:sz w:val="24"/>
          <w:szCs w:val="24"/>
        </w:rPr>
        <w:t>shear modulus of the material</w:t>
      </w:r>
      <w:r w:rsidR="001C14E5" w:rsidRPr="004020F4">
        <w:rPr>
          <w:rFonts w:ascii="Times New Roman" w:hAnsi="Times New Roman" w:cs="Times New Roman"/>
          <w:sz w:val="24"/>
          <w:szCs w:val="24"/>
        </w:rPr>
        <w:t>. A</w:t>
      </w:r>
      <w:r w:rsidR="0094150A" w:rsidRPr="004020F4">
        <w:rPr>
          <w:rFonts w:ascii="Times New Roman" w:hAnsi="Times New Roman" w:cs="Times New Roman"/>
          <w:sz w:val="24"/>
          <w:szCs w:val="24"/>
        </w:rPr>
        <w:t xml:space="preserve">lthough the gradient of TL and Jθ has been scaled by </w:t>
      </w:r>
      <w:r w:rsidR="00AF0B1E" w:rsidRPr="004020F4">
        <w:rPr>
          <w:rFonts w:ascii="Times New Roman" w:hAnsi="Times New Roman" w:cs="Times New Roman"/>
          <w:sz w:val="24"/>
          <w:szCs w:val="24"/>
        </w:rPr>
        <w:t>10^-12 and was calculated as 0.0333</w:t>
      </w:r>
      <w:r w:rsidR="00C926D1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F6683F" w:rsidRPr="004020F4">
        <w:rPr>
          <w:rFonts w:ascii="Times New Roman" w:hAnsi="Times New Roman" w:cs="Times New Roman"/>
          <w:sz w:val="24"/>
          <w:szCs w:val="24"/>
        </w:rPr>
        <w:t>for Brass</w:t>
      </w:r>
      <w:r w:rsidR="001C14E5" w:rsidRPr="004020F4">
        <w:rPr>
          <w:rFonts w:ascii="Times New Roman" w:hAnsi="Times New Roman" w:cs="Times New Roman"/>
          <w:sz w:val="24"/>
          <w:szCs w:val="24"/>
        </w:rPr>
        <w:t>,</w:t>
      </w:r>
      <w:r w:rsidR="00F6683F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C926D1" w:rsidRPr="004020F4">
        <w:rPr>
          <w:rFonts w:ascii="Times New Roman" w:hAnsi="Times New Roman" w:cs="Times New Roman"/>
          <w:sz w:val="24"/>
          <w:szCs w:val="24"/>
        </w:rPr>
        <w:t xml:space="preserve">it will need to be </w:t>
      </w:r>
      <w:r w:rsidR="00613CF9" w:rsidRPr="004020F4">
        <w:rPr>
          <w:rFonts w:ascii="Times New Roman" w:hAnsi="Times New Roman" w:cs="Times New Roman"/>
          <w:sz w:val="24"/>
          <w:szCs w:val="24"/>
        </w:rPr>
        <w:t>multiplied</w:t>
      </w:r>
      <w:r w:rsidR="00C926D1" w:rsidRPr="004020F4">
        <w:rPr>
          <w:rFonts w:ascii="Times New Roman" w:hAnsi="Times New Roman" w:cs="Times New Roman"/>
          <w:sz w:val="24"/>
          <w:szCs w:val="24"/>
        </w:rPr>
        <w:t xml:space="preserve"> by 10^12 = 3.33 x 10^10</w:t>
      </w:r>
      <w:r w:rsidR="00611105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411849" w:rsidRPr="004020F4">
        <w:rPr>
          <w:rFonts w:ascii="Times New Roman" w:hAnsi="Times New Roman" w:cs="Times New Roman"/>
          <w:sz w:val="24"/>
          <w:szCs w:val="24"/>
        </w:rPr>
        <w:t>over x10^9 = 33.</w:t>
      </w:r>
      <w:r w:rsidR="00613CF9" w:rsidRPr="004020F4">
        <w:rPr>
          <w:rFonts w:ascii="Times New Roman" w:hAnsi="Times New Roman" w:cs="Times New Roman"/>
          <w:sz w:val="24"/>
          <w:szCs w:val="24"/>
        </w:rPr>
        <w:t>3</w:t>
      </w:r>
      <w:r w:rsidR="00D60280" w:rsidRPr="004020F4">
        <w:rPr>
          <w:rFonts w:ascii="Times New Roman" w:hAnsi="Times New Roman" w:cs="Times New Roman"/>
          <w:sz w:val="24"/>
          <w:szCs w:val="24"/>
        </w:rPr>
        <w:t>Gpa which is the shear modulus</w:t>
      </w:r>
      <w:r w:rsidR="0070203B" w:rsidRPr="004020F4">
        <w:rPr>
          <w:rFonts w:ascii="Times New Roman" w:hAnsi="Times New Roman" w:cs="Times New Roman"/>
          <w:sz w:val="24"/>
          <w:szCs w:val="24"/>
        </w:rPr>
        <w:t xml:space="preserve"> for Brass.</w:t>
      </w:r>
    </w:p>
    <w:p w14:paraId="244AB1C8" w14:textId="5D04ECF1" w:rsidR="005139CF" w:rsidRPr="004020F4" w:rsidRDefault="00A8545E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t>T</w:t>
      </w:r>
      <w:r w:rsidR="00F6683F" w:rsidRPr="004020F4">
        <w:rPr>
          <w:rFonts w:ascii="Times New Roman" w:hAnsi="Times New Roman" w:cs="Times New Roman"/>
          <w:sz w:val="24"/>
          <w:szCs w:val="24"/>
        </w:rPr>
        <w:t xml:space="preserve">his method was then repeated for all three materials to </w:t>
      </w:r>
      <w:r w:rsidR="009669FB" w:rsidRPr="004020F4">
        <w:rPr>
          <w:rFonts w:ascii="Times New Roman" w:hAnsi="Times New Roman" w:cs="Times New Roman"/>
          <w:sz w:val="24"/>
          <w:szCs w:val="24"/>
        </w:rPr>
        <w:t>calculate the shear modulus</w:t>
      </w:r>
      <w:r w:rsidR="00D11498" w:rsidRPr="004020F4">
        <w:rPr>
          <w:rFonts w:ascii="Times New Roman" w:hAnsi="Times New Roman" w:cs="Times New Roman"/>
          <w:sz w:val="24"/>
          <w:szCs w:val="24"/>
        </w:rPr>
        <w:t xml:space="preserve"> which is demonstrated in the table below </w:t>
      </w:r>
      <w:r w:rsidR="00BD3B32" w:rsidRPr="004020F4">
        <w:rPr>
          <w:rFonts w:ascii="Times New Roman" w:hAnsi="Times New Roman" w:cs="Times New Roman"/>
          <w:sz w:val="24"/>
          <w:szCs w:val="24"/>
        </w:rPr>
        <w:t>using the linear line plotted by TL and Jθ.</w:t>
      </w:r>
      <w:r w:rsidR="009D367C" w:rsidRPr="004020F4">
        <w:rPr>
          <w:rFonts w:ascii="Times New Roman" w:hAnsi="Times New Roman" w:cs="Times New Roman"/>
          <w:sz w:val="24"/>
          <w:szCs w:val="24"/>
        </w:rPr>
        <w:t xml:space="preserve"> Plotting TL against J</w:t>
      </w:r>
      <w:r w:rsidR="009D367C" w:rsidRPr="004020F4">
        <w:rPr>
          <w:rFonts w:ascii="Times New Roman" w:hAnsi="Times New Roman" w:cs="Times New Roman"/>
          <w:sz w:val="24"/>
          <w:szCs w:val="24"/>
        </w:rPr>
        <w:t>θ</w:t>
      </w:r>
      <w:r w:rsidR="009D367C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450270" w:rsidRPr="004020F4">
        <w:rPr>
          <w:rFonts w:ascii="Times New Roman" w:hAnsi="Times New Roman" w:cs="Times New Roman"/>
          <w:sz w:val="24"/>
          <w:szCs w:val="24"/>
        </w:rPr>
        <w:t xml:space="preserve">arranges the torsion equation into linear form where the gradient of the </w:t>
      </w:r>
      <w:r w:rsidR="008B4DFB" w:rsidRPr="004020F4">
        <w:rPr>
          <w:rFonts w:ascii="Times New Roman" w:hAnsi="Times New Roman" w:cs="Times New Roman"/>
          <w:sz w:val="24"/>
          <w:szCs w:val="24"/>
        </w:rPr>
        <w:t xml:space="preserve">plotted line is equal to the </w:t>
      </w:r>
      <w:r w:rsidR="00535CFE" w:rsidRPr="004020F4">
        <w:rPr>
          <w:rFonts w:ascii="Times New Roman" w:hAnsi="Times New Roman" w:cs="Times New Roman"/>
          <w:sz w:val="24"/>
          <w:szCs w:val="24"/>
        </w:rPr>
        <w:t>shear modulus</w:t>
      </w:r>
      <w:r w:rsidR="007D0F03" w:rsidRPr="004020F4">
        <w:rPr>
          <w:rFonts w:ascii="Times New Roman" w:hAnsi="Times New Roman" w:cs="Times New Roman"/>
          <w:sz w:val="24"/>
          <w:szCs w:val="24"/>
        </w:rPr>
        <w:t>.</w:t>
      </w:r>
      <w:r w:rsidR="00D759EA" w:rsidRPr="004020F4">
        <w:rPr>
          <w:rFonts w:ascii="Times New Roman" w:hAnsi="Times New Roman" w:cs="Times New Roman"/>
          <w:sz w:val="24"/>
          <w:szCs w:val="24"/>
        </w:rPr>
        <w:t xml:space="preserve"> The linear lines shown in all graphs </w:t>
      </w:r>
      <w:r w:rsidR="000123AB" w:rsidRPr="004020F4">
        <w:rPr>
          <w:rFonts w:ascii="Times New Roman" w:hAnsi="Times New Roman" w:cs="Times New Roman"/>
          <w:sz w:val="24"/>
          <w:szCs w:val="24"/>
        </w:rPr>
        <w:t xml:space="preserve">indicate the shafts behaved elastically throughout the </w:t>
      </w:r>
      <w:r w:rsidR="00E218FF" w:rsidRPr="004020F4">
        <w:rPr>
          <w:rFonts w:ascii="Times New Roman" w:hAnsi="Times New Roman" w:cs="Times New Roman"/>
          <w:sz w:val="24"/>
          <w:szCs w:val="24"/>
        </w:rPr>
        <w:t xml:space="preserve">load range, this correlates to </w:t>
      </w:r>
      <w:r w:rsidR="00FE7E1B" w:rsidRPr="004020F4">
        <w:rPr>
          <w:rFonts w:ascii="Times New Roman" w:hAnsi="Times New Roman" w:cs="Times New Roman"/>
          <w:sz w:val="24"/>
          <w:szCs w:val="24"/>
        </w:rPr>
        <w:t>the assumptions of torsion theor</w:t>
      </w:r>
      <w:r w:rsidR="007947EB" w:rsidRPr="004020F4">
        <w:rPr>
          <w:rFonts w:ascii="Times New Roman" w:hAnsi="Times New Roman" w:cs="Times New Roman"/>
          <w:sz w:val="24"/>
          <w:szCs w:val="24"/>
        </w:rPr>
        <w:t>y</w:t>
      </w:r>
      <w:r w:rsidR="00C52514" w:rsidRPr="004020F4">
        <w:rPr>
          <w:rFonts w:ascii="Times New Roman" w:hAnsi="Times New Roman" w:cs="Times New Roman"/>
          <w:sz w:val="24"/>
          <w:szCs w:val="24"/>
        </w:rPr>
        <w:t xml:space="preserve"> and validates the use of calculated gradients.</w:t>
      </w:r>
    </w:p>
    <w:p w14:paraId="1DF4AF0D" w14:textId="62D3B2F9" w:rsidR="000178D1" w:rsidRPr="004020F4" w:rsidRDefault="00126C5D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t xml:space="preserve">The graphs below demonstrate that data plotted </w:t>
      </w:r>
      <w:r w:rsidR="004972FA" w:rsidRPr="004020F4">
        <w:rPr>
          <w:rFonts w:ascii="Times New Roman" w:hAnsi="Times New Roman" w:cs="Times New Roman"/>
          <w:sz w:val="24"/>
          <w:szCs w:val="24"/>
        </w:rPr>
        <w:t xml:space="preserve">follow a linear </w:t>
      </w:r>
      <w:r w:rsidR="00AF0114" w:rsidRPr="004020F4">
        <w:rPr>
          <w:rFonts w:ascii="Times New Roman" w:hAnsi="Times New Roman" w:cs="Times New Roman"/>
          <w:sz w:val="24"/>
          <w:szCs w:val="24"/>
        </w:rPr>
        <w:t>trend which ind</w:t>
      </w:r>
      <w:r w:rsidR="003C1B7C" w:rsidRPr="004020F4">
        <w:rPr>
          <w:rFonts w:ascii="Times New Roman" w:hAnsi="Times New Roman" w:cs="Times New Roman"/>
          <w:sz w:val="24"/>
          <w:szCs w:val="24"/>
        </w:rPr>
        <w:t>icates that the data gathered during the experiment is accurate</w:t>
      </w:r>
      <w:r w:rsidR="004F7ED0" w:rsidRPr="004020F4">
        <w:rPr>
          <w:rFonts w:ascii="Times New Roman" w:hAnsi="Times New Roman" w:cs="Times New Roman"/>
          <w:sz w:val="24"/>
          <w:szCs w:val="24"/>
        </w:rPr>
        <w:t xml:space="preserve"> and follows the trend of </w:t>
      </w:r>
      <w:r w:rsidR="002D6136" w:rsidRPr="004020F4">
        <w:rPr>
          <w:rFonts w:ascii="Times New Roman" w:hAnsi="Times New Roman" w:cs="Times New Roman"/>
          <w:sz w:val="24"/>
          <w:szCs w:val="24"/>
        </w:rPr>
        <w:t>previously published results</w:t>
      </w:r>
      <w:r w:rsidR="006238E5" w:rsidRPr="004020F4">
        <w:rPr>
          <w:rFonts w:ascii="Times New Roman" w:hAnsi="Times New Roman" w:cs="Times New Roman"/>
          <w:sz w:val="24"/>
          <w:szCs w:val="24"/>
        </w:rPr>
        <w:t>.</w:t>
      </w:r>
    </w:p>
    <w:p w14:paraId="5A662827" w14:textId="0B407832" w:rsidR="000178D1" w:rsidRPr="004020F4" w:rsidRDefault="000178D1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44C188B" w14:textId="230EDB97" w:rsidR="000178D1" w:rsidRPr="004020F4" w:rsidRDefault="000178D1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FF93103" w14:textId="69C1B7A4" w:rsidR="000178D1" w:rsidRPr="004020F4" w:rsidRDefault="000178D1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F9C7D88" w14:textId="10F3E429" w:rsidR="000178D1" w:rsidRPr="004020F4" w:rsidRDefault="000178D1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2CF8E06" w14:textId="4C0D0D0E" w:rsidR="000178D1" w:rsidRPr="004020F4" w:rsidRDefault="000178D1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BC35637" w14:textId="4DE3E52E" w:rsidR="000178D1" w:rsidRPr="004020F4" w:rsidRDefault="000178D1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A98728" w14:textId="649DACCA" w:rsidR="000178D1" w:rsidRPr="004020F4" w:rsidRDefault="000178D1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55FAC7F" w14:textId="3B2AA897" w:rsidR="000178D1" w:rsidRPr="004020F4" w:rsidRDefault="00C52514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713536" behindDoc="1" locked="0" layoutInCell="1" allowOverlap="1" wp14:anchorId="3AA12BAD" wp14:editId="2DDF3B16">
            <wp:simplePos x="0" y="0"/>
            <wp:positionH relativeFrom="margin">
              <wp:align>center</wp:align>
            </wp:positionH>
            <wp:positionV relativeFrom="paragraph">
              <wp:posOffset>7620</wp:posOffset>
            </wp:positionV>
            <wp:extent cx="4667250" cy="921385"/>
            <wp:effectExtent l="0" t="0" r="0" b="0"/>
            <wp:wrapTight wrapText="bothSides">
              <wp:wrapPolygon edited="0">
                <wp:start x="0" y="0"/>
                <wp:lineTo x="0" y="20990"/>
                <wp:lineTo x="21512" y="20990"/>
                <wp:lineTo x="21512" y="0"/>
                <wp:lineTo x="0" y="0"/>
              </wp:wrapPolygon>
            </wp:wrapTight>
            <wp:docPr id="945384819" name="Picture 1" descr="A table of math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5384819" name="Picture 1" descr="A table of maths&#10;&#10;AI-generated content may be incorrect.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" r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7250" cy="9213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FBA6E4" w14:textId="746EC299" w:rsidR="000178D1" w:rsidRPr="004020F4" w:rsidRDefault="000178D1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F5E0E28" w14:textId="70B736E8" w:rsidR="000178D1" w:rsidRPr="004020F4" w:rsidRDefault="000178D1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72F58D" w14:textId="6E927342" w:rsidR="000178D1" w:rsidRPr="004020F4" w:rsidRDefault="00C52514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73600" behindDoc="1" locked="0" layoutInCell="1" allowOverlap="1" wp14:anchorId="3BBBFB34" wp14:editId="13A0FD91">
            <wp:simplePos x="0" y="0"/>
            <wp:positionH relativeFrom="margin">
              <wp:posOffset>1518617</wp:posOffset>
            </wp:positionH>
            <wp:positionV relativeFrom="paragraph">
              <wp:posOffset>9690</wp:posOffset>
            </wp:positionV>
            <wp:extent cx="2710815" cy="1616075"/>
            <wp:effectExtent l="0" t="0" r="0" b="3175"/>
            <wp:wrapTight wrapText="bothSides">
              <wp:wrapPolygon edited="0">
                <wp:start x="0" y="0"/>
                <wp:lineTo x="0" y="21388"/>
                <wp:lineTo x="21403" y="21388"/>
                <wp:lineTo x="21403" y="0"/>
                <wp:lineTo x="0" y="0"/>
              </wp:wrapPolygon>
            </wp:wrapTight>
            <wp:docPr id="5597187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0815" cy="16160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8E0462" w14:textId="2F881CA2" w:rsidR="000178D1" w:rsidRPr="004020F4" w:rsidRDefault="000178D1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7B80031" w14:textId="11934A57" w:rsidR="000178D1" w:rsidRPr="004020F4" w:rsidRDefault="004020F4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</w:rPr>
        <w:drawing>
          <wp:anchor distT="0" distB="0" distL="114300" distR="114300" simplePos="0" relativeHeight="251787264" behindDoc="1" locked="0" layoutInCell="1" allowOverlap="1" wp14:anchorId="6DE65062" wp14:editId="6561A4EE">
            <wp:simplePos x="0" y="0"/>
            <wp:positionH relativeFrom="margin">
              <wp:posOffset>1389380</wp:posOffset>
            </wp:positionH>
            <wp:positionV relativeFrom="paragraph">
              <wp:posOffset>2282549</wp:posOffset>
            </wp:positionV>
            <wp:extent cx="2950210" cy="1732915"/>
            <wp:effectExtent l="0" t="0" r="2540" b="635"/>
            <wp:wrapTight wrapText="bothSides">
              <wp:wrapPolygon edited="0">
                <wp:start x="0" y="0"/>
                <wp:lineTo x="0" y="21370"/>
                <wp:lineTo x="21479" y="21370"/>
                <wp:lineTo x="21479" y="0"/>
                <wp:lineTo x="0" y="0"/>
              </wp:wrapPolygon>
            </wp:wrapTight>
            <wp:docPr id="236715933" name="Picture 1" descr="A graph with a line going u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715933" name="Picture 1" descr="A graph with a line going up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0210" cy="1732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020F4">
        <w:rPr>
          <w:rFonts w:ascii="Times New Roman" w:hAnsi="Times New Roman" w:cs="Times New Roman"/>
        </w:rPr>
        <w:drawing>
          <wp:anchor distT="0" distB="0" distL="114300" distR="114300" simplePos="0" relativeHeight="251751424" behindDoc="1" locked="0" layoutInCell="1" allowOverlap="1" wp14:anchorId="260CC7F8" wp14:editId="5B1C44CF">
            <wp:simplePos x="0" y="0"/>
            <wp:positionH relativeFrom="margin">
              <wp:align>center</wp:align>
            </wp:positionH>
            <wp:positionV relativeFrom="paragraph">
              <wp:posOffset>1392472</wp:posOffset>
            </wp:positionV>
            <wp:extent cx="5014595" cy="836295"/>
            <wp:effectExtent l="0" t="0" r="0" b="1905"/>
            <wp:wrapTight wrapText="bothSides">
              <wp:wrapPolygon edited="0">
                <wp:start x="0" y="0"/>
                <wp:lineTo x="0" y="21157"/>
                <wp:lineTo x="21499" y="21157"/>
                <wp:lineTo x="21499" y="0"/>
                <wp:lineTo x="0" y="0"/>
              </wp:wrapPolygon>
            </wp:wrapTight>
            <wp:docPr id="205018884" name="Picture 1" descr="A table with numbers and symbo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18884" name="Picture 1" descr="A table with numbers and symbols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4595" cy="8362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020F4">
        <w:rPr>
          <w:rFonts w:ascii="Times New Roman" w:hAnsi="Times New Roman" w:cs="Times New Roman"/>
        </w:rPr>
        <w:drawing>
          <wp:anchor distT="0" distB="0" distL="114300" distR="114300" simplePos="0" relativeHeight="251838464" behindDoc="1" locked="0" layoutInCell="1" allowOverlap="1" wp14:anchorId="0E9C4E3E" wp14:editId="3C98E94A">
            <wp:simplePos x="0" y="0"/>
            <wp:positionH relativeFrom="margin">
              <wp:posOffset>468686</wp:posOffset>
            </wp:positionH>
            <wp:positionV relativeFrom="paragraph">
              <wp:posOffset>4316150</wp:posOffset>
            </wp:positionV>
            <wp:extent cx="4857750" cy="937260"/>
            <wp:effectExtent l="0" t="0" r="0" b="0"/>
            <wp:wrapTight wrapText="bothSides">
              <wp:wrapPolygon edited="0">
                <wp:start x="0" y="0"/>
                <wp:lineTo x="0" y="21073"/>
                <wp:lineTo x="21515" y="21073"/>
                <wp:lineTo x="21515" y="0"/>
                <wp:lineTo x="0" y="0"/>
              </wp:wrapPolygon>
            </wp:wrapTight>
            <wp:docPr id="1863968807" name="Picture 1" descr="A table with numbers and symbo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968807" name="Picture 1" descr="A table with numbers and symbols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7750" cy="937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52514" w:rsidRPr="004020F4">
        <w:rPr>
          <w:rFonts w:ascii="Times New Roman" w:hAnsi="Times New Roman" w:cs="Times New Roman"/>
        </w:rPr>
        <w:drawing>
          <wp:anchor distT="0" distB="0" distL="114300" distR="114300" simplePos="0" relativeHeight="251883520" behindDoc="1" locked="0" layoutInCell="1" allowOverlap="1" wp14:anchorId="17CE934E" wp14:editId="4B8F0118">
            <wp:simplePos x="0" y="0"/>
            <wp:positionH relativeFrom="margin">
              <wp:align>center</wp:align>
            </wp:positionH>
            <wp:positionV relativeFrom="paragraph">
              <wp:posOffset>5635128</wp:posOffset>
            </wp:positionV>
            <wp:extent cx="2989580" cy="1769110"/>
            <wp:effectExtent l="0" t="0" r="1270" b="2540"/>
            <wp:wrapTight wrapText="bothSides">
              <wp:wrapPolygon edited="0">
                <wp:start x="0" y="0"/>
                <wp:lineTo x="0" y="21398"/>
                <wp:lineTo x="21472" y="21398"/>
                <wp:lineTo x="21472" y="0"/>
                <wp:lineTo x="0" y="0"/>
              </wp:wrapPolygon>
            </wp:wrapTight>
            <wp:docPr id="1558465657" name="Picture 1" descr="A graph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465657" name="Picture 1" descr="A graph of a graph&#10;&#10;AI-generated content may be incorrect.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1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9580" cy="17691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178D1" w:rsidRPr="004020F4">
        <w:rPr>
          <w:rFonts w:ascii="Times New Roman" w:hAnsi="Times New Roman" w:cs="Times New Roman"/>
          <w:sz w:val="24"/>
          <w:szCs w:val="24"/>
        </w:rPr>
        <w:br w:type="page"/>
      </w:r>
    </w:p>
    <w:p w14:paraId="1F7C729E" w14:textId="025DE7CC" w:rsidR="000178D1" w:rsidRPr="004020F4" w:rsidRDefault="00806CAB" w:rsidP="004020F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4020F4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5. </w:t>
      </w:r>
      <w:r w:rsidR="00880970" w:rsidRPr="004020F4">
        <w:rPr>
          <w:rFonts w:ascii="Times New Roman" w:hAnsi="Times New Roman" w:cs="Times New Roman"/>
          <w:b/>
          <w:bCs/>
          <w:sz w:val="28"/>
          <w:szCs w:val="28"/>
        </w:rPr>
        <w:t>Conclusion</w:t>
      </w:r>
    </w:p>
    <w:p w14:paraId="065AD6CC" w14:textId="1A19FC79" w:rsidR="00E75D35" w:rsidRPr="004020F4" w:rsidRDefault="004A470B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t xml:space="preserve">The Torsion of Shafts experiment </w:t>
      </w:r>
      <w:r w:rsidR="002514BA" w:rsidRPr="004020F4">
        <w:rPr>
          <w:rFonts w:ascii="Times New Roman" w:hAnsi="Times New Roman" w:cs="Times New Roman"/>
          <w:sz w:val="24"/>
          <w:szCs w:val="24"/>
        </w:rPr>
        <w:t xml:space="preserve">was performed within a laboratory environment using a </w:t>
      </w:r>
      <w:r w:rsidR="002C520F" w:rsidRPr="004020F4">
        <w:rPr>
          <w:rFonts w:ascii="Times New Roman" w:hAnsi="Times New Roman" w:cs="Times New Roman"/>
          <w:sz w:val="24"/>
          <w:szCs w:val="24"/>
        </w:rPr>
        <w:t xml:space="preserve">Torsion of Circular Shafts Kit ES5 and three </w:t>
      </w:r>
      <w:r w:rsidR="005E061F" w:rsidRPr="004020F4">
        <w:rPr>
          <w:rFonts w:ascii="Times New Roman" w:hAnsi="Times New Roman" w:cs="Times New Roman"/>
          <w:sz w:val="24"/>
          <w:szCs w:val="24"/>
        </w:rPr>
        <w:t>metals namely Brass, Aluminium and Steel</w:t>
      </w:r>
      <w:r w:rsidR="00E75D35" w:rsidRPr="004020F4">
        <w:rPr>
          <w:rFonts w:ascii="Times New Roman" w:hAnsi="Times New Roman" w:cs="Times New Roman"/>
          <w:sz w:val="24"/>
          <w:szCs w:val="24"/>
        </w:rPr>
        <w:t>, w</w:t>
      </w:r>
      <w:r w:rsidR="00A27330" w:rsidRPr="004020F4">
        <w:rPr>
          <w:rFonts w:ascii="Times New Roman" w:hAnsi="Times New Roman" w:cs="Times New Roman"/>
          <w:sz w:val="24"/>
          <w:szCs w:val="24"/>
        </w:rPr>
        <w:t xml:space="preserve">ith the aim of </w:t>
      </w:r>
      <w:r w:rsidR="0045648A" w:rsidRPr="004020F4">
        <w:rPr>
          <w:rFonts w:ascii="Times New Roman" w:hAnsi="Times New Roman" w:cs="Times New Roman"/>
          <w:sz w:val="24"/>
          <w:szCs w:val="24"/>
        </w:rPr>
        <w:t>determining the shear modulus of each circular shaft</w:t>
      </w:r>
      <w:r w:rsidR="00E75D35" w:rsidRPr="004020F4">
        <w:rPr>
          <w:rFonts w:ascii="Times New Roman" w:hAnsi="Times New Roman" w:cs="Times New Roman"/>
          <w:sz w:val="24"/>
          <w:szCs w:val="24"/>
        </w:rPr>
        <w:t xml:space="preserve">. </w:t>
      </w:r>
      <w:r w:rsidR="00E75D35" w:rsidRPr="004020F4">
        <w:rPr>
          <w:rFonts w:ascii="Times New Roman" w:hAnsi="Times New Roman" w:cs="Times New Roman"/>
          <w:sz w:val="24"/>
          <w:szCs w:val="24"/>
        </w:rPr>
        <w:t xml:space="preserve">From the data gathered during the experiment </w:t>
      </w:r>
      <w:r w:rsidR="00E75D35" w:rsidRPr="004020F4">
        <w:rPr>
          <w:rFonts w:ascii="Times New Roman" w:hAnsi="Times New Roman" w:cs="Times New Roman"/>
          <w:sz w:val="24"/>
          <w:szCs w:val="24"/>
        </w:rPr>
        <w:t xml:space="preserve">we can see </w:t>
      </w:r>
      <w:r w:rsidR="00B61C8C" w:rsidRPr="004020F4">
        <w:rPr>
          <w:rFonts w:ascii="Times New Roman" w:hAnsi="Times New Roman" w:cs="Times New Roman"/>
          <w:sz w:val="24"/>
          <w:szCs w:val="24"/>
        </w:rPr>
        <w:t xml:space="preserve">that each material had a vastly different shear modulus </w:t>
      </w:r>
      <w:r w:rsidR="00AD359C" w:rsidRPr="004020F4">
        <w:rPr>
          <w:rFonts w:ascii="Times New Roman" w:hAnsi="Times New Roman" w:cs="Times New Roman"/>
          <w:sz w:val="24"/>
          <w:szCs w:val="24"/>
        </w:rPr>
        <w:t>due to their unique properties and elastic behaviour</w:t>
      </w:r>
      <w:r w:rsidR="00E86280" w:rsidRPr="004020F4">
        <w:rPr>
          <w:rFonts w:ascii="Times New Roman" w:hAnsi="Times New Roman" w:cs="Times New Roman"/>
          <w:sz w:val="24"/>
          <w:szCs w:val="24"/>
        </w:rPr>
        <w:t>.</w:t>
      </w:r>
    </w:p>
    <w:p w14:paraId="129362A6" w14:textId="374A03DC" w:rsidR="004C01FF" w:rsidRPr="004020F4" w:rsidRDefault="0004529F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t xml:space="preserve">When comparing the result that was obtained </w:t>
      </w:r>
      <w:r w:rsidR="006D1E90" w:rsidRPr="004020F4">
        <w:rPr>
          <w:rFonts w:ascii="Times New Roman" w:hAnsi="Times New Roman" w:cs="Times New Roman"/>
          <w:sz w:val="24"/>
          <w:szCs w:val="24"/>
        </w:rPr>
        <w:t xml:space="preserve">during the experiment it was found that </w:t>
      </w:r>
      <w:r w:rsidR="0078258A" w:rsidRPr="004020F4">
        <w:rPr>
          <w:rFonts w:ascii="Times New Roman" w:hAnsi="Times New Roman" w:cs="Times New Roman"/>
          <w:sz w:val="24"/>
          <w:szCs w:val="24"/>
        </w:rPr>
        <w:t>the shear modulus for steel</w:t>
      </w:r>
      <w:r w:rsidR="008218CB" w:rsidRPr="004020F4">
        <w:rPr>
          <w:rFonts w:ascii="Times New Roman" w:hAnsi="Times New Roman" w:cs="Times New Roman"/>
          <w:sz w:val="24"/>
          <w:szCs w:val="24"/>
        </w:rPr>
        <w:t xml:space="preserve"> was the highest out of the three </w:t>
      </w:r>
      <w:r w:rsidR="0056579B" w:rsidRPr="004020F4">
        <w:rPr>
          <w:rFonts w:ascii="Times New Roman" w:hAnsi="Times New Roman" w:cs="Times New Roman"/>
          <w:sz w:val="24"/>
          <w:szCs w:val="24"/>
        </w:rPr>
        <w:t>and was found to be close to published results of 77GPa</w:t>
      </w:r>
      <w:r w:rsidR="00801600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2D5601" w:rsidRPr="004020F4">
        <w:rPr>
          <w:rFonts w:ascii="Times New Roman" w:hAnsi="Times New Roman" w:cs="Times New Roman"/>
          <w:sz w:val="24"/>
          <w:szCs w:val="24"/>
        </w:rPr>
        <w:t>(Bao et al., 2014)</w:t>
      </w:r>
      <w:r w:rsidR="002D5601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DB50DE" w:rsidRPr="004020F4">
        <w:rPr>
          <w:rFonts w:ascii="Times New Roman" w:hAnsi="Times New Roman" w:cs="Times New Roman"/>
          <w:sz w:val="24"/>
          <w:szCs w:val="24"/>
        </w:rPr>
        <w:t>with a result of 67</w:t>
      </w:r>
      <w:r w:rsidR="00B616A3" w:rsidRPr="004020F4">
        <w:rPr>
          <w:rFonts w:ascii="Times New Roman" w:hAnsi="Times New Roman" w:cs="Times New Roman"/>
          <w:sz w:val="24"/>
          <w:szCs w:val="24"/>
        </w:rPr>
        <w:t>.9</w:t>
      </w:r>
      <w:r w:rsidR="00DB50DE" w:rsidRPr="004020F4">
        <w:rPr>
          <w:rFonts w:ascii="Times New Roman" w:hAnsi="Times New Roman" w:cs="Times New Roman"/>
          <w:sz w:val="24"/>
          <w:szCs w:val="24"/>
        </w:rPr>
        <w:t>GPa</w:t>
      </w:r>
      <w:r w:rsidR="00A60D31" w:rsidRPr="004020F4">
        <w:rPr>
          <w:rFonts w:ascii="Times New Roman" w:hAnsi="Times New Roman" w:cs="Times New Roman"/>
          <w:sz w:val="24"/>
          <w:szCs w:val="24"/>
        </w:rPr>
        <w:t xml:space="preserve">. </w:t>
      </w:r>
      <w:r w:rsidR="00F16492" w:rsidRPr="004020F4">
        <w:rPr>
          <w:rFonts w:ascii="Times New Roman" w:hAnsi="Times New Roman" w:cs="Times New Roman"/>
          <w:sz w:val="24"/>
          <w:szCs w:val="24"/>
        </w:rPr>
        <w:t xml:space="preserve">The Aluminium produced a significantly lower shear </w:t>
      </w:r>
      <w:r w:rsidR="00331392" w:rsidRPr="004020F4">
        <w:rPr>
          <w:rFonts w:ascii="Times New Roman" w:hAnsi="Times New Roman" w:cs="Times New Roman"/>
          <w:sz w:val="24"/>
          <w:szCs w:val="24"/>
        </w:rPr>
        <w:t>modulus which is consistent with its known material properties</w:t>
      </w:r>
      <w:r w:rsidR="00C66375" w:rsidRPr="004020F4">
        <w:rPr>
          <w:rFonts w:ascii="Times New Roman" w:hAnsi="Times New Roman" w:cs="Times New Roman"/>
          <w:sz w:val="24"/>
          <w:szCs w:val="24"/>
        </w:rPr>
        <w:t xml:space="preserve">. From the experiment a shear modulus of </w:t>
      </w:r>
      <w:r w:rsidR="00B616A3" w:rsidRPr="004020F4">
        <w:rPr>
          <w:rFonts w:ascii="Times New Roman" w:hAnsi="Times New Roman" w:cs="Times New Roman"/>
          <w:sz w:val="24"/>
          <w:szCs w:val="24"/>
        </w:rPr>
        <w:t xml:space="preserve">28.1GPa was found </w:t>
      </w:r>
      <w:r w:rsidR="004760C8" w:rsidRPr="004020F4">
        <w:rPr>
          <w:rFonts w:ascii="Times New Roman" w:hAnsi="Times New Roman" w:cs="Times New Roman"/>
          <w:sz w:val="24"/>
          <w:szCs w:val="24"/>
        </w:rPr>
        <w:t xml:space="preserve">which </w:t>
      </w:r>
      <w:r w:rsidR="00A71AC7" w:rsidRPr="004020F4">
        <w:rPr>
          <w:rFonts w:ascii="Times New Roman" w:hAnsi="Times New Roman" w:cs="Times New Roman"/>
          <w:sz w:val="24"/>
          <w:szCs w:val="24"/>
        </w:rPr>
        <w:t xml:space="preserve">is slightly above </w:t>
      </w:r>
      <w:r w:rsidR="00F41007" w:rsidRPr="004020F4">
        <w:rPr>
          <w:rFonts w:ascii="Times New Roman" w:hAnsi="Times New Roman" w:cs="Times New Roman"/>
          <w:sz w:val="24"/>
          <w:szCs w:val="24"/>
        </w:rPr>
        <w:t xml:space="preserve">published results of 26Gpa </w:t>
      </w:r>
      <w:r w:rsidR="004243F9" w:rsidRPr="004020F4">
        <w:rPr>
          <w:rFonts w:ascii="Times New Roman" w:hAnsi="Times New Roman" w:cs="Times New Roman"/>
          <w:sz w:val="24"/>
          <w:szCs w:val="24"/>
        </w:rPr>
        <w:t>(Wilson, 2025)</w:t>
      </w:r>
      <w:r w:rsidR="004243F9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F41007" w:rsidRPr="004020F4">
        <w:rPr>
          <w:rFonts w:ascii="Times New Roman" w:hAnsi="Times New Roman" w:cs="Times New Roman"/>
          <w:sz w:val="24"/>
          <w:szCs w:val="24"/>
        </w:rPr>
        <w:t xml:space="preserve">but </w:t>
      </w:r>
      <w:r w:rsidR="00617D3A" w:rsidRPr="004020F4">
        <w:rPr>
          <w:rFonts w:ascii="Times New Roman" w:hAnsi="Times New Roman" w:cs="Times New Roman"/>
          <w:sz w:val="24"/>
          <w:szCs w:val="24"/>
        </w:rPr>
        <w:t>t</w:t>
      </w:r>
      <w:r w:rsidR="00F41007" w:rsidRPr="004020F4">
        <w:rPr>
          <w:rFonts w:ascii="Times New Roman" w:hAnsi="Times New Roman" w:cs="Times New Roman"/>
          <w:sz w:val="24"/>
          <w:szCs w:val="24"/>
        </w:rPr>
        <w:t>his may be due to a slightly different grade of aluminium</w:t>
      </w:r>
      <w:r w:rsidR="00A9634C" w:rsidRPr="004020F4">
        <w:rPr>
          <w:rFonts w:ascii="Times New Roman" w:hAnsi="Times New Roman" w:cs="Times New Roman"/>
          <w:sz w:val="24"/>
          <w:szCs w:val="24"/>
        </w:rPr>
        <w:t xml:space="preserve"> used. </w:t>
      </w:r>
      <w:r w:rsidR="00C46776" w:rsidRPr="004020F4">
        <w:rPr>
          <w:rFonts w:ascii="Times New Roman" w:hAnsi="Times New Roman" w:cs="Times New Roman"/>
          <w:sz w:val="24"/>
          <w:szCs w:val="24"/>
        </w:rPr>
        <w:t xml:space="preserve">Brass was found to have a slightly higher sheer modulus than aluminium at </w:t>
      </w:r>
      <w:r w:rsidR="00307745" w:rsidRPr="004020F4">
        <w:rPr>
          <w:rFonts w:ascii="Times New Roman" w:hAnsi="Times New Roman" w:cs="Times New Roman"/>
          <w:sz w:val="24"/>
          <w:szCs w:val="24"/>
        </w:rPr>
        <w:t xml:space="preserve">33.3GPa which is as expected due to its slightly harder </w:t>
      </w:r>
      <w:r w:rsidR="002F2E05" w:rsidRPr="004020F4">
        <w:rPr>
          <w:rFonts w:ascii="Times New Roman" w:hAnsi="Times New Roman" w:cs="Times New Roman"/>
          <w:sz w:val="24"/>
          <w:szCs w:val="24"/>
        </w:rPr>
        <w:t xml:space="preserve">metal compound. </w:t>
      </w:r>
      <w:r w:rsidR="00791EBA" w:rsidRPr="004020F4">
        <w:rPr>
          <w:rFonts w:ascii="Times New Roman" w:hAnsi="Times New Roman" w:cs="Times New Roman"/>
          <w:sz w:val="24"/>
          <w:szCs w:val="24"/>
        </w:rPr>
        <w:t xml:space="preserve">Published resources show that </w:t>
      </w:r>
      <w:r w:rsidR="005B2EA0" w:rsidRPr="004020F4">
        <w:rPr>
          <w:rFonts w:ascii="Times New Roman" w:hAnsi="Times New Roman" w:cs="Times New Roman"/>
          <w:sz w:val="24"/>
          <w:szCs w:val="24"/>
        </w:rPr>
        <w:t xml:space="preserve">brass generally has a shear modulus of 39GPa </w:t>
      </w:r>
      <w:r w:rsidR="003C3182" w:rsidRPr="004020F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C3182" w:rsidRPr="004020F4">
        <w:rPr>
          <w:rFonts w:ascii="Times New Roman" w:hAnsi="Times New Roman" w:cs="Times New Roman"/>
          <w:sz w:val="24"/>
          <w:szCs w:val="24"/>
        </w:rPr>
        <w:t>AZoM</w:t>
      </w:r>
      <w:proofErr w:type="spellEnd"/>
      <w:r w:rsidR="003C3182" w:rsidRPr="004020F4">
        <w:rPr>
          <w:rFonts w:ascii="Times New Roman" w:hAnsi="Times New Roman" w:cs="Times New Roman"/>
          <w:sz w:val="24"/>
          <w:szCs w:val="24"/>
        </w:rPr>
        <w:t>, 2013)</w:t>
      </w:r>
      <w:r w:rsidR="003C3182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5B2EA0" w:rsidRPr="004020F4">
        <w:rPr>
          <w:rFonts w:ascii="Times New Roman" w:hAnsi="Times New Roman" w:cs="Times New Roman"/>
          <w:sz w:val="24"/>
          <w:szCs w:val="24"/>
        </w:rPr>
        <w:t xml:space="preserve">which is higher than the results from the </w:t>
      </w:r>
      <w:proofErr w:type="gramStart"/>
      <w:r w:rsidR="005B2EA0" w:rsidRPr="004020F4">
        <w:rPr>
          <w:rFonts w:ascii="Times New Roman" w:hAnsi="Times New Roman" w:cs="Times New Roman"/>
          <w:sz w:val="24"/>
          <w:szCs w:val="24"/>
        </w:rPr>
        <w:t>experiment</w:t>
      </w:r>
      <w:proofErr w:type="gramEnd"/>
      <w:r w:rsidR="005B2EA0" w:rsidRPr="004020F4">
        <w:rPr>
          <w:rFonts w:ascii="Times New Roman" w:hAnsi="Times New Roman" w:cs="Times New Roman"/>
          <w:sz w:val="24"/>
          <w:szCs w:val="24"/>
        </w:rPr>
        <w:t xml:space="preserve"> but this could again be down to the metal </w:t>
      </w:r>
      <w:r w:rsidR="008228F2" w:rsidRPr="004020F4">
        <w:rPr>
          <w:rFonts w:ascii="Times New Roman" w:hAnsi="Times New Roman" w:cs="Times New Roman"/>
          <w:sz w:val="24"/>
          <w:szCs w:val="24"/>
        </w:rPr>
        <w:t>compound giving a higher shear modulus.</w:t>
      </w:r>
      <w:r w:rsidR="0013453A" w:rsidRPr="004020F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3C032EB" w14:textId="750FD070" w:rsidR="001D2194" w:rsidRPr="004020F4" w:rsidRDefault="0013453A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4020F4">
        <w:rPr>
          <w:rFonts w:ascii="Times New Roman" w:hAnsi="Times New Roman" w:cs="Times New Roman"/>
          <w:sz w:val="24"/>
          <w:szCs w:val="24"/>
        </w:rPr>
        <w:t>Overall</w:t>
      </w:r>
      <w:proofErr w:type="gramEnd"/>
      <w:r w:rsidRPr="004020F4">
        <w:rPr>
          <w:rFonts w:ascii="Times New Roman" w:hAnsi="Times New Roman" w:cs="Times New Roman"/>
          <w:sz w:val="24"/>
          <w:szCs w:val="24"/>
        </w:rPr>
        <w:t xml:space="preserve"> the differences in experiment results and published results may be down to </w:t>
      </w:r>
      <w:r w:rsidR="007D40EE" w:rsidRPr="004020F4">
        <w:rPr>
          <w:rFonts w:ascii="Times New Roman" w:hAnsi="Times New Roman" w:cs="Times New Roman"/>
          <w:sz w:val="24"/>
          <w:szCs w:val="24"/>
        </w:rPr>
        <w:t>inaccurate measurements, equipment limitations</w:t>
      </w:r>
      <w:r w:rsidR="00561A07" w:rsidRPr="004020F4">
        <w:rPr>
          <w:rFonts w:ascii="Times New Roman" w:hAnsi="Times New Roman" w:cs="Times New Roman"/>
          <w:sz w:val="24"/>
          <w:szCs w:val="24"/>
        </w:rPr>
        <w:t xml:space="preserve">, </w:t>
      </w:r>
      <w:r w:rsidR="0039710D" w:rsidRPr="004020F4">
        <w:rPr>
          <w:rFonts w:ascii="Times New Roman" w:hAnsi="Times New Roman" w:cs="Times New Roman"/>
          <w:sz w:val="24"/>
          <w:szCs w:val="24"/>
        </w:rPr>
        <w:t xml:space="preserve">material temperature, </w:t>
      </w:r>
      <w:r w:rsidR="00561A07" w:rsidRPr="004020F4">
        <w:rPr>
          <w:rFonts w:ascii="Times New Roman" w:hAnsi="Times New Roman" w:cs="Times New Roman"/>
          <w:sz w:val="24"/>
          <w:szCs w:val="24"/>
        </w:rPr>
        <w:t>mathematical errors or different metal compounds</w:t>
      </w:r>
      <w:r w:rsidR="0039710D" w:rsidRPr="004020F4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39710D" w:rsidRPr="004020F4">
        <w:rPr>
          <w:rFonts w:ascii="Times New Roman" w:hAnsi="Times New Roman" w:cs="Times New Roman"/>
          <w:sz w:val="24"/>
          <w:szCs w:val="24"/>
        </w:rPr>
        <w:t>However</w:t>
      </w:r>
      <w:proofErr w:type="gramEnd"/>
      <w:r w:rsidR="0039710D" w:rsidRPr="004020F4">
        <w:rPr>
          <w:rFonts w:ascii="Times New Roman" w:hAnsi="Times New Roman" w:cs="Times New Roman"/>
          <w:sz w:val="24"/>
          <w:szCs w:val="24"/>
        </w:rPr>
        <w:t xml:space="preserve"> the data from the experiment </w:t>
      </w:r>
      <w:r w:rsidR="002D4A4C" w:rsidRPr="004020F4">
        <w:rPr>
          <w:rFonts w:ascii="Times New Roman" w:hAnsi="Times New Roman" w:cs="Times New Roman"/>
          <w:sz w:val="24"/>
          <w:szCs w:val="24"/>
        </w:rPr>
        <w:t xml:space="preserve">has successfully </w:t>
      </w:r>
      <w:r w:rsidR="00C568C8" w:rsidRPr="004020F4">
        <w:rPr>
          <w:rFonts w:ascii="Times New Roman" w:hAnsi="Times New Roman" w:cs="Times New Roman"/>
          <w:sz w:val="24"/>
          <w:szCs w:val="24"/>
        </w:rPr>
        <w:t xml:space="preserve">demonstrated the principles of shear modulus </w:t>
      </w:r>
      <w:r w:rsidR="001C3E92" w:rsidRPr="004020F4">
        <w:rPr>
          <w:rFonts w:ascii="Times New Roman" w:hAnsi="Times New Roman" w:cs="Times New Roman"/>
          <w:sz w:val="24"/>
          <w:szCs w:val="24"/>
        </w:rPr>
        <w:t xml:space="preserve">of circular shafts and has provided realistic results. This confirms that the </w:t>
      </w:r>
      <w:r w:rsidR="00AF4D16" w:rsidRPr="004020F4">
        <w:rPr>
          <w:rFonts w:ascii="Times New Roman" w:hAnsi="Times New Roman" w:cs="Times New Roman"/>
          <w:sz w:val="24"/>
          <w:szCs w:val="24"/>
        </w:rPr>
        <w:t>Torsion of Circular Shafts Kit ES5</w:t>
      </w:r>
      <w:r w:rsidR="00AF4D16" w:rsidRPr="004020F4">
        <w:rPr>
          <w:rFonts w:ascii="Times New Roman" w:hAnsi="Times New Roman" w:cs="Times New Roman"/>
          <w:sz w:val="24"/>
          <w:szCs w:val="24"/>
        </w:rPr>
        <w:t xml:space="preserve"> is suitable and reliable for determining the shear modulus for various materials</w:t>
      </w:r>
      <w:r w:rsidR="001D2194" w:rsidRPr="004020F4">
        <w:rPr>
          <w:rFonts w:ascii="Times New Roman" w:hAnsi="Times New Roman" w:cs="Times New Roman"/>
          <w:sz w:val="24"/>
          <w:szCs w:val="24"/>
        </w:rPr>
        <w:t>.</w:t>
      </w:r>
      <w:r w:rsidR="00B56D29" w:rsidRPr="004020F4">
        <w:rPr>
          <w:rFonts w:ascii="Times New Roman" w:hAnsi="Times New Roman" w:cs="Times New Roman"/>
          <w:sz w:val="24"/>
          <w:szCs w:val="24"/>
        </w:rPr>
        <w:t xml:space="preserve"> The shear modulus is a critical design parameter </w:t>
      </w:r>
      <w:r w:rsidR="002B7793" w:rsidRPr="004020F4">
        <w:rPr>
          <w:rFonts w:ascii="Times New Roman" w:hAnsi="Times New Roman" w:cs="Times New Roman"/>
          <w:sz w:val="24"/>
          <w:szCs w:val="24"/>
        </w:rPr>
        <w:t xml:space="preserve">in rotating components </w:t>
      </w:r>
      <w:r w:rsidR="00B86D59" w:rsidRPr="004020F4">
        <w:rPr>
          <w:rFonts w:ascii="Times New Roman" w:hAnsi="Times New Roman" w:cs="Times New Roman"/>
          <w:sz w:val="24"/>
          <w:szCs w:val="24"/>
        </w:rPr>
        <w:t xml:space="preserve">as it </w:t>
      </w:r>
      <w:r w:rsidR="00037C36" w:rsidRPr="004020F4">
        <w:rPr>
          <w:rFonts w:ascii="Times New Roman" w:hAnsi="Times New Roman" w:cs="Times New Roman"/>
          <w:sz w:val="24"/>
          <w:szCs w:val="24"/>
        </w:rPr>
        <w:t>controls torsional stiffness and angular deflection under load capabilities</w:t>
      </w:r>
      <w:r w:rsidR="00BC6151" w:rsidRPr="004020F4">
        <w:rPr>
          <w:rFonts w:ascii="Times New Roman" w:hAnsi="Times New Roman" w:cs="Times New Roman"/>
          <w:sz w:val="24"/>
          <w:szCs w:val="24"/>
        </w:rPr>
        <w:t xml:space="preserve">. Excessive twist can lead to failure </w:t>
      </w:r>
      <w:proofErr w:type="gramStart"/>
      <w:r w:rsidR="00BC6151" w:rsidRPr="004020F4">
        <w:rPr>
          <w:rFonts w:ascii="Times New Roman" w:hAnsi="Times New Roman" w:cs="Times New Roman"/>
          <w:sz w:val="24"/>
          <w:szCs w:val="24"/>
        </w:rPr>
        <w:t>as a result of</w:t>
      </w:r>
      <w:proofErr w:type="gramEnd"/>
      <w:r w:rsidR="00BC6151" w:rsidRPr="004020F4">
        <w:rPr>
          <w:rFonts w:ascii="Times New Roman" w:hAnsi="Times New Roman" w:cs="Times New Roman"/>
          <w:sz w:val="24"/>
          <w:szCs w:val="24"/>
        </w:rPr>
        <w:t xml:space="preserve"> vibration or misalignment</w:t>
      </w:r>
      <w:r w:rsidR="007E11EE" w:rsidRPr="004020F4">
        <w:rPr>
          <w:rFonts w:ascii="Times New Roman" w:hAnsi="Times New Roman" w:cs="Times New Roman"/>
          <w:sz w:val="24"/>
          <w:szCs w:val="24"/>
        </w:rPr>
        <w:t xml:space="preserve"> making accurate shear modulus recording vital in mechanical and </w:t>
      </w:r>
      <w:r w:rsidR="008550F3" w:rsidRPr="004020F4">
        <w:rPr>
          <w:rFonts w:ascii="Times New Roman" w:hAnsi="Times New Roman" w:cs="Times New Roman"/>
          <w:sz w:val="24"/>
          <w:szCs w:val="24"/>
        </w:rPr>
        <w:t>automotive engineering applications.</w:t>
      </w:r>
    </w:p>
    <w:p w14:paraId="42DAD790" w14:textId="77777777" w:rsidR="001D2194" w:rsidRPr="004020F4" w:rsidRDefault="001D2194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br w:type="page"/>
      </w:r>
    </w:p>
    <w:p w14:paraId="295DDC9D" w14:textId="3D662B92" w:rsidR="0013453A" w:rsidRPr="004020F4" w:rsidRDefault="00CF525F" w:rsidP="004020F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4020F4">
        <w:rPr>
          <w:rFonts w:ascii="Times New Roman" w:hAnsi="Times New Roman" w:cs="Times New Roman"/>
          <w:b/>
          <w:bCs/>
          <w:sz w:val="28"/>
          <w:szCs w:val="28"/>
        </w:rPr>
        <w:lastRenderedPageBreak/>
        <w:t>6. Evaluation</w:t>
      </w:r>
    </w:p>
    <w:p w14:paraId="57FFABA8" w14:textId="098BDA14" w:rsidR="00CF525F" w:rsidRPr="004020F4" w:rsidRDefault="008B44D9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t xml:space="preserve">Whilst conducting the experiment several </w:t>
      </w:r>
      <w:r w:rsidR="00FF4F87" w:rsidRPr="004020F4">
        <w:rPr>
          <w:rFonts w:ascii="Times New Roman" w:hAnsi="Times New Roman" w:cs="Times New Roman"/>
          <w:sz w:val="24"/>
          <w:szCs w:val="24"/>
        </w:rPr>
        <w:t>errors could have occurred which would influence the accuracy of the results</w:t>
      </w:r>
      <w:r w:rsidR="00F6656E" w:rsidRPr="004020F4">
        <w:rPr>
          <w:rFonts w:ascii="Times New Roman" w:hAnsi="Times New Roman" w:cs="Times New Roman"/>
          <w:sz w:val="24"/>
          <w:szCs w:val="24"/>
        </w:rPr>
        <w:t xml:space="preserve">. The most significant error that could have occurred was the </w:t>
      </w:r>
      <w:r w:rsidR="009C2653" w:rsidRPr="004020F4">
        <w:rPr>
          <w:rFonts w:ascii="Times New Roman" w:hAnsi="Times New Roman" w:cs="Times New Roman"/>
          <w:sz w:val="24"/>
          <w:szCs w:val="24"/>
        </w:rPr>
        <w:t xml:space="preserve">incorrect </w:t>
      </w:r>
      <w:r w:rsidR="00F6656E" w:rsidRPr="004020F4">
        <w:rPr>
          <w:rFonts w:ascii="Times New Roman" w:hAnsi="Times New Roman" w:cs="Times New Roman"/>
          <w:sz w:val="24"/>
          <w:szCs w:val="24"/>
        </w:rPr>
        <w:t xml:space="preserve">measuring of the shaft diameter which </w:t>
      </w:r>
      <w:r w:rsidR="006014E4" w:rsidRPr="004020F4">
        <w:rPr>
          <w:rFonts w:ascii="Times New Roman" w:hAnsi="Times New Roman" w:cs="Times New Roman"/>
          <w:sz w:val="24"/>
          <w:szCs w:val="24"/>
        </w:rPr>
        <w:t xml:space="preserve">is multiplied to the power of four </w:t>
      </w:r>
      <w:r w:rsidR="009C2653" w:rsidRPr="004020F4">
        <w:rPr>
          <w:rFonts w:ascii="Times New Roman" w:hAnsi="Times New Roman" w:cs="Times New Roman"/>
          <w:sz w:val="24"/>
          <w:szCs w:val="24"/>
        </w:rPr>
        <w:t xml:space="preserve">to give J, if </w:t>
      </w:r>
      <w:r w:rsidR="006C6FA5" w:rsidRPr="004020F4">
        <w:rPr>
          <w:rFonts w:ascii="Times New Roman" w:hAnsi="Times New Roman" w:cs="Times New Roman"/>
          <w:sz w:val="24"/>
          <w:szCs w:val="24"/>
        </w:rPr>
        <w:t>there is an error it will also get multiplied to the power of 4</w:t>
      </w:r>
      <w:r w:rsidR="00D32B29" w:rsidRPr="004020F4">
        <w:rPr>
          <w:rFonts w:ascii="Times New Roman" w:hAnsi="Times New Roman" w:cs="Times New Roman"/>
          <w:sz w:val="24"/>
          <w:szCs w:val="24"/>
        </w:rPr>
        <w:t>. T</w:t>
      </w:r>
      <w:r w:rsidR="003B1586" w:rsidRPr="004020F4">
        <w:rPr>
          <w:rFonts w:ascii="Times New Roman" w:hAnsi="Times New Roman" w:cs="Times New Roman"/>
          <w:sz w:val="24"/>
          <w:szCs w:val="24"/>
        </w:rPr>
        <w:t xml:space="preserve">his error was </w:t>
      </w:r>
      <w:r w:rsidR="00766B8F" w:rsidRPr="004020F4">
        <w:rPr>
          <w:rFonts w:ascii="Times New Roman" w:hAnsi="Times New Roman" w:cs="Times New Roman"/>
          <w:sz w:val="24"/>
          <w:szCs w:val="24"/>
        </w:rPr>
        <w:t>prevented</w:t>
      </w:r>
      <w:r w:rsidR="003B1586" w:rsidRPr="004020F4">
        <w:rPr>
          <w:rFonts w:ascii="Times New Roman" w:hAnsi="Times New Roman" w:cs="Times New Roman"/>
          <w:sz w:val="24"/>
          <w:szCs w:val="24"/>
        </w:rPr>
        <w:t xml:space="preserve"> by performing multiple meas</w:t>
      </w:r>
      <w:r w:rsidR="00D06090" w:rsidRPr="004020F4">
        <w:rPr>
          <w:rFonts w:ascii="Times New Roman" w:hAnsi="Times New Roman" w:cs="Times New Roman"/>
          <w:sz w:val="24"/>
          <w:szCs w:val="24"/>
        </w:rPr>
        <w:t>urements of the shaft to ensure the diameter recorded was correct.</w:t>
      </w:r>
      <w:r w:rsidR="00C066D9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E7319E" w:rsidRPr="004020F4">
        <w:rPr>
          <w:rFonts w:ascii="Times New Roman" w:hAnsi="Times New Roman" w:cs="Times New Roman"/>
          <w:sz w:val="24"/>
          <w:szCs w:val="24"/>
        </w:rPr>
        <w:t xml:space="preserve">Errors </w:t>
      </w:r>
      <w:r w:rsidR="00DC55FC" w:rsidRPr="004020F4">
        <w:rPr>
          <w:rFonts w:ascii="Times New Roman" w:hAnsi="Times New Roman" w:cs="Times New Roman"/>
          <w:sz w:val="24"/>
          <w:szCs w:val="24"/>
        </w:rPr>
        <w:t xml:space="preserve">in angular displacement scale could have also occurred such as </w:t>
      </w:r>
      <w:r w:rsidR="0063145A" w:rsidRPr="004020F4">
        <w:rPr>
          <w:rFonts w:ascii="Times New Roman" w:hAnsi="Times New Roman" w:cs="Times New Roman"/>
          <w:sz w:val="24"/>
          <w:szCs w:val="24"/>
        </w:rPr>
        <w:t xml:space="preserve">backlash in the mechanism </w:t>
      </w:r>
      <w:r w:rsidR="004135A1" w:rsidRPr="004020F4">
        <w:rPr>
          <w:rFonts w:ascii="Times New Roman" w:hAnsi="Times New Roman" w:cs="Times New Roman"/>
          <w:sz w:val="24"/>
          <w:szCs w:val="24"/>
        </w:rPr>
        <w:t xml:space="preserve">or incorrect adjustment of the </w:t>
      </w:r>
      <w:r w:rsidR="000329BA" w:rsidRPr="004020F4">
        <w:rPr>
          <w:rFonts w:ascii="Times New Roman" w:hAnsi="Times New Roman" w:cs="Times New Roman"/>
          <w:sz w:val="24"/>
          <w:szCs w:val="24"/>
        </w:rPr>
        <w:t>cursor</w:t>
      </w:r>
      <w:r w:rsidR="00BC3B87" w:rsidRPr="004020F4">
        <w:rPr>
          <w:rFonts w:ascii="Times New Roman" w:hAnsi="Times New Roman" w:cs="Times New Roman"/>
          <w:sz w:val="24"/>
          <w:szCs w:val="24"/>
        </w:rPr>
        <w:t xml:space="preserve">, this was prevented by careful alignment of the cursor and slow application of the load </w:t>
      </w:r>
      <w:r w:rsidR="00873BDE" w:rsidRPr="004020F4">
        <w:rPr>
          <w:rFonts w:ascii="Times New Roman" w:hAnsi="Times New Roman" w:cs="Times New Roman"/>
          <w:sz w:val="24"/>
          <w:szCs w:val="24"/>
        </w:rPr>
        <w:t>to reduce the effect.</w:t>
      </w:r>
      <w:r w:rsidR="008464EF" w:rsidRPr="004020F4">
        <w:rPr>
          <w:rFonts w:ascii="Times New Roman" w:hAnsi="Times New Roman" w:cs="Times New Roman"/>
          <w:sz w:val="24"/>
          <w:szCs w:val="24"/>
        </w:rPr>
        <w:t xml:space="preserve"> The grub screw</w:t>
      </w:r>
      <w:r w:rsidR="00ED5CD3" w:rsidRPr="004020F4">
        <w:rPr>
          <w:rFonts w:ascii="Times New Roman" w:hAnsi="Times New Roman" w:cs="Times New Roman"/>
          <w:sz w:val="24"/>
          <w:szCs w:val="24"/>
        </w:rPr>
        <w:t>s</w:t>
      </w:r>
      <w:r w:rsidR="008464EF" w:rsidRPr="004020F4">
        <w:rPr>
          <w:rFonts w:ascii="Times New Roman" w:hAnsi="Times New Roman" w:cs="Times New Roman"/>
          <w:sz w:val="24"/>
          <w:szCs w:val="24"/>
        </w:rPr>
        <w:t xml:space="preserve"> could have also caused an error by absorbing some of the </w:t>
      </w:r>
      <w:r w:rsidR="00ED5CD3" w:rsidRPr="004020F4">
        <w:rPr>
          <w:rFonts w:ascii="Times New Roman" w:hAnsi="Times New Roman" w:cs="Times New Roman"/>
          <w:sz w:val="24"/>
          <w:szCs w:val="24"/>
        </w:rPr>
        <w:t>applied torque instead of the shaft</w:t>
      </w:r>
      <w:r w:rsidR="002019B2" w:rsidRPr="004020F4">
        <w:rPr>
          <w:rFonts w:ascii="Times New Roman" w:hAnsi="Times New Roman" w:cs="Times New Roman"/>
          <w:sz w:val="24"/>
          <w:szCs w:val="24"/>
        </w:rPr>
        <w:t xml:space="preserve"> or allowing the shaft to slip. This error was controlled by </w:t>
      </w:r>
      <w:r w:rsidR="005F3A3D" w:rsidRPr="004020F4">
        <w:rPr>
          <w:rFonts w:ascii="Times New Roman" w:hAnsi="Times New Roman" w:cs="Times New Roman"/>
          <w:sz w:val="24"/>
          <w:szCs w:val="24"/>
        </w:rPr>
        <w:t xml:space="preserve">re setting the angle scale if the bar had slipped </w:t>
      </w:r>
      <w:r w:rsidR="00D76BBD" w:rsidRPr="004020F4">
        <w:rPr>
          <w:rFonts w:ascii="Times New Roman" w:hAnsi="Times New Roman" w:cs="Times New Roman"/>
          <w:sz w:val="24"/>
          <w:szCs w:val="24"/>
        </w:rPr>
        <w:t>within</w:t>
      </w:r>
      <w:r w:rsidR="005F3A3D" w:rsidRPr="004020F4">
        <w:rPr>
          <w:rFonts w:ascii="Times New Roman" w:hAnsi="Times New Roman" w:cs="Times New Roman"/>
          <w:sz w:val="24"/>
          <w:szCs w:val="24"/>
        </w:rPr>
        <w:t xml:space="preserve"> the chucks</w:t>
      </w:r>
      <w:r w:rsidR="0038717C" w:rsidRPr="004020F4">
        <w:rPr>
          <w:rFonts w:ascii="Times New Roman" w:hAnsi="Times New Roman" w:cs="Times New Roman"/>
          <w:sz w:val="24"/>
          <w:szCs w:val="24"/>
        </w:rPr>
        <w:t>.</w:t>
      </w:r>
    </w:p>
    <w:p w14:paraId="2A53AFD3" w14:textId="2B6BCA67" w:rsidR="000B40E9" w:rsidRPr="004020F4" w:rsidRDefault="0038717C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t xml:space="preserve">Despite these potential errors, </w:t>
      </w:r>
      <w:r w:rsidR="00290FC3" w:rsidRPr="004020F4">
        <w:rPr>
          <w:rFonts w:ascii="Times New Roman" w:hAnsi="Times New Roman" w:cs="Times New Roman"/>
          <w:sz w:val="24"/>
          <w:szCs w:val="24"/>
        </w:rPr>
        <w:t xml:space="preserve">the linearity and overall consistency of the results </w:t>
      </w:r>
      <w:r w:rsidR="008D35CB" w:rsidRPr="004020F4">
        <w:rPr>
          <w:rFonts w:ascii="Times New Roman" w:hAnsi="Times New Roman" w:cs="Times New Roman"/>
          <w:sz w:val="24"/>
          <w:szCs w:val="24"/>
        </w:rPr>
        <w:t xml:space="preserve">indicates that the errors were controlled </w:t>
      </w:r>
      <w:r w:rsidR="000B40E9" w:rsidRPr="004020F4">
        <w:rPr>
          <w:rFonts w:ascii="Times New Roman" w:hAnsi="Times New Roman" w:cs="Times New Roman"/>
          <w:sz w:val="24"/>
          <w:szCs w:val="24"/>
        </w:rPr>
        <w:t>sufficiently to conduct the experiment successfully.</w:t>
      </w:r>
    </w:p>
    <w:p w14:paraId="61408C63" w14:textId="77777777" w:rsidR="000B40E9" w:rsidRPr="004020F4" w:rsidRDefault="000B40E9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br w:type="page"/>
      </w:r>
    </w:p>
    <w:p w14:paraId="7D4A6E06" w14:textId="536C9521" w:rsidR="0038717C" w:rsidRPr="004020F4" w:rsidRDefault="000B40E9" w:rsidP="004020F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4020F4">
        <w:rPr>
          <w:rFonts w:ascii="Times New Roman" w:hAnsi="Times New Roman" w:cs="Times New Roman"/>
          <w:b/>
          <w:bCs/>
          <w:sz w:val="28"/>
          <w:szCs w:val="28"/>
        </w:rPr>
        <w:lastRenderedPageBreak/>
        <w:t>7. Further Work</w:t>
      </w:r>
    </w:p>
    <w:p w14:paraId="4456AC0D" w14:textId="1346687B" w:rsidR="004C6B26" w:rsidRPr="004020F4" w:rsidRDefault="0012408A" w:rsidP="004020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0F4">
        <w:rPr>
          <w:rFonts w:ascii="Times New Roman" w:hAnsi="Times New Roman" w:cs="Times New Roman"/>
          <w:sz w:val="24"/>
          <w:szCs w:val="24"/>
        </w:rPr>
        <w:t xml:space="preserve">To further improve the </w:t>
      </w:r>
      <w:r w:rsidR="002A7DB2" w:rsidRPr="004020F4">
        <w:rPr>
          <w:rFonts w:ascii="Times New Roman" w:hAnsi="Times New Roman" w:cs="Times New Roman"/>
          <w:sz w:val="24"/>
          <w:szCs w:val="24"/>
        </w:rPr>
        <w:t>accuracy</w:t>
      </w:r>
      <w:r w:rsidR="0055130A" w:rsidRPr="004020F4">
        <w:rPr>
          <w:rFonts w:ascii="Times New Roman" w:hAnsi="Times New Roman" w:cs="Times New Roman"/>
          <w:sz w:val="24"/>
          <w:szCs w:val="24"/>
        </w:rPr>
        <w:t>, reliability</w:t>
      </w:r>
      <w:r w:rsidR="002A7DB2" w:rsidRPr="004020F4">
        <w:rPr>
          <w:rFonts w:ascii="Times New Roman" w:hAnsi="Times New Roman" w:cs="Times New Roman"/>
          <w:sz w:val="24"/>
          <w:szCs w:val="24"/>
        </w:rPr>
        <w:t xml:space="preserve"> and efficiency </w:t>
      </w:r>
      <w:r w:rsidR="005E00A3" w:rsidRPr="004020F4">
        <w:rPr>
          <w:rFonts w:ascii="Times New Roman" w:hAnsi="Times New Roman" w:cs="Times New Roman"/>
          <w:sz w:val="24"/>
          <w:szCs w:val="24"/>
        </w:rPr>
        <w:t xml:space="preserve">of the experiment, several improvements </w:t>
      </w:r>
      <w:r w:rsidR="002C31FA" w:rsidRPr="004020F4">
        <w:rPr>
          <w:rFonts w:ascii="Times New Roman" w:hAnsi="Times New Roman" w:cs="Times New Roman"/>
          <w:sz w:val="24"/>
          <w:szCs w:val="24"/>
        </w:rPr>
        <w:t xml:space="preserve">and variations </w:t>
      </w:r>
      <w:r w:rsidR="005E00A3" w:rsidRPr="004020F4">
        <w:rPr>
          <w:rFonts w:ascii="Times New Roman" w:hAnsi="Times New Roman" w:cs="Times New Roman"/>
          <w:sz w:val="24"/>
          <w:szCs w:val="24"/>
        </w:rPr>
        <w:t>could be made</w:t>
      </w:r>
      <w:r w:rsidR="00E74BC1" w:rsidRPr="004020F4">
        <w:rPr>
          <w:rFonts w:ascii="Times New Roman" w:hAnsi="Times New Roman" w:cs="Times New Roman"/>
          <w:sz w:val="24"/>
          <w:szCs w:val="24"/>
        </w:rPr>
        <w:t xml:space="preserve">, </w:t>
      </w:r>
      <w:r w:rsidR="006C1993" w:rsidRPr="004020F4">
        <w:rPr>
          <w:rFonts w:ascii="Times New Roman" w:hAnsi="Times New Roman" w:cs="Times New Roman"/>
          <w:sz w:val="24"/>
          <w:szCs w:val="24"/>
        </w:rPr>
        <w:t>one of these could be</w:t>
      </w:r>
      <w:r w:rsidR="00FD2371" w:rsidRPr="004020F4">
        <w:rPr>
          <w:rFonts w:ascii="Times New Roman" w:hAnsi="Times New Roman" w:cs="Times New Roman"/>
          <w:sz w:val="24"/>
          <w:szCs w:val="24"/>
        </w:rPr>
        <w:t xml:space="preserve"> incorporating</w:t>
      </w:r>
      <w:r w:rsidR="00E74BC1" w:rsidRPr="004020F4">
        <w:rPr>
          <w:rFonts w:ascii="Times New Roman" w:hAnsi="Times New Roman" w:cs="Times New Roman"/>
          <w:sz w:val="24"/>
          <w:szCs w:val="24"/>
        </w:rPr>
        <w:t xml:space="preserve"> the use of </w:t>
      </w:r>
      <w:r w:rsidR="00B936C6" w:rsidRPr="004020F4">
        <w:rPr>
          <w:rFonts w:ascii="Times New Roman" w:hAnsi="Times New Roman" w:cs="Times New Roman"/>
          <w:sz w:val="24"/>
          <w:szCs w:val="24"/>
        </w:rPr>
        <w:t xml:space="preserve">a torque transducer </w:t>
      </w:r>
      <w:r w:rsidR="00B90998" w:rsidRPr="004020F4">
        <w:rPr>
          <w:rFonts w:ascii="Times New Roman" w:hAnsi="Times New Roman" w:cs="Times New Roman"/>
          <w:sz w:val="24"/>
          <w:szCs w:val="24"/>
        </w:rPr>
        <w:t xml:space="preserve">and rotary </w:t>
      </w:r>
      <w:r w:rsidR="002772D0" w:rsidRPr="004020F4">
        <w:rPr>
          <w:rFonts w:ascii="Times New Roman" w:hAnsi="Times New Roman" w:cs="Times New Roman"/>
          <w:sz w:val="24"/>
          <w:szCs w:val="24"/>
        </w:rPr>
        <w:t xml:space="preserve">encoder </w:t>
      </w:r>
      <w:r w:rsidR="00B936C6" w:rsidRPr="004020F4">
        <w:rPr>
          <w:rFonts w:ascii="Times New Roman" w:hAnsi="Times New Roman" w:cs="Times New Roman"/>
          <w:sz w:val="24"/>
          <w:szCs w:val="24"/>
        </w:rPr>
        <w:t xml:space="preserve">to accurately </w:t>
      </w:r>
      <w:r w:rsidR="002772D0" w:rsidRPr="004020F4">
        <w:rPr>
          <w:rFonts w:ascii="Times New Roman" w:hAnsi="Times New Roman" w:cs="Times New Roman"/>
          <w:sz w:val="24"/>
          <w:szCs w:val="24"/>
        </w:rPr>
        <w:t>measure the applied torque and angular displacement of the shaft.</w:t>
      </w:r>
      <w:r w:rsidR="00D93055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1F41B0" w:rsidRPr="004020F4">
        <w:rPr>
          <w:rFonts w:ascii="Times New Roman" w:hAnsi="Times New Roman" w:cs="Times New Roman"/>
          <w:sz w:val="24"/>
          <w:szCs w:val="24"/>
        </w:rPr>
        <w:t xml:space="preserve">Multiple tests </w:t>
      </w:r>
      <w:r w:rsidR="007678BD" w:rsidRPr="004020F4">
        <w:rPr>
          <w:rFonts w:ascii="Times New Roman" w:hAnsi="Times New Roman" w:cs="Times New Roman"/>
          <w:sz w:val="24"/>
          <w:szCs w:val="24"/>
        </w:rPr>
        <w:t xml:space="preserve">performed over a longer </w:t>
      </w:r>
      <w:proofErr w:type="gramStart"/>
      <w:r w:rsidR="007678BD" w:rsidRPr="004020F4">
        <w:rPr>
          <w:rFonts w:ascii="Times New Roman" w:hAnsi="Times New Roman" w:cs="Times New Roman"/>
          <w:sz w:val="24"/>
          <w:szCs w:val="24"/>
        </w:rPr>
        <w:t>period of time</w:t>
      </w:r>
      <w:proofErr w:type="gramEnd"/>
      <w:r w:rsidR="007678BD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691E37" w:rsidRPr="004020F4">
        <w:rPr>
          <w:rFonts w:ascii="Times New Roman" w:hAnsi="Times New Roman" w:cs="Times New Roman"/>
          <w:sz w:val="24"/>
          <w:szCs w:val="24"/>
        </w:rPr>
        <w:t xml:space="preserve">would provide a higher number of </w:t>
      </w:r>
      <w:r w:rsidR="00C50CCB" w:rsidRPr="004020F4">
        <w:rPr>
          <w:rFonts w:ascii="Times New Roman" w:hAnsi="Times New Roman" w:cs="Times New Roman"/>
          <w:sz w:val="24"/>
          <w:szCs w:val="24"/>
        </w:rPr>
        <w:t>recorded results</w:t>
      </w:r>
      <w:r w:rsidR="00B358B3" w:rsidRPr="004020F4">
        <w:rPr>
          <w:rFonts w:ascii="Times New Roman" w:hAnsi="Times New Roman" w:cs="Times New Roman"/>
          <w:sz w:val="24"/>
          <w:szCs w:val="24"/>
        </w:rPr>
        <w:t>,</w:t>
      </w:r>
      <w:r w:rsidR="00C50CCB" w:rsidRPr="004020F4">
        <w:rPr>
          <w:rFonts w:ascii="Times New Roman" w:hAnsi="Times New Roman" w:cs="Times New Roman"/>
          <w:sz w:val="24"/>
          <w:szCs w:val="24"/>
        </w:rPr>
        <w:t xml:space="preserve"> which would </w:t>
      </w:r>
      <w:r w:rsidR="00B358B3" w:rsidRPr="004020F4">
        <w:rPr>
          <w:rFonts w:ascii="Times New Roman" w:hAnsi="Times New Roman" w:cs="Times New Roman"/>
          <w:sz w:val="24"/>
          <w:szCs w:val="24"/>
        </w:rPr>
        <w:t xml:space="preserve">then </w:t>
      </w:r>
      <w:r w:rsidR="00C50CCB" w:rsidRPr="004020F4">
        <w:rPr>
          <w:rFonts w:ascii="Times New Roman" w:hAnsi="Times New Roman" w:cs="Times New Roman"/>
          <w:sz w:val="24"/>
          <w:szCs w:val="24"/>
        </w:rPr>
        <w:t xml:space="preserve">provide a more meaningful </w:t>
      </w:r>
      <w:r w:rsidR="00DD02CF" w:rsidRPr="004020F4">
        <w:rPr>
          <w:rFonts w:ascii="Times New Roman" w:hAnsi="Times New Roman" w:cs="Times New Roman"/>
          <w:sz w:val="24"/>
          <w:szCs w:val="24"/>
        </w:rPr>
        <w:t>result average</w:t>
      </w:r>
      <w:r w:rsidR="00726910" w:rsidRPr="004020F4">
        <w:rPr>
          <w:rFonts w:ascii="Times New Roman" w:hAnsi="Times New Roman" w:cs="Times New Roman"/>
          <w:sz w:val="24"/>
          <w:szCs w:val="24"/>
        </w:rPr>
        <w:t xml:space="preserve"> enhancing the reliability of the experiment</w:t>
      </w:r>
      <w:r w:rsidR="00645746" w:rsidRPr="004020F4">
        <w:rPr>
          <w:rFonts w:ascii="Times New Roman" w:hAnsi="Times New Roman" w:cs="Times New Roman"/>
          <w:sz w:val="24"/>
          <w:szCs w:val="24"/>
        </w:rPr>
        <w:t>.</w:t>
      </w:r>
      <w:r w:rsidR="000F7944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F97794" w:rsidRPr="004020F4">
        <w:rPr>
          <w:rFonts w:ascii="Times New Roman" w:hAnsi="Times New Roman" w:cs="Times New Roman"/>
          <w:sz w:val="24"/>
          <w:szCs w:val="24"/>
        </w:rPr>
        <w:t xml:space="preserve">A further improvement would be to perform the experiment in </w:t>
      </w:r>
      <w:r w:rsidR="00600AB4" w:rsidRPr="004020F4">
        <w:rPr>
          <w:rFonts w:ascii="Times New Roman" w:hAnsi="Times New Roman" w:cs="Times New Roman"/>
          <w:sz w:val="24"/>
          <w:szCs w:val="24"/>
        </w:rPr>
        <w:t xml:space="preserve">varying </w:t>
      </w:r>
      <w:r w:rsidR="00F97794" w:rsidRPr="004020F4">
        <w:rPr>
          <w:rFonts w:ascii="Times New Roman" w:hAnsi="Times New Roman" w:cs="Times New Roman"/>
          <w:sz w:val="24"/>
          <w:szCs w:val="24"/>
        </w:rPr>
        <w:t xml:space="preserve">temperature conditions </w:t>
      </w:r>
      <w:r w:rsidR="004C26A5" w:rsidRPr="004020F4">
        <w:rPr>
          <w:rFonts w:ascii="Times New Roman" w:hAnsi="Times New Roman" w:cs="Times New Roman"/>
          <w:sz w:val="24"/>
          <w:szCs w:val="24"/>
        </w:rPr>
        <w:t xml:space="preserve">and using materials with varying </w:t>
      </w:r>
      <w:r w:rsidR="00DF26B2" w:rsidRPr="004020F4">
        <w:rPr>
          <w:rFonts w:ascii="Times New Roman" w:hAnsi="Times New Roman" w:cs="Times New Roman"/>
          <w:sz w:val="24"/>
          <w:szCs w:val="24"/>
        </w:rPr>
        <w:t xml:space="preserve">degrees of corrosion </w:t>
      </w:r>
      <w:r w:rsidR="00600AB4" w:rsidRPr="004020F4">
        <w:rPr>
          <w:rFonts w:ascii="Times New Roman" w:hAnsi="Times New Roman" w:cs="Times New Roman"/>
          <w:sz w:val="24"/>
          <w:szCs w:val="24"/>
        </w:rPr>
        <w:t xml:space="preserve">which may provide </w:t>
      </w:r>
      <w:r w:rsidR="00916C32" w:rsidRPr="004020F4">
        <w:rPr>
          <w:rFonts w:ascii="Times New Roman" w:hAnsi="Times New Roman" w:cs="Times New Roman"/>
          <w:sz w:val="24"/>
          <w:szCs w:val="24"/>
        </w:rPr>
        <w:t xml:space="preserve">more </w:t>
      </w:r>
      <w:r w:rsidR="00671718" w:rsidRPr="004020F4">
        <w:rPr>
          <w:rFonts w:ascii="Times New Roman" w:hAnsi="Times New Roman" w:cs="Times New Roman"/>
          <w:sz w:val="24"/>
          <w:szCs w:val="24"/>
        </w:rPr>
        <w:t xml:space="preserve">realistic experimental results relating to </w:t>
      </w:r>
      <w:r w:rsidR="00381264" w:rsidRPr="004020F4">
        <w:rPr>
          <w:rFonts w:ascii="Times New Roman" w:hAnsi="Times New Roman" w:cs="Times New Roman"/>
          <w:sz w:val="24"/>
          <w:szCs w:val="24"/>
        </w:rPr>
        <w:t>real world engineering applications.</w:t>
      </w:r>
      <w:r w:rsidR="00C478A1" w:rsidRPr="004020F4">
        <w:rPr>
          <w:rFonts w:ascii="Times New Roman" w:hAnsi="Times New Roman" w:cs="Times New Roman"/>
          <w:sz w:val="24"/>
          <w:szCs w:val="24"/>
        </w:rPr>
        <w:t xml:space="preserve"> </w:t>
      </w:r>
      <w:r w:rsidR="00C36E52" w:rsidRPr="004020F4">
        <w:rPr>
          <w:rFonts w:ascii="Times New Roman" w:hAnsi="Times New Roman" w:cs="Times New Roman"/>
          <w:sz w:val="24"/>
          <w:szCs w:val="24"/>
        </w:rPr>
        <w:t>Th</w:t>
      </w:r>
      <w:r w:rsidR="009E223D" w:rsidRPr="004020F4">
        <w:rPr>
          <w:rFonts w:ascii="Times New Roman" w:hAnsi="Times New Roman" w:cs="Times New Roman"/>
          <w:sz w:val="24"/>
          <w:szCs w:val="24"/>
        </w:rPr>
        <w:t>e experiment</w:t>
      </w:r>
      <w:r w:rsidR="00C36E52" w:rsidRPr="004020F4">
        <w:rPr>
          <w:rFonts w:ascii="Times New Roman" w:hAnsi="Times New Roman" w:cs="Times New Roman"/>
          <w:sz w:val="24"/>
          <w:szCs w:val="24"/>
        </w:rPr>
        <w:t xml:space="preserve"> could also</w:t>
      </w:r>
      <w:r w:rsidR="009E223D" w:rsidRPr="004020F4">
        <w:rPr>
          <w:rFonts w:ascii="Times New Roman" w:hAnsi="Times New Roman" w:cs="Times New Roman"/>
          <w:sz w:val="24"/>
          <w:szCs w:val="24"/>
        </w:rPr>
        <w:t xml:space="preserve"> be</w:t>
      </w:r>
      <w:r w:rsidR="00C36E52" w:rsidRPr="004020F4">
        <w:rPr>
          <w:rFonts w:ascii="Times New Roman" w:hAnsi="Times New Roman" w:cs="Times New Roman"/>
          <w:sz w:val="24"/>
          <w:szCs w:val="24"/>
        </w:rPr>
        <w:t xml:space="preserve"> taken further by </w:t>
      </w:r>
      <w:r w:rsidR="00406567" w:rsidRPr="004020F4">
        <w:rPr>
          <w:rFonts w:ascii="Times New Roman" w:hAnsi="Times New Roman" w:cs="Times New Roman"/>
          <w:sz w:val="24"/>
          <w:szCs w:val="24"/>
        </w:rPr>
        <w:t xml:space="preserve">adding different steel alloys </w:t>
      </w:r>
      <w:r w:rsidR="00E43377" w:rsidRPr="004020F4">
        <w:rPr>
          <w:rFonts w:ascii="Times New Roman" w:hAnsi="Times New Roman" w:cs="Times New Roman"/>
          <w:sz w:val="24"/>
          <w:szCs w:val="24"/>
        </w:rPr>
        <w:t xml:space="preserve">to the testing </w:t>
      </w:r>
      <w:r w:rsidR="00406567" w:rsidRPr="004020F4">
        <w:rPr>
          <w:rFonts w:ascii="Times New Roman" w:hAnsi="Times New Roman" w:cs="Times New Roman"/>
          <w:sz w:val="24"/>
          <w:szCs w:val="24"/>
        </w:rPr>
        <w:t>that would be used on</w:t>
      </w:r>
      <w:r w:rsidR="009E223D" w:rsidRPr="004020F4">
        <w:rPr>
          <w:rFonts w:ascii="Times New Roman" w:hAnsi="Times New Roman" w:cs="Times New Roman"/>
          <w:sz w:val="24"/>
          <w:szCs w:val="24"/>
        </w:rPr>
        <w:t xml:space="preserve"> rotational</w:t>
      </w:r>
      <w:r w:rsidR="00406567" w:rsidRPr="004020F4">
        <w:rPr>
          <w:rFonts w:ascii="Times New Roman" w:hAnsi="Times New Roman" w:cs="Times New Roman"/>
          <w:sz w:val="24"/>
          <w:szCs w:val="24"/>
        </w:rPr>
        <w:t xml:space="preserve"> components such as drive shafts and crankshafts</w:t>
      </w:r>
      <w:r w:rsidR="004D42DD" w:rsidRPr="004020F4">
        <w:rPr>
          <w:rFonts w:ascii="Times New Roman" w:hAnsi="Times New Roman" w:cs="Times New Roman"/>
          <w:sz w:val="24"/>
          <w:szCs w:val="24"/>
        </w:rPr>
        <w:t>.</w:t>
      </w:r>
      <w:r w:rsidR="0023673B" w:rsidRPr="004020F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7D97CB9" w14:textId="77777777" w:rsidR="004C01FF" w:rsidRPr="004C01FF" w:rsidRDefault="004C01FF" w:rsidP="00E75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9AC9925" w14:textId="77777777" w:rsidR="00E86280" w:rsidRDefault="00E86280" w:rsidP="00E75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7A54B38" w14:textId="152CC81F" w:rsidR="0006243A" w:rsidRDefault="0006243A" w:rsidP="005B7C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205F7F8" w14:textId="77777777" w:rsidR="0006243A" w:rsidRDefault="0006243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0F70D1C" w14:textId="10C43E67" w:rsidR="00FE20DE" w:rsidRPr="00FE20DE" w:rsidRDefault="00FE20DE" w:rsidP="00FE20DE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FE20DE">
        <w:rPr>
          <w:rFonts w:ascii="Times New Roman" w:hAnsi="Times New Roman" w:cs="Times New Roman"/>
          <w:b/>
          <w:bCs/>
          <w:sz w:val="28"/>
          <w:szCs w:val="28"/>
        </w:rPr>
        <w:lastRenderedPageBreak/>
        <w:t>References</w:t>
      </w:r>
    </w:p>
    <w:p w14:paraId="083CEB41" w14:textId="35802ACF" w:rsidR="0006243A" w:rsidRPr="00FE20DE" w:rsidRDefault="0006243A" w:rsidP="00FE20DE">
      <w:pPr>
        <w:rPr>
          <w:rFonts w:ascii="Times New Roman" w:hAnsi="Times New Roman" w:cs="Times New Roman"/>
          <w:sz w:val="24"/>
          <w:szCs w:val="24"/>
        </w:rPr>
      </w:pPr>
      <w:r w:rsidRPr="00FE20DE">
        <w:rPr>
          <w:rFonts w:ascii="Times New Roman" w:hAnsi="Times New Roman" w:cs="Times New Roman"/>
          <w:sz w:val="24"/>
          <w:szCs w:val="24"/>
        </w:rPr>
        <w:t xml:space="preserve">Bao, Y., Zhang, H., Ahmadi, M., Karim, M.A. and Felix Wu, H. (2014). Measurements of Young’s and shear moduli of rail steel at elevated temperatures. </w:t>
      </w:r>
      <w:r w:rsidRPr="00FE20DE">
        <w:rPr>
          <w:rFonts w:ascii="Times New Roman" w:hAnsi="Times New Roman" w:cs="Times New Roman"/>
          <w:i/>
          <w:iCs/>
          <w:sz w:val="24"/>
          <w:szCs w:val="24"/>
        </w:rPr>
        <w:t>Ultrasonics</w:t>
      </w:r>
      <w:r w:rsidRPr="00FE20DE">
        <w:rPr>
          <w:rFonts w:ascii="Times New Roman" w:hAnsi="Times New Roman" w:cs="Times New Roman"/>
          <w:sz w:val="24"/>
          <w:szCs w:val="24"/>
        </w:rPr>
        <w:t xml:space="preserve">, 54(3), pp.867–873. </w:t>
      </w:r>
      <w:proofErr w:type="spellStart"/>
      <w:proofErr w:type="gramStart"/>
      <w:r w:rsidRPr="00FE20DE">
        <w:rPr>
          <w:rFonts w:ascii="Times New Roman" w:hAnsi="Times New Roman" w:cs="Times New Roman"/>
          <w:sz w:val="24"/>
          <w:szCs w:val="24"/>
        </w:rPr>
        <w:t>doi:https</w:t>
      </w:r>
      <w:proofErr w:type="spellEnd"/>
      <w:r w:rsidRPr="00FE20DE">
        <w:rPr>
          <w:rFonts w:ascii="Times New Roman" w:hAnsi="Times New Roman" w:cs="Times New Roman"/>
          <w:sz w:val="24"/>
          <w:szCs w:val="24"/>
        </w:rPr>
        <w:t>://doi.org/10.1016/j.ultras.2013.10.015</w:t>
      </w:r>
      <w:proofErr w:type="gramEnd"/>
      <w:r w:rsidRPr="00FE20DE">
        <w:rPr>
          <w:rFonts w:ascii="Times New Roman" w:hAnsi="Times New Roman" w:cs="Times New Roman"/>
          <w:sz w:val="24"/>
          <w:szCs w:val="24"/>
        </w:rPr>
        <w:t>.</w:t>
      </w:r>
    </w:p>
    <w:p w14:paraId="20F93342" w14:textId="77777777" w:rsidR="00A9634C" w:rsidRDefault="00A9634C" w:rsidP="00FE20DE">
      <w:pPr>
        <w:pStyle w:val="NormalWeb"/>
        <w:spacing w:before="0" w:beforeAutospacing="0" w:after="240" w:afterAutospacing="0" w:line="360" w:lineRule="auto"/>
      </w:pPr>
      <w:r>
        <w:t xml:space="preserve">Wilson (2025). </w:t>
      </w:r>
      <w:r>
        <w:rPr>
          <w:i/>
          <w:iCs/>
        </w:rPr>
        <w:t xml:space="preserve">Shear Strength of </w:t>
      </w:r>
      <w:proofErr w:type="spellStart"/>
      <w:r>
        <w:rPr>
          <w:i/>
          <w:iCs/>
        </w:rPr>
        <w:t>Aluminum</w:t>
      </w:r>
      <w:proofErr w:type="spellEnd"/>
      <w:r>
        <w:rPr>
          <w:i/>
          <w:iCs/>
        </w:rPr>
        <w:t xml:space="preserve"> – Complete Guide</w:t>
      </w:r>
      <w:r>
        <w:t xml:space="preserve">. [online] Ya Ji </w:t>
      </w:r>
      <w:proofErr w:type="spellStart"/>
      <w:r>
        <w:t>Aluminum</w:t>
      </w:r>
      <w:proofErr w:type="spellEnd"/>
      <w:r>
        <w:t xml:space="preserve"> | Extrusion Manufacturer. Available at: https://yajialuminum.com/shear-strength-of-aluminum/ [Accessed 4 Jan. 2026].</w:t>
      </w:r>
    </w:p>
    <w:p w14:paraId="3D1DF74F" w14:textId="77777777" w:rsidR="003C3182" w:rsidRDefault="003C3182" w:rsidP="00FE20DE">
      <w:pPr>
        <w:pStyle w:val="NormalWeb"/>
        <w:spacing w:before="0" w:beforeAutospacing="0" w:after="240" w:afterAutospacing="0" w:line="360" w:lineRule="auto"/>
      </w:pPr>
      <w:proofErr w:type="spellStart"/>
      <w:r>
        <w:t>AZoM</w:t>
      </w:r>
      <w:proofErr w:type="spellEnd"/>
      <w:r>
        <w:t xml:space="preserve"> (2013). </w:t>
      </w:r>
      <w:r>
        <w:rPr>
          <w:i/>
          <w:iCs/>
        </w:rPr>
        <w:t>Brass UNS C28000</w:t>
      </w:r>
      <w:r>
        <w:t>. [online] AZoM.com. Available at: https://www.azom.com/article.aspx?ArticleID=6380 [Accessed 3 Jan. 2026].</w:t>
      </w:r>
    </w:p>
    <w:p w14:paraId="76E2BA30" w14:textId="60784DB5" w:rsidR="008B2951" w:rsidRPr="00B90EDC" w:rsidRDefault="008B2951" w:rsidP="008B2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1-</w:t>
      </w:r>
      <w:r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(Author 2025)</w:t>
      </w:r>
    </w:p>
    <w:p w14:paraId="4959CD7B" w14:textId="534778DE" w:rsidR="00D508BB" w:rsidRPr="00C52514" w:rsidRDefault="00D508BB" w:rsidP="00FE20D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D508BB" w:rsidRPr="00C52514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D718B7" w14:textId="77777777" w:rsidR="001F45E7" w:rsidRDefault="001F45E7" w:rsidP="001F45E7">
      <w:pPr>
        <w:spacing w:after="0" w:line="240" w:lineRule="auto"/>
      </w:pPr>
      <w:r>
        <w:separator/>
      </w:r>
    </w:p>
  </w:endnote>
  <w:endnote w:type="continuationSeparator" w:id="0">
    <w:p w14:paraId="0DDBB20B" w14:textId="77777777" w:rsidR="001F45E7" w:rsidRDefault="001F45E7" w:rsidP="001F45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123212035"/>
      <w:docPartObj>
        <w:docPartGallery w:val="Page Numbers (Bottom of Page)"/>
        <w:docPartUnique/>
      </w:docPartObj>
    </w:sdtPr>
    <w:sdtContent>
      <w:p w14:paraId="2289CDA2" w14:textId="58E0BCD9" w:rsidR="00FE20DE" w:rsidRDefault="00FE20D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05D9C05" w14:textId="77777777" w:rsidR="00FE20DE" w:rsidRDefault="00FE2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37BDEA" w14:textId="77777777" w:rsidR="001F45E7" w:rsidRDefault="001F45E7" w:rsidP="001F45E7">
      <w:pPr>
        <w:spacing w:after="0" w:line="240" w:lineRule="auto"/>
      </w:pPr>
      <w:r>
        <w:separator/>
      </w:r>
    </w:p>
  </w:footnote>
  <w:footnote w:type="continuationSeparator" w:id="0">
    <w:p w14:paraId="501B0116" w14:textId="77777777" w:rsidR="001F45E7" w:rsidRDefault="001F45E7" w:rsidP="001F45E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0B03BD"/>
    <w:multiLevelType w:val="hybridMultilevel"/>
    <w:tmpl w:val="28386C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E10CD3"/>
    <w:multiLevelType w:val="hybridMultilevel"/>
    <w:tmpl w:val="39DE7D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0F0CF0"/>
    <w:multiLevelType w:val="hybridMultilevel"/>
    <w:tmpl w:val="036A64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532582">
    <w:abstractNumId w:val="1"/>
  </w:num>
  <w:num w:numId="2" w16cid:durableId="1876380670">
    <w:abstractNumId w:val="2"/>
  </w:num>
  <w:num w:numId="3" w16cid:durableId="15969336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1CF"/>
    <w:rsid w:val="000062BA"/>
    <w:rsid w:val="000123AB"/>
    <w:rsid w:val="000178D1"/>
    <w:rsid w:val="00025B4B"/>
    <w:rsid w:val="000329BA"/>
    <w:rsid w:val="00037C36"/>
    <w:rsid w:val="0004529F"/>
    <w:rsid w:val="0006243A"/>
    <w:rsid w:val="0006728F"/>
    <w:rsid w:val="00082861"/>
    <w:rsid w:val="000B406A"/>
    <w:rsid w:val="000B40E9"/>
    <w:rsid w:val="000B4A02"/>
    <w:rsid w:val="000C271E"/>
    <w:rsid w:val="000C73A4"/>
    <w:rsid w:val="000E0CDB"/>
    <w:rsid w:val="000F0456"/>
    <w:rsid w:val="000F3061"/>
    <w:rsid w:val="000F7944"/>
    <w:rsid w:val="0012408A"/>
    <w:rsid w:val="00126C5D"/>
    <w:rsid w:val="0013453A"/>
    <w:rsid w:val="00140477"/>
    <w:rsid w:val="00147BA8"/>
    <w:rsid w:val="001624D3"/>
    <w:rsid w:val="00165B4B"/>
    <w:rsid w:val="001805F0"/>
    <w:rsid w:val="0018189E"/>
    <w:rsid w:val="001A06E0"/>
    <w:rsid w:val="001C14E5"/>
    <w:rsid w:val="001C3E92"/>
    <w:rsid w:val="001D2194"/>
    <w:rsid w:val="001E2224"/>
    <w:rsid w:val="001F41B0"/>
    <w:rsid w:val="001F45E7"/>
    <w:rsid w:val="002019B2"/>
    <w:rsid w:val="0023673B"/>
    <w:rsid w:val="002514BA"/>
    <w:rsid w:val="00252577"/>
    <w:rsid w:val="002772D0"/>
    <w:rsid w:val="0028033A"/>
    <w:rsid w:val="00290FC3"/>
    <w:rsid w:val="002A7DB2"/>
    <w:rsid w:val="002B3DB6"/>
    <w:rsid w:val="002B7793"/>
    <w:rsid w:val="002C31FA"/>
    <w:rsid w:val="002C520F"/>
    <w:rsid w:val="002D128B"/>
    <w:rsid w:val="002D4A4C"/>
    <w:rsid w:val="002D5601"/>
    <w:rsid w:val="002D6136"/>
    <w:rsid w:val="002E378A"/>
    <w:rsid w:val="002E652A"/>
    <w:rsid w:val="002F2E05"/>
    <w:rsid w:val="00307745"/>
    <w:rsid w:val="00316159"/>
    <w:rsid w:val="00331392"/>
    <w:rsid w:val="00340FFA"/>
    <w:rsid w:val="00381264"/>
    <w:rsid w:val="0038717C"/>
    <w:rsid w:val="00390DDA"/>
    <w:rsid w:val="0039253A"/>
    <w:rsid w:val="0039710D"/>
    <w:rsid w:val="003972CB"/>
    <w:rsid w:val="003B12D1"/>
    <w:rsid w:val="003B1586"/>
    <w:rsid w:val="003C1B7C"/>
    <w:rsid w:val="003C3182"/>
    <w:rsid w:val="003C495D"/>
    <w:rsid w:val="003C72A2"/>
    <w:rsid w:val="004020F4"/>
    <w:rsid w:val="00406567"/>
    <w:rsid w:val="0040734A"/>
    <w:rsid w:val="00411849"/>
    <w:rsid w:val="00413416"/>
    <w:rsid w:val="004135A1"/>
    <w:rsid w:val="00422E8F"/>
    <w:rsid w:val="004243F9"/>
    <w:rsid w:val="00441A14"/>
    <w:rsid w:val="00450270"/>
    <w:rsid w:val="0045648A"/>
    <w:rsid w:val="00460CD7"/>
    <w:rsid w:val="00467667"/>
    <w:rsid w:val="004760C8"/>
    <w:rsid w:val="00481FFE"/>
    <w:rsid w:val="004972FA"/>
    <w:rsid w:val="004A470B"/>
    <w:rsid w:val="004C01FF"/>
    <w:rsid w:val="004C26A5"/>
    <w:rsid w:val="004C6B26"/>
    <w:rsid w:val="004D2E91"/>
    <w:rsid w:val="004D42DD"/>
    <w:rsid w:val="004E10AD"/>
    <w:rsid w:val="004E4F1C"/>
    <w:rsid w:val="004F4BB5"/>
    <w:rsid w:val="004F5C4D"/>
    <w:rsid w:val="004F7ED0"/>
    <w:rsid w:val="00503ED8"/>
    <w:rsid w:val="005139CF"/>
    <w:rsid w:val="00535CFE"/>
    <w:rsid w:val="005455C7"/>
    <w:rsid w:val="0055130A"/>
    <w:rsid w:val="00556ACE"/>
    <w:rsid w:val="00561A07"/>
    <w:rsid w:val="0056579B"/>
    <w:rsid w:val="0057529D"/>
    <w:rsid w:val="005845AA"/>
    <w:rsid w:val="00595FAD"/>
    <w:rsid w:val="00596F64"/>
    <w:rsid w:val="005A4887"/>
    <w:rsid w:val="005B2EA0"/>
    <w:rsid w:val="005B6C07"/>
    <w:rsid w:val="005B7C71"/>
    <w:rsid w:val="005D2AB6"/>
    <w:rsid w:val="005E00A3"/>
    <w:rsid w:val="005E061F"/>
    <w:rsid w:val="005F3A3D"/>
    <w:rsid w:val="00600AB4"/>
    <w:rsid w:val="006014E4"/>
    <w:rsid w:val="006056B6"/>
    <w:rsid w:val="006076A6"/>
    <w:rsid w:val="00611105"/>
    <w:rsid w:val="00613CF9"/>
    <w:rsid w:val="00617D3A"/>
    <w:rsid w:val="006228E3"/>
    <w:rsid w:val="006238E5"/>
    <w:rsid w:val="0063145A"/>
    <w:rsid w:val="00645746"/>
    <w:rsid w:val="006631F9"/>
    <w:rsid w:val="00671718"/>
    <w:rsid w:val="00680F42"/>
    <w:rsid w:val="00690B72"/>
    <w:rsid w:val="00691E37"/>
    <w:rsid w:val="006978A7"/>
    <w:rsid w:val="006A3718"/>
    <w:rsid w:val="006B4C0F"/>
    <w:rsid w:val="006C1993"/>
    <w:rsid w:val="006C37E4"/>
    <w:rsid w:val="006C6FA5"/>
    <w:rsid w:val="006D1E90"/>
    <w:rsid w:val="006D4005"/>
    <w:rsid w:val="006D4547"/>
    <w:rsid w:val="006E5D08"/>
    <w:rsid w:val="0070203B"/>
    <w:rsid w:val="00724CC0"/>
    <w:rsid w:val="00724D40"/>
    <w:rsid w:val="00726910"/>
    <w:rsid w:val="00727851"/>
    <w:rsid w:val="00733727"/>
    <w:rsid w:val="00742C63"/>
    <w:rsid w:val="007435D1"/>
    <w:rsid w:val="00745BCE"/>
    <w:rsid w:val="0074679C"/>
    <w:rsid w:val="00766B8F"/>
    <w:rsid w:val="007678BD"/>
    <w:rsid w:val="00777AF6"/>
    <w:rsid w:val="0078258A"/>
    <w:rsid w:val="00791EBA"/>
    <w:rsid w:val="007947EB"/>
    <w:rsid w:val="007A6697"/>
    <w:rsid w:val="007B694B"/>
    <w:rsid w:val="007C25D0"/>
    <w:rsid w:val="007D0E01"/>
    <w:rsid w:val="007D0F03"/>
    <w:rsid w:val="007D40EE"/>
    <w:rsid w:val="007D6547"/>
    <w:rsid w:val="007E0E02"/>
    <w:rsid w:val="007E11EE"/>
    <w:rsid w:val="00801600"/>
    <w:rsid w:val="00806CAB"/>
    <w:rsid w:val="008218CB"/>
    <w:rsid w:val="008228F2"/>
    <w:rsid w:val="008332C9"/>
    <w:rsid w:val="00844D7D"/>
    <w:rsid w:val="008464EF"/>
    <w:rsid w:val="00846541"/>
    <w:rsid w:val="00854218"/>
    <w:rsid w:val="008550F3"/>
    <w:rsid w:val="00873BDE"/>
    <w:rsid w:val="00880970"/>
    <w:rsid w:val="008857BA"/>
    <w:rsid w:val="00885C07"/>
    <w:rsid w:val="008B2951"/>
    <w:rsid w:val="008B44D9"/>
    <w:rsid w:val="008B4DFB"/>
    <w:rsid w:val="008B736F"/>
    <w:rsid w:val="008D35CB"/>
    <w:rsid w:val="008E1A6D"/>
    <w:rsid w:val="008F1DDD"/>
    <w:rsid w:val="00916C32"/>
    <w:rsid w:val="0094150A"/>
    <w:rsid w:val="009669FB"/>
    <w:rsid w:val="0097096A"/>
    <w:rsid w:val="00971906"/>
    <w:rsid w:val="00975463"/>
    <w:rsid w:val="00982AED"/>
    <w:rsid w:val="009A50BD"/>
    <w:rsid w:val="009C2653"/>
    <w:rsid w:val="009D367C"/>
    <w:rsid w:val="009E223D"/>
    <w:rsid w:val="009E2DB1"/>
    <w:rsid w:val="009F5737"/>
    <w:rsid w:val="009F6C01"/>
    <w:rsid w:val="00A104F3"/>
    <w:rsid w:val="00A23FC0"/>
    <w:rsid w:val="00A24616"/>
    <w:rsid w:val="00A27330"/>
    <w:rsid w:val="00A60D31"/>
    <w:rsid w:val="00A62A65"/>
    <w:rsid w:val="00A638DE"/>
    <w:rsid w:val="00A7002D"/>
    <w:rsid w:val="00A71AC7"/>
    <w:rsid w:val="00A84CD8"/>
    <w:rsid w:val="00A8545E"/>
    <w:rsid w:val="00A9634C"/>
    <w:rsid w:val="00AA52C1"/>
    <w:rsid w:val="00AB7BF2"/>
    <w:rsid w:val="00AD359C"/>
    <w:rsid w:val="00AE6965"/>
    <w:rsid w:val="00AF0114"/>
    <w:rsid w:val="00AF0B1E"/>
    <w:rsid w:val="00AF4D16"/>
    <w:rsid w:val="00B06209"/>
    <w:rsid w:val="00B13E52"/>
    <w:rsid w:val="00B15646"/>
    <w:rsid w:val="00B15A6D"/>
    <w:rsid w:val="00B301D8"/>
    <w:rsid w:val="00B358B3"/>
    <w:rsid w:val="00B3633C"/>
    <w:rsid w:val="00B43FE5"/>
    <w:rsid w:val="00B56D29"/>
    <w:rsid w:val="00B616A3"/>
    <w:rsid w:val="00B61C8C"/>
    <w:rsid w:val="00B625AE"/>
    <w:rsid w:val="00B653D4"/>
    <w:rsid w:val="00B74C29"/>
    <w:rsid w:val="00B86D59"/>
    <w:rsid w:val="00B90998"/>
    <w:rsid w:val="00B936C6"/>
    <w:rsid w:val="00BB5583"/>
    <w:rsid w:val="00BC3B87"/>
    <w:rsid w:val="00BC6151"/>
    <w:rsid w:val="00BD2D01"/>
    <w:rsid w:val="00BD3B32"/>
    <w:rsid w:val="00BE20D0"/>
    <w:rsid w:val="00BE4F6F"/>
    <w:rsid w:val="00BF1656"/>
    <w:rsid w:val="00BF4FC5"/>
    <w:rsid w:val="00BF549C"/>
    <w:rsid w:val="00C0040B"/>
    <w:rsid w:val="00C01D3E"/>
    <w:rsid w:val="00C038C1"/>
    <w:rsid w:val="00C04A02"/>
    <w:rsid w:val="00C05919"/>
    <w:rsid w:val="00C066D9"/>
    <w:rsid w:val="00C21729"/>
    <w:rsid w:val="00C32CFC"/>
    <w:rsid w:val="00C36E52"/>
    <w:rsid w:val="00C4035C"/>
    <w:rsid w:val="00C46776"/>
    <w:rsid w:val="00C478A1"/>
    <w:rsid w:val="00C50CCB"/>
    <w:rsid w:val="00C52514"/>
    <w:rsid w:val="00C568C8"/>
    <w:rsid w:val="00C60C2D"/>
    <w:rsid w:val="00C66375"/>
    <w:rsid w:val="00C926D1"/>
    <w:rsid w:val="00CB2122"/>
    <w:rsid w:val="00CB40EA"/>
    <w:rsid w:val="00CE7249"/>
    <w:rsid w:val="00CF525F"/>
    <w:rsid w:val="00D06090"/>
    <w:rsid w:val="00D11498"/>
    <w:rsid w:val="00D32B29"/>
    <w:rsid w:val="00D441F1"/>
    <w:rsid w:val="00D508BB"/>
    <w:rsid w:val="00D55CE9"/>
    <w:rsid w:val="00D60280"/>
    <w:rsid w:val="00D759EA"/>
    <w:rsid w:val="00D76BBD"/>
    <w:rsid w:val="00D821CF"/>
    <w:rsid w:val="00D906D5"/>
    <w:rsid w:val="00D93055"/>
    <w:rsid w:val="00DA4064"/>
    <w:rsid w:val="00DA409F"/>
    <w:rsid w:val="00DB50DE"/>
    <w:rsid w:val="00DC55FC"/>
    <w:rsid w:val="00DD02CF"/>
    <w:rsid w:val="00DE0916"/>
    <w:rsid w:val="00DE10C7"/>
    <w:rsid w:val="00DE7309"/>
    <w:rsid w:val="00DF26B2"/>
    <w:rsid w:val="00DF2F6C"/>
    <w:rsid w:val="00DF3EB1"/>
    <w:rsid w:val="00E0359D"/>
    <w:rsid w:val="00E218FF"/>
    <w:rsid w:val="00E363F6"/>
    <w:rsid w:val="00E37D78"/>
    <w:rsid w:val="00E43377"/>
    <w:rsid w:val="00E465E3"/>
    <w:rsid w:val="00E70AEF"/>
    <w:rsid w:val="00E7319E"/>
    <w:rsid w:val="00E74BC1"/>
    <w:rsid w:val="00E75D35"/>
    <w:rsid w:val="00E86280"/>
    <w:rsid w:val="00E943DE"/>
    <w:rsid w:val="00EA7F39"/>
    <w:rsid w:val="00EB63AA"/>
    <w:rsid w:val="00ED00E6"/>
    <w:rsid w:val="00ED5CD3"/>
    <w:rsid w:val="00EE66BC"/>
    <w:rsid w:val="00EE7BA9"/>
    <w:rsid w:val="00F10CFE"/>
    <w:rsid w:val="00F16492"/>
    <w:rsid w:val="00F371D3"/>
    <w:rsid w:val="00F41007"/>
    <w:rsid w:val="00F4184C"/>
    <w:rsid w:val="00F4324C"/>
    <w:rsid w:val="00F6656E"/>
    <w:rsid w:val="00F6683F"/>
    <w:rsid w:val="00F8297E"/>
    <w:rsid w:val="00F864A1"/>
    <w:rsid w:val="00F97794"/>
    <w:rsid w:val="00FC0057"/>
    <w:rsid w:val="00FD2371"/>
    <w:rsid w:val="00FE1CB1"/>
    <w:rsid w:val="00FE20DE"/>
    <w:rsid w:val="00FE33F6"/>
    <w:rsid w:val="00FE7E1B"/>
    <w:rsid w:val="00FF4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19301B27"/>
  <w15:chartTrackingRefBased/>
  <w15:docId w15:val="{D6A237D2-8455-4B31-9EA0-3B7E574952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21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21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21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21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21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21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21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21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21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21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21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21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21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21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21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21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21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21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21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21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21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21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21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21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21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21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21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21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21CF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8857B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F45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45E7"/>
  </w:style>
  <w:style w:type="paragraph" w:styleId="Footer">
    <w:name w:val="footer"/>
    <w:basedOn w:val="Normal"/>
    <w:link w:val="FooterChar"/>
    <w:uiPriority w:val="99"/>
    <w:unhideWhenUsed/>
    <w:rsid w:val="001F45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45E7"/>
  </w:style>
  <w:style w:type="table" w:styleId="TableGrid">
    <w:name w:val="Table Grid"/>
    <w:basedOn w:val="TableNormal"/>
    <w:uiPriority w:val="39"/>
    <w:rsid w:val="00DA406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9634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8" ma:contentTypeDescription="Create a new document." ma:contentTypeScope="" ma:versionID="fe6e47f82423e6885c27a02a1c050c8d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b50fa2db945800d6bf908bb475aed48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DB2DFE6-1599-4F27-98AA-3E3ECE67BD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19BF91-9749-4E0C-8FA5-E29F4B0D372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F5E085F-06D4-4632-9628-2D2DE4FE2E6E}">
  <ds:schemaRefs>
    <ds:schemaRef ds:uri="http://schemas.openxmlformats.org/package/2006/metadata/core-properties"/>
    <ds:schemaRef ds:uri="3ef5847a-e696-4fee-a2c0-6c3f87568321"/>
    <ds:schemaRef ds:uri="http://purl.org/dc/dcmitype/"/>
    <ds:schemaRef ds:uri="http://schemas.microsoft.com/office/2006/documentManagement/types"/>
    <ds:schemaRef ds:uri="http://purl.org/dc/terms/"/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1640</Words>
  <Characters>7907</Characters>
  <Application>Microsoft Office Word</Application>
  <DocSecurity>0</DocSecurity>
  <Lines>316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 Evans</dc:creator>
  <cp:keywords/>
  <dc:description/>
  <cp:lastModifiedBy>Harri Evans (2500728)</cp:lastModifiedBy>
  <cp:revision>2</cp:revision>
  <dcterms:created xsi:type="dcterms:W3CDTF">2026-01-04T21:43:00Z</dcterms:created>
  <dcterms:modified xsi:type="dcterms:W3CDTF">2026-01-04T21:43:00Z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