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DB41C2A" w14:textId="77777777" w:rsidR="00AA1D63" w:rsidRPr="00A40F65" w:rsidRDefault="00AA1D63" w:rsidP="004561B6">
      <w:pPr>
        <w:spacing w:line="276" w:lineRule="auto"/>
        <w:rPr>
          <w:rFonts w:ascii="Aptos" w:eastAsia="Aptos" w:hAnsi="Aptos" w:cs="Aptos"/>
          <w:color w:val="000000"/>
          <w:kern w:val="0"/>
          <w14:ligatures w14:val="none"/>
        </w:rPr>
      </w:pPr>
    </w:p>
    <w:p w14:paraId="46119558" w14:textId="5A94E6AE" w:rsidR="004561B6" w:rsidRDefault="004561B6" w:rsidP="004561B6">
      <w:pPr>
        <w:spacing w:line="276" w:lineRule="auto"/>
        <w:rPr>
          <w:rFonts w:ascii="Aptos" w:eastAsia="Aptos" w:hAnsi="Aptos" w:cs="Aptos"/>
          <w:color w:val="000000"/>
          <w:kern w:val="0"/>
          <w14:ligatures w14:val="none"/>
        </w:rPr>
      </w:pPr>
      <w:r>
        <w:rPr>
          <w:noProof/>
          <w:sz w:val="44"/>
          <w:szCs w:val="44"/>
        </w:rPr>
        <w:drawing>
          <wp:inline distT="0" distB="0" distL="0" distR="0" wp14:anchorId="34CBF2A8" wp14:editId="2E56FF82">
            <wp:extent cx="5731510" cy="2004463"/>
            <wp:effectExtent l="0" t="0" r="2540" b="0"/>
            <wp:docPr id="152684937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2004463"/>
                    </a:xfrm>
                    <a:prstGeom prst="rect">
                      <a:avLst/>
                    </a:prstGeom>
                    <a:noFill/>
                  </pic:spPr>
                </pic:pic>
              </a:graphicData>
            </a:graphic>
          </wp:inline>
        </w:drawing>
      </w:r>
    </w:p>
    <w:p w14:paraId="51F1889F" w14:textId="77777777" w:rsidR="004561B6" w:rsidRDefault="004561B6" w:rsidP="004561B6">
      <w:pPr>
        <w:spacing w:line="276" w:lineRule="auto"/>
        <w:rPr>
          <w:rFonts w:ascii="Aptos" w:eastAsia="Aptos" w:hAnsi="Aptos" w:cs="Aptos"/>
          <w:color w:val="000000"/>
          <w:kern w:val="0"/>
          <w14:ligatures w14:val="none"/>
        </w:rPr>
      </w:pPr>
    </w:p>
    <w:p w14:paraId="0C4FA2AB" w14:textId="77777777" w:rsidR="004561B6" w:rsidRPr="00A40F65" w:rsidRDefault="004561B6" w:rsidP="004561B6">
      <w:pPr>
        <w:spacing w:line="276" w:lineRule="auto"/>
        <w:rPr>
          <w:rFonts w:ascii="Aptos" w:eastAsia="Aptos" w:hAnsi="Aptos" w:cs="Aptos"/>
          <w:color w:val="000000"/>
          <w:kern w:val="0"/>
          <w14:ligatures w14:val="none"/>
        </w:rPr>
      </w:pPr>
    </w:p>
    <w:p w14:paraId="4A690253" w14:textId="77777777" w:rsidR="00AA1D63" w:rsidRDefault="00AA1D63" w:rsidP="00AA1D63">
      <w:pPr>
        <w:jc w:val="center"/>
        <w:rPr>
          <w:rFonts w:ascii="Aptos" w:eastAsia="Aptos" w:hAnsi="Aptos" w:cs="Aptos"/>
          <w:b/>
          <w:bCs/>
          <w:color w:val="000000"/>
          <w:kern w:val="0"/>
          <w:sz w:val="48"/>
          <w:szCs w:val="48"/>
          <w14:ligatures w14:val="none"/>
        </w:rPr>
      </w:pPr>
      <w:r w:rsidRPr="00A40F65">
        <w:rPr>
          <w:rFonts w:ascii="Aptos" w:eastAsia="Aptos" w:hAnsi="Aptos" w:cs="Aptos"/>
          <w:b/>
          <w:bCs/>
          <w:color w:val="000000"/>
          <w:kern w:val="0"/>
          <w:sz w:val="48"/>
          <w:szCs w:val="48"/>
          <w14:ligatures w14:val="none"/>
        </w:rPr>
        <w:t xml:space="preserve">Emerging Trends </w:t>
      </w:r>
    </w:p>
    <w:p w14:paraId="398AF767" w14:textId="77777777" w:rsidR="00AA1D63" w:rsidRPr="00A40F65" w:rsidRDefault="00AA1D63" w:rsidP="00AA1D63">
      <w:pPr>
        <w:jc w:val="center"/>
        <w:rPr>
          <w:rFonts w:ascii="Aptos" w:eastAsia="Aptos" w:hAnsi="Aptos" w:cs="Aptos"/>
          <w:color w:val="000000"/>
          <w:kern w:val="0"/>
          <w14:ligatures w14:val="none"/>
        </w:rPr>
      </w:pPr>
      <w:r w:rsidRPr="00A40F65">
        <w:rPr>
          <w:rFonts w:ascii="Aptos" w:eastAsia="Aptos" w:hAnsi="Aptos" w:cs="Aptos"/>
          <w:b/>
          <w:bCs/>
          <w:color w:val="000000"/>
          <w:kern w:val="0"/>
          <w:sz w:val="48"/>
          <w:szCs w:val="48"/>
          <w14:ligatures w14:val="none"/>
        </w:rPr>
        <w:t>(ACCB6019)</w:t>
      </w:r>
    </w:p>
    <w:p w14:paraId="23420EAD" w14:textId="77777777" w:rsidR="00AA1D63" w:rsidRPr="00A40F65" w:rsidRDefault="00AA1D63" w:rsidP="00AA1D63">
      <w:pPr>
        <w:rPr>
          <w:rFonts w:ascii="Aptos" w:eastAsia="Aptos" w:hAnsi="Aptos" w:cs="Aptos"/>
          <w:color w:val="000000"/>
          <w:kern w:val="0"/>
          <w14:ligatures w14:val="none"/>
        </w:rPr>
      </w:pPr>
    </w:p>
    <w:p w14:paraId="19481D80" w14:textId="1C5AA439" w:rsidR="00AA1D63" w:rsidRDefault="004561B6" w:rsidP="004561B6">
      <w:pPr>
        <w:spacing w:line="276" w:lineRule="auto"/>
        <w:jc w:val="center"/>
        <w:rPr>
          <w:rFonts w:ascii="Aptos" w:eastAsia="Aptos" w:hAnsi="Aptos" w:cs="Aptos"/>
          <w:color w:val="000000"/>
          <w:kern w:val="0"/>
          <w:sz w:val="48"/>
          <w:szCs w:val="48"/>
          <w14:ligatures w14:val="none"/>
        </w:rPr>
      </w:pPr>
      <w:r w:rsidRPr="004561B6">
        <w:rPr>
          <w:rFonts w:ascii="Aptos" w:eastAsia="Aptos" w:hAnsi="Aptos" w:cs="Aptos"/>
          <w:b/>
          <w:bCs/>
          <w:color w:val="000000"/>
          <w:kern w:val="0"/>
          <w:sz w:val="48"/>
          <w:szCs w:val="48"/>
          <w14:ligatures w14:val="none"/>
        </w:rPr>
        <w:t>Individual Report</w:t>
      </w:r>
    </w:p>
    <w:p w14:paraId="3A9D3C9C" w14:textId="77777777" w:rsidR="004561B6" w:rsidRPr="00A40F65" w:rsidRDefault="004561B6" w:rsidP="00AA1D63">
      <w:pPr>
        <w:spacing w:line="276" w:lineRule="auto"/>
        <w:rPr>
          <w:rFonts w:ascii="Aptos" w:eastAsia="Aptos" w:hAnsi="Aptos" w:cs="Aptos"/>
          <w:color w:val="000000"/>
          <w:kern w:val="0"/>
          <w:sz w:val="48"/>
          <w:szCs w:val="48"/>
          <w14:ligatures w14:val="none"/>
        </w:rPr>
      </w:pPr>
    </w:p>
    <w:p w14:paraId="7EA06D12" w14:textId="77777777" w:rsidR="00AA1D63" w:rsidRPr="00A40F65" w:rsidRDefault="00AA1D63" w:rsidP="00AA1D63">
      <w:pPr>
        <w:spacing w:line="276" w:lineRule="auto"/>
        <w:jc w:val="center"/>
        <w:rPr>
          <w:rFonts w:ascii="Aptos" w:eastAsia="Aptos" w:hAnsi="Aptos" w:cs="Aptos"/>
          <w:color w:val="000000"/>
          <w:kern w:val="0"/>
          <w:sz w:val="48"/>
          <w:szCs w:val="48"/>
          <w14:ligatures w14:val="none"/>
        </w:rPr>
      </w:pPr>
      <w:r w:rsidRPr="00A40F65">
        <w:rPr>
          <w:rFonts w:ascii="Aptos" w:eastAsia="Aptos" w:hAnsi="Aptos" w:cs="Aptos"/>
          <w:color w:val="000000"/>
          <w:kern w:val="0"/>
          <w:sz w:val="48"/>
          <w:szCs w:val="48"/>
          <w14:ligatures w14:val="none"/>
        </w:rPr>
        <w:t>Jonathan Anthony Frise</w:t>
      </w:r>
    </w:p>
    <w:p w14:paraId="6B8546DE" w14:textId="77777777" w:rsidR="00AA1D63" w:rsidRPr="00A40F65" w:rsidRDefault="00AA1D63" w:rsidP="00AA1D63">
      <w:pPr>
        <w:spacing w:line="276" w:lineRule="auto"/>
        <w:jc w:val="center"/>
        <w:rPr>
          <w:rFonts w:ascii="Aptos" w:eastAsia="Aptos" w:hAnsi="Aptos" w:cs="Aptos"/>
          <w:color w:val="000000"/>
          <w:kern w:val="0"/>
          <w:sz w:val="32"/>
          <w:szCs w:val="32"/>
          <w14:ligatures w14:val="none"/>
        </w:rPr>
      </w:pPr>
      <w:r w:rsidRPr="00A40F65">
        <w:rPr>
          <w:rFonts w:ascii="Aptos" w:eastAsia="Aptos" w:hAnsi="Aptos" w:cs="Aptos"/>
          <w:color w:val="000000"/>
          <w:kern w:val="0"/>
          <w:sz w:val="32"/>
          <w:szCs w:val="32"/>
          <w14:ligatures w14:val="none"/>
        </w:rPr>
        <w:t>Student Number: 2404228</w:t>
      </w:r>
    </w:p>
    <w:p w14:paraId="72FCB240" w14:textId="77777777" w:rsidR="00AA1D63" w:rsidRPr="00A40F65" w:rsidRDefault="00AA1D63" w:rsidP="00AA1D63">
      <w:pPr>
        <w:spacing w:line="276" w:lineRule="auto"/>
        <w:jc w:val="center"/>
        <w:rPr>
          <w:rFonts w:ascii="Aptos" w:eastAsia="Aptos" w:hAnsi="Aptos" w:cs="Aptos"/>
          <w:color w:val="000000"/>
          <w:kern w:val="0"/>
          <w:sz w:val="32"/>
          <w:szCs w:val="32"/>
          <w14:ligatures w14:val="none"/>
        </w:rPr>
      </w:pPr>
      <w:r w:rsidRPr="00A40F65">
        <w:rPr>
          <w:rFonts w:ascii="Aptos" w:eastAsia="Aptos" w:hAnsi="Aptos" w:cs="Aptos"/>
          <w:color w:val="000000"/>
          <w:kern w:val="0"/>
          <w:sz w:val="32"/>
          <w:szCs w:val="32"/>
          <w14:ligatures w14:val="none"/>
        </w:rPr>
        <w:t xml:space="preserve"> </w:t>
      </w:r>
    </w:p>
    <w:p w14:paraId="634F27FA" w14:textId="77777777" w:rsidR="00AA1D63" w:rsidRPr="00A40F65" w:rsidRDefault="00AA1D63" w:rsidP="00AA1D63">
      <w:pPr>
        <w:spacing w:line="276" w:lineRule="auto"/>
        <w:jc w:val="center"/>
        <w:rPr>
          <w:rFonts w:ascii="Aptos" w:eastAsia="Aptos" w:hAnsi="Aptos" w:cs="Aptos"/>
          <w:color w:val="000000"/>
          <w:kern w:val="0"/>
          <w:sz w:val="32"/>
          <w:szCs w:val="32"/>
          <w14:ligatures w14:val="none"/>
        </w:rPr>
      </w:pPr>
      <w:r w:rsidRPr="00A40F65">
        <w:rPr>
          <w:rFonts w:ascii="Aptos" w:eastAsia="Aptos" w:hAnsi="Aptos" w:cs="Aptos"/>
          <w:b/>
          <w:bCs/>
          <w:color w:val="000000"/>
          <w:kern w:val="0"/>
          <w:sz w:val="32"/>
          <w:szCs w:val="32"/>
          <w14:ligatures w14:val="none"/>
        </w:rPr>
        <w:t xml:space="preserve">Submission </w:t>
      </w:r>
      <w:r>
        <w:rPr>
          <w:rFonts w:ascii="Aptos" w:eastAsia="Aptos" w:hAnsi="Aptos" w:cs="Aptos"/>
          <w:b/>
          <w:bCs/>
          <w:color w:val="000000"/>
          <w:kern w:val="0"/>
          <w:sz w:val="32"/>
          <w:szCs w:val="32"/>
          <w14:ligatures w14:val="none"/>
        </w:rPr>
        <w:t>Deadline</w:t>
      </w:r>
      <w:r w:rsidRPr="00A40F65">
        <w:rPr>
          <w:rFonts w:ascii="Aptos" w:eastAsia="Aptos" w:hAnsi="Aptos" w:cs="Aptos"/>
          <w:b/>
          <w:bCs/>
          <w:color w:val="000000"/>
          <w:kern w:val="0"/>
          <w:sz w:val="32"/>
          <w:szCs w:val="32"/>
          <w14:ligatures w14:val="none"/>
        </w:rPr>
        <w:t>:</w:t>
      </w:r>
    </w:p>
    <w:p w14:paraId="216407F8" w14:textId="5D6F988B" w:rsidR="00AA1D63" w:rsidRDefault="00AA1D63" w:rsidP="00AA1D63">
      <w:pPr>
        <w:spacing w:line="276" w:lineRule="auto"/>
        <w:jc w:val="center"/>
        <w:rPr>
          <w:rFonts w:ascii="Aptos" w:eastAsia="Aptos" w:hAnsi="Aptos" w:cs="Aptos"/>
          <w:color w:val="000000"/>
          <w:kern w:val="0"/>
          <w:sz w:val="32"/>
          <w:szCs w:val="32"/>
          <w14:ligatures w14:val="none"/>
        </w:rPr>
      </w:pPr>
      <w:r w:rsidRPr="00A40F65">
        <w:rPr>
          <w:rFonts w:ascii="Aptos" w:eastAsia="Aptos" w:hAnsi="Aptos" w:cs="Aptos"/>
          <w:color w:val="000000"/>
          <w:kern w:val="0"/>
          <w:sz w:val="32"/>
          <w:szCs w:val="32"/>
          <w14:ligatures w14:val="none"/>
        </w:rPr>
        <w:t>11/05/2026</w:t>
      </w:r>
    </w:p>
    <w:p w14:paraId="61892328" w14:textId="77777777" w:rsidR="00AA1D63" w:rsidRDefault="00AA1D63" w:rsidP="00AA1D63">
      <w:pPr>
        <w:spacing w:line="276" w:lineRule="auto"/>
        <w:jc w:val="center"/>
        <w:rPr>
          <w:rFonts w:ascii="Aptos" w:eastAsia="Aptos" w:hAnsi="Aptos" w:cs="Aptos"/>
          <w:color w:val="000000"/>
          <w:kern w:val="0"/>
          <w:sz w:val="32"/>
          <w:szCs w:val="32"/>
          <w14:ligatures w14:val="none"/>
        </w:rPr>
      </w:pPr>
    </w:p>
    <w:p w14:paraId="7AF82693" w14:textId="01F001AD" w:rsidR="00AA1D63" w:rsidRDefault="00AA1D63" w:rsidP="00AA1D63">
      <w:pPr>
        <w:spacing w:line="276" w:lineRule="auto"/>
        <w:jc w:val="center"/>
        <w:rPr>
          <w:rFonts w:ascii="Aptos" w:eastAsia="Aptos" w:hAnsi="Aptos" w:cs="Aptos"/>
          <w:color w:val="000000"/>
          <w:kern w:val="0"/>
          <w:sz w:val="32"/>
          <w:szCs w:val="32"/>
          <w14:ligatures w14:val="none"/>
        </w:rPr>
      </w:pPr>
      <w:r>
        <w:rPr>
          <w:rFonts w:ascii="Aptos" w:eastAsia="Aptos" w:hAnsi="Aptos" w:cs="Aptos"/>
          <w:color w:val="000000"/>
          <w:kern w:val="0"/>
          <w:sz w:val="32"/>
          <w:szCs w:val="32"/>
          <w14:ligatures w14:val="none"/>
        </w:rPr>
        <w:t>Link to Hackathon Presentation:</w:t>
      </w:r>
    </w:p>
    <w:p w14:paraId="3696D1CC" w14:textId="5087E58A" w:rsidR="004561B6" w:rsidRPr="00A40F65" w:rsidRDefault="004561B6" w:rsidP="00AA1D63">
      <w:pPr>
        <w:spacing w:line="276" w:lineRule="auto"/>
        <w:jc w:val="center"/>
        <w:rPr>
          <w:rFonts w:ascii="Aptos" w:eastAsia="Aptos" w:hAnsi="Aptos" w:cs="Aptos"/>
          <w:color w:val="000000"/>
          <w:kern w:val="0"/>
          <w:sz w:val="32"/>
          <w:szCs w:val="32"/>
          <w14:ligatures w14:val="none"/>
        </w:rPr>
      </w:pPr>
      <w:hyperlink r:id="rId6" w:history="1">
        <w:r w:rsidRPr="004561B6">
          <w:rPr>
            <w:rStyle w:val="Hyperlink"/>
            <w:rFonts w:ascii="Aptos" w:eastAsia="Aptos" w:hAnsi="Aptos" w:cs="Aptos"/>
            <w:kern w:val="0"/>
            <w:sz w:val="32"/>
            <w:szCs w:val="32"/>
            <w14:ligatures w14:val="none"/>
          </w:rPr>
          <w:t>PAWSUMO Hackathon Presentation.pptx</w:t>
        </w:r>
      </w:hyperlink>
    </w:p>
    <w:sdt>
      <w:sdtPr>
        <w:rPr>
          <w:rFonts w:asciiTheme="minorHAnsi" w:eastAsiaTheme="minorHAnsi" w:hAnsiTheme="minorHAnsi" w:cstheme="minorBidi"/>
          <w:color w:val="auto"/>
          <w:kern w:val="2"/>
          <w:sz w:val="24"/>
          <w:szCs w:val="24"/>
          <w:lang w:val="en-GB"/>
          <w14:ligatures w14:val="standardContextual"/>
        </w:rPr>
        <w:id w:val="-1702079237"/>
        <w:docPartObj>
          <w:docPartGallery w:val="Table of Contents"/>
          <w:docPartUnique/>
        </w:docPartObj>
      </w:sdtPr>
      <w:sdtEndPr>
        <w:rPr>
          <w:b/>
          <w:bCs/>
          <w:noProof/>
        </w:rPr>
      </w:sdtEndPr>
      <w:sdtContent>
        <w:p w14:paraId="364AB041" w14:textId="4BBDA0E3" w:rsidR="00CA61E6" w:rsidRPr="00CA61E6" w:rsidRDefault="00CA61E6">
          <w:pPr>
            <w:pStyle w:val="TOCHeading"/>
            <w:rPr>
              <w:color w:val="auto"/>
            </w:rPr>
          </w:pPr>
          <w:r w:rsidRPr="00CA61E6">
            <w:rPr>
              <w:color w:val="auto"/>
            </w:rPr>
            <w:t>Contents</w:t>
          </w:r>
        </w:p>
        <w:p w14:paraId="231D62C2" w14:textId="25F0B5E7" w:rsidR="009C4805" w:rsidRDefault="00CA61E6">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29261370" w:history="1">
            <w:r w:rsidR="009C4805" w:rsidRPr="009E6114">
              <w:rPr>
                <w:rStyle w:val="Hyperlink"/>
                <w:noProof/>
              </w:rPr>
              <w:t>SECTION 1 - INTRODUCTION</w:t>
            </w:r>
            <w:r w:rsidR="009C4805">
              <w:rPr>
                <w:noProof/>
                <w:webHidden/>
              </w:rPr>
              <w:tab/>
            </w:r>
            <w:r w:rsidR="009C4805">
              <w:rPr>
                <w:noProof/>
                <w:webHidden/>
              </w:rPr>
              <w:fldChar w:fldCharType="begin"/>
            </w:r>
            <w:r w:rsidR="009C4805">
              <w:rPr>
                <w:noProof/>
                <w:webHidden/>
              </w:rPr>
              <w:instrText xml:space="preserve"> PAGEREF _Toc229261370 \h </w:instrText>
            </w:r>
            <w:r w:rsidR="009C4805">
              <w:rPr>
                <w:noProof/>
                <w:webHidden/>
              </w:rPr>
            </w:r>
            <w:r w:rsidR="009C4805">
              <w:rPr>
                <w:noProof/>
                <w:webHidden/>
              </w:rPr>
              <w:fldChar w:fldCharType="separate"/>
            </w:r>
            <w:r w:rsidR="009C4805">
              <w:rPr>
                <w:noProof/>
                <w:webHidden/>
              </w:rPr>
              <w:t>3</w:t>
            </w:r>
            <w:r w:rsidR="009C4805">
              <w:rPr>
                <w:noProof/>
                <w:webHidden/>
              </w:rPr>
              <w:fldChar w:fldCharType="end"/>
            </w:r>
          </w:hyperlink>
        </w:p>
        <w:p w14:paraId="39626725" w14:textId="10892979" w:rsidR="009C4805" w:rsidRDefault="009C4805">
          <w:pPr>
            <w:pStyle w:val="TOC1"/>
            <w:tabs>
              <w:tab w:val="right" w:leader="dot" w:pos="9016"/>
            </w:tabs>
            <w:rPr>
              <w:rFonts w:eastAsiaTheme="minorEastAsia"/>
              <w:noProof/>
              <w:lang w:eastAsia="en-GB"/>
            </w:rPr>
          </w:pPr>
          <w:hyperlink w:anchor="_Toc229261371" w:history="1">
            <w:r w:rsidRPr="009E6114">
              <w:rPr>
                <w:rStyle w:val="Hyperlink"/>
                <w:noProof/>
              </w:rPr>
              <w:t>SECTION 2 - INDIVIDUAL CONTRIBUTION</w:t>
            </w:r>
            <w:r>
              <w:rPr>
                <w:noProof/>
                <w:webHidden/>
              </w:rPr>
              <w:tab/>
            </w:r>
            <w:r>
              <w:rPr>
                <w:noProof/>
                <w:webHidden/>
              </w:rPr>
              <w:fldChar w:fldCharType="begin"/>
            </w:r>
            <w:r>
              <w:rPr>
                <w:noProof/>
                <w:webHidden/>
              </w:rPr>
              <w:instrText xml:space="preserve"> PAGEREF _Toc229261371 \h </w:instrText>
            </w:r>
            <w:r>
              <w:rPr>
                <w:noProof/>
                <w:webHidden/>
              </w:rPr>
            </w:r>
            <w:r>
              <w:rPr>
                <w:noProof/>
                <w:webHidden/>
              </w:rPr>
              <w:fldChar w:fldCharType="separate"/>
            </w:r>
            <w:r>
              <w:rPr>
                <w:noProof/>
                <w:webHidden/>
              </w:rPr>
              <w:t>3</w:t>
            </w:r>
            <w:r>
              <w:rPr>
                <w:noProof/>
                <w:webHidden/>
              </w:rPr>
              <w:fldChar w:fldCharType="end"/>
            </w:r>
          </w:hyperlink>
        </w:p>
        <w:p w14:paraId="0F1BD8E7" w14:textId="5F32A281" w:rsidR="009C4805" w:rsidRDefault="009C4805">
          <w:pPr>
            <w:pStyle w:val="TOC1"/>
            <w:tabs>
              <w:tab w:val="right" w:leader="dot" w:pos="9016"/>
            </w:tabs>
            <w:rPr>
              <w:rFonts w:eastAsiaTheme="minorEastAsia"/>
              <w:noProof/>
              <w:lang w:eastAsia="en-GB"/>
            </w:rPr>
          </w:pPr>
          <w:hyperlink w:anchor="_Toc229261372" w:history="1">
            <w:r w:rsidRPr="009E6114">
              <w:rPr>
                <w:rStyle w:val="Hyperlink"/>
                <w:noProof/>
              </w:rPr>
              <w:t>SECTION 3 - TEAM PERFORMANCE &amp; DYNAMICS</w:t>
            </w:r>
            <w:r>
              <w:rPr>
                <w:noProof/>
                <w:webHidden/>
              </w:rPr>
              <w:tab/>
            </w:r>
            <w:r>
              <w:rPr>
                <w:noProof/>
                <w:webHidden/>
              </w:rPr>
              <w:fldChar w:fldCharType="begin"/>
            </w:r>
            <w:r>
              <w:rPr>
                <w:noProof/>
                <w:webHidden/>
              </w:rPr>
              <w:instrText xml:space="preserve"> PAGEREF _Toc229261372 \h </w:instrText>
            </w:r>
            <w:r>
              <w:rPr>
                <w:noProof/>
                <w:webHidden/>
              </w:rPr>
            </w:r>
            <w:r>
              <w:rPr>
                <w:noProof/>
                <w:webHidden/>
              </w:rPr>
              <w:fldChar w:fldCharType="separate"/>
            </w:r>
            <w:r>
              <w:rPr>
                <w:noProof/>
                <w:webHidden/>
              </w:rPr>
              <w:t>5</w:t>
            </w:r>
            <w:r>
              <w:rPr>
                <w:noProof/>
                <w:webHidden/>
              </w:rPr>
              <w:fldChar w:fldCharType="end"/>
            </w:r>
          </w:hyperlink>
        </w:p>
        <w:p w14:paraId="3A5CBCF5" w14:textId="3B8BED1D" w:rsidR="009C4805" w:rsidRDefault="009C4805">
          <w:pPr>
            <w:pStyle w:val="TOC1"/>
            <w:tabs>
              <w:tab w:val="right" w:leader="dot" w:pos="9016"/>
            </w:tabs>
            <w:rPr>
              <w:rFonts w:eastAsiaTheme="minorEastAsia"/>
              <w:noProof/>
              <w:lang w:eastAsia="en-GB"/>
            </w:rPr>
          </w:pPr>
          <w:hyperlink w:anchor="_Toc229261373" w:history="1">
            <w:r w:rsidRPr="009E6114">
              <w:rPr>
                <w:rStyle w:val="Hyperlink"/>
                <w:noProof/>
              </w:rPr>
              <w:t>SECTION 4 - DESIGN LIMITATIONS</w:t>
            </w:r>
            <w:r>
              <w:rPr>
                <w:noProof/>
                <w:webHidden/>
              </w:rPr>
              <w:tab/>
            </w:r>
            <w:r>
              <w:rPr>
                <w:noProof/>
                <w:webHidden/>
              </w:rPr>
              <w:fldChar w:fldCharType="begin"/>
            </w:r>
            <w:r>
              <w:rPr>
                <w:noProof/>
                <w:webHidden/>
              </w:rPr>
              <w:instrText xml:space="preserve"> PAGEREF _Toc229261373 \h </w:instrText>
            </w:r>
            <w:r>
              <w:rPr>
                <w:noProof/>
                <w:webHidden/>
              </w:rPr>
            </w:r>
            <w:r>
              <w:rPr>
                <w:noProof/>
                <w:webHidden/>
              </w:rPr>
              <w:fldChar w:fldCharType="separate"/>
            </w:r>
            <w:r>
              <w:rPr>
                <w:noProof/>
                <w:webHidden/>
              </w:rPr>
              <w:t>10</w:t>
            </w:r>
            <w:r>
              <w:rPr>
                <w:noProof/>
                <w:webHidden/>
              </w:rPr>
              <w:fldChar w:fldCharType="end"/>
            </w:r>
          </w:hyperlink>
        </w:p>
        <w:p w14:paraId="12C9CED6" w14:textId="5FE17071" w:rsidR="009C4805" w:rsidRDefault="009C4805">
          <w:pPr>
            <w:pStyle w:val="TOC1"/>
            <w:tabs>
              <w:tab w:val="right" w:leader="dot" w:pos="9016"/>
            </w:tabs>
            <w:rPr>
              <w:rFonts w:eastAsiaTheme="minorEastAsia"/>
              <w:noProof/>
              <w:lang w:eastAsia="en-GB"/>
            </w:rPr>
          </w:pPr>
          <w:hyperlink w:anchor="_Toc229261374" w:history="1">
            <w:r w:rsidRPr="009E6114">
              <w:rPr>
                <w:rStyle w:val="Hyperlink"/>
                <w:noProof/>
              </w:rPr>
              <w:t>SECTION 5 RISK - FACTORS</w:t>
            </w:r>
            <w:r>
              <w:rPr>
                <w:noProof/>
                <w:webHidden/>
              </w:rPr>
              <w:tab/>
            </w:r>
            <w:r>
              <w:rPr>
                <w:noProof/>
                <w:webHidden/>
              </w:rPr>
              <w:fldChar w:fldCharType="begin"/>
            </w:r>
            <w:r>
              <w:rPr>
                <w:noProof/>
                <w:webHidden/>
              </w:rPr>
              <w:instrText xml:space="preserve"> PAGEREF _Toc229261374 \h </w:instrText>
            </w:r>
            <w:r>
              <w:rPr>
                <w:noProof/>
                <w:webHidden/>
              </w:rPr>
            </w:r>
            <w:r>
              <w:rPr>
                <w:noProof/>
                <w:webHidden/>
              </w:rPr>
              <w:fldChar w:fldCharType="separate"/>
            </w:r>
            <w:r>
              <w:rPr>
                <w:noProof/>
                <w:webHidden/>
              </w:rPr>
              <w:t>11</w:t>
            </w:r>
            <w:r>
              <w:rPr>
                <w:noProof/>
                <w:webHidden/>
              </w:rPr>
              <w:fldChar w:fldCharType="end"/>
            </w:r>
          </w:hyperlink>
        </w:p>
        <w:p w14:paraId="6A587F2C" w14:textId="63109453" w:rsidR="00CA61E6" w:rsidRDefault="00CA61E6">
          <w:r>
            <w:rPr>
              <w:b/>
              <w:bCs/>
              <w:noProof/>
            </w:rPr>
            <w:fldChar w:fldCharType="end"/>
          </w:r>
        </w:p>
      </w:sdtContent>
    </w:sdt>
    <w:p w14:paraId="3794B33E" w14:textId="77777777" w:rsidR="00AA1D63" w:rsidRDefault="00AA1D63"/>
    <w:p w14:paraId="33402DA6" w14:textId="77777777" w:rsidR="00AA1D63" w:rsidRDefault="00AA1D63"/>
    <w:p w14:paraId="42AEC7BC" w14:textId="77777777" w:rsidR="00AA1D63" w:rsidRDefault="00AA1D63"/>
    <w:p w14:paraId="6CFCBDA5" w14:textId="77777777" w:rsidR="00AA1D63" w:rsidRDefault="00AA1D63"/>
    <w:p w14:paraId="39C788F4" w14:textId="77777777" w:rsidR="00AA1D63" w:rsidRDefault="00AA1D63"/>
    <w:p w14:paraId="76DDAA7B" w14:textId="77777777" w:rsidR="00AA1D63" w:rsidRDefault="00AA1D63"/>
    <w:p w14:paraId="71071FCC" w14:textId="77777777" w:rsidR="00AA1D63" w:rsidRDefault="00AA1D63"/>
    <w:p w14:paraId="117DE21F" w14:textId="77777777" w:rsidR="00AA1D63" w:rsidRDefault="00AA1D63"/>
    <w:p w14:paraId="50138D5A" w14:textId="77777777" w:rsidR="00AA1D63" w:rsidRDefault="00AA1D63"/>
    <w:p w14:paraId="615604FF" w14:textId="77777777" w:rsidR="00AA1D63" w:rsidRDefault="00AA1D63"/>
    <w:p w14:paraId="7BD39F1E" w14:textId="77777777" w:rsidR="00AA1D63" w:rsidRDefault="00AA1D63"/>
    <w:p w14:paraId="1DB7294E" w14:textId="77777777" w:rsidR="00AA1D63" w:rsidRDefault="00AA1D63"/>
    <w:p w14:paraId="373E4BB1" w14:textId="77777777" w:rsidR="00AA1D63" w:rsidRDefault="00AA1D63"/>
    <w:p w14:paraId="23F1DDC0" w14:textId="77777777" w:rsidR="00AA1D63" w:rsidRDefault="00AA1D63"/>
    <w:p w14:paraId="52B23D1D" w14:textId="77777777" w:rsidR="00AA1D63" w:rsidRDefault="00AA1D63"/>
    <w:p w14:paraId="068A7A7F" w14:textId="77777777" w:rsidR="00AA1D63" w:rsidRDefault="00AA1D63"/>
    <w:p w14:paraId="12EAF2AC" w14:textId="77777777" w:rsidR="00AA1D63" w:rsidRDefault="00AA1D63"/>
    <w:p w14:paraId="0C745855" w14:textId="77777777" w:rsidR="00AA1D63" w:rsidRDefault="00AA1D63"/>
    <w:p w14:paraId="11BE94E7" w14:textId="77777777" w:rsidR="00AA1D63" w:rsidRDefault="00AA1D63"/>
    <w:p w14:paraId="0EA8DBD5" w14:textId="77777777" w:rsidR="00AA1D63" w:rsidRDefault="00AA1D63"/>
    <w:p w14:paraId="034D8B27" w14:textId="77777777" w:rsidR="003165E4" w:rsidRDefault="003165E4"/>
    <w:p w14:paraId="6F8724E6" w14:textId="77777777" w:rsidR="00243356" w:rsidRDefault="00243356" w:rsidP="00AA1D63"/>
    <w:p w14:paraId="369C876F" w14:textId="77777777" w:rsidR="00243356" w:rsidRDefault="00243356" w:rsidP="00AA1D63"/>
    <w:p w14:paraId="11CC5E28" w14:textId="77777777" w:rsidR="00243356" w:rsidRDefault="00AA1D63" w:rsidP="00AA1D63">
      <w:bookmarkStart w:id="0" w:name="_Toc229261370"/>
      <w:r w:rsidRPr="00243356">
        <w:rPr>
          <w:rStyle w:val="Heading1Char"/>
        </w:rPr>
        <w:t xml:space="preserve">SECTION 1 </w:t>
      </w:r>
      <w:r w:rsidR="00243356">
        <w:rPr>
          <w:rStyle w:val="Heading1Char"/>
        </w:rPr>
        <w:t xml:space="preserve">- </w:t>
      </w:r>
      <w:r w:rsidRPr="00243356">
        <w:rPr>
          <w:rStyle w:val="Heading1Char"/>
        </w:rPr>
        <w:t>INTRODUCTION</w:t>
      </w:r>
      <w:bookmarkEnd w:id="0"/>
      <w:r w:rsidRPr="00AA1D63">
        <w:t xml:space="preserve"> </w:t>
      </w:r>
    </w:p>
    <w:p w14:paraId="046A5CF9" w14:textId="60F78500" w:rsidR="009E563B" w:rsidRDefault="00CA61E6" w:rsidP="00CA61E6">
      <w:r w:rsidRPr="00CA61E6">
        <w:t>Our team set out to solve a pervasive problem</w:t>
      </w:r>
      <w:r w:rsidR="009E563B">
        <w:t xml:space="preserve"> particularly with the younger generations and is prevalent amongst students</w:t>
      </w:r>
      <w:r w:rsidRPr="00CA61E6">
        <w:t>: doomscrolling. We noticed that students between the ages of 10 and 21, myself included, lose hours every day to the endless feed</w:t>
      </w:r>
      <w:r w:rsidR="009E563B">
        <w:t xml:space="preserve"> which impacts us negatively</w:t>
      </w:r>
      <w:r w:rsidRPr="00CA61E6">
        <w:t>.</w:t>
      </w:r>
    </w:p>
    <w:p w14:paraId="40C91652" w14:textId="15DE0490" w:rsidR="00CA61E6" w:rsidRPr="00CA61E6" w:rsidRDefault="00CA61E6" w:rsidP="00CA61E6">
      <w:r w:rsidRPr="00CA61E6">
        <w:t xml:space="preserve">This constant distraction damages focus, increases stress, </w:t>
      </w:r>
      <w:r w:rsidR="009E563B" w:rsidRPr="00CA61E6">
        <w:t>and</w:t>
      </w:r>
      <w:r w:rsidR="009E563B">
        <w:t xml:space="preserve"> can drastically</w:t>
      </w:r>
      <w:r w:rsidRPr="00CA61E6">
        <w:t xml:space="preserve"> hurt academic performance. Our solution was PAWSUMO, a gamified mobile app that turns focused time into digital rewards, allowing users to hatch and raise digital pets. Instead of punishing users for looking at their phones, we wanted to reward them for staying away.</w:t>
      </w:r>
      <w:r w:rsidR="009E563B">
        <w:t xml:space="preserve"> </w:t>
      </w:r>
      <w:r w:rsidR="00243356">
        <w:t>Instead of focusing on reducing screentime which we found contradicted our goal we pivoted to preventing doomscrolling and encouraging productivity.</w:t>
      </w:r>
    </w:p>
    <w:p w14:paraId="1D613248" w14:textId="77777777" w:rsidR="00CA61E6" w:rsidRPr="00AA1D63" w:rsidRDefault="00CA61E6" w:rsidP="00AA1D63"/>
    <w:p w14:paraId="1CB15AE4" w14:textId="0F1AB71C" w:rsidR="00243356" w:rsidRDefault="00AA1D63" w:rsidP="00AA1D63">
      <w:bookmarkStart w:id="1" w:name="_Toc229261371"/>
      <w:r w:rsidRPr="00243356">
        <w:rPr>
          <w:rStyle w:val="Heading1Char"/>
        </w:rPr>
        <w:t xml:space="preserve">SECTION 2 </w:t>
      </w:r>
      <w:r w:rsidR="00243356">
        <w:rPr>
          <w:rStyle w:val="Heading1Char"/>
        </w:rPr>
        <w:t xml:space="preserve">- </w:t>
      </w:r>
      <w:r w:rsidRPr="00243356">
        <w:rPr>
          <w:rStyle w:val="Heading1Char"/>
        </w:rPr>
        <w:t>INDIVIDUAL CONTRIBUTION</w:t>
      </w:r>
      <w:bookmarkEnd w:id="1"/>
      <w:r w:rsidRPr="00AA1D63">
        <w:t xml:space="preserve"> </w:t>
      </w:r>
    </w:p>
    <w:p w14:paraId="72C6BF34" w14:textId="1AF23CD2" w:rsidR="00243356" w:rsidRDefault="00243356" w:rsidP="00243356">
      <w:r w:rsidRPr="00CA61E6">
        <w:t xml:space="preserve">My specific role in this project was </w:t>
      </w:r>
      <w:r>
        <w:t xml:space="preserve">the </w:t>
      </w:r>
      <w:r w:rsidRPr="00CA61E6">
        <w:t xml:space="preserve">3D Lead and Video Editor. My primary objective was to ensure the visual translation of our 2D concepts </w:t>
      </w:r>
      <w:r>
        <w:t xml:space="preserve">were put </w:t>
      </w:r>
      <w:r w:rsidRPr="00CA61E6">
        <w:t>into a cohesive 3D environment, and to package our final proof of concept into a compelling trailer for the hackathon presentation. I wanted to prove that we could deliver a professional-grade prototype within a tight deadline</w:t>
      </w:r>
      <w:r>
        <w:t xml:space="preserve"> using my background in environmental design and video editing precedency’s</w:t>
      </w:r>
      <w:r w:rsidRPr="00CA61E6">
        <w:t>, bridging the gap between artistic vision and technical execution</w:t>
      </w:r>
      <w:r>
        <w:t xml:space="preserve"> in which our team had a wide variety of.</w:t>
      </w:r>
    </w:p>
    <w:p w14:paraId="4DA2215B" w14:textId="295AE2DB" w:rsidR="00243356" w:rsidRDefault="00243356" w:rsidP="00243356">
      <w:r>
        <w:t xml:space="preserve">This is how I personally see our goals. From the beginning as early as our first initial group meeting, I was also involved in some of its early research when we were in the idea generation and early concept formulation stages. I compiled moodboards, completed my own market research to personally learn and understand the problem further as evidence at the bottom of this document, including research into competitors and how we can start creating a USP. </w:t>
      </w:r>
    </w:p>
    <w:p w14:paraId="3D5E1645" w14:textId="77777777" w:rsidR="00243356" w:rsidRDefault="00243356" w:rsidP="00243356">
      <w:r>
        <w:t xml:space="preserve">At these early stages, our group was essentially split into two parts, the designers and technical/backend team. As group we voted and </w:t>
      </w:r>
      <w:r w:rsidRPr="00243356">
        <w:t>unanimous</w:t>
      </w:r>
      <w:r>
        <w:t xml:space="preserve">ly agreed for Will to be the lead of the technical side and for myself to be the lead of the designer’s team. </w:t>
      </w:r>
    </w:p>
    <w:p w14:paraId="5FE67673" w14:textId="3C23B92C" w:rsidR="00243356" w:rsidRDefault="00243356" w:rsidP="00243356">
      <w:r>
        <w:t>Essentially what this meant was, I would be responsible for organizing the designers cohesively, being their contact if they have any questions surrounding those aspects and streamlining this Will and the technical team, both myself and Will, working with our strengths and expertise to move the project forward in this manner.</w:t>
      </w:r>
    </w:p>
    <w:p w14:paraId="7D604F14" w14:textId="207503B2" w:rsidR="00243356" w:rsidRDefault="00243356" w:rsidP="00AA1D63">
      <w:r>
        <w:lastRenderedPageBreak/>
        <w:t>However, as we had clarification on the project we collectively narrowed in on the scope and realised we would not have the time to physically create the app as it had many integrational aspects that the technically team expressed would be too complex for the time given to create a successful and presentable app prototype</w:t>
      </w:r>
      <w:r w:rsidR="00A144BF">
        <w:t xml:space="preserve"> for the hackathon</w:t>
      </w:r>
      <w:r>
        <w:t>. This is why we pivoted to flesh out the concept instead working on a solid proof of concept which is when I was tasked on the vital role of creating this material including the trailer for our presentations</w:t>
      </w:r>
      <w:r w:rsidR="00A144BF">
        <w:t xml:space="preserve"> which I will go through what this involved exactly</w:t>
      </w:r>
      <w:r>
        <w:t>.</w:t>
      </w:r>
    </w:p>
    <w:p w14:paraId="05D8DB4E" w14:textId="335CAED2" w:rsidR="0043263D" w:rsidRDefault="00243356" w:rsidP="00AA1D63">
      <w:r>
        <w:t>I realised from a 3D artist perceptive that the role of creating the trailer would need heavy collaboration between me, Jarred and Ashanti to create a consistent visual style and look as well as have an input from the development team to convey any potential problems with future integration and issues that may arise from the way we promote the app as</w:t>
      </w:r>
      <w:r w:rsidR="00A144BF">
        <w:t xml:space="preserve"> if it were in a working development pipeline, everything had to be considered and no decision was lightly made nor without the teams say. </w:t>
      </w:r>
      <w:r>
        <w:t xml:space="preserve"> </w:t>
      </w:r>
      <w:r w:rsidR="00A144BF">
        <w:t xml:space="preserve">As a result, I also </w:t>
      </w:r>
      <w:r>
        <w:t xml:space="preserve">I wanted it to be </w:t>
      </w:r>
      <w:r w:rsidR="00A144BF">
        <w:t>an</w:t>
      </w:r>
      <w:r>
        <w:t xml:space="preserve"> honest and effective depiction, being the proof of concept for our core project, being the mobile app.</w:t>
      </w:r>
    </w:p>
    <w:p w14:paraId="1E534587" w14:textId="2D006705" w:rsidR="00A144BF" w:rsidRDefault="00A144BF" w:rsidP="00AA1D63">
      <w:r>
        <w:t xml:space="preserve">Regarding my specific tasks involved during this time, I carried out Adobe After Effects test with live action footage and green screens to see if creating a live action hybrid trailer would be feasible, though this wasn’t used in the final output, it was an important step of the creative and development process that I talked about in the second presentation. </w:t>
      </w:r>
    </w:p>
    <w:p w14:paraId="6CAD03C6" w14:textId="69C7F0ED" w:rsidR="00A144BF" w:rsidRDefault="00A144BF" w:rsidP="00AA1D63">
      <w:r>
        <w:t>After this I pivoted to created and further development a fully 3D modelled low poly environment in Unreal Engine, using lumen lighting, particle styles, Niagara effects and cinematic sequences to build the first test environment for our 3D characters.</w:t>
      </w:r>
    </w:p>
    <w:p w14:paraId="4C30BF94" w14:textId="4116114D" w:rsidR="00A144BF" w:rsidRDefault="00A144BF" w:rsidP="00AA1D63">
      <w:r>
        <w:t xml:space="preserve">I also experimented with a stylised Parris café environment, with various aspect rations taking into account with UI/UX design into consideration. Ultimately this led me to the design of creating </w:t>
      </w:r>
      <w:r w:rsidR="007B32FA">
        <w:t>an</w:t>
      </w:r>
      <w:r>
        <w:t xml:space="preserve"> isometric design for our app that my team agreed on. This was seen in the final trailer and presentation.</w:t>
      </w:r>
    </w:p>
    <w:p w14:paraId="4E1E0173" w14:textId="63C35FE5" w:rsidR="00A144BF" w:rsidRDefault="007B32FA" w:rsidP="00AA1D63">
      <w:r>
        <w:t>To</w:t>
      </w:r>
      <w:r w:rsidR="00A144BF">
        <w:t xml:space="preserve"> achieve </w:t>
      </w:r>
      <w:r>
        <w:t>this,</w:t>
      </w:r>
      <w:r w:rsidR="00A144BF">
        <w:t xml:space="preserve"> I spent a considerable amount of time, reefing the environments, </w:t>
      </w:r>
      <w:r>
        <w:t>animation</w:t>
      </w:r>
      <w:r w:rsidR="00A144BF">
        <w:t xml:space="preserve"> the props falling into place, as well as rigging and animating the </w:t>
      </w:r>
      <w:r>
        <w:t>characters</w:t>
      </w:r>
      <w:r w:rsidR="00A144BF">
        <w:t xml:space="preserve"> within the environment. I </w:t>
      </w:r>
      <w:r>
        <w:t>rendered</w:t>
      </w:r>
      <w:r w:rsidR="00A144BF">
        <w:t xml:space="preserve"> with the movie render plugin, with high anti </w:t>
      </w:r>
      <w:r>
        <w:t>analysing</w:t>
      </w:r>
      <w:r w:rsidR="00A144BF">
        <w:t xml:space="preserve"> and 4K resolution for higher </w:t>
      </w:r>
      <w:r>
        <w:t>quality</w:t>
      </w:r>
      <w:r w:rsidR="00A144BF">
        <w:t xml:space="preserve"> and flexibility in for the editing process.</w:t>
      </w:r>
    </w:p>
    <w:p w14:paraId="4333304A" w14:textId="3FA5D722" w:rsidR="00A144BF" w:rsidRDefault="00A144BF" w:rsidP="00AA1D63">
      <w:r>
        <w:t xml:space="preserve">In Post, I ethically gathered sound and </w:t>
      </w:r>
      <w:r w:rsidR="007B32FA">
        <w:t>image assets from Artlist as well as experimenting with AI music to create us a unique soundtrack for the trailer I created. I also research similar hatching systems as one of my roles was to refine this system for the final presentation that I talked about. This included using data to formulate the best strategy and approach to crate an effective and engaging egg hatching system without negatively impacting our design or app flow.</w:t>
      </w:r>
    </w:p>
    <w:p w14:paraId="1EBA1212" w14:textId="77777777" w:rsidR="004522F3" w:rsidRDefault="004522F3" w:rsidP="00AA1D63"/>
    <w:p w14:paraId="26091CAE" w14:textId="77777777" w:rsidR="004522F3" w:rsidRPr="00AA1D63" w:rsidRDefault="004522F3" w:rsidP="00AA1D63"/>
    <w:p w14:paraId="05361024" w14:textId="77777777" w:rsidR="00243356" w:rsidRDefault="00AA1D63" w:rsidP="00AA1D63">
      <w:bookmarkStart w:id="2" w:name="_Toc229261372"/>
      <w:r w:rsidRPr="00243356">
        <w:rPr>
          <w:rStyle w:val="Heading1Char"/>
        </w:rPr>
        <w:t xml:space="preserve">SECTION 3 </w:t>
      </w:r>
      <w:r w:rsidR="00243356">
        <w:rPr>
          <w:rStyle w:val="Heading1Char"/>
        </w:rPr>
        <w:t xml:space="preserve">- </w:t>
      </w:r>
      <w:r w:rsidRPr="00243356">
        <w:rPr>
          <w:rStyle w:val="Heading1Char"/>
        </w:rPr>
        <w:t xml:space="preserve">TEAM PERFORMANCE </w:t>
      </w:r>
      <w:r w:rsidR="00243356">
        <w:rPr>
          <w:rStyle w:val="Heading1Char"/>
        </w:rPr>
        <w:t>&amp;</w:t>
      </w:r>
      <w:r w:rsidRPr="00243356">
        <w:rPr>
          <w:rStyle w:val="Heading1Char"/>
        </w:rPr>
        <w:t xml:space="preserve"> DYNAMICS</w:t>
      </w:r>
      <w:bookmarkEnd w:id="2"/>
      <w:r w:rsidRPr="00AA1D63">
        <w:t xml:space="preserve"> </w:t>
      </w:r>
    </w:p>
    <w:p w14:paraId="6B492D67" w14:textId="4305E5B1" w:rsidR="000A2CF1" w:rsidRDefault="000A2CF1" w:rsidP="00AA1D63">
      <w:r>
        <w:t xml:space="preserve">In this section I will write </w:t>
      </w:r>
      <w:r w:rsidR="00776E64">
        <w:t>an</w:t>
      </w:r>
      <w:r>
        <w:t xml:space="preserve"> honest and transparent review of each of my teammates including myself. It’s important to note that, 0 would mean someone not showing up or doing any work and collaboration whatsoever, 5 being someone who had no </w:t>
      </w:r>
      <w:r w:rsidR="00776E64">
        <w:t>flaws</w:t>
      </w:r>
      <w:r>
        <w:t>, communicated effortlessly and completed all work on time. No</w:t>
      </w:r>
      <w:r w:rsidR="00776E64">
        <w:t xml:space="preserve"> singular person </w:t>
      </w:r>
      <w:r>
        <w:t>is perfect</w:t>
      </w:r>
      <w:r w:rsidR="00776E64">
        <w:t xml:space="preserve">, that does not exist, therefore </w:t>
      </w:r>
      <w:r>
        <w:t xml:space="preserve">it is difficult to accurately assess </w:t>
      </w:r>
      <w:r w:rsidR="00776E64">
        <w:t>within</w:t>
      </w:r>
      <w:r>
        <w:t xml:space="preserve"> such a short rang</w:t>
      </w:r>
      <w:r w:rsidR="00776E64">
        <w:t>e</w:t>
      </w:r>
      <w:r>
        <w:t xml:space="preserve">, it will however serve as </w:t>
      </w:r>
      <w:r w:rsidR="00776E64">
        <w:t>an</w:t>
      </w:r>
      <w:r>
        <w:t xml:space="preserve"> idea of how each of my team </w:t>
      </w:r>
      <w:r w:rsidR="00776E64">
        <w:t>members</w:t>
      </w:r>
      <w:r>
        <w:t xml:space="preserve"> work</w:t>
      </w:r>
      <w:r w:rsidR="00776E64">
        <w:t>ed</w:t>
      </w:r>
      <w:r>
        <w:t xml:space="preserve"> as a team and I will be completely honest in this review</w:t>
      </w:r>
      <w:r w:rsidR="00776E64">
        <w:t>.</w:t>
      </w:r>
    </w:p>
    <w:p w14:paraId="03128703" w14:textId="26A580C9" w:rsidR="005528FE" w:rsidRDefault="00776E64" w:rsidP="00AA1D63">
      <w:r>
        <w:t xml:space="preserve">I would also like to begin with saying, that </w:t>
      </w:r>
      <w:proofErr w:type="gramStart"/>
      <w:r>
        <w:t>as a whole we</w:t>
      </w:r>
      <w:proofErr w:type="gramEnd"/>
      <w:r>
        <w:t xml:space="preserve"> achieved very well, and worked effectively as a team, despite some disagreements that I will explain below. As harsh it this system may seem I will list in order from low to highest.</w:t>
      </w:r>
    </w:p>
    <w:p w14:paraId="48DB2535" w14:textId="77777777" w:rsidR="004522F3" w:rsidRDefault="004522F3" w:rsidP="00AA1D63"/>
    <w:p w14:paraId="33FACB62" w14:textId="77777777" w:rsidR="005528FE" w:rsidRDefault="005528FE" w:rsidP="00AA1D63"/>
    <w:p w14:paraId="0763A761" w14:textId="77777777" w:rsidR="005528FE" w:rsidRDefault="005528FE" w:rsidP="00AA1D63"/>
    <w:p w14:paraId="1ACC1AEB" w14:textId="611562DB" w:rsidR="00776E64" w:rsidRDefault="00EE00C6" w:rsidP="00AA1D63">
      <w:pPr>
        <w:rPr>
          <w:b/>
          <w:bCs/>
        </w:rPr>
      </w:pPr>
      <w:r w:rsidRPr="00EE00C6">
        <w:rPr>
          <w:b/>
          <w:bCs/>
        </w:rPr>
        <w:t>Jared Nickson</w:t>
      </w:r>
      <w:r w:rsidR="00776E64" w:rsidRPr="00776E64">
        <w:rPr>
          <w:b/>
          <w:bCs/>
        </w:rPr>
        <w:t xml:space="preserve">: </w:t>
      </w:r>
      <w:r>
        <w:rPr>
          <w:b/>
          <w:bCs/>
        </w:rPr>
        <w:t>1</w:t>
      </w:r>
    </w:p>
    <w:p w14:paraId="07622E28" w14:textId="3DB20652" w:rsidR="00757740" w:rsidRDefault="00776E64" w:rsidP="00AA1D63">
      <w:r>
        <w:t xml:space="preserve">Jared in person is a very quiet and reserved individual. Unfortunately, a couple of the team, including </w:t>
      </w:r>
      <w:r w:rsidR="00757740">
        <w:t>myself</w:t>
      </w:r>
      <w:r>
        <w:t xml:space="preserve"> and Ashanti had the most difficulty working with Jared. Fairly early on, and in general, he </w:t>
      </w:r>
      <w:proofErr w:type="gramStart"/>
      <w:r>
        <w:t>had a tendency to</w:t>
      </w:r>
      <w:proofErr w:type="gramEnd"/>
      <w:r>
        <w:t xml:space="preserve"> share his personal opinions, </w:t>
      </w:r>
      <w:proofErr w:type="spellStart"/>
      <w:proofErr w:type="gramStart"/>
      <w:r w:rsidR="00757740">
        <w:t>I,e</w:t>
      </w:r>
      <w:proofErr w:type="spellEnd"/>
      <w:proofErr w:type="gramEnd"/>
      <w:r w:rsidR="00EE00C6">
        <w:t>,</w:t>
      </w:r>
      <w:r w:rsidR="00757740">
        <w:t xml:space="preserve"> </w:t>
      </w:r>
      <w:r>
        <w:t>be</w:t>
      </w:r>
      <w:r w:rsidR="00757740">
        <w:t>ing</w:t>
      </w:r>
      <w:r>
        <w:t xml:space="preserve"> too political, and overshar</w:t>
      </w:r>
      <w:r w:rsidR="00757740">
        <w:t>ing</w:t>
      </w:r>
      <w:r>
        <w:t xml:space="preserve">. This </w:t>
      </w:r>
      <w:r w:rsidR="00757740">
        <w:t>primarily</w:t>
      </w:r>
      <w:r>
        <w:t xml:space="preserve"> was when he shared his very strong </w:t>
      </w:r>
      <w:r w:rsidR="00757740">
        <w:t>opinions</w:t>
      </w:r>
      <w:r>
        <w:t xml:space="preserve"> on </w:t>
      </w:r>
      <w:r w:rsidR="00757740">
        <w:t xml:space="preserve">politics with </w:t>
      </w:r>
      <w:r w:rsidR="00EE00C6">
        <w:t>immigration</w:t>
      </w:r>
      <w:r w:rsidR="00757740">
        <w:t xml:space="preserve"> and same sex couples, everyone has a right to their opinion but in this professional environment it was </w:t>
      </w:r>
      <w:proofErr w:type="gramStart"/>
      <w:r w:rsidR="00757740">
        <w:t>absolutely uncalled</w:t>
      </w:r>
      <w:proofErr w:type="gramEnd"/>
      <w:r w:rsidR="00757740">
        <w:t xml:space="preserve"> for. Similarly, he would often brag about being nation </w:t>
      </w:r>
      <w:r w:rsidR="00EE00C6">
        <w:t>proud and</w:t>
      </w:r>
      <w:r w:rsidR="00757740">
        <w:t xml:space="preserve"> would post about colonialism a few times</w:t>
      </w:r>
      <w:r w:rsidR="00EE00C6">
        <w:t xml:space="preserve"> with irrelevant pictures of British conquering parts of the world during that time and was unprofessional.</w:t>
      </w:r>
    </w:p>
    <w:p w14:paraId="0953A88C" w14:textId="032E8EE5" w:rsidR="00EE00C6" w:rsidRDefault="00EE00C6" w:rsidP="00AA1D63">
      <w:r>
        <w:t xml:space="preserve">Despite Jarred being the quietest and certainly most controversial character of the team he did always show up early, had never missed a team meeting, contributed </w:t>
      </w:r>
      <w:proofErr w:type="gramStart"/>
      <w:r>
        <w:t>fairly well</w:t>
      </w:r>
      <w:proofErr w:type="gramEnd"/>
      <w:r>
        <w:t xml:space="preserve"> to the group discussions though it was with reluctancy and was always near the end. He did always complete the work asked and overall worked well with the team and staying in communication via our discord server despite the few disagreements and his personal views. It is for these reasons I would justify the 1 rating considering how I plan to balance these fairly considering everyone’s contributions and team efforts individually.</w:t>
      </w:r>
    </w:p>
    <w:p w14:paraId="62D404B1" w14:textId="77777777" w:rsidR="005528FE" w:rsidRPr="00776E64" w:rsidRDefault="005528FE" w:rsidP="00AA1D63"/>
    <w:p w14:paraId="5085722D" w14:textId="274DA74F" w:rsidR="00776E64" w:rsidRPr="00EE00C6" w:rsidRDefault="00EE00C6" w:rsidP="00AA1D63">
      <w:pPr>
        <w:rPr>
          <w:b/>
          <w:bCs/>
        </w:rPr>
      </w:pPr>
      <w:r w:rsidRPr="00EE00C6">
        <w:rPr>
          <w:b/>
          <w:bCs/>
        </w:rPr>
        <w:lastRenderedPageBreak/>
        <w:t xml:space="preserve">Ataur Rahman: </w:t>
      </w:r>
      <w:r>
        <w:rPr>
          <w:b/>
          <w:bCs/>
        </w:rPr>
        <w:t>2</w:t>
      </w:r>
    </w:p>
    <w:p w14:paraId="61FA656A" w14:textId="77777777" w:rsidR="00CC40DD" w:rsidRDefault="00EE00C6" w:rsidP="00AA1D63">
      <w:r>
        <w:t xml:space="preserve">Ataur </w:t>
      </w:r>
      <w:r w:rsidR="008238B5">
        <w:t>unfortunately</w:t>
      </w:r>
      <w:r>
        <w:t xml:space="preserve"> ha</w:t>
      </w:r>
      <w:r w:rsidR="008238B5">
        <w:t>d</w:t>
      </w:r>
      <w:r>
        <w:t xml:space="preserve"> missed </w:t>
      </w:r>
      <w:proofErr w:type="gramStart"/>
      <w:r>
        <w:t>the majority of</w:t>
      </w:r>
      <w:proofErr w:type="gramEnd"/>
      <w:r>
        <w:t xml:space="preserve"> our team meetings, to reflect this I would say he was unavailable not just in person but online for </w:t>
      </w:r>
      <w:r w:rsidR="00CC40DD">
        <w:t xml:space="preserve">70% to </w:t>
      </w:r>
      <w:r>
        <w:t>80% of the time during this module.</w:t>
      </w:r>
      <w:r w:rsidR="008238B5">
        <w:t xml:space="preserve"> It is important to note, we do have other deadline</w:t>
      </w:r>
      <w:r w:rsidR="00CC40DD">
        <w:t>s</w:t>
      </w:r>
      <w:r w:rsidR="008238B5">
        <w:t xml:space="preserve"> but despite this everyone else made the effort where as Ataur told us how he had to prioritise his dissertation since he hadn’t started it, with mere weeks until his deadline. </w:t>
      </w:r>
    </w:p>
    <w:p w14:paraId="26EEEEE3" w14:textId="29A3C879" w:rsidR="00776E64" w:rsidRDefault="008238B5" w:rsidP="00AA1D63">
      <w:r>
        <w:t>Of course it is fair for him to prioritise that</w:t>
      </w:r>
      <w:r w:rsidR="00A67405">
        <w:t>,</w:t>
      </w:r>
      <w:r>
        <w:t xml:space="preserve"> however, it is unfair to put the unneeded extra stress on the team as our workload was significantly increased because of his absences.</w:t>
      </w:r>
    </w:p>
    <w:p w14:paraId="5B5FED44" w14:textId="0E15A03E" w:rsidR="008238B5" w:rsidRDefault="008238B5" w:rsidP="00AA1D63">
      <w:r>
        <w:t xml:space="preserve">However, </w:t>
      </w:r>
      <w:r w:rsidR="00E8309A">
        <w:t>Ataur</w:t>
      </w:r>
      <w:r>
        <w:t xml:space="preserve"> did still achieve and help us where it matters most, such as completed his assigned tasks last minute and being more than willing to help with anything the group wanted</w:t>
      </w:r>
      <w:r w:rsidR="00CC40DD">
        <w:t xml:space="preserve"> </w:t>
      </w:r>
      <w:r w:rsidR="00A67405">
        <w:t xml:space="preserve">that were </w:t>
      </w:r>
      <w:r w:rsidR="00CC40DD">
        <w:t>left over tasks</w:t>
      </w:r>
      <w:r>
        <w:t xml:space="preserve"> even if it were outside of his comfort zone. He also excelled at the presentations themselves specifically with thinking on the spot, answering questions and understanding our team’s goal regardless of his time away. He kept up to date on our progress and as mentioned always came in with flying colours at the end, though that isn’t idea</w:t>
      </w:r>
      <w:r w:rsidR="00CC40DD">
        <w:t>l</w:t>
      </w:r>
      <w:r>
        <w:t xml:space="preserve">, it was certainly better than nothing which was greatly appreciated. </w:t>
      </w:r>
    </w:p>
    <w:p w14:paraId="1EF34F40" w14:textId="41108E4B" w:rsidR="008238B5" w:rsidRDefault="008238B5" w:rsidP="00AA1D63">
      <w:r>
        <w:t>I can tell he is a high achieve</w:t>
      </w:r>
      <w:r w:rsidR="00CC40DD">
        <w:t>r</w:t>
      </w:r>
      <w:r>
        <w:t>, works hard, and is a very polite person. Unfortunately, it was just his long-distance approach that would often worry the group if he was even still there as to his very late nights. It is for these reasons I would justify a rating of 2, this realistically was very close to a 3 because he did amazingly well in the end.</w:t>
      </w:r>
    </w:p>
    <w:p w14:paraId="347630BF" w14:textId="77777777" w:rsidR="005528FE" w:rsidRDefault="005528FE" w:rsidP="00AA1D63"/>
    <w:p w14:paraId="4438CE63" w14:textId="37A553C9" w:rsidR="00CC40DD" w:rsidRPr="00CC40DD" w:rsidRDefault="00CC40DD" w:rsidP="00AA1D63">
      <w:pPr>
        <w:rPr>
          <w:b/>
          <w:bCs/>
        </w:rPr>
      </w:pPr>
      <w:r w:rsidRPr="00CC40DD">
        <w:rPr>
          <w:b/>
          <w:bCs/>
        </w:rPr>
        <w:t>Nino Aguilar: 3</w:t>
      </w:r>
    </w:p>
    <w:p w14:paraId="04DA81AE" w14:textId="4A77BA5F" w:rsidR="00CC40DD" w:rsidRDefault="00CC40DD" w:rsidP="00AA1D63">
      <w:r>
        <w:t xml:space="preserve">Nino </w:t>
      </w:r>
      <w:proofErr w:type="gramStart"/>
      <w:r>
        <w:t>similar to</w:t>
      </w:r>
      <w:proofErr w:type="gramEnd"/>
      <w:r>
        <w:t xml:space="preserve"> Ataur </w:t>
      </w:r>
      <w:r w:rsidR="00A67405">
        <w:t xml:space="preserve">he </w:t>
      </w:r>
      <w:r>
        <w:t>was absent for a few of our meetings, but not near to the same degree. To be completely honest, Nino would appear to often go along with the group than to contribute his own ideas, this was more so towards the end as he did very well at the start with bringing ideas forward and idea generation with our early concepts before we had finalised.</w:t>
      </w:r>
    </w:p>
    <w:p w14:paraId="4D5BA42E" w14:textId="70DA0CB0" w:rsidR="00D65657" w:rsidRDefault="00CC40DD" w:rsidP="00AA1D63">
      <w:r>
        <w:t xml:space="preserve">He too completed work slightly </w:t>
      </w:r>
      <w:r w:rsidR="00D65657">
        <w:t>late at times but</w:t>
      </w:r>
      <w:r>
        <w:t xml:space="preserve"> always compiled in-depth research which help</w:t>
      </w:r>
      <w:r w:rsidR="00D65657">
        <w:t>ed</w:t>
      </w:r>
      <w:r>
        <w:t xml:space="preserve"> the group </w:t>
      </w:r>
      <w:r w:rsidR="00D65657">
        <w:t>tremendously</w:t>
      </w:r>
      <w:r>
        <w:t xml:space="preserve">. These reasons alone </w:t>
      </w:r>
      <w:r w:rsidR="00D65657">
        <w:t>are</w:t>
      </w:r>
      <w:r>
        <w:t xml:space="preserve"> why I feel Ninio is suited in the middle of the rating</w:t>
      </w:r>
      <w:r w:rsidR="00D65657">
        <w:t xml:space="preserve"> as an all-rounder it felt more mediocre than anything else</w:t>
      </w:r>
      <w:r>
        <w:t xml:space="preserve">. </w:t>
      </w:r>
    </w:p>
    <w:p w14:paraId="58E39784" w14:textId="77777777" w:rsidR="00D65657" w:rsidRDefault="00CC40DD" w:rsidP="00AA1D63">
      <w:r>
        <w:t xml:space="preserve">However, I would like to commend him on one particular </w:t>
      </w:r>
      <w:r w:rsidR="00D65657">
        <w:t>aspect</w:t>
      </w:r>
      <w:r>
        <w:t xml:space="preserve">. And that was his impeccable public speaking skills, he had the most </w:t>
      </w:r>
      <w:r w:rsidR="00D65657">
        <w:t>confidence</w:t>
      </w:r>
      <w:r>
        <w:t xml:space="preserve"> out of all of us and this </w:t>
      </w:r>
      <w:r w:rsidR="00D65657">
        <w:t>really</w:t>
      </w:r>
      <w:r>
        <w:t xml:space="preserve"> shined through in every presentation. </w:t>
      </w:r>
    </w:p>
    <w:p w14:paraId="5F67AB72" w14:textId="7D9A8833" w:rsidR="00CC40DD" w:rsidRDefault="00CC40DD" w:rsidP="00AA1D63">
      <w:r>
        <w:t xml:space="preserve">It was always a delight to work with him, and again he was very polite. It is for </w:t>
      </w:r>
      <w:r w:rsidR="00D65657">
        <w:t>these combined reasons</w:t>
      </w:r>
      <w:r>
        <w:t xml:space="preserve"> I feel </w:t>
      </w:r>
      <w:r w:rsidR="00D65657">
        <w:t xml:space="preserve">that a </w:t>
      </w:r>
      <w:r>
        <w:t xml:space="preserve">3 rating fits well, purely because the rest of the group I </w:t>
      </w:r>
      <w:r>
        <w:lastRenderedPageBreak/>
        <w:t xml:space="preserve">personally feel </w:t>
      </w:r>
      <w:r w:rsidR="00D65657">
        <w:t>deserve</w:t>
      </w:r>
      <w:r>
        <w:t xml:space="preserve"> slightly </w:t>
      </w:r>
      <w:r w:rsidR="00D65657">
        <w:t xml:space="preserve">higher ratings, but not so much as to give 5’s so easily as I explained in the introduction of this section </w:t>
      </w:r>
      <w:r w:rsidR="00A67405">
        <w:t xml:space="preserve">that </w:t>
      </w:r>
      <w:r w:rsidR="00D65657">
        <w:t>this is a personal and honest reflection of each member.</w:t>
      </w:r>
    </w:p>
    <w:p w14:paraId="1D8143BF" w14:textId="77777777" w:rsidR="005528FE" w:rsidRDefault="005528FE" w:rsidP="00AA1D63"/>
    <w:p w14:paraId="029F9E92" w14:textId="233EF10F" w:rsidR="00D65657" w:rsidRDefault="00D65657" w:rsidP="00AA1D63">
      <w:pPr>
        <w:rPr>
          <w:b/>
          <w:bCs/>
        </w:rPr>
      </w:pPr>
      <w:r w:rsidRPr="00D65657">
        <w:rPr>
          <w:b/>
          <w:bCs/>
        </w:rPr>
        <w:t xml:space="preserve">Will Rowlands </w:t>
      </w:r>
      <w:r>
        <w:rPr>
          <w:b/>
          <w:bCs/>
        </w:rPr>
        <w:t>–</w:t>
      </w:r>
      <w:r w:rsidRPr="00D65657">
        <w:rPr>
          <w:b/>
          <w:bCs/>
        </w:rPr>
        <w:t xml:space="preserve"> 4</w:t>
      </w:r>
    </w:p>
    <w:p w14:paraId="32F07853" w14:textId="6184E398" w:rsidR="004B0C19" w:rsidRDefault="00D65657" w:rsidP="00AA1D63">
      <w:r>
        <w:t xml:space="preserve">There are few performative issues I can say about Will. However, there is one </w:t>
      </w:r>
      <w:proofErr w:type="gramStart"/>
      <w:r>
        <w:t>fairly major</w:t>
      </w:r>
      <w:proofErr w:type="gramEnd"/>
      <w:r>
        <w:t xml:space="preserve"> concern, this is his reliance with ChatGPT. It is unclear how much he used</w:t>
      </w:r>
      <w:r w:rsidR="003165E4">
        <w:t xml:space="preserve"> within his personal segments,</w:t>
      </w:r>
      <w:r>
        <w:t xml:space="preserve"> but I know he often would feed </w:t>
      </w:r>
      <w:proofErr w:type="gramStart"/>
      <w:r w:rsidR="003165E4">
        <w:t>the majority of</w:t>
      </w:r>
      <w:proofErr w:type="gramEnd"/>
      <w:r w:rsidR="003165E4">
        <w:t xml:space="preserve"> the work into the AI, so much so it is quite unclear how much of the work was his own compared to the AI’s. He would also often rely slightly too much on his script within presentations and often it did feel like it was more robotic than human.</w:t>
      </w:r>
    </w:p>
    <w:p w14:paraId="4D6D0F3A" w14:textId="2DF11CCA" w:rsidR="003165E4" w:rsidRDefault="003165E4" w:rsidP="00AA1D63">
      <w:r>
        <w:t>However, the positive</w:t>
      </w:r>
      <w:r w:rsidR="00A67405">
        <w:t>s</w:t>
      </w:r>
      <w:r>
        <w:t xml:space="preserve"> </w:t>
      </w:r>
      <w:proofErr w:type="gramStart"/>
      <w:r>
        <w:t>does</w:t>
      </w:r>
      <w:proofErr w:type="gramEnd"/>
      <w:r>
        <w:t xml:space="preserve"> certainly outweigh the negative</w:t>
      </w:r>
      <w:r w:rsidR="00A67405">
        <w:t>s</w:t>
      </w:r>
      <w:r>
        <w:t xml:space="preserve"> with Will. He has excellent interpersonal skills, communication with the team in person, he naturally took charge and genuinely gave us a clear direction and personally felt to motivate us to do our best. </w:t>
      </w:r>
    </w:p>
    <w:p w14:paraId="1B63C281" w14:textId="74CF4D97" w:rsidR="003165E4" w:rsidRDefault="003165E4" w:rsidP="00AA1D63">
      <w:r>
        <w:t>He also had excellent vison and ideas when it came to group discussions and also spoke up, generally the most, out of all of us, so for this I commend him. It is just a shame he does not put more of his personality and charisma into his work, at least with what I saw during this module and the brief time I have known him, perhaps this would benefit him, perhaps if he had more confidence to do so.</w:t>
      </w:r>
      <w:r w:rsidR="004B0C19">
        <w:t xml:space="preserve"> It is for these reason I feel it fair to give a 4 rating.</w:t>
      </w:r>
    </w:p>
    <w:p w14:paraId="2EEC76D7" w14:textId="77777777" w:rsidR="005528FE" w:rsidRDefault="005528FE" w:rsidP="00AA1D63"/>
    <w:p w14:paraId="4BE2377D" w14:textId="7C6D62E3" w:rsidR="003165E4" w:rsidRDefault="004B0C19" w:rsidP="00AA1D63">
      <w:pPr>
        <w:rPr>
          <w:b/>
          <w:bCs/>
        </w:rPr>
      </w:pPr>
      <w:r w:rsidRPr="004B0C19">
        <w:rPr>
          <w:b/>
          <w:bCs/>
        </w:rPr>
        <w:t>Ashanti Mighten</w:t>
      </w:r>
      <w:r>
        <w:rPr>
          <w:b/>
          <w:bCs/>
        </w:rPr>
        <w:t xml:space="preserve"> – 4</w:t>
      </w:r>
    </w:p>
    <w:p w14:paraId="4D7E32C1" w14:textId="15EA3C77" w:rsidR="004B0C19" w:rsidRDefault="004B0C19" w:rsidP="00AA1D63">
      <w:r>
        <w:t xml:space="preserve">Again, very </w:t>
      </w:r>
      <w:r w:rsidR="005A1415">
        <w:t>similarly</w:t>
      </w:r>
      <w:r>
        <w:t xml:space="preserve"> to Will, there are very little negatives to talk about when it comes to Ashanti.  Her biggest downfall has been time management, she missed a couple sessions and almost every meeting would be late, most often over 30 minutes </w:t>
      </w:r>
      <w:r w:rsidR="00E66ED3">
        <w:t>so</w:t>
      </w:r>
      <w:r>
        <w:t>, despite always arriving with a Starbucks</w:t>
      </w:r>
      <w:r w:rsidR="00E66ED3">
        <w:t xml:space="preserve"> in a very casual manner</w:t>
      </w:r>
      <w:r>
        <w:t xml:space="preserve">. I understand if it is travel constraints but for our weekly meetings, I feel it was more disrespectful than anything to not make the extra effort to make it on time. </w:t>
      </w:r>
    </w:p>
    <w:p w14:paraId="1FE096B7" w14:textId="39BF87B8" w:rsidR="004B0C19" w:rsidRDefault="004B0C19" w:rsidP="00AA1D63">
      <w:r>
        <w:t>Ashanti is however a very delightful person to work with, I must start by saying, she is most definitely the most talented individually we had the pleasure to be on our team. Her prior experience and quality of work were impeccable and personally very impressive.</w:t>
      </w:r>
    </w:p>
    <w:p w14:paraId="6ECDB30C" w14:textId="48538A07" w:rsidR="004B0C19" w:rsidRDefault="004B0C19" w:rsidP="00AA1D63">
      <w:r>
        <w:t>Ashanti is not scare</w:t>
      </w:r>
      <w:r w:rsidR="00E66ED3">
        <w:t>d</w:t>
      </w:r>
      <w:r>
        <w:t xml:space="preserve"> to fight her ground when it comes to it, this was in relation to </w:t>
      </w:r>
      <w:r w:rsidR="005A1415">
        <w:t>Jared’s</w:t>
      </w:r>
      <w:r>
        <w:t xml:space="preserve"> </w:t>
      </w:r>
      <w:r w:rsidR="00E66ED3">
        <w:t>views</w:t>
      </w:r>
      <w:r>
        <w:t xml:space="preserve"> that arose and caused </w:t>
      </w:r>
      <w:r w:rsidR="005A1415">
        <w:t>disagreements</w:t>
      </w:r>
      <w:r>
        <w:t xml:space="preserve"> and some</w:t>
      </w:r>
      <w:r w:rsidR="00E66ED3">
        <w:t>what</w:t>
      </w:r>
      <w:r>
        <w:t xml:space="preserve"> </w:t>
      </w:r>
      <w:r w:rsidR="005A1415">
        <w:t>awkwardness</w:t>
      </w:r>
      <w:r>
        <w:t xml:space="preserve"> within the team</w:t>
      </w:r>
      <w:r w:rsidR="00E66ED3">
        <w:t>. S</w:t>
      </w:r>
      <w:r>
        <w:t xml:space="preserve">he sticks to her mind, which is fair, however I do wish she would have done </w:t>
      </w:r>
      <w:r w:rsidR="005A1415">
        <w:t>what’s</w:t>
      </w:r>
      <w:r>
        <w:t xml:space="preserve"> best for the group, to be the bigger person and </w:t>
      </w:r>
      <w:r w:rsidR="00E66ED3">
        <w:t>shut</w:t>
      </w:r>
      <w:r>
        <w:t xml:space="preserve"> </w:t>
      </w:r>
      <w:r w:rsidR="00E66ED3">
        <w:t>the</w:t>
      </w:r>
      <w:r>
        <w:t xml:space="preserve"> ‘argument’ </w:t>
      </w:r>
      <w:r w:rsidR="00E66ED3">
        <w:t xml:space="preserve">as I would </w:t>
      </w:r>
      <w:r w:rsidR="00E66ED3">
        <w:lastRenderedPageBreak/>
        <w:t xml:space="preserve">describe it </w:t>
      </w:r>
      <w:r>
        <w:t xml:space="preserve">down than to cause tensions to rise. </w:t>
      </w:r>
      <w:r w:rsidR="005A1415">
        <w:t>However,</w:t>
      </w:r>
      <w:r>
        <w:t xml:space="preserve"> I cannot fault her for this as Jared was most certainly in the wrong</w:t>
      </w:r>
      <w:r w:rsidR="005A1415">
        <w:t>.</w:t>
      </w:r>
    </w:p>
    <w:p w14:paraId="3225C4A1" w14:textId="59BA9EA8" w:rsidR="005A1415" w:rsidRDefault="005A1415" w:rsidP="00AA1D63">
      <w:r>
        <w:t xml:space="preserve">Ashanti, being a 2D artist has very strong opinions on AI, rightly so, </w:t>
      </w:r>
      <w:r w:rsidR="00E66ED3">
        <w:t xml:space="preserve">as a result </w:t>
      </w:r>
      <w:r>
        <w:t>she would disagree with the us</w:t>
      </w:r>
      <w:r w:rsidR="00A67405">
        <w:t>e</w:t>
      </w:r>
      <w:r>
        <w:t xml:space="preserve"> of AI and her work</w:t>
      </w:r>
      <w:r w:rsidR="00E66ED3">
        <w:t xml:space="preserve"> full stop</w:t>
      </w:r>
      <w:r>
        <w:t>. One disagreement where Will used a logo she designed and fed it into AI to get variations caused further tensions though brief. And again, similarly when Will used AI icons in one of our presentations</w:t>
      </w:r>
      <w:r w:rsidR="00A67405">
        <w:t xml:space="preserve"> despite Ashanti’s prior clear reservations. What proceeded,</w:t>
      </w:r>
      <w:r>
        <w:t xml:space="preserve"> was a longer debate on to change them for google clipart instead, that was a roundabout and wasteful use of time. Will eventually decided to let Ashanti change them. </w:t>
      </w:r>
    </w:p>
    <w:p w14:paraId="6F8F7817" w14:textId="586D04E3" w:rsidR="005A1415" w:rsidRDefault="005A1415" w:rsidP="00AA1D63">
      <w:r>
        <w:t>As a third part</w:t>
      </w:r>
      <w:r w:rsidR="00E66ED3">
        <w:t>y</w:t>
      </w:r>
      <w:r>
        <w:t xml:space="preserve"> looking on at this</w:t>
      </w:r>
      <w:r w:rsidR="00E66ED3">
        <w:t xml:space="preserve"> at the time</w:t>
      </w:r>
      <w:r>
        <w:t>, I just wanted what’s best for our group and in the end,</w:t>
      </w:r>
      <w:r w:rsidR="00E66ED3">
        <w:t xml:space="preserve"> said so along with Nino</w:t>
      </w:r>
      <w:r w:rsidR="009206CA">
        <w:t xml:space="preserve"> who interjected positively</w:t>
      </w:r>
      <w:r w:rsidR="00E66ED3">
        <w:t>,</w:t>
      </w:r>
      <w:r>
        <w:t xml:space="preserve"> it was resolved</w:t>
      </w:r>
      <w:r w:rsidR="00E66ED3">
        <w:t xml:space="preserve"> quickly afterwards</w:t>
      </w:r>
      <w:r>
        <w:t xml:space="preserve"> and in person meetings </w:t>
      </w:r>
      <w:r w:rsidR="00E66ED3">
        <w:t xml:space="preserve">appeared to </w:t>
      </w:r>
      <w:r>
        <w:t>remain</w:t>
      </w:r>
      <w:r w:rsidR="00E66ED3">
        <w:t xml:space="preserve"> completely </w:t>
      </w:r>
      <w:r>
        <w:t>tension free and effective for the most part.</w:t>
      </w:r>
    </w:p>
    <w:p w14:paraId="4AA56D93" w14:textId="6EDA45B3" w:rsidR="005A1415" w:rsidRDefault="005A1415" w:rsidP="00AA1D63">
      <w:r>
        <w:t>Lastly to end on a positive, Ashanti, always produced excellent work</w:t>
      </w:r>
      <w:r w:rsidR="00E66ED3">
        <w:t xml:space="preserve"> and on time</w:t>
      </w:r>
      <w:r>
        <w:t>, communicated very well between myself and the team, often taking charge within the group to make improvements which came to our advantage such being the one to push the visually appealing and more unique hackathon presentation out of the other groups. I commend her extraordinary efforts here and was an excellent team member overall. It is for these reason a high 4 would be fair.</w:t>
      </w:r>
    </w:p>
    <w:p w14:paraId="2EAFE558" w14:textId="77777777" w:rsidR="005528FE" w:rsidRDefault="005528FE" w:rsidP="00AA1D63"/>
    <w:p w14:paraId="1904723B" w14:textId="0001E5EF" w:rsidR="004B0C19" w:rsidRPr="005A1415" w:rsidRDefault="005A1415" w:rsidP="00AA1D63">
      <w:pPr>
        <w:rPr>
          <w:b/>
          <w:bCs/>
        </w:rPr>
      </w:pPr>
      <w:r w:rsidRPr="005A1415">
        <w:rPr>
          <w:b/>
          <w:bCs/>
        </w:rPr>
        <w:t>Myself, Jonathan Frise – 4</w:t>
      </w:r>
    </w:p>
    <w:p w14:paraId="0F2BE0A7" w14:textId="2A284955" w:rsidR="005A1415" w:rsidRDefault="00E66ED3" w:rsidP="00AA1D63">
      <w:r>
        <w:t xml:space="preserve">It is always harder to evaluate </w:t>
      </w:r>
      <w:r w:rsidR="005528FE">
        <w:t>oneself</w:t>
      </w:r>
      <w:r>
        <w:t xml:space="preserve">, but I recognise my flaws and will be open and honest in this reflection. Overall, I had been fairly quiet, more in general than in group discussions as I feel like I did </w:t>
      </w:r>
      <w:r w:rsidR="005528FE">
        <w:t>sufficiently</w:t>
      </w:r>
      <w:r>
        <w:t xml:space="preserve"> contribute my ideas when prompted. This in relation to the </w:t>
      </w:r>
      <w:r w:rsidR="005528FE">
        <w:t>in-person</w:t>
      </w:r>
      <w:r>
        <w:t xml:space="preserve"> aspects of the project have been the hardest for me</w:t>
      </w:r>
      <w:r w:rsidR="005528FE">
        <w:t>.</w:t>
      </w:r>
      <w:r>
        <w:t xml:space="preserve"> I feel as though I am getting much better, as I had not long been off social </w:t>
      </w:r>
      <w:r w:rsidR="005528FE">
        <w:t>anxiety</w:t>
      </w:r>
      <w:r>
        <w:t xml:space="preserve"> mediation and have been moving forward with improving myself when it comes to speaking up in groups</w:t>
      </w:r>
      <w:r w:rsidR="009206CA">
        <w:t xml:space="preserve"> and to public speaking that I was very proud of myself for</w:t>
      </w:r>
      <w:r>
        <w:t>.</w:t>
      </w:r>
    </w:p>
    <w:p w14:paraId="78F1C247" w14:textId="1FD61FD1" w:rsidR="00E66ED3" w:rsidRDefault="00E66ED3" w:rsidP="00AA1D63">
      <w:r>
        <w:t xml:space="preserve">This </w:t>
      </w:r>
      <w:r w:rsidR="005528FE">
        <w:t>is precisely</w:t>
      </w:r>
      <w:r>
        <w:t xml:space="preserve"> why I voiced my </w:t>
      </w:r>
      <w:r w:rsidR="005528FE">
        <w:t>opinion</w:t>
      </w:r>
      <w:r w:rsidR="009206CA">
        <w:t xml:space="preserve"> in our initial couple of meetings</w:t>
      </w:r>
      <w:r>
        <w:t xml:space="preserve"> to be the 3D lead, so that I can </w:t>
      </w:r>
      <w:r w:rsidR="009206CA">
        <w:t>specifically</w:t>
      </w:r>
      <w:r>
        <w:t xml:space="preserve"> be out of my comfort zone and improve, with the guidance of the rest of the group, Will and Ashanti in </w:t>
      </w:r>
      <w:r w:rsidR="005528FE">
        <w:t>particularly</w:t>
      </w:r>
      <w:r>
        <w:t xml:space="preserve"> I felt I did this very successfully.</w:t>
      </w:r>
      <w:r w:rsidR="005528FE">
        <w:t xml:space="preserve"> I always communicated on discord, giving feedback and openly discussing my work and progress updates with the team. </w:t>
      </w:r>
    </w:p>
    <w:p w14:paraId="1297E7A8" w14:textId="3FA92336" w:rsidR="005528FE" w:rsidRPr="004B0C19" w:rsidRDefault="005528FE" w:rsidP="00AA1D63">
      <w:r>
        <w:t xml:space="preserve">I also always completed my task on time, though admittedly later than I would have liked, despite this I would also update my team, if I were behind or had a problem. I often would work on my tasks quietly, once finished I would </w:t>
      </w:r>
      <w:r w:rsidR="009206CA">
        <w:t xml:space="preserve">then </w:t>
      </w:r>
      <w:r>
        <w:t>open it up to the group and have discussion</w:t>
      </w:r>
      <w:r w:rsidR="009206CA">
        <w:t>s</w:t>
      </w:r>
      <w:r>
        <w:t xml:space="preserve"> on any changes they would like in which I was always happy to </w:t>
      </w:r>
      <w:r>
        <w:lastRenderedPageBreak/>
        <w:t>comply and work to better improve our app</w:t>
      </w:r>
      <w:r w:rsidR="009206CA">
        <w:t>. T</w:t>
      </w:r>
      <w:r>
        <w:t xml:space="preserve">his specifically when it came to creating the trailer, we voted on my many voice over </w:t>
      </w:r>
      <w:r w:rsidR="009206CA">
        <w:t>retakes I made</w:t>
      </w:r>
      <w:r>
        <w:t xml:space="preserve">, and several video iterations of my </w:t>
      </w:r>
      <w:r w:rsidR="009206CA">
        <w:t xml:space="preserve">design iterations and edited video </w:t>
      </w:r>
      <w:r>
        <w:t>work that we came to the agreement via discord</w:t>
      </w:r>
      <w:r w:rsidR="009206CA">
        <w:t xml:space="preserve"> using polls.</w:t>
      </w:r>
    </w:p>
    <w:p w14:paraId="54EAC80A" w14:textId="072EAF13" w:rsidR="00CC40DD" w:rsidRDefault="005528FE" w:rsidP="00AA1D63">
      <w:r>
        <w:t xml:space="preserve">I have also always been on time, </w:t>
      </w:r>
      <w:proofErr w:type="gramStart"/>
      <w:r>
        <w:t>making an effort</w:t>
      </w:r>
      <w:proofErr w:type="gramEnd"/>
      <w:r>
        <w:t xml:space="preserve"> to arrive to our meeting</w:t>
      </w:r>
      <w:r w:rsidR="005160FD">
        <w:t>s</w:t>
      </w:r>
      <w:r>
        <w:t xml:space="preserve"> early</w:t>
      </w:r>
      <w:r w:rsidR="005160FD">
        <w:t>,</w:t>
      </w:r>
      <w:r w:rsidR="009206CA">
        <w:t xml:space="preserve"> ensuring</w:t>
      </w:r>
      <w:r w:rsidR="005160FD">
        <w:t xml:space="preserve"> </w:t>
      </w:r>
      <w:r w:rsidR="009206CA">
        <w:t>I do</w:t>
      </w:r>
      <w:r w:rsidR="005160FD">
        <w:t xml:space="preserve"> not miss one and to always be available online</w:t>
      </w:r>
      <w:r>
        <w:t>. I made the extra effort of buying smart wear for our presentation</w:t>
      </w:r>
      <w:r w:rsidR="005160FD">
        <w:t>s</w:t>
      </w:r>
      <w:r>
        <w:t xml:space="preserve"> and with the help of my group, particularly Nino and Will convinced Jared to make more effort in that respect</w:t>
      </w:r>
      <w:r w:rsidR="009206CA">
        <w:t xml:space="preserve"> too</w:t>
      </w:r>
      <w:r>
        <w:t>, so much so to other cloth</w:t>
      </w:r>
      <w:r w:rsidR="005160FD">
        <w:t>e</w:t>
      </w:r>
      <w:r>
        <w:t>s</w:t>
      </w:r>
      <w:r w:rsidR="005160FD">
        <w:t xml:space="preserve"> for this</w:t>
      </w:r>
      <w:r>
        <w:t>, it is fair if he did not have smart clothing so that is not at all expected</w:t>
      </w:r>
      <w:r w:rsidR="009206CA">
        <w:t xml:space="preserve">, </w:t>
      </w:r>
      <w:r>
        <w:t>it was appreciated when he did make the effort in the final presentation.</w:t>
      </w:r>
    </w:p>
    <w:p w14:paraId="3F26ED4F" w14:textId="3BAB39F3" w:rsidR="005160FD" w:rsidRDefault="005160FD" w:rsidP="00AA1D63">
      <w:r>
        <w:t>Overall, it is for these reasons I see it fair to give myself a 4 rating, on a more accurate scale I would personally put Ashanti at the top and Will very close below myself, if I had to choose or though each and every one</w:t>
      </w:r>
      <w:r w:rsidR="009206CA">
        <w:t xml:space="preserve"> of us</w:t>
      </w:r>
      <w:r>
        <w:t xml:space="preserve"> excelled in certain areas and considering the project was heavily reliant on visual elements the development team </w:t>
      </w:r>
      <w:r w:rsidR="009206CA">
        <w:t xml:space="preserve">also </w:t>
      </w:r>
      <w:r>
        <w:t>still did some excellent work, especially in terms of research and marketing, it is just a shame Jarred seemed so distant for the majority of the project</w:t>
      </w:r>
      <w:r w:rsidR="009206CA">
        <w:t xml:space="preserve"> that slowed momentum down at times and caused issues for other members.</w:t>
      </w:r>
    </w:p>
    <w:p w14:paraId="418932E7" w14:textId="41CCC5F4" w:rsidR="005160FD" w:rsidRDefault="005160FD" w:rsidP="00AA1D63">
      <w:r>
        <w:t>I would like to add a final note however, as critical as my observations have been here</w:t>
      </w:r>
      <w:r w:rsidR="009206CA">
        <w:t xml:space="preserve"> though fair</w:t>
      </w:r>
      <w:r>
        <w:t xml:space="preserve"> I thoroughly </w:t>
      </w:r>
      <w:r w:rsidR="009206CA">
        <w:t xml:space="preserve">have </w:t>
      </w:r>
      <w:r>
        <w:t>enjoyed working with my team as a whole and am very proud of them for what we achieved in this time as a collective and we all</w:t>
      </w:r>
      <w:r w:rsidR="009206CA">
        <w:t>,</w:t>
      </w:r>
      <w:r>
        <w:t xml:space="preserve"> for the most took accountability for our own actions and work</w:t>
      </w:r>
      <w:r w:rsidR="009206CA">
        <w:t xml:space="preserve"> and I would be happy to work with them on the continuation of the project if we so wished.</w:t>
      </w:r>
    </w:p>
    <w:p w14:paraId="00786658" w14:textId="77777777" w:rsidR="000A2CF1" w:rsidRDefault="000A2CF1" w:rsidP="00AA1D63"/>
    <w:p w14:paraId="0D7B50ED" w14:textId="77777777" w:rsidR="004522F3" w:rsidRDefault="004522F3" w:rsidP="00AA1D63"/>
    <w:p w14:paraId="76D1CB9F" w14:textId="77777777" w:rsidR="004522F3" w:rsidRDefault="004522F3" w:rsidP="00AA1D63"/>
    <w:p w14:paraId="13C30F6F" w14:textId="77777777" w:rsidR="004522F3" w:rsidRDefault="004522F3" w:rsidP="00AA1D63"/>
    <w:p w14:paraId="09B1C9D9" w14:textId="77777777" w:rsidR="004522F3" w:rsidRDefault="004522F3" w:rsidP="00AA1D63"/>
    <w:p w14:paraId="46276BB7" w14:textId="77777777" w:rsidR="004522F3" w:rsidRDefault="004522F3" w:rsidP="00AA1D63"/>
    <w:p w14:paraId="6B2FAECB" w14:textId="77777777" w:rsidR="004522F3" w:rsidRDefault="004522F3" w:rsidP="00AA1D63"/>
    <w:p w14:paraId="5993DADF" w14:textId="77777777" w:rsidR="004522F3" w:rsidRDefault="004522F3" w:rsidP="00AA1D63"/>
    <w:p w14:paraId="0E8586D6" w14:textId="77777777" w:rsidR="004522F3" w:rsidRDefault="004522F3" w:rsidP="00AA1D63"/>
    <w:p w14:paraId="0CF552EE" w14:textId="77777777" w:rsidR="004522F3" w:rsidRDefault="004522F3" w:rsidP="00AA1D63"/>
    <w:p w14:paraId="133E75F2" w14:textId="77777777" w:rsidR="004522F3" w:rsidRPr="00AA1D63" w:rsidRDefault="004522F3" w:rsidP="00AA1D63"/>
    <w:p w14:paraId="29DC0F59" w14:textId="77777777" w:rsidR="005160FD" w:rsidRDefault="00AA1D63" w:rsidP="00AA1D63">
      <w:bookmarkStart w:id="3" w:name="_Toc229261373"/>
      <w:r w:rsidRPr="005160FD">
        <w:rPr>
          <w:rStyle w:val="Heading1Char"/>
        </w:rPr>
        <w:lastRenderedPageBreak/>
        <w:t xml:space="preserve">SECTION 4 </w:t>
      </w:r>
      <w:r w:rsidR="005160FD">
        <w:rPr>
          <w:rStyle w:val="Heading1Char"/>
        </w:rPr>
        <w:t xml:space="preserve">- </w:t>
      </w:r>
      <w:r w:rsidRPr="005160FD">
        <w:rPr>
          <w:rStyle w:val="Heading1Char"/>
        </w:rPr>
        <w:t>DESIGN LIMITATIONS</w:t>
      </w:r>
      <w:bookmarkEnd w:id="3"/>
      <w:r w:rsidRPr="00AA1D63">
        <w:t xml:space="preserve"> </w:t>
      </w:r>
    </w:p>
    <w:p w14:paraId="366C0877" w14:textId="47A20947" w:rsidR="00764EC6" w:rsidRPr="00764EC6" w:rsidRDefault="00764EC6" w:rsidP="00764EC6">
      <w:r w:rsidRPr="00764EC6">
        <w:t>I built a visual proof of concept instead of a fully coded application. The project timescale ran from January to May. This duration proved insufficient for complete software development</w:t>
      </w:r>
      <w:r>
        <w:t xml:space="preserve"> to create </w:t>
      </w:r>
      <w:proofErr w:type="gramStart"/>
      <w:r>
        <w:t>a</w:t>
      </w:r>
      <w:proofErr w:type="gramEnd"/>
      <w:r>
        <w:t xml:space="preserve"> app for our use case</w:t>
      </w:r>
      <w:r w:rsidRPr="00764EC6">
        <w:t>. I created video demonstrations and static layouts to convey the core mechanics. Our research supports the reward system. I need</w:t>
      </w:r>
      <w:r>
        <w:t>ed</w:t>
      </w:r>
      <w:r w:rsidRPr="00764EC6">
        <w:t xml:space="preserve"> a live application to gather real user </w:t>
      </w:r>
      <w:r w:rsidR="004522F3" w:rsidRPr="00764EC6">
        <w:t>data</w:t>
      </w:r>
      <w:r w:rsidR="004522F3">
        <w:t>;</w:t>
      </w:r>
      <w:r>
        <w:t xml:space="preserve"> this would have helped the process.</w:t>
      </w:r>
    </w:p>
    <w:p w14:paraId="698D9FC2" w14:textId="357FE8E2" w:rsidR="00764EC6" w:rsidRPr="00764EC6" w:rsidRDefault="00764EC6" w:rsidP="00764EC6">
      <w:r w:rsidRPr="00764EC6">
        <w:t>My choice to use a fixed isometric view created a limitation</w:t>
      </w:r>
      <w:r>
        <w:t xml:space="preserve"> to an extent</w:t>
      </w:r>
      <w:r w:rsidRPr="00764EC6">
        <w:t>. The isometric perspective improves user interface clarity. This choice sacrifices immersion. You view the digital room from a single distance. You do not explore a full 3D space</w:t>
      </w:r>
      <w:r>
        <w:t xml:space="preserve"> as depicted in the original trailer iterations as to be somewhat misleading to that degree</w:t>
      </w:r>
      <w:r w:rsidRPr="00764EC6">
        <w:t>. I prioritized rapid asset production over technical depth. A fully explorable room requires complex lighting and navigation systems. I traded technical complexity for a polished visual presentation</w:t>
      </w:r>
      <w:r>
        <w:t>, this ultimately proved successful but was in and off itself a limitation as we were conveyed to the core game mechanics we had already established.</w:t>
      </w:r>
    </w:p>
    <w:p w14:paraId="1D88B6DF" w14:textId="3A1B1CAB" w:rsidR="00764EC6" w:rsidRDefault="00764EC6" w:rsidP="00764EC6">
      <w:r w:rsidRPr="00764EC6">
        <w:t>I faced specific risks during development. I relied on Tripo to rig our 2D concepts into 3D models</w:t>
      </w:r>
      <w:r>
        <w:t xml:space="preserve">, a platform that also enabled predetermined animation sets, this while able to create quick iterations was a limitation due to unstable nature, for example, sometimes giving a good result and sometimes giving </w:t>
      </w:r>
      <w:r w:rsidR="004522F3">
        <w:t>an</w:t>
      </w:r>
      <w:r>
        <w:t xml:space="preserve"> unusable </w:t>
      </w:r>
      <w:r w:rsidR="004522F3">
        <w:t>result.</w:t>
      </w:r>
      <w:r w:rsidRPr="00764EC6">
        <w:t xml:space="preserve"> </w:t>
      </w:r>
      <w:r w:rsidR="004522F3">
        <w:t>therefore,</w:t>
      </w:r>
      <w:r>
        <w:t xml:space="preserve"> t</w:t>
      </w:r>
      <w:r w:rsidRPr="00764EC6">
        <w:t xml:space="preserve">his automated process creates unpredictable results. </w:t>
      </w:r>
    </w:p>
    <w:p w14:paraId="7936D035" w14:textId="3712D60F" w:rsidR="00764EC6" w:rsidRPr="00764EC6" w:rsidRDefault="00764EC6" w:rsidP="00764EC6">
      <w:r w:rsidRPr="00764EC6">
        <w:t>I spent extra time correcting animation errors. I faced a strict deadline for the final presentation</w:t>
      </w:r>
      <w:r>
        <w:t xml:space="preserve"> that needed to be managed</w:t>
      </w:r>
      <w:r w:rsidRPr="00764EC6">
        <w:t>. I risked missing the pitch event if the rendering process failed. I relied on artificial intelligence to generate the final audio tracks</w:t>
      </w:r>
      <w:r>
        <w:t xml:space="preserve">, though this gave me a certain level of creative control and adaptability it once again, could be unstable at times and took aa while to generate each track, before I found the right fit for our project in my </w:t>
      </w:r>
      <w:r w:rsidR="004522F3">
        <w:t>trailers</w:t>
      </w:r>
      <w:r w:rsidRPr="00764EC6">
        <w:t>. The software produces inconsistent results. I managed these risks by scheduling extra rendering time and generating multiple audio options</w:t>
      </w:r>
      <w:r w:rsidR="004522F3">
        <w:t>.</w:t>
      </w:r>
    </w:p>
    <w:p w14:paraId="66D74B41" w14:textId="77777777" w:rsidR="005160FD" w:rsidRDefault="005160FD" w:rsidP="00AA1D63"/>
    <w:p w14:paraId="768FCA7F" w14:textId="77777777" w:rsidR="005160FD" w:rsidRDefault="005160FD" w:rsidP="00AA1D63"/>
    <w:p w14:paraId="638B1B76" w14:textId="77777777" w:rsidR="004522F3" w:rsidRDefault="004522F3" w:rsidP="00AA1D63"/>
    <w:p w14:paraId="31976E89" w14:textId="77777777" w:rsidR="004522F3" w:rsidRDefault="004522F3" w:rsidP="00AA1D63"/>
    <w:p w14:paraId="0979C30B" w14:textId="77777777" w:rsidR="004522F3" w:rsidRDefault="004522F3" w:rsidP="00AA1D63"/>
    <w:p w14:paraId="6302943A" w14:textId="77777777" w:rsidR="004522F3" w:rsidRPr="00AA1D63" w:rsidRDefault="004522F3" w:rsidP="00AA1D63"/>
    <w:p w14:paraId="35903817" w14:textId="77777777" w:rsidR="005160FD" w:rsidRDefault="00AA1D63" w:rsidP="00AA1D63">
      <w:bookmarkStart w:id="4" w:name="_Toc229261374"/>
      <w:r w:rsidRPr="005160FD">
        <w:rPr>
          <w:rStyle w:val="Heading1Char"/>
        </w:rPr>
        <w:lastRenderedPageBreak/>
        <w:t xml:space="preserve">SECTION 5 RISK </w:t>
      </w:r>
      <w:r w:rsidR="005160FD">
        <w:rPr>
          <w:rStyle w:val="Heading1Char"/>
        </w:rPr>
        <w:t xml:space="preserve">- </w:t>
      </w:r>
      <w:r w:rsidRPr="005160FD">
        <w:rPr>
          <w:rStyle w:val="Heading1Char"/>
        </w:rPr>
        <w:t>FACTORS</w:t>
      </w:r>
      <w:bookmarkEnd w:id="4"/>
      <w:r w:rsidRPr="00AA1D63">
        <w:t xml:space="preserve"> </w:t>
      </w:r>
    </w:p>
    <w:p w14:paraId="13D8EB04" w14:textId="64FCE344" w:rsidR="004522F3" w:rsidRPr="004522F3" w:rsidRDefault="004522F3" w:rsidP="004522F3">
      <w:r w:rsidRPr="004522F3">
        <w:t xml:space="preserve">The </w:t>
      </w:r>
      <w:r w:rsidR="00271B9D" w:rsidRPr="004522F3">
        <w:t>five-month</w:t>
      </w:r>
      <w:r w:rsidRPr="004522F3">
        <w:t xml:space="preserve"> development cycle carried distinct hazards</w:t>
      </w:r>
      <w:r w:rsidR="00271B9D">
        <w:t xml:space="preserve"> that I could identify looking back</w:t>
      </w:r>
      <w:r w:rsidRPr="004522F3">
        <w:t>. I identified a major threat regarding our character pipeline</w:t>
      </w:r>
      <w:r w:rsidR="00271B9D">
        <w:t xml:space="preserve"> certainly</w:t>
      </w:r>
      <w:r w:rsidRPr="004522F3">
        <w:t>. Tripo automation speeds up rigging. The output lacks precision</w:t>
      </w:r>
      <w:r w:rsidR="00271B9D">
        <w:t xml:space="preserve"> however,</w:t>
      </w:r>
      <w:r w:rsidRPr="004522F3">
        <w:t xml:space="preserve"> </w:t>
      </w:r>
      <w:r w:rsidR="00271B9D">
        <w:t>and b</w:t>
      </w:r>
      <w:r w:rsidRPr="004522F3">
        <w:t>ad geometry breaks character meshes during animation loops. I spent extra hours manually painting joint weights to prevent visual bugs.</w:t>
      </w:r>
    </w:p>
    <w:p w14:paraId="03BCB35A" w14:textId="77777777" w:rsidR="004522F3" w:rsidRPr="004522F3" w:rsidRDefault="004522F3" w:rsidP="004522F3">
      <w:r w:rsidRPr="004522F3">
        <w:t>Unreal Engine introduces high processing demands. Complex lighting calculations slow down export times. I scaled the visual scope down to a locked isometric angle to ensure the trailer files finished rendering before the submission deadline.</w:t>
      </w:r>
    </w:p>
    <w:p w14:paraId="79392E54" w14:textId="2D907AFD" w:rsidR="004522F3" w:rsidRPr="004522F3" w:rsidRDefault="004522F3" w:rsidP="004522F3">
      <w:r w:rsidRPr="004522F3">
        <w:t xml:space="preserve">Audio generation presented a final variable. Machine learning tools provide fast music generation. The structure of machine learning generated audio varies wildly. I generated dozens of tracks early in the semester. I locked in the most stable file to pair with my manual sound design in Premiere Pro. This planning secured a professional </w:t>
      </w:r>
      <w:proofErr w:type="gramStart"/>
      <w:r w:rsidRPr="004522F3">
        <w:t>result</w:t>
      </w:r>
      <w:proofErr w:type="gramEnd"/>
      <w:r>
        <w:t xml:space="preserve"> and I am happy with the </w:t>
      </w:r>
      <w:proofErr w:type="gramStart"/>
      <w:r>
        <w:t>final outcome</w:t>
      </w:r>
      <w:proofErr w:type="gramEnd"/>
      <w:r>
        <w:t>.</w:t>
      </w:r>
    </w:p>
    <w:p w14:paraId="4937E0E4" w14:textId="77777777" w:rsidR="00AA1D63" w:rsidRDefault="00AA1D63" w:rsidP="00AA1D63"/>
    <w:sectPr w:rsidR="00AA1D6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charset w:val="80"/>
    <w:family w:val="swiss"/>
    <w:pitch w:val="variable"/>
    <w:sig w:usb0="E00002FF" w:usb1="2AC7FDFF" w:usb2="00000016" w:usb3="00000000" w:csb0="0002009F" w:csb1="00000000"/>
  </w:font>
  <w:font w:name="Yu Mincho">
    <w:altName w:val="游明朝"/>
    <w:panose1 w:val="02020400000000000000"/>
    <w:charset w:val="80"/>
    <w:family w:val="roman"/>
    <w:pitch w:val="variable"/>
    <w:sig w:usb0="800002E7" w:usb1="2AC7FCFF" w:usb2="00000012" w:usb3="00000000" w:csb0="0002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1D63"/>
    <w:rsid w:val="000A2CF1"/>
    <w:rsid w:val="0016486F"/>
    <w:rsid w:val="00243356"/>
    <w:rsid w:val="00271B9D"/>
    <w:rsid w:val="003165E4"/>
    <w:rsid w:val="00336DF2"/>
    <w:rsid w:val="00343354"/>
    <w:rsid w:val="0043263D"/>
    <w:rsid w:val="004522F3"/>
    <w:rsid w:val="004561B6"/>
    <w:rsid w:val="004B0C19"/>
    <w:rsid w:val="005160FD"/>
    <w:rsid w:val="005528FE"/>
    <w:rsid w:val="00555714"/>
    <w:rsid w:val="005A1415"/>
    <w:rsid w:val="00757740"/>
    <w:rsid w:val="00764EC6"/>
    <w:rsid w:val="00776E64"/>
    <w:rsid w:val="007B32FA"/>
    <w:rsid w:val="008238B5"/>
    <w:rsid w:val="008D5954"/>
    <w:rsid w:val="009206CA"/>
    <w:rsid w:val="009C4805"/>
    <w:rsid w:val="009E563B"/>
    <w:rsid w:val="00A144BF"/>
    <w:rsid w:val="00A464F2"/>
    <w:rsid w:val="00A67405"/>
    <w:rsid w:val="00AA1D63"/>
    <w:rsid w:val="00AE4F48"/>
    <w:rsid w:val="00CA5ED8"/>
    <w:rsid w:val="00CA61E6"/>
    <w:rsid w:val="00CC40DD"/>
    <w:rsid w:val="00D65657"/>
    <w:rsid w:val="00E66ED3"/>
    <w:rsid w:val="00E8309A"/>
    <w:rsid w:val="00EE00C6"/>
    <w:rsid w:val="00FC6122"/>
    <w:rsid w:val="00FD0C0F"/>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D87DDE"/>
  <w15:chartTrackingRefBased/>
  <w15:docId w15:val="{4D6577D8-5BB2-4633-AB70-E175BC776E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A61E6"/>
    <w:pPr>
      <w:keepNext/>
      <w:keepLines/>
      <w:spacing w:before="360" w:after="80"/>
      <w:outlineLvl w:val="0"/>
    </w:pPr>
    <w:rPr>
      <w:rFonts w:asciiTheme="majorHAnsi" w:eastAsiaTheme="majorEastAsia" w:hAnsiTheme="majorHAnsi" w:cstheme="majorBidi"/>
      <w:sz w:val="40"/>
      <w:szCs w:val="40"/>
    </w:rPr>
  </w:style>
  <w:style w:type="paragraph" w:styleId="Heading2">
    <w:name w:val="heading 2"/>
    <w:basedOn w:val="Normal"/>
    <w:next w:val="Normal"/>
    <w:link w:val="Heading2Char"/>
    <w:uiPriority w:val="9"/>
    <w:unhideWhenUsed/>
    <w:qFormat/>
    <w:rsid w:val="00CA61E6"/>
    <w:pPr>
      <w:keepNext/>
      <w:keepLines/>
      <w:spacing w:before="160" w:after="80"/>
      <w:outlineLvl w:val="1"/>
    </w:pPr>
    <w:rPr>
      <w:rFonts w:asciiTheme="majorHAnsi" w:eastAsiaTheme="majorEastAsia" w:hAnsiTheme="majorHAnsi" w:cstheme="majorBidi"/>
      <w:color w:val="000000" w:themeColor="text1"/>
      <w:sz w:val="32"/>
      <w:szCs w:val="32"/>
    </w:rPr>
  </w:style>
  <w:style w:type="paragraph" w:styleId="Heading3">
    <w:name w:val="heading 3"/>
    <w:basedOn w:val="Normal"/>
    <w:next w:val="Normal"/>
    <w:link w:val="Heading3Char"/>
    <w:uiPriority w:val="9"/>
    <w:semiHidden/>
    <w:unhideWhenUsed/>
    <w:qFormat/>
    <w:rsid w:val="00AA1D6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A1D6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A1D6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A1D6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A1D6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A1D6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A1D6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A61E6"/>
    <w:rPr>
      <w:rFonts w:asciiTheme="majorHAnsi" w:eastAsiaTheme="majorEastAsia" w:hAnsiTheme="majorHAnsi" w:cstheme="majorBidi"/>
      <w:sz w:val="40"/>
      <w:szCs w:val="40"/>
    </w:rPr>
  </w:style>
  <w:style w:type="character" w:customStyle="1" w:styleId="Heading2Char">
    <w:name w:val="Heading 2 Char"/>
    <w:basedOn w:val="DefaultParagraphFont"/>
    <w:link w:val="Heading2"/>
    <w:uiPriority w:val="9"/>
    <w:rsid w:val="00CA61E6"/>
    <w:rPr>
      <w:rFonts w:asciiTheme="majorHAnsi" w:eastAsiaTheme="majorEastAsia" w:hAnsiTheme="majorHAnsi" w:cstheme="majorBidi"/>
      <w:color w:val="000000" w:themeColor="text1"/>
      <w:sz w:val="32"/>
      <w:szCs w:val="32"/>
    </w:rPr>
  </w:style>
  <w:style w:type="character" w:customStyle="1" w:styleId="Heading3Char">
    <w:name w:val="Heading 3 Char"/>
    <w:basedOn w:val="DefaultParagraphFont"/>
    <w:link w:val="Heading3"/>
    <w:uiPriority w:val="9"/>
    <w:semiHidden/>
    <w:rsid w:val="00AA1D6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A1D6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A1D6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A1D6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A1D6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A1D6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A1D63"/>
    <w:rPr>
      <w:rFonts w:eastAsiaTheme="majorEastAsia" w:cstheme="majorBidi"/>
      <w:color w:val="272727" w:themeColor="text1" w:themeTint="D8"/>
    </w:rPr>
  </w:style>
  <w:style w:type="paragraph" w:styleId="Title">
    <w:name w:val="Title"/>
    <w:basedOn w:val="Normal"/>
    <w:next w:val="Normal"/>
    <w:link w:val="TitleChar"/>
    <w:uiPriority w:val="10"/>
    <w:qFormat/>
    <w:rsid w:val="00AA1D6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A1D6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A1D6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A1D6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A1D63"/>
    <w:pPr>
      <w:spacing w:before="160"/>
      <w:jc w:val="center"/>
    </w:pPr>
    <w:rPr>
      <w:i/>
      <w:iCs/>
      <w:color w:val="404040" w:themeColor="text1" w:themeTint="BF"/>
    </w:rPr>
  </w:style>
  <w:style w:type="character" w:customStyle="1" w:styleId="QuoteChar">
    <w:name w:val="Quote Char"/>
    <w:basedOn w:val="DefaultParagraphFont"/>
    <w:link w:val="Quote"/>
    <w:uiPriority w:val="29"/>
    <w:rsid w:val="00AA1D63"/>
    <w:rPr>
      <w:i/>
      <w:iCs/>
      <w:color w:val="404040" w:themeColor="text1" w:themeTint="BF"/>
    </w:rPr>
  </w:style>
  <w:style w:type="paragraph" w:styleId="ListParagraph">
    <w:name w:val="List Paragraph"/>
    <w:basedOn w:val="Normal"/>
    <w:uiPriority w:val="34"/>
    <w:qFormat/>
    <w:rsid w:val="00AA1D63"/>
    <w:pPr>
      <w:ind w:left="720"/>
      <w:contextualSpacing/>
    </w:pPr>
  </w:style>
  <w:style w:type="character" w:styleId="IntenseEmphasis">
    <w:name w:val="Intense Emphasis"/>
    <w:basedOn w:val="DefaultParagraphFont"/>
    <w:uiPriority w:val="21"/>
    <w:qFormat/>
    <w:rsid w:val="00AA1D63"/>
    <w:rPr>
      <w:i/>
      <w:iCs/>
      <w:color w:val="0F4761" w:themeColor="accent1" w:themeShade="BF"/>
    </w:rPr>
  </w:style>
  <w:style w:type="paragraph" w:styleId="IntenseQuote">
    <w:name w:val="Intense Quote"/>
    <w:basedOn w:val="Normal"/>
    <w:next w:val="Normal"/>
    <w:link w:val="IntenseQuoteChar"/>
    <w:uiPriority w:val="30"/>
    <w:qFormat/>
    <w:rsid w:val="00AA1D6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A1D63"/>
    <w:rPr>
      <w:i/>
      <w:iCs/>
      <w:color w:val="0F4761" w:themeColor="accent1" w:themeShade="BF"/>
    </w:rPr>
  </w:style>
  <w:style w:type="character" w:styleId="IntenseReference">
    <w:name w:val="Intense Reference"/>
    <w:basedOn w:val="DefaultParagraphFont"/>
    <w:uiPriority w:val="32"/>
    <w:qFormat/>
    <w:rsid w:val="00AA1D63"/>
    <w:rPr>
      <w:b/>
      <w:bCs/>
      <w:smallCaps/>
      <w:color w:val="0F4761" w:themeColor="accent1" w:themeShade="BF"/>
      <w:spacing w:val="5"/>
    </w:rPr>
  </w:style>
  <w:style w:type="character" w:styleId="Hyperlink">
    <w:name w:val="Hyperlink"/>
    <w:basedOn w:val="DefaultParagraphFont"/>
    <w:uiPriority w:val="99"/>
    <w:unhideWhenUsed/>
    <w:rsid w:val="004561B6"/>
    <w:rPr>
      <w:color w:val="467886" w:themeColor="hyperlink"/>
      <w:u w:val="single"/>
    </w:rPr>
  </w:style>
  <w:style w:type="character" w:styleId="UnresolvedMention">
    <w:name w:val="Unresolved Mention"/>
    <w:basedOn w:val="DefaultParagraphFont"/>
    <w:uiPriority w:val="99"/>
    <w:semiHidden/>
    <w:unhideWhenUsed/>
    <w:rsid w:val="004561B6"/>
    <w:rPr>
      <w:color w:val="605E5C"/>
      <w:shd w:val="clear" w:color="auto" w:fill="E1DFDD"/>
    </w:rPr>
  </w:style>
  <w:style w:type="paragraph" w:styleId="TOCHeading">
    <w:name w:val="TOC Heading"/>
    <w:basedOn w:val="Heading1"/>
    <w:next w:val="Normal"/>
    <w:uiPriority w:val="39"/>
    <w:unhideWhenUsed/>
    <w:qFormat/>
    <w:rsid w:val="00CA61E6"/>
    <w:pPr>
      <w:spacing w:before="240" w:after="0" w:line="259" w:lineRule="auto"/>
      <w:outlineLvl w:val="9"/>
    </w:pPr>
    <w:rPr>
      <w:color w:val="0F4761" w:themeColor="accent1" w:themeShade="BF"/>
      <w:kern w:val="0"/>
      <w:sz w:val="32"/>
      <w:szCs w:val="32"/>
      <w:lang w:val="en-US"/>
      <w14:ligatures w14:val="none"/>
    </w:rPr>
  </w:style>
  <w:style w:type="paragraph" w:styleId="TOC1">
    <w:name w:val="toc 1"/>
    <w:basedOn w:val="Normal"/>
    <w:next w:val="Normal"/>
    <w:autoRedefine/>
    <w:uiPriority w:val="39"/>
    <w:unhideWhenUsed/>
    <w:rsid w:val="00CA61E6"/>
    <w:pPr>
      <w:spacing w:after="100"/>
    </w:pPr>
  </w:style>
  <w:style w:type="paragraph" w:styleId="TOC2">
    <w:name w:val="toc 2"/>
    <w:basedOn w:val="Normal"/>
    <w:next w:val="Normal"/>
    <w:autoRedefine/>
    <w:uiPriority w:val="39"/>
    <w:unhideWhenUsed/>
    <w:rsid w:val="00CA61E6"/>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uowtsd-my.sharepoint.com/:p:/g/personal/2404228_student_uwtsd_ac_uk/IQAto1f1DF7BSabWwzmo7CAQAWr_D3h-aKkOXp6qq5kjmbc?email=n.kaliyamurthy%40uwtsd.ac.uk&amp;e=GlIPSx" TargetMode="Externa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2E0E0A9-61B5-459A-B929-F18006E922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458</TotalTime>
  <Pages>1</Pages>
  <Words>3213</Words>
  <Characters>18315</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 Frise (2404228)</dc:creator>
  <cp:keywords/>
  <dc:description/>
  <cp:lastModifiedBy>Jon Frise (2404228)</cp:lastModifiedBy>
  <cp:revision>9</cp:revision>
  <dcterms:created xsi:type="dcterms:W3CDTF">2026-05-09T14:02:00Z</dcterms:created>
  <dcterms:modified xsi:type="dcterms:W3CDTF">2026-05-09T22:23:00Z</dcterms:modified>
</cp:coreProperties>
</file>