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13C63F5F" w:rsidP="13C63F5F" w:rsidRDefault="13C63F5F" w14:paraId="631CDE49" w14:textId="117EE9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3C63F5F" w:rsidTr="13C63F5F" w14:paraId="1DFAC31B">
        <w:trPr>
          <w:trHeight w:val="300"/>
        </w:trPr>
        <w:tc>
          <w:tcPr>
            <w:tcW w:w="4680" w:type="dxa"/>
            <w:tcMar/>
          </w:tcPr>
          <w:p w:rsidR="0D53BC1C" w:rsidP="13C63F5F" w:rsidRDefault="0D53BC1C" w14:paraId="02C0C3FB" w14:textId="702E1525">
            <w:pPr>
              <w:pStyle w:val="Normal"/>
            </w:pPr>
            <w:r w:rsidR="0D53BC1C">
              <w:rPr/>
              <w:t>Name:</w:t>
            </w:r>
          </w:p>
        </w:tc>
        <w:tc>
          <w:tcPr>
            <w:tcW w:w="4680" w:type="dxa"/>
            <w:tcMar/>
          </w:tcPr>
          <w:p w:rsidR="0D53BC1C" w:rsidP="13C63F5F" w:rsidRDefault="0D53BC1C" w14:paraId="5F7DE9F9" w14:textId="074A9DFF">
            <w:pPr>
              <w:pStyle w:val="Normal"/>
            </w:pPr>
            <w:r w:rsidR="0D53BC1C">
              <w:rPr/>
              <w:t>William Bryce</w:t>
            </w:r>
          </w:p>
        </w:tc>
      </w:tr>
      <w:tr w:rsidR="13C63F5F" w:rsidTr="13C63F5F" w14:paraId="3B44D225">
        <w:trPr>
          <w:trHeight w:val="300"/>
        </w:trPr>
        <w:tc>
          <w:tcPr>
            <w:tcW w:w="4680" w:type="dxa"/>
            <w:tcMar/>
          </w:tcPr>
          <w:p w:rsidR="0D53BC1C" w:rsidP="13C63F5F" w:rsidRDefault="0D53BC1C" w14:paraId="14845FA7" w14:textId="74864496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13C63F5F" w:rsidR="0D53BC1C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Student Number:</w:t>
            </w:r>
          </w:p>
        </w:tc>
        <w:tc>
          <w:tcPr>
            <w:tcW w:w="4680" w:type="dxa"/>
            <w:tcMar/>
          </w:tcPr>
          <w:p w:rsidR="0D53BC1C" w:rsidP="13C63F5F" w:rsidRDefault="0D53BC1C" w14:paraId="54B4AC7A" w14:textId="3C9C268C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</w:pPr>
            <w:r w:rsidRPr="13C63F5F" w:rsidR="0D53BC1C">
              <w:rPr>
                <w:rFonts w:ascii="Aptos" w:hAnsi="Aptos" w:eastAsia="Aptos" w:cs="Aptos" w:asciiTheme="minorAscii" w:hAnsiTheme="minorAscii" w:eastAsiaTheme="minorAscii" w:cstheme="minorAscii"/>
                <w:sz w:val="24"/>
                <w:szCs w:val="24"/>
              </w:rPr>
              <w:t>2416710</w:t>
            </w:r>
          </w:p>
        </w:tc>
      </w:tr>
      <w:tr w:rsidR="13C63F5F" w:rsidTr="13C63F5F" w14:paraId="11487270">
        <w:trPr>
          <w:trHeight w:val="300"/>
        </w:trPr>
        <w:tc>
          <w:tcPr>
            <w:tcW w:w="4680" w:type="dxa"/>
            <w:tcMar/>
          </w:tcPr>
          <w:p w:rsidR="0D53BC1C" w:rsidP="13C63F5F" w:rsidRDefault="0D53BC1C" w14:paraId="79FB2073" w14:textId="08A167BB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13C63F5F" w:rsidR="0D53BC1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Module code:</w:t>
            </w:r>
          </w:p>
        </w:tc>
        <w:tc>
          <w:tcPr>
            <w:tcW w:w="4680" w:type="dxa"/>
            <w:tcMar/>
          </w:tcPr>
          <w:p w:rsidR="0D53BC1C" w:rsidP="13C63F5F" w:rsidRDefault="0D53BC1C" w14:paraId="3E001627" w14:textId="1F730D6D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</w:pPr>
            <w:r w:rsidRPr="13C63F5F" w:rsidR="0D53BC1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US"/>
              </w:rPr>
              <w:t>ECPY4001</w:t>
            </w:r>
          </w:p>
        </w:tc>
      </w:tr>
      <w:tr w:rsidR="13C63F5F" w:rsidTr="13C63F5F" w14:paraId="6E957E89">
        <w:trPr>
          <w:trHeight w:val="300"/>
        </w:trPr>
        <w:tc>
          <w:tcPr>
            <w:tcW w:w="4680" w:type="dxa"/>
            <w:tcMar/>
          </w:tcPr>
          <w:p w:rsidR="0D53BC1C" w:rsidP="13C63F5F" w:rsidRDefault="0D53BC1C" w14:paraId="0CEF2197" w14:textId="483CFBA9">
            <w:pPr>
              <w:pStyle w:val="Normal"/>
            </w:pPr>
            <w:r w:rsidR="0D53BC1C">
              <w:rPr/>
              <w:t xml:space="preserve">Title of vlog </w:t>
            </w:r>
          </w:p>
        </w:tc>
        <w:tc>
          <w:tcPr>
            <w:tcW w:w="4680" w:type="dxa"/>
            <w:tcMar/>
          </w:tcPr>
          <w:p w:rsidR="0D53BC1C" w:rsidP="13C63F5F" w:rsidRDefault="0D53BC1C" w14:paraId="78E06837" w14:textId="5FE82365">
            <w:pPr>
              <w:pStyle w:val="Normal"/>
            </w:pPr>
            <w:r w:rsidR="0D53BC1C">
              <w:rPr/>
              <w:t>Criminology</w:t>
            </w:r>
          </w:p>
        </w:tc>
      </w:tr>
    </w:tbl>
    <w:p w:rsidR="13C63F5F" w:rsidRDefault="13C63F5F" w14:paraId="23673237" w14:textId="5B520DF6">
      <w:r>
        <w:br w:type="page"/>
      </w:r>
    </w:p>
    <w:p w:rsidR="353E0131" w:rsidP="13C63F5F" w:rsidRDefault="353E0131" w14:paraId="244A7F41" w14:textId="76DAC2C4">
      <w:pPr>
        <w:rPr>
          <w:sz w:val="40"/>
          <w:szCs w:val="40"/>
          <w:u w:val="single"/>
        </w:rPr>
      </w:pPr>
      <w:r w:rsidRPr="13C63F5F" w:rsidR="353E0131">
        <w:rPr>
          <w:sz w:val="40"/>
          <w:szCs w:val="40"/>
          <w:u w:val="single"/>
        </w:rPr>
        <w:t>YouTu</w:t>
      </w:r>
      <w:r w:rsidRPr="13C63F5F" w:rsidR="353E0131">
        <w:rPr>
          <w:sz w:val="40"/>
          <w:szCs w:val="40"/>
          <w:u w:val="single"/>
        </w:rPr>
        <w:t>be</w:t>
      </w:r>
      <w:r w:rsidRPr="13C63F5F" w:rsidR="353E0131">
        <w:rPr>
          <w:sz w:val="40"/>
          <w:szCs w:val="40"/>
          <w:u w:val="single"/>
        </w:rPr>
        <w:t xml:space="preserve"> vide</w:t>
      </w:r>
      <w:r w:rsidRPr="13C63F5F" w:rsidR="353E0131">
        <w:rPr>
          <w:sz w:val="40"/>
          <w:szCs w:val="40"/>
          <w:u w:val="single"/>
        </w:rPr>
        <w:t>o link</w:t>
      </w:r>
    </w:p>
    <w:p w:rsidR="15268460" w:rsidP="13C63F5F" w:rsidRDefault="15268460" w14:paraId="5E3F0B1C" w14:textId="7EB76344">
      <w:pPr>
        <w:rPr>
          <w:sz w:val="40"/>
          <w:szCs w:val="40"/>
          <w:u w:val="none"/>
        </w:rPr>
      </w:pPr>
      <w:hyperlink r:id="Ra87c28e81eab4661">
        <w:r w:rsidRPr="13C63F5F" w:rsidR="15268460">
          <w:rPr>
            <w:rStyle w:val="Hyperlink"/>
            <w:sz w:val="40"/>
            <w:szCs w:val="40"/>
          </w:rPr>
          <w:t>https://youtu.be/8YdXqmbTGo8</w:t>
        </w:r>
      </w:hyperlink>
    </w:p>
    <w:p w:rsidR="13C63F5F" w:rsidRDefault="13C63F5F" w14:paraId="3ECEE53D" w14:textId="5657A12C">
      <w:r w:rsidR="13C63F5F">
        <w:drawing>
          <wp:anchor distT="0" distB="0" distL="114300" distR="114300" simplePos="0" relativeHeight="251658240" behindDoc="0" locked="0" layoutInCell="1" allowOverlap="1" wp14:editId="49729983" wp14:anchorId="3EA3044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661649579" name="picture" title="Video titled: Criminology vlog">
              <a:hlinkClick r:id="R0df77986b712452b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5dda4550bf148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8YdXqmbTGo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3C63F5F" w:rsidP="13C63F5F" w:rsidRDefault="13C63F5F" w14:paraId="287480AE" w14:textId="02A3B211">
      <w:pPr>
        <w:pStyle w:val="Normal"/>
        <w:rPr>
          <w:sz w:val="40"/>
          <w:szCs w:val="40"/>
        </w:rPr>
      </w:pPr>
    </w:p>
    <w:p w:rsidR="13C63F5F" w:rsidP="13C63F5F" w:rsidRDefault="13C63F5F" w14:paraId="58463678" w14:textId="2BF510B6">
      <w:pPr>
        <w:rPr>
          <w:sz w:val="40"/>
          <w:szCs w:val="40"/>
          <w:u w:val="none"/>
        </w:rPr>
      </w:pPr>
    </w:p>
    <w:p w:rsidR="13C63F5F" w:rsidP="13C63F5F" w:rsidRDefault="13C63F5F" w14:paraId="6CE923EB" w14:textId="1F214716">
      <w:pPr>
        <w:rPr>
          <w:sz w:val="40"/>
          <w:szCs w:val="40"/>
          <w:u w:val="single"/>
        </w:rPr>
      </w:pPr>
    </w:p>
    <w:p w:rsidR="13C63F5F" w:rsidRDefault="13C63F5F" w14:paraId="57F4020E" w14:textId="25D27857">
      <w:r>
        <w:br w:type="page"/>
      </w:r>
    </w:p>
    <w:p w:rsidR="20CE3ECE" w:rsidP="13C63F5F" w:rsidRDefault="20CE3ECE" w14:paraId="7EB25401" w14:textId="67847BF5">
      <w:pPr>
        <w:pStyle w:val="Normal"/>
        <w:rPr>
          <w:sz w:val="40"/>
          <w:szCs w:val="40"/>
          <w:u w:val="single"/>
        </w:rPr>
      </w:pPr>
      <w:r w:rsidRPr="13C63F5F" w:rsidR="20CE3ECE">
        <w:rPr>
          <w:sz w:val="40"/>
          <w:szCs w:val="40"/>
          <w:u w:val="single"/>
        </w:rPr>
        <w:t xml:space="preserve">Reference list </w:t>
      </w:r>
    </w:p>
    <w:p w:rsidR="0FF08ABE" w:rsidP="13C63F5F" w:rsidRDefault="0FF08ABE" w14:paraId="026E044C" w14:textId="5D5DBEB9">
      <w:pPr>
        <w:pStyle w:val="ListParagraph"/>
        <w:numPr>
          <w:ilvl w:val="0"/>
          <w:numId w:val="1"/>
        </w:numPr>
        <w:rPr>
          <w:i w:val="0"/>
          <w:iCs w:val="0"/>
          <w:sz w:val="24"/>
          <w:szCs w:val="24"/>
          <w:u w:val="none"/>
        </w:rPr>
      </w:pPr>
      <w:r w:rsidRPr="13C63F5F" w:rsidR="0FF08ABE">
        <w:rPr>
          <w:sz w:val="24"/>
          <w:szCs w:val="24"/>
          <w:u w:val="none"/>
        </w:rPr>
        <w:t xml:space="preserve">Birmingham City University (2024) </w:t>
      </w:r>
      <w:r w:rsidRPr="13C63F5F" w:rsidR="0FF08ABE">
        <w:rPr>
          <w:i w:val="1"/>
          <w:iCs w:val="1"/>
          <w:sz w:val="24"/>
          <w:szCs w:val="24"/>
          <w:u w:val="none"/>
        </w:rPr>
        <w:t>What is Criminology?</w:t>
      </w:r>
      <w:r w:rsidRPr="13C63F5F" w:rsidR="39E31619">
        <w:rPr>
          <w:i w:val="0"/>
          <w:iCs w:val="0"/>
          <w:sz w:val="24"/>
          <w:szCs w:val="24"/>
          <w:u w:val="none"/>
        </w:rPr>
        <w:t xml:space="preserve"> Available at: </w:t>
      </w:r>
      <w:hyperlink w:anchor=":~:text=Simply%20put%2C%20criminology%20is%20the,police%2C%20courts%2C%20and%20prisons.%E2%80%8B%E2%80%8B" r:id="R702898dfd03949a8">
        <w:r w:rsidRPr="13C63F5F" w:rsidR="39E31619">
          <w:rPr>
            <w:rStyle w:val="Hyperlink"/>
            <w:i w:val="0"/>
            <w:iCs w:val="0"/>
            <w:sz w:val="24"/>
            <w:szCs w:val="24"/>
          </w:rPr>
          <w:t>https://www.bcu.ac.uk/blog/sociology-and-criminology/what-is-criminology#:~:text=Simply%20put%2C%20criminology%20is%20the,police%2C%20courts%2C%20and%20prisons.%E2%80%8B%E2%80%8B</w:t>
        </w:r>
      </w:hyperlink>
      <w:r w:rsidRPr="13C63F5F" w:rsidR="39E31619">
        <w:rPr>
          <w:i w:val="0"/>
          <w:iCs w:val="0"/>
          <w:sz w:val="24"/>
          <w:szCs w:val="24"/>
          <w:u w:val="none"/>
        </w:rPr>
        <w:t xml:space="preserve"> (Accessed: 08 November 2024</w:t>
      </w:r>
      <w:r w:rsidRPr="13C63F5F" w:rsidR="2D53DE70">
        <w:rPr>
          <w:i w:val="0"/>
          <w:iCs w:val="0"/>
          <w:sz w:val="24"/>
          <w:szCs w:val="24"/>
          <w:u w:val="none"/>
        </w:rPr>
        <w:t>)</w:t>
      </w:r>
    </w:p>
    <w:p w:rsidR="43FACF82" w:rsidP="13C63F5F" w:rsidRDefault="43FACF82" w14:paraId="296CCB9B" w14:textId="1D13B096">
      <w:pPr>
        <w:pStyle w:val="ListParagraph"/>
        <w:numPr>
          <w:ilvl w:val="0"/>
          <w:numId w:val="1"/>
        </w:numPr>
        <w:rPr>
          <w:i w:val="0"/>
          <w:iCs w:val="0"/>
          <w:sz w:val="24"/>
          <w:szCs w:val="24"/>
          <w:u w:val="none"/>
        </w:rPr>
      </w:pPr>
      <w:r w:rsidRPr="13C63F5F" w:rsidR="43FACF82">
        <w:rPr>
          <w:i w:val="0"/>
          <w:iCs w:val="0"/>
          <w:sz w:val="24"/>
          <w:szCs w:val="24"/>
          <w:u w:val="none"/>
        </w:rPr>
        <w:t xml:space="preserve">British Society of Criminology (2015) </w:t>
      </w:r>
      <w:r w:rsidRPr="13C63F5F" w:rsidR="43FACF82">
        <w:rPr>
          <w:i w:val="1"/>
          <w:iCs w:val="1"/>
          <w:sz w:val="24"/>
          <w:szCs w:val="24"/>
          <w:u w:val="none"/>
        </w:rPr>
        <w:t>Young Justice.</w:t>
      </w:r>
      <w:r w:rsidRPr="13C63F5F" w:rsidR="43FACF82">
        <w:rPr>
          <w:i w:val="0"/>
          <w:iCs w:val="0"/>
          <w:sz w:val="24"/>
          <w:szCs w:val="24"/>
          <w:u w:val="none"/>
        </w:rPr>
        <w:t xml:space="preserve"> </w:t>
      </w:r>
      <w:r w:rsidRPr="13C63F5F" w:rsidR="79EA2424">
        <w:rPr>
          <w:i w:val="0"/>
          <w:iCs w:val="0"/>
          <w:sz w:val="24"/>
          <w:szCs w:val="24"/>
          <w:u w:val="none"/>
        </w:rPr>
        <w:t xml:space="preserve">Available at: </w:t>
      </w:r>
      <w:hyperlink r:id="R3ff322e77e064e3b">
        <w:r w:rsidRPr="13C63F5F" w:rsidR="79EA2424">
          <w:rPr>
            <w:rStyle w:val="Hyperlink"/>
            <w:i w:val="0"/>
            <w:iCs w:val="0"/>
            <w:sz w:val="24"/>
            <w:szCs w:val="24"/>
          </w:rPr>
          <w:t>https://www.britsoccrim.org/wp-content/uploads/2016/04/bscn-76-Gray.pdf</w:t>
        </w:r>
      </w:hyperlink>
      <w:r w:rsidRPr="13C63F5F" w:rsidR="79EA2424">
        <w:rPr>
          <w:i w:val="0"/>
          <w:iCs w:val="0"/>
          <w:sz w:val="24"/>
          <w:szCs w:val="24"/>
          <w:u w:val="none"/>
        </w:rPr>
        <w:t xml:space="preserve"> (Accessed: 08 November 2024)</w:t>
      </w:r>
    </w:p>
    <w:p w:rsidR="7FE89B10" w:rsidP="13C63F5F" w:rsidRDefault="7FE89B10" w14:paraId="42A8BA3D" w14:textId="3A6B5E99">
      <w:pPr>
        <w:pStyle w:val="ListParagraph"/>
        <w:numPr>
          <w:ilvl w:val="0"/>
          <w:numId w:val="1"/>
        </w:numPr>
        <w:rPr>
          <w:i w:val="0"/>
          <w:iCs w:val="0"/>
          <w:sz w:val="24"/>
          <w:szCs w:val="24"/>
          <w:u w:val="none"/>
        </w:rPr>
      </w:pPr>
      <w:r w:rsidRPr="13C63F5F" w:rsidR="7FE89B10">
        <w:rPr>
          <w:i w:val="0"/>
          <w:iCs w:val="0"/>
          <w:sz w:val="24"/>
          <w:szCs w:val="24"/>
          <w:u w:val="none"/>
        </w:rPr>
        <w:t>Home Office</w:t>
      </w:r>
      <w:r w:rsidRPr="13C63F5F" w:rsidR="0112A9A9">
        <w:rPr>
          <w:i w:val="0"/>
          <w:iCs w:val="0"/>
          <w:sz w:val="24"/>
          <w:szCs w:val="24"/>
          <w:u w:val="none"/>
        </w:rPr>
        <w:t xml:space="preserve"> (201</w:t>
      </w:r>
      <w:r w:rsidRPr="13C63F5F" w:rsidR="0F0C23A2">
        <w:rPr>
          <w:i w:val="0"/>
          <w:iCs w:val="0"/>
          <w:sz w:val="24"/>
          <w:szCs w:val="24"/>
          <w:u w:val="none"/>
        </w:rPr>
        <w:t>1</w:t>
      </w:r>
      <w:r w:rsidRPr="13C63F5F" w:rsidR="0112A9A9">
        <w:rPr>
          <w:i w:val="0"/>
          <w:iCs w:val="0"/>
          <w:sz w:val="24"/>
          <w:szCs w:val="24"/>
          <w:u w:val="none"/>
        </w:rPr>
        <w:t>)</w:t>
      </w:r>
      <w:r w:rsidRPr="13C63F5F" w:rsidR="0112A9A9">
        <w:rPr>
          <w:i w:val="1"/>
          <w:iCs w:val="1"/>
          <w:sz w:val="24"/>
          <w:szCs w:val="24"/>
          <w:u w:val="none"/>
        </w:rPr>
        <w:t xml:space="preserve"> Ending Gang and Young Violence. </w:t>
      </w:r>
      <w:r w:rsidRPr="13C63F5F" w:rsidR="448A7CFC">
        <w:rPr>
          <w:i w:val="0"/>
          <w:iCs w:val="0"/>
          <w:sz w:val="24"/>
          <w:szCs w:val="24"/>
          <w:u w:val="none"/>
        </w:rPr>
        <w:t xml:space="preserve">Available at: </w:t>
      </w:r>
      <w:hyperlink r:id="R655caa26d8e34dca">
        <w:r w:rsidRPr="13C63F5F" w:rsidR="1821574C">
          <w:rPr>
            <w:rStyle w:val="Hyperlink"/>
            <w:i w:val="0"/>
            <w:iCs w:val="0"/>
            <w:sz w:val="24"/>
            <w:szCs w:val="24"/>
          </w:rPr>
          <w:t>https://assets.publishing.service.gov.uk/media/5a79e1d1e5274a684690cc73/gang-violence-detailreport.pdf</w:t>
        </w:r>
      </w:hyperlink>
      <w:r w:rsidRPr="13C63F5F" w:rsidR="1821574C">
        <w:rPr>
          <w:i w:val="0"/>
          <w:iCs w:val="0"/>
          <w:sz w:val="24"/>
          <w:szCs w:val="24"/>
          <w:u w:val="none"/>
        </w:rPr>
        <w:t xml:space="preserve"> </w:t>
      </w:r>
      <w:r w:rsidRPr="13C63F5F" w:rsidR="448A7CFC">
        <w:rPr>
          <w:i w:val="0"/>
          <w:iCs w:val="0"/>
          <w:sz w:val="24"/>
          <w:szCs w:val="24"/>
          <w:u w:val="none"/>
        </w:rPr>
        <w:t xml:space="preserve">(Accessed: 08 November 2024) </w:t>
      </w:r>
    </w:p>
    <w:p w:rsidR="0A6E39D7" w:rsidP="13C63F5F" w:rsidRDefault="0A6E39D7" w14:paraId="3FAE4882" w14:textId="2E22657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i w:val="0"/>
          <w:iCs w:val="0"/>
          <w:sz w:val="24"/>
          <w:szCs w:val="24"/>
          <w:u w:val="none"/>
        </w:rPr>
      </w:pPr>
      <w:r w:rsidRPr="13C63F5F" w:rsidR="0A6E39D7">
        <w:rPr>
          <w:i w:val="0"/>
          <w:iCs w:val="0"/>
          <w:sz w:val="24"/>
          <w:szCs w:val="24"/>
          <w:u w:val="none"/>
        </w:rPr>
        <w:t xml:space="preserve">University of Wales Trinity Saint David (2024) </w:t>
      </w:r>
      <w:r w:rsidRPr="13C63F5F" w:rsidR="0A6E39D7">
        <w:rPr>
          <w:i w:val="1"/>
          <w:iCs w:val="1"/>
          <w:sz w:val="24"/>
          <w:szCs w:val="24"/>
          <w:u w:val="none"/>
        </w:rPr>
        <w:t xml:space="preserve">Criminology and Criminal Justice. </w:t>
      </w:r>
      <w:r w:rsidRPr="13C63F5F" w:rsidR="3271333F">
        <w:rPr>
          <w:i w:val="0"/>
          <w:iCs w:val="0"/>
          <w:sz w:val="24"/>
          <w:szCs w:val="24"/>
          <w:u w:val="none"/>
        </w:rPr>
        <w:t xml:space="preserve">Available at: </w:t>
      </w:r>
      <w:hyperlink r:id="R59396e72380546f1">
        <w:r w:rsidRPr="13C63F5F" w:rsidR="3271333F">
          <w:rPr>
            <w:rStyle w:val="Hyperlink"/>
            <w:i w:val="0"/>
            <w:iCs w:val="0"/>
            <w:sz w:val="24"/>
            <w:szCs w:val="24"/>
          </w:rPr>
          <w:t>https://www.uwtsd.ac.uk/programme-courses/undergraduate/law-criminology-and-policing/criminology-and-criminal-justice</w:t>
        </w:r>
      </w:hyperlink>
      <w:r w:rsidRPr="13C63F5F" w:rsidR="3271333F">
        <w:rPr>
          <w:i w:val="0"/>
          <w:iCs w:val="0"/>
          <w:sz w:val="24"/>
          <w:szCs w:val="24"/>
          <w:u w:val="none"/>
        </w:rPr>
        <w:t xml:space="preserve"> (Accessed: 08 November 2024) </w:t>
      </w:r>
    </w:p>
    <w:p w:rsidR="13C63F5F" w:rsidP="13C63F5F" w:rsidRDefault="13C63F5F" w14:paraId="0A8321CE" w14:textId="086C838C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i w:val="0"/>
          <w:iCs w:val="0"/>
          <w:sz w:val="24"/>
          <w:szCs w:val="24"/>
          <w:u w:val="none"/>
        </w:rPr>
      </w:pPr>
    </w:p>
    <w:p w:rsidR="13C63F5F" w:rsidP="13C63F5F" w:rsidRDefault="13C63F5F" w14:paraId="5E6C2B60" w14:textId="0622420B">
      <w:pPr>
        <w:pStyle w:val="Normal"/>
        <w:rPr>
          <w:i w:val="0"/>
          <w:i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7efae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8A0203"/>
    <w:rsid w:val="0112A9A9"/>
    <w:rsid w:val="0382E61A"/>
    <w:rsid w:val="0A6E39D7"/>
    <w:rsid w:val="0D53BC1C"/>
    <w:rsid w:val="0F0C23A2"/>
    <w:rsid w:val="0FF08ABE"/>
    <w:rsid w:val="13C63F5F"/>
    <w:rsid w:val="15268460"/>
    <w:rsid w:val="178A0203"/>
    <w:rsid w:val="1821574C"/>
    <w:rsid w:val="1D331CD0"/>
    <w:rsid w:val="1DD656CE"/>
    <w:rsid w:val="20CD0DF2"/>
    <w:rsid w:val="20CE3ECE"/>
    <w:rsid w:val="240A6F30"/>
    <w:rsid w:val="25DB26AF"/>
    <w:rsid w:val="286EF41D"/>
    <w:rsid w:val="2B1CD095"/>
    <w:rsid w:val="2BF05776"/>
    <w:rsid w:val="2D53DE70"/>
    <w:rsid w:val="3119F1DE"/>
    <w:rsid w:val="3271333F"/>
    <w:rsid w:val="353E0131"/>
    <w:rsid w:val="35B460EA"/>
    <w:rsid w:val="35B460EA"/>
    <w:rsid w:val="39E31619"/>
    <w:rsid w:val="410DA9C0"/>
    <w:rsid w:val="43FACF82"/>
    <w:rsid w:val="448A7CFC"/>
    <w:rsid w:val="464C970E"/>
    <w:rsid w:val="4CADAB37"/>
    <w:rsid w:val="4DAF4441"/>
    <w:rsid w:val="4F954918"/>
    <w:rsid w:val="4F954918"/>
    <w:rsid w:val="52B912B6"/>
    <w:rsid w:val="58070A9E"/>
    <w:rsid w:val="5B91A340"/>
    <w:rsid w:val="5CC2D7CF"/>
    <w:rsid w:val="5CC2D7CF"/>
    <w:rsid w:val="642942F7"/>
    <w:rsid w:val="6DBDB5BF"/>
    <w:rsid w:val="6DBDB5BF"/>
    <w:rsid w:val="6DDE6A86"/>
    <w:rsid w:val="72424FAC"/>
    <w:rsid w:val="732F9B4F"/>
    <w:rsid w:val="732F9B4F"/>
    <w:rsid w:val="77F76B06"/>
    <w:rsid w:val="79EA2424"/>
    <w:rsid w:val="7FE89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A0203"/>
  <w15:chartTrackingRefBased/>
  <w15:docId w15:val="{32DE47B2-BB81-4D08-B1A9-E8C57D1B60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8YdXqmbTGo8" TargetMode="External" Id="Ra87c28e81eab4661" /><Relationship Type="http://schemas.openxmlformats.org/officeDocument/2006/relationships/image" Target="/media/image.jpg" Id="R45dda4550bf14829" /><Relationship Type="http://schemas.openxmlformats.org/officeDocument/2006/relationships/hyperlink" Target="https://youtu.be/8YdXqmbTGo8" TargetMode="External" Id="R0df77986b712452b" /><Relationship Type="http://schemas.openxmlformats.org/officeDocument/2006/relationships/hyperlink" Target="https://www.bcu.ac.uk/blog/sociology-and-criminology/what-is-criminology" TargetMode="External" Id="R702898dfd03949a8" /><Relationship Type="http://schemas.openxmlformats.org/officeDocument/2006/relationships/hyperlink" Target="https://www.britsoccrim.org/wp-content/uploads/2016/04/bscn-76-Gray.pdf" TargetMode="External" Id="R3ff322e77e064e3b" /><Relationship Type="http://schemas.openxmlformats.org/officeDocument/2006/relationships/hyperlink" Target="https://assets.publishing.service.gov.uk/media/5a79e1d1e5274a684690cc73/gang-violence-detailreport.pdf" TargetMode="External" Id="R655caa26d8e34dca" /><Relationship Type="http://schemas.openxmlformats.org/officeDocument/2006/relationships/hyperlink" Target="https://www.uwtsd.ac.uk/programme-courses/undergraduate/law-criminology-and-policing/criminology-and-criminal-justice" TargetMode="External" Id="R59396e72380546f1" /><Relationship Type="http://schemas.openxmlformats.org/officeDocument/2006/relationships/numbering" Target="numbering.xml" Id="R9ca0a2c8e3f94e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2024-11-08T18:41:54.0246650Z</dcterms:created>
  <dcterms:modified xsi:type="dcterms:W3CDTF">2024-11-08T22:18:24.4680913Z</dcterms:modified>
  <dc:creator>William Bryce (2416710)</dc:creator>
  <lastModifiedBy>William Bryce (2416710)</lastModifiedBy>
</coreProperties>
</file>