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FA6FC" w14:textId="79FA02C0" w:rsidR="0038395A" w:rsidRPr="0038395A" w:rsidRDefault="0038395A">
      <w:pPr>
        <w:rPr>
          <w:b/>
          <w:bCs/>
          <w:u w:val="single"/>
        </w:rPr>
      </w:pPr>
      <w:r w:rsidRPr="0038395A">
        <w:rPr>
          <w:b/>
          <w:bCs/>
          <w:u w:val="single"/>
        </w:rPr>
        <w:t xml:space="preserve">Task 2 Evidence </w:t>
      </w:r>
    </w:p>
    <w:p w14:paraId="5ADAA599" w14:textId="102A7322" w:rsidR="00B007F6" w:rsidRDefault="00CA3DF0">
      <w:r>
        <w:t xml:space="preserve">01/05/2025- First meeting </w:t>
      </w:r>
    </w:p>
    <w:p w14:paraId="29420C48" w14:textId="4C09CF1C" w:rsidR="00CA3DF0" w:rsidRDefault="00CA3DF0">
      <w:r>
        <w:t>Application 1</w:t>
      </w:r>
      <w:r w:rsidR="0038395A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3"/>
        <w:gridCol w:w="2751"/>
        <w:gridCol w:w="2897"/>
        <w:gridCol w:w="1285"/>
      </w:tblGrid>
      <w:tr w:rsidR="00CA3DF0" w:rsidRPr="00B96960" w14:paraId="736A10B9" w14:textId="77777777" w:rsidTr="00E24CCB">
        <w:tc>
          <w:tcPr>
            <w:tcW w:w="2155" w:type="dxa"/>
          </w:tcPr>
          <w:p w14:paraId="0C557E8B" w14:textId="77777777" w:rsidR="00CA3DF0" w:rsidRPr="00B96960" w:rsidRDefault="00CA3DF0" w:rsidP="00E24CCB">
            <w:pPr>
              <w:rPr>
                <w:rFonts w:ascii="Trebuchet MS" w:hAnsi="Trebuchet MS"/>
                <w:b/>
                <w:sz w:val="28"/>
                <w:szCs w:val="28"/>
              </w:rPr>
            </w:pPr>
            <w:r w:rsidRPr="00B96960">
              <w:rPr>
                <w:rFonts w:ascii="Trebuchet MS" w:hAnsi="Trebuchet MS"/>
                <w:b/>
                <w:sz w:val="28"/>
                <w:szCs w:val="28"/>
              </w:rPr>
              <w:t>ATTRIBUTES</w:t>
            </w:r>
          </w:p>
        </w:tc>
        <w:tc>
          <w:tcPr>
            <w:tcW w:w="3060" w:type="dxa"/>
          </w:tcPr>
          <w:p w14:paraId="46E444D5" w14:textId="77777777" w:rsidR="00CA3DF0" w:rsidRPr="00B96960" w:rsidRDefault="00CA3DF0" w:rsidP="00E24CCB">
            <w:pPr>
              <w:rPr>
                <w:rFonts w:ascii="Trebuchet MS" w:hAnsi="Trebuchet MS"/>
                <w:b/>
                <w:sz w:val="28"/>
                <w:szCs w:val="28"/>
              </w:rPr>
            </w:pPr>
            <w:r w:rsidRPr="00B96960">
              <w:rPr>
                <w:rFonts w:ascii="Trebuchet MS" w:hAnsi="Trebuchet MS"/>
                <w:b/>
                <w:sz w:val="28"/>
                <w:szCs w:val="28"/>
              </w:rPr>
              <w:t>ESSENTIAL</w:t>
            </w:r>
          </w:p>
        </w:tc>
        <w:tc>
          <w:tcPr>
            <w:tcW w:w="3240" w:type="dxa"/>
          </w:tcPr>
          <w:p w14:paraId="3E316AE8" w14:textId="77777777" w:rsidR="00CA3DF0" w:rsidRPr="00B96960" w:rsidRDefault="00CA3DF0" w:rsidP="00E24CCB">
            <w:pPr>
              <w:rPr>
                <w:rFonts w:ascii="Trebuchet MS" w:hAnsi="Trebuchet MS"/>
                <w:b/>
                <w:sz w:val="28"/>
                <w:szCs w:val="28"/>
              </w:rPr>
            </w:pPr>
            <w:r w:rsidRPr="00B96960">
              <w:rPr>
                <w:rFonts w:ascii="Trebuchet MS" w:hAnsi="Trebuchet MS"/>
                <w:b/>
                <w:sz w:val="28"/>
                <w:szCs w:val="28"/>
              </w:rPr>
              <w:t>DESIRABLE</w:t>
            </w:r>
          </w:p>
        </w:tc>
        <w:tc>
          <w:tcPr>
            <w:tcW w:w="1337" w:type="dxa"/>
          </w:tcPr>
          <w:p w14:paraId="08DF23B8" w14:textId="77777777" w:rsidR="00CA3DF0" w:rsidRPr="00B96960" w:rsidRDefault="00CA3DF0" w:rsidP="00E24CCB">
            <w:pPr>
              <w:rPr>
                <w:rFonts w:ascii="Trebuchet MS" w:hAnsi="Trebuchet MS"/>
                <w:b/>
                <w:sz w:val="28"/>
                <w:szCs w:val="28"/>
              </w:rPr>
            </w:pPr>
            <w:r w:rsidRPr="00B96960">
              <w:rPr>
                <w:rFonts w:ascii="Trebuchet MS" w:hAnsi="Trebuchet MS"/>
                <w:b/>
                <w:sz w:val="28"/>
                <w:szCs w:val="28"/>
              </w:rPr>
              <w:t>TOTAL</w:t>
            </w:r>
          </w:p>
        </w:tc>
      </w:tr>
      <w:tr w:rsidR="00CA3DF0" w:rsidRPr="00B96960" w14:paraId="0B107920" w14:textId="77777777" w:rsidTr="00E24CCB">
        <w:trPr>
          <w:trHeight w:val="817"/>
        </w:trPr>
        <w:tc>
          <w:tcPr>
            <w:tcW w:w="2155" w:type="dxa"/>
          </w:tcPr>
          <w:p w14:paraId="471082F7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Qualifications</w:t>
            </w:r>
          </w:p>
          <w:p w14:paraId="5F7D1E03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  <w:color w:val="808080" w:themeColor="background1" w:themeShade="80"/>
              </w:rPr>
            </w:pPr>
          </w:p>
        </w:tc>
        <w:tc>
          <w:tcPr>
            <w:tcW w:w="3060" w:type="dxa"/>
          </w:tcPr>
          <w:p w14:paraId="5DF54296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  <w:color w:val="808080" w:themeColor="background1" w:themeShade="80"/>
              </w:rPr>
            </w:pPr>
            <w:r>
              <w:rPr>
                <w:rFonts w:ascii="Trebuchet MS" w:hAnsi="Trebuchet MS" w:cstheme="majorHAnsi"/>
                <w:bCs/>
                <w:color w:val="808080" w:themeColor="background1" w:themeShade="80"/>
              </w:rPr>
              <w:t xml:space="preserve">GCSE C grade of above in core subjects </w:t>
            </w:r>
            <w:proofErr w:type="spellStart"/>
            <w:r>
              <w:rPr>
                <w:rFonts w:ascii="Trebuchet MS" w:hAnsi="Trebuchet MS" w:cstheme="majorHAnsi"/>
                <w:bCs/>
                <w:color w:val="808080" w:themeColor="background1" w:themeShade="80"/>
              </w:rPr>
              <w:t>eg</w:t>
            </w:r>
            <w:proofErr w:type="spellEnd"/>
            <w:r>
              <w:rPr>
                <w:rFonts w:ascii="Trebuchet MS" w:hAnsi="Trebuchet MS" w:cstheme="majorHAnsi"/>
                <w:bCs/>
                <w:color w:val="808080" w:themeColor="background1" w:themeShade="80"/>
              </w:rPr>
              <w:t>, English and maths</w:t>
            </w:r>
          </w:p>
        </w:tc>
        <w:tc>
          <w:tcPr>
            <w:tcW w:w="3240" w:type="dxa"/>
          </w:tcPr>
          <w:p w14:paraId="25086B1B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  <w:color w:val="808080" w:themeColor="background1" w:themeShade="80"/>
              </w:rPr>
              <w:t xml:space="preserve">Food Standards Agency Certificate in food allergy and intolerance </w:t>
            </w:r>
          </w:p>
        </w:tc>
        <w:tc>
          <w:tcPr>
            <w:tcW w:w="1337" w:type="dxa"/>
          </w:tcPr>
          <w:p w14:paraId="4F01B2E4" w14:textId="034C29F0" w:rsidR="00CA3DF0" w:rsidRPr="00B96960" w:rsidRDefault="00CA3DF0" w:rsidP="00E24CCB">
            <w:pPr>
              <w:rPr>
                <w:rFonts w:ascii="Trebuchet MS" w:hAnsi="Trebuchet MS" w:cstheme="majorHAnsi"/>
                <w:bCs/>
                <w:color w:val="808080" w:themeColor="background1" w:themeShade="80"/>
              </w:rPr>
            </w:pPr>
            <w:r>
              <w:rPr>
                <w:rFonts w:ascii="Trebuchet MS" w:hAnsi="Trebuchet MS" w:cstheme="majorHAnsi"/>
                <w:bCs/>
                <w:color w:val="808080" w:themeColor="background1" w:themeShade="80"/>
              </w:rPr>
              <w:t>0</w:t>
            </w:r>
          </w:p>
          <w:p w14:paraId="0F38A4A1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  <w:color w:val="808080" w:themeColor="background1" w:themeShade="80"/>
              </w:rPr>
            </w:pPr>
          </w:p>
        </w:tc>
      </w:tr>
      <w:tr w:rsidR="00CA3DF0" w:rsidRPr="00B96960" w14:paraId="01E39D10" w14:textId="77777777" w:rsidTr="00E24CCB">
        <w:tc>
          <w:tcPr>
            <w:tcW w:w="2155" w:type="dxa"/>
          </w:tcPr>
          <w:p w14:paraId="120382CA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Experience</w:t>
            </w:r>
          </w:p>
          <w:p w14:paraId="2BBD41C5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1690F9DC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</w:p>
          <w:p w14:paraId="52CE37D9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240" w:type="dxa"/>
          </w:tcPr>
          <w:p w14:paraId="4C41723F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Previous experience in hospitality or customer service. </w:t>
            </w:r>
          </w:p>
        </w:tc>
        <w:tc>
          <w:tcPr>
            <w:tcW w:w="1337" w:type="dxa"/>
          </w:tcPr>
          <w:p w14:paraId="05C8C2BE" w14:textId="2576F5DE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1</w:t>
            </w:r>
          </w:p>
        </w:tc>
      </w:tr>
      <w:tr w:rsidR="00CA3DF0" w:rsidRPr="00B96960" w14:paraId="03297FE1" w14:textId="77777777" w:rsidTr="00E24CCB">
        <w:tc>
          <w:tcPr>
            <w:tcW w:w="2155" w:type="dxa"/>
          </w:tcPr>
          <w:p w14:paraId="140D1E78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Knowledge</w:t>
            </w:r>
          </w:p>
          <w:p w14:paraId="5656A927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55A4198E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Customer service and allergy information</w:t>
            </w:r>
          </w:p>
          <w:p w14:paraId="13753501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240" w:type="dxa"/>
          </w:tcPr>
          <w:p w14:paraId="127F27BB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1337" w:type="dxa"/>
          </w:tcPr>
          <w:p w14:paraId="3323E589" w14:textId="5FC31093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1</w:t>
            </w:r>
          </w:p>
        </w:tc>
      </w:tr>
      <w:tr w:rsidR="00CA3DF0" w:rsidRPr="00B96960" w14:paraId="602ABFB5" w14:textId="77777777" w:rsidTr="00E24CCB">
        <w:tc>
          <w:tcPr>
            <w:tcW w:w="2155" w:type="dxa"/>
          </w:tcPr>
          <w:p w14:paraId="6A1B9CAC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Skills</w:t>
            </w:r>
          </w:p>
          <w:p w14:paraId="40566CB2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4E94BCF5" w14:textId="2876EBFB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Attention to detail, multitasking, problem </w:t>
            </w:r>
            <w:proofErr w:type="spellStart"/>
            <w:r>
              <w:rPr>
                <w:rFonts w:ascii="Trebuchet MS" w:hAnsi="Trebuchet MS" w:cstheme="majorHAnsi"/>
                <w:bCs/>
              </w:rPr>
              <w:t>soliving</w:t>
            </w:r>
            <w:proofErr w:type="spellEnd"/>
            <w:r>
              <w:rPr>
                <w:rFonts w:ascii="Trebuchet MS" w:hAnsi="Trebuchet MS" w:cstheme="majorHAnsi"/>
                <w:bCs/>
              </w:rPr>
              <w:t xml:space="preserve">  </w:t>
            </w:r>
          </w:p>
          <w:p w14:paraId="3B21EA1B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240" w:type="dxa"/>
          </w:tcPr>
          <w:p w14:paraId="1F1EE541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1337" w:type="dxa"/>
          </w:tcPr>
          <w:p w14:paraId="7F4DA11D" w14:textId="20BB3ACA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1</w:t>
            </w:r>
          </w:p>
        </w:tc>
      </w:tr>
      <w:tr w:rsidR="00CA3DF0" w:rsidRPr="00B96960" w14:paraId="61B47716" w14:textId="77777777" w:rsidTr="00E24CCB">
        <w:tc>
          <w:tcPr>
            <w:tcW w:w="2155" w:type="dxa"/>
          </w:tcPr>
          <w:p w14:paraId="63096B6D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Personal qualities</w:t>
            </w:r>
          </w:p>
          <w:p w14:paraId="7B6B2B48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59685E91" w14:textId="1EBAF660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Ability to work as part of a team </w:t>
            </w:r>
          </w:p>
        </w:tc>
        <w:tc>
          <w:tcPr>
            <w:tcW w:w="3240" w:type="dxa"/>
          </w:tcPr>
          <w:p w14:paraId="1400D2CB" w14:textId="78A7AB8C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Enthusiastic individual </w:t>
            </w:r>
          </w:p>
        </w:tc>
        <w:tc>
          <w:tcPr>
            <w:tcW w:w="1337" w:type="dxa"/>
          </w:tcPr>
          <w:p w14:paraId="7EA381B8" w14:textId="058A76C1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1</w:t>
            </w:r>
          </w:p>
        </w:tc>
      </w:tr>
      <w:tr w:rsidR="00CA3DF0" w:rsidRPr="00B96960" w14:paraId="09275152" w14:textId="77777777" w:rsidTr="00E24CCB">
        <w:tc>
          <w:tcPr>
            <w:tcW w:w="2155" w:type="dxa"/>
          </w:tcPr>
          <w:p w14:paraId="634981F3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Additional Requirements</w:t>
            </w:r>
          </w:p>
          <w:p w14:paraId="160B23E4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17940163" w14:textId="5EC659A3" w:rsidR="00CA3DF0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Right to work in the UK </w:t>
            </w:r>
          </w:p>
        </w:tc>
        <w:tc>
          <w:tcPr>
            <w:tcW w:w="3240" w:type="dxa"/>
          </w:tcPr>
          <w:p w14:paraId="2405E8B1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Flexibility, weekend availability</w:t>
            </w:r>
          </w:p>
        </w:tc>
        <w:tc>
          <w:tcPr>
            <w:tcW w:w="1337" w:type="dxa"/>
          </w:tcPr>
          <w:p w14:paraId="11BC8AD9" w14:textId="60A623D5" w:rsidR="00CA3DF0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1</w:t>
            </w:r>
          </w:p>
        </w:tc>
      </w:tr>
      <w:tr w:rsidR="00CA3DF0" w:rsidRPr="00B96960" w14:paraId="59D71ECF" w14:textId="77777777" w:rsidTr="00E24CCB">
        <w:tc>
          <w:tcPr>
            <w:tcW w:w="8455" w:type="dxa"/>
            <w:gridSpan w:val="3"/>
          </w:tcPr>
          <w:p w14:paraId="446769E4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TOTAL SCORE</w:t>
            </w:r>
          </w:p>
        </w:tc>
        <w:tc>
          <w:tcPr>
            <w:tcW w:w="1337" w:type="dxa"/>
          </w:tcPr>
          <w:p w14:paraId="4E562505" w14:textId="60B99D72" w:rsidR="00CA3DF0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5</w:t>
            </w:r>
          </w:p>
        </w:tc>
      </w:tr>
      <w:tr w:rsidR="00CA3DF0" w:rsidRPr="00B96960" w14:paraId="375BF76D" w14:textId="77777777" w:rsidTr="00E24CCB">
        <w:tc>
          <w:tcPr>
            <w:tcW w:w="8455" w:type="dxa"/>
            <w:gridSpan w:val="3"/>
          </w:tcPr>
          <w:p w14:paraId="2CC5DDEA" w14:textId="77777777" w:rsidR="00CA3DF0" w:rsidRPr="00B96960" w:rsidRDefault="00CA3DF0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Interview – Y/N</w:t>
            </w:r>
          </w:p>
        </w:tc>
        <w:tc>
          <w:tcPr>
            <w:tcW w:w="1337" w:type="dxa"/>
          </w:tcPr>
          <w:p w14:paraId="3DDF375E" w14:textId="1281949D" w:rsidR="00CA3DF0" w:rsidRPr="00B96960" w:rsidRDefault="0038395A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N</w:t>
            </w:r>
          </w:p>
        </w:tc>
      </w:tr>
    </w:tbl>
    <w:p w14:paraId="08F24F4A" w14:textId="77777777" w:rsidR="00EF423B" w:rsidRDefault="00EF423B"/>
    <w:p w14:paraId="2A146A05" w14:textId="5A6209B3" w:rsidR="00EF423B" w:rsidRDefault="00EF423B" w:rsidP="00EF423B">
      <w:r>
        <w:t>Application 2</w:t>
      </w:r>
      <w:r w:rsidR="0038395A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3"/>
        <w:gridCol w:w="2751"/>
        <w:gridCol w:w="2897"/>
        <w:gridCol w:w="1285"/>
      </w:tblGrid>
      <w:tr w:rsidR="00EF423B" w:rsidRPr="00B96960" w14:paraId="1BE0CF47" w14:textId="77777777" w:rsidTr="00E24CCB">
        <w:tc>
          <w:tcPr>
            <w:tcW w:w="2155" w:type="dxa"/>
          </w:tcPr>
          <w:p w14:paraId="6C3400FB" w14:textId="77777777" w:rsidR="00EF423B" w:rsidRPr="00B96960" w:rsidRDefault="00EF423B" w:rsidP="00E24CCB">
            <w:pPr>
              <w:rPr>
                <w:rFonts w:ascii="Trebuchet MS" w:hAnsi="Trebuchet MS"/>
                <w:b/>
                <w:sz w:val="28"/>
                <w:szCs w:val="28"/>
              </w:rPr>
            </w:pPr>
            <w:r w:rsidRPr="00B96960">
              <w:rPr>
                <w:rFonts w:ascii="Trebuchet MS" w:hAnsi="Trebuchet MS"/>
                <w:b/>
                <w:sz w:val="28"/>
                <w:szCs w:val="28"/>
              </w:rPr>
              <w:t>ATTRIBUTES</w:t>
            </w:r>
          </w:p>
        </w:tc>
        <w:tc>
          <w:tcPr>
            <w:tcW w:w="3060" w:type="dxa"/>
          </w:tcPr>
          <w:p w14:paraId="22167BBF" w14:textId="77777777" w:rsidR="00EF423B" w:rsidRPr="00B96960" w:rsidRDefault="00EF423B" w:rsidP="00E24CCB">
            <w:pPr>
              <w:rPr>
                <w:rFonts w:ascii="Trebuchet MS" w:hAnsi="Trebuchet MS"/>
                <w:b/>
                <w:sz w:val="28"/>
                <w:szCs w:val="28"/>
              </w:rPr>
            </w:pPr>
            <w:r w:rsidRPr="00B96960">
              <w:rPr>
                <w:rFonts w:ascii="Trebuchet MS" w:hAnsi="Trebuchet MS"/>
                <w:b/>
                <w:sz w:val="28"/>
                <w:szCs w:val="28"/>
              </w:rPr>
              <w:t>ESSENTIAL</w:t>
            </w:r>
          </w:p>
        </w:tc>
        <w:tc>
          <w:tcPr>
            <w:tcW w:w="3240" w:type="dxa"/>
          </w:tcPr>
          <w:p w14:paraId="53960ADA" w14:textId="77777777" w:rsidR="00EF423B" w:rsidRPr="00B96960" w:rsidRDefault="00EF423B" w:rsidP="00E24CCB">
            <w:pPr>
              <w:rPr>
                <w:rFonts w:ascii="Trebuchet MS" w:hAnsi="Trebuchet MS"/>
                <w:b/>
                <w:sz w:val="28"/>
                <w:szCs w:val="28"/>
              </w:rPr>
            </w:pPr>
            <w:r w:rsidRPr="00B96960">
              <w:rPr>
                <w:rFonts w:ascii="Trebuchet MS" w:hAnsi="Trebuchet MS"/>
                <w:b/>
                <w:sz w:val="28"/>
                <w:szCs w:val="28"/>
              </w:rPr>
              <w:t>DESIRABLE</w:t>
            </w:r>
          </w:p>
        </w:tc>
        <w:tc>
          <w:tcPr>
            <w:tcW w:w="1337" w:type="dxa"/>
          </w:tcPr>
          <w:p w14:paraId="3E2B3D70" w14:textId="77777777" w:rsidR="00EF423B" w:rsidRPr="00B96960" w:rsidRDefault="00EF423B" w:rsidP="00E24CCB">
            <w:pPr>
              <w:rPr>
                <w:rFonts w:ascii="Trebuchet MS" w:hAnsi="Trebuchet MS"/>
                <w:b/>
                <w:sz w:val="28"/>
                <w:szCs w:val="28"/>
              </w:rPr>
            </w:pPr>
            <w:r w:rsidRPr="00B96960">
              <w:rPr>
                <w:rFonts w:ascii="Trebuchet MS" w:hAnsi="Trebuchet MS"/>
                <w:b/>
                <w:sz w:val="28"/>
                <w:szCs w:val="28"/>
              </w:rPr>
              <w:t>TOTAL</w:t>
            </w:r>
          </w:p>
        </w:tc>
      </w:tr>
      <w:tr w:rsidR="00EF423B" w:rsidRPr="00B96960" w14:paraId="0DBF4EA4" w14:textId="77777777" w:rsidTr="00E24CCB">
        <w:trPr>
          <w:trHeight w:val="817"/>
        </w:trPr>
        <w:tc>
          <w:tcPr>
            <w:tcW w:w="2155" w:type="dxa"/>
          </w:tcPr>
          <w:p w14:paraId="1A7C8540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Qualifications</w:t>
            </w:r>
          </w:p>
          <w:p w14:paraId="3610B367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  <w:color w:val="808080" w:themeColor="background1" w:themeShade="80"/>
              </w:rPr>
            </w:pPr>
          </w:p>
        </w:tc>
        <w:tc>
          <w:tcPr>
            <w:tcW w:w="3060" w:type="dxa"/>
          </w:tcPr>
          <w:p w14:paraId="39BF5760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  <w:color w:val="808080" w:themeColor="background1" w:themeShade="80"/>
              </w:rPr>
            </w:pPr>
            <w:r>
              <w:rPr>
                <w:rFonts w:ascii="Trebuchet MS" w:hAnsi="Trebuchet MS" w:cstheme="majorHAnsi"/>
                <w:bCs/>
                <w:color w:val="808080" w:themeColor="background1" w:themeShade="80"/>
              </w:rPr>
              <w:t xml:space="preserve">GCSE C grade of above in core subjects </w:t>
            </w:r>
            <w:proofErr w:type="spellStart"/>
            <w:r>
              <w:rPr>
                <w:rFonts w:ascii="Trebuchet MS" w:hAnsi="Trebuchet MS" w:cstheme="majorHAnsi"/>
                <w:bCs/>
                <w:color w:val="808080" w:themeColor="background1" w:themeShade="80"/>
              </w:rPr>
              <w:t>eg</w:t>
            </w:r>
            <w:proofErr w:type="spellEnd"/>
            <w:r>
              <w:rPr>
                <w:rFonts w:ascii="Trebuchet MS" w:hAnsi="Trebuchet MS" w:cstheme="majorHAnsi"/>
                <w:bCs/>
                <w:color w:val="808080" w:themeColor="background1" w:themeShade="80"/>
              </w:rPr>
              <w:t>, English and maths</w:t>
            </w:r>
          </w:p>
        </w:tc>
        <w:tc>
          <w:tcPr>
            <w:tcW w:w="3240" w:type="dxa"/>
          </w:tcPr>
          <w:p w14:paraId="7C87D95C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  <w:color w:val="808080" w:themeColor="background1" w:themeShade="80"/>
              </w:rPr>
              <w:t xml:space="preserve">Food Standards Agency Certificate in food allergy and intolerance </w:t>
            </w:r>
          </w:p>
        </w:tc>
        <w:tc>
          <w:tcPr>
            <w:tcW w:w="1337" w:type="dxa"/>
          </w:tcPr>
          <w:p w14:paraId="65552026" w14:textId="63CA8E05" w:rsidR="00EF423B" w:rsidRPr="00B96960" w:rsidRDefault="00EF423B" w:rsidP="00E24CCB">
            <w:pPr>
              <w:rPr>
                <w:rFonts w:ascii="Trebuchet MS" w:hAnsi="Trebuchet MS" w:cstheme="majorHAnsi"/>
                <w:bCs/>
                <w:color w:val="808080" w:themeColor="background1" w:themeShade="80"/>
              </w:rPr>
            </w:pPr>
            <w:r>
              <w:rPr>
                <w:rFonts w:ascii="Trebuchet MS" w:hAnsi="Trebuchet MS" w:cstheme="majorHAnsi"/>
                <w:bCs/>
                <w:color w:val="808080" w:themeColor="background1" w:themeShade="80"/>
              </w:rPr>
              <w:t>2</w:t>
            </w:r>
          </w:p>
        </w:tc>
      </w:tr>
      <w:tr w:rsidR="00EF423B" w:rsidRPr="00B96960" w14:paraId="233F3AC0" w14:textId="77777777" w:rsidTr="00E24CCB">
        <w:tc>
          <w:tcPr>
            <w:tcW w:w="2155" w:type="dxa"/>
          </w:tcPr>
          <w:p w14:paraId="7F38A538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Experience</w:t>
            </w:r>
          </w:p>
          <w:p w14:paraId="3B2745A9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6CA84905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  <w:p w14:paraId="0F0642D9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240" w:type="dxa"/>
          </w:tcPr>
          <w:p w14:paraId="7E3F4663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Previous experience in hospitality or customer service. </w:t>
            </w:r>
          </w:p>
        </w:tc>
        <w:tc>
          <w:tcPr>
            <w:tcW w:w="1337" w:type="dxa"/>
          </w:tcPr>
          <w:p w14:paraId="5C7C2FB6" w14:textId="6CB7350C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3</w:t>
            </w:r>
          </w:p>
        </w:tc>
      </w:tr>
      <w:tr w:rsidR="00EF423B" w:rsidRPr="00B96960" w14:paraId="74B73681" w14:textId="77777777" w:rsidTr="00E24CCB">
        <w:tc>
          <w:tcPr>
            <w:tcW w:w="2155" w:type="dxa"/>
          </w:tcPr>
          <w:p w14:paraId="4BBDA53A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Knowledge</w:t>
            </w:r>
          </w:p>
          <w:p w14:paraId="457874DE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39283779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Customer service and allergy information</w:t>
            </w:r>
          </w:p>
          <w:p w14:paraId="56E4FA18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240" w:type="dxa"/>
          </w:tcPr>
          <w:p w14:paraId="295B3C18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1337" w:type="dxa"/>
          </w:tcPr>
          <w:p w14:paraId="2C1D223D" w14:textId="4B7B0864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3</w:t>
            </w:r>
          </w:p>
        </w:tc>
      </w:tr>
      <w:tr w:rsidR="00EF423B" w:rsidRPr="00B96960" w14:paraId="3FC2582A" w14:textId="77777777" w:rsidTr="00E24CCB">
        <w:tc>
          <w:tcPr>
            <w:tcW w:w="2155" w:type="dxa"/>
          </w:tcPr>
          <w:p w14:paraId="33B2E37B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Skills</w:t>
            </w:r>
          </w:p>
          <w:p w14:paraId="70CDBFD2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2044C8D6" w14:textId="6B6F18DB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Attention to detail, multitasking, problem </w:t>
            </w:r>
            <w:r w:rsidR="0038395A">
              <w:rPr>
                <w:rFonts w:ascii="Trebuchet MS" w:hAnsi="Trebuchet MS" w:cstheme="majorHAnsi"/>
                <w:bCs/>
              </w:rPr>
              <w:t>solving</w:t>
            </w:r>
            <w:r>
              <w:rPr>
                <w:rFonts w:ascii="Trebuchet MS" w:hAnsi="Trebuchet MS" w:cstheme="majorHAnsi"/>
                <w:bCs/>
              </w:rPr>
              <w:t xml:space="preserve">  </w:t>
            </w:r>
          </w:p>
          <w:p w14:paraId="09D982CD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240" w:type="dxa"/>
          </w:tcPr>
          <w:p w14:paraId="787BA9C4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1337" w:type="dxa"/>
          </w:tcPr>
          <w:p w14:paraId="3B2CC65B" w14:textId="49FDC80F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2</w:t>
            </w:r>
          </w:p>
        </w:tc>
      </w:tr>
      <w:tr w:rsidR="00EF423B" w:rsidRPr="00B96960" w14:paraId="587185DF" w14:textId="77777777" w:rsidTr="00E24CCB">
        <w:tc>
          <w:tcPr>
            <w:tcW w:w="2155" w:type="dxa"/>
          </w:tcPr>
          <w:p w14:paraId="1DBD2B8F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Personal qualities</w:t>
            </w:r>
          </w:p>
          <w:p w14:paraId="7D3CE0CA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2388AF67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Ability to work as part of a team </w:t>
            </w:r>
          </w:p>
        </w:tc>
        <w:tc>
          <w:tcPr>
            <w:tcW w:w="3240" w:type="dxa"/>
          </w:tcPr>
          <w:p w14:paraId="4DBDCC5F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Enthusiastic individual </w:t>
            </w:r>
          </w:p>
        </w:tc>
        <w:tc>
          <w:tcPr>
            <w:tcW w:w="1337" w:type="dxa"/>
          </w:tcPr>
          <w:p w14:paraId="05563D12" w14:textId="27F0B839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2</w:t>
            </w:r>
          </w:p>
        </w:tc>
      </w:tr>
      <w:tr w:rsidR="00EF423B" w:rsidRPr="00B96960" w14:paraId="06EABC1F" w14:textId="77777777" w:rsidTr="00E24CCB">
        <w:tc>
          <w:tcPr>
            <w:tcW w:w="2155" w:type="dxa"/>
          </w:tcPr>
          <w:p w14:paraId="1629ADE8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Additional Requirements</w:t>
            </w:r>
          </w:p>
          <w:p w14:paraId="5801545A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460DEDF1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  <w:p w14:paraId="1F6E09F3" w14:textId="5D7D1F5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Right to work to UK </w:t>
            </w:r>
          </w:p>
        </w:tc>
        <w:tc>
          <w:tcPr>
            <w:tcW w:w="3240" w:type="dxa"/>
          </w:tcPr>
          <w:p w14:paraId="5B80691F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Flexibility, weekend availability</w:t>
            </w:r>
          </w:p>
        </w:tc>
        <w:tc>
          <w:tcPr>
            <w:tcW w:w="1337" w:type="dxa"/>
          </w:tcPr>
          <w:p w14:paraId="684DACCA" w14:textId="6DCEE982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2</w:t>
            </w:r>
          </w:p>
        </w:tc>
      </w:tr>
      <w:tr w:rsidR="00EF423B" w:rsidRPr="00B96960" w14:paraId="05DF54BB" w14:textId="77777777" w:rsidTr="00E24CCB">
        <w:tc>
          <w:tcPr>
            <w:tcW w:w="8455" w:type="dxa"/>
            <w:gridSpan w:val="3"/>
          </w:tcPr>
          <w:p w14:paraId="763F929A" w14:textId="34B6654F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TOTAL SCORE</w:t>
            </w:r>
            <w:r>
              <w:rPr>
                <w:rFonts w:ascii="Trebuchet MS" w:hAnsi="Trebuchet MS" w:cstheme="majorHAnsi"/>
                <w:bCs/>
              </w:rPr>
              <w:t>14</w:t>
            </w:r>
          </w:p>
        </w:tc>
        <w:tc>
          <w:tcPr>
            <w:tcW w:w="1337" w:type="dxa"/>
          </w:tcPr>
          <w:p w14:paraId="7FE817A0" w14:textId="03534491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14</w:t>
            </w:r>
          </w:p>
        </w:tc>
      </w:tr>
      <w:tr w:rsidR="00EF423B" w:rsidRPr="00B96960" w14:paraId="06536E83" w14:textId="77777777" w:rsidTr="00E24CCB">
        <w:tc>
          <w:tcPr>
            <w:tcW w:w="8455" w:type="dxa"/>
            <w:gridSpan w:val="3"/>
          </w:tcPr>
          <w:p w14:paraId="63C24A4C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Interview – Y/N</w:t>
            </w:r>
          </w:p>
        </w:tc>
        <w:tc>
          <w:tcPr>
            <w:tcW w:w="1337" w:type="dxa"/>
          </w:tcPr>
          <w:p w14:paraId="2FA92093" w14:textId="744F6878" w:rsidR="00EF423B" w:rsidRPr="00B96960" w:rsidRDefault="000E7E83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Y</w:t>
            </w:r>
          </w:p>
        </w:tc>
      </w:tr>
    </w:tbl>
    <w:p w14:paraId="56402E9A" w14:textId="77777777" w:rsidR="00EF423B" w:rsidRDefault="00EF423B"/>
    <w:p w14:paraId="74767ED5" w14:textId="46A056B0" w:rsidR="00EF423B" w:rsidRDefault="00EF423B" w:rsidP="00EF423B">
      <w:r>
        <w:t>Application 3</w:t>
      </w:r>
      <w:r w:rsidR="0038395A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3"/>
        <w:gridCol w:w="2751"/>
        <w:gridCol w:w="2897"/>
        <w:gridCol w:w="1285"/>
      </w:tblGrid>
      <w:tr w:rsidR="00EF423B" w:rsidRPr="00B96960" w14:paraId="3070D9FF" w14:textId="77777777" w:rsidTr="00E24CCB">
        <w:tc>
          <w:tcPr>
            <w:tcW w:w="2155" w:type="dxa"/>
          </w:tcPr>
          <w:p w14:paraId="00ECB076" w14:textId="77777777" w:rsidR="00EF423B" w:rsidRPr="00B96960" w:rsidRDefault="00EF423B" w:rsidP="00E24CCB">
            <w:pPr>
              <w:rPr>
                <w:rFonts w:ascii="Trebuchet MS" w:hAnsi="Trebuchet MS"/>
                <w:b/>
                <w:sz w:val="28"/>
                <w:szCs w:val="28"/>
              </w:rPr>
            </w:pPr>
            <w:r w:rsidRPr="00B96960">
              <w:rPr>
                <w:rFonts w:ascii="Trebuchet MS" w:hAnsi="Trebuchet MS"/>
                <w:b/>
                <w:sz w:val="28"/>
                <w:szCs w:val="28"/>
              </w:rPr>
              <w:t>ATTRIBUTES</w:t>
            </w:r>
          </w:p>
        </w:tc>
        <w:tc>
          <w:tcPr>
            <w:tcW w:w="3060" w:type="dxa"/>
          </w:tcPr>
          <w:p w14:paraId="133A54BE" w14:textId="77777777" w:rsidR="00EF423B" w:rsidRPr="00B96960" w:rsidRDefault="00EF423B" w:rsidP="00E24CCB">
            <w:pPr>
              <w:rPr>
                <w:rFonts w:ascii="Trebuchet MS" w:hAnsi="Trebuchet MS"/>
                <w:b/>
                <w:sz w:val="28"/>
                <w:szCs w:val="28"/>
              </w:rPr>
            </w:pPr>
            <w:r w:rsidRPr="00B96960">
              <w:rPr>
                <w:rFonts w:ascii="Trebuchet MS" w:hAnsi="Trebuchet MS"/>
                <w:b/>
                <w:sz w:val="28"/>
                <w:szCs w:val="28"/>
              </w:rPr>
              <w:t>ESSENTIAL</w:t>
            </w:r>
          </w:p>
        </w:tc>
        <w:tc>
          <w:tcPr>
            <w:tcW w:w="3240" w:type="dxa"/>
          </w:tcPr>
          <w:p w14:paraId="3FD1C781" w14:textId="77777777" w:rsidR="00EF423B" w:rsidRPr="00B96960" w:rsidRDefault="00EF423B" w:rsidP="00E24CCB">
            <w:pPr>
              <w:rPr>
                <w:rFonts w:ascii="Trebuchet MS" w:hAnsi="Trebuchet MS"/>
                <w:b/>
                <w:sz w:val="28"/>
                <w:szCs w:val="28"/>
              </w:rPr>
            </w:pPr>
            <w:r w:rsidRPr="00B96960">
              <w:rPr>
                <w:rFonts w:ascii="Trebuchet MS" w:hAnsi="Trebuchet MS"/>
                <w:b/>
                <w:sz w:val="28"/>
                <w:szCs w:val="28"/>
              </w:rPr>
              <w:t>DESIRABLE</w:t>
            </w:r>
          </w:p>
        </w:tc>
        <w:tc>
          <w:tcPr>
            <w:tcW w:w="1337" w:type="dxa"/>
          </w:tcPr>
          <w:p w14:paraId="6DDF73F8" w14:textId="77777777" w:rsidR="00EF423B" w:rsidRPr="00B96960" w:rsidRDefault="00EF423B" w:rsidP="00E24CCB">
            <w:pPr>
              <w:rPr>
                <w:rFonts w:ascii="Trebuchet MS" w:hAnsi="Trebuchet MS"/>
                <w:b/>
                <w:sz w:val="28"/>
                <w:szCs w:val="28"/>
              </w:rPr>
            </w:pPr>
            <w:r w:rsidRPr="00B96960">
              <w:rPr>
                <w:rFonts w:ascii="Trebuchet MS" w:hAnsi="Trebuchet MS"/>
                <w:b/>
                <w:sz w:val="28"/>
                <w:szCs w:val="28"/>
              </w:rPr>
              <w:t>TOTAL</w:t>
            </w:r>
          </w:p>
        </w:tc>
      </w:tr>
      <w:tr w:rsidR="00EF423B" w:rsidRPr="00B96960" w14:paraId="3970BBF2" w14:textId="77777777" w:rsidTr="00E24CCB">
        <w:trPr>
          <w:trHeight w:val="817"/>
        </w:trPr>
        <w:tc>
          <w:tcPr>
            <w:tcW w:w="2155" w:type="dxa"/>
          </w:tcPr>
          <w:p w14:paraId="7467CA80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Qualifications</w:t>
            </w:r>
          </w:p>
          <w:p w14:paraId="4CD0798D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  <w:color w:val="808080" w:themeColor="background1" w:themeShade="80"/>
              </w:rPr>
            </w:pPr>
          </w:p>
        </w:tc>
        <w:tc>
          <w:tcPr>
            <w:tcW w:w="3060" w:type="dxa"/>
          </w:tcPr>
          <w:p w14:paraId="74D3E32C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  <w:color w:val="808080" w:themeColor="background1" w:themeShade="80"/>
              </w:rPr>
            </w:pPr>
            <w:r>
              <w:rPr>
                <w:rFonts w:ascii="Trebuchet MS" w:hAnsi="Trebuchet MS" w:cstheme="majorHAnsi"/>
                <w:bCs/>
                <w:color w:val="808080" w:themeColor="background1" w:themeShade="80"/>
              </w:rPr>
              <w:t xml:space="preserve">GCSE C grade of above in core subjects </w:t>
            </w:r>
            <w:proofErr w:type="spellStart"/>
            <w:r>
              <w:rPr>
                <w:rFonts w:ascii="Trebuchet MS" w:hAnsi="Trebuchet MS" w:cstheme="majorHAnsi"/>
                <w:bCs/>
                <w:color w:val="808080" w:themeColor="background1" w:themeShade="80"/>
              </w:rPr>
              <w:t>eg</w:t>
            </w:r>
            <w:proofErr w:type="spellEnd"/>
            <w:r>
              <w:rPr>
                <w:rFonts w:ascii="Trebuchet MS" w:hAnsi="Trebuchet MS" w:cstheme="majorHAnsi"/>
                <w:bCs/>
                <w:color w:val="808080" w:themeColor="background1" w:themeShade="80"/>
              </w:rPr>
              <w:t>, English and maths</w:t>
            </w:r>
          </w:p>
        </w:tc>
        <w:tc>
          <w:tcPr>
            <w:tcW w:w="3240" w:type="dxa"/>
          </w:tcPr>
          <w:p w14:paraId="7FBEFDBA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  <w:color w:val="808080" w:themeColor="background1" w:themeShade="80"/>
              </w:rPr>
              <w:t xml:space="preserve">Food Standards Agency Certificate in food allergy and intolerance </w:t>
            </w:r>
          </w:p>
        </w:tc>
        <w:tc>
          <w:tcPr>
            <w:tcW w:w="1337" w:type="dxa"/>
          </w:tcPr>
          <w:p w14:paraId="5D18B464" w14:textId="1C954160" w:rsidR="00EF423B" w:rsidRPr="00B96960" w:rsidRDefault="00EF423B" w:rsidP="00E24CCB">
            <w:pPr>
              <w:rPr>
                <w:rFonts w:ascii="Trebuchet MS" w:hAnsi="Trebuchet MS" w:cstheme="majorHAnsi"/>
                <w:bCs/>
                <w:color w:val="808080" w:themeColor="background1" w:themeShade="80"/>
              </w:rPr>
            </w:pPr>
          </w:p>
          <w:p w14:paraId="17CD48DB" w14:textId="57721A68" w:rsidR="00EF423B" w:rsidRPr="00B96960" w:rsidRDefault="00EF423B" w:rsidP="00E24CCB">
            <w:pPr>
              <w:rPr>
                <w:rFonts w:ascii="Trebuchet MS" w:hAnsi="Trebuchet MS" w:cstheme="majorHAnsi"/>
                <w:bCs/>
                <w:color w:val="808080" w:themeColor="background1" w:themeShade="80"/>
              </w:rPr>
            </w:pPr>
            <w:r>
              <w:rPr>
                <w:rFonts w:ascii="Trebuchet MS" w:hAnsi="Trebuchet MS" w:cstheme="majorHAnsi"/>
                <w:bCs/>
                <w:color w:val="808080" w:themeColor="background1" w:themeShade="80"/>
              </w:rPr>
              <w:t>0</w:t>
            </w:r>
          </w:p>
        </w:tc>
      </w:tr>
      <w:tr w:rsidR="00EF423B" w:rsidRPr="00B96960" w14:paraId="244671CA" w14:textId="77777777" w:rsidTr="00E24CCB">
        <w:tc>
          <w:tcPr>
            <w:tcW w:w="2155" w:type="dxa"/>
          </w:tcPr>
          <w:p w14:paraId="34E70A35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Experience</w:t>
            </w:r>
          </w:p>
          <w:p w14:paraId="1E7F5E2F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174CFD21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  <w:p w14:paraId="7F979C79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240" w:type="dxa"/>
          </w:tcPr>
          <w:p w14:paraId="765AC4B7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Previous experience in hospitality or customer service. </w:t>
            </w:r>
          </w:p>
        </w:tc>
        <w:tc>
          <w:tcPr>
            <w:tcW w:w="1337" w:type="dxa"/>
          </w:tcPr>
          <w:p w14:paraId="13399CF0" w14:textId="4F6BE1FF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0</w:t>
            </w:r>
          </w:p>
        </w:tc>
      </w:tr>
      <w:tr w:rsidR="00EF423B" w:rsidRPr="00B96960" w14:paraId="3B9E4584" w14:textId="77777777" w:rsidTr="00E24CCB">
        <w:tc>
          <w:tcPr>
            <w:tcW w:w="2155" w:type="dxa"/>
          </w:tcPr>
          <w:p w14:paraId="3D881A9D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Knowledge</w:t>
            </w:r>
          </w:p>
          <w:p w14:paraId="2971D6C6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0F492653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Customer service and allergy information</w:t>
            </w:r>
          </w:p>
          <w:p w14:paraId="04500111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240" w:type="dxa"/>
          </w:tcPr>
          <w:p w14:paraId="0C45A486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1337" w:type="dxa"/>
          </w:tcPr>
          <w:p w14:paraId="66C556C2" w14:textId="6F1C272A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0</w:t>
            </w:r>
          </w:p>
        </w:tc>
      </w:tr>
      <w:tr w:rsidR="00EF423B" w:rsidRPr="00B96960" w14:paraId="0F45923C" w14:textId="77777777" w:rsidTr="00E24CCB">
        <w:tc>
          <w:tcPr>
            <w:tcW w:w="2155" w:type="dxa"/>
          </w:tcPr>
          <w:p w14:paraId="41DDA827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Skills</w:t>
            </w:r>
          </w:p>
          <w:p w14:paraId="6F88B9C8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6B4C10C9" w14:textId="7682094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Attention to detail, multitasking, problem </w:t>
            </w:r>
            <w:r w:rsidR="0038395A">
              <w:rPr>
                <w:rFonts w:ascii="Trebuchet MS" w:hAnsi="Trebuchet MS" w:cstheme="majorHAnsi"/>
                <w:bCs/>
              </w:rPr>
              <w:t>solving</w:t>
            </w:r>
            <w:r>
              <w:rPr>
                <w:rFonts w:ascii="Trebuchet MS" w:hAnsi="Trebuchet MS" w:cstheme="majorHAnsi"/>
                <w:bCs/>
              </w:rPr>
              <w:t xml:space="preserve">  </w:t>
            </w:r>
          </w:p>
          <w:p w14:paraId="602CD4D8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240" w:type="dxa"/>
          </w:tcPr>
          <w:p w14:paraId="32EE5CFA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1337" w:type="dxa"/>
          </w:tcPr>
          <w:p w14:paraId="7D71BBFB" w14:textId="78C9C1C9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1</w:t>
            </w:r>
          </w:p>
        </w:tc>
      </w:tr>
      <w:tr w:rsidR="00EF423B" w:rsidRPr="00B96960" w14:paraId="361C66C2" w14:textId="77777777" w:rsidTr="00E24CCB">
        <w:tc>
          <w:tcPr>
            <w:tcW w:w="2155" w:type="dxa"/>
          </w:tcPr>
          <w:p w14:paraId="7B07B99F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Personal qualities</w:t>
            </w:r>
          </w:p>
          <w:p w14:paraId="726900F2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41562B3E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Ability to work as part of a team </w:t>
            </w:r>
          </w:p>
        </w:tc>
        <w:tc>
          <w:tcPr>
            <w:tcW w:w="3240" w:type="dxa"/>
          </w:tcPr>
          <w:p w14:paraId="21C5AF95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Enthusiastic individual </w:t>
            </w:r>
          </w:p>
        </w:tc>
        <w:tc>
          <w:tcPr>
            <w:tcW w:w="1337" w:type="dxa"/>
          </w:tcPr>
          <w:p w14:paraId="37EDBA9A" w14:textId="0F67B5C1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2</w:t>
            </w:r>
          </w:p>
        </w:tc>
      </w:tr>
      <w:tr w:rsidR="00EF423B" w:rsidRPr="00B96960" w14:paraId="4362EAF2" w14:textId="77777777" w:rsidTr="00E24CCB">
        <w:tc>
          <w:tcPr>
            <w:tcW w:w="2155" w:type="dxa"/>
          </w:tcPr>
          <w:p w14:paraId="7A9EFEE2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Additional Requirements</w:t>
            </w:r>
          </w:p>
          <w:p w14:paraId="40A51F36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</w:tc>
        <w:tc>
          <w:tcPr>
            <w:tcW w:w="3060" w:type="dxa"/>
          </w:tcPr>
          <w:p w14:paraId="19AB1EE1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</w:p>
          <w:p w14:paraId="54CC636C" w14:textId="6276D3C4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 xml:space="preserve">Right to work in the UK </w:t>
            </w:r>
          </w:p>
        </w:tc>
        <w:tc>
          <w:tcPr>
            <w:tcW w:w="3240" w:type="dxa"/>
          </w:tcPr>
          <w:p w14:paraId="400EFD3A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Flexibility, weekend availability</w:t>
            </w:r>
          </w:p>
        </w:tc>
        <w:tc>
          <w:tcPr>
            <w:tcW w:w="1337" w:type="dxa"/>
          </w:tcPr>
          <w:p w14:paraId="1A156F7E" w14:textId="06537F60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1</w:t>
            </w:r>
          </w:p>
        </w:tc>
      </w:tr>
      <w:tr w:rsidR="00EF423B" w:rsidRPr="00B96960" w14:paraId="50090C26" w14:textId="77777777" w:rsidTr="00E24CCB">
        <w:tc>
          <w:tcPr>
            <w:tcW w:w="8455" w:type="dxa"/>
            <w:gridSpan w:val="3"/>
          </w:tcPr>
          <w:p w14:paraId="44DC2C44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TOTAL SCORE</w:t>
            </w:r>
          </w:p>
        </w:tc>
        <w:tc>
          <w:tcPr>
            <w:tcW w:w="1337" w:type="dxa"/>
          </w:tcPr>
          <w:p w14:paraId="4D9B0B30" w14:textId="42ACA554" w:rsidR="00EF423B" w:rsidRPr="00B96960" w:rsidRDefault="000E7E83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4</w:t>
            </w:r>
          </w:p>
        </w:tc>
      </w:tr>
      <w:tr w:rsidR="00EF423B" w:rsidRPr="00B96960" w14:paraId="155ABC0F" w14:textId="77777777" w:rsidTr="00E24CCB">
        <w:tc>
          <w:tcPr>
            <w:tcW w:w="8455" w:type="dxa"/>
            <w:gridSpan w:val="3"/>
          </w:tcPr>
          <w:p w14:paraId="0623F43C" w14:textId="77777777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 w:rsidRPr="00B96960">
              <w:rPr>
                <w:rFonts w:ascii="Trebuchet MS" w:hAnsi="Trebuchet MS" w:cstheme="majorHAnsi"/>
                <w:bCs/>
              </w:rPr>
              <w:t>Interview – Y/N</w:t>
            </w:r>
          </w:p>
        </w:tc>
        <w:tc>
          <w:tcPr>
            <w:tcW w:w="1337" w:type="dxa"/>
          </w:tcPr>
          <w:p w14:paraId="2C5D60E3" w14:textId="58EE27B1" w:rsidR="00EF423B" w:rsidRPr="00B96960" w:rsidRDefault="00EF423B" w:rsidP="00E24CCB">
            <w:pPr>
              <w:rPr>
                <w:rFonts w:ascii="Trebuchet MS" w:hAnsi="Trebuchet MS" w:cstheme="majorHAnsi"/>
                <w:bCs/>
              </w:rPr>
            </w:pPr>
            <w:r>
              <w:rPr>
                <w:rFonts w:ascii="Trebuchet MS" w:hAnsi="Trebuchet MS" w:cstheme="majorHAnsi"/>
                <w:bCs/>
              </w:rPr>
              <w:t>N</w:t>
            </w:r>
          </w:p>
        </w:tc>
      </w:tr>
    </w:tbl>
    <w:p w14:paraId="64F6831B" w14:textId="77777777" w:rsidR="00EF423B" w:rsidRDefault="00EF423B"/>
    <w:p w14:paraId="62D9F4CB" w14:textId="1B8A73A4" w:rsidR="00BA3F0D" w:rsidRPr="00BA3F0D" w:rsidRDefault="00BA3F0D">
      <w:pPr>
        <w:rPr>
          <w:b/>
          <w:bCs/>
          <w:u w:val="single"/>
        </w:rPr>
      </w:pPr>
      <w:r w:rsidRPr="00BA3F0D">
        <w:rPr>
          <w:b/>
          <w:bCs/>
          <w:u w:val="single"/>
        </w:rPr>
        <w:t xml:space="preserve">Why we have chose this candidate for the role </w:t>
      </w:r>
    </w:p>
    <w:p w14:paraId="6B85ED0C" w14:textId="0F5EC524" w:rsidR="004F3568" w:rsidRDefault="000E7E83">
      <w:r>
        <w:t xml:space="preserve">We have decided to interview candidate 2 as we feel like they meet the criteria given for this role. </w:t>
      </w:r>
      <w:r w:rsidR="004F3568">
        <w:t>This candidate has previous experience that is what we are looking for in our food and beverage assistan</w:t>
      </w:r>
      <w:r w:rsidR="00862E03">
        <w:t>t position.</w:t>
      </w:r>
      <w:r w:rsidR="004F3568">
        <w:t xml:space="preserve"> They have also undertaken their Food and Hygiene certificate, which shows dedication in this sector. </w:t>
      </w:r>
      <w:r w:rsidR="005F0122">
        <w:t xml:space="preserve">Their day-to-day role at the moment including their duties that they perform is what we will expect them to do here at Inter Luxe Hotel Group. </w:t>
      </w:r>
      <w:r w:rsidR="00330740">
        <w:t xml:space="preserve">When compared to the other two candidates this one, seems better suited to this position. </w:t>
      </w:r>
    </w:p>
    <w:sectPr w:rsidR="004F35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DF0"/>
    <w:rsid w:val="000178EA"/>
    <w:rsid w:val="000804B5"/>
    <w:rsid w:val="000E7E83"/>
    <w:rsid w:val="0010337E"/>
    <w:rsid w:val="00147971"/>
    <w:rsid w:val="00330740"/>
    <w:rsid w:val="0038395A"/>
    <w:rsid w:val="004F3568"/>
    <w:rsid w:val="005F0122"/>
    <w:rsid w:val="007159B0"/>
    <w:rsid w:val="00862E03"/>
    <w:rsid w:val="00AF6558"/>
    <w:rsid w:val="00B007F6"/>
    <w:rsid w:val="00BA3F0D"/>
    <w:rsid w:val="00C907CA"/>
    <w:rsid w:val="00C946C3"/>
    <w:rsid w:val="00CA3DF0"/>
    <w:rsid w:val="00EE303F"/>
    <w:rsid w:val="00EF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1658C"/>
  <w15:chartTrackingRefBased/>
  <w15:docId w15:val="{ADD2B5BE-3E99-4A12-8FD0-66F2D32A9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3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D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D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D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D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D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D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D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D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D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D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D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D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D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D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D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D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D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D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D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D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D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DF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A3DF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Knight</dc:creator>
  <cp:keywords/>
  <dc:description/>
  <cp:lastModifiedBy>Courtney Knight</cp:lastModifiedBy>
  <cp:revision>14</cp:revision>
  <dcterms:created xsi:type="dcterms:W3CDTF">2025-05-01T09:00:00Z</dcterms:created>
  <dcterms:modified xsi:type="dcterms:W3CDTF">2025-06-06T12:20:00Z</dcterms:modified>
</cp:coreProperties>
</file>