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B4710D" w14:textId="55AB3CC7" w:rsidR="007F5CA5" w:rsidRDefault="007F5CA5"/>
    <w:p w14:paraId="41C019E4" w14:textId="77777777" w:rsidR="007F5CA5" w:rsidRDefault="007F5CA5"/>
    <w:p w14:paraId="0D555B3B" w14:textId="77777777" w:rsidR="007F5CA5" w:rsidRDefault="007F5CA5"/>
    <w:p w14:paraId="0578EAE7" w14:textId="30B7B963" w:rsidR="007F5CA5" w:rsidRDefault="007F5CA5"/>
    <w:p w14:paraId="25288C47" w14:textId="4E9BF2A7" w:rsidR="007F5CA5" w:rsidRDefault="007F5CA5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D02B383" wp14:editId="0F06C7B5">
                <wp:simplePos x="0" y="0"/>
                <wp:positionH relativeFrom="column">
                  <wp:posOffset>-1005205</wp:posOffset>
                </wp:positionH>
                <wp:positionV relativeFrom="paragraph">
                  <wp:posOffset>319101</wp:posOffset>
                </wp:positionV>
                <wp:extent cx="8126233" cy="0"/>
                <wp:effectExtent l="0" t="0" r="0" b="0"/>
                <wp:wrapNone/>
                <wp:docPr id="1739223488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126233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57BD8A9" id="Straight Connector 2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79.15pt,25.15pt" to="560.7pt,2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" strokecolor="#4472c4 [3204]" strokeweight=".5pt">
                <v:stroke joinstyle="miter"/>
              </v:line>
            </w:pict>
          </mc:Fallback>
        </mc:AlternateContent>
      </w:r>
    </w:p>
    <w:p w14:paraId="0859A5FD" w14:textId="497BD373" w:rsidR="007F5CA5" w:rsidRDefault="007F5CA5" w:rsidP="007F5CA5">
      <w:pPr>
        <w:pStyle w:val="Title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06390D41" wp14:editId="206A0BF9">
                <wp:simplePos x="0" y="0"/>
                <wp:positionH relativeFrom="column">
                  <wp:posOffset>-1096645</wp:posOffset>
                </wp:positionH>
                <wp:positionV relativeFrom="paragraph">
                  <wp:posOffset>178766</wp:posOffset>
                </wp:positionV>
                <wp:extent cx="8237551" cy="2385391"/>
                <wp:effectExtent l="0" t="0" r="0" b="0"/>
                <wp:wrapNone/>
                <wp:docPr id="66434418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551" cy="2385391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9759AF6" id="Rectangle 1" o:spid="_x0000_s1026" style="position:absolute;margin-left:-86.35pt;margin-top:14.1pt;width:648.65pt;height:187.85pt;z-index:-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" fillcolor="#d9e2f3 [660]" stroked="f" strokeweight="1pt"/>
            </w:pict>
          </mc:Fallback>
        </mc:AlternateContent>
      </w:r>
    </w:p>
    <w:p w14:paraId="7E6F08F7" w14:textId="52096CE1" w:rsidR="007F5CA5" w:rsidRDefault="007F5CA5" w:rsidP="007F5CA5">
      <w:pPr>
        <w:pStyle w:val="Title"/>
      </w:pPr>
      <w:r>
        <w:t>Using and Programming the 7-Segment Display Prototype Circuit</w:t>
      </w:r>
    </w:p>
    <w:p w14:paraId="3B9EA8CF" w14:textId="56C76842" w:rsidR="007F5CA5" w:rsidRPr="007F5CA5" w:rsidRDefault="007F5CA5" w:rsidP="007F5CA5"/>
    <w:p w14:paraId="65E5F39A" w14:textId="001C38FF" w:rsidR="007F5CA5" w:rsidRDefault="007F5CA5" w:rsidP="007F5CA5">
      <w:pPr>
        <w:pStyle w:val="Subtitle"/>
      </w:pPr>
      <w:r>
        <w:t>Saffina H – 2322601</w:t>
      </w:r>
    </w:p>
    <w:p w14:paraId="29D14710" w14:textId="32FCDA00" w:rsidR="007F5CA5" w:rsidRDefault="007F5CA5" w:rsidP="007F5CA5">
      <w:pPr>
        <w:pStyle w:val="Subtitle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CBC0FE6" wp14:editId="2F25CFB5">
                <wp:simplePos x="0" y="0"/>
                <wp:positionH relativeFrom="page">
                  <wp:align>right</wp:align>
                </wp:positionH>
                <wp:positionV relativeFrom="paragraph">
                  <wp:posOffset>704160</wp:posOffset>
                </wp:positionV>
                <wp:extent cx="8126095" cy="0"/>
                <wp:effectExtent l="0" t="0" r="0" b="0"/>
                <wp:wrapNone/>
                <wp:docPr id="25719491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12609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B06D17" id="Straight Connector 2" o:spid="_x0000_s1026" style="position:absolute;z-index:251662336;visibility:visible;mso-wrap-style:square;mso-wrap-distance-left:9pt;mso-wrap-distance-top:0;mso-wrap-distance-right:9pt;mso-wrap-distance-bottom:0;mso-position-horizontal:right;mso-position-horizontal-relative:page;mso-position-vertical:absolute;mso-position-vertical-relative:text" from="588.65pt,55.45pt" to="1228.5pt,5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" strokecolor="#4472c4 [3204]" strokeweight=".5pt">
                <v:stroke joinstyle="miter"/>
                <w10:wrap anchorx="page"/>
              </v:line>
            </w:pict>
          </mc:Fallback>
        </mc:AlternateContent>
      </w:r>
      <w:r>
        <w:t>Micros, Peripherals and Interfaces – ACDA4004</w:t>
      </w:r>
    </w:p>
    <w:p w14:paraId="430FA93D" w14:textId="77777777" w:rsidR="007F5CA5" w:rsidRDefault="007F5CA5" w:rsidP="007F5CA5"/>
    <w:p w14:paraId="04028659" w14:textId="4063F1D3" w:rsidR="007F5CA5" w:rsidRDefault="007F5CA5" w:rsidP="007F5CA5"/>
    <w:p w14:paraId="4E30CE40" w14:textId="77777777" w:rsidR="007F5CA5" w:rsidRDefault="007F5CA5" w:rsidP="007F5CA5"/>
    <w:p w14:paraId="654E100F" w14:textId="77777777" w:rsidR="007F5CA5" w:rsidRDefault="007F5CA5" w:rsidP="007F5CA5"/>
    <w:p w14:paraId="4E44156D" w14:textId="5492F834" w:rsidR="007F5CA5" w:rsidRDefault="007F5CA5" w:rsidP="007F5CA5"/>
    <w:p w14:paraId="2DC3920C" w14:textId="77777777" w:rsidR="007F5CA5" w:rsidRDefault="007F5CA5" w:rsidP="007F5CA5"/>
    <w:p w14:paraId="5A31B3E8" w14:textId="77777777" w:rsidR="007F5CA5" w:rsidRDefault="007F5CA5" w:rsidP="007F5CA5"/>
    <w:p w14:paraId="1E264F1B" w14:textId="3DF76DC2" w:rsidR="007F5CA5" w:rsidRDefault="007F5CA5" w:rsidP="007F5CA5"/>
    <w:p w14:paraId="5404D423" w14:textId="77777777" w:rsidR="007F5CA5" w:rsidRDefault="007F5CA5" w:rsidP="007F5CA5"/>
    <w:p w14:paraId="549EC4BD" w14:textId="56744968" w:rsidR="007F5CA5" w:rsidRDefault="007F5CA5" w:rsidP="007F5CA5"/>
    <w:p w14:paraId="7C2EFB2E" w14:textId="77777777" w:rsidR="007F5CA5" w:rsidRDefault="007F5CA5" w:rsidP="007F5CA5"/>
    <w:p w14:paraId="5BFAB82A" w14:textId="77777777" w:rsidR="007F5CA5" w:rsidRDefault="007F5CA5" w:rsidP="007F5CA5"/>
    <w:p w14:paraId="656E74A3" w14:textId="1F5ED6C1" w:rsidR="007F5CA5" w:rsidRDefault="007F5CA5" w:rsidP="007F5CA5"/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14:ligatures w14:val="standardContextual"/>
        </w:rPr>
        <w:id w:val="-7990989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DA95C32" w14:textId="2E6BC04A" w:rsidR="007F5CA5" w:rsidRDefault="007F5CA5">
          <w:pPr>
            <w:pStyle w:val="TOCHeading"/>
            <w:rPr>
              <w:rStyle w:val="Heading1Char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1" locked="0" layoutInCell="1" allowOverlap="1" wp14:anchorId="37F72D84" wp14:editId="6431E1E0">
                    <wp:simplePos x="0" y="0"/>
                    <wp:positionH relativeFrom="column">
                      <wp:posOffset>-1135712</wp:posOffset>
                    </wp:positionH>
                    <wp:positionV relativeFrom="paragraph">
                      <wp:posOffset>-1915464</wp:posOffset>
                    </wp:positionV>
                    <wp:extent cx="8237551" cy="2385391"/>
                    <wp:effectExtent l="0" t="0" r="0" b="0"/>
                    <wp:wrapNone/>
                    <wp:docPr id="1787671688" name="Rectangle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8237551" cy="2385391"/>
                            </a:xfrm>
                            <a:prstGeom prst="rect">
                              <a:avLst/>
                            </a:prstGeom>
                            <a:solidFill>
                              <a:schemeClr val="accent1">
                                <a:lumMod val="20000"/>
                                <a:lumOff val="8000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rect w14:anchorId="3E05B691" id="Rectangle 1" o:spid="_x0000_s1026" style="position:absolute;margin-left:-89.45pt;margin-top:-150.8pt;width:648.65pt;height:187.85pt;z-index:-251652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" fillcolor="#d9e2f3 [660]" stroked="f" strokeweight="1pt"/>
                </w:pict>
              </mc:Fallback>
            </mc:AlternateContent>
          </w:r>
          <w:r w:rsidRPr="007F5CA5">
            <w:rPr>
              <w:rStyle w:val="Heading1Char"/>
            </w:rPr>
            <w:t>Table of Contents</w:t>
          </w:r>
        </w:p>
        <w:p w14:paraId="5C1DA3F7" w14:textId="77777777" w:rsidR="007F5CA5" w:rsidRPr="007F5CA5" w:rsidRDefault="007F5CA5" w:rsidP="007F5CA5"/>
        <w:p w14:paraId="7AAB049D" w14:textId="31A8D83B" w:rsidR="00493D98" w:rsidRDefault="007F5CA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7695937" w:history="1">
            <w:r w:rsidR="00493D98" w:rsidRPr="00B75D23">
              <w:rPr>
                <w:rStyle w:val="Hyperlink"/>
                <w:noProof/>
              </w:rPr>
              <w:t>Table of Figures</w:t>
            </w:r>
            <w:r w:rsidR="00493D98">
              <w:rPr>
                <w:noProof/>
                <w:webHidden/>
              </w:rPr>
              <w:tab/>
            </w:r>
            <w:r w:rsidR="00493D98">
              <w:rPr>
                <w:noProof/>
                <w:webHidden/>
              </w:rPr>
              <w:fldChar w:fldCharType="begin"/>
            </w:r>
            <w:r w:rsidR="00493D98">
              <w:rPr>
                <w:noProof/>
                <w:webHidden/>
              </w:rPr>
              <w:instrText xml:space="preserve"> PAGEREF _Toc187695937 \h </w:instrText>
            </w:r>
            <w:r w:rsidR="00493D98">
              <w:rPr>
                <w:noProof/>
                <w:webHidden/>
              </w:rPr>
            </w:r>
            <w:r w:rsidR="00493D98">
              <w:rPr>
                <w:noProof/>
                <w:webHidden/>
              </w:rPr>
              <w:fldChar w:fldCharType="separate"/>
            </w:r>
            <w:r w:rsidR="00493D98">
              <w:rPr>
                <w:noProof/>
                <w:webHidden/>
              </w:rPr>
              <w:t>3</w:t>
            </w:r>
            <w:r w:rsidR="00493D98">
              <w:rPr>
                <w:noProof/>
                <w:webHidden/>
              </w:rPr>
              <w:fldChar w:fldCharType="end"/>
            </w:r>
          </w:hyperlink>
        </w:p>
        <w:p w14:paraId="0DDCF0C0" w14:textId="49ED424F" w:rsidR="00493D98" w:rsidRDefault="00493D9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38" w:history="1">
            <w:r w:rsidRPr="00B75D23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0CB703" w14:textId="7E1EAD9B" w:rsidR="00493D98" w:rsidRDefault="00493D9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39" w:history="1">
            <w:r w:rsidRPr="00B75D23">
              <w:rPr>
                <w:rStyle w:val="Hyperlink"/>
                <w:noProof/>
              </w:rPr>
              <w:t>2. Count.asm Circuit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D5CFF3" w14:textId="7ABCA2A0" w:rsidR="00493D98" w:rsidRDefault="00493D9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40" w:history="1">
            <w:r w:rsidRPr="00B75D23">
              <w:rPr>
                <w:rStyle w:val="Hyperlink"/>
                <w:noProof/>
              </w:rPr>
              <w:t>2.1. Proteus circuit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975972" w14:textId="433D697D" w:rsidR="00493D98" w:rsidRDefault="00493D9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41" w:history="1">
            <w:r w:rsidRPr="00B75D23">
              <w:rPr>
                <w:rStyle w:val="Hyperlink"/>
                <w:noProof/>
              </w:rPr>
              <w:t>2.2. Component and Circuit Explanations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4F3EC8" w14:textId="3965F680" w:rsidR="00493D98" w:rsidRDefault="00493D9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42" w:history="1">
            <w:r w:rsidRPr="00B75D23">
              <w:rPr>
                <w:rStyle w:val="Hyperlink"/>
                <w:noProof/>
              </w:rPr>
              <w:t>2.2.1. Specific elements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286CBB" w14:textId="2999A803" w:rsidR="00493D98" w:rsidRDefault="00493D9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43" w:history="1">
            <w:r w:rsidRPr="00B75D23">
              <w:rPr>
                <w:rStyle w:val="Hyperlink"/>
                <w:noProof/>
              </w:rPr>
              <w:t>2.2.2. Resistors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DFEEF7" w14:textId="1D1F71D3" w:rsidR="00493D98" w:rsidRDefault="00493D9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44" w:history="1">
            <w:r w:rsidRPr="00B75D23">
              <w:rPr>
                <w:rStyle w:val="Hyperlink"/>
                <w:noProof/>
              </w:rPr>
              <w:t>2.2.3. Capacitors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DF59F1" w14:textId="419E1E37" w:rsidR="00493D98" w:rsidRDefault="00493D9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45" w:history="1">
            <w:r w:rsidRPr="00B75D23">
              <w:rPr>
                <w:rStyle w:val="Hyperlink"/>
                <w:noProof/>
              </w:rPr>
              <w:t>3. Displaying Hexadecimal Characters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8A2EB8" w14:textId="1715C4D3" w:rsidR="00493D98" w:rsidRDefault="00493D9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46" w:history="1">
            <w:r w:rsidRPr="00B75D23">
              <w:rPr>
                <w:rStyle w:val="Hyperlink"/>
                <w:noProof/>
              </w:rPr>
              <w:t>4. Modifying the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2F1D36" w14:textId="154F910E" w:rsidR="00493D98" w:rsidRDefault="00493D9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47" w:history="1">
            <w:r w:rsidRPr="00B75D23">
              <w:rPr>
                <w:rStyle w:val="Hyperlink"/>
                <w:noProof/>
              </w:rPr>
              <w:t>4.1. Incrementing Hexadecimal Characters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808EAF" w14:textId="780BB9FF" w:rsidR="00493D98" w:rsidRDefault="00493D9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48" w:history="1">
            <w:r w:rsidRPr="00B75D23">
              <w:rPr>
                <w:rStyle w:val="Hyperlink"/>
                <w:noProof/>
              </w:rPr>
              <w:t>4.2. L and R Buttons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EEC955" w14:textId="068EEE04" w:rsidR="00493D98" w:rsidRDefault="00493D9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49" w:history="1">
            <w:r w:rsidRPr="00B75D23">
              <w:rPr>
                <w:rStyle w:val="Hyperlink"/>
                <w:noProof/>
              </w:rPr>
              <w:t>4.3. Latching LED segments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AEA217" w14:textId="7A8A022B" w:rsidR="00493D98" w:rsidRDefault="00493D9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50" w:history="1">
            <w:r w:rsidRPr="00B75D23">
              <w:rPr>
                <w:rStyle w:val="Hyperlink"/>
                <w:noProof/>
              </w:rPr>
              <w:t>4.4. Counting up and down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8D0887" w14:textId="6A59F5A0" w:rsidR="00493D98" w:rsidRDefault="00493D9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51" w:history="1">
            <w:r w:rsidRPr="00B75D23">
              <w:rPr>
                <w:rStyle w:val="Hyperlink"/>
                <w:noProof/>
              </w:rPr>
              <w:t>4.5. Sounder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8CD10E" w14:textId="2E175EF0" w:rsidR="00493D98" w:rsidRDefault="00493D9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52" w:history="1">
            <w:r w:rsidRPr="00B75D23">
              <w:rPr>
                <w:rStyle w:val="Hyperlink"/>
                <w:noProof/>
              </w:rPr>
              <w:t>5.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3CA76D" w14:textId="0C2C0CF4" w:rsidR="00493D98" w:rsidRDefault="00493D9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53" w:history="1">
            <w:r w:rsidRPr="00B75D23">
              <w:rPr>
                <w:rStyle w:val="Hyperlink"/>
                <w:noProof/>
              </w:rPr>
              <w:t>6.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EFFA4A" w14:textId="3CAA3045" w:rsidR="00493D98" w:rsidRDefault="00493D9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54" w:history="1">
            <w:r w:rsidRPr="00B75D23">
              <w:rPr>
                <w:rStyle w:val="Hyperlink"/>
                <w:noProof/>
              </w:rPr>
              <w:t>7.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618C7A" w14:textId="647BB332" w:rsidR="00493D98" w:rsidRDefault="00493D9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55" w:history="1">
            <w:r w:rsidRPr="00B75D23">
              <w:rPr>
                <w:rStyle w:val="Hyperlink"/>
                <w:noProof/>
              </w:rPr>
              <w:t>Appendix A – Code for incrementing hexadecimal characters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56E284" w14:textId="75E6FDA2" w:rsidR="00493D98" w:rsidRDefault="00493D9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56" w:history="1">
            <w:r w:rsidRPr="00B75D23">
              <w:rPr>
                <w:rStyle w:val="Hyperlink"/>
                <w:noProof/>
              </w:rPr>
              <w:t>Appendix B – Code for displaying L and R buttons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3C8C4A" w14:textId="0A049B48" w:rsidR="00493D98" w:rsidRDefault="00493D9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57" w:history="1">
            <w:r w:rsidRPr="00B75D23">
              <w:rPr>
                <w:rStyle w:val="Hyperlink"/>
                <w:noProof/>
              </w:rPr>
              <w:t>Appendix C – Code for latching the LED display on/off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DEBE6A" w14:textId="4124316C" w:rsidR="00493D98" w:rsidRDefault="00493D9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58" w:history="1">
            <w:r w:rsidRPr="00B75D23">
              <w:rPr>
                <w:rStyle w:val="Hyperlink"/>
                <w:noProof/>
              </w:rPr>
              <w:t>Appendix D – Code to Increment/Decrement the Display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3B9F95" w14:textId="1085D879" w:rsidR="00493D98" w:rsidRDefault="00493D9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87695959" w:history="1">
            <w:r w:rsidRPr="00B75D23">
              <w:rPr>
                <w:rStyle w:val="Hyperlink"/>
                <w:noProof/>
              </w:rPr>
              <w:t>Appendix E – Code to Operate Sounder When Buttons are Pressed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_Toc187695959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315C5C" w14:textId="3565DE03" w:rsidR="006003CA" w:rsidRDefault="007F5CA5" w:rsidP="007F5CA5">
          <w:r>
            <w:rPr>
              <w:b/>
              <w:bCs/>
              <w:noProof/>
            </w:rPr>
            <w:fldChar w:fldCharType="end"/>
          </w:r>
        </w:p>
      </w:sdtContent>
    </w:sdt>
    <w:p w14:paraId="196916E0" w14:textId="77777777" w:rsidR="006003CA" w:rsidRDefault="006003CA" w:rsidP="007F5CA5"/>
    <w:p w14:paraId="4EA5F668" w14:textId="77777777" w:rsidR="006003CA" w:rsidRDefault="006003CA" w:rsidP="007F5CA5"/>
    <w:bookmarkStart w:id="0" w:name="_Toc187695937"/>
    <w:p w14:paraId="72A0DA9E" w14:textId="0256F09E" w:rsidR="006003CA" w:rsidRDefault="00C80102" w:rsidP="00C80102">
      <w:pPr>
        <w:pStyle w:val="Heading1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6432" behindDoc="1" locked="0" layoutInCell="1" allowOverlap="1" wp14:anchorId="13BEB158" wp14:editId="14A2AAAC">
                <wp:simplePos x="0" y="0"/>
                <wp:positionH relativeFrom="column">
                  <wp:posOffset>-1027216</wp:posOffset>
                </wp:positionH>
                <wp:positionV relativeFrom="paragraph">
                  <wp:posOffset>-914401</wp:posOffset>
                </wp:positionV>
                <wp:extent cx="8237220" cy="1353787"/>
                <wp:effectExtent l="0" t="0" r="0" b="0"/>
                <wp:wrapNone/>
                <wp:docPr id="1292661954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353787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A04109C" id="Rectangle 1" o:spid="_x0000_s1026" style="position:absolute;margin-left:-80.9pt;margin-top:-1in;width:648.6pt;height:106.6pt;z-index:-2516500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" fillcolor="#d9e2f3 [660]" stroked="f" strokeweight="1pt"/>
            </w:pict>
          </mc:Fallback>
        </mc:AlternateContent>
      </w:r>
      <w:r>
        <w:t>Table of Figures</w:t>
      </w:r>
      <w:bookmarkEnd w:id="0"/>
    </w:p>
    <w:p w14:paraId="5B20777A" w14:textId="77777777" w:rsidR="002E7241" w:rsidRDefault="002E7241">
      <w:pPr>
        <w:pStyle w:val="TableofFigures"/>
        <w:tabs>
          <w:tab w:val="right" w:leader="dot" w:pos="9350"/>
        </w:tabs>
      </w:pPr>
    </w:p>
    <w:p w14:paraId="2886CD9E" w14:textId="665C7823" w:rsidR="00493D98" w:rsidRDefault="002E7241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87695960" w:history="1">
        <w:r w:rsidR="00493D98" w:rsidRPr="0000229A">
          <w:rPr>
            <w:rStyle w:val="Hyperlink"/>
            <w:noProof/>
          </w:rPr>
          <w:t>Figure 1: PIC16F84 assignment circuit diagram</w:t>
        </w:r>
        <w:r w:rsidR="00493D98">
          <w:rPr>
            <w:noProof/>
            <w:webHidden/>
          </w:rPr>
          <w:tab/>
        </w:r>
        <w:r w:rsidR="00493D98">
          <w:rPr>
            <w:noProof/>
            <w:webHidden/>
          </w:rPr>
          <w:fldChar w:fldCharType="begin"/>
        </w:r>
        <w:r w:rsidR="00493D98">
          <w:rPr>
            <w:noProof/>
            <w:webHidden/>
          </w:rPr>
          <w:instrText xml:space="preserve"> PAGEREF _Toc187695960 \h </w:instrText>
        </w:r>
        <w:r w:rsidR="00493D98">
          <w:rPr>
            <w:noProof/>
            <w:webHidden/>
          </w:rPr>
        </w:r>
        <w:r w:rsidR="00493D98">
          <w:rPr>
            <w:noProof/>
            <w:webHidden/>
          </w:rPr>
          <w:fldChar w:fldCharType="separate"/>
        </w:r>
        <w:r w:rsidR="00493D98">
          <w:rPr>
            <w:noProof/>
            <w:webHidden/>
          </w:rPr>
          <w:t>4</w:t>
        </w:r>
        <w:r w:rsidR="00493D98">
          <w:rPr>
            <w:noProof/>
            <w:webHidden/>
          </w:rPr>
          <w:fldChar w:fldCharType="end"/>
        </w:r>
      </w:hyperlink>
    </w:p>
    <w:p w14:paraId="568AFDD7" w14:textId="7121FFF8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61" w:history="1">
        <w:r w:rsidRPr="0000229A">
          <w:rPr>
            <w:rStyle w:val="Hyperlink"/>
            <w:noProof/>
          </w:rPr>
          <w:t>Figure 2: Proteus simulation of count.asm circuit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D38F9F9" w14:textId="0D431833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62" w:history="1">
        <w:r w:rsidRPr="0000229A">
          <w:rPr>
            <w:rStyle w:val="Hyperlink"/>
            <w:noProof/>
          </w:rPr>
          <w:t>Figure 3: Screenshot of assembly code to test input of LED display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DDA8944" w14:textId="010BD844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63" w:history="1">
        <w:r w:rsidRPr="0000229A">
          <w:rPr>
            <w:rStyle w:val="Hyperlink"/>
            <w:noProof/>
          </w:rPr>
          <w:t>Figure 4: Table of results from testing the 7 segment display inputs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3D0DE4E" w14:textId="579A3562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64" w:history="1">
        <w:r w:rsidRPr="0000229A">
          <w:rPr>
            <w:rStyle w:val="Hyperlink"/>
            <w:noProof/>
          </w:rPr>
          <w:t>Figure 5: Diagram to map each segment of the 7 segment display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3EED1FB1" w14:textId="1CF027E0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65" w:history="1">
        <w:r w:rsidRPr="0000229A">
          <w:rPr>
            <w:rStyle w:val="Hyperlink"/>
            <w:noProof/>
          </w:rPr>
          <w:t>Figure 6: Table showing results of mapping each characters binary code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29E59C79" w14:textId="24F5CC54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66" w:history="1">
        <w:r w:rsidRPr="0000229A">
          <w:rPr>
            <w:rStyle w:val="Hyperlink"/>
            <w:noProof/>
          </w:rPr>
          <w:t>Figure 7: Table with results of binary to hexadecimal conversions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68B09942" w14:textId="369F1492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67" w:history="1">
        <w:r w:rsidRPr="0000229A">
          <w:rPr>
            <w:rStyle w:val="Hyperlink"/>
            <w:noProof/>
          </w:rPr>
          <w:t>Figure 8: Flow chart to increment and display hexadecimal characters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59F467DF" w14:textId="55DA2DBE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68" w:history="1">
        <w:r w:rsidRPr="0000229A">
          <w:rPr>
            <w:rStyle w:val="Hyperlink"/>
            <w:noProof/>
          </w:rPr>
          <w:t>Figure 9: Code to show the key functions of the incrementing and displaying hexadecimal task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1041A943" w14:textId="3433BB5C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69" w:history="1">
        <w:r w:rsidRPr="0000229A">
          <w:rPr>
            <w:rStyle w:val="Hyperlink"/>
            <w:noProof/>
          </w:rPr>
          <w:t>Figure 10: The lookup table created for the hexadecimal characters on the 7 segment display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42071B3F" w14:textId="21CAEE47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70" w:history="1">
        <w:r w:rsidRPr="0000229A">
          <w:rPr>
            <w:rStyle w:val="Hyperlink"/>
            <w:noProof/>
          </w:rPr>
          <w:t>Figure 11: Screenshot of Proteus simulating the incrementing hexadecimal code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25AD2AA9" w14:textId="4A45B6FE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71" w:history="1">
        <w:r w:rsidRPr="0000229A">
          <w:rPr>
            <w:rStyle w:val="Hyperlink"/>
            <w:noProof/>
          </w:rPr>
          <w:t>Figure 12: Flow chart to display L and R when buttons are pressed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7F4A6903" w14:textId="2CFAFE8D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72" w:history="1">
        <w:r w:rsidRPr="0000229A">
          <w:rPr>
            <w:rStyle w:val="Hyperlink"/>
            <w:noProof/>
          </w:rPr>
          <w:t>Figure 13: Code for the L and R buttons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64AB8D33" w14:textId="193EA6E8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73" w:history="1">
        <w:r w:rsidRPr="0000229A">
          <w:rPr>
            <w:rStyle w:val="Hyperlink"/>
            <w:noProof/>
          </w:rPr>
          <w:t>Figure 14: Screenshot of simulation displaying 'L' when the left button is pressed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2454DA23" w14:textId="3C2EDD95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74" w:history="1">
        <w:r w:rsidRPr="0000229A">
          <w:rPr>
            <w:rStyle w:val="Hyperlink"/>
            <w:noProof/>
          </w:rPr>
          <w:t>Figure 15: Screenshot of simulation displaying 'r' when the right button is pressed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664126D0" w14:textId="463A194D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75" w:history="1">
        <w:r w:rsidRPr="0000229A">
          <w:rPr>
            <w:rStyle w:val="Hyperlink"/>
            <w:noProof/>
          </w:rPr>
          <w:t>Figure 16: Flow chart to create latching buttons to turn LEDs on/off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6C7AD8F2" w14:textId="4A8B6DBB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76" w:history="1">
        <w:r w:rsidRPr="0000229A">
          <w:rPr>
            <w:rStyle w:val="Hyperlink"/>
            <w:noProof/>
          </w:rPr>
          <w:t>Figure 17: Code of the main function to check status of the 7-segment display and buttons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3FE19E85" w14:textId="0D098507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77" w:history="1">
        <w:r w:rsidRPr="0000229A">
          <w:rPr>
            <w:rStyle w:val="Hyperlink"/>
            <w:noProof/>
          </w:rPr>
          <w:t>Figure 18: Screenshot of the 7-segment display being turned off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4D8B2FA7" w14:textId="7B154F2F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78" w:history="1">
        <w:r w:rsidRPr="0000229A">
          <w:rPr>
            <w:rStyle w:val="Hyperlink"/>
            <w:noProof/>
          </w:rPr>
          <w:t>Figure 19: Screenshot of the 7-segment display being turned 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6FB0039D" w14:textId="641B423F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79" w:history="1">
        <w:r w:rsidRPr="0000229A">
          <w:rPr>
            <w:rStyle w:val="Hyperlink"/>
            <w:noProof/>
          </w:rPr>
          <w:t>Figure 20: Flow chart for incrementing or decrementing the 7 segment display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4E879818" w14:textId="74501728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80" w:history="1">
        <w:r w:rsidRPr="0000229A">
          <w:rPr>
            <w:rStyle w:val="Hyperlink"/>
            <w:noProof/>
          </w:rPr>
          <w:t>Figure 21: Code showing the main function of the counting program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42E2A683" w14:textId="4C0A2F7B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81" w:history="1">
        <w:r w:rsidRPr="0000229A">
          <w:rPr>
            <w:rStyle w:val="Hyperlink"/>
            <w:noProof/>
          </w:rPr>
          <w:t xml:space="preserve">Figure 22: Code showing subroutines of the counting program, run when </w:t>
        </w:r>
        <w:r>
          <w:rPr>
            <w:rStyle w:val="Hyperlink"/>
            <w:noProof/>
          </w:rPr>
          <w:t>a</w:t>
        </w:r>
        <w:r w:rsidRPr="0000229A">
          <w:rPr>
            <w:rStyle w:val="Hyperlink"/>
            <w:noProof/>
          </w:rPr>
          <w:t xml:space="preserve"> button is pressed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0C1AC89C" w14:textId="52904CA9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82" w:history="1">
        <w:r w:rsidRPr="0000229A">
          <w:rPr>
            <w:rStyle w:val="Hyperlink"/>
            <w:noProof/>
          </w:rPr>
          <w:t>Figure 23: Code for the incrementing and decrementing subroutines for the counting program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7A8EB40D" w14:textId="5BC83BE7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83" w:history="1">
        <w:r w:rsidRPr="0000229A">
          <w:rPr>
            <w:rStyle w:val="Hyperlink"/>
            <w:noProof/>
          </w:rPr>
          <w:t>Figure 24: Screenshot showing the working counting circuit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4F9E5D71" w14:textId="13918EC4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84" w:history="1">
        <w:r w:rsidRPr="0000229A">
          <w:rPr>
            <w:rStyle w:val="Hyperlink"/>
            <w:noProof/>
          </w:rPr>
          <w:t>Figure 25: Flow chart to work sounder when a button is pressed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0973A8AC" w14:textId="1C9AF826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85" w:history="1">
        <w:r w:rsidRPr="0000229A">
          <w:rPr>
            <w:rStyle w:val="Hyperlink"/>
            <w:noProof/>
          </w:rPr>
          <w:t>Figure 26: Code for the main function of the sounder program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351A8230" w14:textId="77C2BE8A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86" w:history="1">
        <w:r w:rsidRPr="0000229A">
          <w:rPr>
            <w:rStyle w:val="Hyperlink"/>
            <w:noProof/>
          </w:rPr>
          <w:t>Figure 27: Code for the two key subroutines to turn the sounder on and off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55012BA6" w14:textId="779DF258" w:rsidR="00493D98" w:rsidRDefault="00493D9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187695987" w:history="1">
        <w:r w:rsidRPr="0000229A">
          <w:rPr>
            <w:rStyle w:val="Hyperlink"/>
            <w:noProof/>
          </w:rPr>
          <w:t>Figure 28: Screenshot of the operating sounder program and circuit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_Toc187695987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11107828" w14:textId="28F472B2" w:rsidR="00FD6C26" w:rsidRPr="00FD6C26" w:rsidRDefault="002E7241" w:rsidP="00FD6C26">
      <w:r>
        <w:fldChar w:fldCharType="end"/>
      </w:r>
    </w:p>
    <w:p w14:paraId="4DB007BB" w14:textId="446E3BE5" w:rsidR="006003CA" w:rsidRDefault="006003CA" w:rsidP="007F5CA5"/>
    <w:p w14:paraId="373622D6" w14:textId="77777777" w:rsidR="006003CA" w:rsidRDefault="006003CA" w:rsidP="007F5CA5"/>
    <w:p w14:paraId="44702754" w14:textId="02A47AD0" w:rsidR="006003CA" w:rsidRDefault="006003CA" w:rsidP="006003CA">
      <w:pPr>
        <w:pStyle w:val="Heading1"/>
      </w:pPr>
      <w:bookmarkStart w:id="1" w:name="_Toc187695938"/>
      <w:r w:rsidRPr="006003CA">
        <w:lastRenderedPageBreak/>
        <w:t>1.</w:t>
      </w:r>
      <w:r>
        <w:t xml:space="preserve"> Introduction</w:t>
      </w:r>
      <w:bookmarkEnd w:id="1"/>
    </w:p>
    <w:p w14:paraId="1AA097AB" w14:textId="400B37A5" w:rsidR="001942BB" w:rsidRDefault="009B4A19" w:rsidP="006003CA">
      <w:r>
        <w:t>This report looks at the logic behind the HND/B</w:t>
      </w:r>
      <w:r w:rsidR="0096542B">
        <w:t>E</w:t>
      </w:r>
      <w:r>
        <w:t>ng</w:t>
      </w:r>
      <w:r w:rsidR="0096542B">
        <w:t xml:space="preserve"> PIC16F84 Assignment </w:t>
      </w:r>
      <w:proofErr w:type="gramStart"/>
      <w:r w:rsidR="0096542B">
        <w:t>Board, and</w:t>
      </w:r>
      <w:proofErr w:type="gramEnd"/>
      <w:r w:rsidR="0096542B">
        <w:t xml:space="preserve"> goes into detail about each components’</w:t>
      </w:r>
      <w:r w:rsidR="008D7E35">
        <w:t xml:space="preserve"> role in the circuit. The report then explains how hexadecimal characters can be displayed on the </w:t>
      </w:r>
      <w:r w:rsidR="00DD1111">
        <w:t>7-segment display. It also goes through several example programs</w:t>
      </w:r>
      <w:r w:rsidR="00C910AD">
        <w:t xml:space="preserve"> that have been made for the PIC, as well as the logic behind them.</w:t>
      </w:r>
    </w:p>
    <w:p w14:paraId="0484C75A" w14:textId="24B3A3D3" w:rsidR="006003CA" w:rsidRDefault="009B4A19" w:rsidP="006003CA">
      <w:r>
        <w:t xml:space="preserve"> </w:t>
      </w:r>
    </w:p>
    <w:p w14:paraId="488A3442" w14:textId="2084CC3B" w:rsidR="005D7250" w:rsidRPr="005D7250" w:rsidRDefault="006003CA" w:rsidP="005D7250">
      <w:pPr>
        <w:pStyle w:val="Heading1"/>
      </w:pPr>
      <w:bookmarkStart w:id="2" w:name="_Toc187695939"/>
      <w:r>
        <w:t xml:space="preserve">2. </w:t>
      </w:r>
      <w:r w:rsidR="00E25291">
        <w:t>Count.asm</w:t>
      </w:r>
      <w:r>
        <w:t xml:space="preserve"> Circuit</w:t>
      </w:r>
      <w:bookmarkEnd w:id="2"/>
    </w:p>
    <w:p w14:paraId="4CC0833C" w14:textId="0DB6E172" w:rsidR="00C0525D" w:rsidRPr="00C0525D" w:rsidRDefault="004874E2" w:rsidP="004874E2">
      <w:pPr>
        <w:pStyle w:val="Heading2"/>
      </w:pPr>
      <w:bookmarkStart w:id="3" w:name="_Toc187695940"/>
      <w:r>
        <w:t>2.1. Proteus circuit</w:t>
      </w:r>
      <w:bookmarkEnd w:id="3"/>
    </w:p>
    <w:p w14:paraId="1A89B782" w14:textId="1D376476" w:rsidR="006003CA" w:rsidRDefault="004A2E37" w:rsidP="006003CA">
      <w:r>
        <w:t xml:space="preserve">Using Proteus’ component libraries, </w:t>
      </w:r>
      <w:r w:rsidR="005016D5">
        <w:t xml:space="preserve">the </w:t>
      </w:r>
      <w:r w:rsidR="001304AD">
        <w:t xml:space="preserve">HND/BENG PIC16F84 </w:t>
      </w:r>
      <w:r w:rsidR="00F6380F">
        <w:t>assignment circuit</w:t>
      </w:r>
      <w:r w:rsidR="00B5061B">
        <w:t xml:space="preserve"> was recreated</w:t>
      </w:r>
      <w:r w:rsidR="00F6380F">
        <w:t xml:space="preserve">, building off the simplified count.asm circuit provided. </w:t>
      </w:r>
      <w:r w:rsidR="000119E9">
        <w:t xml:space="preserve">The original circuit diagram and </w:t>
      </w:r>
      <w:r w:rsidR="009425FA">
        <w:t xml:space="preserve">Proteus </w:t>
      </w:r>
      <w:r w:rsidR="00B5061B">
        <w:t>simulation</w:t>
      </w:r>
      <w:r w:rsidR="009425FA">
        <w:t xml:space="preserve"> are both shown below</w:t>
      </w:r>
      <w:r w:rsidR="00167808">
        <w:t>, with component labels matching for reference.</w:t>
      </w:r>
    </w:p>
    <w:p w14:paraId="5E9957B1" w14:textId="77777777" w:rsidR="00E25291" w:rsidRDefault="00C0525D" w:rsidP="005D7250">
      <w:pPr>
        <w:keepNext/>
        <w:jc w:val="center"/>
      </w:pPr>
      <w:r w:rsidRPr="00C0525D">
        <w:rPr>
          <w:noProof/>
        </w:rPr>
        <w:drawing>
          <wp:inline distT="0" distB="0" distL="0" distR="0" wp14:anchorId="623B4558" wp14:editId="2F652326">
            <wp:extent cx="4850295" cy="4315519"/>
            <wp:effectExtent l="0" t="0" r="7620" b="8890"/>
            <wp:docPr id="6148" name="Picture 2" descr="A circuit board with many wires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58BC0730-0F30-F4B4-4B49-5DC03A01F39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8" name="Picture 2" descr="A circuit board with many wires&#10;&#10;Description automatically generated">
                      <a:extLst>
                        <a:ext uri="{FF2B5EF4-FFF2-40B4-BE49-F238E27FC236}">
                          <a16:creationId xmlns:a16="http://schemas.microsoft.com/office/drawing/2014/main" id="{58BC0730-0F30-F4B4-4B49-5DC03A01F393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8314" cy="43226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3BC2A4" w14:textId="69A63338" w:rsidR="00C0525D" w:rsidRDefault="00E25291" w:rsidP="00E25291">
      <w:pPr>
        <w:pStyle w:val="Caption"/>
        <w:jc w:val="center"/>
      </w:pPr>
      <w:bookmarkStart w:id="4" w:name="_Toc187695960"/>
      <w:r>
        <w:t xml:space="preserve">Figure </w:t>
      </w:r>
      <w:fldSimple w:instr=" SEQ Figure \* ARABIC ">
        <w:r w:rsidR="007F7166">
          <w:rPr>
            <w:noProof/>
          </w:rPr>
          <w:t>1</w:t>
        </w:r>
      </w:fldSimple>
      <w:r>
        <w:t>: PIC16F84 assignment circuit diagram</w:t>
      </w:r>
      <w:bookmarkEnd w:id="4"/>
    </w:p>
    <w:p w14:paraId="396CF4CC" w14:textId="06222D46" w:rsidR="005D7250" w:rsidRDefault="005D7250" w:rsidP="005D7250">
      <w:pPr>
        <w:keepNext/>
        <w:jc w:val="center"/>
      </w:pPr>
    </w:p>
    <w:p w14:paraId="5D4E5A24" w14:textId="77777777" w:rsidR="00FC08CB" w:rsidRDefault="00FC08CB" w:rsidP="00FC08CB">
      <w:pPr>
        <w:keepNext/>
        <w:jc w:val="center"/>
      </w:pPr>
      <w:r w:rsidRPr="00FC08CB">
        <w:rPr>
          <w:noProof/>
        </w:rPr>
        <w:drawing>
          <wp:inline distT="0" distB="0" distL="0" distR="0" wp14:anchorId="636CF765" wp14:editId="01DA3949">
            <wp:extent cx="5247861" cy="4102414"/>
            <wp:effectExtent l="0" t="0" r="0" b="0"/>
            <wp:docPr id="71472881" name="Picture 1" descr="A diagram of a circuit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472881" name="Picture 1" descr="A diagram of a circuit board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52198" cy="41058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0D0BDA" w14:textId="5949CB2D" w:rsidR="006003CA" w:rsidRDefault="00FC08CB" w:rsidP="00FC08CB">
      <w:pPr>
        <w:pStyle w:val="Caption"/>
        <w:jc w:val="center"/>
      </w:pPr>
      <w:bookmarkStart w:id="5" w:name="_Toc187695961"/>
      <w:r>
        <w:t xml:space="preserve">Figure </w:t>
      </w:r>
      <w:fldSimple w:instr=" SEQ Figure \* ARABIC ">
        <w:r w:rsidR="007F7166">
          <w:rPr>
            <w:noProof/>
          </w:rPr>
          <w:t>2</w:t>
        </w:r>
      </w:fldSimple>
      <w:r>
        <w:t>: Proteus simulation of count.asm circuit</w:t>
      </w:r>
      <w:bookmarkEnd w:id="5"/>
    </w:p>
    <w:p w14:paraId="300C64FE" w14:textId="77777777" w:rsidR="00962B42" w:rsidRDefault="00962B42" w:rsidP="00FC08CB"/>
    <w:p w14:paraId="52A3A65B" w14:textId="0A44D8E3" w:rsidR="00FC08CB" w:rsidRDefault="00DE0EC7" w:rsidP="00FC08CB">
      <w:r>
        <w:t xml:space="preserve">In later simulations, the connector ST1 </w:t>
      </w:r>
      <w:r w:rsidR="00320D2F">
        <w:t>is</w:t>
      </w:r>
      <w:r>
        <w:t xml:space="preserve"> replaced with </w:t>
      </w:r>
      <w:r w:rsidR="000B7165">
        <w:t xml:space="preserve">a +10V power supply, as in a simulated circuit, </w:t>
      </w:r>
      <w:r w:rsidR="00962B42">
        <w:t xml:space="preserve">a power supply </w:t>
      </w:r>
      <w:r w:rsidR="00F26063">
        <w:t xml:space="preserve">is more </w:t>
      </w:r>
      <w:r w:rsidR="00320D2F">
        <w:t xml:space="preserve">easily simulated </w:t>
      </w:r>
      <w:r w:rsidR="0039317B">
        <w:t>than</w:t>
      </w:r>
      <w:r w:rsidR="00320D2F">
        <w:t xml:space="preserve"> a terminal for a battery, while producing the same results.</w:t>
      </w:r>
    </w:p>
    <w:p w14:paraId="28EAD13C" w14:textId="77777777" w:rsidR="00DE0EC7" w:rsidRPr="00FC08CB" w:rsidRDefault="00DE0EC7" w:rsidP="00FC08CB"/>
    <w:p w14:paraId="0B414C87" w14:textId="37184F8F" w:rsidR="004874E2" w:rsidRDefault="004874E2" w:rsidP="004874E2">
      <w:pPr>
        <w:pStyle w:val="Heading2"/>
      </w:pPr>
      <w:bookmarkStart w:id="6" w:name="_Toc187695941"/>
      <w:r>
        <w:t xml:space="preserve">2.2. </w:t>
      </w:r>
      <w:r w:rsidR="005853F8">
        <w:t>Component</w:t>
      </w:r>
      <w:r w:rsidR="00320D2F">
        <w:t xml:space="preserve"> and Circuit</w:t>
      </w:r>
      <w:r w:rsidR="005853F8">
        <w:t xml:space="preserve"> Explanations</w:t>
      </w:r>
      <w:bookmarkEnd w:id="6"/>
    </w:p>
    <w:p w14:paraId="1BA01175" w14:textId="160C7A59" w:rsidR="009B1C2F" w:rsidRDefault="00110AB7" w:rsidP="009B1C2F">
      <w:pPr>
        <w:pStyle w:val="Heading3"/>
      </w:pPr>
      <w:bookmarkStart w:id="7" w:name="_Toc187695942"/>
      <w:r>
        <w:t xml:space="preserve">2.2.1. </w:t>
      </w:r>
      <w:r w:rsidR="006771D7">
        <w:t>Specific elements</w:t>
      </w:r>
      <w:bookmarkEnd w:id="7"/>
    </w:p>
    <w:p w14:paraId="14A83BCB" w14:textId="624C9FF0" w:rsidR="008E2790" w:rsidRDefault="008E2790" w:rsidP="008E2790">
      <w:r>
        <w:t xml:space="preserve">IC1 – </w:t>
      </w:r>
      <w:r w:rsidR="00240716">
        <w:t>IC1 is a PIC14F84A</w:t>
      </w:r>
      <w:r w:rsidR="00404392">
        <w:t xml:space="preserve">, which </w:t>
      </w:r>
      <w:r w:rsidR="007B458D">
        <w:t xml:space="preserve">has a total of 13 I/O pins and </w:t>
      </w:r>
      <w:r w:rsidR="00437532">
        <w:t xml:space="preserve">a RISC CPU </w:t>
      </w:r>
      <w:sdt>
        <w:sdtPr>
          <w:id w:val="1429923007"/>
          <w:citation/>
        </w:sdtPr>
        <w:sdtContent>
          <w:r w:rsidR="00437532">
            <w:fldChar w:fldCharType="begin"/>
          </w:r>
          <w:r w:rsidR="00437532">
            <w:rPr>
              <w:lang w:val="en-GB"/>
            </w:rPr>
            <w:instrText xml:space="preserve"> CITATION Mic01 \l 2057 </w:instrText>
          </w:r>
          <w:r w:rsidR="00437532">
            <w:fldChar w:fldCharType="separate"/>
          </w:r>
          <w:r w:rsidR="00437532" w:rsidRPr="00437532">
            <w:rPr>
              <w:noProof/>
              <w:lang w:val="en-GB"/>
            </w:rPr>
            <w:t>[1]</w:t>
          </w:r>
          <w:r w:rsidR="00437532">
            <w:fldChar w:fldCharType="end"/>
          </w:r>
        </w:sdtContent>
      </w:sdt>
      <w:r w:rsidR="008C41BE">
        <w:t>. It is the central chip to the circuit, and is used to drive the LED display LD1</w:t>
      </w:r>
      <w:r w:rsidR="00024EA0">
        <w:t>, while receiving inputs from pin A0 and A1</w:t>
      </w:r>
      <w:r w:rsidR="00446090">
        <w:t>, and external clock pulses from the crystal oscillator</w:t>
      </w:r>
      <w:r w:rsidR="007244D5">
        <w:t>.</w:t>
      </w:r>
    </w:p>
    <w:p w14:paraId="6094E050" w14:textId="15B1E2ED" w:rsidR="008E2790" w:rsidRDefault="008E2790" w:rsidP="008E2790">
      <w:r>
        <w:lastRenderedPageBreak/>
        <w:t xml:space="preserve">IC3 – </w:t>
      </w:r>
      <w:r w:rsidR="00697501">
        <w:t xml:space="preserve">IC3 is a 7805 voltage regulator. It receives an input from the power supply of </w:t>
      </w:r>
      <w:r w:rsidR="001B7C65">
        <w:t>around +10V, and outputs a voltage of +5V</w:t>
      </w:r>
      <w:r w:rsidR="00BD15CF">
        <w:t xml:space="preserve">, </w:t>
      </w:r>
      <w:r w:rsidR="009145E4">
        <w:t xml:space="preserve">which </w:t>
      </w:r>
      <w:r w:rsidR="0041591A">
        <w:t>acts as</w:t>
      </w:r>
      <w:r w:rsidR="009145E4">
        <w:t xml:space="preserve"> a</w:t>
      </w:r>
      <w:r w:rsidR="0041591A">
        <w:t xml:space="preserve">n input </w:t>
      </w:r>
      <w:r w:rsidR="009145E4">
        <w:t xml:space="preserve">voltage </w:t>
      </w:r>
      <w:r w:rsidR="0041591A">
        <w:t>to operate</w:t>
      </w:r>
      <w:r w:rsidR="009145E4">
        <w:t xml:space="preserve"> the rest of the PIC circuit</w:t>
      </w:r>
      <w:r w:rsidR="002D7379">
        <w:t xml:space="preserve"> </w:t>
      </w:r>
      <w:sdt>
        <w:sdtPr>
          <w:id w:val="1271357784"/>
          <w:citation/>
        </w:sdtPr>
        <w:sdtContent>
          <w:r w:rsidR="00163488">
            <w:fldChar w:fldCharType="begin"/>
          </w:r>
          <w:r w:rsidR="00163488">
            <w:rPr>
              <w:lang w:val="en-GB"/>
            </w:rPr>
            <w:instrText xml:space="preserve"> CITATION Tex16 \l 2057 </w:instrText>
          </w:r>
          <w:r w:rsidR="00163488">
            <w:fldChar w:fldCharType="separate"/>
          </w:r>
          <w:r w:rsidR="00163488" w:rsidRPr="00163488">
            <w:rPr>
              <w:noProof/>
              <w:lang w:val="en-GB"/>
            </w:rPr>
            <w:t>[2]</w:t>
          </w:r>
          <w:r w:rsidR="00163488">
            <w:fldChar w:fldCharType="end"/>
          </w:r>
        </w:sdtContent>
      </w:sdt>
      <w:r w:rsidR="009145E4">
        <w:t xml:space="preserve">. </w:t>
      </w:r>
    </w:p>
    <w:p w14:paraId="45FB5463" w14:textId="637DD2A7" w:rsidR="008E2790" w:rsidRDefault="008E2790" w:rsidP="008E2790">
      <w:r>
        <w:t xml:space="preserve">LD1 – </w:t>
      </w:r>
      <w:r w:rsidR="00F57A6B">
        <w:t xml:space="preserve">LD1 is the </w:t>
      </w:r>
      <w:r w:rsidR="006C7026">
        <w:t xml:space="preserve">7-segement display. This receives 7 </w:t>
      </w:r>
      <w:r w:rsidR="00DC1185">
        <w:t xml:space="preserve">digital </w:t>
      </w:r>
      <w:r w:rsidR="006C7026">
        <w:t>inputs from the output pins B0 to B6 of IC1, with each input corresponding to an LED segment on the display</w:t>
      </w:r>
      <w:r w:rsidR="00351B58">
        <w:t xml:space="preserve"> </w:t>
      </w:r>
      <w:sdt>
        <w:sdtPr>
          <w:id w:val="1565989442"/>
          <w:citation/>
        </w:sdtPr>
        <w:sdtContent>
          <w:r w:rsidR="00351B58">
            <w:fldChar w:fldCharType="begin"/>
          </w:r>
          <w:r w:rsidR="00351B58">
            <w:rPr>
              <w:lang w:val="en-GB"/>
            </w:rPr>
            <w:instrText xml:space="preserve"> CITATION Gee24 \l 2057 </w:instrText>
          </w:r>
          <w:r w:rsidR="00351B58">
            <w:fldChar w:fldCharType="separate"/>
          </w:r>
          <w:r w:rsidR="00351B58" w:rsidRPr="00351B58">
            <w:rPr>
              <w:noProof/>
              <w:lang w:val="en-GB"/>
            </w:rPr>
            <w:t>[3]</w:t>
          </w:r>
          <w:r w:rsidR="00351B58">
            <w:fldChar w:fldCharType="end"/>
          </w:r>
        </w:sdtContent>
      </w:sdt>
      <w:r w:rsidR="006C7026">
        <w:t xml:space="preserve">. This allows </w:t>
      </w:r>
      <w:r w:rsidR="005363B9">
        <w:t xml:space="preserve">the processes of the chip to more easily be visualized, as they can be formatted in a user-friendly </w:t>
      </w:r>
      <w:r w:rsidR="00837365">
        <w:t>output.</w:t>
      </w:r>
    </w:p>
    <w:p w14:paraId="0967D82C" w14:textId="7E856284" w:rsidR="008E2790" w:rsidRDefault="008E2790" w:rsidP="008E2790">
      <w:r>
        <w:t xml:space="preserve">Sounder – </w:t>
      </w:r>
      <w:r w:rsidR="00B95549">
        <w:t>The sounder is a method of output for IC1, the main PIC. This allows the programmer to provide an audio output to the user.</w:t>
      </w:r>
      <w:r w:rsidR="00D17E9E">
        <w:t xml:space="preserve"> The sounder will create noise when the output </w:t>
      </w:r>
      <w:r w:rsidR="00F57A6B">
        <w:t xml:space="preserve">pin </w:t>
      </w:r>
      <w:r w:rsidR="00D17E9E">
        <w:t xml:space="preserve">B7 is </w:t>
      </w:r>
      <w:r w:rsidR="0092422A">
        <w:t>oscillating/turning on and off repeatedly</w:t>
      </w:r>
      <w:r w:rsidR="00A923B4">
        <w:t xml:space="preserve"> to create a PWM input to the sounder</w:t>
      </w:r>
      <w:r w:rsidR="009F0B7F">
        <w:t xml:space="preserve"> </w:t>
      </w:r>
      <w:sdt>
        <w:sdtPr>
          <w:id w:val="-117995550"/>
          <w:citation/>
        </w:sdtPr>
        <w:sdtContent>
          <w:r w:rsidR="009F0B7F">
            <w:fldChar w:fldCharType="begin"/>
          </w:r>
          <w:r w:rsidR="009F0B7F">
            <w:rPr>
              <w:lang w:val="en-GB"/>
            </w:rPr>
            <w:instrText xml:space="preserve"> CITATION Muh20 \l 2057 </w:instrText>
          </w:r>
          <w:r w:rsidR="009F0B7F">
            <w:fldChar w:fldCharType="separate"/>
          </w:r>
          <w:r w:rsidR="009F0B7F" w:rsidRPr="009F0B7F">
            <w:rPr>
              <w:noProof/>
              <w:lang w:val="en-GB"/>
            </w:rPr>
            <w:t>[4]</w:t>
          </w:r>
          <w:r w:rsidR="009F0B7F">
            <w:fldChar w:fldCharType="end"/>
          </w:r>
        </w:sdtContent>
      </w:sdt>
      <w:r w:rsidR="0092422A">
        <w:t>.</w:t>
      </w:r>
    </w:p>
    <w:p w14:paraId="3F5A2D51" w14:textId="76A32071" w:rsidR="008E2790" w:rsidRDefault="008E2790" w:rsidP="008E2790">
      <w:r>
        <w:t xml:space="preserve">TR1 – </w:t>
      </w:r>
      <w:r w:rsidR="00834BD2">
        <w:t>This is the transistor which controls the sounder. It is a BJT transistor and will switch on when IC1</w:t>
      </w:r>
      <w:r w:rsidR="00A36239">
        <w:t xml:space="preserve">’s output pin B7 is high, causing current to flow from the base to </w:t>
      </w:r>
      <w:r w:rsidR="007F1B9E">
        <w:t xml:space="preserve">the emitter, which then causes current to flow from </w:t>
      </w:r>
      <w:r w:rsidR="000F20CA">
        <w:t>the collector to the emitter</w:t>
      </w:r>
      <w:r w:rsidR="00313055">
        <w:t xml:space="preserve"> </w:t>
      </w:r>
      <w:sdt>
        <w:sdtPr>
          <w:id w:val="2087263979"/>
          <w:citation/>
        </w:sdtPr>
        <w:sdtContent>
          <w:r w:rsidR="00313055">
            <w:fldChar w:fldCharType="begin"/>
          </w:r>
          <w:r w:rsidR="00D8082B">
            <w:rPr>
              <w:lang w:val="en-GB"/>
            </w:rPr>
            <w:instrText xml:space="preserve">CITATION Hor15 \l 2057 </w:instrText>
          </w:r>
          <w:r w:rsidR="00313055">
            <w:fldChar w:fldCharType="separate"/>
          </w:r>
          <w:r w:rsidR="00D8082B" w:rsidRPr="00D8082B">
            <w:rPr>
              <w:noProof/>
              <w:lang w:val="en-GB"/>
            </w:rPr>
            <w:t>[5]</w:t>
          </w:r>
          <w:r w:rsidR="00313055">
            <w:fldChar w:fldCharType="end"/>
          </w:r>
        </w:sdtContent>
      </w:sdt>
      <w:r w:rsidR="000F20CA">
        <w:t>,</w:t>
      </w:r>
      <w:r w:rsidR="00546978">
        <w:t xml:space="preserve"> when turned on and off repeatedly, the sounder </w:t>
      </w:r>
      <w:r w:rsidR="005A7604">
        <w:t>will create noise</w:t>
      </w:r>
      <w:r w:rsidR="000F20CA">
        <w:t>.</w:t>
      </w:r>
    </w:p>
    <w:p w14:paraId="3187584F" w14:textId="1870598A" w:rsidR="008E2790" w:rsidRDefault="008E2790" w:rsidP="008E2790">
      <w:r>
        <w:t xml:space="preserve">SW1 – </w:t>
      </w:r>
      <w:r w:rsidR="002E4E3D">
        <w:t>Th</w:t>
      </w:r>
      <w:r w:rsidR="00AE0A2A">
        <w:t xml:space="preserve">is switch is used as the overall power switch, to turn the full circuit on/off. </w:t>
      </w:r>
      <w:r w:rsidR="00FF7605">
        <w:t>Wh</w:t>
      </w:r>
      <w:r w:rsidR="00AE0A2A">
        <w:t xml:space="preserve">en it is closed, the </w:t>
      </w:r>
      <w:r w:rsidR="0018748D">
        <w:t>terminal to the power supply is connected</w:t>
      </w:r>
      <w:r w:rsidR="00FF7605">
        <w:t>.</w:t>
      </w:r>
    </w:p>
    <w:p w14:paraId="1D048154" w14:textId="18245A9C" w:rsidR="008E2790" w:rsidRDefault="008E2790" w:rsidP="008E2790">
      <w:r>
        <w:t>SW2</w:t>
      </w:r>
      <w:r w:rsidR="000F20CA">
        <w:t>/SW3</w:t>
      </w:r>
      <w:r>
        <w:t xml:space="preserve"> –</w:t>
      </w:r>
      <w:r w:rsidR="000F20CA">
        <w:t xml:space="preserve"> </w:t>
      </w:r>
      <w:r w:rsidR="009E77F1">
        <w:t>Switches</w:t>
      </w:r>
      <w:r w:rsidR="00780C5A">
        <w:t>/buttons</w:t>
      </w:r>
      <w:r w:rsidR="00274BE1">
        <w:t xml:space="preserve"> two and three </w:t>
      </w:r>
      <w:r w:rsidR="000F20CA">
        <w:t xml:space="preserve">are both </w:t>
      </w:r>
      <w:r w:rsidR="00501A68">
        <w:t xml:space="preserve">inputs to IC1, connected to pin A0 and A1 respectively. </w:t>
      </w:r>
      <w:r w:rsidR="0075141C">
        <w:t xml:space="preserve">When pressed, they will set these input pins to low, as they create a path to ground for current to flow. When released, the </w:t>
      </w:r>
      <w:r w:rsidR="00731E71">
        <w:t>input pins will be set to high.</w:t>
      </w:r>
      <w:r>
        <w:t xml:space="preserve"> </w:t>
      </w:r>
    </w:p>
    <w:p w14:paraId="7F7B30A7" w14:textId="1DD7F067" w:rsidR="008E2790" w:rsidRDefault="008E2790" w:rsidP="008E2790">
      <w:r>
        <w:t xml:space="preserve">X1 – </w:t>
      </w:r>
      <w:r w:rsidR="00232C80">
        <w:t>This is the crystal, which provides an external clock input to IC1, connected to both CLKIN (clock in) and CLKOUT (clock out) pins. The crystal resonates at a fixed frequency, which provides a reliable and consistent clock cycle to the PIC</w:t>
      </w:r>
      <w:r w:rsidR="00AD400E">
        <w:t xml:space="preserve"> </w:t>
      </w:r>
      <w:r w:rsidR="008F19E5">
        <w:t xml:space="preserve">. This crystal </w:t>
      </w:r>
      <w:r w:rsidR="008D34CF">
        <w:t>resonates at 4MHz.</w:t>
      </w:r>
    </w:p>
    <w:p w14:paraId="262231F7" w14:textId="64DB8B1D" w:rsidR="008E2790" w:rsidRDefault="008E2790" w:rsidP="008E2790">
      <w:r>
        <w:t xml:space="preserve">ST1/2 – </w:t>
      </w:r>
      <w:r w:rsidR="008D34CF">
        <w:t xml:space="preserve">ST1 and ST2 </w:t>
      </w:r>
      <w:r w:rsidR="00023BCF">
        <w:t xml:space="preserve">represent </w:t>
      </w:r>
      <w:r w:rsidR="00AB2E38">
        <w:t>a connector</w:t>
      </w:r>
      <w:r w:rsidR="00023BCF">
        <w:t xml:space="preserve"> which would be connected to the power supply</w:t>
      </w:r>
      <w:r w:rsidR="005F1F84">
        <w:t xml:space="preserve">. </w:t>
      </w:r>
      <w:r w:rsidR="00E727B0">
        <w:t xml:space="preserve">This provides </w:t>
      </w:r>
      <w:r w:rsidR="00356E5C">
        <w:t xml:space="preserve">the </w:t>
      </w:r>
      <w:r w:rsidR="00E727B0">
        <w:t xml:space="preserve">voltage </w:t>
      </w:r>
      <w:r w:rsidR="00356E5C">
        <w:t>input</w:t>
      </w:r>
      <w:r w:rsidR="00A12770">
        <w:t xml:space="preserve"> to IC3</w:t>
      </w:r>
      <w:r w:rsidR="009B6610">
        <w:t xml:space="preserve">, which subsequently provides the +5V </w:t>
      </w:r>
      <w:r w:rsidR="002E4E3D">
        <w:t>used by the PIC and peripherals.</w:t>
      </w:r>
    </w:p>
    <w:p w14:paraId="35DBA238" w14:textId="77777777" w:rsidR="008E2790" w:rsidRDefault="008E2790" w:rsidP="008E2790"/>
    <w:p w14:paraId="7E34C2F3" w14:textId="77777777" w:rsidR="005B71BF" w:rsidRPr="008E2790" w:rsidRDefault="005B71BF" w:rsidP="008E2790"/>
    <w:p w14:paraId="2EB6E258" w14:textId="5B791585" w:rsidR="009B1C2F" w:rsidRDefault="009B1C2F" w:rsidP="009B1C2F">
      <w:pPr>
        <w:pStyle w:val="Heading3"/>
      </w:pPr>
      <w:bookmarkStart w:id="8" w:name="_Toc187695943"/>
      <w:r>
        <w:t>2.2.</w:t>
      </w:r>
      <w:r w:rsidR="006771D7">
        <w:t>2</w:t>
      </w:r>
      <w:r>
        <w:t>. Resistors</w:t>
      </w:r>
      <w:bookmarkEnd w:id="8"/>
    </w:p>
    <w:p w14:paraId="56FFDFD2" w14:textId="45B83536" w:rsidR="00FC08CB" w:rsidRDefault="00FC08CB" w:rsidP="00FC08CB">
      <w:r>
        <w:t xml:space="preserve">R1 – </w:t>
      </w:r>
      <w:r w:rsidR="00901FE3">
        <w:t>As the MCLR (master clear) pin to IC1 is active-low, to prevent resetting the chip, R1 acts as a pull-up resistor, to ho</w:t>
      </w:r>
      <w:r w:rsidR="0094551B">
        <w:t>ld this input pins high, as the chip will not need to be re-programmed when in operation</w:t>
      </w:r>
      <w:r w:rsidR="005B71BF">
        <w:t xml:space="preserve"> </w:t>
      </w:r>
      <w:sdt>
        <w:sdtPr>
          <w:id w:val="-687447173"/>
          <w:citation/>
        </w:sdtPr>
        <w:sdtContent>
          <w:r w:rsidR="005B71BF">
            <w:fldChar w:fldCharType="begin"/>
          </w:r>
          <w:r w:rsidR="005B71BF">
            <w:rPr>
              <w:lang w:val="en-GB"/>
            </w:rPr>
            <w:instrText xml:space="preserve"> CITATION Mic01 \l 2057 </w:instrText>
          </w:r>
          <w:r w:rsidR="005B71BF">
            <w:fldChar w:fldCharType="separate"/>
          </w:r>
          <w:r w:rsidR="005B71BF" w:rsidRPr="005B71BF">
            <w:rPr>
              <w:noProof/>
              <w:lang w:val="en-GB"/>
            </w:rPr>
            <w:t>[1]</w:t>
          </w:r>
          <w:r w:rsidR="005B71BF">
            <w:fldChar w:fldCharType="end"/>
          </w:r>
        </w:sdtContent>
      </w:sdt>
      <w:r w:rsidR="0094551B">
        <w:t xml:space="preserve">. </w:t>
      </w:r>
    </w:p>
    <w:p w14:paraId="726EAB30" w14:textId="4F2A5D49" w:rsidR="00FC08CB" w:rsidRDefault="00FC08CB" w:rsidP="00FC08CB">
      <w:r>
        <w:lastRenderedPageBreak/>
        <w:t>R2</w:t>
      </w:r>
      <w:r w:rsidR="00AB0DFE">
        <w:t>/R3</w:t>
      </w:r>
      <w:r>
        <w:t xml:space="preserve"> – </w:t>
      </w:r>
      <w:r w:rsidR="004C18C7">
        <w:t xml:space="preserve">Both of these resistors, connected to </w:t>
      </w:r>
      <w:r w:rsidR="00900343">
        <w:t>SW2 and SW3</w:t>
      </w:r>
      <w:r w:rsidR="008F16F3">
        <w:t xml:space="preserve"> respectively, </w:t>
      </w:r>
      <w:r w:rsidR="0010675D">
        <w:t>act as pull-up resistors</w:t>
      </w:r>
      <w:r w:rsidR="00551E3B">
        <w:t xml:space="preserve">. This sets the input pins </w:t>
      </w:r>
      <w:r w:rsidR="00215818">
        <w:t>A0 and A1</w:t>
      </w:r>
      <w:r w:rsidR="000B76C2">
        <w:t xml:space="preserve"> </w:t>
      </w:r>
      <w:r w:rsidR="00666199">
        <w:t>high</w:t>
      </w:r>
      <w:r w:rsidR="000B76C2">
        <w:t xml:space="preserve"> when </w:t>
      </w:r>
      <w:r w:rsidR="004D30AE">
        <w:t>the switch is off. This also limits the current through the switch when</w:t>
      </w:r>
      <w:r w:rsidR="00726AA6">
        <w:t xml:space="preserve"> </w:t>
      </w:r>
      <w:r w:rsidR="00A32C36">
        <w:t xml:space="preserve">on, preventing </w:t>
      </w:r>
      <w:r w:rsidR="00666199">
        <w:t xml:space="preserve">a </w:t>
      </w:r>
      <w:r w:rsidR="009E77F1">
        <w:t>short circuit</w:t>
      </w:r>
      <w:r w:rsidR="00666199">
        <w:t xml:space="preserve"> through the switch</w:t>
      </w:r>
      <w:r w:rsidR="00C57489">
        <w:t xml:space="preserve"> </w:t>
      </w:r>
      <w:sdt>
        <w:sdtPr>
          <w:id w:val="-633785210"/>
          <w:citation/>
        </w:sdtPr>
        <w:sdtContent>
          <w:r w:rsidR="00C57489">
            <w:fldChar w:fldCharType="begin"/>
          </w:r>
          <w:r w:rsidR="00C57489">
            <w:rPr>
              <w:lang w:val="en-GB"/>
            </w:rPr>
            <w:instrText xml:space="preserve"> CITATION Hor151 \l 2057 </w:instrText>
          </w:r>
          <w:r w:rsidR="00C57489">
            <w:fldChar w:fldCharType="separate"/>
          </w:r>
          <w:r w:rsidR="00C57489" w:rsidRPr="00C57489">
            <w:rPr>
              <w:noProof/>
              <w:lang w:val="en-GB"/>
            </w:rPr>
            <w:t>[6]</w:t>
          </w:r>
          <w:r w:rsidR="00C57489">
            <w:fldChar w:fldCharType="end"/>
          </w:r>
        </w:sdtContent>
      </w:sdt>
      <w:r w:rsidR="00666199">
        <w:t>.</w:t>
      </w:r>
    </w:p>
    <w:p w14:paraId="088BEC95" w14:textId="454F0D9C" w:rsidR="00FC08CB" w:rsidRDefault="00FC08CB" w:rsidP="00FC08CB">
      <w:r>
        <w:t xml:space="preserve">R4 – </w:t>
      </w:r>
      <w:r w:rsidR="007763A2">
        <w:t>Resistor</w:t>
      </w:r>
      <w:r w:rsidR="00A0141B">
        <w:t xml:space="preserve"> 4 is connected to the base of </w:t>
      </w:r>
      <w:r w:rsidR="00780C5A">
        <w:t>TR1 and</w:t>
      </w:r>
      <w:r w:rsidR="00A0141B">
        <w:t xml:space="preserve"> limits the current going to the base</w:t>
      </w:r>
      <w:r w:rsidR="00E96855">
        <w:t xml:space="preserve">. This allows the </w:t>
      </w:r>
      <w:r w:rsidR="001E06D1">
        <w:t xml:space="preserve">transistor to operate </w:t>
      </w:r>
      <w:r w:rsidR="009660A4">
        <w:t xml:space="preserve">at its required </w:t>
      </w:r>
      <w:r w:rsidR="00D8082B">
        <w:t>current and</w:t>
      </w:r>
      <w:r w:rsidR="009660A4">
        <w:t xml:space="preserve"> means it will not </w:t>
      </w:r>
      <w:r w:rsidR="002D002A">
        <w:t>blow when the output pin</w:t>
      </w:r>
      <w:r w:rsidR="009E77F1">
        <w:t xml:space="preserve"> B7</w:t>
      </w:r>
      <w:r w:rsidR="002D002A">
        <w:t xml:space="preserve"> of IC1</w:t>
      </w:r>
      <w:r w:rsidR="009E77F1">
        <w:t xml:space="preserve"> is high and sourcing current</w:t>
      </w:r>
      <w:r w:rsidR="00D8082B">
        <w:t xml:space="preserve"> </w:t>
      </w:r>
      <w:sdt>
        <w:sdtPr>
          <w:id w:val="1510862306"/>
          <w:citation/>
        </w:sdtPr>
        <w:sdtContent>
          <w:r w:rsidR="00D8082B">
            <w:fldChar w:fldCharType="begin"/>
          </w:r>
          <w:r w:rsidR="00D8082B">
            <w:rPr>
              <w:lang w:val="en-GB"/>
            </w:rPr>
            <w:instrText xml:space="preserve">CITATION Hor15 \l 2057 </w:instrText>
          </w:r>
          <w:r w:rsidR="00D8082B">
            <w:fldChar w:fldCharType="separate"/>
          </w:r>
          <w:r w:rsidR="00D8082B" w:rsidRPr="00D8082B">
            <w:rPr>
              <w:noProof/>
              <w:lang w:val="en-GB"/>
            </w:rPr>
            <w:t>[5]</w:t>
          </w:r>
          <w:r w:rsidR="00D8082B">
            <w:fldChar w:fldCharType="end"/>
          </w:r>
        </w:sdtContent>
      </w:sdt>
      <w:r w:rsidR="009E77F1">
        <w:t>.</w:t>
      </w:r>
    </w:p>
    <w:p w14:paraId="10D62049" w14:textId="1DBA7B9B" w:rsidR="00FC08CB" w:rsidRDefault="00FC08CB" w:rsidP="00FC08CB">
      <w:r>
        <w:t xml:space="preserve">R5 – </w:t>
      </w:r>
      <w:r w:rsidR="00AB7D26">
        <w:t>.</w:t>
      </w:r>
      <w:r w:rsidR="003F74FC">
        <w:t>R5 is in parallel to the piezoelectric buzzer</w:t>
      </w:r>
      <w:r w:rsidR="006D2CCB">
        <w:t xml:space="preserve">, this </w:t>
      </w:r>
      <w:r w:rsidR="00122612">
        <w:t>allows the buzzer to charge/discharge as it has capacitive elements,</w:t>
      </w:r>
      <w:r w:rsidR="00CE5055">
        <w:t xml:space="preserve"> and to reset the voltage</w:t>
      </w:r>
      <w:r w:rsidR="00122612">
        <w:t>.</w:t>
      </w:r>
      <w:r w:rsidR="006D2CCB">
        <w:t xml:space="preserve"> </w:t>
      </w:r>
      <w:r w:rsidR="00122612">
        <w:t xml:space="preserve">It will also </w:t>
      </w:r>
      <w:r w:rsidR="006D2CCB">
        <w:t>control the power being provided to it</w:t>
      </w:r>
      <w:r w:rsidR="00CE5055">
        <w:t>,</w:t>
      </w:r>
      <w:r w:rsidR="00A12304">
        <w:t xml:space="preserve"> as the resistor will dissipate some of this power</w:t>
      </w:r>
      <w:r w:rsidR="00122612">
        <w:t xml:space="preserve"> </w:t>
      </w:r>
      <w:sdt>
        <w:sdtPr>
          <w:id w:val="1253164434"/>
          <w:citation/>
        </w:sdtPr>
        <w:sdtContent>
          <w:r w:rsidR="00122612">
            <w:fldChar w:fldCharType="begin"/>
          </w:r>
          <w:r w:rsidR="00122612">
            <w:rPr>
              <w:lang w:val="en-GB"/>
            </w:rPr>
            <w:instrText xml:space="preserve"> CITATION CUI19 \l 2057 </w:instrText>
          </w:r>
          <w:r w:rsidR="00122612">
            <w:fldChar w:fldCharType="separate"/>
          </w:r>
          <w:r w:rsidR="00122612" w:rsidRPr="00122612">
            <w:rPr>
              <w:noProof/>
              <w:lang w:val="en-GB"/>
            </w:rPr>
            <w:t>[7]</w:t>
          </w:r>
          <w:r w:rsidR="00122612">
            <w:fldChar w:fldCharType="end"/>
          </w:r>
        </w:sdtContent>
      </w:sdt>
      <w:r w:rsidR="00CE5055">
        <w:t>.</w:t>
      </w:r>
    </w:p>
    <w:p w14:paraId="019CB3DB" w14:textId="281CD681" w:rsidR="00FC08CB" w:rsidRPr="00FC08CB" w:rsidRDefault="00FC08CB" w:rsidP="00FC08CB">
      <w:r>
        <w:t xml:space="preserve">Resistor array (IC2) – </w:t>
      </w:r>
      <w:r w:rsidR="00E67F84">
        <w:t xml:space="preserve">IC2 is an array of </w:t>
      </w:r>
      <w:r w:rsidR="00431D79">
        <w:t>7 resistors, each connected to one</w:t>
      </w:r>
      <w:r w:rsidR="003A5585">
        <w:t xml:space="preserve"> of the LED inputs to LD1</w:t>
      </w:r>
      <w:r w:rsidR="00476F5F">
        <w:t xml:space="preserve">. </w:t>
      </w:r>
      <w:r w:rsidR="00250257">
        <w:t>As the output voltage of IC1</w:t>
      </w:r>
      <w:r w:rsidR="005046B2">
        <w:t xml:space="preserve"> will be set at 5V, the resistor acts as a </w:t>
      </w:r>
      <w:r w:rsidR="00D12654">
        <w:t>current limit</w:t>
      </w:r>
      <w:r w:rsidR="000056A8">
        <w:t>ing to allow the LED to operate in</w:t>
      </w:r>
      <w:r w:rsidR="00923C60">
        <w:t xml:space="preserve"> its optimal current rating range</w:t>
      </w:r>
      <w:r w:rsidR="00122612">
        <w:t xml:space="preserve"> </w:t>
      </w:r>
      <w:sdt>
        <w:sdtPr>
          <w:id w:val="-767314765"/>
          <w:citation/>
        </w:sdtPr>
        <w:sdtContent>
          <w:r w:rsidR="001E1B29">
            <w:fldChar w:fldCharType="begin"/>
          </w:r>
          <w:r w:rsidR="001E1B29">
            <w:rPr>
              <w:lang w:val="en-GB"/>
            </w:rPr>
            <w:instrText xml:space="preserve"> CITATION Hor151 \l 2057 </w:instrText>
          </w:r>
          <w:r w:rsidR="001E1B29">
            <w:fldChar w:fldCharType="separate"/>
          </w:r>
          <w:r w:rsidR="001E1B29" w:rsidRPr="001E1B29">
            <w:rPr>
              <w:noProof/>
              <w:lang w:val="en-GB"/>
            </w:rPr>
            <w:t>[6]</w:t>
          </w:r>
          <w:r w:rsidR="001E1B29">
            <w:fldChar w:fldCharType="end"/>
          </w:r>
        </w:sdtContent>
      </w:sdt>
      <w:r w:rsidR="00923C60">
        <w:t>.</w:t>
      </w:r>
    </w:p>
    <w:p w14:paraId="2D86EEF9" w14:textId="77777777" w:rsidR="008E2790" w:rsidRPr="008E2790" w:rsidRDefault="008E2790" w:rsidP="008E2790"/>
    <w:p w14:paraId="1A5A0355" w14:textId="18387269" w:rsidR="00AF7785" w:rsidRDefault="009B1C2F" w:rsidP="001E1B29">
      <w:pPr>
        <w:pStyle w:val="Heading3"/>
      </w:pPr>
      <w:bookmarkStart w:id="9" w:name="_Toc187695944"/>
      <w:r>
        <w:t>2.2.</w:t>
      </w:r>
      <w:r w:rsidR="006771D7">
        <w:t>3</w:t>
      </w:r>
      <w:r>
        <w:t xml:space="preserve">. </w:t>
      </w:r>
      <w:r w:rsidR="00A46944">
        <w:t>Capacitors</w:t>
      </w:r>
      <w:bookmarkEnd w:id="9"/>
    </w:p>
    <w:p w14:paraId="45C0E987" w14:textId="4B03D0E1" w:rsidR="00893291" w:rsidRPr="00893291" w:rsidRDefault="00893291" w:rsidP="00893291">
      <w:r>
        <w:t xml:space="preserve">C3 – C3 is used as the output capacitor for the voltage regulator IC3. While </w:t>
      </w:r>
      <w:r w:rsidR="00A754DB">
        <w:t>it does</w:t>
      </w:r>
      <w:r>
        <w:t xml:space="preserve"> help a little with stability, its main purpose is to help the transient response of the regulator</w:t>
      </w:r>
      <w:r w:rsidR="00A90A53">
        <w:t xml:space="preserve"> </w:t>
      </w:r>
      <w:sdt>
        <w:sdtPr>
          <w:id w:val="813305487"/>
          <w:citation/>
        </w:sdtPr>
        <w:sdtContent>
          <w:r w:rsidR="00A90A53">
            <w:fldChar w:fldCharType="begin"/>
          </w:r>
          <w:r w:rsidR="00A90A53">
            <w:rPr>
              <w:lang w:val="en-GB"/>
            </w:rPr>
            <w:instrText xml:space="preserve"> CITATION Tex16 \l 2057 </w:instrText>
          </w:r>
          <w:r w:rsidR="00A90A53">
            <w:fldChar w:fldCharType="separate"/>
          </w:r>
          <w:r w:rsidR="00A90A53" w:rsidRPr="00A90A53">
            <w:rPr>
              <w:noProof/>
              <w:lang w:val="en-GB"/>
            </w:rPr>
            <w:t>[2]</w:t>
          </w:r>
          <w:r w:rsidR="00A90A53">
            <w:fldChar w:fldCharType="end"/>
          </w:r>
        </w:sdtContent>
      </w:sdt>
      <w:r>
        <w:t>.</w:t>
      </w:r>
    </w:p>
    <w:p w14:paraId="2568C566" w14:textId="1F209E06" w:rsidR="008A5A73" w:rsidRDefault="008A5A73" w:rsidP="00FC08CB">
      <w:r>
        <w:t>C</w:t>
      </w:r>
      <w:r w:rsidR="00893291">
        <w:t>4</w:t>
      </w:r>
      <w:r w:rsidR="001E1B29">
        <w:t xml:space="preserve"> – Capacitor C</w:t>
      </w:r>
      <w:r w:rsidR="00893291">
        <w:t>4</w:t>
      </w:r>
      <w:r w:rsidR="001E1B29">
        <w:t xml:space="preserve"> is used as a filter </w:t>
      </w:r>
      <w:r w:rsidR="00893291">
        <w:t>for</w:t>
      </w:r>
      <w:r w:rsidR="001E1B29">
        <w:t xml:space="preserve"> the input voltage to the voltage regulator IC3. It is used to provide a steadier input and reduce ripples</w:t>
      </w:r>
      <w:r w:rsidR="003C7236">
        <w:t xml:space="preserve">. It helps with the stability of the voltage regulator and </w:t>
      </w:r>
      <w:r w:rsidR="000666FA">
        <w:t>its’ transient response</w:t>
      </w:r>
      <w:r w:rsidR="00A90A53">
        <w:t xml:space="preserve"> </w:t>
      </w:r>
      <w:sdt>
        <w:sdtPr>
          <w:id w:val="-151916283"/>
          <w:citation/>
        </w:sdtPr>
        <w:sdtContent>
          <w:r w:rsidR="00A90A53">
            <w:fldChar w:fldCharType="begin"/>
          </w:r>
          <w:r w:rsidR="00A90A53">
            <w:rPr>
              <w:lang w:val="en-GB"/>
            </w:rPr>
            <w:instrText xml:space="preserve"> CITATION Tex16 \l 2057 </w:instrText>
          </w:r>
          <w:r w:rsidR="00A90A53">
            <w:fldChar w:fldCharType="separate"/>
          </w:r>
          <w:r w:rsidR="00A90A53" w:rsidRPr="00A90A53">
            <w:rPr>
              <w:noProof/>
              <w:lang w:val="en-GB"/>
            </w:rPr>
            <w:t>[2]</w:t>
          </w:r>
          <w:r w:rsidR="00A90A53">
            <w:fldChar w:fldCharType="end"/>
          </w:r>
        </w:sdtContent>
      </w:sdt>
      <w:r w:rsidR="000666FA">
        <w:t>.</w:t>
      </w:r>
    </w:p>
    <w:p w14:paraId="01A64DD7" w14:textId="2BFAC87E" w:rsidR="00E17D27" w:rsidRPr="00FC08CB" w:rsidRDefault="00AF7785" w:rsidP="00FC08CB">
      <w:r>
        <w:t>C8</w:t>
      </w:r>
      <w:r w:rsidR="00E17D27">
        <w:t xml:space="preserve">/C9 – </w:t>
      </w:r>
      <w:r w:rsidR="00342010">
        <w:t xml:space="preserve">These capacitors </w:t>
      </w:r>
      <w:r w:rsidR="00403AE6">
        <w:t xml:space="preserve">act as pull-down capacitors on either side of the crystal oscillator. </w:t>
      </w:r>
      <w:r w:rsidR="008010CC">
        <w:t xml:space="preserve"> They are used to improve stability for the crystal oscillator and </w:t>
      </w:r>
      <w:r w:rsidR="00ED5043">
        <w:t xml:space="preserve">their values are recommended to be between 15-33pF </w:t>
      </w:r>
      <w:r w:rsidR="0041591A">
        <w:t xml:space="preserve">by the PIC’s datasheet </w:t>
      </w:r>
      <w:sdt>
        <w:sdtPr>
          <w:id w:val="367809355"/>
          <w:citation/>
        </w:sdtPr>
        <w:sdtContent>
          <w:r w:rsidR="0041591A">
            <w:fldChar w:fldCharType="begin"/>
          </w:r>
          <w:r w:rsidR="0041591A">
            <w:rPr>
              <w:lang w:val="en-GB"/>
            </w:rPr>
            <w:instrText xml:space="preserve"> CITATION Mic01 \l 2057 </w:instrText>
          </w:r>
          <w:r w:rsidR="0041591A">
            <w:fldChar w:fldCharType="separate"/>
          </w:r>
          <w:r w:rsidR="0041591A" w:rsidRPr="0041591A">
            <w:rPr>
              <w:noProof/>
              <w:lang w:val="en-GB"/>
            </w:rPr>
            <w:t>[1]</w:t>
          </w:r>
          <w:r w:rsidR="0041591A">
            <w:fldChar w:fldCharType="end"/>
          </w:r>
        </w:sdtContent>
      </w:sdt>
      <w:r w:rsidR="0041591A">
        <w:t>.</w:t>
      </w:r>
    </w:p>
    <w:p w14:paraId="09CCD6BA" w14:textId="77777777" w:rsidR="005853F8" w:rsidRPr="005853F8" w:rsidRDefault="005853F8" w:rsidP="005853F8"/>
    <w:p w14:paraId="7F2DE4E3" w14:textId="56FA1859" w:rsidR="006003CA" w:rsidRDefault="006003CA" w:rsidP="006003CA">
      <w:pPr>
        <w:pStyle w:val="Heading1"/>
      </w:pPr>
      <w:bookmarkStart w:id="10" w:name="_Toc187695945"/>
      <w:r>
        <w:t>3. Displaying Hexadecimal Characters</w:t>
      </w:r>
      <w:bookmarkEnd w:id="10"/>
    </w:p>
    <w:p w14:paraId="5AAB7CFF" w14:textId="1A3D3043" w:rsidR="002C6EE4" w:rsidRPr="002C6EE4" w:rsidRDefault="002C6EE4" w:rsidP="002C6EE4">
      <w:r>
        <w:t xml:space="preserve">To </w:t>
      </w:r>
      <w:r w:rsidR="005513FF">
        <w:t xml:space="preserve">identify the outputs needed to display each hexadecimal </w:t>
      </w:r>
      <w:r w:rsidR="0088136F">
        <w:t>character</w:t>
      </w:r>
      <w:r w:rsidR="008C1412">
        <w:t>,</w:t>
      </w:r>
      <w:r w:rsidR="00C1118C">
        <w:t xml:space="preserve"> </w:t>
      </w:r>
      <w:proofErr w:type="gramStart"/>
      <w:r w:rsidR="00C1118C">
        <w:t>E</w:t>
      </w:r>
      <w:r w:rsidR="00352AA3">
        <w:t>ach</w:t>
      </w:r>
      <w:proofErr w:type="gramEnd"/>
      <w:r w:rsidR="00352AA3">
        <w:t xml:space="preserve"> bit of the </w:t>
      </w:r>
      <w:r w:rsidR="00C1118C">
        <w:t>7-segment display was tested individually</w:t>
      </w:r>
      <w:r w:rsidR="00352AA3">
        <w:t>, using the code shown below</w:t>
      </w:r>
      <w:r w:rsidR="00C1118C">
        <w:t xml:space="preserve"> in Figure 3</w:t>
      </w:r>
      <w:r w:rsidR="00352AA3">
        <w:t>.</w:t>
      </w:r>
    </w:p>
    <w:p w14:paraId="693FF335" w14:textId="77777777" w:rsidR="00C1118C" w:rsidRDefault="002C6EE4" w:rsidP="00C1118C">
      <w:pPr>
        <w:keepNext/>
        <w:jc w:val="center"/>
      </w:pPr>
      <w:r w:rsidRPr="002C6EE4">
        <w:rPr>
          <w:noProof/>
        </w:rPr>
        <w:lastRenderedPageBreak/>
        <w:drawing>
          <wp:inline distT="0" distB="0" distL="0" distR="0" wp14:anchorId="604A5513" wp14:editId="36C3CB86">
            <wp:extent cx="4686300" cy="4114800"/>
            <wp:effectExtent l="0" t="0" r="0" b="0"/>
            <wp:docPr id="1299974044" name="Picture 6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9974044" name="Picture 6" descr="A screenshot of a computer pro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6300" cy="411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622161" w14:textId="736370AE" w:rsidR="00C1118C" w:rsidRDefault="00C1118C" w:rsidP="00C1118C">
      <w:pPr>
        <w:pStyle w:val="Caption"/>
        <w:jc w:val="center"/>
      </w:pPr>
      <w:bookmarkStart w:id="11" w:name="_Toc187695962"/>
      <w:r>
        <w:t xml:space="preserve">Figure </w:t>
      </w:r>
      <w:fldSimple w:instr=" SEQ Figure \* ARABIC ">
        <w:r w:rsidR="007F7166">
          <w:rPr>
            <w:noProof/>
          </w:rPr>
          <w:t>3</w:t>
        </w:r>
      </w:fldSimple>
      <w:r>
        <w:t>: Screenshot of assembly code to test input of LED display</w:t>
      </w:r>
      <w:bookmarkEnd w:id="11"/>
    </w:p>
    <w:p w14:paraId="62308D6C" w14:textId="2B4AF142" w:rsidR="00EF5161" w:rsidRDefault="002C6EE4" w:rsidP="00C1118C">
      <w:r w:rsidRPr="00C1118C">
        <w:rPr>
          <w:lang w:val="en-GB"/>
        </w:rPr>
        <w:br/>
      </w:r>
      <w:r w:rsidR="00C1118C">
        <w:t xml:space="preserve">The results of this test </w:t>
      </w:r>
      <w:r w:rsidR="00006823">
        <w:t xml:space="preserve">are summarized in </w:t>
      </w:r>
      <w:r w:rsidR="007F4F7F">
        <w:t>Figure 4</w:t>
      </w:r>
      <w:r w:rsidR="00006823">
        <w:t xml:space="preserve"> below, along with the LED segment they map to.</w:t>
      </w:r>
    </w:p>
    <w:p w14:paraId="4C798DB8" w14:textId="77777777" w:rsidR="00C1118C" w:rsidRPr="00EF5161" w:rsidRDefault="00C1118C" w:rsidP="00C1118C"/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95"/>
        <w:gridCol w:w="5115"/>
        <w:gridCol w:w="2490"/>
      </w:tblGrid>
      <w:tr w:rsidR="00EF5161" w:rsidRPr="00EF5161" w14:paraId="3B7CEC34" w14:textId="77777777" w:rsidTr="00EF5161">
        <w:trPr>
          <w:trHeight w:val="300"/>
        </w:trPr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F3864"/>
            <w:hideMark/>
          </w:tcPr>
          <w:p w14:paraId="7BAE64E9" w14:textId="77777777" w:rsidR="00EF5161" w:rsidRPr="00EF5161" w:rsidRDefault="00EF5161" w:rsidP="00EF5161">
            <w:r w:rsidRPr="00EF5161">
              <w:rPr>
                <w:b/>
                <w:bCs/>
                <w:lang w:val="en-GB"/>
              </w:rPr>
              <w:t>Binary code</w:t>
            </w:r>
            <w:r w:rsidRPr="00EF5161">
              <w:t> </w:t>
            </w:r>
          </w:p>
        </w:tc>
        <w:tc>
          <w:tcPr>
            <w:tcW w:w="51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F3864"/>
            <w:hideMark/>
          </w:tcPr>
          <w:p w14:paraId="6C62486F" w14:textId="77777777" w:rsidR="00EF5161" w:rsidRPr="00EF5161" w:rsidRDefault="00EF5161" w:rsidP="00EF5161">
            <w:r w:rsidRPr="00EF5161">
              <w:rPr>
                <w:b/>
                <w:bCs/>
                <w:lang w:val="en-GB"/>
              </w:rPr>
              <w:t>Seven-segment display output</w:t>
            </w:r>
            <w:r w:rsidRPr="00EF5161">
              <w:t> </w:t>
            </w:r>
          </w:p>
        </w:tc>
        <w:tc>
          <w:tcPr>
            <w:tcW w:w="24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F3864"/>
            <w:hideMark/>
          </w:tcPr>
          <w:p w14:paraId="1181CC07" w14:textId="77777777" w:rsidR="00EF5161" w:rsidRPr="00EF5161" w:rsidRDefault="00EF5161" w:rsidP="00EF5161">
            <w:r w:rsidRPr="00EF5161">
              <w:rPr>
                <w:b/>
                <w:bCs/>
                <w:lang w:val="en-GB"/>
              </w:rPr>
              <w:t>Mapping the bit to display</w:t>
            </w:r>
            <w:r w:rsidRPr="00EF5161">
              <w:t> </w:t>
            </w:r>
          </w:p>
        </w:tc>
      </w:tr>
      <w:tr w:rsidR="00EF5161" w:rsidRPr="00EF5161" w14:paraId="009FA97D" w14:textId="77777777" w:rsidTr="00EF5161">
        <w:trPr>
          <w:trHeight w:val="300"/>
        </w:trPr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427E618E" w14:textId="123BDDF2" w:rsidR="00EF5161" w:rsidRPr="00EF5161" w:rsidRDefault="00EF5161" w:rsidP="003B4728">
            <w:pPr>
              <w:jc w:val="center"/>
            </w:pPr>
            <w:r w:rsidRPr="00EF5161">
              <w:rPr>
                <w:lang w:val="en-GB"/>
              </w:rPr>
              <w:t>1000000</w:t>
            </w:r>
          </w:p>
        </w:tc>
        <w:tc>
          <w:tcPr>
            <w:tcW w:w="51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715630" w14:textId="1DBE42A4" w:rsidR="00EF5161" w:rsidRPr="00EF5161" w:rsidRDefault="00EF5161" w:rsidP="003B4728">
            <w:pPr>
              <w:jc w:val="center"/>
            </w:pPr>
            <w:r w:rsidRPr="00EF5161">
              <w:rPr>
                <w:noProof/>
              </w:rPr>
              <w:drawing>
                <wp:inline distT="0" distB="0" distL="0" distR="0" wp14:anchorId="2EDE35BF" wp14:editId="2EACEFF1">
                  <wp:extent cx="3067050" cy="1809750"/>
                  <wp:effectExtent l="0" t="0" r="0" b="0"/>
                  <wp:docPr id="995070378" name="Picture 20" descr="A screenshot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5070378" name="Picture 20" descr="A screenshot of a computer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67050" cy="1809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4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8041B7E" w14:textId="270F4A1F" w:rsidR="00EF5161" w:rsidRPr="00EF5161" w:rsidRDefault="00EF5161" w:rsidP="003B4728">
            <w:pPr>
              <w:jc w:val="center"/>
            </w:pPr>
            <w:r w:rsidRPr="00EF5161">
              <w:rPr>
                <w:lang w:val="en-GB"/>
              </w:rPr>
              <w:t>1</w:t>
            </w:r>
            <w:r w:rsidRPr="00EF5161">
              <w:rPr>
                <w:vertAlign w:val="superscript"/>
                <w:lang w:val="en-GB"/>
              </w:rPr>
              <w:t>st</w:t>
            </w:r>
            <w:r w:rsidRPr="00EF5161">
              <w:rPr>
                <w:lang w:val="en-GB"/>
              </w:rPr>
              <w:t xml:space="preserve"> bit = segment G</w:t>
            </w:r>
          </w:p>
        </w:tc>
      </w:tr>
      <w:tr w:rsidR="00EF5161" w:rsidRPr="00EF5161" w14:paraId="5A0D7C0C" w14:textId="77777777" w:rsidTr="00EF5161">
        <w:trPr>
          <w:trHeight w:val="300"/>
        </w:trPr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0835C56E" w14:textId="329003A3" w:rsidR="00EF5161" w:rsidRPr="00EF5161" w:rsidRDefault="00EF5161" w:rsidP="003B4728">
            <w:pPr>
              <w:jc w:val="center"/>
            </w:pPr>
            <w:r w:rsidRPr="00EF5161">
              <w:rPr>
                <w:lang w:val="en-GB"/>
              </w:rPr>
              <w:lastRenderedPageBreak/>
              <w:t>0100000</w:t>
            </w:r>
          </w:p>
        </w:tc>
        <w:tc>
          <w:tcPr>
            <w:tcW w:w="51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E3B61A" w14:textId="59E85968" w:rsidR="00EF5161" w:rsidRPr="00EF5161" w:rsidRDefault="00EF5161" w:rsidP="003B4728">
            <w:pPr>
              <w:jc w:val="center"/>
            </w:pPr>
            <w:r w:rsidRPr="00EF5161">
              <w:rPr>
                <w:noProof/>
              </w:rPr>
              <w:drawing>
                <wp:inline distT="0" distB="0" distL="0" distR="0" wp14:anchorId="1DC0A28D" wp14:editId="3B7DAF44">
                  <wp:extent cx="3067050" cy="1790700"/>
                  <wp:effectExtent l="0" t="0" r="0" b="0"/>
                  <wp:docPr id="1904451705" name="Picture 19" descr="A screenshot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04451705" name="Picture 19" descr="A screenshot of a computer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67050" cy="1790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4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7CDB7B5" w14:textId="41BAD8C7" w:rsidR="00EF5161" w:rsidRPr="00EF5161" w:rsidRDefault="00EF5161" w:rsidP="003B4728">
            <w:pPr>
              <w:jc w:val="center"/>
            </w:pPr>
            <w:r w:rsidRPr="00EF5161">
              <w:rPr>
                <w:lang w:val="en-GB"/>
              </w:rPr>
              <w:t>2nd bit = segment F</w:t>
            </w:r>
          </w:p>
        </w:tc>
      </w:tr>
      <w:tr w:rsidR="00EF5161" w:rsidRPr="00EF5161" w14:paraId="0363841D" w14:textId="77777777" w:rsidTr="00EF5161">
        <w:trPr>
          <w:trHeight w:val="300"/>
        </w:trPr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525CC00F" w14:textId="381B16A5" w:rsidR="00EF5161" w:rsidRPr="00EF5161" w:rsidRDefault="00EF5161" w:rsidP="003B4728">
            <w:pPr>
              <w:jc w:val="center"/>
            </w:pPr>
            <w:r w:rsidRPr="00EF5161">
              <w:rPr>
                <w:lang w:val="en-GB"/>
              </w:rPr>
              <w:t>0010000</w:t>
            </w:r>
          </w:p>
        </w:tc>
        <w:tc>
          <w:tcPr>
            <w:tcW w:w="51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B40E846" w14:textId="0240954E" w:rsidR="00EF5161" w:rsidRPr="00EF5161" w:rsidRDefault="00EF5161" w:rsidP="003B4728">
            <w:pPr>
              <w:jc w:val="center"/>
            </w:pPr>
            <w:r w:rsidRPr="00EF5161">
              <w:rPr>
                <w:noProof/>
              </w:rPr>
              <w:drawing>
                <wp:inline distT="0" distB="0" distL="0" distR="0" wp14:anchorId="0228BD9D" wp14:editId="5FB99ED0">
                  <wp:extent cx="3067050" cy="1771650"/>
                  <wp:effectExtent l="0" t="0" r="0" b="0"/>
                  <wp:docPr id="1975431364" name="Picture 18" descr="A screenshot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75431364" name="Picture 18" descr="A screenshot of a computer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67050" cy="17716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4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41BA3B1" w14:textId="02AC9141" w:rsidR="00EF5161" w:rsidRPr="00EF5161" w:rsidRDefault="00EF5161" w:rsidP="003B4728">
            <w:pPr>
              <w:jc w:val="center"/>
            </w:pPr>
            <w:r w:rsidRPr="00EF5161">
              <w:rPr>
                <w:lang w:val="en-GB"/>
              </w:rPr>
              <w:t>3rd bit = segment E</w:t>
            </w:r>
          </w:p>
        </w:tc>
      </w:tr>
      <w:tr w:rsidR="00EF5161" w:rsidRPr="00EF5161" w14:paraId="395C7F5D" w14:textId="77777777" w:rsidTr="00EF5161">
        <w:trPr>
          <w:trHeight w:val="300"/>
        </w:trPr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1BCFF29A" w14:textId="314D1BC5" w:rsidR="00EF5161" w:rsidRPr="00EF5161" w:rsidRDefault="00EF5161" w:rsidP="003B4728">
            <w:pPr>
              <w:jc w:val="center"/>
            </w:pPr>
            <w:r w:rsidRPr="00EF5161">
              <w:rPr>
                <w:lang w:val="en-GB"/>
              </w:rPr>
              <w:t>0001000</w:t>
            </w:r>
          </w:p>
        </w:tc>
        <w:tc>
          <w:tcPr>
            <w:tcW w:w="51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39ABBEA" w14:textId="762F2508" w:rsidR="00EF5161" w:rsidRPr="00EF5161" w:rsidRDefault="00EF5161" w:rsidP="003B4728">
            <w:pPr>
              <w:jc w:val="center"/>
            </w:pPr>
            <w:r w:rsidRPr="00EF5161">
              <w:rPr>
                <w:noProof/>
              </w:rPr>
              <w:drawing>
                <wp:inline distT="0" distB="0" distL="0" distR="0" wp14:anchorId="6FFEE0F6" wp14:editId="6F0E8CF8">
                  <wp:extent cx="3067050" cy="1790700"/>
                  <wp:effectExtent l="0" t="0" r="0" b="0"/>
                  <wp:docPr id="1039384019" name="Picture 17" descr="A screenshot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39384019" name="Picture 17" descr="A screenshot of a computer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67050" cy="1790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4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227BBCD" w14:textId="09AC9F9E" w:rsidR="00EF5161" w:rsidRPr="00EF5161" w:rsidRDefault="00EF5161" w:rsidP="003B4728">
            <w:pPr>
              <w:jc w:val="center"/>
            </w:pPr>
            <w:r w:rsidRPr="00EF5161">
              <w:rPr>
                <w:lang w:val="en-GB"/>
              </w:rPr>
              <w:t>4th bit = segment D</w:t>
            </w:r>
          </w:p>
        </w:tc>
      </w:tr>
      <w:tr w:rsidR="00EF5161" w:rsidRPr="00EF5161" w14:paraId="528B316B" w14:textId="77777777" w:rsidTr="00EF5161">
        <w:trPr>
          <w:trHeight w:val="300"/>
        </w:trPr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2C8EEF19" w14:textId="3E741FAE" w:rsidR="00EF5161" w:rsidRPr="00EF5161" w:rsidRDefault="00EF5161" w:rsidP="003B4728">
            <w:pPr>
              <w:jc w:val="center"/>
            </w:pPr>
            <w:r w:rsidRPr="00EF5161">
              <w:rPr>
                <w:lang w:val="en-GB"/>
              </w:rPr>
              <w:t>0000100</w:t>
            </w:r>
          </w:p>
        </w:tc>
        <w:tc>
          <w:tcPr>
            <w:tcW w:w="51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2776388" w14:textId="07F0214B" w:rsidR="00EF5161" w:rsidRPr="00EF5161" w:rsidRDefault="00EF5161" w:rsidP="003B4728">
            <w:pPr>
              <w:jc w:val="center"/>
            </w:pPr>
            <w:r w:rsidRPr="00EF5161">
              <w:rPr>
                <w:noProof/>
              </w:rPr>
              <w:drawing>
                <wp:inline distT="0" distB="0" distL="0" distR="0" wp14:anchorId="20092EAA" wp14:editId="1C42E628">
                  <wp:extent cx="3067050" cy="1762125"/>
                  <wp:effectExtent l="0" t="0" r="0" b="9525"/>
                  <wp:docPr id="451952007" name="Picture 16" descr="A screen shot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51952007" name="Picture 16" descr="A screen shot of a computer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67050" cy="17621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4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9321CE4" w14:textId="2239EDE0" w:rsidR="00EF5161" w:rsidRPr="00EF5161" w:rsidRDefault="00EF5161" w:rsidP="003B4728">
            <w:pPr>
              <w:jc w:val="center"/>
            </w:pPr>
            <w:r w:rsidRPr="00EF5161">
              <w:rPr>
                <w:lang w:val="en-GB"/>
              </w:rPr>
              <w:t>5th bit = segment C</w:t>
            </w:r>
          </w:p>
        </w:tc>
      </w:tr>
      <w:tr w:rsidR="00EF5161" w:rsidRPr="00EF5161" w14:paraId="2E386F3E" w14:textId="77777777" w:rsidTr="00EF5161">
        <w:trPr>
          <w:trHeight w:val="300"/>
        </w:trPr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40F3B781" w14:textId="2367639F" w:rsidR="00EF5161" w:rsidRPr="00EF5161" w:rsidRDefault="00EF5161" w:rsidP="003B4728">
            <w:pPr>
              <w:jc w:val="center"/>
            </w:pPr>
            <w:r w:rsidRPr="00EF5161">
              <w:rPr>
                <w:lang w:val="en-GB"/>
              </w:rPr>
              <w:lastRenderedPageBreak/>
              <w:t>0000010</w:t>
            </w:r>
          </w:p>
        </w:tc>
        <w:tc>
          <w:tcPr>
            <w:tcW w:w="51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0D39D56" w14:textId="50659BE9" w:rsidR="00EF5161" w:rsidRPr="00EF5161" w:rsidRDefault="00EF5161" w:rsidP="003B4728">
            <w:pPr>
              <w:jc w:val="center"/>
            </w:pPr>
            <w:r w:rsidRPr="00EF5161">
              <w:rPr>
                <w:noProof/>
              </w:rPr>
              <w:drawing>
                <wp:inline distT="0" distB="0" distL="0" distR="0" wp14:anchorId="1B4FEC87" wp14:editId="4D843AE9">
                  <wp:extent cx="3067050" cy="1752600"/>
                  <wp:effectExtent l="0" t="0" r="0" b="0"/>
                  <wp:docPr id="573588898" name="Picture 15" descr="A screenshot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73588898" name="Picture 15" descr="A screenshot of a computer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67050" cy="175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4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147E567" w14:textId="651B089E" w:rsidR="00EF5161" w:rsidRPr="00EF5161" w:rsidRDefault="00EF5161" w:rsidP="003B4728">
            <w:pPr>
              <w:jc w:val="center"/>
            </w:pPr>
            <w:r w:rsidRPr="00EF5161">
              <w:rPr>
                <w:lang w:val="en-GB"/>
              </w:rPr>
              <w:t>6th bit = segment B</w:t>
            </w:r>
          </w:p>
        </w:tc>
      </w:tr>
      <w:tr w:rsidR="00EF5161" w:rsidRPr="00EF5161" w14:paraId="60850156" w14:textId="77777777" w:rsidTr="00EF5161">
        <w:trPr>
          <w:trHeight w:val="300"/>
        </w:trPr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46107AA9" w14:textId="59268078" w:rsidR="00EF5161" w:rsidRPr="00EF5161" w:rsidRDefault="00EF5161" w:rsidP="003B4728">
            <w:pPr>
              <w:jc w:val="center"/>
            </w:pPr>
            <w:r w:rsidRPr="00EF5161">
              <w:rPr>
                <w:lang w:val="en-GB"/>
              </w:rPr>
              <w:t>0000001</w:t>
            </w:r>
          </w:p>
        </w:tc>
        <w:tc>
          <w:tcPr>
            <w:tcW w:w="51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13E76C5" w14:textId="351B6B17" w:rsidR="00EF5161" w:rsidRPr="00EF5161" w:rsidRDefault="00EF5161" w:rsidP="003B4728">
            <w:pPr>
              <w:jc w:val="center"/>
            </w:pPr>
            <w:r w:rsidRPr="00EF5161">
              <w:rPr>
                <w:noProof/>
              </w:rPr>
              <w:drawing>
                <wp:inline distT="0" distB="0" distL="0" distR="0" wp14:anchorId="6431B66E" wp14:editId="64D4E731">
                  <wp:extent cx="3067050" cy="1762125"/>
                  <wp:effectExtent l="0" t="0" r="0" b="9525"/>
                  <wp:docPr id="1033410446" name="Picture 14" descr="A screenshot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33410446" name="Picture 14" descr="A screenshot of a computer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67050" cy="17621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4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45F2115" w14:textId="77E80F9E" w:rsidR="00EF5161" w:rsidRPr="00EF5161" w:rsidRDefault="00EF5161" w:rsidP="00006823">
            <w:pPr>
              <w:keepNext/>
              <w:jc w:val="center"/>
            </w:pPr>
            <w:r w:rsidRPr="00EF5161">
              <w:rPr>
                <w:lang w:val="en-GB"/>
              </w:rPr>
              <w:t>7th bit = segment A</w:t>
            </w:r>
          </w:p>
        </w:tc>
      </w:tr>
    </w:tbl>
    <w:p w14:paraId="085738BE" w14:textId="5AC0F574" w:rsidR="00006823" w:rsidRDefault="00006823" w:rsidP="00006823">
      <w:pPr>
        <w:pStyle w:val="Caption"/>
        <w:jc w:val="center"/>
      </w:pPr>
      <w:bookmarkStart w:id="12" w:name="_Toc187695963"/>
      <w:r>
        <w:t xml:space="preserve">Figure </w:t>
      </w:r>
      <w:fldSimple w:instr=" SEQ Figure \* ARABIC ">
        <w:r w:rsidR="007F7166">
          <w:rPr>
            <w:noProof/>
          </w:rPr>
          <w:t>4</w:t>
        </w:r>
      </w:fldSimple>
      <w:r>
        <w:t>: Table of results from testing the 7 segment display inputs</w:t>
      </w:r>
      <w:bookmarkEnd w:id="12"/>
    </w:p>
    <w:p w14:paraId="69913C52" w14:textId="77777777" w:rsidR="00EF5161" w:rsidRPr="00EF5161" w:rsidRDefault="00EF5161" w:rsidP="00EF5161">
      <w:r w:rsidRPr="00EF5161">
        <w:t> </w:t>
      </w:r>
    </w:p>
    <w:p w14:paraId="19245640" w14:textId="2DCEEE9D" w:rsidR="005E5220" w:rsidRDefault="00EF5161" w:rsidP="00352AA3">
      <w:r>
        <w:t xml:space="preserve">This showed that the </w:t>
      </w:r>
      <w:r w:rsidR="00BC5A68">
        <w:t xml:space="preserve">7-segment display is active low, meaning that when one of the output pins B0-B6 is set low, the corresponding LED will light. </w:t>
      </w:r>
      <w:r w:rsidR="00954CE4">
        <w:t xml:space="preserve">This made it easier to </w:t>
      </w:r>
      <w:r w:rsidR="00B10813">
        <w:t>map each segment to its bit in the binary output</w:t>
      </w:r>
      <w:r w:rsidR="005E5220">
        <w:t xml:space="preserve">. For this, </w:t>
      </w:r>
      <w:r w:rsidR="00006823">
        <w:t>F</w:t>
      </w:r>
      <w:r w:rsidR="005E5220">
        <w:t xml:space="preserve">igure </w:t>
      </w:r>
      <w:r w:rsidR="00006823">
        <w:t>5</w:t>
      </w:r>
      <w:r w:rsidR="005E5220">
        <w:t xml:space="preserve"> below was used.</w:t>
      </w:r>
    </w:p>
    <w:p w14:paraId="7FB6BED0" w14:textId="77777777" w:rsidR="00006823" w:rsidRDefault="005E5220" w:rsidP="00006823">
      <w:pPr>
        <w:keepNext/>
        <w:jc w:val="center"/>
      </w:pPr>
      <w:r w:rsidRPr="005E5220">
        <w:rPr>
          <w:noProof/>
        </w:rPr>
        <w:drawing>
          <wp:inline distT="0" distB="0" distL="0" distR="0" wp14:anchorId="52DD95C4" wp14:editId="448842AC">
            <wp:extent cx="1112292" cy="1769924"/>
            <wp:effectExtent l="0" t="0" r="0" b="1905"/>
            <wp:docPr id="2088134330" name="Picture 54" descr="A number of arrows with letters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8134330" name="Picture 54" descr="A number of arrows with letters and numbe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14517" cy="17734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C32494" w14:textId="54D7C35C" w:rsidR="00006823" w:rsidRDefault="00006823" w:rsidP="00006823">
      <w:pPr>
        <w:pStyle w:val="Caption"/>
        <w:jc w:val="center"/>
      </w:pPr>
      <w:bookmarkStart w:id="13" w:name="_Toc187695964"/>
      <w:r>
        <w:t xml:space="preserve">Figure </w:t>
      </w:r>
      <w:fldSimple w:instr=" SEQ Figure \* ARABIC ">
        <w:r w:rsidR="007F7166">
          <w:rPr>
            <w:noProof/>
          </w:rPr>
          <w:t>5</w:t>
        </w:r>
      </w:fldSimple>
      <w:r>
        <w:t xml:space="preserve">: Diagram to map each segment of the </w:t>
      </w:r>
      <w:proofErr w:type="gramStart"/>
      <w:r>
        <w:t>7 segment</w:t>
      </w:r>
      <w:proofErr w:type="gramEnd"/>
      <w:r>
        <w:t xml:space="preserve"> display</w:t>
      </w:r>
      <w:bookmarkEnd w:id="13"/>
    </w:p>
    <w:p w14:paraId="06ACAF14" w14:textId="1B03E6B7" w:rsidR="005E5220" w:rsidRDefault="005E5220" w:rsidP="005E5220">
      <w:pPr>
        <w:jc w:val="center"/>
      </w:pPr>
      <w:r w:rsidRPr="005E5220">
        <w:rPr>
          <w:lang w:val="en-GB"/>
        </w:rPr>
        <w:br/>
      </w:r>
    </w:p>
    <w:p w14:paraId="7CC601BC" w14:textId="70091A29" w:rsidR="00544B80" w:rsidRDefault="001E5492" w:rsidP="00352AA3">
      <w:r>
        <w:lastRenderedPageBreak/>
        <w:t>The bits which</w:t>
      </w:r>
      <w:r w:rsidR="00F127D7">
        <w:t xml:space="preserve"> needed to be low for each hexadecimal </w:t>
      </w:r>
      <w:r w:rsidR="00544B80">
        <w:t>character</w:t>
      </w:r>
      <w:r>
        <w:t xml:space="preserve"> was then identified, and the overall binary output values were</w:t>
      </w:r>
      <w:r w:rsidR="00544B80">
        <w:t xml:space="preserve"> calculated in </w:t>
      </w:r>
      <w:r w:rsidR="004058DB">
        <w:t>Figure 6</w:t>
      </w:r>
      <w:r w:rsidR="00006823">
        <w:t xml:space="preserve"> </w:t>
      </w:r>
      <w:r w:rsidR="00544B80">
        <w:t>below.</w:t>
      </w:r>
    </w:p>
    <w:p w14:paraId="5837511F" w14:textId="77777777" w:rsidR="00111B23" w:rsidRPr="00111B23" w:rsidRDefault="00111B23" w:rsidP="00111B23">
      <w:r w:rsidRPr="00111B23">
        <w:t> </w:t>
      </w:r>
    </w:p>
    <w:tbl>
      <w:tblPr>
        <w:tblW w:w="898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80"/>
        <w:gridCol w:w="1306"/>
        <w:gridCol w:w="1275"/>
        <w:gridCol w:w="1701"/>
        <w:gridCol w:w="1560"/>
        <w:gridCol w:w="1763"/>
      </w:tblGrid>
      <w:tr w:rsidR="00111B23" w:rsidRPr="00111B23" w14:paraId="3F455DB6" w14:textId="77777777" w:rsidTr="001E5492">
        <w:trPr>
          <w:trHeight w:val="300"/>
        </w:trPr>
        <w:tc>
          <w:tcPr>
            <w:tcW w:w="13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F3864"/>
            <w:hideMark/>
          </w:tcPr>
          <w:p w14:paraId="5D2FFEFB" w14:textId="543D17F5" w:rsidR="00111B23" w:rsidRPr="00111B23" w:rsidRDefault="00111B23" w:rsidP="00BA051F">
            <w:pPr>
              <w:jc w:val="center"/>
            </w:pPr>
            <w:r w:rsidRPr="00111B23">
              <w:rPr>
                <w:lang w:val="en-GB"/>
              </w:rPr>
              <w:t>Hexadecimal Character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F3864"/>
            <w:hideMark/>
          </w:tcPr>
          <w:p w14:paraId="1555D288" w14:textId="46CD047F" w:rsidR="00111B23" w:rsidRPr="00111B23" w:rsidRDefault="00111B23" w:rsidP="00BA051F">
            <w:pPr>
              <w:jc w:val="center"/>
            </w:pPr>
            <w:r w:rsidRPr="00111B23">
              <w:rPr>
                <w:lang w:val="en-GB"/>
              </w:rPr>
              <w:t>ON segments</w:t>
            </w:r>
          </w:p>
        </w:tc>
        <w:tc>
          <w:tcPr>
            <w:tcW w:w="12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F3864"/>
            <w:hideMark/>
          </w:tcPr>
          <w:p w14:paraId="187A5BBD" w14:textId="42324498" w:rsidR="00111B23" w:rsidRPr="00111B23" w:rsidRDefault="00111B23" w:rsidP="00BA051F">
            <w:pPr>
              <w:jc w:val="center"/>
            </w:pPr>
            <w:r w:rsidRPr="00111B23">
              <w:rPr>
                <w:lang w:val="en-GB"/>
              </w:rPr>
              <w:t>OFF segments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F3864"/>
            <w:hideMark/>
          </w:tcPr>
          <w:p w14:paraId="291E1B35" w14:textId="4FD16536" w:rsidR="00111B23" w:rsidRPr="00111B23" w:rsidRDefault="00111B23" w:rsidP="00BA051F">
            <w:pPr>
              <w:jc w:val="center"/>
            </w:pPr>
            <w:r w:rsidRPr="00111B23">
              <w:rPr>
                <w:lang w:val="en-GB"/>
              </w:rPr>
              <w:t xml:space="preserve">Binary </w:t>
            </w:r>
            <w:r w:rsidR="001E5492">
              <w:rPr>
                <w:lang w:val="en-GB"/>
              </w:rPr>
              <w:t>output values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F3864"/>
            <w:hideMark/>
          </w:tcPr>
          <w:p w14:paraId="030686EA" w14:textId="1089A988" w:rsidR="00111B23" w:rsidRPr="00111B23" w:rsidRDefault="00111B23" w:rsidP="00BA051F">
            <w:pPr>
              <w:jc w:val="center"/>
            </w:pPr>
            <w:r w:rsidRPr="00111B23">
              <w:rPr>
                <w:lang w:val="en-GB"/>
              </w:rPr>
              <w:t>Sum</w:t>
            </w:r>
          </w:p>
        </w:tc>
        <w:tc>
          <w:tcPr>
            <w:tcW w:w="17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1F3864"/>
            <w:hideMark/>
          </w:tcPr>
          <w:p w14:paraId="2C727D80" w14:textId="0C398A72" w:rsidR="00111B23" w:rsidRPr="00111B23" w:rsidRDefault="00111B23" w:rsidP="00BA051F">
            <w:pPr>
              <w:jc w:val="center"/>
            </w:pPr>
            <w:r w:rsidRPr="00111B23">
              <w:rPr>
                <w:lang w:val="en-GB"/>
              </w:rPr>
              <w:t>Display output</w:t>
            </w:r>
          </w:p>
        </w:tc>
      </w:tr>
      <w:tr w:rsidR="00111B23" w:rsidRPr="00111B23" w14:paraId="2D7654C4" w14:textId="77777777" w:rsidTr="001E5492">
        <w:trPr>
          <w:trHeight w:val="300"/>
        </w:trPr>
        <w:tc>
          <w:tcPr>
            <w:tcW w:w="13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6328E129" w14:textId="1680E832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252DE20" w14:textId="6A588327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A</w:t>
            </w:r>
          </w:p>
          <w:p w14:paraId="3020519C" w14:textId="60AC69D3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B</w:t>
            </w:r>
          </w:p>
          <w:p w14:paraId="62E79B4C" w14:textId="5164AAC1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C</w:t>
            </w:r>
          </w:p>
          <w:p w14:paraId="6A3D9357" w14:textId="1DF7858F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D</w:t>
            </w:r>
          </w:p>
          <w:p w14:paraId="574A5D8D" w14:textId="3BCB7174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E</w:t>
            </w:r>
          </w:p>
          <w:p w14:paraId="5AF3C81B" w14:textId="06CC32F4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F</w:t>
            </w:r>
          </w:p>
        </w:tc>
        <w:tc>
          <w:tcPr>
            <w:tcW w:w="12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50A480" w14:textId="62CB7CE0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G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C3A389" w14:textId="33828D18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1000000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657ADD" w14:textId="326BA4E4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1000000</w:t>
            </w:r>
          </w:p>
        </w:tc>
        <w:tc>
          <w:tcPr>
            <w:tcW w:w="17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273DAF" w14:textId="66A18A21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noProof/>
              </w:rPr>
              <w:drawing>
                <wp:inline distT="0" distB="0" distL="0" distR="0" wp14:anchorId="11AFE2C6" wp14:editId="72BEFE62">
                  <wp:extent cx="904875" cy="1200150"/>
                  <wp:effectExtent l="0" t="0" r="9525" b="0"/>
                  <wp:docPr id="996352641" name="Picture 5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6352641" name="Picture 5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04875" cy="12001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11B23" w:rsidRPr="00111B23" w14:paraId="66F9F81B" w14:textId="77777777" w:rsidTr="001E5492">
        <w:trPr>
          <w:trHeight w:val="300"/>
        </w:trPr>
        <w:tc>
          <w:tcPr>
            <w:tcW w:w="13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2F9EB626" w14:textId="5E3D02E1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1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6BEAC90" w14:textId="65A46B58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B</w:t>
            </w:r>
          </w:p>
          <w:p w14:paraId="0BEF0B93" w14:textId="6FB7079A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C</w:t>
            </w:r>
          </w:p>
        </w:tc>
        <w:tc>
          <w:tcPr>
            <w:tcW w:w="12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9BB23C" w14:textId="5BAB89B7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A</w:t>
            </w:r>
          </w:p>
          <w:p w14:paraId="2C118B9A" w14:textId="5ECF2B89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D</w:t>
            </w:r>
          </w:p>
          <w:p w14:paraId="38256AB0" w14:textId="4CC622DA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E</w:t>
            </w:r>
          </w:p>
          <w:p w14:paraId="0E7AB051" w14:textId="6833D73D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F</w:t>
            </w:r>
          </w:p>
          <w:p w14:paraId="13CAC6C1" w14:textId="27D53B65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G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379DD9" w14:textId="3A544B50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0000001</w:t>
            </w:r>
          </w:p>
          <w:p w14:paraId="21AF6F77" w14:textId="4EDA09B0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0001000</w:t>
            </w:r>
          </w:p>
          <w:p w14:paraId="6253F5B4" w14:textId="1DB285AC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0010000</w:t>
            </w:r>
          </w:p>
          <w:p w14:paraId="4A05F38D" w14:textId="64BEDE11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0100000</w:t>
            </w:r>
          </w:p>
          <w:p w14:paraId="615D370C" w14:textId="095A1011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1000000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015A47F" w14:textId="5F270024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1111001</w:t>
            </w:r>
          </w:p>
        </w:tc>
        <w:tc>
          <w:tcPr>
            <w:tcW w:w="17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9546D82" w14:textId="763D461B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noProof/>
              </w:rPr>
              <w:drawing>
                <wp:inline distT="0" distB="0" distL="0" distR="0" wp14:anchorId="239B8A7E" wp14:editId="2431FD99">
                  <wp:extent cx="904875" cy="1219200"/>
                  <wp:effectExtent l="0" t="0" r="9525" b="0"/>
                  <wp:docPr id="1224338486" name="Picture 5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24338486" name="Picture 5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04875" cy="1219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11B23" w:rsidRPr="00111B23" w14:paraId="3DBC6653" w14:textId="77777777" w:rsidTr="001E5492">
        <w:trPr>
          <w:trHeight w:val="300"/>
        </w:trPr>
        <w:tc>
          <w:tcPr>
            <w:tcW w:w="13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1EB00285" w14:textId="27B782A1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2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15D7292" w14:textId="461B280A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A</w:t>
            </w:r>
          </w:p>
          <w:p w14:paraId="5901251A" w14:textId="1ADBE166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B</w:t>
            </w:r>
          </w:p>
          <w:p w14:paraId="1BF93D06" w14:textId="0062D0C3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D</w:t>
            </w:r>
          </w:p>
          <w:p w14:paraId="43A6DC35" w14:textId="69EF7FFC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E</w:t>
            </w:r>
          </w:p>
          <w:p w14:paraId="735AAC9A" w14:textId="240DDAC4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G</w:t>
            </w:r>
          </w:p>
        </w:tc>
        <w:tc>
          <w:tcPr>
            <w:tcW w:w="12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89C777E" w14:textId="428E4880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C</w:t>
            </w:r>
          </w:p>
          <w:p w14:paraId="25A11E2D" w14:textId="67803249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F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10F7280" w14:textId="3C1607EA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0000100</w:t>
            </w:r>
          </w:p>
          <w:p w14:paraId="38A85D49" w14:textId="343A7D57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0100000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E0F899F" w14:textId="42E74A92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0100100</w:t>
            </w:r>
          </w:p>
        </w:tc>
        <w:tc>
          <w:tcPr>
            <w:tcW w:w="17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51F52E8" w14:textId="3E24A652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noProof/>
              </w:rPr>
              <w:drawing>
                <wp:inline distT="0" distB="0" distL="0" distR="0" wp14:anchorId="211CBEF8" wp14:editId="2CDAA422">
                  <wp:extent cx="904875" cy="1238250"/>
                  <wp:effectExtent l="0" t="0" r="9525" b="0"/>
                  <wp:docPr id="538351627" name="Picture 5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38351627" name="Picture 5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04875" cy="1238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11B23" w:rsidRPr="00111B23" w14:paraId="047AA36A" w14:textId="77777777" w:rsidTr="001E5492">
        <w:trPr>
          <w:trHeight w:val="300"/>
        </w:trPr>
        <w:tc>
          <w:tcPr>
            <w:tcW w:w="13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7FAE4209" w14:textId="1F0D651E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3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B2842D6" w14:textId="5FECF4C2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A</w:t>
            </w:r>
          </w:p>
          <w:p w14:paraId="3298F76A" w14:textId="20768D8C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B</w:t>
            </w:r>
          </w:p>
          <w:p w14:paraId="31587806" w14:textId="7F20E9E1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C</w:t>
            </w:r>
          </w:p>
          <w:p w14:paraId="2A0141D7" w14:textId="2CB95B85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D</w:t>
            </w:r>
          </w:p>
          <w:p w14:paraId="0D47AFC6" w14:textId="5DF8BDAE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G</w:t>
            </w:r>
          </w:p>
        </w:tc>
        <w:tc>
          <w:tcPr>
            <w:tcW w:w="12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2EEA2B" w14:textId="2A91972D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E</w:t>
            </w:r>
          </w:p>
          <w:p w14:paraId="2CDA1FAE" w14:textId="2E616075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F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6FE288F" w14:textId="68BE2A70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0010000</w:t>
            </w:r>
          </w:p>
          <w:p w14:paraId="1F66C154" w14:textId="626F04E5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0100000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4138304" w14:textId="581BA8D8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0110000</w:t>
            </w:r>
          </w:p>
        </w:tc>
        <w:tc>
          <w:tcPr>
            <w:tcW w:w="17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95FF94" w14:textId="382956A3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noProof/>
              </w:rPr>
              <w:drawing>
                <wp:inline distT="0" distB="0" distL="0" distR="0" wp14:anchorId="66D6F699" wp14:editId="5AD7861D">
                  <wp:extent cx="904875" cy="1219200"/>
                  <wp:effectExtent l="0" t="0" r="9525" b="0"/>
                  <wp:docPr id="1173521841" name="Picture 4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73521841" name="Picture 4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04875" cy="1219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11B23" w:rsidRPr="00111B23" w14:paraId="689E7108" w14:textId="77777777" w:rsidTr="001E5492">
        <w:trPr>
          <w:trHeight w:val="300"/>
        </w:trPr>
        <w:tc>
          <w:tcPr>
            <w:tcW w:w="13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6FDBDA65" w14:textId="24ED81D5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4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0563A11" w14:textId="469AA152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B</w:t>
            </w:r>
          </w:p>
          <w:p w14:paraId="66FE953C" w14:textId="352B9192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C</w:t>
            </w:r>
          </w:p>
          <w:p w14:paraId="4FB010B0" w14:textId="637C4C27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F</w:t>
            </w:r>
          </w:p>
          <w:p w14:paraId="307D0D60" w14:textId="32826443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G</w:t>
            </w:r>
          </w:p>
        </w:tc>
        <w:tc>
          <w:tcPr>
            <w:tcW w:w="12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876E2C2" w14:textId="4F4D2DFD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A</w:t>
            </w:r>
          </w:p>
          <w:p w14:paraId="13E5FFE0" w14:textId="5EEA1FF8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D</w:t>
            </w:r>
          </w:p>
          <w:p w14:paraId="7995EE37" w14:textId="56D95DDC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E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E0BCE1" w14:textId="6BF2A8EC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0000001</w:t>
            </w:r>
          </w:p>
          <w:p w14:paraId="53BAB1D1" w14:textId="57474411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0001000</w:t>
            </w:r>
          </w:p>
          <w:p w14:paraId="3C4493F7" w14:textId="640B3463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0010000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ED39EE" w14:textId="1CE5AF9B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0011001</w:t>
            </w:r>
          </w:p>
        </w:tc>
        <w:tc>
          <w:tcPr>
            <w:tcW w:w="17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0D43914" w14:textId="328E8787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noProof/>
              </w:rPr>
              <w:drawing>
                <wp:inline distT="0" distB="0" distL="0" distR="0" wp14:anchorId="5FBF48DC" wp14:editId="1940F79B">
                  <wp:extent cx="904875" cy="1257300"/>
                  <wp:effectExtent l="0" t="0" r="9525" b="0"/>
                  <wp:docPr id="1934963705" name="Picture 4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4963705" name="Picture 4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04875" cy="12573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11B23" w:rsidRPr="00111B23" w14:paraId="17918C1B" w14:textId="77777777" w:rsidTr="001E5492">
        <w:trPr>
          <w:trHeight w:val="300"/>
        </w:trPr>
        <w:tc>
          <w:tcPr>
            <w:tcW w:w="13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216325AA" w14:textId="20F2250E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lastRenderedPageBreak/>
              <w:t>5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3A89CF5" w14:textId="048449DB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A</w:t>
            </w:r>
          </w:p>
          <w:p w14:paraId="269A57AB" w14:textId="6211F9C6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C</w:t>
            </w:r>
          </w:p>
          <w:p w14:paraId="0A220DEC" w14:textId="66A80901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D</w:t>
            </w:r>
          </w:p>
          <w:p w14:paraId="577CBF32" w14:textId="576E50AA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F</w:t>
            </w:r>
          </w:p>
          <w:p w14:paraId="67BFBE4C" w14:textId="3E1979C7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G</w:t>
            </w:r>
          </w:p>
        </w:tc>
        <w:tc>
          <w:tcPr>
            <w:tcW w:w="12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F46158" w14:textId="72618FF8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B</w:t>
            </w:r>
          </w:p>
          <w:p w14:paraId="574750D9" w14:textId="23DD24A4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E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F5738A" w14:textId="75D371AE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0000010</w:t>
            </w:r>
          </w:p>
          <w:p w14:paraId="145E65C1" w14:textId="4BBD12B3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0010000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7250D1" w14:textId="2F834BD9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0010010</w:t>
            </w:r>
          </w:p>
        </w:tc>
        <w:tc>
          <w:tcPr>
            <w:tcW w:w="17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932224" w14:textId="5B01901C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noProof/>
              </w:rPr>
              <w:drawing>
                <wp:inline distT="0" distB="0" distL="0" distR="0" wp14:anchorId="485B14BC" wp14:editId="6C67AC74">
                  <wp:extent cx="904875" cy="1238250"/>
                  <wp:effectExtent l="0" t="0" r="9525" b="0"/>
                  <wp:docPr id="1165650731" name="Picture 4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65650731" name="Picture 4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04875" cy="1238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11B23" w:rsidRPr="00111B23" w14:paraId="2BFAB3D1" w14:textId="77777777" w:rsidTr="001E5492">
        <w:trPr>
          <w:trHeight w:val="300"/>
        </w:trPr>
        <w:tc>
          <w:tcPr>
            <w:tcW w:w="13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45B8B728" w14:textId="66025890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6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576115" w14:textId="030C76B7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A</w:t>
            </w:r>
          </w:p>
          <w:p w14:paraId="65343D84" w14:textId="1032FB43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C</w:t>
            </w:r>
          </w:p>
          <w:p w14:paraId="2028D775" w14:textId="0EDDF656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D</w:t>
            </w:r>
          </w:p>
          <w:p w14:paraId="59DE6990" w14:textId="7440062C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E</w:t>
            </w:r>
          </w:p>
          <w:p w14:paraId="44848CC8" w14:textId="5739CA62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F</w:t>
            </w:r>
          </w:p>
          <w:p w14:paraId="2C19BBD6" w14:textId="5F15E9F1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G</w:t>
            </w:r>
          </w:p>
        </w:tc>
        <w:tc>
          <w:tcPr>
            <w:tcW w:w="12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247B8C9" w14:textId="66BCA24F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B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488F220" w14:textId="6DAB8FC8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0000010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4BDA03F" w14:textId="69B7D8C0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0000010</w:t>
            </w:r>
          </w:p>
        </w:tc>
        <w:tc>
          <w:tcPr>
            <w:tcW w:w="17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9B97CF0" w14:textId="4D032992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noProof/>
              </w:rPr>
              <w:drawing>
                <wp:inline distT="0" distB="0" distL="0" distR="0" wp14:anchorId="693750F4" wp14:editId="604FD25A">
                  <wp:extent cx="904875" cy="1200150"/>
                  <wp:effectExtent l="0" t="0" r="9525" b="0"/>
                  <wp:docPr id="432374181" name="Picture 4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32374181" name="Picture 4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04875" cy="12001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11B23" w:rsidRPr="00111B23" w14:paraId="00341D5B" w14:textId="77777777" w:rsidTr="001E5492">
        <w:trPr>
          <w:trHeight w:val="300"/>
        </w:trPr>
        <w:tc>
          <w:tcPr>
            <w:tcW w:w="13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4BD12E58" w14:textId="0D5EAE7E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7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2EBC282" w14:textId="0458D332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A</w:t>
            </w:r>
          </w:p>
          <w:p w14:paraId="1991B538" w14:textId="5EAADA36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B</w:t>
            </w:r>
          </w:p>
          <w:p w14:paraId="05E1DD78" w14:textId="5B823A88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C</w:t>
            </w:r>
          </w:p>
          <w:p w14:paraId="44F9F9F1" w14:textId="2E0C6958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F</w:t>
            </w:r>
          </w:p>
        </w:tc>
        <w:tc>
          <w:tcPr>
            <w:tcW w:w="12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4F678FA" w14:textId="2D322B10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D</w:t>
            </w:r>
          </w:p>
          <w:p w14:paraId="3E8BF446" w14:textId="78AAD356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E</w:t>
            </w:r>
          </w:p>
          <w:p w14:paraId="1A26F906" w14:textId="4C7A71DE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G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2C1B9E" w14:textId="106F3395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0001000</w:t>
            </w:r>
          </w:p>
          <w:p w14:paraId="0B2C5E55" w14:textId="151A9E1E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0010000</w:t>
            </w:r>
          </w:p>
          <w:p w14:paraId="402BA5DD" w14:textId="3930A736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1000000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86F7F5" w14:textId="1A8B92F1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1011000</w:t>
            </w:r>
          </w:p>
        </w:tc>
        <w:tc>
          <w:tcPr>
            <w:tcW w:w="17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E368B2" w14:textId="7790F699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noProof/>
              </w:rPr>
              <w:drawing>
                <wp:inline distT="0" distB="0" distL="0" distR="0" wp14:anchorId="0A29869F" wp14:editId="13B60879">
                  <wp:extent cx="904875" cy="1228725"/>
                  <wp:effectExtent l="0" t="0" r="9525" b="9525"/>
                  <wp:docPr id="729026875" name="Picture 4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29026875" name="Picture 4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04875" cy="12287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11B23" w:rsidRPr="00111B23" w14:paraId="5985A3CA" w14:textId="77777777" w:rsidTr="001E5492">
        <w:trPr>
          <w:trHeight w:val="300"/>
        </w:trPr>
        <w:tc>
          <w:tcPr>
            <w:tcW w:w="13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6A56D15F" w14:textId="0F513DA0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8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AB14E3" w14:textId="3AB5E849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A</w:t>
            </w:r>
          </w:p>
          <w:p w14:paraId="014D157F" w14:textId="6F9D0518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B</w:t>
            </w:r>
          </w:p>
          <w:p w14:paraId="053E5220" w14:textId="75D95BFB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C</w:t>
            </w:r>
          </w:p>
          <w:p w14:paraId="42E156D0" w14:textId="2EAAAC8A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D</w:t>
            </w:r>
          </w:p>
          <w:p w14:paraId="59CC4FF2" w14:textId="64A9E373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E</w:t>
            </w:r>
          </w:p>
          <w:p w14:paraId="0E23E476" w14:textId="6487B141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F</w:t>
            </w:r>
          </w:p>
          <w:p w14:paraId="12004BC7" w14:textId="44A7FBD4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G</w:t>
            </w:r>
          </w:p>
        </w:tc>
        <w:tc>
          <w:tcPr>
            <w:tcW w:w="12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67BAA8" w14:textId="7B74DF76" w:rsidR="00111B23" w:rsidRPr="00111B23" w:rsidRDefault="00111B23" w:rsidP="00BA051F">
            <w:pPr>
              <w:spacing w:after="0"/>
              <w:jc w:val="center"/>
            </w:pP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6707CB3" w14:textId="4DAD9DD7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None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6CA54F" w14:textId="188D1135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0000000</w:t>
            </w:r>
          </w:p>
        </w:tc>
        <w:tc>
          <w:tcPr>
            <w:tcW w:w="17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0EB014" w14:textId="76D9D865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noProof/>
              </w:rPr>
              <w:drawing>
                <wp:inline distT="0" distB="0" distL="0" distR="0" wp14:anchorId="761E3D67" wp14:editId="496FC5E6">
                  <wp:extent cx="904875" cy="1219200"/>
                  <wp:effectExtent l="0" t="0" r="9525" b="0"/>
                  <wp:docPr id="2090271450" name="Picture 4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90271450" name="Picture 4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04875" cy="1219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11B23" w:rsidRPr="00111B23" w14:paraId="1F56957C" w14:textId="77777777" w:rsidTr="001E5492">
        <w:trPr>
          <w:trHeight w:val="300"/>
        </w:trPr>
        <w:tc>
          <w:tcPr>
            <w:tcW w:w="13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76E962E2" w14:textId="1E4F9919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9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2836485" w14:textId="6EB1180A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A</w:t>
            </w:r>
          </w:p>
          <w:p w14:paraId="35B43C3A" w14:textId="1AF42E2C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B</w:t>
            </w:r>
          </w:p>
          <w:p w14:paraId="5E7744ED" w14:textId="249C0F40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C</w:t>
            </w:r>
          </w:p>
          <w:p w14:paraId="209C195B" w14:textId="1201C5BF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D</w:t>
            </w:r>
          </w:p>
          <w:p w14:paraId="1F85890F" w14:textId="690BEC67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F</w:t>
            </w:r>
          </w:p>
          <w:p w14:paraId="60E7C57C" w14:textId="09791838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G</w:t>
            </w:r>
          </w:p>
        </w:tc>
        <w:tc>
          <w:tcPr>
            <w:tcW w:w="12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690195D" w14:textId="05A2C5EF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E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129CD2A" w14:textId="50900E08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0010000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BB0AFEE" w14:textId="41772930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0010000</w:t>
            </w:r>
          </w:p>
        </w:tc>
        <w:tc>
          <w:tcPr>
            <w:tcW w:w="17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45A17F9" w14:textId="1373FFF1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noProof/>
              </w:rPr>
              <w:drawing>
                <wp:inline distT="0" distB="0" distL="0" distR="0" wp14:anchorId="012688BD" wp14:editId="6007EE61">
                  <wp:extent cx="904875" cy="1238250"/>
                  <wp:effectExtent l="0" t="0" r="9525" b="0"/>
                  <wp:docPr id="1029019252" name="Picture 4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9019252" name="Picture 4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04875" cy="1238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11B23" w:rsidRPr="00111B23" w14:paraId="010CE436" w14:textId="77777777" w:rsidTr="001E5492">
        <w:trPr>
          <w:trHeight w:val="300"/>
        </w:trPr>
        <w:tc>
          <w:tcPr>
            <w:tcW w:w="13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57B16A59" w14:textId="642E6A6F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A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C49A9EE" w14:textId="63B612C4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A</w:t>
            </w:r>
          </w:p>
          <w:p w14:paraId="4108E1E2" w14:textId="5AFADF5D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B</w:t>
            </w:r>
          </w:p>
          <w:p w14:paraId="0CCE6D74" w14:textId="6557DDC8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C</w:t>
            </w:r>
          </w:p>
          <w:p w14:paraId="6649A027" w14:textId="76E42A2E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E</w:t>
            </w:r>
          </w:p>
          <w:p w14:paraId="3191EE08" w14:textId="2A330F76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F</w:t>
            </w:r>
          </w:p>
          <w:p w14:paraId="46657808" w14:textId="03E4F950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G</w:t>
            </w:r>
          </w:p>
        </w:tc>
        <w:tc>
          <w:tcPr>
            <w:tcW w:w="12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DBA9D8D" w14:textId="023D2491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D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3B1179" w14:textId="7EB0927B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0001000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1A3455" w14:textId="56F087A6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0001000</w:t>
            </w:r>
          </w:p>
        </w:tc>
        <w:tc>
          <w:tcPr>
            <w:tcW w:w="17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C5697DD" w14:textId="6490CBBC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noProof/>
              </w:rPr>
              <w:drawing>
                <wp:inline distT="0" distB="0" distL="0" distR="0" wp14:anchorId="3E5878ED" wp14:editId="2B50F9AC">
                  <wp:extent cx="904875" cy="1190625"/>
                  <wp:effectExtent l="0" t="0" r="9525" b="9525"/>
                  <wp:docPr id="2034753857" name="Picture 4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34753857" name="Picture 4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04875" cy="1190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11B23" w:rsidRPr="00111B23" w14:paraId="26681038" w14:textId="77777777" w:rsidTr="001E5492">
        <w:trPr>
          <w:trHeight w:val="300"/>
        </w:trPr>
        <w:tc>
          <w:tcPr>
            <w:tcW w:w="13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669BA6CF" w14:textId="21E4E2BC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lastRenderedPageBreak/>
              <w:t>B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C5B4011" w14:textId="64DB0E4D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C</w:t>
            </w:r>
          </w:p>
          <w:p w14:paraId="53B5D4EB" w14:textId="42C08F2B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D</w:t>
            </w:r>
          </w:p>
          <w:p w14:paraId="01B6283F" w14:textId="70412D60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E</w:t>
            </w:r>
          </w:p>
          <w:p w14:paraId="4432A971" w14:textId="0F76A407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F</w:t>
            </w:r>
          </w:p>
          <w:p w14:paraId="669B2280" w14:textId="557F669A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G</w:t>
            </w:r>
          </w:p>
        </w:tc>
        <w:tc>
          <w:tcPr>
            <w:tcW w:w="12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8878029" w14:textId="138FF56B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A</w:t>
            </w:r>
          </w:p>
          <w:p w14:paraId="314C81CF" w14:textId="14C6CAB0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B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F1C9EAA" w14:textId="295A79FC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0000001</w:t>
            </w:r>
          </w:p>
          <w:p w14:paraId="67FFD000" w14:textId="0F068D4B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0000010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BDB6D96" w14:textId="09673A6F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0000011</w:t>
            </w:r>
          </w:p>
        </w:tc>
        <w:tc>
          <w:tcPr>
            <w:tcW w:w="17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07E851" w14:textId="5839730A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noProof/>
              </w:rPr>
              <w:drawing>
                <wp:inline distT="0" distB="0" distL="0" distR="0" wp14:anchorId="6323F3C3" wp14:editId="5C870DAE">
                  <wp:extent cx="904875" cy="1200150"/>
                  <wp:effectExtent l="0" t="0" r="9525" b="0"/>
                  <wp:docPr id="1214088238" name="Picture 4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14088238" name="Picture 4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04875" cy="12001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11B23" w:rsidRPr="00111B23" w14:paraId="48DCBF73" w14:textId="77777777" w:rsidTr="001E5492">
        <w:trPr>
          <w:trHeight w:val="300"/>
        </w:trPr>
        <w:tc>
          <w:tcPr>
            <w:tcW w:w="13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0142EEF1" w14:textId="2EFF21BF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C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D548AC" w14:textId="0CBE716F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A</w:t>
            </w:r>
          </w:p>
          <w:p w14:paraId="3451E65F" w14:textId="01126906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D</w:t>
            </w:r>
          </w:p>
          <w:p w14:paraId="44FFA181" w14:textId="3A53B969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E</w:t>
            </w:r>
          </w:p>
          <w:p w14:paraId="1DE3A749" w14:textId="38FCCDC2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F</w:t>
            </w:r>
          </w:p>
        </w:tc>
        <w:tc>
          <w:tcPr>
            <w:tcW w:w="12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9551B1" w14:textId="556E5DE6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B</w:t>
            </w:r>
          </w:p>
          <w:p w14:paraId="186BD9A8" w14:textId="061512E8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C</w:t>
            </w:r>
          </w:p>
          <w:p w14:paraId="7C89BA26" w14:textId="7182F34B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G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B745E1" w14:textId="47BC7A1C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0000010</w:t>
            </w:r>
          </w:p>
          <w:p w14:paraId="7400AF2A" w14:textId="24A55360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0000100</w:t>
            </w:r>
          </w:p>
          <w:p w14:paraId="594CC3B6" w14:textId="757C3D1F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1000000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0FCF4DB" w14:textId="3A41D7C1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1000110</w:t>
            </w:r>
          </w:p>
        </w:tc>
        <w:tc>
          <w:tcPr>
            <w:tcW w:w="17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4A6A4C" w14:textId="0AFEECF2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noProof/>
              </w:rPr>
              <w:drawing>
                <wp:inline distT="0" distB="0" distL="0" distR="0" wp14:anchorId="754B7912" wp14:editId="4424B004">
                  <wp:extent cx="904875" cy="1190625"/>
                  <wp:effectExtent l="0" t="0" r="9525" b="9525"/>
                  <wp:docPr id="1574028407" name="Picture 4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74028407" name="Picture 4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04875" cy="1190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11B23" w:rsidRPr="00111B23" w14:paraId="650275B0" w14:textId="77777777" w:rsidTr="001E5492">
        <w:trPr>
          <w:trHeight w:val="300"/>
        </w:trPr>
        <w:tc>
          <w:tcPr>
            <w:tcW w:w="13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57A97073" w14:textId="70D4AD9E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D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A4BC52B" w14:textId="2A157EF6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B</w:t>
            </w:r>
          </w:p>
          <w:p w14:paraId="67D7D0D8" w14:textId="15B460E3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C</w:t>
            </w:r>
          </w:p>
          <w:p w14:paraId="5D73E095" w14:textId="43F59CD0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D</w:t>
            </w:r>
          </w:p>
          <w:p w14:paraId="417BA678" w14:textId="408DA1D1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E</w:t>
            </w:r>
          </w:p>
          <w:p w14:paraId="3FAE2A7A" w14:textId="1485A8FE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G</w:t>
            </w:r>
          </w:p>
        </w:tc>
        <w:tc>
          <w:tcPr>
            <w:tcW w:w="12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7A05ED8" w14:textId="66B0D87C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A</w:t>
            </w:r>
          </w:p>
          <w:p w14:paraId="7E6333BF" w14:textId="296E0070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F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C517D4" w14:textId="7C139809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0000001</w:t>
            </w:r>
          </w:p>
          <w:p w14:paraId="2A2FFA28" w14:textId="16BC78D3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0100000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D9C97B7" w14:textId="5773EB53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0100001</w:t>
            </w:r>
          </w:p>
        </w:tc>
        <w:tc>
          <w:tcPr>
            <w:tcW w:w="17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B751063" w14:textId="1517C398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noProof/>
              </w:rPr>
              <w:drawing>
                <wp:inline distT="0" distB="0" distL="0" distR="0" wp14:anchorId="6B70A3B1" wp14:editId="4E816132">
                  <wp:extent cx="904875" cy="1228725"/>
                  <wp:effectExtent l="0" t="0" r="9525" b="9525"/>
                  <wp:docPr id="852466848" name="Picture 3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52466848" name="Picture 3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04875" cy="12287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11B23" w:rsidRPr="00111B23" w14:paraId="7AC18E15" w14:textId="77777777" w:rsidTr="001E5492">
        <w:trPr>
          <w:trHeight w:val="300"/>
        </w:trPr>
        <w:tc>
          <w:tcPr>
            <w:tcW w:w="13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2A69C4F8" w14:textId="4BB75C09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E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6B62461" w14:textId="5452997D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A</w:t>
            </w:r>
          </w:p>
          <w:p w14:paraId="049E5F41" w14:textId="7FD7308A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D</w:t>
            </w:r>
          </w:p>
          <w:p w14:paraId="4AB8F510" w14:textId="7D6E200E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E</w:t>
            </w:r>
          </w:p>
          <w:p w14:paraId="349E4659" w14:textId="04D0B818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F</w:t>
            </w:r>
          </w:p>
          <w:p w14:paraId="36FD8E83" w14:textId="56331FB3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G</w:t>
            </w:r>
          </w:p>
        </w:tc>
        <w:tc>
          <w:tcPr>
            <w:tcW w:w="12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8510AB0" w14:textId="0253EB99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B</w:t>
            </w:r>
          </w:p>
          <w:p w14:paraId="1813C646" w14:textId="688210B1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C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AA3815" w14:textId="60C73469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0000010</w:t>
            </w:r>
          </w:p>
          <w:p w14:paraId="22365080" w14:textId="55329661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0000100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8BB144C" w14:textId="10BFF935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0000110</w:t>
            </w:r>
          </w:p>
        </w:tc>
        <w:tc>
          <w:tcPr>
            <w:tcW w:w="17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C065A42" w14:textId="2FC8244C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noProof/>
              </w:rPr>
              <w:drawing>
                <wp:inline distT="0" distB="0" distL="0" distR="0" wp14:anchorId="5B44BCC1" wp14:editId="547A898A">
                  <wp:extent cx="904875" cy="1228725"/>
                  <wp:effectExtent l="0" t="0" r="9525" b="9525"/>
                  <wp:docPr id="1039374298" name="Picture 3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39374298" name="Picture 3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04875" cy="12287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11B23" w:rsidRPr="00111B23" w14:paraId="2B39F0C1" w14:textId="77777777" w:rsidTr="001E5492">
        <w:trPr>
          <w:trHeight w:val="300"/>
        </w:trPr>
        <w:tc>
          <w:tcPr>
            <w:tcW w:w="13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6E74C259" w14:textId="2C253A5F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F</w:t>
            </w:r>
          </w:p>
        </w:tc>
        <w:tc>
          <w:tcPr>
            <w:tcW w:w="13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50C0F4" w14:textId="2B3D2248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A</w:t>
            </w:r>
          </w:p>
          <w:p w14:paraId="0507046C" w14:textId="635900D7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E</w:t>
            </w:r>
          </w:p>
          <w:p w14:paraId="7941440D" w14:textId="68822C64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F</w:t>
            </w:r>
          </w:p>
          <w:p w14:paraId="57DC95FD" w14:textId="64EDF4EF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G</w:t>
            </w:r>
          </w:p>
        </w:tc>
        <w:tc>
          <w:tcPr>
            <w:tcW w:w="12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4730112" w14:textId="17DA514A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B</w:t>
            </w:r>
          </w:p>
          <w:p w14:paraId="0AFCFA8A" w14:textId="2D6D3CE8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C</w:t>
            </w:r>
          </w:p>
          <w:p w14:paraId="2624424C" w14:textId="52C64C86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D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8101FFF" w14:textId="1C728C05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0000010</w:t>
            </w:r>
          </w:p>
          <w:p w14:paraId="7DA850ED" w14:textId="71725F66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0000100</w:t>
            </w:r>
          </w:p>
          <w:p w14:paraId="3D358564" w14:textId="4BC2C61D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0001000</w:t>
            </w:r>
          </w:p>
        </w:tc>
        <w:tc>
          <w:tcPr>
            <w:tcW w:w="15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4B1961" w14:textId="0A371C55" w:rsidR="00111B23" w:rsidRPr="00111B23" w:rsidRDefault="00111B23" w:rsidP="00BA051F">
            <w:pPr>
              <w:spacing w:after="0"/>
              <w:jc w:val="center"/>
            </w:pPr>
            <w:r w:rsidRPr="00111B23">
              <w:rPr>
                <w:lang w:val="en-GB"/>
              </w:rPr>
              <w:t>0001110</w:t>
            </w:r>
          </w:p>
        </w:tc>
        <w:tc>
          <w:tcPr>
            <w:tcW w:w="17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1198616" w14:textId="7F469B87" w:rsidR="00111B23" w:rsidRPr="00111B23" w:rsidRDefault="00111B23" w:rsidP="00006823">
            <w:pPr>
              <w:keepNext/>
              <w:spacing w:after="0"/>
              <w:jc w:val="center"/>
            </w:pPr>
            <w:r w:rsidRPr="00111B23">
              <w:rPr>
                <w:noProof/>
              </w:rPr>
              <w:drawing>
                <wp:inline distT="0" distB="0" distL="0" distR="0" wp14:anchorId="770A10E6" wp14:editId="7BFB4CD2">
                  <wp:extent cx="904875" cy="1228725"/>
                  <wp:effectExtent l="0" t="0" r="9525" b="9525"/>
                  <wp:docPr id="1512268552" name="Picture 3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12268552" name="Picture 3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04875" cy="12287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A933CAA" w14:textId="7BDE28A3" w:rsidR="00006823" w:rsidRDefault="00006823" w:rsidP="00006823">
      <w:pPr>
        <w:pStyle w:val="Caption"/>
        <w:jc w:val="center"/>
      </w:pPr>
      <w:bookmarkStart w:id="14" w:name="_Toc187695965"/>
      <w:r>
        <w:t xml:space="preserve">Figure </w:t>
      </w:r>
      <w:fldSimple w:instr=" SEQ Figure \* ARABIC ">
        <w:r w:rsidR="007F7166">
          <w:rPr>
            <w:noProof/>
          </w:rPr>
          <w:t>6</w:t>
        </w:r>
      </w:fldSimple>
      <w:r>
        <w:t xml:space="preserve">: Table showing results of mapping each </w:t>
      </w:r>
      <w:proofErr w:type="gramStart"/>
      <w:r>
        <w:t>characters</w:t>
      </w:r>
      <w:proofErr w:type="gramEnd"/>
      <w:r>
        <w:t xml:space="preserve"> binary code</w:t>
      </w:r>
      <w:bookmarkEnd w:id="14"/>
    </w:p>
    <w:p w14:paraId="2F68B4C5" w14:textId="6CD1711F" w:rsidR="001E5492" w:rsidRDefault="00352AA3" w:rsidP="006003CA">
      <w:r>
        <w:t xml:space="preserve"> </w:t>
      </w:r>
    </w:p>
    <w:p w14:paraId="2040FDEB" w14:textId="39ED9611" w:rsidR="006003CA" w:rsidRDefault="00782389" w:rsidP="006003CA">
      <w:r>
        <w:t xml:space="preserve">To test each of these codes, each binary output number was converted to hexadecimal using the </w:t>
      </w:r>
      <w:r w:rsidR="00D62DF0">
        <w:t>method below:</w:t>
      </w:r>
    </w:p>
    <w:p w14:paraId="0ADEBA07" w14:textId="13877078" w:rsidR="00D62DF0" w:rsidRDefault="00F04018" w:rsidP="00F04018">
      <w:pPr>
        <w:pStyle w:val="ListParagraph"/>
        <w:numPr>
          <w:ilvl w:val="0"/>
          <w:numId w:val="2"/>
        </w:numPr>
      </w:pPr>
      <w:r>
        <w:t>Separate the binary number into two nibbles</w:t>
      </w:r>
    </w:p>
    <w:p w14:paraId="307D77F0" w14:textId="1E67CF30" w:rsidR="00B967B7" w:rsidRDefault="007867F2" w:rsidP="00F04018">
      <w:pPr>
        <w:pStyle w:val="ListParagraph"/>
        <w:numPr>
          <w:ilvl w:val="0"/>
          <w:numId w:val="2"/>
        </w:numPr>
      </w:pPr>
      <w:r>
        <w:t>Find the denary value of each of these nibbles individually</w:t>
      </w:r>
    </w:p>
    <w:p w14:paraId="7C180F61" w14:textId="6AB361E5" w:rsidR="007867F2" w:rsidRDefault="004B4F10" w:rsidP="00F04018">
      <w:pPr>
        <w:pStyle w:val="ListParagraph"/>
        <w:numPr>
          <w:ilvl w:val="0"/>
          <w:numId w:val="2"/>
        </w:numPr>
      </w:pPr>
      <w:r>
        <w:t xml:space="preserve">Convert each denary value </w:t>
      </w:r>
      <w:r w:rsidR="00467ED5">
        <w:t>to the relevant hexadecimal character</w:t>
      </w:r>
    </w:p>
    <w:p w14:paraId="15D4E9B8" w14:textId="530C7A04" w:rsidR="00467ED5" w:rsidRDefault="00467ED5" w:rsidP="00F04018">
      <w:pPr>
        <w:pStyle w:val="ListParagraph"/>
        <w:numPr>
          <w:ilvl w:val="0"/>
          <w:numId w:val="2"/>
        </w:numPr>
      </w:pPr>
      <w:r>
        <w:lastRenderedPageBreak/>
        <w:t>Combine both hexadecimal characters together to obtain the final value</w:t>
      </w:r>
      <w:r w:rsidR="00006823">
        <w:t xml:space="preserve"> </w:t>
      </w:r>
      <w:sdt>
        <w:sdtPr>
          <w:id w:val="-486932322"/>
          <w:citation/>
        </w:sdtPr>
        <w:sdtContent>
          <w:r w:rsidR="00B04A7A">
            <w:fldChar w:fldCharType="begin"/>
          </w:r>
          <w:r w:rsidR="00B04A7A">
            <w:rPr>
              <w:lang w:val="en-GB"/>
            </w:rPr>
            <w:instrText xml:space="preserve"> CITATION Pat18 \l 2057 </w:instrText>
          </w:r>
          <w:r w:rsidR="00B04A7A">
            <w:fldChar w:fldCharType="separate"/>
          </w:r>
          <w:r w:rsidR="00B04A7A" w:rsidRPr="00B04A7A">
            <w:rPr>
              <w:noProof/>
              <w:lang w:val="en-GB"/>
            </w:rPr>
            <w:t>[8]</w:t>
          </w:r>
          <w:r w:rsidR="00B04A7A">
            <w:fldChar w:fldCharType="end"/>
          </w:r>
        </w:sdtContent>
      </w:sdt>
    </w:p>
    <w:p w14:paraId="36A45408" w14:textId="5AFD64E4" w:rsidR="000065A1" w:rsidRPr="00C63A7F" w:rsidRDefault="00467ED5" w:rsidP="00F83DA4">
      <w:pPr>
        <w:rPr>
          <w:i/>
          <w:iCs/>
        </w:rPr>
      </w:pPr>
      <w:r>
        <w:t>An example calculation for the character ‘</w:t>
      </w:r>
      <w:r w:rsidR="00522686">
        <w:t>7</w:t>
      </w:r>
      <w:r>
        <w:t>’ is shown below:</w:t>
      </w:r>
      <w:r w:rsidR="00D93A7E">
        <w:rPr>
          <w:rFonts w:eastAsiaTheme="minorEastAsia"/>
        </w:rPr>
        <w:br/>
      </w:r>
    </w:p>
    <w:p w14:paraId="255B2822" w14:textId="58D24813" w:rsidR="00F83DA4" w:rsidRPr="00C63A7F" w:rsidRDefault="00F83DA4" w:rsidP="002F40C9">
      <w:pPr>
        <w:spacing w:after="0"/>
        <w:rPr>
          <w:i/>
          <w:iCs/>
        </w:rPr>
      </w:pPr>
      <w:r w:rsidRPr="00C63A7F">
        <w:rPr>
          <w:i/>
          <w:iCs/>
        </w:rPr>
        <w:tab/>
      </w:r>
      <w:r w:rsidR="002F40C9" w:rsidRPr="00C63A7F">
        <w:rPr>
          <w:i/>
          <w:iCs/>
        </w:rPr>
        <w:tab/>
      </w:r>
      <w:r w:rsidRPr="00C63A7F">
        <w:rPr>
          <w:i/>
          <w:iCs/>
        </w:rPr>
        <w:t>8-bit binary code = 01011000</w:t>
      </w:r>
    </w:p>
    <w:p w14:paraId="32B5E513" w14:textId="77777777" w:rsidR="002F40C9" w:rsidRPr="00C63A7F" w:rsidRDefault="002F40C9" w:rsidP="002F40C9">
      <w:pPr>
        <w:spacing w:after="0"/>
        <w:rPr>
          <w:i/>
          <w:iCs/>
          <w:sz w:val="18"/>
          <w:szCs w:val="18"/>
        </w:rPr>
      </w:pPr>
    </w:p>
    <w:p w14:paraId="6A947204" w14:textId="490D3614" w:rsidR="007C2653" w:rsidRPr="00C63A7F" w:rsidRDefault="007C2653" w:rsidP="002F40C9">
      <w:pPr>
        <w:spacing w:after="0"/>
        <w:rPr>
          <w:i/>
          <w:iCs/>
          <w:u w:val="single"/>
        </w:rPr>
      </w:pPr>
      <w:r w:rsidRPr="00C63A7F">
        <w:rPr>
          <w:i/>
          <w:iCs/>
        </w:rPr>
        <w:tab/>
      </w:r>
      <w:r w:rsidRPr="00C63A7F">
        <w:rPr>
          <w:i/>
          <w:iCs/>
        </w:rPr>
        <w:tab/>
      </w:r>
      <w:r w:rsidR="006152B1" w:rsidRPr="00C63A7F">
        <w:rPr>
          <w:i/>
          <w:iCs/>
        </w:rPr>
        <w:t>Bit values</w:t>
      </w:r>
      <w:r w:rsidR="00C63A7F" w:rsidRPr="00C63A7F">
        <w:rPr>
          <w:i/>
          <w:iCs/>
        </w:rPr>
        <w:t xml:space="preserve"> =</w:t>
      </w:r>
      <w:r w:rsidRPr="00C63A7F">
        <w:rPr>
          <w:i/>
          <w:iCs/>
        </w:rPr>
        <w:t xml:space="preserve">   </w:t>
      </w:r>
      <w:r w:rsidR="002F40C9" w:rsidRPr="00C63A7F">
        <w:rPr>
          <w:i/>
          <w:iCs/>
        </w:rPr>
        <w:tab/>
      </w:r>
      <w:r w:rsidR="002F40C9" w:rsidRPr="00C63A7F">
        <w:rPr>
          <w:i/>
          <w:iCs/>
        </w:rPr>
        <w:tab/>
      </w:r>
      <w:r w:rsidR="00383365" w:rsidRPr="00C63A7F">
        <w:rPr>
          <w:i/>
          <w:iCs/>
          <w:u w:val="single"/>
        </w:rPr>
        <w:t>8 4 2 1    8 4 2 1</w:t>
      </w:r>
    </w:p>
    <w:p w14:paraId="3F7CE5F5" w14:textId="205759D5" w:rsidR="007C2653" w:rsidRPr="00C63A7F" w:rsidRDefault="007C2653" w:rsidP="002F40C9">
      <w:pPr>
        <w:spacing w:after="0"/>
        <w:ind w:left="720" w:firstLine="720"/>
        <w:rPr>
          <w:i/>
          <w:iCs/>
        </w:rPr>
      </w:pPr>
      <w:r w:rsidRPr="00C63A7F">
        <w:rPr>
          <w:i/>
          <w:iCs/>
        </w:rPr>
        <w:t xml:space="preserve">Nibbles =  </w:t>
      </w:r>
      <w:r w:rsidR="002F40C9" w:rsidRPr="00C63A7F">
        <w:rPr>
          <w:i/>
          <w:iCs/>
        </w:rPr>
        <w:t xml:space="preserve">         </w:t>
      </w:r>
      <w:r w:rsidR="002F40C9" w:rsidRPr="00C63A7F">
        <w:rPr>
          <w:i/>
          <w:iCs/>
        </w:rPr>
        <w:tab/>
      </w:r>
      <w:r w:rsidRPr="00C63A7F">
        <w:rPr>
          <w:i/>
          <w:iCs/>
        </w:rPr>
        <w:t>0</w:t>
      </w:r>
      <w:r w:rsidR="00383365" w:rsidRPr="00C63A7F">
        <w:rPr>
          <w:i/>
          <w:iCs/>
        </w:rPr>
        <w:t xml:space="preserve"> </w:t>
      </w:r>
      <w:r w:rsidRPr="00C63A7F">
        <w:rPr>
          <w:i/>
          <w:iCs/>
        </w:rPr>
        <w:t>1</w:t>
      </w:r>
      <w:r w:rsidR="00383365" w:rsidRPr="00C63A7F">
        <w:rPr>
          <w:i/>
          <w:iCs/>
        </w:rPr>
        <w:t xml:space="preserve"> </w:t>
      </w:r>
      <w:r w:rsidRPr="00C63A7F">
        <w:rPr>
          <w:i/>
          <w:iCs/>
        </w:rPr>
        <w:t>0</w:t>
      </w:r>
      <w:r w:rsidR="00383365" w:rsidRPr="00C63A7F">
        <w:rPr>
          <w:i/>
          <w:iCs/>
        </w:rPr>
        <w:t xml:space="preserve"> </w:t>
      </w:r>
      <w:r w:rsidRPr="00C63A7F">
        <w:rPr>
          <w:i/>
          <w:iCs/>
        </w:rPr>
        <w:t xml:space="preserve">1  </w:t>
      </w:r>
      <w:r w:rsidR="00383365" w:rsidRPr="00C63A7F">
        <w:rPr>
          <w:i/>
          <w:iCs/>
        </w:rPr>
        <w:t xml:space="preserve">  </w:t>
      </w:r>
      <w:r w:rsidRPr="00C63A7F">
        <w:rPr>
          <w:i/>
          <w:iCs/>
        </w:rPr>
        <w:t>1</w:t>
      </w:r>
      <w:r w:rsidR="00383365" w:rsidRPr="00C63A7F">
        <w:rPr>
          <w:i/>
          <w:iCs/>
        </w:rPr>
        <w:t xml:space="preserve"> </w:t>
      </w:r>
      <w:r w:rsidRPr="00C63A7F">
        <w:rPr>
          <w:i/>
          <w:iCs/>
        </w:rPr>
        <w:t>0</w:t>
      </w:r>
      <w:r w:rsidR="00383365" w:rsidRPr="00C63A7F">
        <w:rPr>
          <w:i/>
          <w:iCs/>
        </w:rPr>
        <w:t xml:space="preserve"> 0 </w:t>
      </w:r>
      <w:r w:rsidRPr="00C63A7F">
        <w:rPr>
          <w:i/>
          <w:iCs/>
        </w:rPr>
        <w:t>0</w:t>
      </w:r>
    </w:p>
    <w:p w14:paraId="35F1F253" w14:textId="77777777" w:rsidR="002F40C9" w:rsidRPr="00C63A7F" w:rsidRDefault="002F40C9" w:rsidP="002F40C9">
      <w:pPr>
        <w:spacing w:after="0"/>
        <w:ind w:left="720" w:firstLine="720"/>
        <w:rPr>
          <w:i/>
          <w:iCs/>
          <w:sz w:val="18"/>
          <w:szCs w:val="18"/>
        </w:rPr>
      </w:pPr>
    </w:p>
    <w:p w14:paraId="7AA8D509" w14:textId="6D770005" w:rsidR="009537E4" w:rsidRPr="00C63A7F" w:rsidRDefault="007C2653" w:rsidP="002F40C9">
      <w:pPr>
        <w:spacing w:after="0"/>
        <w:rPr>
          <w:i/>
          <w:iCs/>
        </w:rPr>
      </w:pPr>
      <w:r w:rsidRPr="00C63A7F">
        <w:rPr>
          <w:i/>
          <w:iCs/>
        </w:rPr>
        <w:tab/>
      </w:r>
      <w:r w:rsidR="002F40C9" w:rsidRPr="00C63A7F">
        <w:rPr>
          <w:i/>
          <w:iCs/>
        </w:rPr>
        <w:tab/>
      </w:r>
      <w:r w:rsidRPr="00C63A7F">
        <w:rPr>
          <w:i/>
          <w:iCs/>
        </w:rPr>
        <w:t xml:space="preserve">Denary values </w:t>
      </w:r>
      <w:r w:rsidR="00D516B4" w:rsidRPr="00C63A7F">
        <w:rPr>
          <w:i/>
          <w:iCs/>
        </w:rPr>
        <w:t xml:space="preserve">= </w:t>
      </w:r>
      <w:r w:rsidR="002F40C9" w:rsidRPr="00C63A7F">
        <w:rPr>
          <w:i/>
          <w:iCs/>
        </w:rPr>
        <w:t xml:space="preserve">          </w:t>
      </w:r>
      <w:r w:rsidR="00D516B4" w:rsidRPr="00C63A7F">
        <w:rPr>
          <w:i/>
          <w:iCs/>
        </w:rPr>
        <w:t xml:space="preserve">4+1 = 5       </w:t>
      </w:r>
      <w:r w:rsidR="009537E4" w:rsidRPr="00C63A7F">
        <w:rPr>
          <w:i/>
          <w:iCs/>
        </w:rPr>
        <w:t>8 = 8</w:t>
      </w:r>
    </w:p>
    <w:p w14:paraId="39475212" w14:textId="77777777" w:rsidR="002F40C9" w:rsidRPr="00C63A7F" w:rsidRDefault="002F40C9" w:rsidP="002F40C9">
      <w:pPr>
        <w:spacing w:after="0"/>
        <w:rPr>
          <w:i/>
          <w:iCs/>
          <w:sz w:val="18"/>
          <w:szCs w:val="18"/>
        </w:rPr>
      </w:pPr>
    </w:p>
    <w:p w14:paraId="2FFDD16A" w14:textId="47B82CA1" w:rsidR="00C63A7F" w:rsidRPr="005112A2" w:rsidRDefault="009537E4" w:rsidP="005112A2">
      <w:pPr>
        <w:spacing w:after="0"/>
        <w:rPr>
          <w:i/>
          <w:iCs/>
        </w:rPr>
      </w:pPr>
      <w:r w:rsidRPr="00C63A7F">
        <w:rPr>
          <w:i/>
          <w:iCs/>
        </w:rPr>
        <w:tab/>
      </w:r>
      <w:r w:rsidR="002F40C9" w:rsidRPr="00C63A7F">
        <w:rPr>
          <w:i/>
          <w:iCs/>
        </w:rPr>
        <w:tab/>
      </w:r>
      <w:r w:rsidRPr="00C63A7F">
        <w:rPr>
          <w:i/>
          <w:iCs/>
        </w:rPr>
        <w:t>Hexadecimal value =</w:t>
      </w:r>
      <w:r w:rsidR="002F40C9" w:rsidRPr="00C63A7F">
        <w:rPr>
          <w:i/>
          <w:iCs/>
        </w:rPr>
        <w:t xml:space="preserve">  </w:t>
      </w:r>
      <w:r w:rsidRPr="00C63A7F">
        <w:rPr>
          <w:i/>
          <w:iCs/>
        </w:rPr>
        <w:t xml:space="preserve"> 58</w:t>
      </w:r>
      <w:r w:rsidR="00D516B4" w:rsidRPr="00C63A7F">
        <w:rPr>
          <w:i/>
          <w:iCs/>
        </w:rPr>
        <w:t xml:space="preserve"> </w:t>
      </w:r>
    </w:p>
    <w:p w14:paraId="36AA084B" w14:textId="37F18C12" w:rsidR="00C63A7F" w:rsidRDefault="00006823" w:rsidP="00006823">
      <w:pPr>
        <w:pStyle w:val="Caption"/>
        <w:jc w:val="center"/>
      </w:pPr>
      <w:r>
        <w:t>Equation 1: Converting the binary code to hexadecimal</w:t>
      </w:r>
    </w:p>
    <w:p w14:paraId="4F702F0B" w14:textId="77777777" w:rsidR="001E5492" w:rsidRPr="00D93A7E" w:rsidRDefault="001E5492" w:rsidP="00467ED5">
      <w:pPr>
        <w:rPr>
          <w:rFonts w:eastAsiaTheme="minorEastAsia"/>
        </w:rPr>
      </w:pPr>
    </w:p>
    <w:p w14:paraId="1A0F3F2A" w14:textId="4A5EB5B8" w:rsidR="00467ED5" w:rsidRDefault="00467ED5" w:rsidP="00467ED5">
      <w:r>
        <w:t>The rest of the character</w:t>
      </w:r>
      <w:r w:rsidR="00E03E40">
        <w:t xml:space="preserve">s’ hexadecimal values were calculated using the same method, and the results </w:t>
      </w:r>
      <w:r w:rsidR="005A7352">
        <w:t>of</w:t>
      </w:r>
      <w:r w:rsidR="00E03E40">
        <w:t xml:space="preserve"> each calculation </w:t>
      </w:r>
      <w:r w:rsidR="0090492F">
        <w:t>are</w:t>
      </w:r>
      <w:r w:rsidR="00E03E40">
        <w:t xml:space="preserve"> shown in </w:t>
      </w:r>
      <w:r w:rsidR="004058DB">
        <w:t xml:space="preserve">Figure 7 </w:t>
      </w:r>
      <w:r w:rsidR="00E03E40">
        <w:t>below.</w:t>
      </w:r>
    </w:p>
    <w:p w14:paraId="5B7451FF" w14:textId="77777777" w:rsidR="001E5492" w:rsidRDefault="001E5492" w:rsidP="00467ED5"/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460"/>
        <w:gridCol w:w="1654"/>
        <w:gridCol w:w="1701"/>
      </w:tblGrid>
      <w:tr w:rsidR="005112A2" w14:paraId="487CB110" w14:textId="77777777" w:rsidTr="0090492F">
        <w:trPr>
          <w:jc w:val="center"/>
        </w:trPr>
        <w:tc>
          <w:tcPr>
            <w:tcW w:w="1460" w:type="dxa"/>
            <w:shd w:val="clear" w:color="auto" w:fill="1F3864" w:themeFill="accent1" w:themeFillShade="80"/>
          </w:tcPr>
          <w:p w14:paraId="60910041" w14:textId="082BEF08" w:rsidR="005112A2" w:rsidRPr="00B0153F" w:rsidRDefault="005112A2" w:rsidP="00B0153F">
            <w:pPr>
              <w:jc w:val="center"/>
              <w:rPr>
                <w:color w:val="FFFFFF" w:themeColor="background1"/>
              </w:rPr>
            </w:pPr>
            <w:r w:rsidRPr="00B0153F">
              <w:rPr>
                <w:color w:val="FFFFFF" w:themeColor="background1"/>
              </w:rPr>
              <w:t>Hexadecimal Value</w:t>
            </w:r>
          </w:p>
        </w:tc>
        <w:tc>
          <w:tcPr>
            <w:tcW w:w="1654" w:type="dxa"/>
            <w:shd w:val="clear" w:color="auto" w:fill="1F3864" w:themeFill="accent1" w:themeFillShade="80"/>
          </w:tcPr>
          <w:p w14:paraId="35C39761" w14:textId="661FE3AD" w:rsidR="005112A2" w:rsidRPr="00B0153F" w:rsidRDefault="005112A2" w:rsidP="00B0153F">
            <w:pPr>
              <w:jc w:val="center"/>
              <w:rPr>
                <w:color w:val="FFFFFF" w:themeColor="background1"/>
              </w:rPr>
            </w:pPr>
            <w:r w:rsidRPr="00B0153F">
              <w:rPr>
                <w:color w:val="FFFFFF" w:themeColor="background1"/>
              </w:rPr>
              <w:t xml:space="preserve">Binary </w:t>
            </w:r>
            <w:r w:rsidR="002662FD" w:rsidRPr="00B0153F">
              <w:rPr>
                <w:color w:val="FFFFFF" w:themeColor="background1"/>
              </w:rPr>
              <w:t>output code</w:t>
            </w:r>
          </w:p>
        </w:tc>
        <w:tc>
          <w:tcPr>
            <w:tcW w:w="1701" w:type="dxa"/>
            <w:shd w:val="clear" w:color="auto" w:fill="1F3864" w:themeFill="accent1" w:themeFillShade="80"/>
          </w:tcPr>
          <w:p w14:paraId="2B932EF2" w14:textId="6E1913FA" w:rsidR="005112A2" w:rsidRPr="00B0153F" w:rsidRDefault="002662FD" w:rsidP="00B0153F">
            <w:pPr>
              <w:jc w:val="center"/>
              <w:rPr>
                <w:color w:val="FFFFFF" w:themeColor="background1"/>
              </w:rPr>
            </w:pPr>
            <w:r w:rsidRPr="00B0153F">
              <w:rPr>
                <w:color w:val="FFFFFF" w:themeColor="background1"/>
              </w:rPr>
              <w:t>Hexadecimal conversion</w:t>
            </w:r>
          </w:p>
        </w:tc>
      </w:tr>
      <w:tr w:rsidR="002662FD" w14:paraId="7B301228" w14:textId="77777777" w:rsidTr="0090492F">
        <w:trPr>
          <w:jc w:val="center"/>
        </w:trPr>
        <w:tc>
          <w:tcPr>
            <w:tcW w:w="1460" w:type="dxa"/>
            <w:shd w:val="clear" w:color="auto" w:fill="D9E2F3" w:themeFill="accent1" w:themeFillTint="33"/>
          </w:tcPr>
          <w:p w14:paraId="72A180A9" w14:textId="53205D6C" w:rsidR="002662FD" w:rsidRDefault="002662FD" w:rsidP="00B0153F">
            <w:pPr>
              <w:jc w:val="center"/>
            </w:pPr>
            <w:r>
              <w:t>0</w:t>
            </w:r>
          </w:p>
        </w:tc>
        <w:tc>
          <w:tcPr>
            <w:tcW w:w="1654" w:type="dxa"/>
          </w:tcPr>
          <w:p w14:paraId="38D1C908" w14:textId="60C5864B" w:rsidR="002662FD" w:rsidRDefault="00DE3C8C" w:rsidP="00B0153F">
            <w:pPr>
              <w:jc w:val="center"/>
            </w:pPr>
            <w:r>
              <w:rPr>
                <w:lang w:val="en-GB"/>
              </w:rPr>
              <w:t>0</w:t>
            </w:r>
            <w:r w:rsidR="002662FD" w:rsidRPr="00111B23">
              <w:rPr>
                <w:lang w:val="en-GB"/>
              </w:rPr>
              <w:t>1000000</w:t>
            </w:r>
          </w:p>
        </w:tc>
        <w:tc>
          <w:tcPr>
            <w:tcW w:w="1701" w:type="dxa"/>
          </w:tcPr>
          <w:p w14:paraId="631A18A3" w14:textId="14ECF025" w:rsidR="002662FD" w:rsidRDefault="00DE3C8C" w:rsidP="00B0153F">
            <w:pPr>
              <w:jc w:val="center"/>
            </w:pPr>
            <w:r>
              <w:t>40</w:t>
            </w:r>
          </w:p>
        </w:tc>
      </w:tr>
      <w:tr w:rsidR="002662FD" w14:paraId="4361FBFC" w14:textId="77777777" w:rsidTr="0090492F">
        <w:trPr>
          <w:jc w:val="center"/>
        </w:trPr>
        <w:tc>
          <w:tcPr>
            <w:tcW w:w="1460" w:type="dxa"/>
            <w:shd w:val="clear" w:color="auto" w:fill="D9E2F3" w:themeFill="accent1" w:themeFillTint="33"/>
          </w:tcPr>
          <w:p w14:paraId="7E358CC7" w14:textId="1BACDEF7" w:rsidR="002662FD" w:rsidRDefault="002662FD" w:rsidP="00B0153F">
            <w:pPr>
              <w:jc w:val="center"/>
            </w:pPr>
            <w:r>
              <w:t>1</w:t>
            </w:r>
          </w:p>
        </w:tc>
        <w:tc>
          <w:tcPr>
            <w:tcW w:w="1654" w:type="dxa"/>
          </w:tcPr>
          <w:p w14:paraId="67669F0F" w14:textId="14BDD6B2" w:rsidR="002662FD" w:rsidRDefault="00DE3C8C" w:rsidP="00B0153F">
            <w:pPr>
              <w:jc w:val="center"/>
            </w:pPr>
            <w:r>
              <w:rPr>
                <w:lang w:val="en-GB"/>
              </w:rPr>
              <w:t>0</w:t>
            </w:r>
            <w:r w:rsidR="002662FD" w:rsidRPr="00111B23">
              <w:rPr>
                <w:lang w:val="en-GB"/>
              </w:rPr>
              <w:t>1111001</w:t>
            </w:r>
          </w:p>
        </w:tc>
        <w:tc>
          <w:tcPr>
            <w:tcW w:w="1701" w:type="dxa"/>
          </w:tcPr>
          <w:p w14:paraId="66F0EA86" w14:textId="19AD7044" w:rsidR="002662FD" w:rsidRDefault="00DE3C8C" w:rsidP="00B0153F">
            <w:pPr>
              <w:jc w:val="center"/>
            </w:pPr>
            <w:r>
              <w:t>79</w:t>
            </w:r>
          </w:p>
        </w:tc>
      </w:tr>
      <w:tr w:rsidR="002662FD" w14:paraId="4C4FE5BD" w14:textId="77777777" w:rsidTr="0090492F">
        <w:trPr>
          <w:jc w:val="center"/>
        </w:trPr>
        <w:tc>
          <w:tcPr>
            <w:tcW w:w="1460" w:type="dxa"/>
            <w:shd w:val="clear" w:color="auto" w:fill="D9E2F3" w:themeFill="accent1" w:themeFillTint="33"/>
          </w:tcPr>
          <w:p w14:paraId="210CBC34" w14:textId="51F25E54" w:rsidR="002662FD" w:rsidRDefault="002662FD" w:rsidP="00B0153F">
            <w:pPr>
              <w:jc w:val="center"/>
            </w:pPr>
            <w:r>
              <w:t>2</w:t>
            </w:r>
          </w:p>
        </w:tc>
        <w:tc>
          <w:tcPr>
            <w:tcW w:w="1654" w:type="dxa"/>
          </w:tcPr>
          <w:p w14:paraId="009CDF93" w14:textId="51E23046" w:rsidR="002662FD" w:rsidRDefault="00DE3C8C" w:rsidP="00B0153F">
            <w:pPr>
              <w:jc w:val="center"/>
            </w:pPr>
            <w:r>
              <w:rPr>
                <w:lang w:val="en-GB"/>
              </w:rPr>
              <w:t>0</w:t>
            </w:r>
            <w:r w:rsidR="002662FD" w:rsidRPr="00111B23">
              <w:rPr>
                <w:lang w:val="en-GB"/>
              </w:rPr>
              <w:t>0100100</w:t>
            </w:r>
          </w:p>
        </w:tc>
        <w:tc>
          <w:tcPr>
            <w:tcW w:w="1701" w:type="dxa"/>
          </w:tcPr>
          <w:p w14:paraId="1D39C539" w14:textId="4D71F866" w:rsidR="002662FD" w:rsidRDefault="00363A49" w:rsidP="00B0153F">
            <w:pPr>
              <w:jc w:val="center"/>
            </w:pPr>
            <w:r>
              <w:t>24</w:t>
            </w:r>
          </w:p>
        </w:tc>
      </w:tr>
      <w:tr w:rsidR="002662FD" w14:paraId="2BBAE335" w14:textId="77777777" w:rsidTr="0090492F">
        <w:trPr>
          <w:jc w:val="center"/>
        </w:trPr>
        <w:tc>
          <w:tcPr>
            <w:tcW w:w="1460" w:type="dxa"/>
            <w:shd w:val="clear" w:color="auto" w:fill="D9E2F3" w:themeFill="accent1" w:themeFillTint="33"/>
          </w:tcPr>
          <w:p w14:paraId="302D5452" w14:textId="5A19A9FC" w:rsidR="002662FD" w:rsidRDefault="002662FD" w:rsidP="00B0153F">
            <w:pPr>
              <w:jc w:val="center"/>
            </w:pPr>
            <w:r>
              <w:t>3</w:t>
            </w:r>
          </w:p>
        </w:tc>
        <w:tc>
          <w:tcPr>
            <w:tcW w:w="1654" w:type="dxa"/>
          </w:tcPr>
          <w:p w14:paraId="5608A90D" w14:textId="6D62BD73" w:rsidR="002662FD" w:rsidRDefault="00DE3C8C" w:rsidP="00B0153F">
            <w:pPr>
              <w:jc w:val="center"/>
            </w:pPr>
            <w:r>
              <w:rPr>
                <w:lang w:val="en-GB"/>
              </w:rPr>
              <w:t>0</w:t>
            </w:r>
            <w:r w:rsidR="002662FD" w:rsidRPr="00111B23">
              <w:rPr>
                <w:lang w:val="en-GB"/>
              </w:rPr>
              <w:t>0110000</w:t>
            </w:r>
          </w:p>
        </w:tc>
        <w:tc>
          <w:tcPr>
            <w:tcW w:w="1701" w:type="dxa"/>
          </w:tcPr>
          <w:p w14:paraId="254A3AB4" w14:textId="7E4D4AE6" w:rsidR="002662FD" w:rsidRDefault="00363A49" w:rsidP="00B0153F">
            <w:pPr>
              <w:jc w:val="center"/>
            </w:pPr>
            <w:r>
              <w:t>30</w:t>
            </w:r>
          </w:p>
        </w:tc>
      </w:tr>
      <w:tr w:rsidR="002662FD" w14:paraId="200D79E8" w14:textId="77777777" w:rsidTr="0090492F">
        <w:trPr>
          <w:jc w:val="center"/>
        </w:trPr>
        <w:tc>
          <w:tcPr>
            <w:tcW w:w="1460" w:type="dxa"/>
            <w:shd w:val="clear" w:color="auto" w:fill="D9E2F3" w:themeFill="accent1" w:themeFillTint="33"/>
          </w:tcPr>
          <w:p w14:paraId="3BAB3D99" w14:textId="259B10D9" w:rsidR="002662FD" w:rsidRDefault="002662FD" w:rsidP="00B0153F">
            <w:pPr>
              <w:jc w:val="center"/>
            </w:pPr>
            <w:r>
              <w:t>4</w:t>
            </w:r>
          </w:p>
        </w:tc>
        <w:tc>
          <w:tcPr>
            <w:tcW w:w="1654" w:type="dxa"/>
          </w:tcPr>
          <w:p w14:paraId="3366EC27" w14:textId="000AE4AF" w:rsidR="002662FD" w:rsidRDefault="00DE3C8C" w:rsidP="00B0153F">
            <w:pPr>
              <w:jc w:val="center"/>
            </w:pPr>
            <w:r>
              <w:rPr>
                <w:lang w:val="en-GB"/>
              </w:rPr>
              <w:t>0</w:t>
            </w:r>
            <w:r w:rsidR="002662FD" w:rsidRPr="00111B23">
              <w:rPr>
                <w:lang w:val="en-GB"/>
              </w:rPr>
              <w:t>0011001</w:t>
            </w:r>
          </w:p>
        </w:tc>
        <w:tc>
          <w:tcPr>
            <w:tcW w:w="1701" w:type="dxa"/>
          </w:tcPr>
          <w:p w14:paraId="0E7E5848" w14:textId="2A15718A" w:rsidR="002662FD" w:rsidRDefault="00363A49" w:rsidP="00B0153F">
            <w:pPr>
              <w:jc w:val="center"/>
            </w:pPr>
            <w:r>
              <w:t>19</w:t>
            </w:r>
          </w:p>
        </w:tc>
      </w:tr>
      <w:tr w:rsidR="002662FD" w14:paraId="64B57A10" w14:textId="77777777" w:rsidTr="0090492F">
        <w:trPr>
          <w:jc w:val="center"/>
        </w:trPr>
        <w:tc>
          <w:tcPr>
            <w:tcW w:w="1460" w:type="dxa"/>
            <w:shd w:val="clear" w:color="auto" w:fill="D9E2F3" w:themeFill="accent1" w:themeFillTint="33"/>
          </w:tcPr>
          <w:p w14:paraId="400A7227" w14:textId="48E228AD" w:rsidR="002662FD" w:rsidRDefault="002662FD" w:rsidP="00B0153F">
            <w:pPr>
              <w:jc w:val="center"/>
            </w:pPr>
            <w:r>
              <w:t>5</w:t>
            </w:r>
          </w:p>
        </w:tc>
        <w:tc>
          <w:tcPr>
            <w:tcW w:w="1654" w:type="dxa"/>
          </w:tcPr>
          <w:p w14:paraId="6BCA16D6" w14:textId="3CF3C373" w:rsidR="002662FD" w:rsidRDefault="00DE3C8C" w:rsidP="00B0153F">
            <w:pPr>
              <w:jc w:val="center"/>
            </w:pPr>
            <w:r>
              <w:rPr>
                <w:lang w:val="en-GB"/>
              </w:rPr>
              <w:t>0</w:t>
            </w:r>
            <w:r w:rsidR="002662FD" w:rsidRPr="00111B23">
              <w:rPr>
                <w:lang w:val="en-GB"/>
              </w:rPr>
              <w:t>0010010</w:t>
            </w:r>
          </w:p>
        </w:tc>
        <w:tc>
          <w:tcPr>
            <w:tcW w:w="1701" w:type="dxa"/>
          </w:tcPr>
          <w:p w14:paraId="42DAF352" w14:textId="590F2867" w:rsidR="002662FD" w:rsidRDefault="00363A49" w:rsidP="00B0153F">
            <w:pPr>
              <w:jc w:val="center"/>
            </w:pPr>
            <w:r>
              <w:t>12</w:t>
            </w:r>
          </w:p>
        </w:tc>
      </w:tr>
      <w:tr w:rsidR="002662FD" w14:paraId="0FBBBEFA" w14:textId="77777777" w:rsidTr="0090492F">
        <w:trPr>
          <w:jc w:val="center"/>
        </w:trPr>
        <w:tc>
          <w:tcPr>
            <w:tcW w:w="1460" w:type="dxa"/>
            <w:shd w:val="clear" w:color="auto" w:fill="D9E2F3" w:themeFill="accent1" w:themeFillTint="33"/>
          </w:tcPr>
          <w:p w14:paraId="35FA91CD" w14:textId="15899124" w:rsidR="002662FD" w:rsidRDefault="002662FD" w:rsidP="00B0153F">
            <w:pPr>
              <w:jc w:val="center"/>
            </w:pPr>
            <w:r>
              <w:t>6</w:t>
            </w:r>
          </w:p>
        </w:tc>
        <w:tc>
          <w:tcPr>
            <w:tcW w:w="1654" w:type="dxa"/>
          </w:tcPr>
          <w:p w14:paraId="68B82A8E" w14:textId="6E9DDD41" w:rsidR="002662FD" w:rsidRDefault="00DE3C8C" w:rsidP="00B0153F">
            <w:pPr>
              <w:jc w:val="center"/>
            </w:pPr>
            <w:r>
              <w:rPr>
                <w:lang w:val="en-GB"/>
              </w:rPr>
              <w:t>0</w:t>
            </w:r>
            <w:r w:rsidR="002662FD" w:rsidRPr="00111B23">
              <w:rPr>
                <w:lang w:val="en-GB"/>
              </w:rPr>
              <w:t>0000010</w:t>
            </w:r>
          </w:p>
        </w:tc>
        <w:tc>
          <w:tcPr>
            <w:tcW w:w="1701" w:type="dxa"/>
          </w:tcPr>
          <w:p w14:paraId="7C45758E" w14:textId="4DCD7B6B" w:rsidR="002662FD" w:rsidRDefault="00E56583" w:rsidP="00B0153F">
            <w:pPr>
              <w:jc w:val="center"/>
            </w:pPr>
            <w:r>
              <w:t>02</w:t>
            </w:r>
          </w:p>
        </w:tc>
      </w:tr>
      <w:tr w:rsidR="002662FD" w14:paraId="68647126" w14:textId="77777777" w:rsidTr="0090492F">
        <w:trPr>
          <w:jc w:val="center"/>
        </w:trPr>
        <w:tc>
          <w:tcPr>
            <w:tcW w:w="1460" w:type="dxa"/>
            <w:shd w:val="clear" w:color="auto" w:fill="D9E2F3" w:themeFill="accent1" w:themeFillTint="33"/>
          </w:tcPr>
          <w:p w14:paraId="21189985" w14:textId="4932004D" w:rsidR="002662FD" w:rsidRDefault="002662FD" w:rsidP="00B0153F">
            <w:pPr>
              <w:jc w:val="center"/>
            </w:pPr>
            <w:r>
              <w:t>7</w:t>
            </w:r>
          </w:p>
        </w:tc>
        <w:tc>
          <w:tcPr>
            <w:tcW w:w="1654" w:type="dxa"/>
          </w:tcPr>
          <w:p w14:paraId="47C657C3" w14:textId="393E0338" w:rsidR="002662FD" w:rsidRDefault="00DE3C8C" w:rsidP="00B0153F">
            <w:pPr>
              <w:jc w:val="center"/>
            </w:pPr>
            <w:r>
              <w:rPr>
                <w:lang w:val="en-GB"/>
              </w:rPr>
              <w:t>0</w:t>
            </w:r>
            <w:r w:rsidR="002662FD" w:rsidRPr="00111B23">
              <w:rPr>
                <w:lang w:val="en-GB"/>
              </w:rPr>
              <w:t>1011000</w:t>
            </w:r>
          </w:p>
        </w:tc>
        <w:tc>
          <w:tcPr>
            <w:tcW w:w="1701" w:type="dxa"/>
          </w:tcPr>
          <w:p w14:paraId="1F21A284" w14:textId="5A530A8D" w:rsidR="002662FD" w:rsidRDefault="00801758" w:rsidP="00B0153F">
            <w:pPr>
              <w:jc w:val="center"/>
            </w:pPr>
            <w:r>
              <w:t>58</w:t>
            </w:r>
          </w:p>
        </w:tc>
      </w:tr>
      <w:tr w:rsidR="002662FD" w14:paraId="2DDD155E" w14:textId="77777777" w:rsidTr="0090492F">
        <w:trPr>
          <w:jc w:val="center"/>
        </w:trPr>
        <w:tc>
          <w:tcPr>
            <w:tcW w:w="1460" w:type="dxa"/>
            <w:shd w:val="clear" w:color="auto" w:fill="D9E2F3" w:themeFill="accent1" w:themeFillTint="33"/>
          </w:tcPr>
          <w:p w14:paraId="0C0BD9FD" w14:textId="1E4258F3" w:rsidR="002662FD" w:rsidRDefault="002662FD" w:rsidP="00B0153F">
            <w:pPr>
              <w:jc w:val="center"/>
            </w:pPr>
            <w:r>
              <w:t>8</w:t>
            </w:r>
          </w:p>
        </w:tc>
        <w:tc>
          <w:tcPr>
            <w:tcW w:w="1654" w:type="dxa"/>
          </w:tcPr>
          <w:p w14:paraId="3DB66D11" w14:textId="1B0E57E2" w:rsidR="002662FD" w:rsidRDefault="00DE3C8C" w:rsidP="00B0153F">
            <w:pPr>
              <w:jc w:val="center"/>
            </w:pPr>
            <w:r>
              <w:rPr>
                <w:lang w:val="en-GB"/>
              </w:rPr>
              <w:t>0</w:t>
            </w:r>
            <w:r w:rsidR="002662FD" w:rsidRPr="00111B23">
              <w:rPr>
                <w:lang w:val="en-GB"/>
              </w:rPr>
              <w:t>0000000</w:t>
            </w:r>
          </w:p>
        </w:tc>
        <w:tc>
          <w:tcPr>
            <w:tcW w:w="1701" w:type="dxa"/>
          </w:tcPr>
          <w:p w14:paraId="1A82FAD2" w14:textId="4BC456E5" w:rsidR="002662FD" w:rsidRDefault="00E56583" w:rsidP="00B0153F">
            <w:pPr>
              <w:jc w:val="center"/>
            </w:pPr>
            <w:r>
              <w:t>00</w:t>
            </w:r>
          </w:p>
        </w:tc>
      </w:tr>
      <w:tr w:rsidR="002662FD" w14:paraId="6D487F0C" w14:textId="77777777" w:rsidTr="0090492F">
        <w:trPr>
          <w:jc w:val="center"/>
        </w:trPr>
        <w:tc>
          <w:tcPr>
            <w:tcW w:w="1460" w:type="dxa"/>
            <w:shd w:val="clear" w:color="auto" w:fill="D9E2F3" w:themeFill="accent1" w:themeFillTint="33"/>
          </w:tcPr>
          <w:p w14:paraId="105E4C47" w14:textId="725B26FC" w:rsidR="002662FD" w:rsidRDefault="002662FD" w:rsidP="00B0153F">
            <w:pPr>
              <w:jc w:val="center"/>
            </w:pPr>
            <w:r>
              <w:t>9</w:t>
            </w:r>
          </w:p>
        </w:tc>
        <w:tc>
          <w:tcPr>
            <w:tcW w:w="1654" w:type="dxa"/>
          </w:tcPr>
          <w:p w14:paraId="0CA0F346" w14:textId="104E3918" w:rsidR="002662FD" w:rsidRDefault="00DE3C8C" w:rsidP="00B0153F">
            <w:pPr>
              <w:jc w:val="center"/>
            </w:pPr>
            <w:r>
              <w:rPr>
                <w:lang w:val="en-GB"/>
              </w:rPr>
              <w:t>0</w:t>
            </w:r>
            <w:r w:rsidR="002662FD" w:rsidRPr="00111B23">
              <w:rPr>
                <w:lang w:val="en-GB"/>
              </w:rPr>
              <w:t>0010000</w:t>
            </w:r>
          </w:p>
        </w:tc>
        <w:tc>
          <w:tcPr>
            <w:tcW w:w="1701" w:type="dxa"/>
          </w:tcPr>
          <w:p w14:paraId="15A16FBE" w14:textId="575FEB98" w:rsidR="002662FD" w:rsidRDefault="00E56583" w:rsidP="00B0153F">
            <w:pPr>
              <w:jc w:val="center"/>
            </w:pPr>
            <w:r>
              <w:t>10</w:t>
            </w:r>
          </w:p>
        </w:tc>
      </w:tr>
      <w:tr w:rsidR="002662FD" w14:paraId="13A18CB2" w14:textId="77777777" w:rsidTr="0090492F">
        <w:trPr>
          <w:jc w:val="center"/>
        </w:trPr>
        <w:tc>
          <w:tcPr>
            <w:tcW w:w="1460" w:type="dxa"/>
            <w:shd w:val="clear" w:color="auto" w:fill="D9E2F3" w:themeFill="accent1" w:themeFillTint="33"/>
          </w:tcPr>
          <w:p w14:paraId="6A029CDA" w14:textId="56FB4E6E" w:rsidR="002662FD" w:rsidRDefault="002662FD" w:rsidP="00B0153F">
            <w:pPr>
              <w:jc w:val="center"/>
            </w:pPr>
            <w:r>
              <w:t>A</w:t>
            </w:r>
          </w:p>
        </w:tc>
        <w:tc>
          <w:tcPr>
            <w:tcW w:w="1654" w:type="dxa"/>
          </w:tcPr>
          <w:p w14:paraId="014834A3" w14:textId="23F105D8" w:rsidR="002662FD" w:rsidRDefault="00DE3C8C" w:rsidP="00B0153F">
            <w:pPr>
              <w:jc w:val="center"/>
            </w:pPr>
            <w:r>
              <w:rPr>
                <w:lang w:val="en-GB"/>
              </w:rPr>
              <w:t>0</w:t>
            </w:r>
            <w:r w:rsidR="002662FD" w:rsidRPr="00111B23">
              <w:rPr>
                <w:lang w:val="en-GB"/>
              </w:rPr>
              <w:t>0001000</w:t>
            </w:r>
          </w:p>
        </w:tc>
        <w:tc>
          <w:tcPr>
            <w:tcW w:w="1701" w:type="dxa"/>
          </w:tcPr>
          <w:p w14:paraId="4A17F1BC" w14:textId="3EFBB7FD" w:rsidR="002662FD" w:rsidRDefault="00E56583" w:rsidP="00B0153F">
            <w:pPr>
              <w:jc w:val="center"/>
            </w:pPr>
            <w:r>
              <w:t>08</w:t>
            </w:r>
          </w:p>
        </w:tc>
      </w:tr>
      <w:tr w:rsidR="002662FD" w14:paraId="25E418A3" w14:textId="77777777" w:rsidTr="0090492F">
        <w:trPr>
          <w:jc w:val="center"/>
        </w:trPr>
        <w:tc>
          <w:tcPr>
            <w:tcW w:w="1460" w:type="dxa"/>
            <w:shd w:val="clear" w:color="auto" w:fill="D9E2F3" w:themeFill="accent1" w:themeFillTint="33"/>
          </w:tcPr>
          <w:p w14:paraId="379F4DF9" w14:textId="01FCAFB3" w:rsidR="002662FD" w:rsidRDefault="002662FD" w:rsidP="00B0153F">
            <w:pPr>
              <w:jc w:val="center"/>
            </w:pPr>
            <w:r>
              <w:t>B</w:t>
            </w:r>
          </w:p>
        </w:tc>
        <w:tc>
          <w:tcPr>
            <w:tcW w:w="1654" w:type="dxa"/>
          </w:tcPr>
          <w:p w14:paraId="757F23F8" w14:textId="7079E4D1" w:rsidR="002662FD" w:rsidRDefault="00DE3C8C" w:rsidP="00B0153F">
            <w:pPr>
              <w:jc w:val="center"/>
            </w:pPr>
            <w:r>
              <w:rPr>
                <w:lang w:val="en-GB"/>
              </w:rPr>
              <w:t>0</w:t>
            </w:r>
            <w:r w:rsidR="002662FD" w:rsidRPr="00111B23">
              <w:rPr>
                <w:lang w:val="en-GB"/>
              </w:rPr>
              <w:t>0000011</w:t>
            </w:r>
          </w:p>
        </w:tc>
        <w:tc>
          <w:tcPr>
            <w:tcW w:w="1701" w:type="dxa"/>
          </w:tcPr>
          <w:p w14:paraId="2993CB1E" w14:textId="0BB116B0" w:rsidR="002662FD" w:rsidRDefault="00B0153F" w:rsidP="00B0153F">
            <w:pPr>
              <w:jc w:val="center"/>
            </w:pPr>
            <w:r>
              <w:t>03</w:t>
            </w:r>
          </w:p>
        </w:tc>
      </w:tr>
      <w:tr w:rsidR="002662FD" w14:paraId="32C2D36D" w14:textId="77777777" w:rsidTr="0090492F">
        <w:trPr>
          <w:jc w:val="center"/>
        </w:trPr>
        <w:tc>
          <w:tcPr>
            <w:tcW w:w="1460" w:type="dxa"/>
            <w:shd w:val="clear" w:color="auto" w:fill="D9E2F3" w:themeFill="accent1" w:themeFillTint="33"/>
          </w:tcPr>
          <w:p w14:paraId="3A91FDC8" w14:textId="55ED226B" w:rsidR="002662FD" w:rsidRDefault="002662FD" w:rsidP="00B0153F">
            <w:pPr>
              <w:jc w:val="center"/>
            </w:pPr>
            <w:r>
              <w:t>C</w:t>
            </w:r>
          </w:p>
        </w:tc>
        <w:tc>
          <w:tcPr>
            <w:tcW w:w="1654" w:type="dxa"/>
          </w:tcPr>
          <w:p w14:paraId="0DC1AFF6" w14:textId="0F4C0C5B" w:rsidR="002662FD" w:rsidRDefault="00DE3C8C" w:rsidP="00B0153F">
            <w:pPr>
              <w:jc w:val="center"/>
            </w:pPr>
            <w:r>
              <w:rPr>
                <w:lang w:val="en-GB"/>
              </w:rPr>
              <w:t>0</w:t>
            </w:r>
            <w:r w:rsidR="002662FD" w:rsidRPr="00111B23">
              <w:rPr>
                <w:lang w:val="en-GB"/>
              </w:rPr>
              <w:t>1000110</w:t>
            </w:r>
          </w:p>
        </w:tc>
        <w:tc>
          <w:tcPr>
            <w:tcW w:w="1701" w:type="dxa"/>
          </w:tcPr>
          <w:p w14:paraId="5A881CB9" w14:textId="107A251B" w:rsidR="002662FD" w:rsidRDefault="00B0153F" w:rsidP="00B0153F">
            <w:pPr>
              <w:jc w:val="center"/>
            </w:pPr>
            <w:r>
              <w:t>46</w:t>
            </w:r>
          </w:p>
        </w:tc>
      </w:tr>
      <w:tr w:rsidR="002662FD" w14:paraId="7E97CFBB" w14:textId="77777777" w:rsidTr="0090492F">
        <w:trPr>
          <w:jc w:val="center"/>
        </w:trPr>
        <w:tc>
          <w:tcPr>
            <w:tcW w:w="1460" w:type="dxa"/>
            <w:shd w:val="clear" w:color="auto" w:fill="D9E2F3" w:themeFill="accent1" w:themeFillTint="33"/>
          </w:tcPr>
          <w:p w14:paraId="7735DDDA" w14:textId="054E4C27" w:rsidR="002662FD" w:rsidRDefault="002662FD" w:rsidP="00B0153F">
            <w:pPr>
              <w:jc w:val="center"/>
            </w:pPr>
            <w:r>
              <w:t>D</w:t>
            </w:r>
          </w:p>
        </w:tc>
        <w:tc>
          <w:tcPr>
            <w:tcW w:w="1654" w:type="dxa"/>
          </w:tcPr>
          <w:p w14:paraId="688CEB8E" w14:textId="7382BE38" w:rsidR="002662FD" w:rsidRDefault="00DE3C8C" w:rsidP="00B0153F">
            <w:pPr>
              <w:jc w:val="center"/>
            </w:pPr>
            <w:r>
              <w:rPr>
                <w:lang w:val="en-GB"/>
              </w:rPr>
              <w:t>0</w:t>
            </w:r>
            <w:r w:rsidR="002662FD" w:rsidRPr="00111B23">
              <w:rPr>
                <w:lang w:val="en-GB"/>
              </w:rPr>
              <w:t>0100001</w:t>
            </w:r>
          </w:p>
        </w:tc>
        <w:tc>
          <w:tcPr>
            <w:tcW w:w="1701" w:type="dxa"/>
          </w:tcPr>
          <w:p w14:paraId="01358E11" w14:textId="41CD6C2E" w:rsidR="002662FD" w:rsidRDefault="00B0153F" w:rsidP="00B0153F">
            <w:pPr>
              <w:jc w:val="center"/>
            </w:pPr>
            <w:r>
              <w:t>21</w:t>
            </w:r>
          </w:p>
        </w:tc>
      </w:tr>
      <w:tr w:rsidR="002662FD" w14:paraId="7A9F93F0" w14:textId="77777777" w:rsidTr="0090492F">
        <w:trPr>
          <w:jc w:val="center"/>
        </w:trPr>
        <w:tc>
          <w:tcPr>
            <w:tcW w:w="1460" w:type="dxa"/>
            <w:shd w:val="clear" w:color="auto" w:fill="D9E2F3" w:themeFill="accent1" w:themeFillTint="33"/>
          </w:tcPr>
          <w:p w14:paraId="2109238F" w14:textId="27CC2027" w:rsidR="002662FD" w:rsidRDefault="002662FD" w:rsidP="00B0153F">
            <w:pPr>
              <w:jc w:val="center"/>
            </w:pPr>
            <w:r>
              <w:t>E</w:t>
            </w:r>
          </w:p>
        </w:tc>
        <w:tc>
          <w:tcPr>
            <w:tcW w:w="1654" w:type="dxa"/>
          </w:tcPr>
          <w:p w14:paraId="76A5F63E" w14:textId="581020C2" w:rsidR="002662FD" w:rsidRDefault="00DE3C8C" w:rsidP="00B0153F">
            <w:pPr>
              <w:jc w:val="center"/>
            </w:pPr>
            <w:r>
              <w:rPr>
                <w:lang w:val="en-GB"/>
              </w:rPr>
              <w:t>00</w:t>
            </w:r>
            <w:r w:rsidR="002662FD" w:rsidRPr="00111B23">
              <w:rPr>
                <w:lang w:val="en-GB"/>
              </w:rPr>
              <w:t>000110</w:t>
            </w:r>
          </w:p>
        </w:tc>
        <w:tc>
          <w:tcPr>
            <w:tcW w:w="1701" w:type="dxa"/>
          </w:tcPr>
          <w:p w14:paraId="57E4ABCC" w14:textId="049DBA38" w:rsidR="002662FD" w:rsidRDefault="00B0153F" w:rsidP="00B0153F">
            <w:pPr>
              <w:jc w:val="center"/>
            </w:pPr>
            <w:r>
              <w:t>06</w:t>
            </w:r>
          </w:p>
        </w:tc>
      </w:tr>
      <w:tr w:rsidR="002662FD" w14:paraId="174D8209" w14:textId="77777777" w:rsidTr="0090492F">
        <w:trPr>
          <w:jc w:val="center"/>
        </w:trPr>
        <w:tc>
          <w:tcPr>
            <w:tcW w:w="1460" w:type="dxa"/>
            <w:shd w:val="clear" w:color="auto" w:fill="D9E2F3" w:themeFill="accent1" w:themeFillTint="33"/>
          </w:tcPr>
          <w:p w14:paraId="47933748" w14:textId="5CFA438B" w:rsidR="002662FD" w:rsidRDefault="002662FD" w:rsidP="00B0153F">
            <w:pPr>
              <w:jc w:val="center"/>
            </w:pPr>
            <w:r>
              <w:t>F</w:t>
            </w:r>
          </w:p>
        </w:tc>
        <w:tc>
          <w:tcPr>
            <w:tcW w:w="1654" w:type="dxa"/>
          </w:tcPr>
          <w:p w14:paraId="75BCB0E6" w14:textId="48A75FB9" w:rsidR="002662FD" w:rsidRDefault="00DE3C8C" w:rsidP="00B0153F">
            <w:pPr>
              <w:jc w:val="center"/>
            </w:pPr>
            <w:r>
              <w:rPr>
                <w:lang w:val="en-GB"/>
              </w:rPr>
              <w:t>0</w:t>
            </w:r>
            <w:r w:rsidR="002662FD" w:rsidRPr="00111B23">
              <w:rPr>
                <w:lang w:val="en-GB"/>
              </w:rPr>
              <w:t>0001110</w:t>
            </w:r>
          </w:p>
        </w:tc>
        <w:tc>
          <w:tcPr>
            <w:tcW w:w="1701" w:type="dxa"/>
          </w:tcPr>
          <w:p w14:paraId="62DB6F66" w14:textId="5E2C9E49" w:rsidR="002662FD" w:rsidRDefault="00B0153F" w:rsidP="00B04A7A">
            <w:pPr>
              <w:keepNext/>
              <w:jc w:val="center"/>
            </w:pPr>
            <w:r>
              <w:t>0E</w:t>
            </w:r>
          </w:p>
        </w:tc>
      </w:tr>
    </w:tbl>
    <w:p w14:paraId="0EF77A7F" w14:textId="09215CDC" w:rsidR="005112A2" w:rsidRDefault="00B04A7A" w:rsidP="00B04A7A">
      <w:pPr>
        <w:pStyle w:val="Caption"/>
        <w:jc w:val="center"/>
      </w:pPr>
      <w:bookmarkStart w:id="15" w:name="_Toc187695966"/>
      <w:r>
        <w:t xml:space="preserve">Figure </w:t>
      </w:r>
      <w:fldSimple w:instr=" SEQ Figure \* ARABIC ">
        <w:r w:rsidR="007F7166">
          <w:rPr>
            <w:noProof/>
          </w:rPr>
          <w:t>7</w:t>
        </w:r>
      </w:fldSimple>
      <w:r>
        <w:t>: Table with results of binary to hexadecimal conversions</w:t>
      </w:r>
      <w:bookmarkEnd w:id="15"/>
    </w:p>
    <w:p w14:paraId="39934ECB" w14:textId="5CB44095" w:rsidR="00515ED0" w:rsidRDefault="00515ED0" w:rsidP="00784749">
      <w:pPr>
        <w:jc w:val="center"/>
      </w:pPr>
    </w:p>
    <w:p w14:paraId="73DC077C" w14:textId="77777777" w:rsidR="00784749" w:rsidRDefault="00784749" w:rsidP="00784749">
      <w:pPr>
        <w:jc w:val="center"/>
      </w:pPr>
    </w:p>
    <w:p w14:paraId="2AC78A7F" w14:textId="59A75F0A" w:rsidR="006003CA" w:rsidRDefault="006003CA" w:rsidP="006003CA">
      <w:pPr>
        <w:pStyle w:val="Heading1"/>
      </w:pPr>
      <w:bookmarkStart w:id="16" w:name="_Toc187695946"/>
      <w:r>
        <w:lastRenderedPageBreak/>
        <w:t>4. Modifying the Code</w:t>
      </w:r>
      <w:bookmarkEnd w:id="16"/>
    </w:p>
    <w:p w14:paraId="68261378" w14:textId="07E405B7" w:rsidR="006003CA" w:rsidRDefault="00631602" w:rsidP="00631602">
      <w:pPr>
        <w:pStyle w:val="Heading3"/>
      </w:pPr>
      <w:bookmarkStart w:id="17" w:name="_Toc187695947"/>
      <w:r>
        <w:t>4.1. Incrementing Hexadecimal Characters</w:t>
      </w:r>
      <w:bookmarkEnd w:id="17"/>
    </w:p>
    <w:p w14:paraId="3E6EE891" w14:textId="6F36D348" w:rsidR="009A75BF" w:rsidRDefault="009A75BF" w:rsidP="009A75BF">
      <w:r>
        <w:t xml:space="preserve">The flow chart for hexadecimal character display was made, shown below in </w:t>
      </w:r>
      <w:r w:rsidR="008158D1">
        <w:t>Figure 8</w:t>
      </w:r>
      <w:r w:rsidR="00611008">
        <w:t xml:space="preserve">, </w:t>
      </w:r>
      <w:r>
        <w:t xml:space="preserve">it was designed before the program to plan the basic logical operation of the </w:t>
      </w:r>
      <w:r w:rsidR="00611008">
        <w:t>code</w:t>
      </w:r>
      <w:r>
        <w:t>.</w:t>
      </w:r>
    </w:p>
    <w:p w14:paraId="3BA773B6" w14:textId="77777777" w:rsidR="008158D1" w:rsidRDefault="007163AA" w:rsidP="008158D1">
      <w:pPr>
        <w:keepNext/>
        <w:jc w:val="center"/>
      </w:pPr>
      <w:r w:rsidRPr="007163AA">
        <w:rPr>
          <w:noProof/>
        </w:rPr>
        <w:drawing>
          <wp:inline distT="0" distB="0" distL="0" distR="0" wp14:anchorId="6D9473CF" wp14:editId="48D5CC34">
            <wp:extent cx="2026693" cy="5288089"/>
            <wp:effectExtent l="0" t="0" r="0" b="8255"/>
            <wp:docPr id="18817657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1765718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2043334" cy="5331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C197EA" w14:textId="06F1A0A7" w:rsidR="00592238" w:rsidRDefault="008158D1" w:rsidP="008158D1">
      <w:pPr>
        <w:pStyle w:val="Caption"/>
        <w:jc w:val="center"/>
      </w:pPr>
      <w:bookmarkStart w:id="18" w:name="_Toc187695967"/>
      <w:r>
        <w:t xml:space="preserve">Figure </w:t>
      </w:r>
      <w:fldSimple w:instr=" SEQ Figure \* ARABIC ">
        <w:r w:rsidR="007F7166">
          <w:rPr>
            <w:noProof/>
          </w:rPr>
          <w:t>8</w:t>
        </w:r>
      </w:fldSimple>
      <w:r>
        <w:t>: Flow chart to increment and display hexadecimal characters</w:t>
      </w:r>
      <w:bookmarkEnd w:id="18"/>
    </w:p>
    <w:p w14:paraId="4E8AFBDF" w14:textId="77777777" w:rsidR="008158D1" w:rsidRPr="008158D1" w:rsidRDefault="008158D1" w:rsidP="008158D1"/>
    <w:p w14:paraId="33344BE0" w14:textId="599828EF" w:rsidR="00631602" w:rsidRDefault="00DD0C50" w:rsidP="00631602">
      <w:r>
        <w:t xml:space="preserve">Using </w:t>
      </w:r>
      <w:r w:rsidR="00656015">
        <w:t>the</w:t>
      </w:r>
      <w:r>
        <w:t xml:space="preserve"> initial </w:t>
      </w:r>
      <w:r w:rsidR="00611008">
        <w:t>P</w:t>
      </w:r>
      <w:r>
        <w:t>roteus simulation from section 2.1,</w:t>
      </w:r>
      <w:r w:rsidR="00656015">
        <w:t xml:space="preserve"> along with the hexadecimal output codes</w:t>
      </w:r>
      <w:r w:rsidR="00425585">
        <w:t>, the following code</w:t>
      </w:r>
      <w:r w:rsidR="00E604E6">
        <w:t xml:space="preserve"> shown in </w:t>
      </w:r>
      <w:r w:rsidR="009C7A33">
        <w:t>Figures 9</w:t>
      </w:r>
      <w:r w:rsidR="00715EDE">
        <w:t xml:space="preserve"> and</w:t>
      </w:r>
      <w:r w:rsidR="009C7A33">
        <w:t xml:space="preserve"> 10 </w:t>
      </w:r>
      <w:r w:rsidR="008A51BE">
        <w:t xml:space="preserve">was written to </w:t>
      </w:r>
      <w:r w:rsidR="0008646E">
        <w:t xml:space="preserve">display each </w:t>
      </w:r>
      <w:r w:rsidR="00E604E6">
        <w:t>hexadecimal character.</w:t>
      </w:r>
      <w:r w:rsidR="00D66C27">
        <w:t xml:space="preserve"> </w:t>
      </w:r>
    </w:p>
    <w:p w14:paraId="70DBDD36" w14:textId="77777777" w:rsidR="00715EDE" w:rsidRDefault="004464F8" w:rsidP="00715EDE">
      <w:pPr>
        <w:keepNext/>
        <w:jc w:val="center"/>
      </w:pPr>
      <w:r w:rsidRPr="004464F8">
        <w:rPr>
          <w:noProof/>
        </w:rPr>
        <w:lastRenderedPageBreak/>
        <w:drawing>
          <wp:inline distT="0" distB="0" distL="0" distR="0" wp14:anchorId="482B4938" wp14:editId="469FC07B">
            <wp:extent cx="6386513" cy="3558298"/>
            <wp:effectExtent l="0" t="0" r="0" b="4445"/>
            <wp:docPr id="20870460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7046012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6402155" cy="35670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0588A7" w14:textId="15FDF9C1" w:rsidR="00E604E6" w:rsidRDefault="00715EDE" w:rsidP="00715EDE">
      <w:pPr>
        <w:pStyle w:val="Caption"/>
        <w:jc w:val="center"/>
      </w:pPr>
      <w:bookmarkStart w:id="19" w:name="_Toc187695968"/>
      <w:r>
        <w:t xml:space="preserve">Figure </w:t>
      </w:r>
      <w:fldSimple w:instr=" SEQ Figure \* ARABIC ">
        <w:r w:rsidR="007F7166">
          <w:rPr>
            <w:noProof/>
          </w:rPr>
          <w:t>9</w:t>
        </w:r>
      </w:fldSimple>
      <w:r>
        <w:t>: Code to show the key functions of the incrementing and displaying hexadecimal task</w:t>
      </w:r>
      <w:bookmarkEnd w:id="19"/>
    </w:p>
    <w:p w14:paraId="130A6559" w14:textId="77777777" w:rsidR="00715EDE" w:rsidRDefault="007E40C0" w:rsidP="00715EDE">
      <w:pPr>
        <w:keepNext/>
        <w:jc w:val="center"/>
      </w:pPr>
      <w:r w:rsidRPr="007E40C0">
        <w:rPr>
          <w:noProof/>
        </w:rPr>
        <w:drawing>
          <wp:inline distT="0" distB="0" distL="0" distR="0" wp14:anchorId="480EA1B5" wp14:editId="639A11C0">
            <wp:extent cx="2050328" cy="2623931"/>
            <wp:effectExtent l="0" t="0" r="7620" b="5080"/>
            <wp:docPr id="209951944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9519446" name="Picture 1" descr="A screenshot of a computer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2056202" cy="2631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E7B782" w14:textId="67239C35" w:rsidR="007E40C0" w:rsidRDefault="00715EDE" w:rsidP="00715EDE">
      <w:pPr>
        <w:pStyle w:val="Caption"/>
        <w:jc w:val="center"/>
      </w:pPr>
      <w:bookmarkStart w:id="20" w:name="_Toc187695969"/>
      <w:r>
        <w:t xml:space="preserve">Figure </w:t>
      </w:r>
      <w:fldSimple w:instr=" SEQ Figure \* ARABIC ">
        <w:r w:rsidR="007F7166">
          <w:rPr>
            <w:noProof/>
          </w:rPr>
          <w:t>10</w:t>
        </w:r>
      </w:fldSimple>
      <w:r>
        <w:t xml:space="preserve">: The lookup table created for the hexadecimal characters on the </w:t>
      </w:r>
      <w:proofErr w:type="gramStart"/>
      <w:r>
        <w:t>7 segment</w:t>
      </w:r>
      <w:proofErr w:type="gramEnd"/>
      <w:r>
        <w:t xml:space="preserve"> display</w:t>
      </w:r>
      <w:bookmarkEnd w:id="20"/>
    </w:p>
    <w:p w14:paraId="50E5B4A9" w14:textId="77777777" w:rsidR="009C7A33" w:rsidRDefault="009C7A33" w:rsidP="00611008">
      <w:pPr>
        <w:jc w:val="center"/>
      </w:pPr>
    </w:p>
    <w:p w14:paraId="19E29057" w14:textId="5D4AE7E1" w:rsidR="009C7A33" w:rsidRDefault="009C7A33" w:rsidP="00631602">
      <w:r>
        <w:t xml:space="preserve">A lookup table was used </w:t>
      </w:r>
      <w:r w:rsidR="00715EDE">
        <w:t>to</w:t>
      </w:r>
      <w:r>
        <w:t xml:space="preserve"> cleanly loop in the code</w:t>
      </w:r>
      <w:r w:rsidR="00715EDE">
        <w:t xml:space="preserve">, which will retrieve the hexadecimal output value for a certain character. </w:t>
      </w:r>
      <w:r>
        <w:t xml:space="preserve">The value is then outputted to port B, which sets pins B0 to B7 high/low, depending on each pin’s corresponding bit in the binary value being outputted. The </w:t>
      </w:r>
      <w:r>
        <w:lastRenderedPageBreak/>
        <w:t xml:space="preserve">pause subroutine is then called twice to create a delay </w:t>
      </w:r>
      <w:r w:rsidR="00715EDE">
        <w:t xml:space="preserve">of 0.2s </w:t>
      </w:r>
      <w:r>
        <w:t xml:space="preserve">between each character being outputted. </w:t>
      </w:r>
    </w:p>
    <w:p w14:paraId="3ABF8200" w14:textId="01B47A84" w:rsidR="00541279" w:rsidRDefault="00541279" w:rsidP="00631602">
      <w:r>
        <w:t>The full code</w:t>
      </w:r>
      <w:r w:rsidR="0099797D">
        <w:t xml:space="preserve"> can be found in </w:t>
      </w:r>
      <w:r w:rsidR="00715EDE">
        <w:t>A</w:t>
      </w:r>
      <w:r w:rsidR="0099797D">
        <w:t>ppendix A,</w:t>
      </w:r>
      <w:r w:rsidR="00715EDE">
        <w:t xml:space="preserve"> and</w:t>
      </w:r>
      <w:r w:rsidR="0099797D">
        <w:t xml:space="preserve"> an image of the circuit operating in the simulation is </w:t>
      </w:r>
      <w:r w:rsidR="005251A7">
        <w:t xml:space="preserve">also shown below in Figure </w:t>
      </w:r>
      <w:r w:rsidR="00715EDE">
        <w:t>11</w:t>
      </w:r>
    </w:p>
    <w:p w14:paraId="4924C9DC" w14:textId="77777777" w:rsidR="00715EDE" w:rsidRDefault="00974A6C" w:rsidP="00715EDE">
      <w:pPr>
        <w:keepNext/>
        <w:jc w:val="center"/>
      </w:pPr>
      <w:r w:rsidRPr="00974A6C">
        <w:rPr>
          <w:noProof/>
        </w:rPr>
        <w:drawing>
          <wp:inline distT="0" distB="0" distL="0" distR="0" wp14:anchorId="2395122E" wp14:editId="678A269A">
            <wp:extent cx="4867275" cy="3839219"/>
            <wp:effectExtent l="0" t="0" r="0" b="8890"/>
            <wp:docPr id="1045710695" name="Picture 1" descr="A computer screen shot of a circuit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5710695" name="Picture 1" descr="A computer screen shot of a circuit board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872072" cy="3843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085379" w14:textId="49AE386F" w:rsidR="00974A6C" w:rsidRDefault="00715EDE" w:rsidP="00715EDE">
      <w:pPr>
        <w:pStyle w:val="Caption"/>
        <w:jc w:val="center"/>
      </w:pPr>
      <w:bookmarkStart w:id="21" w:name="_Toc187695970"/>
      <w:r>
        <w:t xml:space="preserve">Figure </w:t>
      </w:r>
      <w:fldSimple w:instr=" SEQ Figure \* ARABIC ">
        <w:r w:rsidR="007F7166">
          <w:rPr>
            <w:noProof/>
          </w:rPr>
          <w:t>11</w:t>
        </w:r>
      </w:fldSimple>
      <w:r>
        <w:t>: Screenshot of Proteus simulating the incrementing hexadecimal code</w:t>
      </w:r>
      <w:bookmarkEnd w:id="21"/>
    </w:p>
    <w:p w14:paraId="3F6BEB77" w14:textId="77777777" w:rsidR="0081524C" w:rsidRDefault="0081524C" w:rsidP="00631602"/>
    <w:p w14:paraId="2B927621" w14:textId="2BB01CA7" w:rsidR="00631602" w:rsidRDefault="00631602" w:rsidP="009B2595">
      <w:pPr>
        <w:pStyle w:val="Heading3"/>
      </w:pPr>
      <w:bookmarkStart w:id="22" w:name="_Toc187695948"/>
      <w:r>
        <w:t>4.2. L and R Buttons</w:t>
      </w:r>
      <w:bookmarkEnd w:id="22"/>
    </w:p>
    <w:p w14:paraId="15752F89" w14:textId="2EBF88AE" w:rsidR="002873D1" w:rsidRDefault="009A75BF" w:rsidP="002873D1">
      <w:r>
        <w:t>The flow chart for the L and R buttons was made, shown below in figure ***, it</w:t>
      </w:r>
      <w:r w:rsidR="000E39A7">
        <w:t xml:space="preserve"> </w:t>
      </w:r>
      <w:r>
        <w:t>was</w:t>
      </w:r>
      <w:r w:rsidR="000E39A7">
        <w:t xml:space="preserve"> designed before the program</w:t>
      </w:r>
      <w:r w:rsidR="00190BDD">
        <w:t xml:space="preserve"> </w:t>
      </w:r>
      <w:r>
        <w:t>to</w:t>
      </w:r>
      <w:r w:rsidR="00190BDD">
        <w:t xml:space="preserve"> </w:t>
      </w:r>
      <w:r>
        <w:t>plan</w:t>
      </w:r>
      <w:r w:rsidR="00190BDD">
        <w:t xml:space="preserve"> the basic logical operation of the program.</w:t>
      </w:r>
    </w:p>
    <w:p w14:paraId="74784DB2" w14:textId="77777777" w:rsidR="00715EDE" w:rsidRDefault="00F37E48" w:rsidP="00715EDE">
      <w:pPr>
        <w:keepNext/>
        <w:jc w:val="center"/>
      </w:pPr>
      <w:r w:rsidRPr="00F37E48">
        <w:rPr>
          <w:noProof/>
        </w:rPr>
        <w:lastRenderedPageBreak/>
        <w:drawing>
          <wp:inline distT="0" distB="0" distL="0" distR="0" wp14:anchorId="1869708D" wp14:editId="12C9919C">
            <wp:extent cx="4705350" cy="3182144"/>
            <wp:effectExtent l="0" t="0" r="0" b="0"/>
            <wp:docPr id="165546103" name="Picture 1" descr="A diagram of a butt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546103" name="Picture 1" descr="A diagram of a button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709814" cy="3185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9079C9" w14:textId="56D426B0" w:rsidR="00190BDD" w:rsidRDefault="00715EDE" w:rsidP="00715EDE">
      <w:pPr>
        <w:pStyle w:val="Caption"/>
        <w:jc w:val="center"/>
      </w:pPr>
      <w:bookmarkStart w:id="23" w:name="_Toc187695971"/>
      <w:r>
        <w:t xml:space="preserve">Figure </w:t>
      </w:r>
      <w:fldSimple w:instr=" SEQ Figure \* ARABIC ">
        <w:r w:rsidR="007F7166">
          <w:rPr>
            <w:noProof/>
          </w:rPr>
          <w:t>12</w:t>
        </w:r>
      </w:fldSimple>
      <w:r>
        <w:t>: Flow chart to display L and R when buttons are pressed</w:t>
      </w:r>
      <w:bookmarkEnd w:id="23"/>
    </w:p>
    <w:p w14:paraId="0A645139" w14:textId="77777777" w:rsidR="00715EDE" w:rsidRPr="00715EDE" w:rsidRDefault="00715EDE" w:rsidP="00715EDE"/>
    <w:p w14:paraId="6EB64FFD" w14:textId="37D96313" w:rsidR="006467C4" w:rsidRDefault="009B2595" w:rsidP="00631602">
      <w:r>
        <w:t xml:space="preserve">The main program was written, shown below in </w:t>
      </w:r>
      <w:r w:rsidR="00715EDE">
        <w:t>F</w:t>
      </w:r>
      <w:r>
        <w:t xml:space="preserve">igure </w:t>
      </w:r>
      <w:r w:rsidR="00715EDE">
        <w:t>13, the full program can be found in Appendix B.</w:t>
      </w:r>
    </w:p>
    <w:p w14:paraId="00BDBEE7" w14:textId="77777777" w:rsidR="00715EDE" w:rsidRDefault="006467C4" w:rsidP="00715EDE">
      <w:pPr>
        <w:keepNext/>
        <w:jc w:val="center"/>
      </w:pPr>
      <w:r w:rsidRPr="006467C4">
        <w:rPr>
          <w:noProof/>
        </w:rPr>
        <w:drawing>
          <wp:inline distT="0" distB="0" distL="0" distR="0" wp14:anchorId="009492B8" wp14:editId="32C8D7DD">
            <wp:extent cx="5672138" cy="3444491"/>
            <wp:effectExtent l="0" t="0" r="5080" b="3810"/>
            <wp:docPr id="1334091228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4091228" name="Picture 1" descr="A screenshot of a computer program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675659" cy="34466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E608BF" w14:textId="368D1E9E" w:rsidR="006467C4" w:rsidRDefault="00715EDE" w:rsidP="00715EDE">
      <w:pPr>
        <w:pStyle w:val="Caption"/>
        <w:jc w:val="center"/>
      </w:pPr>
      <w:bookmarkStart w:id="24" w:name="_Toc187695972"/>
      <w:r>
        <w:t xml:space="preserve">Figure </w:t>
      </w:r>
      <w:fldSimple w:instr=" SEQ Figure \* ARABIC ">
        <w:r w:rsidR="007F7166">
          <w:rPr>
            <w:noProof/>
          </w:rPr>
          <w:t>13</w:t>
        </w:r>
      </w:fldSimple>
      <w:r>
        <w:t>: Code for the L and R buttons</w:t>
      </w:r>
      <w:bookmarkEnd w:id="24"/>
    </w:p>
    <w:p w14:paraId="6B3B4B3C" w14:textId="7E35A03F" w:rsidR="006467C4" w:rsidRDefault="00715EDE" w:rsidP="00631602">
      <w:r>
        <w:lastRenderedPageBreak/>
        <w:t xml:space="preserve">This code </w:t>
      </w:r>
      <w:r w:rsidR="00D0567D">
        <w:t>infinitely</w:t>
      </w:r>
      <w:r>
        <w:t xml:space="preserve"> checks the status of each button, calling </w:t>
      </w:r>
      <w:r w:rsidR="00D0567D">
        <w:t xml:space="preserve">for the display to show L, R or nothing depending on which buttons are pressed. The hexadecimal codes for L and R were calculated in the same </w:t>
      </w:r>
      <w:proofErr w:type="gramStart"/>
      <w:r w:rsidR="00D0567D">
        <w:t>was</w:t>
      </w:r>
      <w:proofErr w:type="gramEnd"/>
      <w:r w:rsidR="00D0567D">
        <w:t xml:space="preserve"> as the hexadecimal characters were in section 3. The full code can be found in Appendix B, and screenshots of the working simulation are shown below in Figures 14 and 15.</w:t>
      </w:r>
    </w:p>
    <w:p w14:paraId="5DA85E92" w14:textId="77777777" w:rsidR="00D0567D" w:rsidRDefault="008C7F77" w:rsidP="00D0567D">
      <w:pPr>
        <w:keepNext/>
        <w:jc w:val="center"/>
      </w:pPr>
      <w:r w:rsidRPr="008C7F77">
        <w:rPr>
          <w:noProof/>
        </w:rPr>
        <w:drawing>
          <wp:inline distT="0" distB="0" distL="0" distR="0" wp14:anchorId="7FE41444" wp14:editId="5EC8A595">
            <wp:extent cx="3714750" cy="3001965"/>
            <wp:effectExtent l="0" t="0" r="0" b="8255"/>
            <wp:docPr id="1514698018" name="Picture 1" descr="A computer screen shot of a circuit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4698018" name="Picture 1" descr="A computer screen shot of a circuit board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3737515" cy="30203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40F93B" w14:textId="2A1EE3C4" w:rsidR="00D0567D" w:rsidRDefault="00D0567D" w:rsidP="00D0567D">
      <w:pPr>
        <w:pStyle w:val="Caption"/>
        <w:jc w:val="center"/>
      </w:pPr>
      <w:bookmarkStart w:id="25" w:name="_Toc187695973"/>
      <w:r>
        <w:t xml:space="preserve">Figure </w:t>
      </w:r>
      <w:fldSimple w:instr=" SEQ Figure \* ARABIC ">
        <w:r w:rsidR="007F7166">
          <w:rPr>
            <w:noProof/>
          </w:rPr>
          <w:t>14</w:t>
        </w:r>
      </w:fldSimple>
      <w:r>
        <w:t>: Screenshot of simulation displaying 'L' when the left button is pressed</w:t>
      </w:r>
      <w:bookmarkEnd w:id="25"/>
    </w:p>
    <w:p w14:paraId="7D5B6346" w14:textId="77777777" w:rsidR="00D0567D" w:rsidRDefault="00766B6E" w:rsidP="00D0567D">
      <w:pPr>
        <w:keepNext/>
        <w:jc w:val="center"/>
      </w:pPr>
      <w:r w:rsidRPr="00766B6E">
        <w:rPr>
          <w:noProof/>
        </w:rPr>
        <w:drawing>
          <wp:inline distT="0" distB="0" distL="0" distR="0" wp14:anchorId="41942A15" wp14:editId="1687CE52">
            <wp:extent cx="3705225" cy="3063541"/>
            <wp:effectExtent l="0" t="0" r="0" b="3810"/>
            <wp:docPr id="735040368" name="Picture 1" descr="A computer screen shot of a circuit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5040368" name="Picture 1" descr="A computer screen shot of a circuit board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3743769" cy="3095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362BE0" w14:textId="233C9567" w:rsidR="00766B6E" w:rsidRDefault="00D0567D" w:rsidP="00D0567D">
      <w:pPr>
        <w:pStyle w:val="Caption"/>
        <w:jc w:val="center"/>
      </w:pPr>
      <w:bookmarkStart w:id="26" w:name="_Toc187695974"/>
      <w:r>
        <w:t xml:space="preserve">Figure </w:t>
      </w:r>
      <w:fldSimple w:instr=" SEQ Figure \* ARABIC ">
        <w:r w:rsidR="007F7166">
          <w:rPr>
            <w:noProof/>
          </w:rPr>
          <w:t>15</w:t>
        </w:r>
      </w:fldSimple>
      <w:r>
        <w:t>:</w:t>
      </w:r>
      <w:r w:rsidRPr="00566D74">
        <w:t xml:space="preserve"> Screenshot of simulation displaying '</w:t>
      </w:r>
      <w:r>
        <w:t>r</w:t>
      </w:r>
      <w:r w:rsidRPr="00566D74">
        <w:t xml:space="preserve">' when the </w:t>
      </w:r>
      <w:r>
        <w:t>right</w:t>
      </w:r>
      <w:r w:rsidRPr="00566D74">
        <w:t xml:space="preserve"> button is pressed</w:t>
      </w:r>
      <w:bookmarkEnd w:id="26"/>
    </w:p>
    <w:p w14:paraId="70D19603" w14:textId="0B8741A1" w:rsidR="00631602" w:rsidRDefault="00631602" w:rsidP="00631602">
      <w:pPr>
        <w:pStyle w:val="Heading3"/>
      </w:pPr>
      <w:bookmarkStart w:id="27" w:name="_Toc187695949"/>
      <w:r>
        <w:lastRenderedPageBreak/>
        <w:t>4.3. Latching LED segments</w:t>
      </w:r>
      <w:bookmarkEnd w:id="27"/>
    </w:p>
    <w:p w14:paraId="37C6C08C" w14:textId="748DB150" w:rsidR="009A75BF" w:rsidRPr="009A75BF" w:rsidRDefault="009A75BF" w:rsidP="009A75BF">
      <w:r>
        <w:t xml:space="preserve">The flow chart for the latching LEDs was made, shown below in </w:t>
      </w:r>
      <w:r w:rsidR="00D0567D">
        <w:t>F</w:t>
      </w:r>
      <w:r>
        <w:t xml:space="preserve">igure </w:t>
      </w:r>
      <w:r w:rsidR="00D0567D">
        <w:t>16</w:t>
      </w:r>
      <w:proofErr w:type="gramStart"/>
      <w:r>
        <w:t xml:space="preserve"> it</w:t>
      </w:r>
      <w:proofErr w:type="gramEnd"/>
      <w:r>
        <w:t xml:space="preserve"> was designed before the program to plan the basic logical operation of the program.</w:t>
      </w:r>
    </w:p>
    <w:p w14:paraId="621864B1" w14:textId="77777777" w:rsidR="00D0567D" w:rsidRDefault="00343677" w:rsidP="00D0567D">
      <w:pPr>
        <w:keepNext/>
        <w:jc w:val="center"/>
      </w:pPr>
      <w:r w:rsidRPr="00343677">
        <w:rPr>
          <w:noProof/>
        </w:rPr>
        <w:drawing>
          <wp:inline distT="0" distB="0" distL="0" distR="0" wp14:anchorId="22F93C14" wp14:editId="04C3A5DC">
            <wp:extent cx="3629025" cy="3841106"/>
            <wp:effectExtent l="0" t="0" r="0" b="7620"/>
            <wp:docPr id="1928975254" name="Picture 1" descr="A diagram of a light sour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8975254" name="Picture 1" descr="A diagram of a light source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636997" cy="38495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90A3BF" w14:textId="1D39AE3A" w:rsidR="00043E12" w:rsidRDefault="00D0567D" w:rsidP="00D0567D">
      <w:pPr>
        <w:pStyle w:val="Caption"/>
        <w:jc w:val="center"/>
      </w:pPr>
      <w:bookmarkStart w:id="28" w:name="_Toc187695975"/>
      <w:r>
        <w:t xml:space="preserve">Figure </w:t>
      </w:r>
      <w:fldSimple w:instr=" SEQ Figure \* ARABIC ">
        <w:r w:rsidR="007F7166">
          <w:rPr>
            <w:noProof/>
          </w:rPr>
          <w:t>16</w:t>
        </w:r>
      </w:fldSimple>
      <w:r>
        <w:t>: Flow chart to create latching buttons to turn LEDs on/off</w:t>
      </w:r>
      <w:bookmarkEnd w:id="28"/>
    </w:p>
    <w:p w14:paraId="7C05C177" w14:textId="4D65A661" w:rsidR="00CC32AD" w:rsidRDefault="00CC32AD" w:rsidP="00CC32AD"/>
    <w:p w14:paraId="2D4BF25F" w14:textId="1372C4CA" w:rsidR="00CC32AD" w:rsidRPr="00CC32AD" w:rsidRDefault="00CC32AD" w:rsidP="00CC32AD">
      <w:r>
        <w:t>The code for this program was then written, the</w:t>
      </w:r>
      <w:r w:rsidR="00B30172">
        <w:t xml:space="preserve"> assembly code for the</w:t>
      </w:r>
      <w:r>
        <w:t xml:space="preserve"> key </w:t>
      </w:r>
      <w:r w:rsidR="00B30172">
        <w:t>function is shown below in Figure 17.</w:t>
      </w:r>
    </w:p>
    <w:p w14:paraId="4310EEA2" w14:textId="77777777" w:rsidR="0038747E" w:rsidRDefault="00B233F5" w:rsidP="0038747E">
      <w:pPr>
        <w:keepNext/>
        <w:jc w:val="center"/>
      </w:pPr>
      <w:r w:rsidRPr="00B233F5">
        <w:rPr>
          <w:noProof/>
        </w:rPr>
        <w:lastRenderedPageBreak/>
        <w:drawing>
          <wp:inline distT="0" distB="0" distL="0" distR="0" wp14:anchorId="2916A317" wp14:editId="7B84E8A6">
            <wp:extent cx="5036024" cy="3454246"/>
            <wp:effectExtent l="0" t="0" r="0" b="0"/>
            <wp:docPr id="18444865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4486508" name=""/>
                    <pic:cNvPicPr/>
                  </pic:nvPicPr>
                  <pic:blipFill rotWithShape="1">
                    <a:blip r:embed="rId44"/>
                    <a:srcRect r="11481"/>
                    <a:stretch/>
                  </pic:blipFill>
                  <pic:spPr bwMode="auto">
                    <a:xfrm>
                      <a:off x="0" y="0"/>
                      <a:ext cx="5041017" cy="34576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7EF168" w14:textId="35FD255A" w:rsidR="0038747E" w:rsidRDefault="0038747E" w:rsidP="009D6161">
      <w:pPr>
        <w:pStyle w:val="Caption"/>
        <w:jc w:val="center"/>
      </w:pPr>
      <w:bookmarkStart w:id="29" w:name="_Toc187695976"/>
      <w:r>
        <w:t xml:space="preserve">Figure </w:t>
      </w:r>
      <w:fldSimple w:instr=" SEQ Figure \* ARABIC ">
        <w:r w:rsidR="007F7166">
          <w:rPr>
            <w:noProof/>
          </w:rPr>
          <w:t>17</w:t>
        </w:r>
      </w:fldSimple>
      <w:r>
        <w:t xml:space="preserve">: Code of the main function to check status of the </w:t>
      </w:r>
      <w:r w:rsidR="009D6161">
        <w:t>7-segment</w:t>
      </w:r>
      <w:r>
        <w:t xml:space="preserve"> display and buttons</w:t>
      </w:r>
      <w:bookmarkEnd w:id="29"/>
    </w:p>
    <w:p w14:paraId="270FA2DD" w14:textId="77777777" w:rsidR="009D6161" w:rsidRPr="009D6161" w:rsidRDefault="009D6161" w:rsidP="009D6161"/>
    <w:p w14:paraId="1668CEA2" w14:textId="61C98F5F" w:rsidR="009D6161" w:rsidRDefault="00B0601F" w:rsidP="009D6161">
      <w:pPr>
        <w:rPr>
          <w:noProof/>
        </w:rPr>
      </w:pPr>
      <w:r>
        <w:t xml:space="preserve">The program will first check if the LED is on or off, if </w:t>
      </w:r>
      <w:r w:rsidR="009D6161">
        <w:t>it’s</w:t>
      </w:r>
      <w:r>
        <w:t xml:space="preserve"> on, it will check if button one has been </w:t>
      </w:r>
      <w:r w:rsidR="009D6161">
        <w:t>pressed and</w:t>
      </w:r>
      <w:r>
        <w:t xml:space="preserve"> </w:t>
      </w:r>
      <w:r w:rsidR="009D6161">
        <w:t>turn off if needed</w:t>
      </w:r>
      <w:r>
        <w:t xml:space="preserve">. </w:t>
      </w:r>
      <w:r w:rsidR="009D6161">
        <w:t>When</w:t>
      </w:r>
      <w:r>
        <w:t xml:space="preserve"> it is off, </w:t>
      </w:r>
      <w:r w:rsidR="009D6161">
        <w:t xml:space="preserve">it will check button 2 and </w:t>
      </w:r>
      <w:proofErr w:type="gramStart"/>
      <w:r w:rsidR="009D6161">
        <w:t>turn</w:t>
      </w:r>
      <w:proofErr w:type="gramEnd"/>
      <w:r w:rsidR="009D6161">
        <w:t xml:space="preserve"> on when it is pressed. </w:t>
      </w:r>
      <w:r w:rsidR="0038747E">
        <w:t>The full code can be found in Appendix C</w:t>
      </w:r>
      <w:r>
        <w:t>, and screenshot</w:t>
      </w:r>
      <w:r w:rsidR="009D6161">
        <w:t>s</w:t>
      </w:r>
      <w:r>
        <w:t xml:space="preserve"> of the buttons latching and turning the display on and off can be seen below in Figure</w:t>
      </w:r>
      <w:r w:rsidR="009D6161">
        <w:t>s</w:t>
      </w:r>
      <w:r>
        <w:t xml:space="preserve"> 18</w:t>
      </w:r>
      <w:r w:rsidR="009D6161">
        <w:t xml:space="preserve"> and 19</w:t>
      </w:r>
      <w:r>
        <w:t>.</w:t>
      </w:r>
      <w:r w:rsidR="009D6161" w:rsidRPr="009D6161">
        <w:rPr>
          <w:noProof/>
        </w:rPr>
        <w:t xml:space="preserve"> </w:t>
      </w:r>
    </w:p>
    <w:p w14:paraId="2CFE7C80" w14:textId="77777777" w:rsidR="009D6161" w:rsidRDefault="009D6161" w:rsidP="009D6161">
      <w:pPr>
        <w:keepNext/>
        <w:jc w:val="center"/>
      </w:pPr>
      <w:r w:rsidRPr="004243F5">
        <w:rPr>
          <w:noProof/>
        </w:rPr>
        <w:lastRenderedPageBreak/>
        <w:drawing>
          <wp:inline distT="0" distB="0" distL="0" distR="0" wp14:anchorId="26A444B6" wp14:editId="06ECC4E6">
            <wp:extent cx="3405116" cy="2854330"/>
            <wp:effectExtent l="0" t="0" r="5080" b="3175"/>
            <wp:docPr id="1102746768" name="Picture 1" descr="A diagram of a circuit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2746768" name="Picture 1" descr="A diagram of a circuit board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3418759" cy="28657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BA81AE" w14:textId="2041901E" w:rsidR="0038747E" w:rsidRDefault="009D6161" w:rsidP="009D6161">
      <w:pPr>
        <w:pStyle w:val="Caption"/>
        <w:jc w:val="center"/>
      </w:pPr>
      <w:bookmarkStart w:id="30" w:name="_Toc187695977"/>
      <w:r>
        <w:t xml:space="preserve">Figure </w:t>
      </w:r>
      <w:fldSimple w:instr=" SEQ Figure \* ARABIC ">
        <w:r w:rsidR="007F7166">
          <w:rPr>
            <w:noProof/>
          </w:rPr>
          <w:t>18</w:t>
        </w:r>
      </w:fldSimple>
      <w:r>
        <w:t>: Screenshot of the 7-segment display being turned off</w:t>
      </w:r>
      <w:bookmarkEnd w:id="30"/>
    </w:p>
    <w:p w14:paraId="05506F8F" w14:textId="77777777" w:rsidR="009D6161" w:rsidRPr="009D6161" w:rsidRDefault="009D6161" w:rsidP="009D6161"/>
    <w:p w14:paraId="7A226D0A" w14:textId="77777777" w:rsidR="009D6161" w:rsidRDefault="004527F6" w:rsidP="009D6161">
      <w:pPr>
        <w:keepNext/>
        <w:jc w:val="center"/>
      </w:pPr>
      <w:r w:rsidRPr="004527F6">
        <w:rPr>
          <w:noProof/>
        </w:rPr>
        <w:drawing>
          <wp:inline distT="0" distB="0" distL="0" distR="0" wp14:anchorId="19356250" wp14:editId="021E2956">
            <wp:extent cx="3350525" cy="2910232"/>
            <wp:effectExtent l="0" t="0" r="2540" b="4445"/>
            <wp:docPr id="1733277538" name="Picture 1" descr="A circuit board with numbers and wi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3277538" name="Picture 1" descr="A circuit board with numbers and wires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3357495" cy="2916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2860F0" w14:textId="4C4BB341" w:rsidR="004243F5" w:rsidRDefault="009D6161" w:rsidP="009D6161">
      <w:pPr>
        <w:pStyle w:val="Caption"/>
        <w:jc w:val="center"/>
      </w:pPr>
      <w:bookmarkStart w:id="31" w:name="_Toc187695978"/>
      <w:r>
        <w:t xml:space="preserve">Figure </w:t>
      </w:r>
      <w:fldSimple w:instr=" SEQ Figure \* ARABIC ">
        <w:r w:rsidR="007F7166">
          <w:rPr>
            <w:noProof/>
          </w:rPr>
          <w:t>19</w:t>
        </w:r>
      </w:fldSimple>
      <w:r>
        <w:t>: Screenshot of the 7-segment display being turned on</w:t>
      </w:r>
      <w:bookmarkEnd w:id="31"/>
    </w:p>
    <w:p w14:paraId="6C3C169A" w14:textId="77777777" w:rsidR="00043E12" w:rsidRDefault="00043E12" w:rsidP="00DD0C50"/>
    <w:p w14:paraId="45BF0A50" w14:textId="77777777" w:rsidR="009D6161" w:rsidRDefault="009D6161" w:rsidP="00DD0C50"/>
    <w:p w14:paraId="4561B3AE" w14:textId="77777777" w:rsidR="009D6161" w:rsidRDefault="009D6161" w:rsidP="00DD0C50"/>
    <w:p w14:paraId="4A306EEA" w14:textId="28AD4E8E" w:rsidR="00DD0C50" w:rsidRDefault="00DD0C50" w:rsidP="00DD0C50">
      <w:pPr>
        <w:pStyle w:val="Heading3"/>
      </w:pPr>
      <w:bookmarkStart w:id="32" w:name="_Toc187695950"/>
      <w:r>
        <w:lastRenderedPageBreak/>
        <w:t xml:space="preserve">4.4. </w:t>
      </w:r>
      <w:proofErr w:type="gramStart"/>
      <w:r>
        <w:t>Counting up</w:t>
      </w:r>
      <w:proofErr w:type="gramEnd"/>
      <w:r>
        <w:t xml:space="preserve"> and down</w:t>
      </w:r>
      <w:bookmarkEnd w:id="32"/>
      <w:r>
        <w:t xml:space="preserve"> </w:t>
      </w:r>
    </w:p>
    <w:p w14:paraId="31B8B0A8" w14:textId="5F705029" w:rsidR="008A0ABD" w:rsidRPr="008A0ABD" w:rsidRDefault="008A0ABD" w:rsidP="008A0ABD">
      <w:r>
        <w:t xml:space="preserve">The flow chart for the incrementing/decrementing project was made, shown below in </w:t>
      </w:r>
      <w:r w:rsidR="009D6161">
        <w:t>F</w:t>
      </w:r>
      <w:r>
        <w:t xml:space="preserve">igure </w:t>
      </w:r>
      <w:r w:rsidR="009D6161">
        <w:t>20,</w:t>
      </w:r>
      <w:r>
        <w:t xml:space="preserve"> it was designed before the program to plan the basic logical operation of the program.</w:t>
      </w:r>
    </w:p>
    <w:p w14:paraId="2D1D573B" w14:textId="77777777" w:rsidR="009D6161" w:rsidRDefault="006D18AB" w:rsidP="009D6161">
      <w:pPr>
        <w:keepNext/>
        <w:jc w:val="center"/>
      </w:pPr>
      <w:r w:rsidRPr="006D18AB">
        <w:rPr>
          <w:noProof/>
        </w:rPr>
        <w:drawing>
          <wp:inline distT="0" distB="0" distL="0" distR="0" wp14:anchorId="7AC7F1B3" wp14:editId="7654CFC9">
            <wp:extent cx="3084394" cy="4481361"/>
            <wp:effectExtent l="0" t="0" r="1905" b="0"/>
            <wp:docPr id="1427992424" name="Picture 1" descr="A diagram of a flow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7992424" name="Picture 1" descr="A diagram of a flowchart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3091501" cy="4491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F8147A" w14:textId="470409BF" w:rsidR="009D6161" w:rsidRDefault="009D6161" w:rsidP="009D6161">
      <w:pPr>
        <w:pStyle w:val="Caption"/>
        <w:jc w:val="center"/>
      </w:pPr>
      <w:bookmarkStart w:id="33" w:name="_Toc187695979"/>
      <w:r>
        <w:t xml:space="preserve">Figure </w:t>
      </w:r>
      <w:fldSimple w:instr=" SEQ Figure \* ARABIC ">
        <w:r w:rsidR="007F7166">
          <w:rPr>
            <w:noProof/>
          </w:rPr>
          <w:t>20</w:t>
        </w:r>
      </w:fldSimple>
      <w:r>
        <w:t xml:space="preserve">: Flow chart for incrementing or decrementing the </w:t>
      </w:r>
      <w:proofErr w:type="gramStart"/>
      <w:r>
        <w:t>7 segment</w:t>
      </w:r>
      <w:proofErr w:type="gramEnd"/>
      <w:r>
        <w:t xml:space="preserve"> display</w:t>
      </w:r>
      <w:bookmarkEnd w:id="33"/>
    </w:p>
    <w:p w14:paraId="2C7386DF" w14:textId="77777777" w:rsidR="001034E4" w:rsidRDefault="001034E4" w:rsidP="001034E4"/>
    <w:p w14:paraId="01FBBACA" w14:textId="78ACD969" w:rsidR="001034E4" w:rsidRPr="001034E4" w:rsidRDefault="001034E4" w:rsidP="001034E4">
      <w:r>
        <w:t xml:space="preserve">The key bits of code and functions called can be found below </w:t>
      </w:r>
      <w:r w:rsidR="007E1842">
        <w:t>in Figures 21 and 22. The lookup table created in section 4.1 was also used</w:t>
      </w:r>
      <w:r w:rsidR="000954DA">
        <w:t>.</w:t>
      </w:r>
    </w:p>
    <w:p w14:paraId="1520B908" w14:textId="77777777" w:rsidR="000954DA" w:rsidRDefault="0065298F" w:rsidP="000954DA">
      <w:pPr>
        <w:keepNext/>
        <w:jc w:val="center"/>
      </w:pPr>
      <w:r w:rsidRPr="0065298F">
        <w:rPr>
          <w:noProof/>
        </w:rPr>
        <w:lastRenderedPageBreak/>
        <w:drawing>
          <wp:inline distT="0" distB="0" distL="0" distR="0" wp14:anchorId="10E30C44" wp14:editId="10889601">
            <wp:extent cx="5111087" cy="3765336"/>
            <wp:effectExtent l="0" t="0" r="0" b="6985"/>
            <wp:docPr id="1296988173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6988173" name="Picture 1" descr="A screenshot of a computer program&#10;&#10;Description automatically generated"/>
                    <pic:cNvPicPr/>
                  </pic:nvPicPr>
                  <pic:blipFill rotWithShape="1">
                    <a:blip r:embed="rId48"/>
                    <a:srcRect r="8955"/>
                    <a:stretch/>
                  </pic:blipFill>
                  <pic:spPr bwMode="auto">
                    <a:xfrm>
                      <a:off x="0" y="0"/>
                      <a:ext cx="5114519" cy="37678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672773" w14:textId="6FF19B31" w:rsidR="000954DA" w:rsidRDefault="000954DA" w:rsidP="000954DA">
      <w:pPr>
        <w:pStyle w:val="Caption"/>
        <w:jc w:val="center"/>
      </w:pPr>
      <w:bookmarkStart w:id="34" w:name="_Toc187695980"/>
      <w:r>
        <w:t xml:space="preserve">Figure </w:t>
      </w:r>
      <w:fldSimple w:instr=" SEQ Figure \* ARABIC ">
        <w:r w:rsidR="007F7166">
          <w:rPr>
            <w:noProof/>
          </w:rPr>
          <w:t>21</w:t>
        </w:r>
      </w:fldSimple>
      <w:r>
        <w:t>: Code showing the main function of the counting program</w:t>
      </w:r>
      <w:bookmarkEnd w:id="34"/>
    </w:p>
    <w:p w14:paraId="6CB801BB" w14:textId="77777777" w:rsidR="000954DA" w:rsidRPr="000954DA" w:rsidRDefault="000954DA" w:rsidP="000954DA"/>
    <w:p w14:paraId="600C9D71" w14:textId="77777777" w:rsidR="000954DA" w:rsidRDefault="0065298F" w:rsidP="000954DA">
      <w:pPr>
        <w:keepNext/>
        <w:jc w:val="center"/>
      </w:pPr>
      <w:r w:rsidRPr="0065298F">
        <w:rPr>
          <w:noProof/>
        </w:rPr>
        <w:drawing>
          <wp:inline distT="0" distB="0" distL="0" distR="0" wp14:anchorId="2A48C188" wp14:editId="156CBE30">
            <wp:extent cx="5915059" cy="2906973"/>
            <wp:effectExtent l="0" t="0" r="0" b="8255"/>
            <wp:docPr id="773268189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3268189" name="Picture 1" descr="A screenshot of a computer program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937287" cy="2917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4826C2" w14:textId="4F0DD78F" w:rsidR="000954DA" w:rsidRDefault="000954DA" w:rsidP="000954DA">
      <w:pPr>
        <w:pStyle w:val="Caption"/>
        <w:jc w:val="center"/>
      </w:pPr>
      <w:bookmarkStart w:id="35" w:name="_Toc187695981"/>
      <w:r>
        <w:t xml:space="preserve">Figure </w:t>
      </w:r>
      <w:fldSimple w:instr=" SEQ Figure \* ARABIC ">
        <w:r w:rsidR="007F7166">
          <w:rPr>
            <w:noProof/>
          </w:rPr>
          <w:t>22</w:t>
        </w:r>
      </w:fldSimple>
      <w:r>
        <w:t>: Code showing key subroutines of the counting program, run when either button is pressed</w:t>
      </w:r>
      <w:bookmarkEnd w:id="35"/>
    </w:p>
    <w:p w14:paraId="5AD38C92" w14:textId="77777777" w:rsidR="000954DA" w:rsidRDefault="001313A4" w:rsidP="000954DA">
      <w:pPr>
        <w:keepNext/>
        <w:jc w:val="center"/>
      </w:pPr>
      <w:r w:rsidRPr="001313A4">
        <w:rPr>
          <w:noProof/>
        </w:rPr>
        <w:lastRenderedPageBreak/>
        <w:drawing>
          <wp:inline distT="0" distB="0" distL="0" distR="0" wp14:anchorId="21619386" wp14:editId="07A9E53A">
            <wp:extent cx="5621657" cy="2374710"/>
            <wp:effectExtent l="0" t="0" r="0" b="6985"/>
            <wp:docPr id="1740857419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0857419" name="Picture 1" descr="A close-up of a document&#10;&#10;Description automatically generated"/>
                    <pic:cNvPicPr/>
                  </pic:nvPicPr>
                  <pic:blipFill rotWithShape="1">
                    <a:blip r:embed="rId50"/>
                    <a:srcRect r="11252"/>
                    <a:stretch/>
                  </pic:blipFill>
                  <pic:spPr bwMode="auto">
                    <a:xfrm>
                      <a:off x="0" y="0"/>
                      <a:ext cx="5633744" cy="23798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39CD53" w14:textId="77F31C66" w:rsidR="0065298F" w:rsidRDefault="000954DA" w:rsidP="000954DA">
      <w:pPr>
        <w:pStyle w:val="Caption"/>
        <w:jc w:val="center"/>
      </w:pPr>
      <w:bookmarkStart w:id="36" w:name="_Toc187695982"/>
      <w:r>
        <w:t xml:space="preserve">Figure </w:t>
      </w:r>
      <w:fldSimple w:instr=" SEQ Figure \* ARABIC ">
        <w:r w:rsidR="007F7166">
          <w:rPr>
            <w:noProof/>
          </w:rPr>
          <w:t>23</w:t>
        </w:r>
      </w:fldSimple>
      <w:r>
        <w:t>: Code for the incrementing and decrementing subroutines for the counting program</w:t>
      </w:r>
      <w:bookmarkEnd w:id="36"/>
    </w:p>
    <w:p w14:paraId="162EBBEC" w14:textId="2EDFD961" w:rsidR="000954DA" w:rsidRDefault="000954DA" w:rsidP="000954DA"/>
    <w:p w14:paraId="0BC94943" w14:textId="77777777" w:rsidR="00C47739" w:rsidRDefault="006307C2" w:rsidP="006003CA">
      <w:r>
        <w:t xml:space="preserve">The program works by first looping until one of the buttons are pressed. When they are, it then checks the value of ‘count’ if it is </w:t>
      </w:r>
      <w:r w:rsidR="00580F62">
        <w:t>already at nine, it will continue to be set at nine if it tries to increment, similarly it will remain at 0 if it tries to decrement further</w:t>
      </w:r>
      <w:r w:rsidR="00145524">
        <w:t xml:space="preserve">. In any other situation, it will increment/decrement as needed and update the display. The full code can be found in Appendix D, and </w:t>
      </w:r>
      <w:r w:rsidR="00C47739">
        <w:t>a screenshot of the operating circuit is shown in Figure 24 below.</w:t>
      </w:r>
      <w:r>
        <w:t xml:space="preserve"> </w:t>
      </w:r>
    </w:p>
    <w:p w14:paraId="1C9A548D" w14:textId="77777777" w:rsidR="00C47739" w:rsidRDefault="00CB78EE" w:rsidP="00C47739">
      <w:pPr>
        <w:keepNext/>
        <w:jc w:val="center"/>
      </w:pPr>
      <w:r w:rsidRPr="00CB78EE">
        <w:rPr>
          <w:noProof/>
        </w:rPr>
        <w:drawing>
          <wp:inline distT="0" distB="0" distL="0" distR="0" wp14:anchorId="36439B80" wp14:editId="5DB9CE44">
            <wp:extent cx="4138772" cy="3487003"/>
            <wp:effectExtent l="0" t="0" r="0" b="0"/>
            <wp:docPr id="1508747934" name="Picture 1" descr="A diagram of a circuit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8747934" name="Picture 1" descr="A diagram of a circuit board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4149937" cy="3496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70E7C1" w14:textId="4FB56FD3" w:rsidR="004E1725" w:rsidRDefault="00C47739" w:rsidP="00C47739">
      <w:pPr>
        <w:pStyle w:val="Caption"/>
        <w:jc w:val="center"/>
      </w:pPr>
      <w:bookmarkStart w:id="37" w:name="_Toc187695983"/>
      <w:r>
        <w:t xml:space="preserve">Figure </w:t>
      </w:r>
      <w:fldSimple w:instr=" SEQ Figure \* ARABIC ">
        <w:r w:rsidR="007F7166">
          <w:rPr>
            <w:noProof/>
          </w:rPr>
          <w:t>24</w:t>
        </w:r>
      </w:fldSimple>
      <w:r>
        <w:t>: Screenshot showing the working counting circuit</w:t>
      </w:r>
      <w:bookmarkEnd w:id="37"/>
    </w:p>
    <w:p w14:paraId="44B8DA6A" w14:textId="27DA6567" w:rsidR="008A0ABD" w:rsidRDefault="00F10A09" w:rsidP="00F10A09">
      <w:pPr>
        <w:pStyle w:val="Heading3"/>
      </w:pPr>
      <w:bookmarkStart w:id="38" w:name="_Toc187695951"/>
      <w:r>
        <w:lastRenderedPageBreak/>
        <w:t>4.5. Sounder</w:t>
      </w:r>
      <w:bookmarkEnd w:id="38"/>
    </w:p>
    <w:p w14:paraId="02A00009" w14:textId="64E0B4A3" w:rsidR="008A0ABD" w:rsidRDefault="008A0ABD" w:rsidP="008A0ABD">
      <w:r>
        <w:t xml:space="preserve">As an extension task, a flow chart for sounder </w:t>
      </w:r>
      <w:r w:rsidR="008F7378">
        <w:t>to buzz</w:t>
      </w:r>
      <w:r>
        <w:t xml:space="preserve"> was made, shown below in </w:t>
      </w:r>
      <w:r w:rsidR="00C47739">
        <w:t>F</w:t>
      </w:r>
      <w:r>
        <w:t xml:space="preserve">igure </w:t>
      </w:r>
      <w:r w:rsidR="00C47739">
        <w:t>25</w:t>
      </w:r>
      <w:proofErr w:type="gramStart"/>
      <w:r>
        <w:t xml:space="preserve"> it</w:t>
      </w:r>
      <w:proofErr w:type="gramEnd"/>
      <w:r>
        <w:t xml:space="preserve"> was designed before the program to plan the basic logical operation of the program.</w:t>
      </w:r>
    </w:p>
    <w:p w14:paraId="411F94CD" w14:textId="77777777" w:rsidR="00C47739" w:rsidRDefault="0017700D" w:rsidP="00C47739">
      <w:pPr>
        <w:keepNext/>
        <w:jc w:val="center"/>
      </w:pPr>
      <w:r w:rsidRPr="0017700D">
        <w:rPr>
          <w:noProof/>
        </w:rPr>
        <w:drawing>
          <wp:inline distT="0" distB="0" distL="0" distR="0" wp14:anchorId="508B2F9B" wp14:editId="1051EC8E">
            <wp:extent cx="2289150" cy="4681183"/>
            <wp:effectExtent l="0" t="0" r="0" b="5715"/>
            <wp:docPr id="333548618" name="Picture 1" descr="A diagram of a butt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3548618" name="Picture 1" descr="A diagram of a button&#10;&#10;Description automatically generated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2293123" cy="46893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5CF4D1" w14:textId="2A652300" w:rsidR="004E1725" w:rsidRDefault="00C47739" w:rsidP="00C47739">
      <w:pPr>
        <w:pStyle w:val="Caption"/>
        <w:jc w:val="center"/>
      </w:pPr>
      <w:bookmarkStart w:id="39" w:name="_Toc187695984"/>
      <w:r>
        <w:t xml:space="preserve">Figure </w:t>
      </w:r>
      <w:fldSimple w:instr=" SEQ Figure \* ARABIC ">
        <w:r w:rsidR="007F7166">
          <w:rPr>
            <w:noProof/>
          </w:rPr>
          <w:t>25</w:t>
        </w:r>
      </w:fldSimple>
      <w:r>
        <w:t>: Flow chart to work sounder when a button is pressed</w:t>
      </w:r>
      <w:bookmarkEnd w:id="39"/>
    </w:p>
    <w:p w14:paraId="6785F1F6" w14:textId="77777777" w:rsidR="00C47739" w:rsidRDefault="00C47739" w:rsidP="00C47739"/>
    <w:p w14:paraId="58AD282E" w14:textId="02FCC3E3" w:rsidR="00C47739" w:rsidRPr="00C47739" w:rsidRDefault="00C47739" w:rsidP="00C47739">
      <w:pPr>
        <w:ind w:left="720" w:hanging="720"/>
      </w:pPr>
      <w:r>
        <w:t>The program was implemented using the key functions shown below in Figures 26 and 27.</w:t>
      </w:r>
    </w:p>
    <w:p w14:paraId="231C8F62" w14:textId="4CE1E53D" w:rsidR="00C47739" w:rsidRDefault="00E2129A" w:rsidP="00774EBC">
      <w:r w:rsidRPr="00B941CD">
        <w:rPr>
          <w:noProof/>
        </w:rPr>
        <w:lastRenderedPageBreak/>
        <w:drawing>
          <wp:inline distT="0" distB="0" distL="0" distR="0" wp14:anchorId="21D3F300" wp14:editId="36A44839">
            <wp:extent cx="5943600" cy="1983740"/>
            <wp:effectExtent l="0" t="0" r="0" b="0"/>
            <wp:docPr id="1811220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122005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83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FCADE2" w14:textId="12C876B7" w:rsidR="00F10A09" w:rsidRDefault="00C47739" w:rsidP="00C47739">
      <w:pPr>
        <w:pStyle w:val="Caption"/>
        <w:jc w:val="center"/>
      </w:pPr>
      <w:bookmarkStart w:id="40" w:name="_Toc187695985"/>
      <w:r>
        <w:t xml:space="preserve">Figure </w:t>
      </w:r>
      <w:fldSimple w:instr=" SEQ Figure \* ARABIC ">
        <w:r w:rsidR="007F7166">
          <w:rPr>
            <w:noProof/>
          </w:rPr>
          <w:t>26</w:t>
        </w:r>
      </w:fldSimple>
      <w:r>
        <w:t>: Code for the main function of the sounder program</w:t>
      </w:r>
      <w:bookmarkEnd w:id="40"/>
    </w:p>
    <w:p w14:paraId="57539A64" w14:textId="77777777" w:rsidR="00C47739" w:rsidRPr="00C47739" w:rsidRDefault="00C47739" w:rsidP="00C47739"/>
    <w:p w14:paraId="69B926DA" w14:textId="77777777" w:rsidR="00C47739" w:rsidRDefault="000C42EE" w:rsidP="00C47739">
      <w:pPr>
        <w:keepNext/>
        <w:jc w:val="center"/>
      </w:pPr>
      <w:r w:rsidRPr="000C42EE">
        <w:rPr>
          <w:noProof/>
        </w:rPr>
        <w:drawing>
          <wp:inline distT="0" distB="0" distL="0" distR="0" wp14:anchorId="2F17EA76" wp14:editId="5A350E73">
            <wp:extent cx="5943600" cy="2798445"/>
            <wp:effectExtent l="0" t="0" r="0" b="1905"/>
            <wp:docPr id="19210746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107460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98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0882D5" w14:textId="6F3293B9" w:rsidR="00F10A09" w:rsidRDefault="00C47739" w:rsidP="00C47739">
      <w:pPr>
        <w:pStyle w:val="Caption"/>
        <w:jc w:val="center"/>
      </w:pPr>
      <w:bookmarkStart w:id="41" w:name="_Toc187695986"/>
      <w:r>
        <w:t xml:space="preserve">Figure </w:t>
      </w:r>
      <w:fldSimple w:instr=" SEQ Figure \* ARABIC ">
        <w:r w:rsidR="007F7166">
          <w:rPr>
            <w:noProof/>
          </w:rPr>
          <w:t>27</w:t>
        </w:r>
      </w:fldSimple>
      <w:r>
        <w:t>: Code for the two key subroutines to turn the sounder on and off</w:t>
      </w:r>
      <w:bookmarkEnd w:id="41"/>
    </w:p>
    <w:p w14:paraId="1E5E8DD5" w14:textId="77777777" w:rsidR="00C47739" w:rsidRDefault="00C47739" w:rsidP="00C47739"/>
    <w:p w14:paraId="748E4E52" w14:textId="131C0E77" w:rsidR="00C47739" w:rsidRPr="00C47739" w:rsidRDefault="00C47739" w:rsidP="00C47739">
      <w:r>
        <w:t xml:space="preserve">The buttons were checked in a very similar way to the </w:t>
      </w:r>
      <w:r w:rsidR="00476D8D">
        <w:t xml:space="preserve">previous 3 tasks, when either one was pressed, the program then jumps to the subroutine to turn the sounder on by creating a PWM output. </w:t>
      </w:r>
      <w:r w:rsidR="00DD3FC3">
        <w:t xml:space="preserve">It will then check when the buttons have been </w:t>
      </w:r>
      <w:r w:rsidR="007F7166">
        <w:t>released and</w:t>
      </w:r>
      <w:r w:rsidR="00DD3FC3">
        <w:t xml:space="preserve"> turn the </w:t>
      </w:r>
      <w:r w:rsidR="006F2CFE">
        <w:t>sounder off. The full code can be found in Appendix E</w:t>
      </w:r>
      <w:r w:rsidR="007F7166">
        <w:t>, and a screenshot of the sounder operating is shown below in Figure 28.</w:t>
      </w:r>
    </w:p>
    <w:p w14:paraId="044B162F" w14:textId="5452CD5D" w:rsidR="007F7166" w:rsidRDefault="00E2129A" w:rsidP="007F7166">
      <w:pPr>
        <w:keepNext/>
        <w:jc w:val="center"/>
      </w:pPr>
      <w:r w:rsidRPr="00E2129A">
        <w:rPr>
          <w:noProof/>
        </w:rPr>
        <w:lastRenderedPageBreak/>
        <w:drawing>
          <wp:inline distT="0" distB="0" distL="0" distR="0" wp14:anchorId="2B4DA66A" wp14:editId="36796CA7">
            <wp:extent cx="3964328" cy="3364173"/>
            <wp:effectExtent l="0" t="0" r="0" b="8255"/>
            <wp:docPr id="12814696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1469618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3971225" cy="33700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9D8286" w14:textId="77E5FB5D" w:rsidR="00E2129A" w:rsidRPr="00F10A09" w:rsidRDefault="007F7166" w:rsidP="007F7166">
      <w:pPr>
        <w:pStyle w:val="Caption"/>
        <w:jc w:val="center"/>
      </w:pPr>
      <w:bookmarkStart w:id="42" w:name="_Toc187695987"/>
      <w:r>
        <w:t xml:space="preserve">Figure </w:t>
      </w:r>
      <w:fldSimple w:instr=" SEQ Figure \* ARABIC ">
        <w:r>
          <w:rPr>
            <w:noProof/>
          </w:rPr>
          <w:t>28</w:t>
        </w:r>
      </w:fldSimple>
      <w:r>
        <w:t>: Screenshot of the operating sounder program and circuit</w:t>
      </w:r>
      <w:bookmarkEnd w:id="42"/>
    </w:p>
    <w:p w14:paraId="4F8D5829" w14:textId="77777777" w:rsidR="007F7166" w:rsidRDefault="007F7166" w:rsidP="00EB1A14"/>
    <w:p w14:paraId="1C399EE7" w14:textId="77777777" w:rsidR="00EB1A14" w:rsidRDefault="00EB1A14" w:rsidP="00EB1A14"/>
    <w:p w14:paraId="2BAC7E3B" w14:textId="0CB32489" w:rsidR="006003CA" w:rsidRDefault="006003CA" w:rsidP="006003CA">
      <w:pPr>
        <w:pStyle w:val="Heading1"/>
      </w:pPr>
      <w:bookmarkStart w:id="43" w:name="_Toc187695952"/>
      <w:r>
        <w:t>5. Conclusion</w:t>
      </w:r>
      <w:bookmarkEnd w:id="43"/>
    </w:p>
    <w:p w14:paraId="7B6A4104" w14:textId="569FD9F5" w:rsidR="006003CA" w:rsidRDefault="007F7166" w:rsidP="007F7166">
      <w:r>
        <w:t xml:space="preserve">To </w:t>
      </w:r>
      <w:r w:rsidR="00774EBC">
        <w:t>summarize</w:t>
      </w:r>
      <w:r>
        <w:t xml:space="preserve">, this report has covered the function and operation of the assignment circuit, looking at </w:t>
      </w:r>
      <w:r w:rsidR="00683D41">
        <w:t xml:space="preserve">each chip’s </w:t>
      </w:r>
      <w:r w:rsidR="00EB1A14">
        <w:t>uses</w:t>
      </w:r>
      <w:r w:rsidR="00683D41">
        <w:t xml:space="preserve"> and all the components’ purposes in the circuit. It has also explained how to display hexadecimal characters to a 7-segment display, and the method used to test and calculate each output needed. The report concludes by going through 5 of the set tasks, </w:t>
      </w:r>
      <w:r w:rsidR="00774EBC">
        <w:t>their operation and snapshot of the code and its working circuit.</w:t>
      </w:r>
    </w:p>
    <w:p w14:paraId="4AD4E12D" w14:textId="77777777" w:rsidR="006003CA" w:rsidRDefault="006003CA" w:rsidP="006003CA"/>
    <w:p w14:paraId="2574D802" w14:textId="77777777" w:rsidR="00774EBC" w:rsidRDefault="00774EBC" w:rsidP="006003CA"/>
    <w:p w14:paraId="3583E0B4" w14:textId="77777777" w:rsidR="00774EBC" w:rsidRDefault="00774EBC" w:rsidP="006003CA"/>
    <w:p w14:paraId="58050343" w14:textId="77777777" w:rsidR="00774EBC" w:rsidRDefault="00774EBC" w:rsidP="006003CA"/>
    <w:p w14:paraId="0BD86F18" w14:textId="3213A042" w:rsidR="00774EBC" w:rsidRDefault="00774EBC" w:rsidP="006003CA"/>
    <w:p w14:paraId="1BA3EB55" w14:textId="60CD499B" w:rsidR="00F56820" w:rsidRDefault="0049162C" w:rsidP="00F56820">
      <w:pPr>
        <w:pStyle w:val="Heading1"/>
      </w:pPr>
      <w:bookmarkStart w:id="44" w:name="_Toc187695953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40C4DC1E" wp14:editId="7C0EED45">
                <wp:simplePos x="0" y="0"/>
                <wp:positionH relativeFrom="column">
                  <wp:posOffset>-914249</wp:posOffset>
                </wp:positionH>
                <wp:positionV relativeFrom="paragraph">
                  <wp:posOffset>-914524</wp:posOffset>
                </wp:positionV>
                <wp:extent cx="8237220" cy="1353185"/>
                <wp:effectExtent l="0" t="0" r="0" b="0"/>
                <wp:wrapNone/>
                <wp:docPr id="922672965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35318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B735D91" id="Rectangle 1" o:spid="_x0000_s1026" style="position:absolute;margin-left:-1in;margin-top:-1in;width:648.6pt;height:106.55pt;z-index:-2516480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" fillcolor="#d9e2f3 [660]" stroked="f" strokeweight="1pt"/>
            </w:pict>
          </mc:Fallback>
        </mc:AlternateContent>
      </w:r>
      <w:r w:rsidR="006003CA">
        <w:t>6. References</w:t>
      </w:r>
      <w:bookmarkEnd w:id="44"/>
      <w:r w:rsidR="00F56820">
        <w:fldChar w:fldCharType="begin"/>
      </w:r>
      <w:r w:rsidR="00F56820">
        <w:rPr>
          <w:lang w:val="en-GB"/>
        </w:rPr>
        <w:instrText xml:space="preserve"> BIBLIOGRAPHY  \l 2057 </w:instrText>
      </w:r>
      <w:r w:rsidR="00F56820">
        <w:fldChar w:fldCharType="separate"/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44"/>
        <w:gridCol w:w="9016"/>
      </w:tblGrid>
      <w:tr w:rsidR="00F56820" w14:paraId="75505671" w14:textId="77777777">
        <w:trPr>
          <w:divId w:val="55668556"/>
          <w:tblCellSpacing w:w="15" w:type="dxa"/>
        </w:trPr>
        <w:tc>
          <w:tcPr>
            <w:tcW w:w="50" w:type="pct"/>
            <w:hideMark/>
          </w:tcPr>
          <w:p w14:paraId="62C608B4" w14:textId="77777777" w:rsidR="0049162C" w:rsidRDefault="0049162C">
            <w:pPr>
              <w:pStyle w:val="Bibliography"/>
              <w:rPr>
                <w:noProof/>
                <w:lang w:val="en-GB"/>
              </w:rPr>
            </w:pPr>
          </w:p>
          <w:p w14:paraId="588C1959" w14:textId="0B15EA31" w:rsidR="00F56820" w:rsidRDefault="00F56820">
            <w:pPr>
              <w:pStyle w:val="Bibliography"/>
              <w:rPr>
                <w:noProof/>
                <w:kern w:val="0"/>
                <w:lang w:val="en-GB"/>
                <w14:ligatures w14:val="none"/>
              </w:rPr>
            </w:pPr>
            <w:r>
              <w:rPr>
                <w:noProof/>
                <w:lang w:val="en-GB"/>
              </w:rPr>
              <w:t xml:space="preserve">[1] </w:t>
            </w:r>
          </w:p>
        </w:tc>
        <w:tc>
          <w:tcPr>
            <w:tcW w:w="0" w:type="auto"/>
            <w:hideMark/>
          </w:tcPr>
          <w:p w14:paraId="1F54294B" w14:textId="3F2746A0" w:rsidR="0049162C" w:rsidRDefault="0049162C">
            <w:pPr>
              <w:pStyle w:val="Bibliography"/>
              <w:rPr>
                <w:noProof/>
                <w:lang w:val="en-GB"/>
              </w:rPr>
            </w:pPr>
          </w:p>
          <w:p w14:paraId="11B55A27" w14:textId="6248D65A" w:rsidR="00F56820" w:rsidRDefault="00F56820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Microchip, </w:t>
            </w:r>
            <w:r>
              <w:rPr>
                <w:i/>
                <w:iCs/>
                <w:noProof/>
                <w:lang w:val="en-GB"/>
              </w:rPr>
              <w:t xml:space="preserve">PIC16F84A Data Sheet, </w:t>
            </w:r>
            <w:r>
              <w:rPr>
                <w:noProof/>
                <w:lang w:val="en-GB"/>
              </w:rPr>
              <w:t>2001, pp. 1-1.</w:t>
            </w:r>
          </w:p>
        </w:tc>
      </w:tr>
      <w:tr w:rsidR="00F56820" w14:paraId="1F94EAD0" w14:textId="77777777">
        <w:trPr>
          <w:divId w:val="55668556"/>
          <w:tblCellSpacing w:w="15" w:type="dxa"/>
        </w:trPr>
        <w:tc>
          <w:tcPr>
            <w:tcW w:w="50" w:type="pct"/>
            <w:hideMark/>
          </w:tcPr>
          <w:p w14:paraId="261129CF" w14:textId="77777777" w:rsidR="00F56820" w:rsidRDefault="00F56820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[2] </w:t>
            </w:r>
          </w:p>
        </w:tc>
        <w:tc>
          <w:tcPr>
            <w:tcW w:w="0" w:type="auto"/>
            <w:hideMark/>
          </w:tcPr>
          <w:p w14:paraId="7B7DAE4E" w14:textId="77777777" w:rsidR="00F56820" w:rsidRDefault="00F56820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Texas instruments, </w:t>
            </w:r>
            <w:r>
              <w:rPr>
                <w:i/>
                <w:iCs/>
                <w:noProof/>
                <w:lang w:val="en-GB"/>
              </w:rPr>
              <w:t xml:space="preserve">LM340, LM340A and LM7805 Family Wide VIN 1.5-A Fixed Voltage Regulators, </w:t>
            </w:r>
            <w:r>
              <w:rPr>
                <w:noProof/>
                <w:lang w:val="en-GB"/>
              </w:rPr>
              <w:t>2016, p. 6.</w:t>
            </w:r>
          </w:p>
        </w:tc>
      </w:tr>
      <w:tr w:rsidR="00F56820" w14:paraId="7FED67D9" w14:textId="77777777">
        <w:trPr>
          <w:divId w:val="55668556"/>
          <w:tblCellSpacing w:w="15" w:type="dxa"/>
        </w:trPr>
        <w:tc>
          <w:tcPr>
            <w:tcW w:w="50" w:type="pct"/>
            <w:hideMark/>
          </w:tcPr>
          <w:p w14:paraId="2F00E66F" w14:textId="77777777" w:rsidR="00F56820" w:rsidRDefault="00F56820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[3] </w:t>
            </w:r>
          </w:p>
        </w:tc>
        <w:tc>
          <w:tcPr>
            <w:tcW w:w="0" w:type="auto"/>
            <w:hideMark/>
          </w:tcPr>
          <w:p w14:paraId="509504FE" w14:textId="77777777" w:rsidR="00F56820" w:rsidRDefault="00F56820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Geeksforgeeks, “Seven Segment Displays,” 16 08 2024. [Online]. Available: https://www.geeksforgeeks.org/seven-segment-displays/. [Accessed 13 01 2025].</w:t>
            </w:r>
          </w:p>
        </w:tc>
      </w:tr>
      <w:tr w:rsidR="00F56820" w14:paraId="61FE7486" w14:textId="77777777">
        <w:trPr>
          <w:divId w:val="55668556"/>
          <w:tblCellSpacing w:w="15" w:type="dxa"/>
        </w:trPr>
        <w:tc>
          <w:tcPr>
            <w:tcW w:w="50" w:type="pct"/>
            <w:hideMark/>
          </w:tcPr>
          <w:p w14:paraId="51B5FF65" w14:textId="77777777" w:rsidR="00F56820" w:rsidRDefault="00F56820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[4] </w:t>
            </w:r>
          </w:p>
        </w:tc>
        <w:tc>
          <w:tcPr>
            <w:tcW w:w="0" w:type="auto"/>
            <w:hideMark/>
          </w:tcPr>
          <w:p w14:paraId="4E13A06E" w14:textId="77777777" w:rsidR="00F56820" w:rsidRDefault="00F56820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M. Bilal, “How to Generate Sound using PWM with PIC Microcontroller- (Part 22/25),” PIC Microcontroller, 28 05 2020. [Online]. Available: https://pic-microcontroller.com/how-to-generate-sound-using-pwm-with-pic-microcontroller-part-22-25/. [Accessed 13 01 2025].</w:t>
            </w:r>
          </w:p>
        </w:tc>
      </w:tr>
      <w:tr w:rsidR="00F56820" w14:paraId="08135D29" w14:textId="77777777">
        <w:trPr>
          <w:divId w:val="55668556"/>
          <w:tblCellSpacing w:w="15" w:type="dxa"/>
        </w:trPr>
        <w:tc>
          <w:tcPr>
            <w:tcW w:w="50" w:type="pct"/>
            <w:hideMark/>
          </w:tcPr>
          <w:p w14:paraId="79C92D57" w14:textId="77777777" w:rsidR="00F56820" w:rsidRDefault="00F56820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[5] </w:t>
            </w:r>
          </w:p>
        </w:tc>
        <w:tc>
          <w:tcPr>
            <w:tcW w:w="0" w:type="auto"/>
            <w:hideMark/>
          </w:tcPr>
          <w:p w14:paraId="35DD5BB1" w14:textId="77777777" w:rsidR="00F56820" w:rsidRDefault="00F56820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P. Horowitz and W. Hill, “The Art Of Electronics 3rd Edition,” Cambridge University Press, 2015, pp. 71-73.</w:t>
            </w:r>
          </w:p>
        </w:tc>
      </w:tr>
      <w:tr w:rsidR="00F56820" w14:paraId="608356A3" w14:textId="77777777">
        <w:trPr>
          <w:divId w:val="55668556"/>
          <w:tblCellSpacing w:w="15" w:type="dxa"/>
        </w:trPr>
        <w:tc>
          <w:tcPr>
            <w:tcW w:w="50" w:type="pct"/>
            <w:hideMark/>
          </w:tcPr>
          <w:p w14:paraId="69E9A8C9" w14:textId="77777777" w:rsidR="00F56820" w:rsidRDefault="00F56820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[6] </w:t>
            </w:r>
          </w:p>
        </w:tc>
        <w:tc>
          <w:tcPr>
            <w:tcW w:w="0" w:type="auto"/>
            <w:hideMark/>
          </w:tcPr>
          <w:p w14:paraId="43FD1E61" w14:textId="77777777" w:rsidR="00F56820" w:rsidRDefault="00F56820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P. Horowitz and W. Hill, “The Art of Electronics 3rd Edition,” Cambridge University Press, 2015, pp. 3-7.</w:t>
            </w:r>
          </w:p>
        </w:tc>
      </w:tr>
      <w:tr w:rsidR="00F56820" w14:paraId="4A45FDB1" w14:textId="77777777">
        <w:trPr>
          <w:divId w:val="55668556"/>
          <w:tblCellSpacing w:w="15" w:type="dxa"/>
        </w:trPr>
        <w:tc>
          <w:tcPr>
            <w:tcW w:w="50" w:type="pct"/>
            <w:hideMark/>
          </w:tcPr>
          <w:p w14:paraId="299F9E88" w14:textId="77777777" w:rsidR="00F56820" w:rsidRDefault="00F56820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[7] </w:t>
            </w:r>
          </w:p>
        </w:tc>
        <w:tc>
          <w:tcPr>
            <w:tcW w:w="0" w:type="auto"/>
            <w:hideMark/>
          </w:tcPr>
          <w:p w14:paraId="6B918FC9" w14:textId="77777777" w:rsidR="00F56820" w:rsidRDefault="00F56820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CUI inc, </w:t>
            </w:r>
            <w:r>
              <w:rPr>
                <w:i/>
                <w:iCs/>
                <w:noProof/>
                <w:lang w:val="en-GB"/>
              </w:rPr>
              <w:t xml:space="preserve">Buzzer Basics - technologies, Tones, and Drive Circuits, </w:t>
            </w:r>
            <w:r>
              <w:rPr>
                <w:noProof/>
                <w:lang w:val="en-GB"/>
              </w:rPr>
              <w:t xml:space="preserve">2019. </w:t>
            </w:r>
          </w:p>
        </w:tc>
      </w:tr>
    </w:tbl>
    <w:p w14:paraId="7A2249E3" w14:textId="77777777" w:rsidR="00F56820" w:rsidRDefault="00F56820">
      <w:pPr>
        <w:divId w:val="55668556"/>
        <w:rPr>
          <w:rFonts w:eastAsia="Times New Roman"/>
          <w:noProof/>
        </w:rPr>
      </w:pPr>
    </w:p>
    <w:p w14:paraId="5AB63313" w14:textId="10797A76" w:rsidR="00915826" w:rsidRDefault="00F56820" w:rsidP="00915826">
      <w:r>
        <w:fldChar w:fldCharType="end"/>
      </w:r>
    </w:p>
    <w:p w14:paraId="550869C5" w14:textId="77777777" w:rsidR="00F56820" w:rsidRDefault="00F56820" w:rsidP="00915826"/>
    <w:p w14:paraId="1EA4DB11" w14:textId="77777777" w:rsidR="00774EBC" w:rsidRDefault="00774EBC" w:rsidP="00915826"/>
    <w:p w14:paraId="49D1B169" w14:textId="77777777" w:rsidR="00774EBC" w:rsidRDefault="00774EBC" w:rsidP="00915826"/>
    <w:p w14:paraId="084B607B" w14:textId="77777777" w:rsidR="00774EBC" w:rsidRDefault="00774EBC" w:rsidP="00915826"/>
    <w:p w14:paraId="5C0141A3" w14:textId="77777777" w:rsidR="00774EBC" w:rsidRDefault="00774EBC" w:rsidP="00915826"/>
    <w:p w14:paraId="2A13F3A3" w14:textId="77777777" w:rsidR="00774EBC" w:rsidRDefault="00774EBC" w:rsidP="00915826"/>
    <w:p w14:paraId="0FC49151" w14:textId="77777777" w:rsidR="00774EBC" w:rsidRDefault="00774EBC" w:rsidP="00915826"/>
    <w:p w14:paraId="50DAD7EB" w14:textId="77777777" w:rsidR="00774EBC" w:rsidRDefault="00774EBC" w:rsidP="00915826"/>
    <w:p w14:paraId="15D262F2" w14:textId="77777777" w:rsidR="00774EBC" w:rsidRDefault="00774EBC" w:rsidP="00915826"/>
    <w:p w14:paraId="12DFE549" w14:textId="79804DAF" w:rsidR="00F56820" w:rsidRDefault="00F56820" w:rsidP="00915826"/>
    <w:p w14:paraId="1236CF12" w14:textId="0ED4D172" w:rsidR="00915826" w:rsidRDefault="0049162C" w:rsidP="00915826">
      <w:pPr>
        <w:pStyle w:val="Heading1"/>
      </w:pPr>
      <w:bookmarkStart w:id="45" w:name="_Toc187695954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0528" behindDoc="1" locked="0" layoutInCell="1" allowOverlap="1" wp14:anchorId="5B07E3A7" wp14:editId="604FEAD9">
                <wp:simplePos x="0" y="0"/>
                <wp:positionH relativeFrom="margin">
                  <wp:posOffset>-910107</wp:posOffset>
                </wp:positionH>
                <wp:positionV relativeFrom="paragraph">
                  <wp:posOffset>-914400</wp:posOffset>
                </wp:positionV>
                <wp:extent cx="8237220" cy="1353185"/>
                <wp:effectExtent l="0" t="0" r="0" b="0"/>
                <wp:wrapNone/>
                <wp:docPr id="205644362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35318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2ECC019" id="Rectangle 1" o:spid="_x0000_s1026" style="position:absolute;margin-left:-71.65pt;margin-top:-1in;width:648.6pt;height:106.55pt;z-index:-251645952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" fillcolor="#d9e2f3 [660]" stroked="f" strokeweight="1pt">
                <w10:wrap anchorx="margin"/>
              </v:rect>
            </w:pict>
          </mc:Fallback>
        </mc:AlternateContent>
      </w:r>
      <w:r w:rsidR="00915826">
        <w:t xml:space="preserve">7. </w:t>
      </w:r>
      <w:r>
        <w:t>Appendices</w:t>
      </w:r>
      <w:bookmarkEnd w:id="45"/>
    </w:p>
    <w:p w14:paraId="6B77678A" w14:textId="77777777" w:rsidR="0049162C" w:rsidRDefault="0049162C" w:rsidP="0049162C"/>
    <w:p w14:paraId="23D7F52B" w14:textId="1E4C2D6D" w:rsidR="00915826" w:rsidRDefault="00915826" w:rsidP="00915826">
      <w:pPr>
        <w:pStyle w:val="Heading2"/>
      </w:pPr>
      <w:bookmarkStart w:id="46" w:name="_Toc187695955"/>
      <w:r>
        <w:t xml:space="preserve">Appendix A </w:t>
      </w:r>
      <w:r w:rsidR="007560B5">
        <w:t>–</w:t>
      </w:r>
      <w:r w:rsidR="00DB6012">
        <w:t xml:space="preserve"> </w:t>
      </w:r>
      <w:r w:rsidR="007560B5">
        <w:t>Code for incrementing hexadecimal characters</w:t>
      </w:r>
      <w:bookmarkEnd w:id="46"/>
    </w:p>
    <w:p w14:paraId="089E0FFF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32D855EC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Main.asm file generated by New Project wizard</w:t>
      </w:r>
    </w:p>
    <w:p w14:paraId="3064FFA0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</w:t>
      </w:r>
    </w:p>
    <w:p w14:paraId="2DAF5C24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Created:   Wed Oct 30</w:t>
      </w:r>
      <w:proofErr w:type="gramStart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2024</w:t>
      </w:r>
      <w:proofErr w:type="gramEnd"/>
    </w:p>
    <w:p w14:paraId="3B6EA1B4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Processor: PIC16F84A</w:t>
      </w:r>
    </w:p>
    <w:p w14:paraId="1E3E3AF4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Compiler:  MPASM (Proteus)</w:t>
      </w:r>
    </w:p>
    <w:p w14:paraId="54685DD5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42E4A140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80AEB2A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35EC9F12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DEFINITIONS</w:t>
      </w:r>
    </w:p>
    <w:p w14:paraId="519F5632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68BAA224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AEB2115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#</w:t>
      </w:r>
      <w:r w:rsidRPr="00D71A5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include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p16f84a.inc         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Include register definition file</w:t>
      </w:r>
    </w:p>
    <w:p w14:paraId="096112F3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C20B277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portB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D71A5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0x06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;port B address</w:t>
      </w:r>
    </w:p>
    <w:p w14:paraId="3D6B764B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trisb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D71A5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0x06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</w:t>
      </w:r>
      <w:proofErr w:type="spellStart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trisB</w:t>
      </w:r>
      <w:proofErr w:type="spellEnd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address in register bank 1</w:t>
      </w:r>
    </w:p>
    <w:p w14:paraId="5EA5E6D9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D95F73D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status  </w:t>
      </w:r>
      <w:proofErr w:type="spellStart"/>
      <w:r w:rsidRPr="00D71A5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0x03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;status register    number is in hex</w:t>
      </w:r>
    </w:p>
    <w:p w14:paraId="1D3AA1EC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</w:t>
      </w:r>
      <w:proofErr w:type="spellStart"/>
      <w:r w:rsidRPr="00D71A5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;bit 5 of status register assigns memory address as register</w:t>
      </w:r>
    </w:p>
    <w:p w14:paraId="6D62AE80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RP1     </w:t>
      </w:r>
      <w:proofErr w:type="spellStart"/>
      <w:r w:rsidRPr="00D71A5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;bit 6 of status register</w:t>
      </w:r>
    </w:p>
    <w:p w14:paraId="7DCD678C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C0A5A39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43419FE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1DD60496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VARIABLES</w:t>
      </w:r>
    </w:p>
    <w:p w14:paraId="367AA3C4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19E975AA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C53BDF8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count   </w:t>
      </w:r>
      <w:proofErr w:type="spellStart"/>
      <w:r w:rsidRPr="00D71A5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0x0c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counter 0 to 255</w:t>
      </w:r>
    </w:p>
    <w:p w14:paraId="23ABAA50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nCount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  <w:proofErr w:type="spellStart"/>
      <w:r w:rsidRPr="00D71A5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0x0d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pause routine inner loop counter</w:t>
      </w:r>
    </w:p>
    <w:p w14:paraId="0BB18307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mCount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  <w:proofErr w:type="spellStart"/>
      <w:r w:rsidRPr="00D71A5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0x0e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pause routine outer loop counter</w:t>
      </w:r>
    </w:p>
    <w:p w14:paraId="33FC4D5B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1305D2B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677334E7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RESET and INTERRUPT VECTORS</w:t>
      </w:r>
    </w:p>
    <w:p w14:paraId="49C16C8A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1C6DD62F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CBE79B4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Reset Vector</w:t>
      </w:r>
    </w:p>
    <w:p w14:paraId="724FC3CE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RST   code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7917B8BC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D71A5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start</w:t>
      </w:r>
    </w:p>
    <w:p w14:paraId="1E16EABA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037A0BB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211E2ADC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CODE SEGMENT</w:t>
      </w:r>
    </w:p>
    <w:p w14:paraId="1D5EF664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5F1F2435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8BCE2D7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PGM   code</w:t>
      </w:r>
    </w:p>
    <w:p w14:paraId="115726ED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77D1D40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start</w:t>
      </w:r>
    </w:p>
    <w:p w14:paraId="75D80134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bcf     status</w:t>
      </w:r>
      <w:r w:rsidRPr="00D71A5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clear bank selection bits in the status reg</w:t>
      </w:r>
    </w:p>
    <w:p w14:paraId="7AB329BD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bcf     status</w:t>
      </w:r>
      <w:r w:rsidRPr="00D71A5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RP1</w:t>
      </w:r>
    </w:p>
    <w:p w14:paraId="46552F9F" w14:textId="163BCA83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D10B942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 xml:space="preserve">    </w:t>
      </w:r>
      <w:proofErr w:type="spellStart"/>
      <w:r w:rsidRPr="00D71A5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status</w:t>
      </w:r>
      <w:r w:rsidRPr="00D71A5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select bank 1</w:t>
      </w:r>
    </w:p>
    <w:p w14:paraId="159FF24B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0x00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load w with 0x00</w:t>
      </w:r>
    </w:p>
    <w:p w14:paraId="341EEE81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trisb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load it into </w:t>
      </w:r>
      <w:proofErr w:type="spellStart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trisb</w:t>
      </w:r>
      <w:proofErr w:type="spellEnd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to make </w:t>
      </w:r>
      <w:proofErr w:type="spellStart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portb</w:t>
      </w:r>
      <w:proofErr w:type="spellEnd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all outputs</w:t>
      </w:r>
    </w:p>
    <w:p w14:paraId="21B09ABD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bcf     status</w:t>
      </w:r>
      <w:r w:rsidRPr="00D71A5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reselect bank 0</w:t>
      </w:r>
    </w:p>
    <w:p w14:paraId="0F2D1044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ED5BEBE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clrf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portB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clear all lines low</w:t>
      </w:r>
    </w:p>
    <w:p w14:paraId="79036825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clrf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count   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initialize counter to 0</w:t>
      </w:r>
    </w:p>
    <w:p w14:paraId="12BF4D94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00FDD3D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BA74907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2BA9392E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get_count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</w:p>
    <w:p w14:paraId="160376ED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1DF61414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movf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count</w:t>
      </w:r>
      <w:r w:rsidRPr="00D71A5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w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move count to W w= </w:t>
      </w:r>
      <w:proofErr w:type="spellStart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workign</w:t>
      </w:r>
      <w:proofErr w:type="spellEnd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register</w:t>
      </w:r>
    </w:p>
    <w:p w14:paraId="046CFCAA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6425BE7A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17093B6B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btfss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count</w:t>
      </w:r>
      <w:r w:rsidRPr="00D71A5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;testing if </w:t>
      </w:r>
      <w:proofErr w:type="spellStart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msb</w:t>
      </w:r>
      <w:proofErr w:type="spellEnd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of count is &gt;16 (if the 16 bit is high)</w:t>
      </w:r>
    </w:p>
    <w:p w14:paraId="58393D54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D71A5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call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increment_</w:t>
      </w:r>
      <w:proofErr w:type="gram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count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</w:t>
      </w:r>
      <w:proofErr w:type="gramEnd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if it </w:t>
      </w:r>
      <w:proofErr w:type="spellStart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isnt</w:t>
      </w:r>
      <w:proofErr w:type="spellEnd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then increment count</w:t>
      </w:r>
    </w:p>
    <w:p w14:paraId="26F2A7F8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46229083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370ECD01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D71A5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call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D71A5A">
        <w:rPr>
          <w:rFonts w:ascii="Courier New" w:eastAsia="Times New Roman" w:hAnsi="Courier New" w:cs="Courier New"/>
          <w:b/>
          <w:bCs/>
          <w:color w:val="804000"/>
          <w:kern w:val="0"/>
          <w:sz w:val="20"/>
          <w:szCs w:val="20"/>
          <w14:ligatures w14:val="none"/>
        </w:rPr>
        <w:t>pause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;delay 200ms by subroutine</w:t>
      </w:r>
    </w:p>
    <w:p w14:paraId="4DDB69EB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</w:p>
    <w:p w14:paraId="757B2BF1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0x00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;resets count to 0 if it &gt; 16</w:t>
      </w:r>
    </w:p>
    <w:p w14:paraId="1151B903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count</w:t>
      </w:r>
    </w:p>
    <w:p w14:paraId="07335055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569D6EBF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get_count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repeat forever</w:t>
      </w:r>
    </w:p>
    <w:p w14:paraId="70AE731F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F834F04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1B7B35E1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0CEC217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increment_count</w:t>
      </w:r>
      <w:proofErr w:type="spellEnd"/>
    </w:p>
    <w:p w14:paraId="76F8E5E3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movf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count</w:t>
      </w:r>
      <w:r w:rsidRPr="00D71A5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w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;moves count to w</w:t>
      </w:r>
    </w:p>
    <w:p w14:paraId="45982722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D71A5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call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number_table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;retrieves display code for character from lookup table </w:t>
      </w:r>
    </w:p>
    <w:p w14:paraId="79220BF4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PORTB   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;updates display</w:t>
      </w:r>
    </w:p>
    <w:p w14:paraId="2A319038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D71A5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call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D71A5A">
        <w:rPr>
          <w:rFonts w:ascii="Courier New" w:eastAsia="Times New Roman" w:hAnsi="Courier New" w:cs="Courier New"/>
          <w:b/>
          <w:bCs/>
          <w:color w:val="804000"/>
          <w:kern w:val="0"/>
          <w:sz w:val="20"/>
          <w:szCs w:val="20"/>
          <w14:ligatures w14:val="none"/>
        </w:rPr>
        <w:t>pause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</w:p>
    <w:p w14:paraId="4A76827E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incf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count   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;increments count by one</w:t>
      </w:r>
    </w:p>
    <w:p w14:paraId="3F7906EC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210B5BD6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get_count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;repeats forever</w:t>
      </w:r>
    </w:p>
    <w:p w14:paraId="4BCEDAE3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9B00E81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5229551C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6B302BE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C7CF841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number_table</w:t>
      </w:r>
      <w:proofErr w:type="spellEnd"/>
    </w:p>
    <w:p w14:paraId="114CCF86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4AC20F89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addwf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PCL</w:t>
      </w:r>
    </w:p>
    <w:p w14:paraId="11DADC08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1437C98B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0x40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;0</w:t>
      </w:r>
    </w:p>
    <w:p w14:paraId="3B3B9A89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0x79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;1</w:t>
      </w:r>
    </w:p>
    <w:p w14:paraId="78A446B8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0x24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;2</w:t>
      </w:r>
    </w:p>
    <w:p w14:paraId="5139EF96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0x30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;3</w:t>
      </w:r>
    </w:p>
    <w:p w14:paraId="36A93951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0x19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;4</w:t>
      </w:r>
    </w:p>
    <w:p w14:paraId="15089A84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0x12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;5</w:t>
      </w:r>
    </w:p>
    <w:p w14:paraId="061C7560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0x02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;6</w:t>
      </w:r>
    </w:p>
    <w:p w14:paraId="0CCF98ED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0x58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;7</w:t>
      </w:r>
    </w:p>
    <w:p w14:paraId="132A86A8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0x00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;8</w:t>
      </w:r>
    </w:p>
    <w:p w14:paraId="617C843D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0x10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;9</w:t>
      </w:r>
    </w:p>
    <w:p w14:paraId="00EA149F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0x08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;A</w:t>
      </w:r>
    </w:p>
    <w:p w14:paraId="2F25BFED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0x03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;B</w:t>
      </w:r>
    </w:p>
    <w:p w14:paraId="5640A85C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0x46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;C</w:t>
      </w:r>
    </w:p>
    <w:p w14:paraId="0987BEC9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0x21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;D</w:t>
      </w:r>
    </w:p>
    <w:p w14:paraId="37AEC949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0x06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;E</w:t>
      </w:r>
    </w:p>
    <w:p w14:paraId="476CCC10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0x0e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;F</w:t>
      </w:r>
    </w:p>
    <w:p w14:paraId="33DD53C9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CE414EB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5035F79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D729892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b/>
          <w:bCs/>
          <w:color w:val="804000"/>
          <w:kern w:val="0"/>
          <w:sz w:val="20"/>
          <w:szCs w:val="20"/>
          <w14:ligatures w14:val="none"/>
        </w:rPr>
        <w:t>pause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</w:p>
    <w:p w14:paraId="4053FD4B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0xff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set w = 255 decimal</w:t>
      </w:r>
    </w:p>
    <w:p w14:paraId="7129016E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mCount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</w:t>
      </w:r>
      <w:proofErr w:type="spellStart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mCount</w:t>
      </w:r>
      <w:proofErr w:type="spellEnd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= w: outer loop counter</w:t>
      </w:r>
    </w:p>
    <w:p w14:paraId="4D28DB56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3734E2E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loadN</w:t>
      </w:r>
      <w:proofErr w:type="spellEnd"/>
    </w:p>
    <w:p w14:paraId="698B0FAD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D71A5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0xff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set w = 255 decimal</w:t>
      </w:r>
    </w:p>
    <w:p w14:paraId="16E55F4E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nCount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</w:t>
      </w:r>
      <w:proofErr w:type="spellStart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nCount</w:t>
      </w:r>
      <w:proofErr w:type="spellEnd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= w: inner loop counter</w:t>
      </w:r>
    </w:p>
    <w:p w14:paraId="7885E5AF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3C96D2D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decN</w:t>
      </w:r>
      <w:proofErr w:type="spellEnd"/>
    </w:p>
    <w:p w14:paraId="216E21E7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decfsz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nCount</w:t>
      </w:r>
      <w:proofErr w:type="spellEnd"/>
      <w:r w:rsidRPr="00D71A5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f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</w:t>
      </w:r>
      <w:proofErr w:type="spellStart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nCount</w:t>
      </w:r>
      <w:proofErr w:type="spellEnd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--</w:t>
      </w:r>
    </w:p>
    <w:p w14:paraId="19176A7F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decN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if </w:t>
      </w:r>
      <w:proofErr w:type="spellStart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nCount</w:t>
      </w:r>
      <w:proofErr w:type="spellEnd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!= 0 then repeat </w:t>
      </w:r>
      <w:proofErr w:type="spellStart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nCount</w:t>
      </w:r>
      <w:proofErr w:type="spellEnd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--</w:t>
      </w:r>
    </w:p>
    <w:p w14:paraId="325D39DE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D81C82C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decfsz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mCount</w:t>
      </w:r>
      <w:proofErr w:type="spellEnd"/>
      <w:r w:rsidRPr="00D71A5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f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else decrement Count</w:t>
      </w:r>
    </w:p>
    <w:p w14:paraId="36E9279C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loadN</w:t>
      </w:r>
      <w:proofErr w:type="spellEnd"/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if </w:t>
      </w:r>
      <w:proofErr w:type="spellStart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mCount</w:t>
      </w:r>
      <w:proofErr w:type="spellEnd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!= 0 then </w:t>
      </w:r>
    </w:p>
    <w:p w14:paraId="29A16D88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</w:t>
      </w:r>
      <w:proofErr w:type="gramStart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reload</w:t>
      </w:r>
      <w:proofErr w:type="gramEnd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</w:t>
      </w:r>
      <w:proofErr w:type="spellStart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nCount</w:t>
      </w:r>
      <w:proofErr w:type="spellEnd"/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to 255 and decrement</w:t>
      </w:r>
    </w:p>
    <w:p w14:paraId="30F3B66D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return          </w:t>
      </w:r>
      <w:r w:rsidRPr="00D71A5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else exit subroutine</w:t>
      </w:r>
    </w:p>
    <w:p w14:paraId="10AA3A09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D8114DA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C09E822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31B1A6B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D71A5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END</w:t>
      </w:r>
    </w:p>
    <w:p w14:paraId="71D1724E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B1B08DC" w14:textId="77777777" w:rsidR="00D71A5A" w:rsidRPr="00D71A5A" w:rsidRDefault="00D71A5A" w:rsidP="00D71A5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71A5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</w:p>
    <w:p w14:paraId="6D9CF788" w14:textId="77777777" w:rsidR="007560B5" w:rsidRDefault="007560B5" w:rsidP="007560B5"/>
    <w:p w14:paraId="7ADD97D3" w14:textId="427144D1" w:rsidR="0083506D" w:rsidRDefault="008A6C6A" w:rsidP="008A6C6A">
      <w:pPr>
        <w:tabs>
          <w:tab w:val="left" w:pos="1272"/>
        </w:tabs>
      </w:pPr>
      <w:r>
        <w:tab/>
      </w:r>
    </w:p>
    <w:p w14:paraId="571D8CB3" w14:textId="77777777" w:rsidR="00774EBC" w:rsidRDefault="00774EBC" w:rsidP="008A6C6A">
      <w:pPr>
        <w:tabs>
          <w:tab w:val="left" w:pos="1272"/>
        </w:tabs>
      </w:pPr>
    </w:p>
    <w:p w14:paraId="09BC5B26" w14:textId="77777777" w:rsidR="00774EBC" w:rsidRDefault="00774EBC" w:rsidP="008A6C6A">
      <w:pPr>
        <w:tabs>
          <w:tab w:val="left" w:pos="1272"/>
        </w:tabs>
      </w:pPr>
    </w:p>
    <w:p w14:paraId="43838F17" w14:textId="77777777" w:rsidR="00774EBC" w:rsidRDefault="00774EBC" w:rsidP="008A6C6A">
      <w:pPr>
        <w:tabs>
          <w:tab w:val="left" w:pos="1272"/>
        </w:tabs>
      </w:pPr>
    </w:p>
    <w:p w14:paraId="2D37C915" w14:textId="77777777" w:rsidR="00774EBC" w:rsidRDefault="00774EBC" w:rsidP="008A6C6A">
      <w:pPr>
        <w:tabs>
          <w:tab w:val="left" w:pos="1272"/>
        </w:tabs>
      </w:pPr>
    </w:p>
    <w:p w14:paraId="73E6A4B3" w14:textId="77777777" w:rsidR="00774EBC" w:rsidRDefault="00774EBC" w:rsidP="008A6C6A">
      <w:pPr>
        <w:tabs>
          <w:tab w:val="left" w:pos="1272"/>
        </w:tabs>
      </w:pPr>
    </w:p>
    <w:p w14:paraId="01B73A77" w14:textId="77777777" w:rsidR="00774EBC" w:rsidRDefault="00774EBC" w:rsidP="008A6C6A">
      <w:pPr>
        <w:tabs>
          <w:tab w:val="left" w:pos="1272"/>
        </w:tabs>
      </w:pPr>
    </w:p>
    <w:p w14:paraId="61EFE57F" w14:textId="77777777" w:rsidR="00774EBC" w:rsidRDefault="00774EBC" w:rsidP="008A6C6A">
      <w:pPr>
        <w:tabs>
          <w:tab w:val="left" w:pos="1272"/>
        </w:tabs>
      </w:pPr>
    </w:p>
    <w:p w14:paraId="0F5EFE10" w14:textId="77777777" w:rsidR="00774EBC" w:rsidRDefault="00774EBC" w:rsidP="008A6C6A">
      <w:pPr>
        <w:tabs>
          <w:tab w:val="left" w:pos="1272"/>
        </w:tabs>
      </w:pPr>
    </w:p>
    <w:p w14:paraId="0C952C94" w14:textId="77777777" w:rsidR="008A6C6A" w:rsidRDefault="008A6C6A" w:rsidP="008A6C6A">
      <w:pPr>
        <w:tabs>
          <w:tab w:val="left" w:pos="1272"/>
        </w:tabs>
      </w:pPr>
    </w:p>
    <w:p w14:paraId="440F4D84" w14:textId="77777777" w:rsidR="00346ECA" w:rsidRDefault="00346ECA" w:rsidP="008A6C6A">
      <w:pPr>
        <w:tabs>
          <w:tab w:val="left" w:pos="1272"/>
        </w:tabs>
      </w:pPr>
    </w:p>
    <w:p w14:paraId="50E0B43D" w14:textId="2A5ABC69" w:rsidR="0083506D" w:rsidRDefault="005329ED" w:rsidP="005329ED">
      <w:pPr>
        <w:pStyle w:val="Heading2"/>
      </w:pPr>
      <w:bookmarkStart w:id="47" w:name="_Toc187695956"/>
      <w:r>
        <w:lastRenderedPageBreak/>
        <w:t xml:space="preserve">Appendix B – </w:t>
      </w:r>
      <w:r w:rsidR="00A23EBC">
        <w:t xml:space="preserve">Code for displaying </w:t>
      </w:r>
      <w:r>
        <w:t>L and R buttons</w:t>
      </w:r>
      <w:bookmarkEnd w:id="47"/>
    </w:p>
    <w:p w14:paraId="6A45D095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135FDA25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Main.asm file generated by New Project wizard</w:t>
      </w:r>
    </w:p>
    <w:p w14:paraId="5F407423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</w:t>
      </w:r>
    </w:p>
    <w:p w14:paraId="46B4537B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Created:   Wed Oct 30</w:t>
      </w:r>
      <w:proofErr w:type="gramStart"/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2024</w:t>
      </w:r>
      <w:proofErr w:type="gramEnd"/>
    </w:p>
    <w:p w14:paraId="0EF37DB0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Processor: PIC16F84A</w:t>
      </w:r>
    </w:p>
    <w:p w14:paraId="2E2980E9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Compiler:  MPASM (Proteus)</w:t>
      </w:r>
    </w:p>
    <w:p w14:paraId="0943386C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72D84F8A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F7045D5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41340160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DEFINITIONS</w:t>
      </w:r>
    </w:p>
    <w:p w14:paraId="0325A99A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56E837BC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5AF0962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#</w:t>
      </w:r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include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p16f84a.inc         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Include register definition file</w:t>
      </w:r>
    </w:p>
    <w:p w14:paraId="4707B62A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DE440A1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portB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0x06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;port B address</w:t>
      </w:r>
    </w:p>
    <w:p w14:paraId="08900C06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trisb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0x06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</w:t>
      </w:r>
      <w:proofErr w:type="spellStart"/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trisB</w:t>
      </w:r>
      <w:proofErr w:type="spellEnd"/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address in register bank 1</w:t>
      </w:r>
    </w:p>
    <w:p w14:paraId="192A0A1D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CD2BC65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portA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0x11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;port A </w:t>
      </w:r>
      <w:proofErr w:type="spellStart"/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adress</w:t>
      </w:r>
      <w:proofErr w:type="spellEnd"/>
    </w:p>
    <w:p w14:paraId="3B9261EF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trisa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0x11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;tris </w:t>
      </w:r>
      <w:proofErr w:type="spellStart"/>
      <w:proofErr w:type="gramStart"/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a</w:t>
      </w:r>
      <w:proofErr w:type="spellEnd"/>
      <w:proofErr w:type="gramEnd"/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address</w:t>
      </w:r>
    </w:p>
    <w:p w14:paraId="79C3CF62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7F7E054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status  </w:t>
      </w:r>
      <w:proofErr w:type="spellStart"/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0x03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;status register    number is in hex</w:t>
      </w:r>
    </w:p>
    <w:p w14:paraId="2B65EEED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</w:t>
      </w:r>
      <w:proofErr w:type="spellStart"/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;bit 5 of status register assigns memory address as register</w:t>
      </w:r>
    </w:p>
    <w:p w14:paraId="008BCFF8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RP1     </w:t>
      </w:r>
      <w:proofErr w:type="spellStart"/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;bit 6 of status register</w:t>
      </w:r>
    </w:p>
    <w:p w14:paraId="0EB616B8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A92381B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67F500B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6D2E8B56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VARIABLES</w:t>
      </w:r>
    </w:p>
    <w:p w14:paraId="2DA45E2D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15BDA89C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7FA2E5B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count   </w:t>
      </w:r>
      <w:proofErr w:type="spellStart"/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0x0c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counter 0 to 255</w:t>
      </w:r>
    </w:p>
    <w:p w14:paraId="43D1300D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nCount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  <w:proofErr w:type="spellStart"/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0x0d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pause routine inner loop counter</w:t>
      </w:r>
    </w:p>
    <w:p w14:paraId="4B2D3824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mCount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  <w:proofErr w:type="spellStart"/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0x0e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pause routine outer loop counter</w:t>
      </w:r>
    </w:p>
    <w:p w14:paraId="20CF999E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7450263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0D796E74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RESET and INTERRUPT VECTORS</w:t>
      </w:r>
    </w:p>
    <w:p w14:paraId="068F0D7E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39055AD6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D7AA933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Reset Vector</w:t>
      </w:r>
    </w:p>
    <w:p w14:paraId="05B9BAC2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RST   code 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413E64EA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start</w:t>
      </w:r>
    </w:p>
    <w:p w14:paraId="11B246F1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F584E88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</w:p>
    <w:p w14:paraId="79C9C671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4CCED3D0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CODE SEGMENT</w:t>
      </w:r>
    </w:p>
    <w:p w14:paraId="35A0A8A8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6F73038E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A5C4637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PGM   code</w:t>
      </w:r>
    </w:p>
    <w:p w14:paraId="30FE678D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AD74F36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start</w:t>
      </w:r>
    </w:p>
    <w:p w14:paraId="21068CEE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bcf status</w:t>
      </w:r>
      <w:r w:rsidRPr="008A6C6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clear bank selection bits in the status reg</w:t>
      </w:r>
    </w:p>
    <w:p w14:paraId="135956CA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bcf status</w:t>
      </w:r>
      <w:r w:rsidRPr="008A6C6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RP1</w:t>
      </w:r>
    </w:p>
    <w:p w14:paraId="65632C11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89E7A38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8A6C6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status</w:t>
      </w:r>
      <w:r w:rsidRPr="008A6C6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select bank 1</w:t>
      </w:r>
    </w:p>
    <w:p w14:paraId="62C37B5A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 xml:space="preserve"> 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0x00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load w with 0x00</w:t>
      </w:r>
    </w:p>
    <w:p w14:paraId="006010B4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trisb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load it into </w:t>
      </w:r>
      <w:proofErr w:type="spellStart"/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trisb</w:t>
      </w:r>
      <w:proofErr w:type="spellEnd"/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to make </w:t>
      </w:r>
      <w:proofErr w:type="spellStart"/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portb</w:t>
      </w:r>
      <w:proofErr w:type="spellEnd"/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all outputs</w:t>
      </w:r>
    </w:p>
    <w:p w14:paraId="006D772D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bcf status</w:t>
      </w:r>
      <w:r w:rsidRPr="008A6C6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reselect bank 0</w:t>
      </w:r>
    </w:p>
    <w:p w14:paraId="0281AC28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43B61BDD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8A6C6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status</w:t>
      </w:r>
      <w:r w:rsidRPr="008A6C6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select bank 1</w:t>
      </w:r>
    </w:p>
    <w:p w14:paraId="3C57B538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0xFF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load w with 0x03</w:t>
      </w:r>
    </w:p>
    <w:p w14:paraId="0BCFFE36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trisa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load it into </w:t>
      </w:r>
      <w:proofErr w:type="spellStart"/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trisa</w:t>
      </w:r>
      <w:proofErr w:type="spellEnd"/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to set input pins</w:t>
      </w:r>
    </w:p>
    <w:p w14:paraId="4558216D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bcf status</w:t>
      </w:r>
      <w:r w:rsidRPr="008A6C6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reselect bank 0</w:t>
      </w:r>
    </w:p>
    <w:p w14:paraId="61073B32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D76DCE1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4049D47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clrf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portB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clear all lines low</w:t>
      </w:r>
    </w:p>
    <w:p w14:paraId="401251E2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9DC2192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</w:p>
    <w:p w14:paraId="2D00A90B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button_check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D61DE05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7E8F232E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Set RA0 as input</w:t>
      </w:r>
    </w:p>
    <w:p w14:paraId="544592D9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proofErr w:type="spellStart"/>
      <w:r w:rsidRPr="008A6C6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TRISA</w:t>
      </w:r>
      <w:r w:rsidRPr="008A6C6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Set RA0 (bit 0) as an input</w:t>
      </w:r>
    </w:p>
    <w:p w14:paraId="0C1F617B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proofErr w:type="spellStart"/>
      <w:r w:rsidRPr="008A6C6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TRISA</w:t>
      </w:r>
      <w:r w:rsidRPr="008A6C6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Set RA1 (bit 1) as an input</w:t>
      </w:r>
    </w:p>
    <w:p w14:paraId="2AEB6C93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</w:p>
    <w:p w14:paraId="24B1026B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</w:p>
    <w:p w14:paraId="35B6937F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Check if </w:t>
      </w:r>
      <w:proofErr w:type="gramStart"/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pin</w:t>
      </w:r>
      <w:proofErr w:type="gramEnd"/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RA0 is high</w:t>
      </w:r>
    </w:p>
    <w:p w14:paraId="384533B2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btfss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PORTA</w:t>
      </w:r>
      <w:r w:rsidRPr="008A6C6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Bit Test f, Skip if Set (Check if RA0 is high/first button pressed)            </w:t>
      </w:r>
    </w:p>
    <w:p w14:paraId="51DD1538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proofErr w:type="spellStart"/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pin0_low      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If RA0 is low, jump to </w:t>
      </w:r>
      <w:proofErr w:type="spellStart"/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pin_low</w:t>
      </w:r>
      <w:proofErr w:type="spellEnd"/>
    </w:p>
    <w:p w14:paraId="2983F237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proofErr w:type="spellStart"/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pin0_high     </w:t>
      </w:r>
    </w:p>
    <w:p w14:paraId="45EFFEE6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</w:p>
    <w:p w14:paraId="23128C02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</w:p>
    <w:p w14:paraId="1991E306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pin0_low</w:t>
      </w:r>
      <w:r w:rsidRPr="008A6C6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;will run if pin RA0 is low</w:t>
      </w:r>
    </w:p>
    <w:p w14:paraId="0CBF1CCC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0x47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;L</w:t>
      </w:r>
    </w:p>
    <w:p w14:paraId="1AC079C1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portB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;move W to port B to update the display</w:t>
      </w:r>
    </w:p>
    <w:p w14:paraId="650BAB11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proofErr w:type="spellStart"/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button_check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;loops back infinitely</w:t>
      </w:r>
    </w:p>
    <w:p w14:paraId="0BAE8FBC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</w:p>
    <w:p w14:paraId="42CCC9A2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</w:p>
    <w:p w14:paraId="45601761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pin0_high</w:t>
      </w:r>
      <w:r w:rsidRPr="008A6C6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;will skip to this line if PIN RA0 is high</w:t>
      </w:r>
    </w:p>
    <w:p w14:paraId="126DC1AD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btfss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PORTA</w:t>
      </w:r>
      <w:r w:rsidRPr="008A6C6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Bit Test f, Skip if Set (Check if RA1 is high/second button pressed)      </w:t>
      </w:r>
    </w:p>
    <w:p w14:paraId="17ABD0BC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proofErr w:type="spellStart"/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pin1_low     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If RA1 is low, jump to </w:t>
      </w:r>
      <w:proofErr w:type="spellStart"/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pin_low</w:t>
      </w:r>
      <w:proofErr w:type="spellEnd"/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</w:t>
      </w:r>
      <w:proofErr w:type="spellStart"/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subrouting</w:t>
      </w:r>
      <w:proofErr w:type="spellEnd"/>
    </w:p>
    <w:p w14:paraId="35736954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proofErr w:type="spellStart"/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pin1_high 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skips to this line if RA1 is high, jump to pin1_high subroutine</w:t>
      </w:r>
    </w:p>
    <w:p w14:paraId="279C9BBA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</w:p>
    <w:p w14:paraId="3E0EEABD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5D502907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pin1_high</w:t>
      </w:r>
      <w:r w:rsidRPr="008A6C6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</w:p>
    <w:p w14:paraId="6742DF9C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0xff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;turns display off if neither button is pressed</w:t>
      </w:r>
    </w:p>
    <w:p w14:paraId="0B895D5C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portB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move W to port B to update the display</w:t>
      </w:r>
    </w:p>
    <w:p w14:paraId="2FCF454D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proofErr w:type="spellStart"/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button_check</w:t>
      </w:r>
      <w:proofErr w:type="spellEnd"/>
    </w:p>
    <w:p w14:paraId="3DA25B43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</w:p>
    <w:p w14:paraId="1893ED56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pin1_low</w:t>
      </w:r>
      <w:r w:rsidRPr="008A6C6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</w:p>
    <w:p w14:paraId="7E04C777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8A6C6A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0x2f</w:t>
      </w: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;r</w:t>
      </w:r>
    </w:p>
    <w:p w14:paraId="18652E86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portB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move W to port B to update the display</w:t>
      </w:r>
    </w:p>
    <w:p w14:paraId="7CB67BC1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FB69A57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      </w:t>
      </w:r>
    </w:p>
    <w:p w14:paraId="1B4BE5EE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9C0ABB5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</w:p>
    <w:p w14:paraId="7F882D32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proofErr w:type="spellStart"/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button_check</w:t>
      </w:r>
      <w:proofErr w:type="spellEnd"/>
    </w:p>
    <w:p w14:paraId="263ACD54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</w:p>
    <w:p w14:paraId="38E3D43A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7517E34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C634F28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78E08932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8FC30EF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DEE1EB5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31CF673" w14:textId="77777777" w:rsidR="008A6C6A" w:rsidRPr="008A6C6A" w:rsidRDefault="008A6C6A" w:rsidP="008A6C6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8A6C6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8A6C6A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END</w:t>
      </w:r>
    </w:p>
    <w:p w14:paraId="1DF0C8BF" w14:textId="77777777" w:rsidR="008A6C6A" w:rsidRDefault="008A6C6A" w:rsidP="008A6C6A"/>
    <w:p w14:paraId="603A8866" w14:textId="77777777" w:rsidR="00B93703" w:rsidRDefault="00B93703" w:rsidP="008A6C6A"/>
    <w:p w14:paraId="5D8E27D6" w14:textId="77777777" w:rsidR="00B93703" w:rsidRDefault="00B93703" w:rsidP="008A6C6A"/>
    <w:p w14:paraId="627C6A85" w14:textId="77777777" w:rsidR="00774EBC" w:rsidRDefault="00774EBC" w:rsidP="008A6C6A"/>
    <w:p w14:paraId="185A69AC" w14:textId="77777777" w:rsidR="00774EBC" w:rsidRDefault="00774EBC" w:rsidP="008A6C6A"/>
    <w:p w14:paraId="05B3505A" w14:textId="77777777" w:rsidR="00774EBC" w:rsidRDefault="00774EBC" w:rsidP="008A6C6A"/>
    <w:p w14:paraId="227E7A13" w14:textId="77777777" w:rsidR="00774EBC" w:rsidRDefault="00774EBC" w:rsidP="008A6C6A"/>
    <w:p w14:paraId="0C224519" w14:textId="77777777" w:rsidR="00774EBC" w:rsidRDefault="00774EBC" w:rsidP="008A6C6A"/>
    <w:p w14:paraId="0D0D7CD7" w14:textId="77777777" w:rsidR="00774EBC" w:rsidRDefault="00774EBC" w:rsidP="008A6C6A"/>
    <w:p w14:paraId="205D049F" w14:textId="77777777" w:rsidR="00774EBC" w:rsidRDefault="00774EBC" w:rsidP="008A6C6A"/>
    <w:p w14:paraId="7FCD0C72" w14:textId="77777777" w:rsidR="00774EBC" w:rsidRDefault="00774EBC" w:rsidP="008A6C6A"/>
    <w:p w14:paraId="21F94BD8" w14:textId="77777777" w:rsidR="00774EBC" w:rsidRDefault="00774EBC" w:rsidP="008A6C6A"/>
    <w:p w14:paraId="730307C3" w14:textId="77777777" w:rsidR="00774EBC" w:rsidRDefault="00774EBC" w:rsidP="008A6C6A"/>
    <w:p w14:paraId="04D6E8FA" w14:textId="77777777" w:rsidR="00774EBC" w:rsidRDefault="00774EBC" w:rsidP="008A6C6A"/>
    <w:p w14:paraId="452BCDA4" w14:textId="77777777" w:rsidR="00774EBC" w:rsidRDefault="00774EBC" w:rsidP="008A6C6A"/>
    <w:p w14:paraId="4A5099AC" w14:textId="77777777" w:rsidR="00774EBC" w:rsidRDefault="00774EBC" w:rsidP="008A6C6A"/>
    <w:p w14:paraId="4F29D740" w14:textId="77777777" w:rsidR="00774EBC" w:rsidRDefault="00774EBC" w:rsidP="008A6C6A"/>
    <w:p w14:paraId="668F2051" w14:textId="77777777" w:rsidR="00774EBC" w:rsidRDefault="00774EBC" w:rsidP="008A6C6A"/>
    <w:p w14:paraId="07ACD733" w14:textId="77777777" w:rsidR="00774EBC" w:rsidRDefault="00774EBC" w:rsidP="008A6C6A"/>
    <w:p w14:paraId="5C63E64B" w14:textId="77777777" w:rsidR="00774EBC" w:rsidRDefault="00774EBC" w:rsidP="008A6C6A"/>
    <w:p w14:paraId="167EE44B" w14:textId="77777777" w:rsidR="00774EBC" w:rsidRDefault="00774EBC" w:rsidP="008A6C6A"/>
    <w:p w14:paraId="2184182B" w14:textId="77777777" w:rsidR="00774EBC" w:rsidRDefault="00774EBC" w:rsidP="008A6C6A"/>
    <w:p w14:paraId="2861A569" w14:textId="44FE4DC0" w:rsidR="00B93703" w:rsidRDefault="00B93703" w:rsidP="00B93703">
      <w:pPr>
        <w:pStyle w:val="Heading2"/>
      </w:pPr>
      <w:bookmarkStart w:id="48" w:name="_Toc187695957"/>
      <w:r>
        <w:lastRenderedPageBreak/>
        <w:t>App</w:t>
      </w:r>
      <w:r w:rsidR="00C86FB7">
        <w:t>endix C – Code for latching the LED display on/off</w:t>
      </w:r>
      <w:bookmarkEnd w:id="48"/>
    </w:p>
    <w:p w14:paraId="5DFB4AA1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0C6AF090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Main.asm file generated by New Project wizard</w:t>
      </w:r>
    </w:p>
    <w:p w14:paraId="7D9B7144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</w:t>
      </w:r>
    </w:p>
    <w:p w14:paraId="4F553D4E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Created:   Wed Oct 30</w:t>
      </w:r>
      <w:proofErr w:type="gramStart"/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2024</w:t>
      </w:r>
      <w:proofErr w:type="gramEnd"/>
    </w:p>
    <w:p w14:paraId="141DC011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Processor: PIC16F84A</w:t>
      </w:r>
    </w:p>
    <w:p w14:paraId="545E00C6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Compiler:  MPASM (Proteus)</w:t>
      </w:r>
    </w:p>
    <w:p w14:paraId="35509967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7019C65A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7DB64E8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26BAD5A6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DEFINITIONS</w:t>
      </w:r>
    </w:p>
    <w:p w14:paraId="68A31213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52F95BC3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3422128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#</w:t>
      </w:r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include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p16f84a.inc          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Include register definition file</w:t>
      </w:r>
    </w:p>
    <w:p w14:paraId="5AFEC2C9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A838F41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portB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0x06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;port B address</w:t>
      </w:r>
    </w:p>
    <w:p w14:paraId="241BA295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trisb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0x06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</w:t>
      </w:r>
      <w:proofErr w:type="spellStart"/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trisB</w:t>
      </w:r>
      <w:proofErr w:type="spellEnd"/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address in register bank 1</w:t>
      </w:r>
    </w:p>
    <w:p w14:paraId="5338EC3E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9CBF69E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portA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0x11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;port A </w:t>
      </w:r>
      <w:proofErr w:type="spellStart"/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adress</w:t>
      </w:r>
      <w:proofErr w:type="spellEnd"/>
    </w:p>
    <w:p w14:paraId="30C0DB0C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trisa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0x11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;tris </w:t>
      </w:r>
      <w:proofErr w:type="spellStart"/>
      <w:proofErr w:type="gramStart"/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a</w:t>
      </w:r>
      <w:proofErr w:type="spellEnd"/>
      <w:proofErr w:type="gramEnd"/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address</w:t>
      </w:r>
    </w:p>
    <w:p w14:paraId="71A0386B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AA151A4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status  </w:t>
      </w:r>
      <w:proofErr w:type="spellStart"/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0x03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;status register    number is in hex</w:t>
      </w:r>
    </w:p>
    <w:p w14:paraId="09C5C24B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</w:t>
      </w:r>
      <w:proofErr w:type="spellStart"/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;bit 5 of status register assigns memory address as register</w:t>
      </w:r>
    </w:p>
    <w:p w14:paraId="02BB7631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RP1     </w:t>
      </w:r>
      <w:proofErr w:type="spellStart"/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;bit 6 of status register</w:t>
      </w:r>
    </w:p>
    <w:p w14:paraId="6CB1D917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DE23666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A4DDF50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487CEE6F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VARIABLES</w:t>
      </w:r>
    </w:p>
    <w:p w14:paraId="7BD3E127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0A71844A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FECCCBF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count   </w:t>
      </w:r>
      <w:proofErr w:type="spellStart"/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0x0c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counter 0 to 255</w:t>
      </w:r>
    </w:p>
    <w:p w14:paraId="7A778843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nCount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  <w:proofErr w:type="spellStart"/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0x0d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pause routine inner loop counter</w:t>
      </w:r>
    </w:p>
    <w:p w14:paraId="56B35A1D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mCount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  <w:proofErr w:type="spellStart"/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0x0e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pause routine outer loop counter</w:t>
      </w:r>
    </w:p>
    <w:p w14:paraId="3994FA67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3572287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60D4581A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RESET and INTERRUPT VECTORS</w:t>
      </w:r>
    </w:p>
    <w:p w14:paraId="4D44CD17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637CB78E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29AB860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Reset Vector</w:t>
      </w:r>
    </w:p>
    <w:p w14:paraId="44A00308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RST   code 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49A120AC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start</w:t>
      </w:r>
    </w:p>
    <w:p w14:paraId="456F4D5C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9F7AB52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</w:p>
    <w:p w14:paraId="0D744E05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41E1D881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CODE SEGMENT</w:t>
      </w:r>
    </w:p>
    <w:p w14:paraId="103B99AB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5982EF90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F2D5B3B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PGM   code</w:t>
      </w:r>
    </w:p>
    <w:p w14:paraId="5A1199D5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0477171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start</w:t>
      </w:r>
    </w:p>
    <w:p w14:paraId="7FD7FFEC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bcf status</w:t>
      </w:r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clear bank selection bits in the status reg</w:t>
      </w:r>
    </w:p>
    <w:p w14:paraId="1C81F4F3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bcf status</w:t>
      </w:r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RP1</w:t>
      </w:r>
    </w:p>
    <w:p w14:paraId="409EDDA0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9A92AAD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38747E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status</w:t>
      </w:r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select bank 1</w:t>
      </w:r>
    </w:p>
    <w:p w14:paraId="59D709BC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 xml:space="preserve">   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0x00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load w with 0x00</w:t>
      </w:r>
    </w:p>
    <w:p w14:paraId="299D57CD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trisb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load it into </w:t>
      </w:r>
      <w:proofErr w:type="spellStart"/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trisb</w:t>
      </w:r>
      <w:proofErr w:type="spellEnd"/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to make </w:t>
      </w:r>
      <w:proofErr w:type="spellStart"/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portb</w:t>
      </w:r>
      <w:proofErr w:type="spellEnd"/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all outputs</w:t>
      </w:r>
    </w:p>
    <w:p w14:paraId="143E1989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bcf status</w:t>
      </w:r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reselect bank 0</w:t>
      </w:r>
    </w:p>
    <w:p w14:paraId="2D6649E1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482CFD8D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38747E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status</w:t>
      </w:r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select bank 1</w:t>
      </w:r>
    </w:p>
    <w:p w14:paraId="0107E8A3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0xFF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load w with 0x03</w:t>
      </w:r>
    </w:p>
    <w:p w14:paraId="27746399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trisa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load it into </w:t>
      </w:r>
      <w:proofErr w:type="spellStart"/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trisa</w:t>
      </w:r>
      <w:proofErr w:type="spellEnd"/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to set input pins</w:t>
      </w:r>
    </w:p>
    <w:p w14:paraId="371DA8C5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bcf status</w:t>
      </w:r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reselect bank 0</w:t>
      </w:r>
    </w:p>
    <w:p w14:paraId="07E057C9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4947D74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F9DB744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clrf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portB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clear all lines low</w:t>
      </w:r>
    </w:p>
    <w:p w14:paraId="308C634D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4CA5246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0C2FDFB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439642A7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button_check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7687CA8B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52723A72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proofErr w:type="spellStart"/>
      <w:r w:rsidRPr="0038747E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TRISA</w:t>
      </w:r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Set RA0 (bit 0) as an input</w:t>
      </w:r>
    </w:p>
    <w:p w14:paraId="0338FC50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proofErr w:type="spellStart"/>
      <w:r w:rsidRPr="0038747E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TRISA</w:t>
      </w:r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Set RA1 (bit 1) as an input</w:t>
      </w:r>
    </w:p>
    <w:p w14:paraId="3C3434D2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9DB3921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btfss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PORTB</w:t>
      </w:r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;checks if the LED display is already on</w:t>
      </w:r>
    </w:p>
    <w:p w14:paraId="2A2B737E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proofErr w:type="spellStart"/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buttonA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;runs if the display is on</w:t>
      </w:r>
    </w:p>
    <w:p w14:paraId="5FFA6DB5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proofErr w:type="spellStart"/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continue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;jumps to next section</w:t>
      </w:r>
    </w:p>
    <w:p w14:paraId="254F96CA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</w:p>
    <w:p w14:paraId="79589BA5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buttonA</w:t>
      </w:r>
      <w:proofErr w:type="spellEnd"/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;will run if the LED display is currently off</w:t>
      </w:r>
    </w:p>
    <w:p w14:paraId="57580818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btfss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PORTA</w:t>
      </w:r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;checks if button one is pressed to turn display off</w:t>
      </w:r>
    </w:p>
    <w:p w14:paraId="673B63FF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proofErr w:type="spellStart"/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turn_off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;turns off LEDs</w:t>
      </w:r>
    </w:p>
    <w:p w14:paraId="6C782153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proofErr w:type="spellStart"/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button_check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;repeats main function to continue checking</w:t>
      </w:r>
    </w:p>
    <w:p w14:paraId="57A35860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</w:p>
    <w:p w14:paraId="30823205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turn_off</w:t>
      </w:r>
      <w:proofErr w:type="spellEnd"/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</w:p>
    <w:p w14:paraId="0DC5A6D0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proofErr w:type="spellStart"/>
      <w:r w:rsidRPr="0038747E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PORTB</w:t>
      </w:r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;sets all bits in </w:t>
      </w:r>
      <w:proofErr w:type="spellStart"/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portB</w:t>
      </w:r>
      <w:proofErr w:type="spellEnd"/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high (turns LEDs off)</w:t>
      </w:r>
    </w:p>
    <w:p w14:paraId="729D277E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proofErr w:type="spellStart"/>
      <w:r w:rsidRPr="0038747E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PORTB</w:t>
      </w:r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</w:p>
    <w:p w14:paraId="1200F3E1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proofErr w:type="spellStart"/>
      <w:r w:rsidRPr="0038747E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PORTB</w:t>
      </w:r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</w:p>
    <w:p w14:paraId="4998AFD1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proofErr w:type="spellStart"/>
      <w:r w:rsidRPr="0038747E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PORTB</w:t>
      </w:r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</w:p>
    <w:p w14:paraId="019DBDCB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proofErr w:type="spellStart"/>
      <w:r w:rsidRPr="0038747E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PORTB</w:t>
      </w:r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</w:p>
    <w:p w14:paraId="1B86D88F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proofErr w:type="spellStart"/>
      <w:r w:rsidRPr="0038747E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PORTB</w:t>
      </w:r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</w:p>
    <w:p w14:paraId="1F2EA830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proofErr w:type="spellStart"/>
      <w:r w:rsidRPr="0038747E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PORTB</w:t>
      </w:r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</w:p>
    <w:p w14:paraId="5BF70E4B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proofErr w:type="spellStart"/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button_check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;repeats main function</w:t>
      </w:r>
    </w:p>
    <w:p w14:paraId="2FEC3511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</w:p>
    <w:p w14:paraId="13BC98DB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continue</w:t>
      </w:r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;will run if the LED display is currently off</w:t>
      </w:r>
    </w:p>
    <w:p w14:paraId="4540CE91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btfss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PORTA</w:t>
      </w:r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38747E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;checks if button two is pressed</w:t>
      </w:r>
    </w:p>
    <w:p w14:paraId="624175AD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proofErr w:type="spellStart"/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turn_on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;turns on LEDs</w:t>
      </w:r>
    </w:p>
    <w:p w14:paraId="044C685C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proofErr w:type="spellStart"/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button_check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;repeats main function</w:t>
      </w:r>
    </w:p>
    <w:p w14:paraId="024C443A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</w:p>
    <w:p w14:paraId="42E21E64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turn_on</w:t>
      </w:r>
      <w:proofErr w:type="spellEnd"/>
      <w:r w:rsidRPr="0038747E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</w:p>
    <w:p w14:paraId="77B4BA71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clrf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PORTB          </w:t>
      </w: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;clears all pins on port B</w:t>
      </w:r>
    </w:p>
    <w:p w14:paraId="6B618945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proofErr w:type="spellStart"/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button_check</w:t>
      </w:r>
      <w:proofErr w:type="spellEnd"/>
    </w:p>
    <w:p w14:paraId="17DBFE9A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DC30806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E17C337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20A90AB2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00C0FEE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9CBD8F4" w14:textId="77777777" w:rsidR="0038747E" w:rsidRPr="0038747E" w:rsidRDefault="0038747E" w:rsidP="0038747E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38747E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38747E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END</w:t>
      </w:r>
    </w:p>
    <w:p w14:paraId="055C9F27" w14:textId="77777777" w:rsidR="00C86FB7" w:rsidRDefault="00C86FB7" w:rsidP="00C86FB7"/>
    <w:p w14:paraId="2A2052F6" w14:textId="77777777" w:rsidR="00C86FB7" w:rsidRDefault="00C86FB7" w:rsidP="00C86FB7"/>
    <w:p w14:paraId="78A37DAB" w14:textId="2D075044" w:rsidR="00C86FB7" w:rsidRDefault="00A548B8" w:rsidP="002E7241">
      <w:pPr>
        <w:pStyle w:val="Heading2"/>
      </w:pPr>
      <w:bookmarkStart w:id="49" w:name="_Toc187695958"/>
      <w:r>
        <w:lastRenderedPageBreak/>
        <w:t>Appendix D – Code to Increment/Decrement the Display</w:t>
      </w:r>
      <w:bookmarkEnd w:id="49"/>
    </w:p>
    <w:p w14:paraId="743017E7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7411E4D0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Main.asm file generated by New Project wizard</w:t>
      </w:r>
    </w:p>
    <w:p w14:paraId="6D83EEFA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</w:t>
      </w:r>
    </w:p>
    <w:p w14:paraId="7973F0EA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Created:   Wed Oct 30</w:t>
      </w:r>
      <w:proofErr w:type="gramStart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2024</w:t>
      </w:r>
      <w:proofErr w:type="gramEnd"/>
    </w:p>
    <w:p w14:paraId="6FEE4A33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Processor: PIC16F84A</w:t>
      </w:r>
    </w:p>
    <w:p w14:paraId="23A176D9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Compiler:  MPASM (Proteus)</w:t>
      </w:r>
    </w:p>
    <w:p w14:paraId="0459211A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6A5793BF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CCBF428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77628057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DEFINITIONS</w:t>
      </w:r>
    </w:p>
    <w:p w14:paraId="18E27355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426F42BE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1605C13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#</w:t>
      </w:r>
      <w:r w:rsidRPr="00A548B8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include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p16f84a.inc     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Include register definition file</w:t>
      </w:r>
    </w:p>
    <w:p w14:paraId="28B911B5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EE90732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portB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A548B8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0x06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;port B address</w:t>
      </w:r>
    </w:p>
    <w:p w14:paraId="2CC5FD14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trisb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proofErr w:type="spellStart"/>
      <w:r w:rsidRPr="00A548B8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0x06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</w:t>
      </w:r>
      <w:proofErr w:type="spellStart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trisB</w:t>
      </w:r>
      <w:proofErr w:type="spellEnd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address in register bank 1</w:t>
      </w:r>
    </w:p>
    <w:p w14:paraId="428AC208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042779C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status  </w:t>
      </w:r>
      <w:proofErr w:type="spellStart"/>
      <w:r w:rsidRPr="00A548B8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0x03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;status register    number is in hex</w:t>
      </w:r>
    </w:p>
    <w:p w14:paraId="70F3792E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   </w:t>
      </w:r>
      <w:proofErr w:type="spellStart"/>
      <w:r w:rsidRPr="00A548B8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;bit 5 of status register assigns memory address as register</w:t>
      </w:r>
    </w:p>
    <w:p w14:paraId="477CCDED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RP1     </w:t>
      </w:r>
      <w:proofErr w:type="spellStart"/>
      <w:r w:rsidRPr="00A548B8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;bit 6 of status register</w:t>
      </w:r>
    </w:p>
    <w:p w14:paraId="19F4CC73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F5418F7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84E969F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39F511E7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VARIABLES</w:t>
      </w:r>
    </w:p>
    <w:p w14:paraId="09BC90FB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22129A4B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EB5F00F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count   </w:t>
      </w:r>
      <w:proofErr w:type="spellStart"/>
      <w:r w:rsidRPr="00A548B8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0x0c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counter 0 to 255</w:t>
      </w:r>
    </w:p>
    <w:p w14:paraId="64C74DDB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nCount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  <w:proofErr w:type="spellStart"/>
      <w:r w:rsidRPr="00A548B8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0x0d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pause routine inner loop counter</w:t>
      </w:r>
    </w:p>
    <w:p w14:paraId="4D02C5AA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mCount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  <w:proofErr w:type="spellStart"/>
      <w:r w:rsidRPr="00A548B8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0x0e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pause routine outer loop counter</w:t>
      </w:r>
    </w:p>
    <w:p w14:paraId="7E65F54D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880966A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68173BB2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RESET and INTERRUPT VECTORS</w:t>
      </w:r>
    </w:p>
    <w:p w14:paraId="5E59F7AD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3C7F83C9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2EF8AFE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Reset Vector</w:t>
      </w:r>
    </w:p>
    <w:p w14:paraId="3AB3E500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RST   code 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226509B8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A548B8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start</w:t>
      </w:r>
    </w:p>
    <w:p w14:paraId="1932A4B9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6E60E9F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02CBB332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CODE SEGMENT</w:t>
      </w:r>
    </w:p>
    <w:p w14:paraId="5BA638F0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12E33CBD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29DD835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PGM   code</w:t>
      </w:r>
    </w:p>
    <w:p w14:paraId="6C7C2FE9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346E27F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start</w:t>
      </w:r>
    </w:p>
    <w:p w14:paraId="016C0EDD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bcf status</w:t>
      </w:r>
      <w:r w:rsidRPr="00A548B8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clear bank selection bits in the status reg</w:t>
      </w:r>
    </w:p>
    <w:p w14:paraId="2982D6FB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bcf status</w:t>
      </w:r>
      <w:r w:rsidRPr="00A548B8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RP1</w:t>
      </w:r>
    </w:p>
    <w:p w14:paraId="1B7E127C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E97DFF9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status</w:t>
      </w:r>
      <w:r w:rsidRPr="00A548B8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select bank 1</w:t>
      </w:r>
    </w:p>
    <w:p w14:paraId="33782923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0x00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load w with 0x00</w:t>
      </w:r>
    </w:p>
    <w:p w14:paraId="23CF056C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trisb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load it into </w:t>
      </w:r>
      <w:proofErr w:type="spellStart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trisb</w:t>
      </w:r>
      <w:proofErr w:type="spellEnd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to make </w:t>
      </w:r>
      <w:proofErr w:type="spellStart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portb</w:t>
      </w:r>
      <w:proofErr w:type="spellEnd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all outputs</w:t>
      </w:r>
    </w:p>
    <w:p w14:paraId="580FD4AD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bcf status</w:t>
      </w:r>
      <w:r w:rsidRPr="00A548B8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reselect bank 0</w:t>
      </w:r>
    </w:p>
    <w:p w14:paraId="725EE5E2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DA604AA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clrf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portB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clear all lines low</w:t>
      </w:r>
    </w:p>
    <w:p w14:paraId="250DC773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1CA94A84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0x05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</w:p>
    <w:p w14:paraId="259C6539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count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;initially sets count to 5 </w:t>
      </w:r>
    </w:p>
    <w:p w14:paraId="7BE4092E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A548B8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call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number_table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;retrieves hex code to display 5 on the display</w:t>
      </w:r>
    </w:p>
    <w:p w14:paraId="764122DE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PORTB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;initially displays count</w:t>
      </w:r>
    </w:p>
    <w:p w14:paraId="3BE393E9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24AE35D3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4A53B3DF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8285226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button_check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;infinitely checks if buttons are pressed</w:t>
      </w:r>
    </w:p>
    <w:p w14:paraId="0DE43102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638CBDC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TRISA</w:t>
      </w:r>
      <w:r w:rsidRPr="00A548B8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Set RA0 (bit 0) as an input</w:t>
      </w:r>
    </w:p>
    <w:p w14:paraId="4BF157E4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TRISA</w:t>
      </w:r>
      <w:r w:rsidRPr="00A548B8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Set RA1 (bit 1) as an input</w:t>
      </w:r>
    </w:p>
    <w:p w14:paraId="04C59CAD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C1839F8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8749D83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btfss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PORTA</w:t>
      </w:r>
      <w:r w:rsidRPr="00A548B8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;checks if button 1 has been pressed</w:t>
      </w:r>
    </w:p>
    <w:p w14:paraId="6CCB69D4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A548B8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call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button_one</w:t>
      </w:r>
      <w:proofErr w:type="spellEnd"/>
    </w:p>
    <w:p w14:paraId="52A7CF8B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AD1E622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btfss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PORTA</w:t>
      </w:r>
      <w:r w:rsidRPr="00A548B8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;checks if button 2 has been pressed</w:t>
      </w:r>
    </w:p>
    <w:p w14:paraId="317669A3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A548B8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call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button_two</w:t>
      </w:r>
      <w:proofErr w:type="spellEnd"/>
    </w:p>
    <w:p w14:paraId="26BF7067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</w:p>
    <w:p w14:paraId="1947DF42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button_check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repeat forever</w:t>
      </w:r>
    </w:p>
    <w:p w14:paraId="754CB786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B2973A3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2045F3AE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36A22E48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6D6525B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button_one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;code to run when button 1 is pressed</w:t>
      </w:r>
    </w:p>
    <w:p w14:paraId="67222A7F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decfsz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count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;decrements count and tests if its zero</w:t>
      </w:r>
    </w:p>
    <w:p w14:paraId="24C5483E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A548B8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call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count_dec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;update count and display</w:t>
      </w:r>
    </w:p>
    <w:p w14:paraId="3F7140E6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76D3913E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0x00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</w:p>
    <w:p w14:paraId="2D77E1A0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count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;sets count to 0</w:t>
      </w:r>
    </w:p>
    <w:p w14:paraId="6B177264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A548B8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call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number_table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;finds hex code for 0 in lookup table</w:t>
      </w:r>
    </w:p>
    <w:p w14:paraId="7D8C5A2A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PORTB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;outputs to display </w:t>
      </w:r>
    </w:p>
    <w:p w14:paraId="0C6BF692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24DEF584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button_check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;returns to main program</w:t>
      </w:r>
    </w:p>
    <w:p w14:paraId="187D7E74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</w:p>
    <w:p w14:paraId="2168F625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52B7A04A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698D0F39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638DDD77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button_two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;code to run when button 2 is pressed</w:t>
      </w:r>
    </w:p>
    <w:p w14:paraId="5475FD50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btfss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count</w:t>
      </w:r>
      <w:r w:rsidRPr="00A548B8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;tests if count &gt;= 8 by testing the '8's bit of the register</w:t>
      </w:r>
    </w:p>
    <w:p w14:paraId="4D83D328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call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count_inc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;update count and display</w:t>
      </w:r>
    </w:p>
    <w:p w14:paraId="5548915A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5BFD1225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0x09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</w:p>
    <w:p w14:paraId="16ADF73A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count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;sets count to 9</w:t>
      </w:r>
    </w:p>
    <w:p w14:paraId="2AF2211F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A548B8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call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number_table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;returns hex code for 9 from lookup table</w:t>
      </w:r>
    </w:p>
    <w:p w14:paraId="25ED6CD1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PORTB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;sends hex code to display</w:t>
      </w:r>
    </w:p>
    <w:p w14:paraId="20745D80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2B33CD98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button_check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;returns to main program</w:t>
      </w:r>
    </w:p>
    <w:p w14:paraId="7D630EBD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5C3976A6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2389A03D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71D50725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147FFF1F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count_inc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;code to increment and display count</w:t>
      </w:r>
    </w:p>
    <w:p w14:paraId="0D6AF24D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incf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count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;count=+1</w:t>
      </w:r>
    </w:p>
    <w:p w14:paraId="5ADE23A0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movf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count</w:t>
      </w:r>
      <w:r w:rsidRPr="00A548B8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w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;moves count to w</w:t>
      </w:r>
    </w:p>
    <w:p w14:paraId="17099F0C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A548B8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call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number_table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;returns hex code in position of count from lookup table</w:t>
      </w:r>
    </w:p>
    <w:p w14:paraId="672754BE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PORTB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;sends hex code to display</w:t>
      </w:r>
    </w:p>
    <w:p w14:paraId="6AEADE81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4F66E0C4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A548B8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call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A548B8">
        <w:rPr>
          <w:rFonts w:ascii="Courier New" w:eastAsia="Times New Roman" w:hAnsi="Courier New" w:cs="Courier New"/>
          <w:b/>
          <w:bCs/>
          <w:color w:val="804000"/>
          <w:kern w:val="0"/>
          <w:sz w:val="20"/>
          <w:szCs w:val="20"/>
          <w14:ligatures w14:val="none"/>
        </w:rPr>
        <w:t>pause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;pause for 200ms</w:t>
      </w:r>
    </w:p>
    <w:p w14:paraId="38C99A3E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292F0A9A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button_check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;returns to main program </w:t>
      </w:r>
    </w:p>
    <w:p w14:paraId="0CB673C4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E83D40F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26B2395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5340E6B1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7BDEECCA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count_dec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;subroutine to decrement and display count</w:t>
      </w:r>
    </w:p>
    <w:p w14:paraId="322EEF14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movf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count</w:t>
      </w:r>
      <w:r w:rsidRPr="00A548B8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w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;moves value of count to w </w:t>
      </w:r>
    </w:p>
    <w:p w14:paraId="4D96A91B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A548B8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call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number_table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;returns hex code in position of count from lookup table</w:t>
      </w:r>
    </w:p>
    <w:p w14:paraId="27E25EA8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PORTB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;outputs that hex number</w:t>
      </w:r>
    </w:p>
    <w:p w14:paraId="32561173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2AE82805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A548B8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call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A548B8">
        <w:rPr>
          <w:rFonts w:ascii="Courier New" w:eastAsia="Times New Roman" w:hAnsi="Courier New" w:cs="Courier New"/>
          <w:b/>
          <w:bCs/>
          <w:color w:val="804000"/>
          <w:kern w:val="0"/>
          <w:sz w:val="20"/>
          <w:szCs w:val="20"/>
          <w14:ligatures w14:val="none"/>
        </w:rPr>
        <w:t>pause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;pauses for 200ms</w:t>
      </w:r>
    </w:p>
    <w:p w14:paraId="275406FC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5D9CA9BE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button_check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;returns to main program</w:t>
      </w:r>
    </w:p>
    <w:p w14:paraId="5E28C0B4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5C759BB2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6E2E17E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68F172D7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11CF9AAB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646D4F8F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0921F0E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number_table</w:t>
      </w:r>
      <w:proofErr w:type="spellEnd"/>
    </w:p>
    <w:p w14:paraId="10BE2A77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6A6FCA8E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addwf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PCL</w:t>
      </w:r>
    </w:p>
    <w:p w14:paraId="5DBA93AF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59C08234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0x40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;0</w:t>
      </w:r>
    </w:p>
    <w:p w14:paraId="494FF8BB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0x79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;1</w:t>
      </w:r>
    </w:p>
    <w:p w14:paraId="1C05F0BB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0x24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;2</w:t>
      </w:r>
    </w:p>
    <w:p w14:paraId="2AF104C3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0x30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;3</w:t>
      </w:r>
    </w:p>
    <w:p w14:paraId="7B50639C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0x19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;4</w:t>
      </w:r>
    </w:p>
    <w:p w14:paraId="560A4F68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0x12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;5</w:t>
      </w:r>
    </w:p>
    <w:p w14:paraId="64952CCF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0x02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;6</w:t>
      </w:r>
    </w:p>
    <w:p w14:paraId="49E4EDD8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0x58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;7</w:t>
      </w:r>
    </w:p>
    <w:p w14:paraId="6E855FD7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0x00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;8</w:t>
      </w:r>
    </w:p>
    <w:p w14:paraId="0DBABC49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retlw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0x10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;9</w:t>
      </w:r>
    </w:p>
    <w:p w14:paraId="4FD5F5B0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E3F517A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E25AEC8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6AEF2FE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b/>
          <w:bCs/>
          <w:color w:val="804000"/>
          <w:kern w:val="0"/>
          <w:sz w:val="20"/>
          <w:szCs w:val="20"/>
          <w14:ligatures w14:val="none"/>
        </w:rPr>
        <w:t>pause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</w:p>
    <w:p w14:paraId="40ACC6ED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0xff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set w = 255 decimal</w:t>
      </w:r>
    </w:p>
    <w:p w14:paraId="3F5844F8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mCount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</w:t>
      </w:r>
      <w:proofErr w:type="spellStart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mCount</w:t>
      </w:r>
      <w:proofErr w:type="spellEnd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= w: outer loop counter</w:t>
      </w:r>
    </w:p>
    <w:p w14:paraId="385AB3E3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loadN</w:t>
      </w:r>
      <w:proofErr w:type="spellEnd"/>
    </w:p>
    <w:p w14:paraId="0AB3E47C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A548B8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0xff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set w = 255 decimal</w:t>
      </w:r>
    </w:p>
    <w:p w14:paraId="3251146E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nCount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</w:t>
      </w:r>
      <w:proofErr w:type="spellStart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nCount</w:t>
      </w:r>
      <w:proofErr w:type="spellEnd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= w: inner loop counter</w:t>
      </w:r>
    </w:p>
    <w:p w14:paraId="6B89A051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decN</w:t>
      </w:r>
      <w:proofErr w:type="spellEnd"/>
    </w:p>
    <w:p w14:paraId="19D833E5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decfsz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nCount</w:t>
      </w:r>
      <w:proofErr w:type="spellEnd"/>
      <w:r w:rsidRPr="00A548B8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f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</w:t>
      </w:r>
      <w:proofErr w:type="spellStart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nCount</w:t>
      </w:r>
      <w:proofErr w:type="spellEnd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--</w:t>
      </w:r>
    </w:p>
    <w:p w14:paraId="164BA465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decN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if </w:t>
      </w:r>
      <w:proofErr w:type="spellStart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nCount</w:t>
      </w:r>
      <w:proofErr w:type="spellEnd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!= 0 then repeat </w:t>
      </w:r>
      <w:proofErr w:type="spellStart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nCount</w:t>
      </w:r>
      <w:proofErr w:type="spellEnd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--</w:t>
      </w:r>
    </w:p>
    <w:p w14:paraId="6EEE861D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F9BF50E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decfsz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mCount</w:t>
      </w:r>
      <w:proofErr w:type="spellEnd"/>
      <w:r w:rsidRPr="00A548B8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f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else decrement Count</w:t>
      </w:r>
    </w:p>
    <w:p w14:paraId="2D14F0EE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loadN</w:t>
      </w:r>
      <w:proofErr w:type="spellEnd"/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if </w:t>
      </w:r>
      <w:proofErr w:type="spellStart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mCount</w:t>
      </w:r>
      <w:proofErr w:type="spellEnd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!= 0 then </w:t>
      </w:r>
    </w:p>
    <w:p w14:paraId="176BA1F2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</w:t>
      </w:r>
      <w:proofErr w:type="gramStart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reload</w:t>
      </w:r>
      <w:proofErr w:type="gramEnd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</w:t>
      </w:r>
      <w:proofErr w:type="spellStart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nCount</w:t>
      </w:r>
      <w:proofErr w:type="spellEnd"/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to 255 and decrement</w:t>
      </w:r>
    </w:p>
    <w:p w14:paraId="17307F55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 xml:space="preserve">    return              </w:t>
      </w:r>
      <w:r w:rsidRPr="00A548B8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else exit subroutine</w:t>
      </w:r>
    </w:p>
    <w:p w14:paraId="3A919F1E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F92276C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4FF5F29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3F2645C" w14:textId="77777777" w:rsidR="00A548B8" w:rsidRPr="00A548B8" w:rsidRDefault="00A548B8" w:rsidP="00A548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A548B8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A548B8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END</w:t>
      </w:r>
    </w:p>
    <w:p w14:paraId="4A12CE7C" w14:textId="77777777" w:rsidR="00A548B8" w:rsidRDefault="00A548B8" w:rsidP="00A548B8"/>
    <w:p w14:paraId="743B01A5" w14:textId="77777777" w:rsidR="00D26C2C" w:rsidRDefault="00D26C2C" w:rsidP="00A548B8"/>
    <w:p w14:paraId="5BA415AE" w14:textId="77777777" w:rsidR="00774EBC" w:rsidRDefault="00774EBC" w:rsidP="00A548B8"/>
    <w:p w14:paraId="1B3574EC" w14:textId="77777777" w:rsidR="00774EBC" w:rsidRDefault="00774EBC" w:rsidP="00A548B8"/>
    <w:p w14:paraId="7F033AE5" w14:textId="77777777" w:rsidR="00774EBC" w:rsidRDefault="00774EBC" w:rsidP="00A548B8"/>
    <w:p w14:paraId="63DD9DBA" w14:textId="77777777" w:rsidR="00774EBC" w:rsidRDefault="00774EBC" w:rsidP="00A548B8"/>
    <w:p w14:paraId="31C7B3F5" w14:textId="77777777" w:rsidR="00774EBC" w:rsidRDefault="00774EBC" w:rsidP="00A548B8"/>
    <w:p w14:paraId="68FFB0F5" w14:textId="77777777" w:rsidR="00774EBC" w:rsidRDefault="00774EBC" w:rsidP="00A548B8"/>
    <w:p w14:paraId="61F9D9B1" w14:textId="77777777" w:rsidR="00774EBC" w:rsidRDefault="00774EBC" w:rsidP="00A548B8"/>
    <w:p w14:paraId="1E646530" w14:textId="77777777" w:rsidR="00774EBC" w:rsidRDefault="00774EBC" w:rsidP="00A548B8"/>
    <w:p w14:paraId="3B91E496" w14:textId="77777777" w:rsidR="00774EBC" w:rsidRDefault="00774EBC" w:rsidP="00A548B8"/>
    <w:p w14:paraId="4AC8C7C0" w14:textId="77777777" w:rsidR="00774EBC" w:rsidRDefault="00774EBC" w:rsidP="00A548B8"/>
    <w:p w14:paraId="1400C24C" w14:textId="77777777" w:rsidR="00774EBC" w:rsidRDefault="00774EBC" w:rsidP="00A548B8"/>
    <w:p w14:paraId="0723F525" w14:textId="77777777" w:rsidR="00774EBC" w:rsidRDefault="00774EBC" w:rsidP="00A548B8"/>
    <w:p w14:paraId="165AC07B" w14:textId="77777777" w:rsidR="00774EBC" w:rsidRDefault="00774EBC" w:rsidP="00A548B8"/>
    <w:p w14:paraId="61359327" w14:textId="77777777" w:rsidR="00774EBC" w:rsidRDefault="00774EBC" w:rsidP="00A548B8"/>
    <w:p w14:paraId="45A46A58" w14:textId="77777777" w:rsidR="00774EBC" w:rsidRDefault="00774EBC" w:rsidP="00A548B8"/>
    <w:p w14:paraId="7A0236D4" w14:textId="77777777" w:rsidR="00774EBC" w:rsidRDefault="00774EBC" w:rsidP="00A548B8"/>
    <w:p w14:paraId="5861DF61" w14:textId="77777777" w:rsidR="00774EBC" w:rsidRDefault="00774EBC" w:rsidP="00A548B8"/>
    <w:p w14:paraId="10B08B15" w14:textId="77777777" w:rsidR="00774EBC" w:rsidRDefault="00774EBC" w:rsidP="00A548B8"/>
    <w:p w14:paraId="09059737" w14:textId="77777777" w:rsidR="00774EBC" w:rsidRDefault="00774EBC" w:rsidP="00A548B8"/>
    <w:p w14:paraId="27720C64" w14:textId="77777777" w:rsidR="00D26C2C" w:rsidRDefault="00D26C2C" w:rsidP="00A548B8"/>
    <w:p w14:paraId="301FE98F" w14:textId="77777777" w:rsidR="00D26C2C" w:rsidRDefault="00D26C2C" w:rsidP="00A548B8"/>
    <w:p w14:paraId="3C80CFF4" w14:textId="4273265F" w:rsidR="00D26C2C" w:rsidRDefault="00D26C2C" w:rsidP="00D26C2C">
      <w:pPr>
        <w:pStyle w:val="Heading2"/>
      </w:pPr>
      <w:bookmarkStart w:id="50" w:name="_Toc187695959"/>
      <w:r>
        <w:lastRenderedPageBreak/>
        <w:t>Appendix E – Code to Operate Sounder When Buttons are Pressed</w:t>
      </w:r>
      <w:bookmarkEnd w:id="50"/>
    </w:p>
    <w:p w14:paraId="19B03895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18776F0B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Main.asm file generated by New Project wizard</w:t>
      </w:r>
    </w:p>
    <w:p w14:paraId="38EBB457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</w:t>
      </w:r>
    </w:p>
    <w:p w14:paraId="4572420D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Created:   Wed Oct 30</w:t>
      </w:r>
      <w:proofErr w:type="gramStart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2024</w:t>
      </w:r>
      <w:proofErr w:type="gramEnd"/>
    </w:p>
    <w:p w14:paraId="4B5CBB66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Processor: PIC16F84A</w:t>
      </w:r>
    </w:p>
    <w:p w14:paraId="3F8E0741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Compiler:  MPASM (Proteus)</w:t>
      </w:r>
    </w:p>
    <w:p w14:paraId="46B9223A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4762EE33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9590048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266C9742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DEFINITIONS</w:t>
      </w:r>
    </w:p>
    <w:p w14:paraId="2EF3954C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51B341AD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4EB651C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#</w:t>
      </w:r>
      <w:r w:rsidRPr="00FE4CB2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include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p16f84a.inc        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Include register definition file</w:t>
      </w:r>
    </w:p>
    <w:p w14:paraId="3592C627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AC89DFC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portB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FE4CB2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0x06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;port B address</w:t>
      </w:r>
    </w:p>
    <w:p w14:paraId="5D61A1E4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trisb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proofErr w:type="spellStart"/>
      <w:r w:rsidRPr="00FE4CB2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0x06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</w:t>
      </w:r>
      <w:proofErr w:type="spellStart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trisB</w:t>
      </w:r>
      <w:proofErr w:type="spellEnd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address in register bank 1</w:t>
      </w:r>
    </w:p>
    <w:p w14:paraId="058C7D66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9B37629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status  </w:t>
      </w:r>
      <w:proofErr w:type="spellStart"/>
      <w:r w:rsidRPr="00FE4CB2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0x03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;status register    number is in hex</w:t>
      </w:r>
    </w:p>
    <w:p w14:paraId="74C9075D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   </w:t>
      </w:r>
      <w:proofErr w:type="spellStart"/>
      <w:r w:rsidRPr="00FE4CB2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;bit 5 of status register assigns memory address as register</w:t>
      </w:r>
    </w:p>
    <w:p w14:paraId="5F2C8061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RP1     </w:t>
      </w:r>
      <w:proofErr w:type="spellStart"/>
      <w:r w:rsidRPr="00FE4CB2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;bit 6 of status register</w:t>
      </w:r>
    </w:p>
    <w:p w14:paraId="49460458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E218E85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8654309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2FC96505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VARIABLES</w:t>
      </w:r>
    </w:p>
    <w:p w14:paraId="5C3545DC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02C5E8FC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D87B9C6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count   </w:t>
      </w:r>
      <w:proofErr w:type="spellStart"/>
      <w:r w:rsidRPr="00FE4CB2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0x0c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counter 0 to 255</w:t>
      </w:r>
    </w:p>
    <w:p w14:paraId="5AEEE3E8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nCount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  <w:proofErr w:type="spellStart"/>
      <w:r w:rsidRPr="00FE4CB2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0x0d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pause routine inner loop counter</w:t>
      </w:r>
    </w:p>
    <w:p w14:paraId="19AA1952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mCount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  <w:proofErr w:type="spellStart"/>
      <w:r w:rsidRPr="00FE4CB2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equ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0x0e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pause routine outer loop counter</w:t>
      </w:r>
    </w:p>
    <w:p w14:paraId="2D9A10B1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A7F2F18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4C3E688F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RESET and INTERRUPT VECTORS</w:t>
      </w:r>
    </w:p>
    <w:p w14:paraId="113E22AC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17C4E978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83D50EB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Reset Vector</w:t>
      </w:r>
    </w:p>
    <w:p w14:paraId="63564DA4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RST   code 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00ED799A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FE4CB2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start</w:t>
      </w:r>
    </w:p>
    <w:p w14:paraId="315EC770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C15D9E6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0D55131A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CODE SEGMENT</w:t>
      </w:r>
    </w:p>
    <w:p w14:paraId="13CA93AB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5D8FC054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ED2375C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PGM   code</w:t>
      </w:r>
    </w:p>
    <w:p w14:paraId="11A2A8AE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82DD030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start</w:t>
      </w:r>
    </w:p>
    <w:p w14:paraId="00988507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bcf status</w:t>
      </w:r>
      <w:r w:rsidRPr="00FE4CB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clear bank selection bits in the status reg</w:t>
      </w:r>
    </w:p>
    <w:p w14:paraId="76340ADF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bcf status</w:t>
      </w:r>
      <w:r w:rsidRPr="00FE4CB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RP1</w:t>
      </w:r>
    </w:p>
    <w:p w14:paraId="45920918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E73BB4F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status</w:t>
      </w:r>
      <w:r w:rsidRPr="00FE4CB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select bank 1</w:t>
      </w:r>
    </w:p>
    <w:p w14:paraId="08E57429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0x00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load w with 0x00</w:t>
      </w:r>
    </w:p>
    <w:p w14:paraId="65A5EDAF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trisb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load it into </w:t>
      </w:r>
      <w:proofErr w:type="spellStart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trisb</w:t>
      </w:r>
      <w:proofErr w:type="spellEnd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to make </w:t>
      </w:r>
      <w:proofErr w:type="spellStart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portb</w:t>
      </w:r>
      <w:proofErr w:type="spellEnd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all outputs</w:t>
      </w:r>
    </w:p>
    <w:p w14:paraId="299C3388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bcf status</w:t>
      </w:r>
      <w:r w:rsidRPr="00FE4CB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RP0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reselect bank 0</w:t>
      </w:r>
    </w:p>
    <w:p w14:paraId="6871C3E4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F74F9B6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clrf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portB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clear all lines low</w:t>
      </w:r>
    </w:p>
    <w:p w14:paraId="759CACEE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6A3235F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B909F33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46381708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70D86DE3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button_check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;infinitely checks if buttons are pressed</w:t>
      </w:r>
    </w:p>
    <w:p w14:paraId="39FC9174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2964EFE0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TRISA</w:t>
      </w:r>
      <w:r w:rsidRPr="00FE4CB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Set RA0 (bit 0) as an input</w:t>
      </w:r>
    </w:p>
    <w:p w14:paraId="20532AF6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TRISA</w:t>
      </w:r>
      <w:r w:rsidRPr="00FE4CB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Set RA1 (bit 1) as an input</w:t>
      </w:r>
    </w:p>
    <w:p w14:paraId="31A3D6E4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577B327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C20E691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btfss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PORTA</w:t>
      </w:r>
      <w:r w:rsidRPr="00FE4CB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;checks if button 1 has been pressed</w:t>
      </w:r>
    </w:p>
    <w:p w14:paraId="653A04D7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FE4CB2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call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turn_on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;turns sounder on</w:t>
      </w:r>
    </w:p>
    <w:p w14:paraId="7DD8A6D6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</w:p>
    <w:p w14:paraId="7B854DCF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btfss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PORTA</w:t>
      </w:r>
      <w:r w:rsidRPr="00FE4CB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;checks if button 2 has been pressed</w:t>
      </w:r>
    </w:p>
    <w:p w14:paraId="4406F7F5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FE4CB2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call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turn_on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;turns sounder on</w:t>
      </w:r>
    </w:p>
    <w:p w14:paraId="5A635249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</w:p>
    <w:p w14:paraId="2F58A405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</w:t>
      </w:r>
    </w:p>
    <w:p w14:paraId="76992410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button_check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repeat forever</w:t>
      </w:r>
    </w:p>
    <w:p w14:paraId="6C096841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FF17BED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E2C05BF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69E53146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18A02FCF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turn_on</w:t>
      </w:r>
      <w:proofErr w:type="spellEnd"/>
    </w:p>
    <w:p w14:paraId="5456E8D2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bsf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PORTB</w:t>
      </w:r>
      <w:r w:rsidRPr="00FE4CB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;sets pin B7 high   </w:t>
      </w:r>
    </w:p>
    <w:p w14:paraId="252EAB37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A6B182D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btfss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PORTA</w:t>
      </w:r>
      <w:r w:rsidRPr="00FE4CB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;checks if button one has been released</w:t>
      </w:r>
    </w:p>
    <w:p w14:paraId="498B3CDB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FE4CB2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call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turn_off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;turns off </w:t>
      </w:r>
      <w:proofErr w:type="spellStart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sonuder</w:t>
      </w:r>
      <w:proofErr w:type="spellEnd"/>
    </w:p>
    <w:p w14:paraId="7DAA7479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0F433AC6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btfss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PORTA</w:t>
      </w:r>
      <w:r w:rsidRPr="00FE4CB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;checks if button two has been released</w:t>
      </w:r>
    </w:p>
    <w:p w14:paraId="2132784D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FE4CB2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call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turn_off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;turns off sounder</w:t>
      </w:r>
    </w:p>
    <w:p w14:paraId="283DE88F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6A0F6D78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bcf PORTB</w:t>
      </w:r>
      <w:r w:rsidRPr="00FE4CB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;sets pin B7 low</w:t>
      </w:r>
    </w:p>
    <w:p w14:paraId="6CE78549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nop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;creates even </w:t>
      </w:r>
      <w:proofErr w:type="spellStart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pwm</w:t>
      </w:r>
      <w:proofErr w:type="spellEnd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cycle</w:t>
      </w:r>
    </w:p>
    <w:p w14:paraId="08F1228E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25C75DC1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turn_on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;repeats the loop while buttons being held</w:t>
      </w:r>
    </w:p>
    <w:p w14:paraId="6C64897B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67FB21C0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84ABC83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562EA76F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turn_off</w:t>
      </w:r>
      <w:proofErr w:type="spellEnd"/>
    </w:p>
    <w:p w14:paraId="56DA2FDB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bcf PORTB</w:t>
      </w:r>
      <w:r w:rsidRPr="00FE4CB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;turns off pin B7</w:t>
      </w:r>
    </w:p>
    <w:p w14:paraId="0B6AB8EE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button_check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;returns to main program</w:t>
      </w:r>
    </w:p>
    <w:p w14:paraId="18454A2C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353B26F1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951C4CB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10F7600A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7D2C0D43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;====================================================================</w:t>
      </w:r>
    </w:p>
    <w:p w14:paraId="1E05B4EF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BFAF663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5CB0B55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b/>
          <w:bCs/>
          <w:color w:val="804000"/>
          <w:kern w:val="0"/>
          <w:sz w:val="20"/>
          <w:szCs w:val="20"/>
          <w14:ligatures w14:val="none"/>
        </w:rPr>
        <w:t>pause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</w:p>
    <w:p w14:paraId="197E8DC7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0xff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set w = 255 decimal</w:t>
      </w:r>
    </w:p>
    <w:p w14:paraId="2711D33A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mCount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</w:t>
      </w:r>
      <w:proofErr w:type="spellStart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mCount</w:t>
      </w:r>
      <w:proofErr w:type="spellEnd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= w: outer loop counter</w:t>
      </w:r>
    </w:p>
    <w:p w14:paraId="71E119EE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loadN</w:t>
      </w:r>
      <w:proofErr w:type="spellEnd"/>
    </w:p>
    <w:p w14:paraId="63ACB2B3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movlw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r w:rsidRPr="00FE4CB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0xff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set w = 255 decimal</w:t>
      </w:r>
    </w:p>
    <w:p w14:paraId="735064F3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movwf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nCount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</w:t>
      </w:r>
      <w:proofErr w:type="spellStart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nCount</w:t>
      </w:r>
      <w:proofErr w:type="spellEnd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= w: inner loop counter</w:t>
      </w:r>
    </w:p>
    <w:p w14:paraId="6E3DBC01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decN</w:t>
      </w:r>
      <w:proofErr w:type="spellEnd"/>
    </w:p>
    <w:p w14:paraId="51626AC6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decfsz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nCount</w:t>
      </w:r>
      <w:proofErr w:type="spellEnd"/>
      <w:r w:rsidRPr="00FE4CB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f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</w:t>
      </w:r>
      <w:proofErr w:type="spellStart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nCount</w:t>
      </w:r>
      <w:proofErr w:type="spellEnd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--</w:t>
      </w:r>
    </w:p>
    <w:p w14:paraId="47A703DF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decN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if </w:t>
      </w:r>
      <w:proofErr w:type="spellStart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nCount</w:t>
      </w:r>
      <w:proofErr w:type="spellEnd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!= 0 then repeat </w:t>
      </w:r>
      <w:proofErr w:type="spellStart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nCount</w:t>
      </w:r>
      <w:proofErr w:type="spellEnd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--</w:t>
      </w:r>
    </w:p>
    <w:p w14:paraId="6D4C68F6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763953D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decfsz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mCount</w:t>
      </w:r>
      <w:proofErr w:type="spellEnd"/>
      <w:r w:rsidRPr="00FE4CB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f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else decrement Count</w:t>
      </w:r>
    </w:p>
    <w:p w14:paraId="3260FFFB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goto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proofErr w:type="spellStart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loadN</w:t>
      </w:r>
      <w:proofErr w:type="spellEnd"/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if </w:t>
      </w:r>
      <w:proofErr w:type="spellStart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mCount</w:t>
      </w:r>
      <w:proofErr w:type="spellEnd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!= 0 then </w:t>
      </w:r>
    </w:p>
    <w:p w14:paraId="4E490A36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     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; </w:t>
      </w:r>
      <w:proofErr w:type="gramStart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reload</w:t>
      </w:r>
      <w:proofErr w:type="gramEnd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</w:t>
      </w:r>
      <w:proofErr w:type="spellStart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nCount</w:t>
      </w:r>
      <w:proofErr w:type="spellEnd"/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to 255 and decrement</w:t>
      </w:r>
    </w:p>
    <w:p w14:paraId="6319A523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return              </w:t>
      </w:r>
      <w:r w:rsidRPr="00FE4CB2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; else exit subroutine</w:t>
      </w:r>
    </w:p>
    <w:p w14:paraId="69E122A7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CFB52EE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0A974BD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FF04F4E" w14:textId="77777777" w:rsidR="00FE4CB2" w:rsidRPr="00FE4CB2" w:rsidRDefault="00FE4CB2" w:rsidP="00FE4CB2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FE4CB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</w:t>
      </w:r>
      <w:r w:rsidRPr="00FE4CB2">
        <w:rPr>
          <w:rFonts w:ascii="Courier New" w:eastAsia="Times New Roman" w:hAnsi="Courier New" w:cs="Courier New"/>
          <w:color w:val="0080FF"/>
          <w:kern w:val="0"/>
          <w:sz w:val="20"/>
          <w:szCs w:val="20"/>
          <w14:ligatures w14:val="none"/>
        </w:rPr>
        <w:t>END</w:t>
      </w:r>
    </w:p>
    <w:p w14:paraId="07F4A0E2" w14:textId="77777777" w:rsidR="00FE4CB2" w:rsidRPr="00FE4CB2" w:rsidRDefault="00FE4CB2" w:rsidP="00FE4CB2"/>
    <w:sectPr w:rsidR="00FE4CB2" w:rsidRPr="00FE4CB2">
      <w:footerReference w:type="default" r:id="rId56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A11C33" w14:textId="77777777" w:rsidR="00EB7AE7" w:rsidRDefault="00EB7AE7" w:rsidP="007F5CA5">
      <w:pPr>
        <w:spacing w:after="0" w:line="240" w:lineRule="auto"/>
      </w:pPr>
      <w:r>
        <w:separator/>
      </w:r>
    </w:p>
  </w:endnote>
  <w:endnote w:type="continuationSeparator" w:id="0">
    <w:p w14:paraId="43317E71" w14:textId="77777777" w:rsidR="00EB7AE7" w:rsidRDefault="00EB7AE7" w:rsidP="007F5C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009459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0044E73" w14:textId="40AB6CC3" w:rsidR="007F5CA5" w:rsidRDefault="007F5CA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92D18C" w14:textId="77777777" w:rsidR="007F5CA5" w:rsidRDefault="007F5C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C0B59E" w14:textId="77777777" w:rsidR="00EB7AE7" w:rsidRDefault="00EB7AE7" w:rsidP="007F5CA5">
      <w:pPr>
        <w:spacing w:after="0" w:line="240" w:lineRule="auto"/>
      </w:pPr>
      <w:r>
        <w:separator/>
      </w:r>
    </w:p>
  </w:footnote>
  <w:footnote w:type="continuationSeparator" w:id="0">
    <w:p w14:paraId="682E9400" w14:textId="77777777" w:rsidR="00EB7AE7" w:rsidRDefault="00EB7AE7" w:rsidP="007F5C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7D6BBC"/>
    <w:multiLevelType w:val="hybridMultilevel"/>
    <w:tmpl w:val="CA468B7C"/>
    <w:lvl w:ilvl="0" w:tplc="1018D250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703036"/>
    <w:multiLevelType w:val="hybridMultilevel"/>
    <w:tmpl w:val="AD729E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EB4F9A"/>
    <w:multiLevelType w:val="hybridMultilevel"/>
    <w:tmpl w:val="2586D7B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63263810">
    <w:abstractNumId w:val="2"/>
  </w:num>
  <w:num w:numId="2" w16cid:durableId="1835410013">
    <w:abstractNumId w:val="0"/>
  </w:num>
  <w:num w:numId="3" w16cid:durableId="168855339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5CA5"/>
    <w:rsid w:val="000056A8"/>
    <w:rsid w:val="000065A1"/>
    <w:rsid w:val="00006823"/>
    <w:rsid w:val="000119E9"/>
    <w:rsid w:val="00023BCF"/>
    <w:rsid w:val="00024EA0"/>
    <w:rsid w:val="00042CB8"/>
    <w:rsid w:val="00043E12"/>
    <w:rsid w:val="000666FA"/>
    <w:rsid w:val="0008646E"/>
    <w:rsid w:val="000954DA"/>
    <w:rsid w:val="000B7165"/>
    <w:rsid w:val="000B76C2"/>
    <w:rsid w:val="000C42EE"/>
    <w:rsid w:val="000E39A7"/>
    <w:rsid w:val="000F20CA"/>
    <w:rsid w:val="0010207C"/>
    <w:rsid w:val="001034E4"/>
    <w:rsid w:val="0010675D"/>
    <w:rsid w:val="00110AB7"/>
    <w:rsid w:val="00111B23"/>
    <w:rsid w:val="00122612"/>
    <w:rsid w:val="001304AD"/>
    <w:rsid w:val="001313A4"/>
    <w:rsid w:val="00141E64"/>
    <w:rsid w:val="00145524"/>
    <w:rsid w:val="00163488"/>
    <w:rsid w:val="00167808"/>
    <w:rsid w:val="0017700D"/>
    <w:rsid w:val="0018748D"/>
    <w:rsid w:val="00190BDD"/>
    <w:rsid w:val="001942BB"/>
    <w:rsid w:val="001A2DEA"/>
    <w:rsid w:val="001B323C"/>
    <w:rsid w:val="001B7C65"/>
    <w:rsid w:val="001E06D1"/>
    <w:rsid w:val="001E1B29"/>
    <w:rsid w:val="001E5492"/>
    <w:rsid w:val="00204831"/>
    <w:rsid w:val="00215818"/>
    <w:rsid w:val="00232C80"/>
    <w:rsid w:val="00240716"/>
    <w:rsid w:val="00250257"/>
    <w:rsid w:val="002662FD"/>
    <w:rsid w:val="00266A70"/>
    <w:rsid w:val="00274BE1"/>
    <w:rsid w:val="002873D1"/>
    <w:rsid w:val="002C6EE4"/>
    <w:rsid w:val="002D002A"/>
    <w:rsid w:val="002D7379"/>
    <w:rsid w:val="002E4E3D"/>
    <w:rsid w:val="002E7241"/>
    <w:rsid w:val="002F40C9"/>
    <w:rsid w:val="00300BD9"/>
    <w:rsid w:val="00311667"/>
    <w:rsid w:val="00313055"/>
    <w:rsid w:val="00320D2F"/>
    <w:rsid w:val="0033751A"/>
    <w:rsid w:val="00342010"/>
    <w:rsid w:val="00343677"/>
    <w:rsid w:val="00346ECA"/>
    <w:rsid w:val="00351B58"/>
    <w:rsid w:val="00352AA3"/>
    <w:rsid w:val="00356E5C"/>
    <w:rsid w:val="00363A49"/>
    <w:rsid w:val="00372197"/>
    <w:rsid w:val="00383365"/>
    <w:rsid w:val="0038747E"/>
    <w:rsid w:val="00391C31"/>
    <w:rsid w:val="0039317B"/>
    <w:rsid w:val="003A5585"/>
    <w:rsid w:val="003B4728"/>
    <w:rsid w:val="003C7236"/>
    <w:rsid w:val="003F74FC"/>
    <w:rsid w:val="00403AE6"/>
    <w:rsid w:val="00404392"/>
    <w:rsid w:val="004058DB"/>
    <w:rsid w:val="0041591A"/>
    <w:rsid w:val="004243F5"/>
    <w:rsid w:val="00425585"/>
    <w:rsid w:val="00431D79"/>
    <w:rsid w:val="00437532"/>
    <w:rsid w:val="00446090"/>
    <w:rsid w:val="004464F8"/>
    <w:rsid w:val="004527F6"/>
    <w:rsid w:val="00467ED5"/>
    <w:rsid w:val="004714EC"/>
    <w:rsid w:val="00471DD0"/>
    <w:rsid w:val="00475244"/>
    <w:rsid w:val="00476D8D"/>
    <w:rsid w:val="00476F5F"/>
    <w:rsid w:val="004874E2"/>
    <w:rsid w:val="0049162C"/>
    <w:rsid w:val="00493D98"/>
    <w:rsid w:val="004A2E37"/>
    <w:rsid w:val="004B4F10"/>
    <w:rsid w:val="004C18C7"/>
    <w:rsid w:val="004D30AE"/>
    <w:rsid w:val="004E1725"/>
    <w:rsid w:val="005016D5"/>
    <w:rsid w:val="00501A68"/>
    <w:rsid w:val="005046B2"/>
    <w:rsid w:val="005112A2"/>
    <w:rsid w:val="00515ED0"/>
    <w:rsid w:val="00522686"/>
    <w:rsid w:val="005251A7"/>
    <w:rsid w:val="005329ED"/>
    <w:rsid w:val="005363B9"/>
    <w:rsid w:val="00541279"/>
    <w:rsid w:val="00544B80"/>
    <w:rsid w:val="00546978"/>
    <w:rsid w:val="005509A3"/>
    <w:rsid w:val="005513FF"/>
    <w:rsid w:val="00551E3B"/>
    <w:rsid w:val="00580F62"/>
    <w:rsid w:val="005853F8"/>
    <w:rsid w:val="00592238"/>
    <w:rsid w:val="005A7352"/>
    <w:rsid w:val="005A7604"/>
    <w:rsid w:val="005B71BF"/>
    <w:rsid w:val="005D7250"/>
    <w:rsid w:val="005E5220"/>
    <w:rsid w:val="005F1F84"/>
    <w:rsid w:val="006003CA"/>
    <w:rsid w:val="00611008"/>
    <w:rsid w:val="006152B1"/>
    <w:rsid w:val="006307C2"/>
    <w:rsid w:val="00631602"/>
    <w:rsid w:val="006467C4"/>
    <w:rsid w:val="0065298F"/>
    <w:rsid w:val="00656015"/>
    <w:rsid w:val="00666199"/>
    <w:rsid w:val="006706C9"/>
    <w:rsid w:val="006771D7"/>
    <w:rsid w:val="0068333D"/>
    <w:rsid w:val="00683D41"/>
    <w:rsid w:val="00684A9D"/>
    <w:rsid w:val="0068656B"/>
    <w:rsid w:val="00692FC6"/>
    <w:rsid w:val="00697501"/>
    <w:rsid w:val="006C7026"/>
    <w:rsid w:val="006D18AB"/>
    <w:rsid w:val="006D2CCB"/>
    <w:rsid w:val="006F2CFE"/>
    <w:rsid w:val="006F3C97"/>
    <w:rsid w:val="00715EDE"/>
    <w:rsid w:val="007163AA"/>
    <w:rsid w:val="007244D5"/>
    <w:rsid w:val="00726AA6"/>
    <w:rsid w:val="00731E71"/>
    <w:rsid w:val="0075141C"/>
    <w:rsid w:val="007560B5"/>
    <w:rsid w:val="00766B6E"/>
    <w:rsid w:val="00774EBC"/>
    <w:rsid w:val="007763A2"/>
    <w:rsid w:val="00780C5A"/>
    <w:rsid w:val="00782389"/>
    <w:rsid w:val="00784749"/>
    <w:rsid w:val="007867F2"/>
    <w:rsid w:val="00792A3B"/>
    <w:rsid w:val="007A3850"/>
    <w:rsid w:val="007B458D"/>
    <w:rsid w:val="007C0244"/>
    <w:rsid w:val="007C2653"/>
    <w:rsid w:val="007C35C7"/>
    <w:rsid w:val="007E1842"/>
    <w:rsid w:val="007E40C0"/>
    <w:rsid w:val="007F1B9E"/>
    <w:rsid w:val="007F4F7F"/>
    <w:rsid w:val="007F5CA5"/>
    <w:rsid w:val="007F7166"/>
    <w:rsid w:val="008010CC"/>
    <w:rsid w:val="00801758"/>
    <w:rsid w:val="0081524C"/>
    <w:rsid w:val="008158D1"/>
    <w:rsid w:val="00834BD2"/>
    <w:rsid w:val="0083506D"/>
    <w:rsid w:val="00837365"/>
    <w:rsid w:val="00842ECE"/>
    <w:rsid w:val="008674F5"/>
    <w:rsid w:val="0088136F"/>
    <w:rsid w:val="00881D57"/>
    <w:rsid w:val="00893291"/>
    <w:rsid w:val="008A0ABD"/>
    <w:rsid w:val="008A51BE"/>
    <w:rsid w:val="008A5A73"/>
    <w:rsid w:val="008A6C6A"/>
    <w:rsid w:val="008C11DA"/>
    <w:rsid w:val="008C1412"/>
    <w:rsid w:val="008C41BE"/>
    <w:rsid w:val="008C7F77"/>
    <w:rsid w:val="008D34CF"/>
    <w:rsid w:val="008D7E35"/>
    <w:rsid w:val="008E2790"/>
    <w:rsid w:val="008F16F3"/>
    <w:rsid w:val="008F19E5"/>
    <w:rsid w:val="008F6122"/>
    <w:rsid w:val="008F7378"/>
    <w:rsid w:val="00900343"/>
    <w:rsid w:val="00901FE3"/>
    <w:rsid w:val="0090492F"/>
    <w:rsid w:val="009145E4"/>
    <w:rsid w:val="00915826"/>
    <w:rsid w:val="009214FB"/>
    <w:rsid w:val="00923C60"/>
    <w:rsid w:val="0092422A"/>
    <w:rsid w:val="009425FA"/>
    <w:rsid w:val="0094551B"/>
    <w:rsid w:val="009537E4"/>
    <w:rsid w:val="00953B03"/>
    <w:rsid w:val="00954CE4"/>
    <w:rsid w:val="00962B42"/>
    <w:rsid w:val="0096542B"/>
    <w:rsid w:val="009660A4"/>
    <w:rsid w:val="00967DB5"/>
    <w:rsid w:val="00974A6C"/>
    <w:rsid w:val="00986FA0"/>
    <w:rsid w:val="0099797D"/>
    <w:rsid w:val="009A75BF"/>
    <w:rsid w:val="009B1C2F"/>
    <w:rsid w:val="009B2595"/>
    <w:rsid w:val="009B4A19"/>
    <w:rsid w:val="009B6610"/>
    <w:rsid w:val="009C7A33"/>
    <w:rsid w:val="009D6161"/>
    <w:rsid w:val="009E77F1"/>
    <w:rsid w:val="009F0B7F"/>
    <w:rsid w:val="00A0141B"/>
    <w:rsid w:val="00A12304"/>
    <w:rsid w:val="00A12770"/>
    <w:rsid w:val="00A23EBC"/>
    <w:rsid w:val="00A32C36"/>
    <w:rsid w:val="00A36239"/>
    <w:rsid w:val="00A46944"/>
    <w:rsid w:val="00A548B8"/>
    <w:rsid w:val="00A754DB"/>
    <w:rsid w:val="00A90A53"/>
    <w:rsid w:val="00A923B4"/>
    <w:rsid w:val="00A94995"/>
    <w:rsid w:val="00AB0DFE"/>
    <w:rsid w:val="00AB2E38"/>
    <w:rsid w:val="00AB7D26"/>
    <w:rsid w:val="00AD400E"/>
    <w:rsid w:val="00AE0A2A"/>
    <w:rsid w:val="00AF7785"/>
    <w:rsid w:val="00B0153F"/>
    <w:rsid w:val="00B04A7A"/>
    <w:rsid w:val="00B0601F"/>
    <w:rsid w:val="00B10813"/>
    <w:rsid w:val="00B233F5"/>
    <w:rsid w:val="00B30172"/>
    <w:rsid w:val="00B5061B"/>
    <w:rsid w:val="00B93703"/>
    <w:rsid w:val="00B941CD"/>
    <w:rsid w:val="00B95549"/>
    <w:rsid w:val="00B967B7"/>
    <w:rsid w:val="00BA051F"/>
    <w:rsid w:val="00BB09B4"/>
    <w:rsid w:val="00BC5A68"/>
    <w:rsid w:val="00BD15CF"/>
    <w:rsid w:val="00BE3348"/>
    <w:rsid w:val="00C0525D"/>
    <w:rsid w:val="00C1118C"/>
    <w:rsid w:val="00C47739"/>
    <w:rsid w:val="00C47EB7"/>
    <w:rsid w:val="00C57489"/>
    <w:rsid w:val="00C63A7F"/>
    <w:rsid w:val="00C80102"/>
    <w:rsid w:val="00C829C5"/>
    <w:rsid w:val="00C86FB7"/>
    <w:rsid w:val="00C910AD"/>
    <w:rsid w:val="00CB78EE"/>
    <w:rsid w:val="00CC32AD"/>
    <w:rsid w:val="00CE136E"/>
    <w:rsid w:val="00CE5055"/>
    <w:rsid w:val="00D0567D"/>
    <w:rsid w:val="00D12654"/>
    <w:rsid w:val="00D17E9E"/>
    <w:rsid w:val="00D26C2C"/>
    <w:rsid w:val="00D45C28"/>
    <w:rsid w:val="00D516B4"/>
    <w:rsid w:val="00D62DF0"/>
    <w:rsid w:val="00D66C27"/>
    <w:rsid w:val="00D71A5A"/>
    <w:rsid w:val="00D8082B"/>
    <w:rsid w:val="00D93A7E"/>
    <w:rsid w:val="00DB6012"/>
    <w:rsid w:val="00DC1185"/>
    <w:rsid w:val="00DD0C50"/>
    <w:rsid w:val="00DD1111"/>
    <w:rsid w:val="00DD3FC3"/>
    <w:rsid w:val="00DE0EC7"/>
    <w:rsid w:val="00DE3C8C"/>
    <w:rsid w:val="00E03E40"/>
    <w:rsid w:val="00E156BA"/>
    <w:rsid w:val="00E17D27"/>
    <w:rsid w:val="00E2129A"/>
    <w:rsid w:val="00E25291"/>
    <w:rsid w:val="00E5626F"/>
    <w:rsid w:val="00E56583"/>
    <w:rsid w:val="00E604E6"/>
    <w:rsid w:val="00E67F84"/>
    <w:rsid w:val="00E727B0"/>
    <w:rsid w:val="00E96855"/>
    <w:rsid w:val="00E977A4"/>
    <w:rsid w:val="00EB1A14"/>
    <w:rsid w:val="00EB7AE7"/>
    <w:rsid w:val="00EC4BB3"/>
    <w:rsid w:val="00ED5043"/>
    <w:rsid w:val="00EF1429"/>
    <w:rsid w:val="00EF5161"/>
    <w:rsid w:val="00F04018"/>
    <w:rsid w:val="00F10A09"/>
    <w:rsid w:val="00F127D7"/>
    <w:rsid w:val="00F26063"/>
    <w:rsid w:val="00F33721"/>
    <w:rsid w:val="00F37E48"/>
    <w:rsid w:val="00F56820"/>
    <w:rsid w:val="00F57A6B"/>
    <w:rsid w:val="00F6380F"/>
    <w:rsid w:val="00F74A55"/>
    <w:rsid w:val="00F83DA4"/>
    <w:rsid w:val="00FC08CB"/>
    <w:rsid w:val="00FD6C26"/>
    <w:rsid w:val="00FD7426"/>
    <w:rsid w:val="00FE4CB2"/>
    <w:rsid w:val="00FF76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7FE1F"/>
  <w15:chartTrackingRefBased/>
  <w15:docId w15:val="{CEE224B7-DF14-4AB0-824E-03F36613E5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5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5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F5CA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5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5CA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5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5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5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5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5CA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F5CA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F5CA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5CA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5CA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5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5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5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5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5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5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5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5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5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5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5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5CA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5CA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5CA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5CA5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F5CA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5CA5"/>
  </w:style>
  <w:style w:type="paragraph" w:styleId="Footer">
    <w:name w:val="footer"/>
    <w:basedOn w:val="Normal"/>
    <w:link w:val="FooterChar"/>
    <w:uiPriority w:val="99"/>
    <w:unhideWhenUsed/>
    <w:rsid w:val="007F5CA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5CA5"/>
  </w:style>
  <w:style w:type="paragraph" w:styleId="TOCHeading">
    <w:name w:val="TOC Heading"/>
    <w:basedOn w:val="Heading1"/>
    <w:next w:val="Normal"/>
    <w:uiPriority w:val="39"/>
    <w:unhideWhenUsed/>
    <w:qFormat/>
    <w:rsid w:val="007F5CA5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E2529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C47EB7"/>
    <w:rPr>
      <w:color w:val="666666"/>
    </w:rPr>
  </w:style>
  <w:style w:type="table" w:styleId="TableGrid">
    <w:name w:val="Table Grid"/>
    <w:basedOn w:val="TableNormal"/>
    <w:uiPriority w:val="39"/>
    <w:rsid w:val="000065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sc11">
    <w:name w:val="sc11"/>
    <w:basedOn w:val="DefaultParagraphFont"/>
    <w:rsid w:val="008A6C6A"/>
    <w:rPr>
      <w:rFonts w:ascii="Courier New" w:hAnsi="Courier New" w:cs="Courier New" w:hint="default"/>
      <w:color w:val="008000"/>
      <w:sz w:val="20"/>
      <w:szCs w:val="20"/>
    </w:rPr>
  </w:style>
  <w:style w:type="character" w:customStyle="1" w:styleId="sc0">
    <w:name w:val="sc0"/>
    <w:basedOn w:val="DefaultParagraphFont"/>
    <w:rsid w:val="008A6C6A"/>
    <w:rPr>
      <w:rFonts w:ascii="Courier New" w:hAnsi="Courier New" w:cs="Courier New" w:hint="default"/>
      <w:color w:val="000000"/>
      <w:sz w:val="20"/>
      <w:szCs w:val="20"/>
    </w:rPr>
  </w:style>
  <w:style w:type="character" w:customStyle="1" w:styleId="sc91">
    <w:name w:val="sc91"/>
    <w:basedOn w:val="DefaultParagraphFont"/>
    <w:rsid w:val="008A6C6A"/>
    <w:rPr>
      <w:rFonts w:ascii="Courier New" w:hAnsi="Courier New" w:cs="Courier New" w:hint="default"/>
      <w:color w:val="0080FF"/>
      <w:sz w:val="20"/>
      <w:szCs w:val="20"/>
    </w:rPr>
  </w:style>
  <w:style w:type="character" w:customStyle="1" w:styleId="sc5">
    <w:name w:val="sc5"/>
    <w:basedOn w:val="DefaultParagraphFont"/>
    <w:rsid w:val="008A6C6A"/>
    <w:rPr>
      <w:rFonts w:ascii="Courier New" w:hAnsi="Courier New" w:cs="Courier New" w:hint="default"/>
      <w:color w:val="000000"/>
      <w:sz w:val="20"/>
      <w:szCs w:val="20"/>
    </w:rPr>
  </w:style>
  <w:style w:type="character" w:customStyle="1" w:styleId="sc21">
    <w:name w:val="sc21"/>
    <w:basedOn w:val="DefaultParagraphFont"/>
    <w:rsid w:val="008A6C6A"/>
    <w:rPr>
      <w:rFonts w:ascii="Courier New" w:hAnsi="Courier New" w:cs="Courier New" w:hint="default"/>
      <w:color w:val="FF8000"/>
      <w:sz w:val="20"/>
      <w:szCs w:val="20"/>
    </w:rPr>
  </w:style>
  <w:style w:type="character" w:customStyle="1" w:styleId="sc41">
    <w:name w:val="sc41"/>
    <w:basedOn w:val="DefaultParagraphFont"/>
    <w:rsid w:val="008A6C6A"/>
    <w:rPr>
      <w:rFonts w:ascii="Courier New" w:hAnsi="Courier New" w:cs="Courier New" w:hint="default"/>
      <w:b/>
      <w:bCs/>
      <w:color w:val="000080"/>
      <w:sz w:val="20"/>
      <w:szCs w:val="20"/>
    </w:rPr>
  </w:style>
  <w:style w:type="character" w:customStyle="1" w:styleId="sc61">
    <w:name w:val="sc61"/>
    <w:basedOn w:val="DefaultParagraphFont"/>
    <w:rsid w:val="008A6C6A"/>
    <w:rPr>
      <w:rFonts w:ascii="Courier New" w:hAnsi="Courier New" w:cs="Courier New" w:hint="default"/>
      <w:b/>
      <w:bCs/>
      <w:color w:val="0000FF"/>
      <w:sz w:val="20"/>
      <w:szCs w:val="20"/>
    </w:rPr>
  </w:style>
  <w:style w:type="character" w:customStyle="1" w:styleId="sc141">
    <w:name w:val="sc141"/>
    <w:basedOn w:val="DefaultParagraphFont"/>
    <w:rsid w:val="00A548B8"/>
    <w:rPr>
      <w:rFonts w:ascii="Courier New" w:hAnsi="Courier New" w:cs="Courier New" w:hint="default"/>
      <w:b/>
      <w:bCs/>
      <w:color w:val="804000"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C8010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80102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C80102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C80102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2E7241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F5682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66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5578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37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541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1719926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9902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3750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39955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24500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3716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5966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18690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1416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14992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51324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68154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87770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55611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898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80804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36061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4806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73898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35992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4983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92454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1867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1895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72834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0553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55101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66178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12685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2615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024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36062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980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35181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58581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09832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79202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0694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4361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04198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55342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66655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83103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38527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3383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7745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24986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8954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95531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01113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0774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77814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86716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48964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28029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44635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797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17372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78654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3799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57915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40887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2729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9516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41265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4149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37887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31817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4185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81935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2608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15499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71882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07884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66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5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6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5407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196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246029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9691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84270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58938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34310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159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15282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02758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7010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16271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06515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9696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3458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08964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73809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41961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14000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508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04807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86473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2133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11071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49537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8862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19823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69747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0109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76404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359579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28844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29002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1216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09671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498016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5458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09672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87309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0288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11915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77285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3636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35861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87655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9628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42956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8824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1835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20455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548210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36188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5462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87554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537452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10574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89892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02329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74070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34312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0859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64817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47365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616445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78215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79937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58183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40355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3763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44994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92351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14992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1230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38643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33328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8313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01321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106126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01321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07638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66855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08328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4553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66843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026178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5052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8816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24218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8735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54108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978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92876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85396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2767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2795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10604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3134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34731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80713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8566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42020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33781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26289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57048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567606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00984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82758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70151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17336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5247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0715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39423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243289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56515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365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23182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3065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6194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38028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73407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9010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58512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20673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0831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28608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45221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842391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204267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39943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2063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23090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42293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8382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96280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6806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91775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6641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779168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85811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2004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48256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58951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95600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66169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90081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594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9699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88641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8721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36340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97787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19599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26073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97483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462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34970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1216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67253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2892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2958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5171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829798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82160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6841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4449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18892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606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27621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4341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9315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14564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24725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4592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60525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35302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242816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96781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29523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33552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32700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522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93381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81961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9195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55530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30234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2992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26604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08404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7550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52829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44809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49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24995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38622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0290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11261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35836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65505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004650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78802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7147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32407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29163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21359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89909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296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84005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2235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861464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62020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5514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5474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85704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3493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07676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26774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3246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2997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9395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8024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34925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79596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03824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54429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40918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11414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464632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30849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30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4272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00457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4445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72177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10042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089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34784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11366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2082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32608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70850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2544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63785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21649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8359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6827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14151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0015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07955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40491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87297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487523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03806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65945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42017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1920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50825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22847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9944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3437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50818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54615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18737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4196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6030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45739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63187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0516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51534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072116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601873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276885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86664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97787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43047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27294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70304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43290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5918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3648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35780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7168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49528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30126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3523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31837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91579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4682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1660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24068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680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2018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53139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528374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94904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73428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92306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9424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27523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9020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7401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9152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28849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95015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3133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1268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57876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72633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7944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83572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82843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25241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17958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53006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227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31321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471409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1731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89045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84926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9949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74266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430403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32055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19190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0740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59090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79973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17464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78885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59895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79781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01201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46287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74343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3292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6506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43370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3273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8173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56312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09185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1695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96750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05004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71386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6728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81611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26995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59601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82803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20050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00153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58039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38715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9663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08128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8700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76028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28414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0647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14713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67856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943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75799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67315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11628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74646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861189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83076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3093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45699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973360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54100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9793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41212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866643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9349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09276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55727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35800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7328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56480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84358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61555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38321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03914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298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67731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737849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544776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03712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1275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09937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90804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81980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9812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62115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49997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17045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904705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56174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58193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0891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2315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2948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8206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8118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289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63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58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00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89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9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7026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168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52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5325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363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697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239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87023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0231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5816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97776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2495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7702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7145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36941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1952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77015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22177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4742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63292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85951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6825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161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58501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8199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35850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32348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39605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08534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69016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9149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8517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23160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23689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97324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35343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95717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9267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35050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3370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3416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96787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9497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95968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16504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2671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3524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23295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03412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23035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92489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9210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65362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00491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5239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53000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42590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0420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87906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34947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8983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10935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71510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4274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92186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48140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9432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73956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18812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927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6380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91743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3131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44925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7451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02380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5398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58214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4940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25128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25068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858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93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046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715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7594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2340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4390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685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32893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6626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9547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33325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641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54973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88769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0768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19921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47736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4081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41396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04835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6857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70144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94083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7251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94310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71498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9819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18652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94182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4022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06683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9138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5918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0975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25889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68194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63895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5336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84303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81172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9493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59908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30759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498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25241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20010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448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34308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78712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4095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92519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21321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03934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5979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38873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18160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66228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73194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49207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31167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5297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77409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29293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172132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3925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99995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05878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5823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40946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64114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582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56059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5287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8763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28282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57902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9787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25585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9491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500591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214774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01982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41613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02687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72962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32831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01755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50805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71586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44101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01232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9265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90445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57819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7198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411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91029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1667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97958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5614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4576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85594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53393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76058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65830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399250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4352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34953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47795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867818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19986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7339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53508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394993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14271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0897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13777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684494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7854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62583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75135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0915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4529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58140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1589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19298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779988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12179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47432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24666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8543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06380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32039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04290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85787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47140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95217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141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934733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75090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1828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31954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501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74963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21311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66085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0760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84967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76639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31875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69245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72507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34503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901497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94557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4034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01807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93099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060940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00444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7131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01163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8479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68951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5911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32668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4131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1766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8787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96025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1158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81729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30708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42999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25055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769583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65433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239894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54881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86535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17282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3178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26171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60467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1378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66801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57888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49137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96154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26765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1101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79522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09141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003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86249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91197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5444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20465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548693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107952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133985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38641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6033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70519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79871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45603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4692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219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95393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955047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48533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10984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86511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86207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04979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2057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13267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63484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2882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69440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01176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8219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567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775642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801320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2046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84925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0034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84646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07659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1486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33135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20247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2486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27842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5933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8099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76882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55829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2713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43430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75873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807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79031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50172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5537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7550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24000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506248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12234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59089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382141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70623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0754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44495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94966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452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73405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28628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1501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95330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79434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70424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6982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59460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74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15167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39502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4413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77656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668237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622225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63850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96285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67077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16175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8501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42736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44865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9148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41503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6155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3149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10474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54594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4655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76658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58460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3270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98203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367876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62580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86957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786327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79086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756650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399641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00392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58760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94769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318150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34228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806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93497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155145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6040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2580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40927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48636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2336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18437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89629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735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37849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76472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1975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11012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181318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162634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09184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56595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17163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51282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3262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3595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9758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4918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66248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03259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9615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38284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33457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92051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78078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47892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47339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42665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06678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95305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52270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35730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152242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845481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43798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07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40752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7545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7217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433956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04412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940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08098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49450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40023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4483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51796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44566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1615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84507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2892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3306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07033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04199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5413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38685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768736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096849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105454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435208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92177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1319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33255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028937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81580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377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0410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726721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616953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3427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41633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28467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3564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02296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59292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926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13118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64480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8088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72603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40162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873679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63749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5931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928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56804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36039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32129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62753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6503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21401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248692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689352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1526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1347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66526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92587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287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07450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585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720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195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09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44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0343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199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6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06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06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619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199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923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82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62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759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47" Type="http://schemas.openxmlformats.org/officeDocument/2006/relationships/image" Target="media/image40.png"/><Relationship Id="rId50" Type="http://schemas.openxmlformats.org/officeDocument/2006/relationships/image" Target="media/image43.png"/><Relationship Id="rId55" Type="http://schemas.openxmlformats.org/officeDocument/2006/relationships/image" Target="media/image48.pn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image" Target="media/image46.png"/><Relationship Id="rId58" Type="http://schemas.openxmlformats.org/officeDocument/2006/relationships/theme" Target="theme/theme1.xml"/><Relationship Id="rId5" Type="http://schemas.openxmlformats.org/officeDocument/2006/relationships/webSettings" Target="webSettings.xml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56" Type="http://schemas.openxmlformats.org/officeDocument/2006/relationships/footer" Target="footer1.xml"/><Relationship Id="rId8" Type="http://schemas.openxmlformats.org/officeDocument/2006/relationships/image" Target="media/image1.png"/><Relationship Id="rId51" Type="http://schemas.openxmlformats.org/officeDocument/2006/relationships/image" Target="media/image44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54" Type="http://schemas.openxmlformats.org/officeDocument/2006/relationships/image" Target="media/image47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image" Target="media/image42.png"/><Relationship Id="rId57" Type="http://schemas.openxmlformats.org/officeDocument/2006/relationships/fontTable" Target="fontTable.xml"/><Relationship Id="rId10" Type="http://schemas.openxmlformats.org/officeDocument/2006/relationships/image" Target="media/image3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52" Type="http://schemas.openxmlformats.org/officeDocument/2006/relationships/image" Target="media/image45.png"/></Relationships>
</file>

<file path=word/theme/theme1.xml><?xml version="1.0" encoding="utf-8"?>
<a:theme xmlns:a="http://schemas.openxmlformats.org/drawingml/2006/main" name="Office 2013 - 2022 Theme">
  <a:themeElements>
    <a:clrScheme name="Office 2013 - 202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 2013 - 2022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 2013 - 2022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2013 - 2022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Mic01</b:Tag>
    <b:SourceType>Misc</b:SourceType>
    <b:Guid>{AD0C956B-86E7-4412-98E8-34AEDAFEFE13}</b:Guid>
    <b:Title>PIC16F84A Data Sheet</b:Title>
    <b:Year>2001</b:Year>
    <b:Author>
      <b:Author>
        <b:Corporate>Microchip</b:Corporate>
      </b:Author>
    </b:Author>
    <b:Pages>1-1</b:Pages>
    <b:YearAccessed>2025</b:YearAccessed>
    <b:MonthAccessed>01</b:MonthAccessed>
    <b:DayAccessed>13</b:DayAccessed>
    <b:URL>https://ww1.microchip.com/downloads/en/devicedoc/35007b.pdf</b:URL>
    <b:RefOrder>1</b:RefOrder>
  </b:Source>
  <b:Source>
    <b:Tag>Tex16</b:Tag>
    <b:SourceType>Misc</b:SourceType>
    <b:Guid>{9691DAA7-A8F9-40FD-8BA5-5415ECE3C945}</b:Guid>
    <b:Title>LM340, LM340A and LM7805 Family Wide VIN 1.5-A Fixed Voltage Regulators</b:Title>
    <b:Year>2016</b:Year>
    <b:Author>
      <b:Author>
        <b:Corporate>Texas instruments</b:Corporate>
      </b:Author>
    </b:Author>
    <b:Month>September</b:Month>
    <b:Pages>6</b:Pages>
    <b:YearAccessed>2025</b:YearAccessed>
    <b:MonthAccessed>01</b:MonthAccessed>
    <b:DayAccessed>13</b:DayAccessed>
    <b:URL>https://www.ti.com/lit/ds/symlink/lm7800.pdf</b:URL>
    <b:RefOrder>2</b:RefOrder>
  </b:Source>
  <b:Source>
    <b:Tag>Gee24</b:Tag>
    <b:SourceType>InternetSite</b:SourceType>
    <b:Guid>{959397B9-ABBD-4786-8789-599DA9DA4ACA}</b:Guid>
    <b:Author>
      <b:Author>
        <b:NameList>
          <b:Person>
            <b:Last>Geeksforgeeks</b:Last>
          </b:Person>
        </b:NameList>
      </b:Author>
    </b:Author>
    <b:Title>Seven Segment Displays</b:Title>
    <b:Year>2024</b:Year>
    <b:Month>08</b:Month>
    <b:Day>16</b:Day>
    <b:YearAccessed>2025</b:YearAccessed>
    <b:MonthAccessed>01</b:MonthAccessed>
    <b:DayAccessed>13</b:DayAccessed>
    <b:URL>https://www.geeksforgeeks.org/seven-segment-displays/</b:URL>
    <b:RefOrder>3</b:RefOrder>
  </b:Source>
  <b:Source>
    <b:Tag>Muh20</b:Tag>
    <b:SourceType>InternetSite</b:SourceType>
    <b:Guid>{CDB374CC-4D33-48AD-99D6-AA6FDD9F5B49}</b:Guid>
    <b:Author>
      <b:Author>
        <b:NameList>
          <b:Person>
            <b:Last>Bilal</b:Last>
            <b:First>Muhammad</b:First>
          </b:Person>
        </b:NameList>
      </b:Author>
    </b:Author>
    <b:Title>How to Generate Sound using PWM with PIC Microcontroller- (Part 22/25)</b:Title>
    <b:ProductionCompany>PIC Microcontroller</b:ProductionCompany>
    <b:Year>2020</b:Year>
    <b:Month>05</b:Month>
    <b:Day>28</b:Day>
    <b:YearAccessed>2025</b:YearAccessed>
    <b:MonthAccessed>01</b:MonthAccessed>
    <b:DayAccessed>13</b:DayAccessed>
    <b:URL>https://pic-microcontroller.com/how-to-generate-sound-using-pwm-with-pic-microcontroller-part-22-25/</b:URL>
    <b:RefOrder>4</b:RefOrder>
  </b:Source>
  <b:Source>
    <b:Tag>Hor151</b:Tag>
    <b:SourceType>BookSection</b:SourceType>
    <b:Guid>{48B77D5E-E550-4430-A5B5-9F92FCF6B61E}</b:Guid>
    <b:Title>The Art of Electronics 3rd Edition</b:Title>
    <b:Year>2015</b:Year>
    <b:Pages>3-7</b:Pages>
    <b:Publisher>Cambridge University Press</b:Publisher>
    <b:Author>
      <b:Author>
        <b:NameList>
          <b:Person>
            <b:Last>Horowitz</b:Last>
            <b:First>Paul</b:First>
          </b:Person>
          <b:Person>
            <b:Last>Hill</b:Last>
            <b:First>Winfield</b:First>
          </b:Person>
        </b:NameList>
      </b:Author>
    </b:Author>
    <b:YearAccessed>2025</b:YearAccessed>
    <b:MonthAccessed>01</b:MonthAccessed>
    <b:DayAccessed>13</b:DayAccessed>
    <b:RefOrder>6</b:RefOrder>
  </b:Source>
  <b:Source>
    <b:Tag>Hor15</b:Tag>
    <b:SourceType>BookSection</b:SourceType>
    <b:Guid>{84FE0E6F-0E3A-4091-82D5-13A12D62D4C8}</b:Guid>
    <b:Title>The Art Of Electronics 3rd Edition</b:Title>
    <b:Year>2015</b:Year>
    <b:YearAccessed>2025</b:YearAccessed>
    <b:MonthAccessed>01</b:MonthAccessed>
    <b:DayAccessed>13</b:DayAccessed>
    <b:Author>
      <b:Author>
        <b:NameList>
          <b:Person>
            <b:Last>Horowitz</b:Last>
            <b:First>Paul</b:First>
          </b:Person>
          <b:Person>
            <b:Last>Hill</b:Last>
            <b:First>Winfield</b:First>
          </b:Person>
        </b:NameList>
      </b:Author>
    </b:Author>
    <b:Pages>71-73</b:Pages>
    <b:Publisher>Cambridge University Press</b:Publisher>
    <b:RefOrder>5</b:RefOrder>
  </b:Source>
  <b:Source>
    <b:Tag>CUI19</b:Tag>
    <b:SourceType>Misc</b:SourceType>
    <b:Guid>{1CA14298-B82D-4D79-8DA5-93F947304755}</b:Guid>
    <b:Title>Buzzer Basics - technologies, Tones, and Drive Circuits</b:Title>
    <b:Year>2019</b:Year>
    <b:Month>04</b:Month>
    <b:YearAccessed>2025</b:YearAccessed>
    <b:MonthAccessed>01</b:MonthAccessed>
    <b:DayAccessed>13</b:DayAccessed>
    <b:Author>
      <b:Author>
        <b:Corporate>CUI inc</b:Corporate>
      </b:Author>
    </b:Author>
    <b:DOI>https://www.mouser.com/catalog/additional/CUI_buzzer_basics_mouser.pdf#:~:text=A%20piezo%20buzzer%20difers%20from%20a%20magnetic%20buzzer,as%20a%20coil%20in%20series%20with%20a%20resistor.</b:DOI>
    <b:RefOrder>7</b:RefOrder>
  </b:Source>
  <b:Source>
    <b:Tag>Pat18</b:Tag>
    <b:SourceType>DocumentFromInternetSite</b:SourceType>
    <b:Guid>{8B94468C-3115-4B2A-B785-8B7D6F5543D7}</b:Guid>
    <b:Title>Binary and Hexadecimal Numebrs</b:Title>
    <b:Year>2018</b:Year>
    <b:YearAccessed>2025</b:YearAccessed>
    <b:MonthAccessed>01</b:MonthAccessed>
    <b:DayAccessed>13</b:DayAccessed>
    <b:URL>https://ece.uwaterloo.ca/~ece150/Lecture_materials/pdfs/1.25%20Binary%20and%20hexadecimal.pdf</b:URL>
    <b:ProductionCompany>University of Waterloo Faculty of Engineering</b:ProductionCompany>
    <b:Author>
      <b:Author>
        <b:NameList>
          <b:Person>
            <b:Last>Patel</b:Last>
            <b:First>Hiren</b:First>
          </b:Person>
          <b:Person>
            <b:Last>Harder</b:Last>
            <b:Middle>Wilhelm</b:Middle>
            <b:First>Douglas</b:First>
          </b:Person>
        </b:NameList>
      </b:Author>
    </b:Author>
    <b:RefOrder>8</b:RefOrder>
  </b:Source>
</b:Sources>
</file>

<file path=customXml/itemProps1.xml><?xml version="1.0" encoding="utf-8"?>
<ds:datastoreItem xmlns:ds="http://schemas.openxmlformats.org/officeDocument/2006/customXml" ds:itemID="{175024CE-B5A7-4592-A18F-089D0F1BCB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14152</TotalTime>
  <Pages>44</Pages>
  <Words>6390</Words>
  <Characters>36427</Characters>
  <Application>Microsoft Office Word</Application>
  <DocSecurity>0</DocSecurity>
  <Lines>303</Lines>
  <Paragraphs>85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Saffina H</dc:creator>
  <cp:keywords/>
  <dc:description/>
  <cp:lastModifiedBy>Saffina H</cp:lastModifiedBy>
  <cp:revision>319</cp:revision>
  <dcterms:created xsi:type="dcterms:W3CDTF">2024-12-03T12:44:00Z</dcterms:created>
  <dcterms:modified xsi:type="dcterms:W3CDTF">2025-01-13T21:25:00Z</dcterms:modified>
</cp:coreProperties>
</file>