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086747" w14:textId="41C7B010" w:rsidR="004010C7" w:rsidRDefault="00070125" w:rsidP="00A04516">
      <w:pPr>
        <w:spacing w:line="480" w:lineRule="auto"/>
        <w:rPr>
          <w:b/>
          <w:bCs/>
          <w:u w:val="single"/>
        </w:rPr>
      </w:pPr>
      <w:r w:rsidRPr="00070125">
        <w:rPr>
          <w:b/>
          <w:bCs/>
          <w:u w:val="single"/>
        </w:rPr>
        <w:t>Reflective Essay</w:t>
      </w:r>
    </w:p>
    <w:p w14:paraId="24BA3BA4" w14:textId="187650FF" w:rsidR="00A04516" w:rsidRDefault="00A04516" w:rsidP="00A04516">
      <w:pPr>
        <w:spacing w:line="480" w:lineRule="auto"/>
        <w:rPr>
          <w:b/>
          <w:bCs/>
          <w:u w:val="single"/>
        </w:rPr>
      </w:pPr>
      <w:r>
        <w:rPr>
          <w:b/>
          <w:bCs/>
          <w:u w:val="single"/>
        </w:rPr>
        <w:t>Lascelles Forrest</w:t>
      </w:r>
    </w:p>
    <w:p w14:paraId="0E0E07D4" w14:textId="6FA79DE5" w:rsidR="00A04516" w:rsidRDefault="00A04516" w:rsidP="00A04516">
      <w:pPr>
        <w:spacing w:line="480" w:lineRule="auto"/>
        <w:rPr>
          <w:b/>
          <w:bCs/>
          <w:u w:val="single"/>
        </w:rPr>
      </w:pPr>
      <w:r>
        <w:rPr>
          <w:b/>
          <w:bCs/>
          <w:u w:val="single"/>
        </w:rPr>
        <w:t xml:space="preserve">Tutor: Simon </w:t>
      </w:r>
      <w:proofErr w:type="spellStart"/>
      <w:r>
        <w:rPr>
          <w:b/>
          <w:bCs/>
          <w:u w:val="single"/>
        </w:rPr>
        <w:t>Kilshaw</w:t>
      </w:r>
      <w:proofErr w:type="spellEnd"/>
    </w:p>
    <w:p w14:paraId="0C615FCB" w14:textId="12AA8813" w:rsidR="00A04516" w:rsidRDefault="00A04516" w:rsidP="00A04516">
      <w:pPr>
        <w:spacing w:line="480" w:lineRule="auto"/>
        <w:rPr>
          <w:b/>
          <w:bCs/>
          <w:u w:val="single"/>
        </w:rPr>
      </w:pPr>
      <w:r>
        <w:rPr>
          <w:b/>
          <w:bCs/>
          <w:u w:val="single"/>
        </w:rPr>
        <w:t>0502303</w:t>
      </w:r>
    </w:p>
    <w:p w14:paraId="3332F9C6" w14:textId="77777777" w:rsidR="00A04516" w:rsidRPr="00070125" w:rsidRDefault="00A04516" w:rsidP="00A04516">
      <w:pPr>
        <w:spacing w:line="480" w:lineRule="auto"/>
        <w:rPr>
          <w:b/>
          <w:bCs/>
          <w:u w:val="single"/>
        </w:rPr>
      </w:pPr>
    </w:p>
    <w:p w14:paraId="13EACC55" w14:textId="0392C788" w:rsidR="00070125" w:rsidRDefault="00070125" w:rsidP="00A04516">
      <w:pPr>
        <w:spacing w:line="480" w:lineRule="auto"/>
      </w:pPr>
      <w:r>
        <w:t xml:space="preserve">As a member of the choir we performed at about 8 venues (I was involved in about 6). My role was as a </w:t>
      </w:r>
      <w:r w:rsidR="00C02096">
        <w:t xml:space="preserve">singer as part of the choir with particular emphasis on </w:t>
      </w:r>
      <w:r w:rsidR="00C02096">
        <w:t>Audience Participation</w:t>
      </w:r>
      <w:r w:rsidR="00C02096">
        <w:t>/</w:t>
      </w:r>
      <w:r w:rsidR="00C02096">
        <w:t>Backing tracks</w:t>
      </w:r>
      <w:r w:rsidR="00C02096">
        <w:t>.</w:t>
      </w:r>
    </w:p>
    <w:p w14:paraId="38D3066E" w14:textId="77777777" w:rsidR="00A04516" w:rsidRDefault="00A04516" w:rsidP="00A04516">
      <w:pPr>
        <w:spacing w:line="480" w:lineRule="auto"/>
      </w:pPr>
    </w:p>
    <w:p w14:paraId="356BCB33" w14:textId="0610427A" w:rsidR="00070125" w:rsidRDefault="00070125" w:rsidP="00A04516">
      <w:pPr>
        <w:spacing w:line="480" w:lineRule="auto"/>
      </w:pPr>
      <w:r>
        <w:t xml:space="preserve">Initially, as a group we recorded the songs in the BBC and the backing tracks. </w:t>
      </w:r>
      <w:r w:rsidR="00C02096">
        <w:t>We all had an input to decide the song choices</w:t>
      </w:r>
      <w:r w:rsidR="00A34490">
        <w:t xml:space="preserve">. </w:t>
      </w:r>
      <w:r>
        <w:t>The</w:t>
      </w:r>
      <w:r w:rsidR="00A34490">
        <w:t xml:space="preserve">y </w:t>
      </w:r>
      <w:r>
        <w:t xml:space="preserve">were a range of Christmas carols predominantly, </w:t>
      </w:r>
      <w:r w:rsidR="00A34490">
        <w:t xml:space="preserve">which some suggested </w:t>
      </w:r>
      <w:r>
        <w:t xml:space="preserve">there were a couple of seasonal songs such as </w:t>
      </w:r>
      <w:r w:rsidRPr="00070125">
        <w:rPr>
          <w:i/>
          <w:iCs/>
        </w:rPr>
        <w:t>Stay</w:t>
      </w:r>
      <w:r>
        <w:rPr>
          <w:i/>
          <w:iCs/>
        </w:rPr>
        <w:t xml:space="preserve"> </w:t>
      </w:r>
      <w:r>
        <w:t xml:space="preserve">by Take That. </w:t>
      </w:r>
    </w:p>
    <w:p w14:paraId="7BFA6FEB" w14:textId="51A47D3C" w:rsidR="00070125" w:rsidRDefault="00070125" w:rsidP="00A04516">
      <w:pPr>
        <w:spacing w:line="480" w:lineRule="auto"/>
      </w:pPr>
    </w:p>
    <w:p w14:paraId="292B760D" w14:textId="40EFFEAC" w:rsidR="00C02096" w:rsidRDefault="00C02096" w:rsidP="00A04516">
      <w:pPr>
        <w:spacing w:line="480" w:lineRule="auto"/>
      </w:pPr>
      <w:r>
        <w:t xml:space="preserve">As a group we played </w:t>
      </w:r>
      <w:r w:rsidR="00604330">
        <w:t>at different venues</w:t>
      </w:r>
      <w:r w:rsidR="00546CAE">
        <w:t xml:space="preserve"> and different towns (Swansea, Neath and Llanelli)</w:t>
      </w:r>
      <w:r w:rsidR="00604330">
        <w:t xml:space="preserve"> such as: Old </w:t>
      </w:r>
      <w:proofErr w:type="spellStart"/>
      <w:proofErr w:type="gramStart"/>
      <w:r w:rsidR="00604330">
        <w:t>peoples</w:t>
      </w:r>
      <w:proofErr w:type="spellEnd"/>
      <w:proofErr w:type="gramEnd"/>
      <w:r w:rsidR="00604330">
        <w:t xml:space="preserve"> homes, Swansea Train Station, Swansea Christmas parade</w:t>
      </w:r>
      <w:r w:rsidR="0041341C">
        <w:t>, Llanelli Community Awards</w:t>
      </w:r>
      <w:r w:rsidR="00AC56EA">
        <w:t xml:space="preserve"> at </w:t>
      </w:r>
      <w:proofErr w:type="spellStart"/>
      <w:r w:rsidR="00AC56EA">
        <w:t>Ffwrnes</w:t>
      </w:r>
      <w:proofErr w:type="spellEnd"/>
      <w:r w:rsidR="00AC56EA">
        <w:t xml:space="preserve"> centre</w:t>
      </w:r>
      <w:r w:rsidR="0041341C">
        <w:t xml:space="preserve"> and </w:t>
      </w:r>
      <w:r w:rsidR="0041341C" w:rsidRPr="00A04516">
        <w:t>Matt’s Cafe</w:t>
      </w:r>
      <w:r w:rsidR="00604330" w:rsidRPr="00A04516">
        <w:t>.</w:t>
      </w:r>
      <w:r w:rsidR="00604330">
        <w:t xml:space="preserve"> </w:t>
      </w:r>
      <w:r w:rsidR="00C70E3D">
        <w:t>We tailored our performances to the different venues, for example for the very first performance we performed to over 5000 people on one of the floats</w:t>
      </w:r>
      <w:r w:rsidR="007634EA">
        <w:t xml:space="preserve"> at Swansea Parade, which required larger equipment than the smaller venues/locations</w:t>
      </w:r>
      <w:r w:rsidR="00C70E3D">
        <w:t xml:space="preserve">. It was very well decorated by UWTSD students. On board we had a </w:t>
      </w:r>
      <w:r w:rsidR="00811F1D">
        <w:t xml:space="preserve">Portable </w:t>
      </w:r>
      <w:r w:rsidR="00F559F6">
        <w:t xml:space="preserve">Recording Rig </w:t>
      </w:r>
      <w:r w:rsidR="00811F1D">
        <w:t xml:space="preserve">8 </w:t>
      </w:r>
      <w:r w:rsidR="00F559F6">
        <w:t>Audio</w:t>
      </w:r>
      <w:r w:rsidR="00C70E3D">
        <w:t xml:space="preserve"> system</w:t>
      </w:r>
      <w:r w:rsidR="007634EA">
        <w:t xml:space="preserve">, Amplification and Speakers and the required accessories </w:t>
      </w:r>
      <w:r w:rsidR="00C70E3D">
        <w:t xml:space="preserve">with options of up to 8 </w:t>
      </w:r>
      <w:r w:rsidR="007634EA">
        <w:t>different</w:t>
      </w:r>
      <w:r w:rsidR="00C70E3D">
        <w:t xml:space="preserve"> </w:t>
      </w:r>
      <w:proofErr w:type="spellStart"/>
      <w:r w:rsidR="00C70E3D">
        <w:t>Micd</w:t>
      </w:r>
      <w:proofErr w:type="spellEnd"/>
      <w:r w:rsidR="007634EA">
        <w:t>’</w:t>
      </w:r>
      <w:r w:rsidR="00C70E3D">
        <w:t xml:space="preserve"> vocal performances. </w:t>
      </w:r>
      <w:r w:rsidR="007634EA">
        <w:t xml:space="preserve"> The singers were dressed smartly representing the vibrant UWTSD Christmas Spirit. </w:t>
      </w:r>
      <w:r w:rsidR="0041341C">
        <w:t xml:space="preserve">The other </w:t>
      </w:r>
      <w:r w:rsidR="00546CAE">
        <w:t xml:space="preserve">more intimate </w:t>
      </w:r>
      <w:r w:rsidR="0041341C">
        <w:t xml:space="preserve">performances we used a </w:t>
      </w:r>
      <w:r w:rsidR="00546CAE">
        <w:t xml:space="preserve">smaller </w:t>
      </w:r>
      <w:r w:rsidR="0041341C">
        <w:t xml:space="preserve">mono portable amplifier PA system. </w:t>
      </w:r>
    </w:p>
    <w:p w14:paraId="54651C66" w14:textId="48C4E937" w:rsidR="007E25F7" w:rsidRDefault="007E25F7" w:rsidP="00A04516">
      <w:pPr>
        <w:spacing w:line="480" w:lineRule="auto"/>
      </w:pPr>
      <w:r>
        <w:lastRenderedPageBreak/>
        <w:t>Performing at Matt’s cafe was particularly a good community experience, and an example of how the university can engage with</w:t>
      </w:r>
      <w:r w:rsidR="00441B2E">
        <w:t>in</w:t>
      </w:r>
      <w:r>
        <w:t xml:space="preserve"> the communities.</w:t>
      </w:r>
    </w:p>
    <w:p w14:paraId="64AD119C" w14:textId="5E897047" w:rsidR="00A34490" w:rsidRDefault="00A34490" w:rsidP="00A04516">
      <w:pPr>
        <w:spacing w:line="480" w:lineRule="auto"/>
      </w:pPr>
    </w:p>
    <w:p w14:paraId="310DEEF0" w14:textId="31292D52" w:rsidR="00A34490" w:rsidRDefault="00A34490" w:rsidP="00A04516">
      <w:pPr>
        <w:spacing w:line="480" w:lineRule="auto"/>
      </w:pPr>
      <w:r>
        <w:t xml:space="preserve">Vocal preparation was a really good exercise to prepare for individual recording in the studio. Performing live with other singers and focusing on the group performance of the vocals was a worthwhile and inspiring experience. </w:t>
      </w:r>
    </w:p>
    <w:p w14:paraId="13BC73DD" w14:textId="3FB5AD4B" w:rsidR="00546CAE" w:rsidRDefault="00546CAE" w:rsidP="00A04516">
      <w:pPr>
        <w:spacing w:line="480" w:lineRule="auto"/>
      </w:pPr>
    </w:p>
    <w:p w14:paraId="37C5DF14" w14:textId="6EBF73BB" w:rsidR="00546CAE" w:rsidRDefault="00546CAE" w:rsidP="00A04516">
      <w:pPr>
        <w:spacing w:line="480" w:lineRule="auto"/>
      </w:pPr>
      <w:r>
        <w:t>I felt I was able to utilise my other areas of experience such as stage presence, having played big gigs in the past, and was able to inspire and encourage less experienced members of our newly formed group.</w:t>
      </w:r>
      <w:r w:rsidR="00A04516">
        <w:t xml:space="preserve"> On a personal level I was pleased with the sound of my voice and how it added to the choir. My goal was to make this a comfortable experience for myself and the group, I honestly felt we exceeded this. I feel from this experience I will be able to use some of the </w:t>
      </w:r>
      <w:proofErr w:type="gramStart"/>
      <w:r w:rsidR="00A04516">
        <w:t>new found</w:t>
      </w:r>
      <w:proofErr w:type="gramEnd"/>
      <w:r w:rsidR="00A04516">
        <w:t xml:space="preserve"> singing plateaus to take into my future projects in the University and beyond. On the back of this project we have formed a vocal group consisting of some of the members. It was a successful venture to merge two different disciplines to bring together creativity</w:t>
      </w:r>
    </w:p>
    <w:p w14:paraId="012DCC6A" w14:textId="5507A266" w:rsidR="00C02096" w:rsidRDefault="00C02096" w:rsidP="00A04516">
      <w:pPr>
        <w:spacing w:line="480" w:lineRule="auto"/>
      </w:pPr>
    </w:p>
    <w:p w14:paraId="5D088AC3" w14:textId="077B066C" w:rsidR="00604330" w:rsidRPr="00070125" w:rsidRDefault="00C02096" w:rsidP="00A04516">
      <w:pPr>
        <w:spacing w:line="480" w:lineRule="auto"/>
      </w:pPr>
      <w:r>
        <w:t xml:space="preserve">The interaction was good </w:t>
      </w:r>
      <w:r w:rsidR="0041341C">
        <w:t xml:space="preserve">in the group </w:t>
      </w:r>
      <w:r>
        <w:t xml:space="preserve">and I felt our voices naturally blended well together and gave a rich and unique sound, due to the range of diverse talents and abilities </w:t>
      </w:r>
      <w:r w:rsidR="0041341C">
        <w:t>of the individuals</w:t>
      </w:r>
      <w:r>
        <w:t xml:space="preserve">. </w:t>
      </w:r>
      <w:r w:rsidR="00E20CD1">
        <w:t>With more preparation I believe we could have excelled even further, this was evident in how much we achieved in such as short space of time</w:t>
      </w:r>
      <w:r w:rsidR="0041341C">
        <w:t xml:space="preserve">, </w:t>
      </w:r>
      <w:r w:rsidR="00E20CD1">
        <w:t xml:space="preserve">considering we’d never performed together and came from different groups, Applied Drama and Music Technology. </w:t>
      </w:r>
      <w:r w:rsidR="00604330">
        <w:t>It was rewarding to see the affect the choir had on getting responses from audiences, visibly seeing it lifting peoples spirit’s</w:t>
      </w:r>
      <w:r w:rsidR="00B41F4A">
        <w:t xml:space="preserve"> and I believe </w:t>
      </w:r>
      <w:r w:rsidR="002D3DB8">
        <w:t xml:space="preserve">it </w:t>
      </w:r>
      <w:bookmarkStart w:id="0" w:name="_GoBack"/>
      <w:bookmarkEnd w:id="0"/>
      <w:r w:rsidR="00B41F4A">
        <w:t>was very well received.</w:t>
      </w:r>
    </w:p>
    <w:sectPr w:rsidR="00604330" w:rsidRPr="00070125" w:rsidSect="0023309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25"/>
    <w:rsid w:val="00070125"/>
    <w:rsid w:val="00233093"/>
    <w:rsid w:val="002D3DB8"/>
    <w:rsid w:val="003C4CB0"/>
    <w:rsid w:val="0041341C"/>
    <w:rsid w:val="00441B2E"/>
    <w:rsid w:val="00546CAE"/>
    <w:rsid w:val="00604330"/>
    <w:rsid w:val="007634EA"/>
    <w:rsid w:val="007E25F7"/>
    <w:rsid w:val="00811F1D"/>
    <w:rsid w:val="00A04516"/>
    <w:rsid w:val="00A34490"/>
    <w:rsid w:val="00AC56EA"/>
    <w:rsid w:val="00B41F4A"/>
    <w:rsid w:val="00C02096"/>
    <w:rsid w:val="00C70E3D"/>
    <w:rsid w:val="00E20CD1"/>
    <w:rsid w:val="00F5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334ACD"/>
  <w15:chartTrackingRefBased/>
  <w15:docId w15:val="{660BD81E-1461-7C44-BAC5-1AE8A94DD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2</Pages>
  <Words>466</Words>
  <Characters>2661</Characters>
  <Application>Microsoft Office Word</Application>
  <DocSecurity>0</DocSecurity>
  <Lines>22</Lines>
  <Paragraphs>6</Paragraphs>
  <ScaleCrop>false</ScaleCrop>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 Forrest</dc:creator>
  <cp:keywords/>
  <dc:description/>
  <cp:lastModifiedBy>Las Forrest</cp:lastModifiedBy>
  <cp:revision>18</cp:revision>
  <dcterms:created xsi:type="dcterms:W3CDTF">2020-01-08T14:40:00Z</dcterms:created>
  <dcterms:modified xsi:type="dcterms:W3CDTF">2020-01-08T16:48:00Z</dcterms:modified>
</cp:coreProperties>
</file>