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37F0" w14:textId="57925D22" w:rsidR="00F61A59" w:rsidRPr="00A86588" w:rsidRDefault="00F61A59" w:rsidP="00F61A59">
      <w:pPr>
        <w:jc w:val="center"/>
        <w:rPr>
          <w:rFonts w:asciiTheme="minorHAnsi" w:hAnsiTheme="minorHAnsi" w:cstheme="minorHAnsi"/>
          <w:b/>
          <w:sz w:val="28"/>
          <w:szCs w:val="28"/>
          <w:lang w:val="cy-GB"/>
        </w:rPr>
      </w:pPr>
      <w:r w:rsidRPr="00A86588">
        <w:rPr>
          <w:rFonts w:asciiTheme="minorHAnsi" w:hAnsiTheme="minorHAnsi" w:cstheme="minorHAnsi"/>
          <w:b/>
          <w:sz w:val="28"/>
          <w:szCs w:val="28"/>
          <w:lang w:val="cy-GB"/>
        </w:rPr>
        <w:t>Cynllun gwaith y modwl /</w:t>
      </w:r>
      <w:proofErr w:type="spellStart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>Module</w:t>
      </w:r>
      <w:proofErr w:type="spellEnd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 xml:space="preserve"> </w:t>
      </w:r>
      <w:proofErr w:type="spellStart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>Scheme</w:t>
      </w:r>
      <w:proofErr w:type="spellEnd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 xml:space="preserve"> of </w:t>
      </w:r>
      <w:proofErr w:type="spellStart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>Work</w:t>
      </w:r>
      <w:proofErr w:type="spellEnd"/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 xml:space="preserve"> </w:t>
      </w:r>
    </w:p>
    <w:p w14:paraId="26A3D29F" w14:textId="77777777" w:rsidR="00F61A59" w:rsidRPr="00A86588" w:rsidRDefault="00F61A59" w:rsidP="00F61A59">
      <w:pPr>
        <w:rPr>
          <w:rFonts w:asciiTheme="minorHAnsi" w:hAnsiTheme="minorHAnsi" w:cstheme="minorHAnsi"/>
          <w:lang w:val="cy-GB"/>
        </w:rPr>
      </w:pPr>
    </w:p>
    <w:p w14:paraId="75D3EED5" w14:textId="77777777" w:rsidR="00F61A59" w:rsidRPr="00A86588" w:rsidRDefault="00F61A59" w:rsidP="00F61A59">
      <w:pPr>
        <w:rPr>
          <w:rFonts w:asciiTheme="minorHAnsi" w:hAnsiTheme="minorHAnsi" w:cstheme="minorHAnsi"/>
          <w:lang w:val="cy-GB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260"/>
        <w:gridCol w:w="1440"/>
        <w:gridCol w:w="3150"/>
        <w:gridCol w:w="1710"/>
        <w:gridCol w:w="1620"/>
        <w:gridCol w:w="1620"/>
        <w:gridCol w:w="2700"/>
      </w:tblGrid>
      <w:tr w:rsidR="00F61A59" w:rsidRPr="00A86588" w14:paraId="6D1BBC2F" w14:textId="77777777" w:rsidTr="00CC027C">
        <w:tc>
          <w:tcPr>
            <w:tcW w:w="1008" w:type="dxa"/>
            <w:shd w:val="clear" w:color="auto" w:fill="auto"/>
          </w:tcPr>
          <w:p w14:paraId="5E7E4FB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Sesiwn</w:t>
            </w:r>
          </w:p>
          <w:p w14:paraId="2EC641A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6D199C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204652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DA902B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Session</w:t>
            </w:r>
            <w:proofErr w:type="spellEnd"/>
          </w:p>
          <w:p w14:paraId="07DA5B9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shd w:val="clear" w:color="auto" w:fill="auto"/>
          </w:tcPr>
          <w:p w14:paraId="5EF83E0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Wythnos yn dechrau  </w:t>
            </w:r>
          </w:p>
          <w:p w14:paraId="747005F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8A14E1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Week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beginning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2F3C8F5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Deilliannau dysgu</w:t>
            </w:r>
          </w:p>
          <w:p w14:paraId="4154843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260992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2EE14ED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Learning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Outcomes</w:t>
            </w:r>
            <w:proofErr w:type="spellEnd"/>
          </w:p>
          <w:p w14:paraId="149A02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34D307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Cynnwys/ffocws </w:t>
            </w:r>
          </w:p>
          <w:p w14:paraId="7349489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D723FA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300436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C25C1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Content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/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focus</w:t>
            </w:r>
            <w:proofErr w:type="spellEnd"/>
          </w:p>
          <w:p w14:paraId="0F6BB6E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3254F96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Dull cyflwyno</w:t>
            </w:r>
          </w:p>
          <w:p w14:paraId="00F1192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C5E7EC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032661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</w:p>
          <w:p w14:paraId="7882944E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Mode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delivery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14:paraId="4480776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Sgiliau</w:t>
            </w:r>
          </w:p>
          <w:p w14:paraId="0F70DEF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82686F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913A3E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18341A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Skills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14:paraId="237AD68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Trafod asesu</w:t>
            </w:r>
          </w:p>
          <w:p w14:paraId="3A849C4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C6B838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3A2AC3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  <w:lang w:val="cy-GB"/>
              </w:rPr>
            </w:pPr>
          </w:p>
          <w:p w14:paraId="62B5745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Assessment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discussion</w:t>
            </w:r>
            <w:proofErr w:type="spellEnd"/>
          </w:p>
        </w:tc>
        <w:tc>
          <w:tcPr>
            <w:tcW w:w="2700" w:type="dxa"/>
            <w:shd w:val="clear" w:color="auto" w:fill="auto"/>
          </w:tcPr>
          <w:p w14:paraId="663D674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Nodiadau</w:t>
            </w:r>
          </w:p>
          <w:p w14:paraId="5CAFECA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Ychwanegol</w:t>
            </w:r>
          </w:p>
          <w:p w14:paraId="6417998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86A242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AFA41B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Additional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notes</w:t>
            </w:r>
            <w:proofErr w:type="spellEnd"/>
          </w:p>
          <w:p w14:paraId="0DB7D70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0C127AB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</w:tr>
      <w:tr w:rsidR="00F61A59" w:rsidRPr="00A86588" w14:paraId="3A3A3793" w14:textId="77777777" w:rsidTr="00CC027C">
        <w:trPr>
          <w:trHeight w:val="2390"/>
        </w:trPr>
        <w:tc>
          <w:tcPr>
            <w:tcW w:w="1008" w:type="dxa"/>
            <w:vMerge w:val="restart"/>
            <w:shd w:val="clear" w:color="auto" w:fill="auto"/>
          </w:tcPr>
          <w:p w14:paraId="5C0F5AF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</w:t>
            </w:r>
          </w:p>
          <w:p w14:paraId="5420EA2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DC2C344" w14:textId="3AA60FC3" w:rsidR="00F61A59" w:rsidRPr="00A86588" w:rsidRDefault="00DC54CE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5pm-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03C9C1ED" w14:textId="46BD02BB" w:rsidR="00F61A59" w:rsidRPr="00A86588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05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9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6E2159B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1, 2, 3, 4</w:t>
            </w:r>
          </w:p>
          <w:p w14:paraId="107CB4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1B1805D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Cyflwyno’r modwl</w:t>
            </w:r>
          </w:p>
          <w:p w14:paraId="03A4385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E11F60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 pwysigrwydd rheoli amser</w:t>
            </w:r>
          </w:p>
          <w:p w14:paraId="22198DD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9635CA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Creu cynllun astudio</w:t>
            </w:r>
          </w:p>
          <w:p w14:paraId="03E559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096AD1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Cyflwyno’r aseiniadau</w:t>
            </w:r>
          </w:p>
          <w:p w14:paraId="7F7AB22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112675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A13BD0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4247FE3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5EEFD50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1CB3F1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</w:t>
            </w:r>
          </w:p>
          <w:p w14:paraId="5D40F46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FED0E7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6450355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741BCD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699E37B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5CC40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Rheoli amser</w:t>
            </w:r>
          </w:p>
          <w:p w14:paraId="37C4BA8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134C22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30094E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0C68FF6" wp14:editId="3C8DC614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825500</wp:posOffset>
                      </wp:positionV>
                      <wp:extent cx="1659255" cy="1659255"/>
                      <wp:effectExtent l="0" t="499745" r="1177290" b="0"/>
                      <wp:wrapNone/>
                      <wp:docPr id="1" name="Ink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>
                                <a14:cpLocks xmlns:a14="http://schemas.microsoft.com/office/drawing/2010/main" noRot="1" noChangeArrowheads="1"/>
                              </w14:cNvContentPartPr>
                            </w14:nvContentPartPr>
                            <w14:xfrm>
                              <a:off x="0" y="0"/>
                              <a:ext cx="1659255" cy="1659255"/>
                            </w14:xfrm>
                          </w14:contentPar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B5828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48.75pt;margin-top:65pt;width:130.65pt;height:1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</w:p>
        </w:tc>
        <w:tc>
          <w:tcPr>
            <w:tcW w:w="1620" w:type="dxa"/>
            <w:shd w:val="clear" w:color="auto" w:fill="auto"/>
          </w:tcPr>
          <w:p w14:paraId="701CFE8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  <w:t>Cyflwyno’r aseiniadau</w:t>
            </w:r>
          </w:p>
        </w:tc>
        <w:tc>
          <w:tcPr>
            <w:tcW w:w="2700" w:type="dxa"/>
            <w:shd w:val="clear" w:color="auto" w:fill="auto"/>
          </w:tcPr>
          <w:p w14:paraId="235D17D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Gwirio bod bob myfyriwr yn gallu agor:- </w:t>
            </w:r>
          </w:p>
          <w:p w14:paraId="4567B585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Llawlyfrau sgiliau academaidd a chyfeirnodi</w:t>
            </w:r>
          </w:p>
          <w:p w14:paraId="36AB8E2D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Manylion cyswllt y tiwtor/iaid</w:t>
            </w:r>
          </w:p>
          <w:p w14:paraId="6E7A2C89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Mynediad i TG a’r llyfrgell</w:t>
            </w:r>
          </w:p>
          <w:p w14:paraId="600B7BF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39F26F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NOS (Rhaglen SYBC)</w:t>
            </w:r>
          </w:p>
          <w:p w14:paraId="7BA6BE1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Craidd – K28</w:t>
            </w:r>
          </w:p>
          <w:p w14:paraId="46D6D1C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SCH32 – K1 – K5</w:t>
            </w:r>
            <w:r w:rsidRPr="00A86588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-GB"/>
              </w:rPr>
              <w:t xml:space="preserve"> </w:t>
            </w:r>
          </w:p>
        </w:tc>
      </w:tr>
      <w:tr w:rsidR="00F61A59" w:rsidRPr="00A86588" w14:paraId="55E83BB8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6672E76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612454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49DAE14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6D00A70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Introducing the module</w:t>
            </w:r>
          </w:p>
          <w:p w14:paraId="4D1469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318537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 importance of time management</w:t>
            </w:r>
          </w:p>
          <w:p w14:paraId="7746C15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073060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Create study plan</w:t>
            </w:r>
          </w:p>
          <w:p w14:paraId="07BB575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91391B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Introduce assignments</w:t>
            </w:r>
          </w:p>
          <w:p w14:paraId="3ECA91F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C4DB0AD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  <w:p w14:paraId="4B7FCCCA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00E0499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3774B28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2F28CA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Workshop</w:t>
            </w:r>
          </w:p>
          <w:p w14:paraId="7E0A1E1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531EA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46F61C15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6AA02D7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1DFE08C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5A3712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Time-Management</w:t>
            </w:r>
          </w:p>
          <w:p w14:paraId="5A384A6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8BCAA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59E96192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69510B2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  <w:t>Introduce assessments</w:t>
            </w:r>
          </w:p>
        </w:tc>
        <w:tc>
          <w:tcPr>
            <w:tcW w:w="2700" w:type="dxa"/>
            <w:shd w:val="clear" w:color="auto" w:fill="auto"/>
          </w:tcPr>
          <w:p w14:paraId="6525032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Check all students have access </w:t>
            </w:r>
            <w:proofErr w:type="gram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to:-</w:t>
            </w:r>
            <w:proofErr w:type="gram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 </w:t>
            </w:r>
          </w:p>
          <w:p w14:paraId="57F7976F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Academic skills and referencing handbooks</w:t>
            </w:r>
          </w:p>
          <w:p w14:paraId="50795F1B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Contact details of tutor/s</w:t>
            </w:r>
          </w:p>
          <w:p w14:paraId="5B426A38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IT and library access</w:t>
            </w:r>
          </w:p>
          <w:p w14:paraId="1DF1D74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1DBF4E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4E4F8B1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Core – K28</w:t>
            </w:r>
          </w:p>
          <w:p w14:paraId="5C9832F8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SCH32 – K1-K5</w:t>
            </w:r>
          </w:p>
        </w:tc>
      </w:tr>
      <w:tr w:rsidR="00F61A59" w:rsidRPr="00A86588" w14:paraId="52DCC214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4947E3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lastRenderedPageBreak/>
              <w:t>2</w:t>
            </w:r>
          </w:p>
          <w:p w14:paraId="65F72C6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66F7E93" w14:textId="141202B4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0E57C3B8" w14:textId="68F49299" w:rsidR="00F61A59" w:rsidRPr="00A86588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05.09.22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57FC16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1, 3, 4.</w:t>
            </w:r>
          </w:p>
        </w:tc>
        <w:tc>
          <w:tcPr>
            <w:tcW w:w="3150" w:type="dxa"/>
            <w:shd w:val="clear" w:color="auto" w:fill="auto"/>
          </w:tcPr>
          <w:p w14:paraId="7CE6D10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Cymryd nodiadau  mewn darlith</w:t>
            </w:r>
          </w:p>
          <w:p w14:paraId="3DECFCD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7AD7A8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Ymchwilio ar lefel gradd:</w:t>
            </w:r>
          </w:p>
          <w:p w14:paraId="6542A1D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>Sgimio a sganio</w:t>
            </w:r>
          </w:p>
          <w:p w14:paraId="4847F7F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>Cymryd nodiadau</w:t>
            </w:r>
          </w:p>
          <w:p w14:paraId="0C01B64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 xml:space="preserve">Cofnodi gwybodaeth </w:t>
            </w:r>
          </w:p>
          <w:p w14:paraId="38BA5D9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0A5529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 ffynonellau ‘addas’</w:t>
            </w:r>
          </w:p>
          <w:p w14:paraId="415EDB9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F1B6DD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ymchwilio</w:t>
            </w:r>
          </w:p>
          <w:p w14:paraId="0A52F66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BC49B8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308F3B0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01D90D4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EDE64E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</w:t>
            </w:r>
          </w:p>
          <w:p w14:paraId="34D2008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76A5F1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46CF6D8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Ymchwil</w:t>
            </w:r>
          </w:p>
          <w:p w14:paraId="1EA9519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0AB281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Nodi a chofnodi</w:t>
            </w:r>
          </w:p>
          <w:p w14:paraId="212E540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95A37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Darllen academaidd</w:t>
            </w:r>
          </w:p>
          <w:p w14:paraId="6504BB9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19DEA8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TGCh</w:t>
            </w:r>
          </w:p>
        </w:tc>
        <w:tc>
          <w:tcPr>
            <w:tcW w:w="1620" w:type="dxa"/>
            <w:shd w:val="clear" w:color="auto" w:fill="auto"/>
          </w:tcPr>
          <w:p w14:paraId="2239E50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700" w:type="dxa"/>
            <w:shd w:val="clear" w:color="auto" w:fill="auto"/>
          </w:tcPr>
          <w:p w14:paraId="2213FDA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Lanlwytho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 gwaith ar OneDrive a </w:t>
            </w: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Turnitin</w:t>
            </w:r>
            <w:proofErr w:type="spellEnd"/>
          </w:p>
          <w:p w14:paraId="73F7F42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A5D9E7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NOS </w:t>
            </w: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(Rhaglen SYBC)</w:t>
            </w:r>
          </w:p>
          <w:p w14:paraId="4495493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Craidd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 xml:space="preserve"> – K27</w:t>
            </w:r>
          </w:p>
          <w:p w14:paraId="2E26CB3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0401 – K60, P9, P11</w:t>
            </w:r>
          </w:p>
          <w:p w14:paraId="214E45E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0409 – K70, K71, K72</w:t>
            </w:r>
          </w:p>
        </w:tc>
      </w:tr>
      <w:tr w:rsidR="00F61A59" w:rsidRPr="00A86588" w14:paraId="5C384BA9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7A0E49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111B958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6A4522A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94F581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Note taking in lectures</w:t>
            </w:r>
          </w:p>
          <w:p w14:paraId="73F3CBD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ADED9D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Researching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for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a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degree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:</w:t>
            </w:r>
          </w:p>
          <w:p w14:paraId="0257902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Scanning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and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skimming</w:t>
            </w:r>
            <w:proofErr w:type="spellEnd"/>
          </w:p>
          <w:p w14:paraId="7442F96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Note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taking</w:t>
            </w:r>
            <w:proofErr w:type="spellEnd"/>
          </w:p>
          <w:p w14:paraId="48676D5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Recording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information</w:t>
            </w:r>
            <w:proofErr w:type="spellEnd"/>
          </w:p>
          <w:p w14:paraId="42DB847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Discuss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‘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appropriate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’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sources</w:t>
            </w:r>
            <w:proofErr w:type="spellEnd"/>
          </w:p>
          <w:p w14:paraId="7A76AB5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598131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Researching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skills</w:t>
            </w:r>
            <w:proofErr w:type="spellEnd"/>
          </w:p>
          <w:p w14:paraId="2620C47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521D55F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4A784EB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4713FE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Workshop</w:t>
            </w:r>
          </w:p>
          <w:p w14:paraId="07ACCD2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B46CA9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5D643D7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77F5722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Research</w:t>
            </w:r>
          </w:p>
          <w:p w14:paraId="1E296DA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6617D8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Documenting and recording</w:t>
            </w:r>
          </w:p>
          <w:p w14:paraId="5518C12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1B63E8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Academic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reading</w:t>
            </w:r>
            <w:proofErr w:type="spellEnd"/>
          </w:p>
          <w:p w14:paraId="378A4AB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4F62123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ICT</w:t>
            </w:r>
          </w:p>
        </w:tc>
        <w:tc>
          <w:tcPr>
            <w:tcW w:w="1620" w:type="dxa"/>
            <w:shd w:val="clear" w:color="auto" w:fill="auto"/>
          </w:tcPr>
          <w:p w14:paraId="0062CFB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700" w:type="dxa"/>
            <w:shd w:val="clear" w:color="auto" w:fill="auto"/>
          </w:tcPr>
          <w:p w14:paraId="69C71DE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Uploading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work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onto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OneDrive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and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Turnitin</w:t>
            </w:r>
            <w:proofErr w:type="spellEnd"/>
          </w:p>
          <w:p w14:paraId="16D32E3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EA1C40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5EEA59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Core – K27</w:t>
            </w:r>
          </w:p>
          <w:p w14:paraId="5F8B657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0401 – K60, P9, P11</w:t>
            </w:r>
          </w:p>
          <w:p w14:paraId="01C0CA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0409 – K70, K71, K72</w:t>
            </w:r>
          </w:p>
        </w:tc>
      </w:tr>
      <w:tr w:rsidR="00F61A59" w:rsidRPr="00A86588" w14:paraId="45B0A458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76BB86F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3</w:t>
            </w:r>
          </w:p>
          <w:p w14:paraId="1336544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64CF766" w14:textId="3761D784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-6:00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1BBCD55" w14:textId="36C89C1D" w:rsidR="00F61A59" w:rsidRPr="00A86588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12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4CC1287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29396CE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Ysgrifennu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academaidd</w:t>
            </w:r>
            <w:proofErr w:type="spellEnd"/>
          </w:p>
          <w:p w14:paraId="1B141C2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Arddull</w:t>
            </w:r>
            <w:proofErr w:type="spellEnd"/>
          </w:p>
          <w:p w14:paraId="6D8816FF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Gwrthrycholdeb</w:t>
            </w:r>
            <w:proofErr w:type="spellEnd"/>
          </w:p>
          <w:p w14:paraId="18E71BE4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Eglurder</w:t>
            </w:r>
            <w:proofErr w:type="spellEnd"/>
          </w:p>
          <w:p w14:paraId="7525B8FD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Cywirdeb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336C6D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76BC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Aralleirio</w:t>
            </w:r>
          </w:p>
          <w:p w14:paraId="111F2D80" w14:textId="77777777" w:rsidR="00F61A59" w:rsidRPr="00A86588" w:rsidRDefault="00F61A59" w:rsidP="00F61A5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Cymryd nodiadau o ffynonellau</w:t>
            </w:r>
          </w:p>
          <w:p w14:paraId="74213EB8" w14:textId="77777777" w:rsidR="00F61A59" w:rsidRPr="00A86588" w:rsidRDefault="00F61A59" w:rsidP="00F61A5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Aralleirio’r nodiadau </w:t>
            </w:r>
          </w:p>
          <w:p w14:paraId="3A70140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8BD1BB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Golygu a gwirio gwaith</w:t>
            </w:r>
          </w:p>
          <w:p w14:paraId="09DC5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DA1B6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Camgymeriadau cyffredin</w:t>
            </w:r>
          </w:p>
          <w:p w14:paraId="7B59F78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57946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Defnyddio gwirydd sillafu </w:t>
            </w:r>
          </w:p>
          <w:p w14:paraId="5885908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CySill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 </w:t>
            </w:r>
          </w:p>
          <w:p w14:paraId="17073C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B9B703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Geiriaduron/Thesawrws</w:t>
            </w:r>
          </w:p>
        </w:tc>
        <w:tc>
          <w:tcPr>
            <w:tcW w:w="1710" w:type="dxa"/>
            <w:shd w:val="clear" w:color="auto" w:fill="auto"/>
          </w:tcPr>
          <w:p w14:paraId="652CFC3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lastRenderedPageBreak/>
              <w:t>Darlith</w:t>
            </w:r>
          </w:p>
          <w:p w14:paraId="09D3DA9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F749C5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579E306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B4FE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 Ymarferol</w:t>
            </w:r>
          </w:p>
        </w:tc>
        <w:tc>
          <w:tcPr>
            <w:tcW w:w="1620" w:type="dxa"/>
            <w:shd w:val="clear" w:color="auto" w:fill="auto"/>
          </w:tcPr>
          <w:p w14:paraId="3C83DA0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294FD7B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71388E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4377142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A4DE6A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Gwirio a golygu</w:t>
            </w:r>
          </w:p>
          <w:p w14:paraId="29975D0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ED7C7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Aralleirio</w:t>
            </w:r>
          </w:p>
        </w:tc>
        <w:tc>
          <w:tcPr>
            <w:tcW w:w="1620" w:type="dxa"/>
            <w:shd w:val="clear" w:color="auto" w:fill="auto"/>
          </w:tcPr>
          <w:p w14:paraId="2703E4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Asesiad A</w:t>
            </w:r>
          </w:p>
        </w:tc>
        <w:tc>
          <w:tcPr>
            <w:tcW w:w="2700" w:type="dxa"/>
            <w:shd w:val="clear" w:color="auto" w:fill="auto"/>
          </w:tcPr>
          <w:p w14:paraId="5B72298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61A59" w:rsidRPr="00A86588" w14:paraId="5889B595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249D9E8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4DD89E9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0A486A5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17232AA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Academic writing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ab/>
            </w:r>
          </w:p>
          <w:p w14:paraId="3B28D76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Style</w:t>
            </w:r>
          </w:p>
          <w:p w14:paraId="28DBAEB5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Objectivity</w:t>
            </w:r>
          </w:p>
          <w:p w14:paraId="0ECA230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Clarity</w:t>
            </w:r>
          </w:p>
          <w:p w14:paraId="7BADC19D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Correctness</w:t>
            </w:r>
          </w:p>
          <w:p w14:paraId="53E9A596" w14:textId="77777777" w:rsidR="00F61A59" w:rsidRPr="00A86588" w:rsidRDefault="00F61A59" w:rsidP="00CC027C">
            <w:pPr>
              <w:ind w:left="720"/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582479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Paraphrasing</w:t>
            </w:r>
            <w:proofErr w:type="spellEnd"/>
          </w:p>
          <w:p w14:paraId="3200DBA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-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Note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taking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from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sources</w:t>
            </w:r>
            <w:proofErr w:type="spellEnd"/>
          </w:p>
          <w:p w14:paraId="65F8265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-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Paraphrasing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notes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</w:p>
          <w:p w14:paraId="7BE3645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5D8D592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Editing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and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checking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work</w:t>
            </w:r>
            <w:proofErr w:type="spellEnd"/>
          </w:p>
          <w:p w14:paraId="12A267F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7B7B420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Common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errors</w:t>
            </w:r>
            <w:proofErr w:type="spellEnd"/>
          </w:p>
          <w:p w14:paraId="42A1C5F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5334551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Using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Spell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check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/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CySill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</w:p>
          <w:p w14:paraId="19B154A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430A84AE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Dictionaries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/</w:t>
            </w: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Thesaurus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14:paraId="0590EF8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2441487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784ADF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8133FF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58AA39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shd w:val="clear" w:color="auto" w:fill="auto"/>
          </w:tcPr>
          <w:p w14:paraId="42B32A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6E7FDA3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9E354D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613A5C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6EC1A6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Editing and checking</w:t>
            </w:r>
          </w:p>
          <w:p w14:paraId="7ABE9E4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DCB5CC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Paraphrasing</w:t>
            </w:r>
          </w:p>
        </w:tc>
        <w:tc>
          <w:tcPr>
            <w:tcW w:w="1620" w:type="dxa"/>
            <w:shd w:val="clear" w:color="auto" w:fill="auto"/>
          </w:tcPr>
          <w:p w14:paraId="7DB39E6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Assessment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A</w:t>
            </w:r>
          </w:p>
        </w:tc>
        <w:tc>
          <w:tcPr>
            <w:tcW w:w="2700" w:type="dxa"/>
            <w:shd w:val="clear" w:color="auto" w:fill="auto"/>
          </w:tcPr>
          <w:p w14:paraId="6ED0BA5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</w:pPr>
          </w:p>
        </w:tc>
      </w:tr>
      <w:tr w:rsidR="00F61A59" w:rsidRPr="00A86588" w14:paraId="199C2D93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3607F97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4</w:t>
            </w:r>
          </w:p>
          <w:p w14:paraId="6AF9DFA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F062E4A" w14:textId="5B5DC01F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B2A82E7" w14:textId="7F020B3A" w:rsidR="00F61A59" w:rsidRPr="00A86588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12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28ECD6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20F551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Cyfeirnodi </w:t>
            </w:r>
          </w:p>
          <w:p w14:paraId="7E40444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288B85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Cofnodi manylion ffynonellau</w:t>
            </w:r>
          </w:p>
          <w:p w14:paraId="52153D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3D4B65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 am lên-ladrata</w:t>
            </w:r>
          </w:p>
          <w:p w14:paraId="6264913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7246BE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Llunio rhestr cyfeirnodi – </w:t>
            </w: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Harvard</w:t>
            </w:r>
            <w:proofErr w:type="spellEnd"/>
          </w:p>
          <w:p w14:paraId="5B4C9D9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254587F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777CC7D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90C8D0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418A34D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E1A991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</w:tc>
        <w:tc>
          <w:tcPr>
            <w:tcW w:w="1620" w:type="dxa"/>
            <w:shd w:val="clear" w:color="auto" w:fill="auto"/>
          </w:tcPr>
          <w:p w14:paraId="0D6EDD0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7122CD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F43029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28C85B9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96F655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Cyfeirnodi</w:t>
            </w:r>
          </w:p>
          <w:p w14:paraId="318E684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F4371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19593E6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Asesiadau 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 B</w:t>
            </w:r>
          </w:p>
        </w:tc>
        <w:tc>
          <w:tcPr>
            <w:tcW w:w="2700" w:type="dxa"/>
            <w:shd w:val="clear" w:color="auto" w:fill="auto"/>
          </w:tcPr>
          <w:p w14:paraId="0FBB258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61A59" w:rsidRPr="00A86588" w14:paraId="6355983C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178D1F5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1BF83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1D3A8EC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6A85560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1841C7D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E9C94F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Recording details of sources</w:t>
            </w:r>
          </w:p>
          <w:p w14:paraId="480CA0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78397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 on plagiarism</w:t>
            </w:r>
          </w:p>
          <w:p w14:paraId="7E4873F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96D647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Create a Harvard referencing list</w:t>
            </w:r>
          </w:p>
        </w:tc>
        <w:tc>
          <w:tcPr>
            <w:tcW w:w="1710" w:type="dxa"/>
            <w:shd w:val="clear" w:color="auto" w:fill="auto"/>
          </w:tcPr>
          <w:p w14:paraId="01A7372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Lecture</w:t>
            </w:r>
          </w:p>
          <w:p w14:paraId="06FB0F4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88627A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DAB35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C20EDEE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shd w:val="clear" w:color="auto" w:fill="auto"/>
          </w:tcPr>
          <w:p w14:paraId="0654820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730D13B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7BA572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22AD6C6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2235B1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516B693C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0B10CD3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Assessments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A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and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B</w:t>
            </w:r>
          </w:p>
        </w:tc>
        <w:tc>
          <w:tcPr>
            <w:tcW w:w="2700" w:type="dxa"/>
            <w:shd w:val="clear" w:color="auto" w:fill="auto"/>
          </w:tcPr>
          <w:p w14:paraId="4345AEF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61A59" w:rsidRPr="00A86588" w14:paraId="2B8B54CD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65BE2E9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</w:t>
            </w:r>
          </w:p>
          <w:p w14:paraId="4C0DDC7A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ACFFFB3" w14:textId="1845AB9E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28914587" w14:textId="5672EBB2" w:rsidR="00F61A59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19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68251B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7290134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Adolygu cyfeirnodi ac aralleirio</w:t>
            </w:r>
          </w:p>
          <w:p w14:paraId="1C3FFEF5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E24BC2B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2539C2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Ymarfer gwneud cwis</w:t>
            </w:r>
          </w:p>
        </w:tc>
        <w:tc>
          <w:tcPr>
            <w:tcW w:w="1710" w:type="dxa"/>
            <w:shd w:val="clear" w:color="auto" w:fill="auto"/>
          </w:tcPr>
          <w:p w14:paraId="1C9B73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12A6A5A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E2D1DA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43D8704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1584C5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1375FC8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3064923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D4B22E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6686AB3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764539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Cyfeirnodi</w:t>
            </w:r>
          </w:p>
          <w:p w14:paraId="3EE8DC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65BDC2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0D1A306C" w14:textId="77777777" w:rsidR="00F61A59" w:rsidRPr="006D2FA1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6D2FA1">
              <w:rPr>
                <w:rFonts w:asciiTheme="minorHAnsi" w:hAnsiTheme="minorHAnsi" w:cstheme="minorHAnsi"/>
                <w:sz w:val="20"/>
                <w:szCs w:val="20"/>
              </w:rPr>
              <w:t>Asesiad</w:t>
            </w:r>
            <w:proofErr w:type="spellEnd"/>
            <w:r w:rsidRPr="006D2FA1">
              <w:rPr>
                <w:rFonts w:asciiTheme="minorHAnsi" w:hAnsiTheme="minorHAnsi" w:cstheme="minorHAnsi"/>
                <w:sz w:val="20"/>
                <w:szCs w:val="20"/>
              </w:rPr>
              <w:t xml:space="preserve"> A</w:t>
            </w:r>
          </w:p>
        </w:tc>
        <w:tc>
          <w:tcPr>
            <w:tcW w:w="2700" w:type="dxa"/>
            <w:shd w:val="clear" w:color="auto" w:fill="auto"/>
          </w:tcPr>
          <w:p w14:paraId="40C047B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Sicrhau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bod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myfyrwyr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yn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medru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agor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cwis</w:t>
            </w:r>
            <w:proofErr w:type="spellEnd"/>
          </w:p>
        </w:tc>
      </w:tr>
      <w:tr w:rsidR="00F61A59" w:rsidRPr="00A86588" w14:paraId="5D293BE6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1B410DD9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29BCFB5A" w14:textId="77777777" w:rsidR="00F61A59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5203640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6721C43F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Review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referencing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and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paraphrasing</w:t>
            </w:r>
            <w:proofErr w:type="spellEnd"/>
          </w:p>
          <w:p w14:paraId="1572A551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6A3CD4A3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AB6649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Practice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run</w:t>
            </w:r>
            <w:proofErr w:type="spellEnd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of </w:t>
            </w:r>
            <w:proofErr w:type="spellStart"/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quiz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14:paraId="023E5DA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2D9BDD9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F90780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4592EF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C6B505D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5BF6ADD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2178EC5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70EFB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54CD854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B800AD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2A2C4CC5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0089EED2" w14:textId="77777777" w:rsidR="00F61A59" w:rsidRPr="006D2FA1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6D2FA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Assessment A</w:t>
            </w:r>
          </w:p>
        </w:tc>
        <w:tc>
          <w:tcPr>
            <w:tcW w:w="2700" w:type="dxa"/>
            <w:shd w:val="clear" w:color="auto" w:fill="auto"/>
          </w:tcPr>
          <w:p w14:paraId="469BAC2E" w14:textId="77777777" w:rsidR="00F61A59" w:rsidRPr="000B7AFF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0B7AFF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Ensure students can access the quiz</w:t>
            </w:r>
          </w:p>
        </w:tc>
      </w:tr>
      <w:tr w:rsidR="00F61A59" w:rsidRPr="00A86588" w14:paraId="0DCF3B06" w14:textId="77777777" w:rsidTr="00CC027C">
        <w:trPr>
          <w:trHeight w:val="732"/>
        </w:trPr>
        <w:tc>
          <w:tcPr>
            <w:tcW w:w="1008" w:type="dxa"/>
            <w:shd w:val="clear" w:color="auto" w:fill="FFF2CC" w:themeFill="accent4" w:themeFillTint="33"/>
          </w:tcPr>
          <w:p w14:paraId="11EBCE09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</w:t>
            </w:r>
          </w:p>
          <w:p w14:paraId="1E4BDCD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F637546" w14:textId="71A5A119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7:00-</w:t>
            </w:r>
            <w:r w:rsidR="0074064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:00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0596EA7B" w14:textId="4E6AADCA" w:rsidR="00F61A59" w:rsidRPr="00A86588" w:rsidRDefault="00C103E4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09AE2151" w14:textId="77777777" w:rsidR="00F61A59" w:rsidRPr="00A86588" w:rsidRDefault="00F61A59" w:rsidP="00CC027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10800" w:type="dxa"/>
            <w:gridSpan w:val="5"/>
            <w:shd w:val="clear" w:color="auto" w:fill="FFF2CC" w:themeFill="accent4" w:themeFillTint="33"/>
          </w:tcPr>
          <w:p w14:paraId="7840CF7A" w14:textId="77777777" w:rsidR="00F61A59" w:rsidRPr="00AA0422" w:rsidRDefault="00F61A59" w:rsidP="00CC027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CWIS AR-LEIN </w:t>
            </w:r>
          </w:p>
          <w:p w14:paraId="69647E38" w14:textId="77777777" w:rsidR="00F61A59" w:rsidRPr="00AA0422" w:rsidRDefault="00F61A59" w:rsidP="00CC027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F4B10C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ON-LINE QUIZ </w:t>
            </w:r>
          </w:p>
        </w:tc>
      </w:tr>
      <w:tr w:rsidR="00F61A59" w:rsidRPr="00A86588" w14:paraId="2B916F00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6218066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7</w:t>
            </w:r>
          </w:p>
          <w:p w14:paraId="4EBAAA9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2EF80F" w14:textId="2098E9DB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-6:00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26EF40CD" w14:textId="481C25A3" w:rsidR="00F61A59" w:rsidRPr="00A86588" w:rsidRDefault="00F05ECD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26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4395BAC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622B815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cyflwyno</w:t>
            </w:r>
          </w:p>
          <w:p w14:paraId="3A0DDC0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0BE777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Creu poster academaidd</w:t>
            </w:r>
          </w:p>
          <w:p w14:paraId="65FB082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74587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C71E19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07E704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4495AC3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CFCB87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 ymarferol</w:t>
            </w:r>
          </w:p>
          <w:p w14:paraId="463D51B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974EB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557361D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cyfathrebu</w:t>
            </w:r>
          </w:p>
          <w:p w14:paraId="467DDE9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D0D3A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 w:eastAsia="cy-GB"/>
              </w:rPr>
              <w:t>Sgiliau Rhyngbersonol</w:t>
            </w:r>
          </w:p>
          <w:p w14:paraId="1755234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8376B0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4111DEA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96C6B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645145F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CF63AD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TGCh</w:t>
            </w:r>
          </w:p>
        </w:tc>
        <w:tc>
          <w:tcPr>
            <w:tcW w:w="1620" w:type="dxa"/>
            <w:shd w:val="clear" w:color="auto" w:fill="auto"/>
          </w:tcPr>
          <w:p w14:paraId="2D3C650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FDBC3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>Asesiad</w:t>
            </w:r>
            <w:proofErr w:type="spellEnd"/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</w:t>
            </w:r>
          </w:p>
          <w:p w14:paraId="2129E2D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F13F8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>Cyflwyniad</w:t>
            </w:r>
            <w:proofErr w:type="spellEnd"/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poster</w:t>
            </w:r>
          </w:p>
          <w:p w14:paraId="681F246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DC54D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5487F6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94BAE9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77698F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BD75D6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00" w:type="dxa"/>
            <w:shd w:val="clear" w:color="auto" w:fill="auto"/>
          </w:tcPr>
          <w:p w14:paraId="1027F7B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NOS </w:t>
            </w: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(Rhaglen SYBC)</w:t>
            </w:r>
          </w:p>
          <w:p w14:paraId="6855F3B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Craidd</w:t>
            </w:r>
            <w:proofErr w:type="spellEnd"/>
            <w:r w:rsidRPr="00A86588">
              <w:rPr>
                <w:rFonts w:asciiTheme="minorHAnsi" w:hAnsiTheme="minorHAnsi" w:cstheme="minorHAnsi"/>
                <w:sz w:val="20"/>
                <w:szCs w:val="20"/>
              </w:rPr>
              <w:t xml:space="preserve"> – K27</w:t>
            </w:r>
          </w:p>
          <w:p w14:paraId="447409C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0401 – K60, P9, P11</w:t>
            </w:r>
          </w:p>
          <w:p w14:paraId="32A7DDA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0409 – K70, K71, K72</w:t>
            </w:r>
          </w:p>
          <w:p w14:paraId="6CEF18A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F61A59" w:rsidRPr="00A86588" w14:paraId="167C8D80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055C0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375CFD6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05719F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3085C9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Presenting skills</w:t>
            </w:r>
          </w:p>
          <w:p w14:paraId="22D5AA8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9FCFA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reating an academic poster</w:t>
            </w:r>
          </w:p>
          <w:p w14:paraId="791D36B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0C828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49D9B2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3FAF248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D19D00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  <w:p w14:paraId="224F374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40752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7F08C63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246857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Communication skills</w:t>
            </w:r>
          </w:p>
          <w:p w14:paraId="0679DA8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BC03EE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Interpersonal skills</w:t>
            </w:r>
          </w:p>
          <w:p w14:paraId="693A45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B84D18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316673A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270424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Planning</w:t>
            </w:r>
          </w:p>
          <w:p w14:paraId="67ACACB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66A9E0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ICT</w:t>
            </w:r>
          </w:p>
          <w:p w14:paraId="233E540F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92B762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lastRenderedPageBreak/>
              <w:t>Assessment</w:t>
            </w:r>
            <w:proofErr w:type="spellEnd"/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t xml:space="preserve"> B</w:t>
            </w:r>
          </w:p>
          <w:p w14:paraId="0361751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</w:pPr>
          </w:p>
          <w:p w14:paraId="4CD4C3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t xml:space="preserve">Poster </w:t>
            </w:r>
            <w:proofErr w:type="spellStart"/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t>presentation</w:t>
            </w:r>
            <w:proofErr w:type="spellEnd"/>
          </w:p>
        </w:tc>
        <w:tc>
          <w:tcPr>
            <w:tcW w:w="2700" w:type="dxa"/>
            <w:shd w:val="clear" w:color="auto" w:fill="auto"/>
          </w:tcPr>
          <w:p w14:paraId="194B943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0381578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</w:p>
          <w:p w14:paraId="14067D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Craidd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 – K27</w:t>
            </w:r>
          </w:p>
          <w:p w14:paraId="5803B3D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0401 – K60, P9, P11</w:t>
            </w:r>
          </w:p>
          <w:p w14:paraId="2117509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0409 – K70, K71, K72</w:t>
            </w:r>
          </w:p>
        </w:tc>
      </w:tr>
      <w:tr w:rsidR="00F61A59" w:rsidRPr="00A86588" w14:paraId="1BAB9C08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434D21A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8</w:t>
            </w:r>
          </w:p>
          <w:p w14:paraId="01108EF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34A1D6E" w14:textId="2B1FF75D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D57F487" w14:textId="7F1253D3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6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  <w:p w14:paraId="324CD6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8C455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F03955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14:paraId="3784A16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2,3,4</w:t>
            </w:r>
          </w:p>
        </w:tc>
        <w:tc>
          <w:tcPr>
            <w:tcW w:w="3150" w:type="dxa"/>
            <w:shd w:val="clear" w:color="auto" w:fill="auto"/>
          </w:tcPr>
          <w:p w14:paraId="763046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Gwaith grŵp</w:t>
            </w:r>
          </w:p>
          <w:p w14:paraId="34FC60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11F35D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Pwysigrwydd o weithio o fewn tîm</w:t>
            </w:r>
          </w:p>
          <w:p w14:paraId="35617FD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871B2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Heriau</w:t>
            </w:r>
          </w:p>
          <w:p w14:paraId="3CCB1B6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56E693C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66C0524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B22040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  <w:p w14:paraId="63005E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032463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43BBCF8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Cydweithio ag eraill</w:t>
            </w:r>
          </w:p>
          <w:p w14:paraId="1714F59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A1F48C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cyfathrebu</w:t>
            </w:r>
          </w:p>
          <w:p w14:paraId="3D37AB5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BB6346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Datrys problemau</w:t>
            </w:r>
          </w:p>
          <w:p w14:paraId="380431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13DA81F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Aseiniadau</w:t>
            </w:r>
          </w:p>
        </w:tc>
        <w:tc>
          <w:tcPr>
            <w:tcW w:w="2700" w:type="dxa"/>
            <w:shd w:val="clear" w:color="auto" w:fill="auto"/>
          </w:tcPr>
          <w:p w14:paraId="40B883B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NOS (Rhaglen SYBC)</w:t>
            </w:r>
          </w:p>
          <w:p w14:paraId="01A2236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Craidd - K8, K16, K53</w:t>
            </w:r>
          </w:p>
          <w:p w14:paraId="44340B8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0412 – K60</w:t>
            </w:r>
          </w:p>
        </w:tc>
      </w:tr>
      <w:tr w:rsidR="00F61A59" w:rsidRPr="00A86588" w14:paraId="7176FB86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218D97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4FF062D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540DB8B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2D7404B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Group work</w:t>
            </w:r>
          </w:p>
          <w:p w14:paraId="56E4EDB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77F6EA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Importance of working as part of a team</w:t>
            </w:r>
          </w:p>
          <w:p w14:paraId="5EC4BD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B45572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Challenges</w:t>
            </w:r>
          </w:p>
        </w:tc>
        <w:tc>
          <w:tcPr>
            <w:tcW w:w="1710" w:type="dxa"/>
            <w:shd w:val="clear" w:color="auto" w:fill="auto"/>
          </w:tcPr>
          <w:p w14:paraId="6D3EDCE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1FADE96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DE0F48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  <w:p w14:paraId="6A10E70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57B122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D74B84F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01CFB3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Working with others</w:t>
            </w:r>
          </w:p>
          <w:p w14:paraId="18335D2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58897E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Communication skills</w:t>
            </w:r>
          </w:p>
          <w:p w14:paraId="64384C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ED7592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Problem solving</w:t>
            </w:r>
          </w:p>
        </w:tc>
        <w:tc>
          <w:tcPr>
            <w:tcW w:w="1620" w:type="dxa"/>
            <w:shd w:val="clear" w:color="auto" w:fill="auto"/>
          </w:tcPr>
          <w:p w14:paraId="0683987E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Assessments</w:t>
            </w:r>
          </w:p>
        </w:tc>
        <w:tc>
          <w:tcPr>
            <w:tcW w:w="2700" w:type="dxa"/>
            <w:shd w:val="clear" w:color="auto" w:fill="auto"/>
          </w:tcPr>
          <w:p w14:paraId="017DC82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 xml:space="preserve">NOS (EYPS </w:t>
            </w:r>
            <w:proofErr w:type="spellStart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Programme</w:t>
            </w:r>
            <w:proofErr w:type="spellEnd"/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)</w:t>
            </w:r>
          </w:p>
          <w:p w14:paraId="51746AB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proofErr w:type="spellStart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Core</w:t>
            </w:r>
            <w:proofErr w:type="spellEnd"/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 - K8, K16, K53</w:t>
            </w:r>
          </w:p>
          <w:p w14:paraId="7A2ED38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0412 – K60</w:t>
            </w:r>
          </w:p>
        </w:tc>
      </w:tr>
      <w:tr w:rsidR="00F61A59" w:rsidRPr="00A86588" w14:paraId="35A0D8E0" w14:textId="77777777" w:rsidTr="00CC027C">
        <w:trPr>
          <w:trHeight w:val="78"/>
        </w:trPr>
        <w:tc>
          <w:tcPr>
            <w:tcW w:w="1008" w:type="dxa"/>
            <w:shd w:val="clear" w:color="auto" w:fill="FFE599"/>
          </w:tcPr>
          <w:p w14:paraId="7C9C372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9</w:t>
            </w:r>
          </w:p>
        </w:tc>
        <w:tc>
          <w:tcPr>
            <w:tcW w:w="1260" w:type="dxa"/>
            <w:shd w:val="clear" w:color="auto" w:fill="FFE599"/>
          </w:tcPr>
          <w:p w14:paraId="0FFC5CD6" w14:textId="77777777" w:rsidR="00F61A59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Wythnos/</w:t>
            </w:r>
          </w:p>
          <w:p w14:paraId="5F8241DA" w14:textId="26781FB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Week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26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2 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– 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01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F05EC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</w:p>
          <w:p w14:paraId="2325264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shd w:val="clear" w:color="auto" w:fill="FFE599"/>
          </w:tcPr>
          <w:p w14:paraId="633B5D9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1, 2, 3, 4</w:t>
            </w:r>
          </w:p>
        </w:tc>
        <w:tc>
          <w:tcPr>
            <w:tcW w:w="10800" w:type="dxa"/>
            <w:gridSpan w:val="5"/>
            <w:shd w:val="clear" w:color="auto" w:fill="FFE599"/>
          </w:tcPr>
          <w:p w14:paraId="77817EB4" w14:textId="69290773" w:rsidR="00F61A59" w:rsidRPr="000B7AFF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0B7AFF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CYFLWYNIAD </w:t>
            </w:r>
            <w:r w:rsidR="00E663A1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Aseiniad 1 a 2</w:t>
            </w:r>
            <w:r w:rsidRPr="000B7AFF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– Rhaid eich bod yn cyflwyno ar neu cyn y dyddiadau yma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</w:t>
            </w:r>
          </w:p>
          <w:p w14:paraId="3DE6C956" w14:textId="77777777" w:rsidR="00F61A59" w:rsidRPr="000B7AFF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9C6AB27" w14:textId="34BA5C86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PRESENTATION –</w:t>
            </w:r>
            <w:r w:rsidR="00E663A1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 Assignment 2 and 3</w:t>
            </w: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 You must </w:t>
            </w:r>
            <w: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present either on or before these</w:t>
            </w: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 date</w:t>
            </w:r>
            <w: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s</w:t>
            </w:r>
          </w:p>
        </w:tc>
      </w:tr>
    </w:tbl>
    <w:p w14:paraId="76ACDDD1" w14:textId="77777777" w:rsidR="00772491" w:rsidRPr="00F61A59" w:rsidRDefault="00772491">
      <w:pPr>
        <w:rPr>
          <w:lang w:val="cy-GB"/>
        </w:rPr>
      </w:pPr>
    </w:p>
    <w:sectPr w:rsidR="00772491" w:rsidRPr="00F61A59" w:rsidSect="00F61A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B5A5" w14:textId="77777777" w:rsidR="008F64EB" w:rsidRDefault="008F64EB" w:rsidP="00DC54CE">
      <w:r>
        <w:separator/>
      </w:r>
    </w:p>
  </w:endnote>
  <w:endnote w:type="continuationSeparator" w:id="0">
    <w:p w14:paraId="4BDA2D47" w14:textId="77777777" w:rsidR="008F64EB" w:rsidRDefault="008F64EB" w:rsidP="00DC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BB6B" w14:textId="77777777" w:rsidR="008F64EB" w:rsidRDefault="008F64EB" w:rsidP="00DC54CE">
      <w:r>
        <w:separator/>
      </w:r>
    </w:p>
  </w:footnote>
  <w:footnote w:type="continuationSeparator" w:id="0">
    <w:p w14:paraId="091A7B05" w14:textId="77777777" w:rsidR="008F64EB" w:rsidRDefault="008F64EB" w:rsidP="00DC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766D"/>
    <w:multiLevelType w:val="hybridMultilevel"/>
    <w:tmpl w:val="91749EB4"/>
    <w:lvl w:ilvl="0" w:tplc="3A0AFA28">
      <w:start w:val="126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25BCC"/>
    <w:multiLevelType w:val="hybridMultilevel"/>
    <w:tmpl w:val="F938A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20AEC"/>
    <w:multiLevelType w:val="hybridMultilevel"/>
    <w:tmpl w:val="4296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3E074B"/>
    <w:multiLevelType w:val="hybridMultilevel"/>
    <w:tmpl w:val="9F90F790"/>
    <w:lvl w:ilvl="0" w:tplc="0674CC28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105180">
    <w:abstractNumId w:val="3"/>
  </w:num>
  <w:num w:numId="2" w16cid:durableId="791706620">
    <w:abstractNumId w:val="1"/>
  </w:num>
  <w:num w:numId="3" w16cid:durableId="195626706">
    <w:abstractNumId w:val="2"/>
  </w:num>
  <w:num w:numId="4" w16cid:durableId="197089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A59"/>
    <w:rsid w:val="00001C95"/>
    <w:rsid w:val="00006789"/>
    <w:rsid w:val="00030025"/>
    <w:rsid w:val="00036840"/>
    <w:rsid w:val="000561CC"/>
    <w:rsid w:val="00064719"/>
    <w:rsid w:val="000775E3"/>
    <w:rsid w:val="00081B95"/>
    <w:rsid w:val="00090B26"/>
    <w:rsid w:val="00093166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50D6"/>
    <w:rsid w:val="001470F0"/>
    <w:rsid w:val="00152C74"/>
    <w:rsid w:val="00171DD3"/>
    <w:rsid w:val="00185CED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829DB"/>
    <w:rsid w:val="00486C8E"/>
    <w:rsid w:val="00491A07"/>
    <w:rsid w:val="004B53AD"/>
    <w:rsid w:val="004E0944"/>
    <w:rsid w:val="004E3CC0"/>
    <w:rsid w:val="004F11AD"/>
    <w:rsid w:val="004F2A05"/>
    <w:rsid w:val="004F4774"/>
    <w:rsid w:val="00500D24"/>
    <w:rsid w:val="00520680"/>
    <w:rsid w:val="0055773D"/>
    <w:rsid w:val="00563D78"/>
    <w:rsid w:val="005651E2"/>
    <w:rsid w:val="00577C73"/>
    <w:rsid w:val="00594038"/>
    <w:rsid w:val="005E4E4F"/>
    <w:rsid w:val="00602367"/>
    <w:rsid w:val="00615260"/>
    <w:rsid w:val="00627746"/>
    <w:rsid w:val="00630A37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138C8"/>
    <w:rsid w:val="00722AEC"/>
    <w:rsid w:val="007246CC"/>
    <w:rsid w:val="00740640"/>
    <w:rsid w:val="00741949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7E577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26C6"/>
    <w:rsid w:val="008F3BCF"/>
    <w:rsid w:val="008F6028"/>
    <w:rsid w:val="008F64EB"/>
    <w:rsid w:val="00903573"/>
    <w:rsid w:val="00907CEE"/>
    <w:rsid w:val="00914C8A"/>
    <w:rsid w:val="009316B4"/>
    <w:rsid w:val="009562DE"/>
    <w:rsid w:val="00981744"/>
    <w:rsid w:val="00984E1B"/>
    <w:rsid w:val="00987CAC"/>
    <w:rsid w:val="00990775"/>
    <w:rsid w:val="0099090C"/>
    <w:rsid w:val="00995531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03E4"/>
    <w:rsid w:val="00C13A35"/>
    <w:rsid w:val="00C546FF"/>
    <w:rsid w:val="00C62E12"/>
    <w:rsid w:val="00C67889"/>
    <w:rsid w:val="00C8319D"/>
    <w:rsid w:val="00C848FD"/>
    <w:rsid w:val="00C92111"/>
    <w:rsid w:val="00C92FC7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670"/>
    <w:rsid w:val="00DB4881"/>
    <w:rsid w:val="00DC54CE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663A1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5ECD"/>
    <w:rsid w:val="00F06586"/>
    <w:rsid w:val="00F1061F"/>
    <w:rsid w:val="00F1473D"/>
    <w:rsid w:val="00F20F4C"/>
    <w:rsid w:val="00F45AA8"/>
    <w:rsid w:val="00F511CD"/>
    <w:rsid w:val="00F61A59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43609"/>
  <w15:chartTrackingRefBased/>
  <w15:docId w15:val="{DF427F27-47C1-492D-A2E9-2A270640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4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4C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C54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4C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in="-2.14748E9" max="2.14748E9" units="dev"/>
        </inkml:traceFormat>
        <inkml:channelProperties>
          <inkml:channelProperty channel="X" name="resolution" value="40.25157" units="1/cm"/>
          <inkml:channelProperty channel="Y" name="resolution" value="40.29851" units="1/cm"/>
          <inkml:channelProperty channel="T" name="resolution" value="1" units="1/dev"/>
        </inkml:channelProperties>
      </inkml:inkSource>
      <inkml:timestamp xml:id="ts0" timeString="2018-08-28T09:36:06.46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-2147483648-2147483648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Glenda Tinney</cp:lastModifiedBy>
  <cp:revision>2</cp:revision>
  <dcterms:created xsi:type="dcterms:W3CDTF">2022-08-28T16:28:00Z</dcterms:created>
  <dcterms:modified xsi:type="dcterms:W3CDTF">2022-08-28T16:28:00Z</dcterms:modified>
</cp:coreProperties>
</file>