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373" w:rsidRDefault="00DA4AEA">
      <w:r>
        <w:rPr>
          <w:noProof/>
          <w:lang w:eastAsia="en-GB"/>
        </w:rPr>
        <mc:AlternateContent>
          <mc:Choice Requires="wps">
            <w:drawing>
              <wp:anchor distT="0" distB="0" distL="114300" distR="114300" simplePos="0" relativeHeight="251663360" behindDoc="0" locked="0" layoutInCell="1" allowOverlap="1" wp14:anchorId="7D8CD334" wp14:editId="1E8F679B">
                <wp:simplePos x="0" y="0"/>
                <wp:positionH relativeFrom="column">
                  <wp:posOffset>4012136</wp:posOffset>
                </wp:positionH>
                <wp:positionV relativeFrom="paragraph">
                  <wp:posOffset>1413442</wp:posOffset>
                </wp:positionV>
                <wp:extent cx="137341" cy="589119"/>
                <wp:effectExtent l="19050" t="0" r="34290" b="40005"/>
                <wp:wrapNone/>
                <wp:docPr id="4" name="Down Arrow 4"/>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18589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315.9pt;margin-top:111.3pt;width:10.8pt;height:46.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" adj="19082" fillcolor="#5b9bd5 [3204]" strokecolor="#1f4d78 [1604]" strokeweight="1pt"/>
            </w:pict>
          </mc:Fallback>
        </mc:AlternateContent>
      </w:r>
      <w:r>
        <w:rPr>
          <w:noProof/>
          <w:lang w:eastAsia="en-GB"/>
        </w:rPr>
        <mc:AlternateContent>
          <mc:Choice Requires="wps">
            <w:drawing>
              <wp:anchor distT="0" distB="0" distL="114300" distR="114300" simplePos="0" relativeHeight="251665408" behindDoc="0" locked="0" layoutInCell="1" allowOverlap="1" wp14:anchorId="7D8CD334" wp14:editId="1E8F679B">
                <wp:simplePos x="0" y="0"/>
                <wp:positionH relativeFrom="column">
                  <wp:posOffset>2993104</wp:posOffset>
                </wp:positionH>
                <wp:positionV relativeFrom="paragraph">
                  <wp:posOffset>1402314</wp:posOffset>
                </wp:positionV>
                <wp:extent cx="137341" cy="589119"/>
                <wp:effectExtent l="19050" t="0" r="34290" b="40005"/>
                <wp:wrapNone/>
                <wp:docPr id="5" name="Down Arrow 5"/>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F84DAE" id="Down Arrow 5" o:spid="_x0000_s1026" type="#_x0000_t67" style="position:absolute;margin-left:235.7pt;margin-top:110.4pt;width:10.8pt;height:46.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" adj="19082" fillcolor="#5b9bd5 [3204]" strokecolor="#1f4d78 [1604]" strokeweight="1pt"/>
            </w:pict>
          </mc:Fallback>
        </mc:AlternateContent>
      </w:r>
      <w:r>
        <w:rPr>
          <w:noProof/>
          <w:lang w:eastAsia="en-GB"/>
        </w:rPr>
        <mc:AlternateContent>
          <mc:Choice Requires="wps">
            <w:drawing>
              <wp:anchor distT="0" distB="0" distL="114300" distR="114300" simplePos="0" relativeHeight="251667456" behindDoc="0" locked="0" layoutInCell="1" allowOverlap="1" wp14:anchorId="7D8CD334" wp14:editId="1E8F679B">
                <wp:simplePos x="0" y="0"/>
                <wp:positionH relativeFrom="column">
                  <wp:posOffset>1684655</wp:posOffset>
                </wp:positionH>
                <wp:positionV relativeFrom="paragraph">
                  <wp:posOffset>1366711</wp:posOffset>
                </wp:positionV>
                <wp:extent cx="137341" cy="589119"/>
                <wp:effectExtent l="19050" t="0" r="34290" b="40005"/>
                <wp:wrapNone/>
                <wp:docPr id="6" name="Down Arrow 6"/>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336EA5" id="Down Arrow 6" o:spid="_x0000_s1026" type="#_x0000_t67" style="position:absolute;margin-left:132.65pt;margin-top:107.6pt;width:10.8pt;height:46.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" adj="19082" fillcolor="#5b9bd5 [3204]" strokecolor="#1f4d78 [1604]" strokeweight="1pt"/>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816495</wp:posOffset>
                </wp:positionH>
                <wp:positionV relativeFrom="paragraph">
                  <wp:posOffset>1362413</wp:posOffset>
                </wp:positionV>
                <wp:extent cx="137341" cy="589119"/>
                <wp:effectExtent l="19050" t="0" r="34290" b="40005"/>
                <wp:wrapNone/>
                <wp:docPr id="2" name="Down Arrow 2"/>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DBE556" id="Down Arrow 2" o:spid="_x0000_s1026" type="#_x0000_t67" style="position:absolute;margin-left:64.3pt;margin-top:107.3pt;width:10.8pt;height:46.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" adj="19082" fillcolor="#5b9bd5 [3204]" strokecolor="#1f4d78 [1604]" strokeweight="1pt"/>
            </w:pict>
          </mc:Fallback>
        </mc:AlternateContent>
      </w: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-10414</wp:posOffset>
                </wp:positionH>
                <wp:positionV relativeFrom="paragraph">
                  <wp:posOffset>2117667</wp:posOffset>
                </wp:positionV>
                <wp:extent cx="672246" cy="155412"/>
                <wp:effectExtent l="0" t="19050" r="33020" b="35560"/>
                <wp:wrapNone/>
                <wp:docPr id="7" name="Right Arrow 7"/>
                <wp:cNvGraphicFramePr/>
                <a:graphic xmlns:a="http://schemas.openxmlformats.org/drawingml/2006/main">
                  <a:graphicData uri="http://schemas.microsoft.com/office/word/2010/wordprocessingShape">
                    <wps:wsp>
                      <wps:cNvSpPr/>
                      <wps:spPr>
                        <a:xfrm>
                          <a:off x="0" y="0"/>
                          <a:ext cx="672246" cy="15541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A6C39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8pt;margin-top:166.75pt;width:52.95pt;height:12.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" adj="19103" fillcolor="#5b9bd5 [3204]" strokecolor="#1f4d78 [1604]" strokeweight="1pt"/>
            </w:pict>
          </mc:Fallback>
        </mc:AlternateContent>
      </w:r>
      <w:bookmarkStart w:id="0" w:name="_GoBack"/>
      <w:r w:rsidR="00D91889">
        <w:rPr>
          <w:noProof/>
          <w:lang w:eastAsia="en-GB"/>
        </w:rPr>
        <w:drawing>
          <wp:inline distT="0" distB="0" distL="0" distR="0" wp14:anchorId="3B4E2D23" wp14:editId="5430D25C">
            <wp:extent cx="5730366" cy="3335934"/>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3940" b="9470"/>
                    <a:stretch/>
                  </pic:blipFill>
                  <pic:spPr bwMode="auto">
                    <a:xfrm>
                      <a:off x="0" y="0"/>
                      <a:ext cx="5734808" cy="3338520"/>
                    </a:xfrm>
                    <a:prstGeom prst="rect">
                      <a:avLst/>
                    </a:prstGeom>
                    <a:ln>
                      <a:noFill/>
                    </a:ln>
                    <a:extLst>
                      <a:ext uri="{53640926-AAD7-44D8-BBD7-CCE9431645EC}">
                        <a14:shadowObscured xmlns:a14="http://schemas.microsoft.com/office/drawing/2010/main"/>
                      </a:ext>
                    </a:extLst>
                  </pic:spPr>
                </pic:pic>
              </a:graphicData>
            </a:graphic>
          </wp:inline>
        </w:drawing>
      </w:r>
      <w:bookmarkEnd w:id="0"/>
    </w:p>
    <w:sectPr w:rsidR="003B43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13D4" w:rsidRDefault="00BE13D4" w:rsidP="00DA4AEA">
      <w:pPr>
        <w:spacing w:after="0" w:line="240" w:lineRule="auto"/>
      </w:pPr>
      <w:r>
        <w:separator/>
      </w:r>
    </w:p>
  </w:endnote>
  <w:endnote w:type="continuationSeparator" w:id="0">
    <w:p w:rsidR="00BE13D4" w:rsidRDefault="00BE13D4" w:rsidP="00DA4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13D4" w:rsidRDefault="00BE13D4" w:rsidP="00DA4AEA">
      <w:pPr>
        <w:spacing w:after="0" w:line="240" w:lineRule="auto"/>
      </w:pPr>
      <w:r>
        <w:separator/>
      </w:r>
    </w:p>
  </w:footnote>
  <w:footnote w:type="continuationSeparator" w:id="0">
    <w:p w:rsidR="00BE13D4" w:rsidRDefault="00BE13D4" w:rsidP="00DA4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4AEA" w:rsidRDefault="00DA4AEA" w:rsidP="00DA4AEA">
    <w:pPr>
      <w:pStyle w:val="Header"/>
      <w:jc w:val="both"/>
    </w:pPr>
    <w:r>
      <w:t xml:space="preserve">This document show how Turnitin looks, and where you will locate the 5 areas where you will be required to upload your work.  </w:t>
    </w:r>
  </w:p>
  <w:p w:rsidR="00DA4AEA" w:rsidRDefault="00DA4AEA" w:rsidP="00DA4AEA">
    <w:pPr>
      <w:pStyle w:val="Header"/>
      <w:jc w:val="both"/>
    </w:pPr>
  </w:p>
  <w:p w:rsidR="00DA4AEA" w:rsidRDefault="00DA4AEA" w:rsidP="00DA4AEA">
    <w:pPr>
      <w:pStyle w:val="Header"/>
      <w:jc w:val="both"/>
    </w:pPr>
    <w:r>
      <w:t xml:space="preserve">As soon as you click into the Turnitin submission, the first piece of work to submit will the Risk Assessment.  As you can see, this is highlighted in white on the screenshot.  </w:t>
    </w:r>
  </w:p>
  <w:p w:rsidR="00DA4AEA" w:rsidRDefault="00DA4AEA" w:rsidP="00DA4AEA">
    <w:pPr>
      <w:pStyle w:val="Header"/>
      <w:jc w:val="both"/>
    </w:pPr>
  </w:p>
  <w:p w:rsidR="00DA4AEA" w:rsidRDefault="00DA4AEA" w:rsidP="00DA4AEA">
    <w:pPr>
      <w:pStyle w:val="Header"/>
      <w:jc w:val="both"/>
    </w:pPr>
    <w:r>
      <w:t>Then once you have uploaded this, you will need to click on the next title which will then take you to the submission upload area for that part, and so on.</w:t>
    </w:r>
  </w:p>
  <w:p w:rsidR="00DA4AEA" w:rsidRDefault="00DA4AEA" w:rsidP="00DA4AEA">
    <w:pPr>
      <w:pStyle w:val="Header"/>
      <w:jc w:val="both"/>
    </w:pPr>
  </w:p>
  <w:p w:rsidR="00DA4AEA" w:rsidRDefault="00DA4AEA" w:rsidP="00DA4AEA">
    <w:pPr>
      <w:pStyle w:val="Header"/>
      <w:jc w:val="both"/>
    </w:pPr>
  </w:p>
  <w:p w:rsidR="00DA4AEA" w:rsidRDefault="00DA4A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889"/>
    <w:rsid w:val="00003086"/>
    <w:rsid w:val="00012E70"/>
    <w:rsid w:val="000445E4"/>
    <w:rsid w:val="00054006"/>
    <w:rsid w:val="00061916"/>
    <w:rsid w:val="0007150A"/>
    <w:rsid w:val="00075388"/>
    <w:rsid w:val="00092302"/>
    <w:rsid w:val="0009518F"/>
    <w:rsid w:val="000B0AC1"/>
    <w:rsid w:val="000C1719"/>
    <w:rsid w:val="000C1E3D"/>
    <w:rsid w:val="000C6AAF"/>
    <w:rsid w:val="000D0AEE"/>
    <w:rsid w:val="000D50EE"/>
    <w:rsid w:val="000E5AFA"/>
    <w:rsid w:val="00125413"/>
    <w:rsid w:val="001257D1"/>
    <w:rsid w:val="00125BDD"/>
    <w:rsid w:val="00142984"/>
    <w:rsid w:val="00144B07"/>
    <w:rsid w:val="00145F35"/>
    <w:rsid w:val="001473D8"/>
    <w:rsid w:val="00164731"/>
    <w:rsid w:val="001740DA"/>
    <w:rsid w:val="00174149"/>
    <w:rsid w:val="00185D4B"/>
    <w:rsid w:val="00186F60"/>
    <w:rsid w:val="00195341"/>
    <w:rsid w:val="001B03A0"/>
    <w:rsid w:val="001B4FA2"/>
    <w:rsid w:val="001B6439"/>
    <w:rsid w:val="001C1F46"/>
    <w:rsid w:val="001C3257"/>
    <w:rsid w:val="001D164C"/>
    <w:rsid w:val="001F6428"/>
    <w:rsid w:val="00201ED1"/>
    <w:rsid w:val="002033F8"/>
    <w:rsid w:val="00212E9C"/>
    <w:rsid w:val="00215082"/>
    <w:rsid w:val="00220F0C"/>
    <w:rsid w:val="002234B4"/>
    <w:rsid w:val="00233A5D"/>
    <w:rsid w:val="002449A4"/>
    <w:rsid w:val="002636F7"/>
    <w:rsid w:val="002850AF"/>
    <w:rsid w:val="0029165D"/>
    <w:rsid w:val="002A3487"/>
    <w:rsid w:val="002A4290"/>
    <w:rsid w:val="002A59EF"/>
    <w:rsid w:val="002A7350"/>
    <w:rsid w:val="002C4829"/>
    <w:rsid w:val="002E7537"/>
    <w:rsid w:val="003011FB"/>
    <w:rsid w:val="00302781"/>
    <w:rsid w:val="00304D83"/>
    <w:rsid w:val="003116B2"/>
    <w:rsid w:val="003463AD"/>
    <w:rsid w:val="0035257D"/>
    <w:rsid w:val="003646EC"/>
    <w:rsid w:val="00366C7F"/>
    <w:rsid w:val="00374207"/>
    <w:rsid w:val="00376679"/>
    <w:rsid w:val="0038218D"/>
    <w:rsid w:val="00385D38"/>
    <w:rsid w:val="00387AA7"/>
    <w:rsid w:val="00392412"/>
    <w:rsid w:val="003A33C0"/>
    <w:rsid w:val="003B4373"/>
    <w:rsid w:val="003B45DA"/>
    <w:rsid w:val="003C1E08"/>
    <w:rsid w:val="003C6713"/>
    <w:rsid w:val="003E28FA"/>
    <w:rsid w:val="003E30FA"/>
    <w:rsid w:val="003F7819"/>
    <w:rsid w:val="0040155E"/>
    <w:rsid w:val="00402536"/>
    <w:rsid w:val="004070B4"/>
    <w:rsid w:val="0041787E"/>
    <w:rsid w:val="00431B11"/>
    <w:rsid w:val="00434A02"/>
    <w:rsid w:val="004462DA"/>
    <w:rsid w:val="00450273"/>
    <w:rsid w:val="00451B38"/>
    <w:rsid w:val="00461959"/>
    <w:rsid w:val="004826B3"/>
    <w:rsid w:val="00487B40"/>
    <w:rsid w:val="00492472"/>
    <w:rsid w:val="004924F5"/>
    <w:rsid w:val="00496439"/>
    <w:rsid w:val="00496600"/>
    <w:rsid w:val="004A45C3"/>
    <w:rsid w:val="004B1E70"/>
    <w:rsid w:val="004B477A"/>
    <w:rsid w:val="004D1B95"/>
    <w:rsid w:val="004D1D9A"/>
    <w:rsid w:val="004D2C0F"/>
    <w:rsid w:val="004E2B6A"/>
    <w:rsid w:val="004E3505"/>
    <w:rsid w:val="004E45C0"/>
    <w:rsid w:val="004E4C4D"/>
    <w:rsid w:val="00503833"/>
    <w:rsid w:val="005039A6"/>
    <w:rsid w:val="00505C78"/>
    <w:rsid w:val="005060DC"/>
    <w:rsid w:val="005077C1"/>
    <w:rsid w:val="00514698"/>
    <w:rsid w:val="00517102"/>
    <w:rsid w:val="00520DBC"/>
    <w:rsid w:val="00527F24"/>
    <w:rsid w:val="00531329"/>
    <w:rsid w:val="005442A8"/>
    <w:rsid w:val="00554439"/>
    <w:rsid w:val="00566F37"/>
    <w:rsid w:val="00575135"/>
    <w:rsid w:val="00582CAF"/>
    <w:rsid w:val="00584438"/>
    <w:rsid w:val="00585594"/>
    <w:rsid w:val="005861FA"/>
    <w:rsid w:val="0059095E"/>
    <w:rsid w:val="005A4F6F"/>
    <w:rsid w:val="005B4F8F"/>
    <w:rsid w:val="005B742B"/>
    <w:rsid w:val="005C1C78"/>
    <w:rsid w:val="005C6EDB"/>
    <w:rsid w:val="005D18A1"/>
    <w:rsid w:val="005E4182"/>
    <w:rsid w:val="005E6863"/>
    <w:rsid w:val="00602B02"/>
    <w:rsid w:val="006058D1"/>
    <w:rsid w:val="00625F3E"/>
    <w:rsid w:val="00632606"/>
    <w:rsid w:val="00637203"/>
    <w:rsid w:val="006404EA"/>
    <w:rsid w:val="00645AFC"/>
    <w:rsid w:val="00646FA5"/>
    <w:rsid w:val="00671BC4"/>
    <w:rsid w:val="00671BCC"/>
    <w:rsid w:val="006A41D8"/>
    <w:rsid w:val="006B013C"/>
    <w:rsid w:val="006D1739"/>
    <w:rsid w:val="006F030B"/>
    <w:rsid w:val="00701F40"/>
    <w:rsid w:val="00706961"/>
    <w:rsid w:val="00723B77"/>
    <w:rsid w:val="0072737C"/>
    <w:rsid w:val="007333F1"/>
    <w:rsid w:val="00736540"/>
    <w:rsid w:val="00750849"/>
    <w:rsid w:val="0078424B"/>
    <w:rsid w:val="007912AE"/>
    <w:rsid w:val="00797A5A"/>
    <w:rsid w:val="007A762F"/>
    <w:rsid w:val="007B7906"/>
    <w:rsid w:val="007C3802"/>
    <w:rsid w:val="007D0A92"/>
    <w:rsid w:val="007D3CA4"/>
    <w:rsid w:val="007E09E4"/>
    <w:rsid w:val="007F2792"/>
    <w:rsid w:val="00807D7F"/>
    <w:rsid w:val="00821748"/>
    <w:rsid w:val="00827C7F"/>
    <w:rsid w:val="00837179"/>
    <w:rsid w:val="00856A17"/>
    <w:rsid w:val="00860D2D"/>
    <w:rsid w:val="00862EF4"/>
    <w:rsid w:val="00862EF6"/>
    <w:rsid w:val="00897D98"/>
    <w:rsid w:val="008A5D27"/>
    <w:rsid w:val="008B1F60"/>
    <w:rsid w:val="008B4C5B"/>
    <w:rsid w:val="008B5E7A"/>
    <w:rsid w:val="008C5A45"/>
    <w:rsid w:val="008C6C9D"/>
    <w:rsid w:val="008D5CB0"/>
    <w:rsid w:val="008F044C"/>
    <w:rsid w:val="008F15FB"/>
    <w:rsid w:val="008F6FDD"/>
    <w:rsid w:val="00901497"/>
    <w:rsid w:val="0090433B"/>
    <w:rsid w:val="00915083"/>
    <w:rsid w:val="009217B6"/>
    <w:rsid w:val="0093017E"/>
    <w:rsid w:val="00931C59"/>
    <w:rsid w:val="00951295"/>
    <w:rsid w:val="00957E3F"/>
    <w:rsid w:val="0096172E"/>
    <w:rsid w:val="00966650"/>
    <w:rsid w:val="0096665F"/>
    <w:rsid w:val="00974612"/>
    <w:rsid w:val="00981DEE"/>
    <w:rsid w:val="0099071A"/>
    <w:rsid w:val="00995F2D"/>
    <w:rsid w:val="009B064C"/>
    <w:rsid w:val="009B0C6C"/>
    <w:rsid w:val="009B4371"/>
    <w:rsid w:val="009B759E"/>
    <w:rsid w:val="009C69DE"/>
    <w:rsid w:val="009C7EF9"/>
    <w:rsid w:val="009D02F4"/>
    <w:rsid w:val="009D0782"/>
    <w:rsid w:val="009D2145"/>
    <w:rsid w:val="009E5D28"/>
    <w:rsid w:val="009F174C"/>
    <w:rsid w:val="00A01E28"/>
    <w:rsid w:val="00A1095B"/>
    <w:rsid w:val="00A13EBD"/>
    <w:rsid w:val="00A17513"/>
    <w:rsid w:val="00A2683E"/>
    <w:rsid w:val="00A5618D"/>
    <w:rsid w:val="00A8010F"/>
    <w:rsid w:val="00A81CEB"/>
    <w:rsid w:val="00A83F89"/>
    <w:rsid w:val="00A8412D"/>
    <w:rsid w:val="00AA6BE0"/>
    <w:rsid w:val="00AC2A8C"/>
    <w:rsid w:val="00AC7D90"/>
    <w:rsid w:val="00AF14AC"/>
    <w:rsid w:val="00B06C27"/>
    <w:rsid w:val="00B35F50"/>
    <w:rsid w:val="00B43834"/>
    <w:rsid w:val="00B77F19"/>
    <w:rsid w:val="00B92F06"/>
    <w:rsid w:val="00B935F6"/>
    <w:rsid w:val="00BA0944"/>
    <w:rsid w:val="00BD39FF"/>
    <w:rsid w:val="00BE13D4"/>
    <w:rsid w:val="00BE4BA2"/>
    <w:rsid w:val="00BF17F8"/>
    <w:rsid w:val="00C103CC"/>
    <w:rsid w:val="00C10BBC"/>
    <w:rsid w:val="00C16AF3"/>
    <w:rsid w:val="00C300B8"/>
    <w:rsid w:val="00C344B8"/>
    <w:rsid w:val="00C46C86"/>
    <w:rsid w:val="00C64D82"/>
    <w:rsid w:val="00C7352E"/>
    <w:rsid w:val="00C76B72"/>
    <w:rsid w:val="00CC63A2"/>
    <w:rsid w:val="00CD00D8"/>
    <w:rsid w:val="00CD7D75"/>
    <w:rsid w:val="00CE3361"/>
    <w:rsid w:val="00CF41D8"/>
    <w:rsid w:val="00D23FFA"/>
    <w:rsid w:val="00D44374"/>
    <w:rsid w:val="00D575EF"/>
    <w:rsid w:val="00D60DCF"/>
    <w:rsid w:val="00D66842"/>
    <w:rsid w:val="00D67F3E"/>
    <w:rsid w:val="00D76689"/>
    <w:rsid w:val="00D84365"/>
    <w:rsid w:val="00D858B1"/>
    <w:rsid w:val="00D91889"/>
    <w:rsid w:val="00D94F5A"/>
    <w:rsid w:val="00D979EA"/>
    <w:rsid w:val="00DA05A6"/>
    <w:rsid w:val="00DA4AEA"/>
    <w:rsid w:val="00DA4B41"/>
    <w:rsid w:val="00DB1E44"/>
    <w:rsid w:val="00DB276C"/>
    <w:rsid w:val="00DC1BEB"/>
    <w:rsid w:val="00DC6338"/>
    <w:rsid w:val="00DD77CF"/>
    <w:rsid w:val="00DE680E"/>
    <w:rsid w:val="00E021B9"/>
    <w:rsid w:val="00E0271D"/>
    <w:rsid w:val="00E128BC"/>
    <w:rsid w:val="00E14E06"/>
    <w:rsid w:val="00E41842"/>
    <w:rsid w:val="00E608B8"/>
    <w:rsid w:val="00E65735"/>
    <w:rsid w:val="00E86BEB"/>
    <w:rsid w:val="00E91B74"/>
    <w:rsid w:val="00EA534F"/>
    <w:rsid w:val="00EC50B2"/>
    <w:rsid w:val="00ED3DE3"/>
    <w:rsid w:val="00EF0DC1"/>
    <w:rsid w:val="00EF58FC"/>
    <w:rsid w:val="00F00551"/>
    <w:rsid w:val="00F161BD"/>
    <w:rsid w:val="00F31127"/>
    <w:rsid w:val="00F34098"/>
    <w:rsid w:val="00F42D59"/>
    <w:rsid w:val="00F45887"/>
    <w:rsid w:val="00F479A7"/>
    <w:rsid w:val="00F53BE2"/>
    <w:rsid w:val="00F70D46"/>
    <w:rsid w:val="00F72168"/>
    <w:rsid w:val="00F72852"/>
    <w:rsid w:val="00F86958"/>
    <w:rsid w:val="00F9048D"/>
    <w:rsid w:val="00F96A46"/>
    <w:rsid w:val="00FB055C"/>
    <w:rsid w:val="00FF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7E600"/>
  <w15:chartTrackingRefBased/>
  <w15:docId w15:val="{F65C0E5F-360B-4157-B85C-8613D7BBE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AEA"/>
  </w:style>
  <w:style w:type="paragraph" w:styleId="Footer">
    <w:name w:val="footer"/>
    <w:basedOn w:val="Normal"/>
    <w:link w:val="FooterChar"/>
    <w:uiPriority w:val="99"/>
    <w:unhideWhenUsed/>
    <w:rsid w:val="00DA4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Words>
  <Characters>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2</cp:revision>
  <dcterms:created xsi:type="dcterms:W3CDTF">2020-04-06T14:40:00Z</dcterms:created>
  <dcterms:modified xsi:type="dcterms:W3CDTF">2020-04-06T14:51:00Z</dcterms:modified>
</cp:coreProperties>
</file>