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9261AC1" w14:paraId="5E5787A5" wp14:textId="12722D40">
      <w:pPr>
        <w:rPr>
          <w:rFonts w:ascii="Times New Roman" w:hAnsi="Times New Roman" w:eastAsia="Times New Roman" w:cs="Times New Roman"/>
          <w:sz w:val="24"/>
          <w:szCs w:val="24"/>
        </w:rPr>
      </w:pPr>
      <w:bookmarkStart w:name="_GoBack" w:id="0"/>
      <w:bookmarkEnd w:id="0"/>
      <w:r w:rsidRPr="29261AC1" w:rsidR="0B6BF67D">
        <w:rPr>
          <w:rFonts w:ascii="Times New Roman" w:hAnsi="Times New Roman" w:eastAsia="Times New Roman" w:cs="Times New Roman"/>
          <w:sz w:val="24"/>
          <w:szCs w:val="24"/>
        </w:rPr>
        <w:t xml:space="preserve">Laura-Antonia </w:t>
      </w:r>
      <w:proofErr w:type="spellStart"/>
      <w:r w:rsidRPr="29261AC1" w:rsidR="0B6BF67D">
        <w:rPr>
          <w:rFonts w:ascii="Times New Roman" w:hAnsi="Times New Roman" w:eastAsia="Times New Roman" w:cs="Times New Roman"/>
          <w:sz w:val="24"/>
          <w:szCs w:val="24"/>
        </w:rPr>
        <w:t>Pirvutu</w:t>
      </w:r>
      <w:proofErr w:type="spellEnd"/>
    </w:p>
    <w:p w:rsidR="0B6BF67D" w:rsidP="29261AC1" w:rsidRDefault="0B6BF67D" w14:paraId="1A581A24" w14:textId="00868EDF">
      <w:pPr>
        <w:pStyle w:val="Normal"/>
        <w:rPr>
          <w:rFonts w:ascii="Times New Roman" w:hAnsi="Times New Roman" w:eastAsia="Times New Roman" w:cs="Times New Roman"/>
          <w:sz w:val="24"/>
          <w:szCs w:val="24"/>
        </w:rPr>
      </w:pPr>
      <w:r w:rsidRPr="29261AC1" w:rsidR="0B6BF67D">
        <w:rPr>
          <w:rFonts w:ascii="Times New Roman" w:hAnsi="Times New Roman" w:eastAsia="Times New Roman" w:cs="Times New Roman"/>
          <w:sz w:val="24"/>
          <w:szCs w:val="24"/>
        </w:rPr>
        <w:t>2123694</w:t>
      </w:r>
    </w:p>
    <w:p w:rsidR="0B6BF67D" w:rsidP="29261AC1" w:rsidRDefault="0B6BF67D" w14:paraId="299874ED" w14:textId="4436A168">
      <w:pPr>
        <w:pStyle w:val="Normal"/>
        <w:rPr>
          <w:rFonts w:ascii="Times New Roman" w:hAnsi="Times New Roman" w:eastAsia="Times New Roman" w:cs="Times New Roman"/>
          <w:sz w:val="24"/>
          <w:szCs w:val="24"/>
        </w:rPr>
      </w:pPr>
      <w:r w:rsidRPr="29261AC1" w:rsidR="0B6BF67D">
        <w:rPr>
          <w:rFonts w:ascii="Times New Roman" w:hAnsi="Times New Roman" w:eastAsia="Times New Roman" w:cs="Times New Roman"/>
          <w:sz w:val="24"/>
          <w:szCs w:val="24"/>
        </w:rPr>
        <w:t>Lloyd Beharry</w:t>
      </w:r>
    </w:p>
    <w:p w:rsidR="0B6BF67D" w:rsidP="29261AC1" w:rsidRDefault="0B6BF67D" w14:paraId="7B678372" w14:textId="44A7305F">
      <w:pPr>
        <w:pStyle w:val="Normal"/>
        <w:rPr>
          <w:rFonts w:ascii="Times New Roman" w:hAnsi="Times New Roman" w:eastAsia="Times New Roman" w:cs="Times New Roman"/>
          <w:sz w:val="24"/>
          <w:szCs w:val="24"/>
        </w:rPr>
      </w:pPr>
      <w:r w:rsidRPr="29261AC1" w:rsidR="0B6BF67D">
        <w:rPr>
          <w:rFonts w:ascii="Times New Roman" w:hAnsi="Times New Roman" w:eastAsia="Times New Roman" w:cs="Times New Roman"/>
          <w:sz w:val="24"/>
          <w:szCs w:val="24"/>
        </w:rPr>
        <w:t>BMSW4002_LON</w:t>
      </w:r>
    </w:p>
    <w:p w:rsidR="0B6BF67D" w:rsidP="29261AC1" w:rsidRDefault="0B6BF67D" w14:paraId="646DD58D" w14:textId="2BA7BCC8">
      <w:pPr>
        <w:pStyle w:val="Normal"/>
        <w:rPr>
          <w:rFonts w:ascii="Times New Roman" w:hAnsi="Times New Roman" w:eastAsia="Times New Roman" w:cs="Times New Roman"/>
          <w:sz w:val="24"/>
          <w:szCs w:val="24"/>
        </w:rPr>
      </w:pPr>
    </w:p>
    <w:p w:rsidR="0B6BF67D" w:rsidP="29261AC1" w:rsidRDefault="0B6BF67D" w14:paraId="21CFD316" w14:textId="7CEB13A3">
      <w:pPr>
        <w:pStyle w:val="Normal"/>
        <w:rPr>
          <w:rFonts w:ascii="Times New Roman" w:hAnsi="Times New Roman" w:eastAsia="Times New Roman" w:cs="Times New Roman"/>
          <w:sz w:val="24"/>
          <w:szCs w:val="24"/>
        </w:rPr>
      </w:pPr>
    </w:p>
    <w:p w:rsidR="0B6BF67D" w:rsidP="29261AC1" w:rsidRDefault="0B6BF67D" w14:paraId="66E74A61" w14:textId="1550A7D9">
      <w:pPr>
        <w:pStyle w:val="Normal"/>
        <w:rPr>
          <w:rFonts w:ascii="Times New Roman" w:hAnsi="Times New Roman" w:eastAsia="Times New Roman" w:cs="Times New Roman"/>
          <w:sz w:val="24"/>
          <w:szCs w:val="24"/>
        </w:rPr>
      </w:pPr>
    </w:p>
    <w:p w:rsidR="0B6BF67D" w:rsidP="29261AC1" w:rsidRDefault="0B6BF67D" w14:paraId="4A423122" w14:textId="5755D423">
      <w:pPr>
        <w:pStyle w:val="Normal"/>
        <w:rPr>
          <w:rFonts w:ascii="Times New Roman" w:hAnsi="Times New Roman" w:eastAsia="Times New Roman" w:cs="Times New Roman"/>
          <w:sz w:val="24"/>
          <w:szCs w:val="24"/>
        </w:rPr>
      </w:pPr>
    </w:p>
    <w:p w:rsidR="0B6BF67D" w:rsidP="29261AC1" w:rsidRDefault="0B6BF67D" w14:paraId="3C643010" w14:textId="689385EA">
      <w:pPr>
        <w:pStyle w:val="Normal"/>
        <w:rPr>
          <w:rFonts w:ascii="Times New Roman" w:hAnsi="Times New Roman" w:eastAsia="Times New Roman" w:cs="Times New Roman"/>
          <w:sz w:val="24"/>
          <w:szCs w:val="24"/>
        </w:rPr>
      </w:pPr>
    </w:p>
    <w:p w:rsidR="0B6BF67D" w:rsidP="29261AC1" w:rsidRDefault="0B6BF67D" w14:paraId="5701BE15" w14:textId="0761570D">
      <w:pPr>
        <w:pStyle w:val="Normal"/>
        <w:rPr>
          <w:rFonts w:ascii="Times New Roman" w:hAnsi="Times New Roman" w:eastAsia="Times New Roman" w:cs="Times New Roman"/>
          <w:sz w:val="24"/>
          <w:szCs w:val="24"/>
        </w:rPr>
      </w:pPr>
    </w:p>
    <w:p w:rsidR="0B6BF67D" w:rsidP="29261AC1" w:rsidRDefault="0B6BF67D" w14:paraId="6172911C" w14:textId="57DD08B2">
      <w:pPr>
        <w:pStyle w:val="Normal"/>
        <w:rPr>
          <w:rFonts w:ascii="Times New Roman" w:hAnsi="Times New Roman" w:eastAsia="Times New Roman" w:cs="Times New Roman"/>
          <w:sz w:val="24"/>
          <w:szCs w:val="24"/>
        </w:rPr>
      </w:pPr>
    </w:p>
    <w:p w:rsidR="0B6BF67D" w:rsidP="29261AC1" w:rsidRDefault="0B6BF67D" w14:paraId="7840F509" w14:textId="29671AFD">
      <w:pPr>
        <w:pStyle w:val="Normal"/>
        <w:rPr>
          <w:rFonts w:ascii="Times New Roman" w:hAnsi="Times New Roman" w:eastAsia="Times New Roman" w:cs="Times New Roman"/>
          <w:sz w:val="24"/>
          <w:szCs w:val="24"/>
        </w:rPr>
      </w:pPr>
    </w:p>
    <w:p w:rsidR="0B6BF67D" w:rsidP="29261AC1" w:rsidRDefault="0B6BF67D" w14:paraId="6C95FA9D" w14:textId="17230323">
      <w:pPr>
        <w:pStyle w:val="Normal"/>
        <w:rPr>
          <w:rFonts w:ascii="Times New Roman" w:hAnsi="Times New Roman" w:eastAsia="Times New Roman" w:cs="Times New Roman"/>
          <w:sz w:val="24"/>
          <w:szCs w:val="24"/>
        </w:rPr>
      </w:pPr>
    </w:p>
    <w:p w:rsidR="0B6BF67D" w:rsidP="29261AC1" w:rsidRDefault="0B6BF67D" w14:paraId="1BF03548" w14:textId="54227D8D">
      <w:pPr>
        <w:pStyle w:val="Normal"/>
        <w:rPr>
          <w:rFonts w:ascii="Times New Roman" w:hAnsi="Times New Roman" w:eastAsia="Times New Roman" w:cs="Times New Roman"/>
          <w:sz w:val="24"/>
          <w:szCs w:val="24"/>
        </w:rPr>
      </w:pPr>
    </w:p>
    <w:p w:rsidR="0B6BF67D" w:rsidP="29261AC1" w:rsidRDefault="0B6BF67D" w14:paraId="1FFE9ACB" w14:textId="23735D5D">
      <w:pPr>
        <w:pStyle w:val="Normal"/>
        <w:rPr>
          <w:rFonts w:ascii="Times New Roman" w:hAnsi="Times New Roman" w:eastAsia="Times New Roman" w:cs="Times New Roman"/>
          <w:sz w:val="24"/>
          <w:szCs w:val="24"/>
        </w:rPr>
      </w:pPr>
    </w:p>
    <w:p w:rsidR="0B6BF67D" w:rsidP="29261AC1" w:rsidRDefault="0B6BF67D" w14:paraId="3C3EF2C7" w14:textId="79DE48C1">
      <w:pPr>
        <w:pStyle w:val="Normal"/>
        <w:rPr>
          <w:rFonts w:ascii="Times New Roman" w:hAnsi="Times New Roman" w:eastAsia="Times New Roman" w:cs="Times New Roman"/>
          <w:sz w:val="24"/>
          <w:szCs w:val="24"/>
        </w:rPr>
      </w:pPr>
    </w:p>
    <w:p w:rsidR="0B6BF67D" w:rsidP="29261AC1" w:rsidRDefault="0B6BF67D" w14:paraId="25B50683" w14:textId="5093A8D7">
      <w:pPr>
        <w:pStyle w:val="Normal"/>
        <w:rPr>
          <w:rFonts w:ascii="Times New Roman" w:hAnsi="Times New Roman" w:eastAsia="Times New Roman" w:cs="Times New Roman"/>
          <w:sz w:val="24"/>
          <w:szCs w:val="24"/>
        </w:rPr>
      </w:pPr>
    </w:p>
    <w:p w:rsidR="0B6BF67D" w:rsidP="29261AC1" w:rsidRDefault="0B6BF67D" w14:paraId="412F16B2" w14:textId="61A50FA4">
      <w:pPr>
        <w:pStyle w:val="Normal"/>
        <w:rPr>
          <w:rFonts w:ascii="Times New Roman" w:hAnsi="Times New Roman" w:eastAsia="Times New Roman" w:cs="Times New Roman"/>
          <w:sz w:val="24"/>
          <w:szCs w:val="24"/>
        </w:rPr>
      </w:pPr>
    </w:p>
    <w:p w:rsidR="0B6BF67D" w:rsidP="29261AC1" w:rsidRDefault="0B6BF67D" w14:paraId="0A7F3DE0" w14:textId="07EC63B0">
      <w:pPr>
        <w:pStyle w:val="Normal"/>
        <w:rPr>
          <w:rFonts w:ascii="Times New Roman" w:hAnsi="Times New Roman" w:eastAsia="Times New Roman" w:cs="Times New Roman"/>
          <w:sz w:val="24"/>
          <w:szCs w:val="24"/>
        </w:rPr>
      </w:pPr>
    </w:p>
    <w:p w:rsidR="0B6BF67D" w:rsidP="29261AC1" w:rsidRDefault="0B6BF67D" w14:paraId="776127A8" w14:textId="445E7A40">
      <w:pPr>
        <w:pStyle w:val="Normal"/>
        <w:rPr>
          <w:rFonts w:ascii="Times New Roman" w:hAnsi="Times New Roman" w:eastAsia="Times New Roman" w:cs="Times New Roman"/>
          <w:sz w:val="24"/>
          <w:szCs w:val="24"/>
        </w:rPr>
      </w:pPr>
    </w:p>
    <w:p w:rsidR="0B6BF67D" w:rsidP="29261AC1" w:rsidRDefault="0B6BF67D" w14:paraId="493A6138" w14:textId="6F0CFDD0">
      <w:pPr>
        <w:pStyle w:val="Normal"/>
        <w:rPr>
          <w:rFonts w:ascii="Times New Roman" w:hAnsi="Times New Roman" w:eastAsia="Times New Roman" w:cs="Times New Roman"/>
          <w:sz w:val="24"/>
          <w:szCs w:val="24"/>
        </w:rPr>
      </w:pPr>
    </w:p>
    <w:p w:rsidR="0B6BF67D" w:rsidP="29261AC1" w:rsidRDefault="0B6BF67D" w14:paraId="2F90FE0C" w14:textId="7D45254C">
      <w:pPr>
        <w:pStyle w:val="Normal"/>
        <w:rPr>
          <w:rFonts w:ascii="Times New Roman" w:hAnsi="Times New Roman" w:eastAsia="Times New Roman" w:cs="Times New Roman"/>
          <w:sz w:val="24"/>
          <w:szCs w:val="24"/>
        </w:rPr>
      </w:pPr>
    </w:p>
    <w:p w:rsidR="0B6BF67D" w:rsidP="29261AC1" w:rsidRDefault="0B6BF67D" w14:paraId="66DA38C5" w14:textId="4FDF583E">
      <w:pPr>
        <w:pStyle w:val="Normal"/>
        <w:rPr>
          <w:rFonts w:ascii="Times New Roman" w:hAnsi="Times New Roman" w:eastAsia="Times New Roman" w:cs="Times New Roman"/>
          <w:sz w:val="24"/>
          <w:szCs w:val="24"/>
        </w:rPr>
      </w:pPr>
    </w:p>
    <w:p w:rsidR="0B6BF67D" w:rsidP="29261AC1" w:rsidRDefault="0B6BF67D" w14:paraId="7A54E3A6" w14:textId="1FFF00C1">
      <w:pPr>
        <w:pStyle w:val="Normal"/>
        <w:rPr>
          <w:rFonts w:ascii="Times New Roman" w:hAnsi="Times New Roman" w:eastAsia="Times New Roman" w:cs="Times New Roman"/>
          <w:sz w:val="24"/>
          <w:szCs w:val="24"/>
        </w:rPr>
      </w:pPr>
    </w:p>
    <w:p w:rsidR="0B6BF67D" w:rsidP="29261AC1" w:rsidRDefault="0B6BF67D" w14:paraId="5F947B2D" w14:textId="0598A4C2">
      <w:pPr>
        <w:pStyle w:val="Normal"/>
        <w:rPr>
          <w:rFonts w:ascii="Times New Roman" w:hAnsi="Times New Roman" w:eastAsia="Times New Roman" w:cs="Times New Roman"/>
          <w:sz w:val="24"/>
          <w:szCs w:val="24"/>
        </w:rPr>
      </w:pPr>
    </w:p>
    <w:p w:rsidR="0B6BF67D" w:rsidP="29261AC1" w:rsidRDefault="0B6BF67D" w14:paraId="1A4D5791" w14:textId="72CC8AE5">
      <w:pPr>
        <w:pStyle w:val="Normal"/>
        <w:rPr>
          <w:rFonts w:ascii="Times New Roman" w:hAnsi="Times New Roman" w:eastAsia="Times New Roman" w:cs="Times New Roman"/>
          <w:sz w:val="24"/>
          <w:szCs w:val="24"/>
        </w:rPr>
      </w:pPr>
    </w:p>
    <w:p w:rsidR="0B6BF67D" w:rsidP="29261AC1" w:rsidRDefault="0B6BF67D" w14:paraId="031923A9" w14:textId="7F930AC1">
      <w:pPr>
        <w:pStyle w:val="Normal"/>
        <w:rPr>
          <w:rFonts w:ascii="Times New Roman" w:hAnsi="Times New Roman" w:eastAsia="Times New Roman" w:cs="Times New Roman"/>
          <w:sz w:val="24"/>
          <w:szCs w:val="24"/>
        </w:rPr>
      </w:pPr>
    </w:p>
    <w:p w:rsidR="0B6BF67D" w:rsidP="29261AC1" w:rsidRDefault="0B6BF67D" w14:paraId="3F20CB70" w14:textId="7653B139">
      <w:pPr>
        <w:pStyle w:val="Normal"/>
        <w:rPr>
          <w:rFonts w:ascii="Times New Roman" w:hAnsi="Times New Roman" w:eastAsia="Times New Roman" w:cs="Times New Roman"/>
          <w:sz w:val="24"/>
          <w:szCs w:val="24"/>
        </w:rPr>
      </w:pPr>
    </w:p>
    <w:p w:rsidR="0B6BF67D" w:rsidP="29261AC1" w:rsidRDefault="0B6BF67D" w14:paraId="2D271453" w14:textId="31F6AD2F">
      <w:pPr>
        <w:pStyle w:val="Normal"/>
        <w:rPr>
          <w:rFonts w:ascii="Times New Roman" w:hAnsi="Times New Roman" w:eastAsia="Times New Roman" w:cs="Times New Roman"/>
          <w:sz w:val="24"/>
          <w:szCs w:val="24"/>
        </w:rPr>
      </w:pPr>
    </w:p>
    <w:p w:rsidR="0B6BF67D" w:rsidP="29261AC1" w:rsidRDefault="0B6BF67D" w14:paraId="79164C49" w14:textId="6B8BDC62">
      <w:pPr>
        <w:pStyle w:val="Normal"/>
        <w:rPr>
          <w:rFonts w:ascii="Times New Roman" w:hAnsi="Times New Roman" w:eastAsia="Times New Roman" w:cs="Times New Roman"/>
          <w:sz w:val="24"/>
          <w:szCs w:val="24"/>
        </w:rPr>
      </w:pPr>
    </w:p>
    <w:p w:rsidR="0B6BF67D" w:rsidP="29261AC1" w:rsidRDefault="0B6BF67D" w14:paraId="4760E1FD" w14:textId="135633C2">
      <w:pPr>
        <w:pStyle w:val="Normal"/>
        <w:rPr>
          <w:rFonts w:ascii="Times New Roman" w:hAnsi="Times New Roman" w:eastAsia="Times New Roman" w:cs="Times New Roman"/>
          <w:sz w:val="24"/>
          <w:szCs w:val="24"/>
        </w:rPr>
      </w:pPr>
    </w:p>
    <w:p w:rsidR="0B6BF67D" w:rsidP="29261AC1" w:rsidRDefault="0B6BF67D" w14:paraId="7AB67992" w14:textId="7A4A2F30">
      <w:pPr>
        <w:pStyle w:val="Normal"/>
        <w:rPr>
          <w:rFonts w:ascii="Times New Roman" w:hAnsi="Times New Roman" w:eastAsia="Times New Roman" w:cs="Times New Roman"/>
          <w:sz w:val="24"/>
          <w:szCs w:val="24"/>
        </w:rPr>
      </w:pPr>
    </w:p>
    <w:p w:rsidR="0B6BF67D" w:rsidP="29261AC1" w:rsidRDefault="0B6BF67D" w14:paraId="580A5A79" w14:textId="7FC65B87">
      <w:pPr>
        <w:pStyle w:val="Normal"/>
        <w:rPr>
          <w:rFonts w:ascii="Times New Roman" w:hAnsi="Times New Roman" w:eastAsia="Times New Roman" w:cs="Times New Roman"/>
          <w:sz w:val="24"/>
          <w:szCs w:val="24"/>
        </w:rPr>
      </w:pPr>
    </w:p>
    <w:p w:rsidR="0B6BF67D" w:rsidP="29261AC1" w:rsidRDefault="0B6BF67D" w14:paraId="3C6A65EB" w14:textId="662DF9E1">
      <w:pPr>
        <w:pStyle w:val="Normal"/>
        <w:rPr>
          <w:rFonts w:ascii="Times New Roman" w:hAnsi="Times New Roman" w:eastAsia="Times New Roman" w:cs="Times New Roman"/>
          <w:sz w:val="24"/>
          <w:szCs w:val="24"/>
        </w:rPr>
      </w:pPr>
    </w:p>
    <w:p w:rsidR="0B6BF67D" w:rsidP="29261AC1" w:rsidRDefault="0B6BF67D" w14:paraId="49B3EE33" w14:textId="6BBF0A99">
      <w:pPr>
        <w:pStyle w:val="Normal"/>
        <w:rPr>
          <w:rFonts w:ascii="Times New Roman" w:hAnsi="Times New Roman" w:eastAsia="Times New Roman" w:cs="Times New Roman"/>
          <w:sz w:val="24"/>
          <w:szCs w:val="24"/>
        </w:rPr>
      </w:pPr>
    </w:p>
    <w:p w:rsidR="0B6BF67D" w:rsidP="29261AC1" w:rsidRDefault="0B6BF67D" w14:paraId="319781D5" w14:textId="441B4A9A">
      <w:pPr>
        <w:pStyle w:val="Normal"/>
        <w:rPr>
          <w:rFonts w:ascii="Times New Roman" w:hAnsi="Times New Roman" w:eastAsia="Times New Roman" w:cs="Times New Roman"/>
          <w:sz w:val="24"/>
          <w:szCs w:val="24"/>
        </w:rPr>
      </w:pPr>
    </w:p>
    <w:p w:rsidR="0B6BF67D" w:rsidP="29261AC1" w:rsidRDefault="0B6BF67D" w14:paraId="486AF86C" w14:textId="50EEABB7">
      <w:pPr>
        <w:pStyle w:val="Normal"/>
        <w:rPr>
          <w:rFonts w:ascii="Times New Roman" w:hAnsi="Times New Roman" w:eastAsia="Times New Roman" w:cs="Times New Roman"/>
          <w:sz w:val="24"/>
          <w:szCs w:val="24"/>
        </w:rPr>
      </w:pPr>
    </w:p>
    <w:p w:rsidR="0B6BF67D" w:rsidP="29261AC1" w:rsidRDefault="0B6BF67D" w14:paraId="4B355CC4" w14:textId="16809871">
      <w:pPr>
        <w:pStyle w:val="Normal"/>
        <w:rPr>
          <w:rFonts w:ascii="Times New Roman" w:hAnsi="Times New Roman" w:eastAsia="Times New Roman" w:cs="Times New Roman"/>
          <w:sz w:val="24"/>
          <w:szCs w:val="24"/>
        </w:rPr>
      </w:pPr>
    </w:p>
    <w:p w:rsidR="0B6BF67D" w:rsidP="29261AC1" w:rsidRDefault="0B6BF67D" w14:paraId="3675EABD" w14:textId="37009521">
      <w:pPr>
        <w:pStyle w:val="Normal"/>
        <w:rPr>
          <w:rFonts w:ascii="Times New Roman" w:hAnsi="Times New Roman" w:eastAsia="Times New Roman" w:cs="Times New Roman"/>
          <w:sz w:val="24"/>
          <w:szCs w:val="24"/>
        </w:rPr>
      </w:pPr>
    </w:p>
    <w:p w:rsidR="0B6BF67D" w:rsidP="29261AC1" w:rsidRDefault="0B6BF67D" w14:paraId="7B077A6F" w14:textId="6822BF89">
      <w:pPr>
        <w:pStyle w:val="Normal"/>
        <w:rPr>
          <w:rFonts w:ascii="Times New Roman" w:hAnsi="Times New Roman" w:eastAsia="Times New Roman" w:cs="Times New Roman"/>
          <w:sz w:val="24"/>
          <w:szCs w:val="24"/>
        </w:rPr>
      </w:pPr>
    </w:p>
    <w:p w:rsidR="0B6BF67D" w:rsidP="29261AC1" w:rsidRDefault="0B6BF67D" w14:paraId="117A0430" w14:textId="67430CC2">
      <w:pPr>
        <w:pStyle w:val="Normal"/>
        <w:rPr>
          <w:rFonts w:ascii="Times New Roman" w:hAnsi="Times New Roman" w:eastAsia="Times New Roman" w:cs="Times New Roman"/>
          <w:sz w:val="24"/>
          <w:szCs w:val="24"/>
        </w:rPr>
      </w:pPr>
    </w:p>
    <w:p w:rsidR="0B6BF67D" w:rsidP="29261AC1" w:rsidRDefault="0B6BF67D" w14:paraId="093D65D0" w14:textId="41D13125">
      <w:pPr>
        <w:pStyle w:val="Normal"/>
        <w:rPr>
          <w:rFonts w:ascii="Times New Roman" w:hAnsi="Times New Roman" w:eastAsia="Times New Roman" w:cs="Times New Roman"/>
          <w:sz w:val="24"/>
          <w:szCs w:val="24"/>
        </w:rPr>
      </w:pPr>
    </w:p>
    <w:p w:rsidR="0B6BF67D" w:rsidP="1DB562E6" w:rsidRDefault="0B6BF67D" w14:paraId="3DDE3350" w14:textId="4E0329FF">
      <w:pPr>
        <w:pStyle w:val="Normal"/>
        <w:rPr>
          <w:rFonts w:ascii="Times New Roman" w:hAnsi="Times New Roman" w:eastAsia="Times New Roman" w:cs="Times New Roman"/>
          <w:sz w:val="32"/>
          <w:szCs w:val="32"/>
        </w:rPr>
      </w:pPr>
      <w:r w:rsidRPr="1DB562E6" w:rsidR="1D754C3B">
        <w:rPr>
          <w:rFonts w:ascii="Times New Roman" w:hAnsi="Times New Roman" w:eastAsia="Times New Roman" w:cs="Times New Roman"/>
          <w:sz w:val="32"/>
          <w:szCs w:val="32"/>
        </w:rPr>
        <w:t>Table of contents</w:t>
      </w:r>
    </w:p>
    <w:p w:rsidR="0B6BF67D" w:rsidP="29261AC1" w:rsidRDefault="0B6BF67D" w14:paraId="5A644708" w14:textId="4870ADBB">
      <w:pPr>
        <w:pStyle w:val="Normal"/>
        <w:jc w:val="center"/>
        <w:rPr>
          <w:rFonts w:ascii="Times New Roman" w:hAnsi="Times New Roman" w:eastAsia="Times New Roman" w:cs="Times New Roman"/>
          <w:sz w:val="24"/>
          <w:szCs w:val="24"/>
        </w:rPr>
      </w:pPr>
    </w:p>
    <w:p w:rsidR="0B6BF67D" w:rsidP="29261AC1" w:rsidRDefault="0B6BF67D" w14:paraId="61B6FFC6" w14:textId="00CBCE5A">
      <w:pPr>
        <w:pStyle w:val="Normal"/>
        <w:jc w:val="left"/>
        <w:rPr>
          <w:rFonts w:ascii="Times New Roman" w:hAnsi="Times New Roman" w:eastAsia="Times New Roman" w:cs="Times New Roman"/>
          <w:sz w:val="24"/>
          <w:szCs w:val="24"/>
        </w:rPr>
      </w:pPr>
      <w:r w:rsidRPr="1DB562E6" w:rsidR="1D754C3B">
        <w:rPr>
          <w:rFonts w:ascii="Times New Roman" w:hAnsi="Times New Roman" w:eastAsia="Times New Roman" w:cs="Times New Roman"/>
          <w:sz w:val="24"/>
          <w:szCs w:val="24"/>
        </w:rPr>
        <w:t>Communication....................................................................</w:t>
      </w:r>
      <w:r w:rsidRPr="1DB562E6" w:rsidR="10F0083B">
        <w:rPr>
          <w:rFonts w:ascii="Times New Roman" w:hAnsi="Times New Roman" w:eastAsia="Times New Roman" w:cs="Times New Roman"/>
          <w:sz w:val="24"/>
          <w:szCs w:val="24"/>
        </w:rPr>
        <w:t>3</w:t>
      </w:r>
    </w:p>
    <w:p w:rsidR="0B6BF67D" w:rsidP="29261AC1" w:rsidRDefault="0B6BF67D" w14:paraId="0FF9932F" w14:textId="569F98B4">
      <w:pPr>
        <w:pStyle w:val="Normal"/>
        <w:jc w:val="left"/>
        <w:rPr>
          <w:rFonts w:ascii="Times New Roman" w:hAnsi="Times New Roman" w:eastAsia="Times New Roman" w:cs="Times New Roman"/>
          <w:sz w:val="24"/>
          <w:szCs w:val="24"/>
        </w:rPr>
      </w:pPr>
      <w:r w:rsidRPr="1DB562E6" w:rsidR="31544FCA">
        <w:rPr>
          <w:rFonts w:ascii="Times New Roman" w:hAnsi="Times New Roman" w:eastAsia="Times New Roman" w:cs="Times New Roman"/>
          <w:sz w:val="24"/>
          <w:szCs w:val="24"/>
        </w:rPr>
        <w:t>Ancient communications......................................................</w:t>
      </w:r>
      <w:r w:rsidRPr="1DB562E6" w:rsidR="6811FD33">
        <w:rPr>
          <w:rFonts w:ascii="Times New Roman" w:hAnsi="Times New Roman" w:eastAsia="Times New Roman" w:cs="Times New Roman"/>
          <w:sz w:val="24"/>
          <w:szCs w:val="24"/>
        </w:rPr>
        <w:t>3-4</w:t>
      </w:r>
    </w:p>
    <w:p w:rsidR="0B6BF67D" w:rsidP="29261AC1" w:rsidRDefault="0B6BF67D" w14:paraId="7310337A" w14:textId="62630E43">
      <w:pPr>
        <w:pStyle w:val="Normal"/>
        <w:jc w:val="left"/>
        <w:rPr>
          <w:rFonts w:ascii="Times New Roman" w:hAnsi="Times New Roman" w:eastAsia="Times New Roman" w:cs="Times New Roman"/>
          <w:sz w:val="24"/>
          <w:szCs w:val="24"/>
        </w:rPr>
      </w:pPr>
      <w:r w:rsidRPr="1DB562E6" w:rsidR="170D58C7">
        <w:rPr>
          <w:rFonts w:ascii="Times New Roman" w:hAnsi="Times New Roman" w:eastAsia="Times New Roman" w:cs="Times New Roman"/>
          <w:sz w:val="24"/>
          <w:szCs w:val="24"/>
        </w:rPr>
        <w:t>Introduction of Technology in communications.................</w:t>
      </w:r>
      <w:r w:rsidRPr="1DB562E6" w:rsidR="52F9080B">
        <w:rPr>
          <w:rFonts w:ascii="Times New Roman" w:hAnsi="Times New Roman" w:eastAsia="Times New Roman" w:cs="Times New Roman"/>
          <w:sz w:val="24"/>
          <w:szCs w:val="24"/>
        </w:rPr>
        <w:t>4</w:t>
      </w:r>
    </w:p>
    <w:p w:rsidR="0B6BF67D" w:rsidP="29261AC1" w:rsidRDefault="0B6BF67D" w14:paraId="47A0FF79" w14:textId="2B11E5AF">
      <w:pPr>
        <w:pStyle w:val="Normal"/>
        <w:jc w:val="left"/>
        <w:rPr>
          <w:rFonts w:ascii="Times New Roman" w:hAnsi="Times New Roman" w:eastAsia="Times New Roman" w:cs="Times New Roman"/>
          <w:sz w:val="24"/>
          <w:szCs w:val="24"/>
        </w:rPr>
      </w:pPr>
      <w:r w:rsidRPr="1DB562E6" w:rsidR="170D58C7">
        <w:rPr>
          <w:rFonts w:ascii="Times New Roman" w:hAnsi="Times New Roman" w:eastAsia="Times New Roman" w:cs="Times New Roman"/>
          <w:sz w:val="24"/>
          <w:szCs w:val="24"/>
        </w:rPr>
        <w:t>Forms of communication.....................................................</w:t>
      </w:r>
      <w:r w:rsidRPr="1DB562E6" w:rsidR="68EF2C65">
        <w:rPr>
          <w:rFonts w:ascii="Times New Roman" w:hAnsi="Times New Roman" w:eastAsia="Times New Roman" w:cs="Times New Roman"/>
          <w:sz w:val="24"/>
          <w:szCs w:val="24"/>
        </w:rPr>
        <w:t>5</w:t>
      </w:r>
    </w:p>
    <w:p w:rsidR="0B6BF67D" w:rsidP="29261AC1" w:rsidRDefault="0B6BF67D" w14:paraId="4CAEDFB3" w14:textId="13E0E268">
      <w:pPr>
        <w:pStyle w:val="Normal"/>
        <w:jc w:val="left"/>
        <w:rPr>
          <w:rFonts w:ascii="Times New Roman" w:hAnsi="Times New Roman" w:eastAsia="Times New Roman" w:cs="Times New Roman"/>
          <w:sz w:val="24"/>
          <w:szCs w:val="24"/>
        </w:rPr>
      </w:pPr>
      <w:r w:rsidRPr="1DB562E6" w:rsidR="31544FCA">
        <w:rPr>
          <w:rFonts w:ascii="Times New Roman" w:hAnsi="Times New Roman" w:eastAsia="Times New Roman" w:cs="Times New Roman"/>
          <w:sz w:val="24"/>
          <w:szCs w:val="24"/>
        </w:rPr>
        <w:t>M</w:t>
      </w:r>
      <w:r w:rsidRPr="1DB562E6" w:rsidR="1D754C3B">
        <w:rPr>
          <w:rFonts w:ascii="Times New Roman" w:hAnsi="Times New Roman" w:eastAsia="Times New Roman" w:cs="Times New Roman"/>
          <w:sz w:val="24"/>
          <w:szCs w:val="24"/>
        </w:rPr>
        <w:t>odels of communication...........................................</w:t>
      </w:r>
      <w:r w:rsidRPr="1DB562E6" w:rsidR="4403E0D4">
        <w:rPr>
          <w:rFonts w:ascii="Times New Roman" w:hAnsi="Times New Roman" w:eastAsia="Times New Roman" w:cs="Times New Roman"/>
          <w:sz w:val="24"/>
          <w:szCs w:val="24"/>
        </w:rPr>
        <w:t>.........</w:t>
      </w:r>
      <w:r w:rsidRPr="1DB562E6" w:rsidR="59976FE2">
        <w:rPr>
          <w:rFonts w:ascii="Times New Roman" w:hAnsi="Times New Roman" w:eastAsia="Times New Roman" w:cs="Times New Roman"/>
          <w:sz w:val="24"/>
          <w:szCs w:val="24"/>
        </w:rPr>
        <w:t>5-7</w:t>
      </w:r>
    </w:p>
    <w:p w:rsidR="29261AC1" w:rsidP="29261AC1" w:rsidRDefault="29261AC1" w14:paraId="3D9D6615" w14:textId="7F9ED443">
      <w:pPr>
        <w:pStyle w:val="Normal"/>
        <w:jc w:val="left"/>
        <w:rPr>
          <w:rFonts w:ascii="Times New Roman" w:hAnsi="Times New Roman" w:eastAsia="Times New Roman" w:cs="Times New Roman"/>
          <w:sz w:val="24"/>
          <w:szCs w:val="24"/>
        </w:rPr>
      </w:pPr>
    </w:p>
    <w:p w:rsidR="0B6BF67D" w:rsidP="29261AC1" w:rsidRDefault="0B6BF67D" w14:paraId="064F05F0" w14:textId="6030C208">
      <w:pPr>
        <w:pStyle w:val="Normal"/>
        <w:rPr>
          <w:rFonts w:ascii="Times New Roman" w:hAnsi="Times New Roman" w:eastAsia="Times New Roman" w:cs="Times New Roman"/>
          <w:sz w:val="24"/>
          <w:szCs w:val="24"/>
        </w:rPr>
      </w:pPr>
    </w:p>
    <w:p w:rsidR="0B6BF67D" w:rsidP="29261AC1" w:rsidRDefault="0B6BF67D" w14:paraId="4AD3B173" w14:textId="2A519729">
      <w:pPr>
        <w:pStyle w:val="Normal"/>
        <w:rPr>
          <w:rFonts w:ascii="Times New Roman" w:hAnsi="Times New Roman" w:eastAsia="Times New Roman" w:cs="Times New Roman"/>
          <w:sz w:val="24"/>
          <w:szCs w:val="24"/>
        </w:rPr>
      </w:pPr>
    </w:p>
    <w:p w:rsidR="0B6BF67D" w:rsidP="29261AC1" w:rsidRDefault="0B6BF67D" w14:paraId="19325B65" w14:textId="016E34BF">
      <w:pPr>
        <w:pStyle w:val="Normal"/>
        <w:rPr>
          <w:rFonts w:ascii="Times New Roman" w:hAnsi="Times New Roman" w:eastAsia="Times New Roman" w:cs="Times New Roman"/>
          <w:sz w:val="24"/>
          <w:szCs w:val="24"/>
        </w:rPr>
      </w:pPr>
    </w:p>
    <w:p w:rsidR="0B6BF67D" w:rsidP="29261AC1" w:rsidRDefault="0B6BF67D" w14:paraId="5D49DDCE" w14:textId="7F32BB7A">
      <w:pPr>
        <w:pStyle w:val="Normal"/>
        <w:rPr>
          <w:rFonts w:ascii="Times New Roman" w:hAnsi="Times New Roman" w:eastAsia="Times New Roman" w:cs="Times New Roman"/>
          <w:sz w:val="24"/>
          <w:szCs w:val="24"/>
        </w:rPr>
      </w:pPr>
    </w:p>
    <w:p w:rsidR="0B6BF67D" w:rsidP="29261AC1" w:rsidRDefault="0B6BF67D" w14:paraId="51AEFDAC" w14:textId="2F57CDAE">
      <w:pPr>
        <w:pStyle w:val="Normal"/>
        <w:rPr>
          <w:rFonts w:ascii="Times New Roman" w:hAnsi="Times New Roman" w:eastAsia="Times New Roman" w:cs="Times New Roman"/>
          <w:sz w:val="24"/>
          <w:szCs w:val="24"/>
        </w:rPr>
      </w:pPr>
    </w:p>
    <w:p w:rsidR="0B6BF67D" w:rsidP="29261AC1" w:rsidRDefault="0B6BF67D" w14:paraId="7ED2D349" w14:textId="13709CB4">
      <w:pPr>
        <w:pStyle w:val="Normal"/>
        <w:rPr>
          <w:rFonts w:ascii="Times New Roman" w:hAnsi="Times New Roman" w:eastAsia="Times New Roman" w:cs="Times New Roman"/>
          <w:sz w:val="24"/>
          <w:szCs w:val="24"/>
        </w:rPr>
      </w:pPr>
    </w:p>
    <w:p w:rsidR="0B6BF67D" w:rsidP="29261AC1" w:rsidRDefault="0B6BF67D" w14:paraId="3A290B38" w14:textId="6A8CDF0E">
      <w:pPr>
        <w:pStyle w:val="Normal"/>
        <w:rPr>
          <w:rFonts w:ascii="Times New Roman" w:hAnsi="Times New Roman" w:eastAsia="Times New Roman" w:cs="Times New Roman"/>
          <w:sz w:val="24"/>
          <w:szCs w:val="24"/>
        </w:rPr>
      </w:pPr>
    </w:p>
    <w:p w:rsidR="0B6BF67D" w:rsidP="29261AC1" w:rsidRDefault="0B6BF67D" w14:paraId="4C3C62F7" w14:textId="541C2092">
      <w:pPr>
        <w:pStyle w:val="Normal"/>
        <w:rPr>
          <w:rFonts w:ascii="Times New Roman" w:hAnsi="Times New Roman" w:eastAsia="Times New Roman" w:cs="Times New Roman"/>
          <w:sz w:val="24"/>
          <w:szCs w:val="24"/>
        </w:rPr>
      </w:pPr>
    </w:p>
    <w:p w:rsidR="0B6BF67D" w:rsidP="29261AC1" w:rsidRDefault="0B6BF67D" w14:paraId="566FB92D" w14:textId="45D7ADFF">
      <w:pPr>
        <w:pStyle w:val="Normal"/>
        <w:rPr>
          <w:rFonts w:ascii="Times New Roman" w:hAnsi="Times New Roman" w:eastAsia="Times New Roman" w:cs="Times New Roman"/>
          <w:sz w:val="24"/>
          <w:szCs w:val="24"/>
        </w:rPr>
      </w:pPr>
    </w:p>
    <w:p w:rsidR="5A5411CC" w:rsidP="29261AC1" w:rsidRDefault="5A5411CC" w14:paraId="483717E9" w14:textId="38B2BA6D">
      <w:pPr>
        <w:pStyle w:val="Normal"/>
        <w:rPr>
          <w:rFonts w:ascii="Times New Roman" w:hAnsi="Times New Roman" w:eastAsia="Times New Roman" w:cs="Times New Roman"/>
          <w:sz w:val="36"/>
          <w:szCs w:val="36"/>
        </w:rPr>
      </w:pPr>
      <w:r w:rsidRPr="29261AC1" w:rsidR="1D754C3B">
        <w:rPr>
          <w:rFonts w:ascii="Times New Roman" w:hAnsi="Times New Roman" w:eastAsia="Times New Roman" w:cs="Times New Roman"/>
          <w:sz w:val="36"/>
          <w:szCs w:val="36"/>
        </w:rPr>
        <w:t xml:space="preserve"> </w:t>
      </w:r>
      <w:r w:rsidRPr="29261AC1" w:rsidR="1D754C3B">
        <w:rPr>
          <w:rFonts w:ascii="Times New Roman" w:hAnsi="Times New Roman" w:eastAsia="Times New Roman" w:cs="Times New Roman"/>
          <w:sz w:val="32"/>
          <w:szCs w:val="32"/>
        </w:rPr>
        <w:t>Communica</w:t>
      </w:r>
      <w:r w:rsidRPr="29261AC1" w:rsidR="2EA522E9">
        <w:rPr>
          <w:rFonts w:ascii="Times New Roman" w:hAnsi="Times New Roman" w:eastAsia="Times New Roman" w:cs="Times New Roman"/>
          <w:sz w:val="32"/>
          <w:szCs w:val="32"/>
        </w:rPr>
        <w:t>tion</w:t>
      </w:r>
    </w:p>
    <w:p w:rsidR="5A5411CC" w:rsidP="29261AC1" w:rsidRDefault="5A5411CC" w14:paraId="140FE52C" w14:textId="43090C4D">
      <w:pPr>
        <w:pStyle w:val="Normal"/>
        <w:jc w:val="center"/>
        <w:rPr>
          <w:rFonts w:ascii="Times New Roman" w:hAnsi="Times New Roman" w:eastAsia="Times New Roman" w:cs="Times New Roman"/>
          <w:sz w:val="24"/>
          <w:szCs w:val="24"/>
        </w:rPr>
      </w:pPr>
    </w:p>
    <w:p w:rsidR="1D754C3B" w:rsidP="29261AC1" w:rsidRDefault="1D754C3B" w14:paraId="1972CC46" w14:textId="0642BD60">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Communication it is the well-known term for the act undertaken amongst people while </w:t>
      </w:r>
      <w:r w:rsidRPr="29261AC1" w:rsidR="1D754C3B">
        <w:rPr>
          <w:rFonts w:ascii="Times New Roman" w:hAnsi="Times New Roman" w:eastAsia="Times New Roman" w:cs="Times New Roman"/>
          <w:sz w:val="24"/>
          <w:szCs w:val="24"/>
        </w:rPr>
        <w:t>maintaining</w:t>
      </w:r>
      <w:r w:rsidRPr="29261AC1" w:rsidR="1D754C3B">
        <w:rPr>
          <w:rFonts w:ascii="Times New Roman" w:hAnsi="Times New Roman" w:eastAsia="Times New Roman" w:cs="Times New Roman"/>
          <w:sz w:val="24"/>
          <w:szCs w:val="24"/>
        </w:rPr>
        <w:t xml:space="preserve"> interrelations. Communicating is the action of giving, </w:t>
      </w:r>
      <w:bookmarkStart w:name="_Int_8uqUMSaT" w:id="25746466"/>
      <w:r w:rsidRPr="29261AC1" w:rsidR="1D754C3B">
        <w:rPr>
          <w:rFonts w:ascii="Times New Roman" w:hAnsi="Times New Roman" w:eastAsia="Times New Roman" w:cs="Times New Roman"/>
          <w:sz w:val="24"/>
          <w:szCs w:val="24"/>
        </w:rPr>
        <w:t>receiving,</w:t>
      </w:r>
      <w:bookmarkEnd w:id="25746466"/>
      <w:r w:rsidRPr="29261AC1" w:rsidR="1D754C3B">
        <w:rPr>
          <w:rFonts w:ascii="Times New Roman" w:hAnsi="Times New Roman" w:eastAsia="Times New Roman" w:cs="Times New Roman"/>
          <w:sz w:val="24"/>
          <w:szCs w:val="24"/>
        </w:rPr>
        <w:t xml:space="preserve"> and sharing information. The world is ‘communication’ came originally from Latin ‘</w:t>
      </w:r>
      <w:proofErr w:type="spellStart"/>
      <w:r w:rsidRPr="29261AC1" w:rsidR="1D754C3B">
        <w:rPr>
          <w:rFonts w:ascii="Times New Roman" w:hAnsi="Times New Roman" w:eastAsia="Times New Roman" w:cs="Times New Roman"/>
          <w:sz w:val="24"/>
          <w:szCs w:val="24"/>
        </w:rPr>
        <w:t>communicare</w:t>
      </w:r>
      <w:proofErr w:type="spellEnd"/>
      <w:r w:rsidRPr="29261AC1" w:rsidR="1D754C3B">
        <w:rPr>
          <w:rFonts w:ascii="Times New Roman" w:hAnsi="Times New Roman" w:eastAsia="Times New Roman" w:cs="Times New Roman"/>
          <w:sz w:val="24"/>
          <w:szCs w:val="24"/>
        </w:rPr>
        <w:t>’ that means ‘to share’ and ‘to make something common</w:t>
      </w:r>
      <w:bookmarkStart w:name="_Int_mnSYLpCF" w:id="1723679"/>
      <w:r w:rsidRPr="29261AC1" w:rsidR="1D754C3B">
        <w:rPr>
          <w:rFonts w:ascii="Times New Roman" w:hAnsi="Times New Roman" w:eastAsia="Times New Roman" w:cs="Times New Roman"/>
          <w:sz w:val="24"/>
          <w:szCs w:val="24"/>
        </w:rPr>
        <w:t>.’</w:t>
      </w:r>
      <w:bookmarkEnd w:id="1723679"/>
      <w:r w:rsidRPr="29261AC1" w:rsidR="1D754C3B">
        <w:rPr>
          <w:rFonts w:ascii="Times New Roman" w:hAnsi="Times New Roman" w:eastAsia="Times New Roman" w:cs="Times New Roman"/>
          <w:sz w:val="24"/>
          <w:szCs w:val="24"/>
        </w:rPr>
        <w:t xml:space="preserve"> The process by which people </w:t>
      </w:r>
      <w:r w:rsidRPr="29261AC1" w:rsidR="1D754C3B">
        <w:rPr>
          <w:rFonts w:ascii="Times New Roman" w:hAnsi="Times New Roman" w:eastAsia="Times New Roman" w:cs="Times New Roman"/>
          <w:sz w:val="24"/>
          <w:szCs w:val="24"/>
        </w:rPr>
        <w:t>transmit</w:t>
      </w:r>
      <w:r w:rsidRPr="29261AC1" w:rsidR="1D754C3B">
        <w:rPr>
          <w:rFonts w:ascii="Times New Roman" w:hAnsi="Times New Roman" w:eastAsia="Times New Roman" w:cs="Times New Roman"/>
          <w:sz w:val="24"/>
          <w:szCs w:val="24"/>
        </w:rPr>
        <w:t xml:space="preserve"> information, share verbal and non-verbal </w:t>
      </w:r>
      <w:bookmarkStart w:name="_Int_1CgdYONf" w:id="134640042"/>
      <w:r w:rsidRPr="29261AC1" w:rsidR="1D754C3B">
        <w:rPr>
          <w:rFonts w:ascii="Times New Roman" w:hAnsi="Times New Roman" w:eastAsia="Times New Roman" w:cs="Times New Roman"/>
          <w:sz w:val="24"/>
          <w:szCs w:val="24"/>
        </w:rPr>
        <w:t>messages,</w:t>
      </w:r>
      <w:bookmarkEnd w:id="134640042"/>
      <w:r w:rsidRPr="29261AC1" w:rsidR="1D754C3B">
        <w:rPr>
          <w:rFonts w:ascii="Times New Roman" w:hAnsi="Times New Roman" w:eastAsia="Times New Roman" w:cs="Times New Roman"/>
          <w:sz w:val="24"/>
          <w:szCs w:val="24"/>
        </w:rPr>
        <w:t xml:space="preserve"> and create meanings.</w:t>
      </w:r>
    </w:p>
    <w:p w:rsidR="1D754C3B" w:rsidP="29261AC1" w:rsidRDefault="1D754C3B" w14:paraId="5C78AEE5" w14:textId="7AFC49AF">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With the aim of </w:t>
      </w:r>
      <w:r w:rsidRPr="29261AC1" w:rsidR="1D754C3B">
        <w:rPr>
          <w:rFonts w:ascii="Times New Roman" w:hAnsi="Times New Roman" w:eastAsia="Times New Roman" w:cs="Times New Roman"/>
          <w:sz w:val="24"/>
          <w:szCs w:val="24"/>
        </w:rPr>
        <w:t>establish</w:t>
      </w:r>
      <w:r w:rsidRPr="29261AC1" w:rsidR="1D754C3B">
        <w:rPr>
          <w:rFonts w:ascii="Times New Roman" w:hAnsi="Times New Roman" w:eastAsia="Times New Roman" w:cs="Times New Roman"/>
          <w:sz w:val="24"/>
          <w:szCs w:val="24"/>
        </w:rPr>
        <w:t xml:space="preserve"> an effective communication more people supposed to be involved exchanging information </w:t>
      </w:r>
    </w:p>
    <w:p w:rsidR="29261AC1" w:rsidP="29261AC1" w:rsidRDefault="29261AC1" w14:paraId="1803C5D1" w14:textId="39978BB9">
      <w:pPr>
        <w:pStyle w:val="Normal"/>
        <w:jc w:val="left"/>
        <w:rPr>
          <w:rFonts w:ascii="Times New Roman" w:hAnsi="Times New Roman" w:eastAsia="Times New Roman" w:cs="Times New Roman"/>
          <w:sz w:val="24"/>
          <w:szCs w:val="24"/>
        </w:rPr>
      </w:pPr>
    </w:p>
    <w:p w:rsidR="1D754C3B" w:rsidP="29261AC1" w:rsidRDefault="1D754C3B" w14:paraId="53DC916C" w14:textId="41164F3A">
      <w:pPr>
        <w:pStyle w:val="Normal"/>
        <w:jc w:val="left"/>
        <w:rPr>
          <w:rFonts w:ascii="Times New Roman" w:hAnsi="Times New Roman" w:eastAsia="Times New Roman" w:cs="Times New Roman"/>
          <w:sz w:val="32"/>
          <w:szCs w:val="32"/>
        </w:rPr>
      </w:pPr>
      <w:r w:rsidRPr="29261AC1" w:rsidR="1D754C3B">
        <w:rPr>
          <w:rFonts w:ascii="Times New Roman" w:hAnsi="Times New Roman" w:eastAsia="Times New Roman" w:cs="Times New Roman"/>
          <w:sz w:val="32"/>
          <w:szCs w:val="32"/>
        </w:rPr>
        <w:t xml:space="preserve">Ancient communications </w:t>
      </w:r>
    </w:p>
    <w:p w:rsidR="29261AC1" w:rsidP="29261AC1" w:rsidRDefault="29261AC1" w14:paraId="5C55951A" w14:textId="033087BF">
      <w:pPr>
        <w:pStyle w:val="Normal"/>
        <w:jc w:val="left"/>
        <w:rPr>
          <w:rFonts w:ascii="Times New Roman" w:hAnsi="Times New Roman" w:eastAsia="Times New Roman" w:cs="Times New Roman"/>
          <w:sz w:val="24"/>
          <w:szCs w:val="24"/>
        </w:rPr>
      </w:pPr>
    </w:p>
    <w:p w:rsidR="1D754C3B" w:rsidP="29261AC1" w:rsidRDefault="1D754C3B" w14:paraId="380C391C" w14:textId="5E9F200B">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The oldest form of communication was performed inside the caves. The first people who communicate were </w:t>
      </w:r>
      <w:r w:rsidRPr="29261AC1" w:rsidR="1D754C3B">
        <w:rPr>
          <w:rFonts w:ascii="Times New Roman" w:hAnsi="Times New Roman" w:eastAsia="Times New Roman" w:cs="Times New Roman"/>
          <w:sz w:val="24"/>
          <w:szCs w:val="24"/>
        </w:rPr>
        <w:t>cavemen</w:t>
      </w:r>
      <w:r w:rsidRPr="29261AC1" w:rsidR="1D754C3B">
        <w:rPr>
          <w:rFonts w:ascii="Times New Roman" w:hAnsi="Times New Roman" w:eastAsia="Times New Roman" w:cs="Times New Roman"/>
          <w:sz w:val="24"/>
          <w:szCs w:val="24"/>
        </w:rPr>
        <w:t xml:space="preserve"> who used to discuss daily around the fire. After this primary way of sharing </w:t>
      </w:r>
      <w:r w:rsidRPr="29261AC1" w:rsidR="1D754C3B">
        <w:rPr>
          <w:rFonts w:ascii="Times New Roman" w:hAnsi="Times New Roman" w:eastAsia="Times New Roman" w:cs="Times New Roman"/>
          <w:sz w:val="24"/>
          <w:szCs w:val="24"/>
        </w:rPr>
        <w:t>information,</w:t>
      </w:r>
      <w:r w:rsidRPr="29261AC1" w:rsidR="1D754C3B">
        <w:rPr>
          <w:rFonts w:ascii="Times New Roman" w:hAnsi="Times New Roman" w:eastAsia="Times New Roman" w:cs="Times New Roman"/>
          <w:sz w:val="24"/>
          <w:szCs w:val="24"/>
        </w:rPr>
        <w:t xml:space="preserve"> they started to inscribe the inside walls of the caves with cave paintings. This first step to the growing of knowledge was followed   by the Egyptians in the 5</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AD with the start of hieroglyphic writing and a few centuries further on by the Sumerians in the 18</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with the cuneiform writing.</w:t>
      </w:r>
    </w:p>
    <w:p w:rsidR="1D754C3B" w:rsidP="29261AC1" w:rsidRDefault="1D754C3B" w14:paraId="4DDD77B5" w14:textId="28380C77">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The history was then full filed with new techniques of communication like the smoking signal, pigeon post, pony express, semaphore flag.</w:t>
      </w:r>
    </w:p>
    <w:p w:rsidR="1D754C3B" w:rsidP="29261AC1" w:rsidRDefault="1D754C3B" w14:paraId="3796F82B" w14:textId="0360CF52">
      <w:pPr>
        <w:pStyle w:val="Normal"/>
        <w:jc w:val="left"/>
        <w:rPr>
          <w:rFonts w:ascii="Times New Roman" w:hAnsi="Times New Roman" w:eastAsia="Times New Roman" w:cs="Times New Roman"/>
          <w:sz w:val="24"/>
          <w:szCs w:val="24"/>
        </w:rPr>
      </w:pPr>
    </w:p>
    <w:p w:rsidR="1D754C3B" w:rsidP="29261AC1" w:rsidRDefault="1D754C3B" w14:paraId="01AC9E48" w14:textId="227E1841">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The smoke signal was used by tribes of North America and Ancient China aiming to announce the danger on an area of 750km within a few hours. In our </w:t>
      </w:r>
      <w:bookmarkStart w:name="_Int_v7YEKWYp" w:id="269918448"/>
      <w:r w:rsidRPr="29261AC1" w:rsidR="1D754C3B">
        <w:rPr>
          <w:rFonts w:ascii="Times New Roman" w:hAnsi="Times New Roman" w:eastAsia="Times New Roman" w:cs="Times New Roman"/>
          <w:sz w:val="24"/>
          <w:szCs w:val="24"/>
        </w:rPr>
        <w:t>days,</w:t>
      </w:r>
      <w:bookmarkEnd w:id="269918448"/>
      <w:r w:rsidRPr="29261AC1" w:rsidR="1D754C3B">
        <w:rPr>
          <w:rFonts w:ascii="Times New Roman" w:hAnsi="Times New Roman" w:eastAsia="Times New Roman" w:cs="Times New Roman"/>
          <w:sz w:val="24"/>
          <w:szCs w:val="24"/>
        </w:rPr>
        <w:t xml:space="preserve"> the smoke signal is still used at Vatican when it is </w:t>
      </w:r>
      <w:r w:rsidRPr="29261AC1" w:rsidR="1D754C3B">
        <w:rPr>
          <w:rFonts w:ascii="Times New Roman" w:hAnsi="Times New Roman" w:eastAsia="Times New Roman" w:cs="Times New Roman"/>
          <w:sz w:val="24"/>
          <w:szCs w:val="24"/>
        </w:rPr>
        <w:t>allocated</w:t>
      </w:r>
      <w:r w:rsidRPr="29261AC1" w:rsidR="1D754C3B">
        <w:rPr>
          <w:rFonts w:ascii="Times New Roman" w:hAnsi="Times New Roman" w:eastAsia="Times New Roman" w:cs="Times New Roman"/>
          <w:sz w:val="24"/>
          <w:szCs w:val="24"/>
        </w:rPr>
        <w:t xml:space="preserve"> the role of Pope to another human being.</w:t>
      </w:r>
    </w:p>
    <w:p w:rsidR="1D754C3B" w:rsidP="29261AC1" w:rsidRDefault="1D754C3B" w14:paraId="61B1F395" w14:textId="4A04525A">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Pigeon post was a method of communication used on the long distance. This way of sharing information was implemented by the Persians, </w:t>
      </w:r>
      <w:bookmarkStart w:name="_Int_LpjHRFvy" w:id="1178232966"/>
      <w:r w:rsidRPr="29261AC1" w:rsidR="1D754C3B">
        <w:rPr>
          <w:rFonts w:ascii="Times New Roman" w:hAnsi="Times New Roman" w:eastAsia="Times New Roman" w:cs="Times New Roman"/>
          <w:sz w:val="24"/>
          <w:szCs w:val="24"/>
        </w:rPr>
        <w:t>Romans,</w:t>
      </w:r>
      <w:bookmarkEnd w:id="1178232966"/>
      <w:r w:rsidRPr="29261AC1" w:rsidR="1D754C3B">
        <w:rPr>
          <w:rFonts w:ascii="Times New Roman" w:hAnsi="Times New Roman" w:eastAsia="Times New Roman" w:cs="Times New Roman"/>
          <w:sz w:val="24"/>
          <w:szCs w:val="24"/>
        </w:rPr>
        <w:t xml:space="preserve"> and Greeks. In 19</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the pigeons were transmitting information from a town to another. </w:t>
      </w:r>
      <w:r w:rsidRPr="29261AC1" w:rsidR="1D754C3B">
        <w:rPr>
          <w:rFonts w:ascii="Times New Roman" w:hAnsi="Times New Roman" w:eastAsia="Times New Roman" w:cs="Times New Roman"/>
          <w:sz w:val="24"/>
          <w:szCs w:val="24"/>
        </w:rPr>
        <w:t>These birds were used because they are considered docile and having a good orientation of knowing how to return ‘home</w:t>
      </w:r>
      <w:r w:rsidRPr="29261AC1" w:rsidR="1D754C3B">
        <w:rPr>
          <w:rFonts w:ascii="Times New Roman" w:hAnsi="Times New Roman" w:eastAsia="Times New Roman" w:cs="Times New Roman"/>
          <w:sz w:val="24"/>
          <w:szCs w:val="24"/>
        </w:rPr>
        <w:t>.’</w:t>
      </w:r>
    </w:p>
    <w:p w:rsidR="1D754C3B" w:rsidP="29261AC1" w:rsidRDefault="1D754C3B" w14:paraId="5DE0AFC2" w14:textId="076FD7E6">
      <w:pPr>
        <w:pStyle w:val="Normal"/>
        <w:jc w:val="left"/>
        <w:rPr>
          <w:rFonts w:ascii="Times New Roman" w:hAnsi="Times New Roman" w:eastAsia="Times New Roman" w:cs="Times New Roman"/>
          <w:sz w:val="24"/>
          <w:szCs w:val="24"/>
        </w:rPr>
      </w:pPr>
    </w:p>
    <w:p w:rsidR="1D754C3B" w:rsidP="29261AC1" w:rsidRDefault="1D754C3B" w14:paraId="0875B5DF" w14:textId="0F510DA6">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The pony express was represented by a man and his horse delivering date, </w:t>
      </w:r>
      <w:r w:rsidRPr="29261AC1" w:rsidR="1D754C3B">
        <w:rPr>
          <w:rFonts w:ascii="Times New Roman" w:hAnsi="Times New Roman" w:eastAsia="Times New Roman" w:cs="Times New Roman"/>
          <w:sz w:val="24"/>
          <w:szCs w:val="24"/>
        </w:rPr>
        <w:t>letters,</w:t>
      </w:r>
      <w:r w:rsidRPr="29261AC1" w:rsidR="1D754C3B">
        <w:rPr>
          <w:rFonts w:ascii="Times New Roman" w:hAnsi="Times New Roman" w:eastAsia="Times New Roman" w:cs="Times New Roman"/>
          <w:sz w:val="24"/>
          <w:szCs w:val="24"/>
        </w:rPr>
        <w:t xml:space="preserve"> and newspapers between East and West Coast of America in the middle of the 19</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The pony express was the fastest method created until that time.</w:t>
      </w:r>
    </w:p>
    <w:p w:rsidR="1D754C3B" w:rsidP="29261AC1" w:rsidRDefault="1D754C3B" w14:paraId="54728E33" w14:textId="74E87C99">
      <w:pPr>
        <w:pStyle w:val="Normal"/>
        <w:jc w:val="left"/>
        <w:rPr>
          <w:rFonts w:ascii="Times New Roman" w:hAnsi="Times New Roman" w:eastAsia="Times New Roman" w:cs="Times New Roman"/>
          <w:sz w:val="24"/>
          <w:szCs w:val="24"/>
        </w:rPr>
      </w:pPr>
    </w:p>
    <w:p w:rsidR="1D754C3B" w:rsidP="29261AC1" w:rsidRDefault="1D754C3B" w14:paraId="1DF01B86" w14:textId="4B880077">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Another significant early method was the semaphore flag that adopted the visual concept in the game. It was especially used for the emergencies and to signalise something.</w:t>
      </w:r>
    </w:p>
    <w:p w:rsidR="1D754C3B" w:rsidP="29261AC1" w:rsidRDefault="1D754C3B" w14:paraId="4B4E4823" w14:textId="48B14822">
      <w:pPr>
        <w:pStyle w:val="Normal"/>
        <w:jc w:val="left"/>
        <w:rPr>
          <w:rFonts w:ascii="Times New Roman" w:hAnsi="Times New Roman" w:eastAsia="Times New Roman" w:cs="Times New Roman"/>
          <w:sz w:val="24"/>
          <w:szCs w:val="24"/>
        </w:rPr>
      </w:pPr>
    </w:p>
    <w:p w:rsidR="1D754C3B" w:rsidP="29261AC1" w:rsidRDefault="1D754C3B" w14:paraId="75EC65E5" w14:textId="4F20A74F">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Moving further few years, Samuel Morse developed the telegraph that allowed people to communicate through a </w:t>
      </w:r>
      <w:r w:rsidRPr="29261AC1" w:rsidR="1D754C3B">
        <w:rPr>
          <w:rFonts w:ascii="Times New Roman" w:hAnsi="Times New Roman" w:eastAsia="Times New Roman" w:cs="Times New Roman"/>
          <w:sz w:val="24"/>
          <w:szCs w:val="24"/>
        </w:rPr>
        <w:t>coded signal</w:t>
      </w:r>
      <w:r w:rsidRPr="29261AC1" w:rsidR="1D754C3B">
        <w:rPr>
          <w:rFonts w:ascii="Times New Roman" w:hAnsi="Times New Roman" w:eastAsia="Times New Roman" w:cs="Times New Roman"/>
          <w:sz w:val="24"/>
          <w:szCs w:val="24"/>
        </w:rPr>
        <w:t xml:space="preserve"> over distances. Discerning a difference from the other methods of communication, the telegraph was the first communicative way that implemented electricity in 19</w:t>
      </w:r>
      <w:r w:rsidRPr="29261AC1" w:rsidR="1D754C3B">
        <w:rPr>
          <w:rFonts w:ascii="Times New Roman" w:hAnsi="Times New Roman" w:eastAsia="Times New Roman" w:cs="Times New Roman"/>
          <w:sz w:val="24"/>
          <w:szCs w:val="24"/>
          <w:vertAlign w:val="superscript"/>
        </w:rPr>
        <w:t>th</w:t>
      </w:r>
      <w:r w:rsidRPr="29261AC1" w:rsidR="1D754C3B">
        <w:rPr>
          <w:rFonts w:ascii="Times New Roman" w:hAnsi="Times New Roman" w:eastAsia="Times New Roman" w:cs="Times New Roman"/>
          <w:sz w:val="24"/>
          <w:szCs w:val="24"/>
        </w:rPr>
        <w:t xml:space="preserve"> century. Since than communication has </w:t>
      </w:r>
      <w:r w:rsidRPr="29261AC1" w:rsidR="7BCC3699">
        <w:rPr>
          <w:rFonts w:ascii="Times New Roman" w:hAnsi="Times New Roman" w:eastAsia="Times New Roman" w:cs="Times New Roman"/>
          <w:sz w:val="24"/>
          <w:szCs w:val="24"/>
        </w:rPr>
        <w:t>reborn,</w:t>
      </w:r>
      <w:r w:rsidRPr="29261AC1" w:rsidR="1D754C3B">
        <w:rPr>
          <w:rFonts w:ascii="Times New Roman" w:hAnsi="Times New Roman" w:eastAsia="Times New Roman" w:cs="Times New Roman"/>
          <w:sz w:val="24"/>
          <w:szCs w:val="24"/>
        </w:rPr>
        <w:t xml:space="preserve"> and the telegraph has become the most popular </w:t>
      </w:r>
      <w:r w:rsidRPr="29261AC1" w:rsidR="7370BB07">
        <w:rPr>
          <w:rFonts w:ascii="Times New Roman" w:hAnsi="Times New Roman" w:eastAsia="Times New Roman" w:cs="Times New Roman"/>
          <w:sz w:val="24"/>
          <w:szCs w:val="24"/>
        </w:rPr>
        <w:t>long-distance</w:t>
      </w:r>
      <w:r w:rsidRPr="29261AC1" w:rsidR="1D754C3B">
        <w:rPr>
          <w:rFonts w:ascii="Times New Roman" w:hAnsi="Times New Roman" w:eastAsia="Times New Roman" w:cs="Times New Roman"/>
          <w:sz w:val="24"/>
          <w:szCs w:val="24"/>
        </w:rPr>
        <w:t xml:space="preserve"> form of communication.</w:t>
      </w:r>
    </w:p>
    <w:p w:rsidR="1D754C3B" w:rsidP="29261AC1" w:rsidRDefault="1D754C3B" w14:paraId="0A2868BF" w14:textId="4CE37712">
      <w:pPr>
        <w:pStyle w:val="Normal"/>
        <w:jc w:val="left"/>
        <w:rPr>
          <w:rFonts w:ascii="Times New Roman" w:hAnsi="Times New Roman" w:eastAsia="Times New Roman" w:cs="Times New Roman"/>
          <w:sz w:val="24"/>
          <w:szCs w:val="24"/>
        </w:rPr>
      </w:pPr>
    </w:p>
    <w:p w:rsidR="1D754C3B" w:rsidP="29261AC1" w:rsidRDefault="1D754C3B" w14:paraId="58241269" w14:textId="4DCF644F">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The second electrical way of communication was in late 1880 and studied by James Clerk Maxwell and later by Heinrich Hertz, came as Radio and it was used to communicate to a large scale of people information on long distances and unstable weather. At first Radio was used only for basic communications and small talks, but the World War accelerated the process of Radio development, and it was used as the single interconnection in military sector. After the World War 1 and World War 2, the expansion of the radio took over each department in military, aircraft, and land communication.</w:t>
      </w:r>
    </w:p>
    <w:p w:rsidR="29261AC1" w:rsidP="29261AC1" w:rsidRDefault="29261AC1" w14:paraId="5CAA7A7B" w14:textId="6A15C56F">
      <w:pPr>
        <w:pStyle w:val="Normal"/>
        <w:jc w:val="left"/>
        <w:rPr>
          <w:rFonts w:ascii="Times New Roman" w:hAnsi="Times New Roman" w:eastAsia="Times New Roman" w:cs="Times New Roman"/>
          <w:sz w:val="24"/>
          <w:szCs w:val="24"/>
        </w:rPr>
      </w:pPr>
    </w:p>
    <w:p w:rsidR="340A8567" w:rsidP="29261AC1" w:rsidRDefault="340A8567" w14:paraId="63DB93AE" w14:textId="4618FE30">
      <w:pPr>
        <w:pStyle w:val="Normal"/>
        <w:jc w:val="left"/>
        <w:rPr>
          <w:rFonts w:ascii="Times New Roman" w:hAnsi="Times New Roman" w:eastAsia="Times New Roman" w:cs="Times New Roman"/>
          <w:sz w:val="32"/>
          <w:szCs w:val="32"/>
        </w:rPr>
      </w:pPr>
      <w:r w:rsidRPr="29261AC1" w:rsidR="340A8567">
        <w:rPr>
          <w:rFonts w:ascii="Times New Roman" w:hAnsi="Times New Roman" w:eastAsia="Times New Roman" w:cs="Times New Roman"/>
          <w:sz w:val="32"/>
          <w:szCs w:val="32"/>
        </w:rPr>
        <w:t xml:space="preserve">Introduction of Technology in </w:t>
      </w:r>
      <w:r w:rsidRPr="29261AC1" w:rsidR="340A8567">
        <w:rPr>
          <w:rFonts w:ascii="Times New Roman" w:hAnsi="Times New Roman" w:eastAsia="Times New Roman" w:cs="Times New Roman"/>
          <w:sz w:val="32"/>
          <w:szCs w:val="32"/>
        </w:rPr>
        <w:t>communications</w:t>
      </w:r>
    </w:p>
    <w:p w:rsidR="29261AC1" w:rsidP="29261AC1" w:rsidRDefault="29261AC1" w14:paraId="20754E37" w14:textId="61A5BBB1">
      <w:pPr>
        <w:pStyle w:val="Normal"/>
        <w:jc w:val="left"/>
        <w:rPr>
          <w:rFonts w:ascii="Times New Roman" w:hAnsi="Times New Roman" w:eastAsia="Times New Roman" w:cs="Times New Roman"/>
          <w:sz w:val="24"/>
          <w:szCs w:val="24"/>
        </w:rPr>
      </w:pPr>
    </w:p>
    <w:p w:rsidR="1D754C3B" w:rsidP="29261AC1" w:rsidRDefault="1D754C3B" w14:paraId="50B3CFE8" w14:textId="3B1B7334">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A few years after the invention of the electrical methods of communication, Alexander Graham Bell invented the telephone in 1876 as a better tool. At its first appearance</w:t>
      </w:r>
      <w:r w:rsidRPr="29261AC1" w:rsidR="465EB52F">
        <w:rPr>
          <w:rFonts w:ascii="Times New Roman" w:hAnsi="Times New Roman" w:eastAsia="Times New Roman" w:cs="Times New Roman"/>
          <w:sz w:val="24"/>
          <w:szCs w:val="24"/>
        </w:rPr>
        <w:t>, t</w:t>
      </w:r>
      <w:r w:rsidRPr="29261AC1" w:rsidR="1D754C3B">
        <w:rPr>
          <w:rFonts w:ascii="Times New Roman" w:hAnsi="Times New Roman" w:eastAsia="Times New Roman" w:cs="Times New Roman"/>
          <w:sz w:val="24"/>
          <w:szCs w:val="24"/>
        </w:rPr>
        <w:t xml:space="preserve">he telephone was an achievement for rich people because it was </w:t>
      </w:r>
      <w:r w:rsidRPr="29261AC1" w:rsidR="2AABDA89">
        <w:rPr>
          <w:rFonts w:ascii="Times New Roman" w:hAnsi="Times New Roman" w:eastAsia="Times New Roman" w:cs="Times New Roman"/>
          <w:sz w:val="24"/>
          <w:szCs w:val="24"/>
        </w:rPr>
        <w:t>expensive,</w:t>
      </w:r>
      <w:r w:rsidRPr="29261AC1" w:rsidR="1D754C3B">
        <w:rPr>
          <w:rFonts w:ascii="Times New Roman" w:hAnsi="Times New Roman" w:eastAsia="Times New Roman" w:cs="Times New Roman"/>
          <w:sz w:val="24"/>
          <w:szCs w:val="24"/>
        </w:rPr>
        <w:t xml:space="preserve"> and the ordinary people could not afford. As the years pass, the local telephone and mobile phone were more common. Nowadays, we let the local telephone behind </w:t>
      </w:r>
      <w:r w:rsidRPr="29261AC1" w:rsidR="102EB201">
        <w:rPr>
          <w:rFonts w:ascii="Times New Roman" w:hAnsi="Times New Roman" w:eastAsia="Times New Roman" w:cs="Times New Roman"/>
          <w:sz w:val="24"/>
          <w:szCs w:val="24"/>
        </w:rPr>
        <w:t>us,</w:t>
      </w:r>
      <w:r w:rsidRPr="29261AC1" w:rsidR="1D754C3B">
        <w:rPr>
          <w:rFonts w:ascii="Times New Roman" w:hAnsi="Times New Roman" w:eastAsia="Times New Roman" w:cs="Times New Roman"/>
          <w:sz w:val="24"/>
          <w:szCs w:val="24"/>
        </w:rPr>
        <w:t xml:space="preserve"> and the mobile phone is developed into a smartphone with more options than only communication. Not long after the idea was introduced, Motorola researcher, Martin Cooper did the mobile phone first call with a device that was carrying 1.1 kilograms and an </w:t>
      </w:r>
      <w:r w:rsidRPr="29261AC1" w:rsidR="19682D22">
        <w:rPr>
          <w:rFonts w:ascii="Times New Roman" w:hAnsi="Times New Roman" w:eastAsia="Times New Roman" w:cs="Times New Roman"/>
          <w:sz w:val="24"/>
          <w:szCs w:val="24"/>
        </w:rPr>
        <w:t>auctionability</w:t>
      </w:r>
      <w:r w:rsidRPr="29261AC1" w:rsidR="1D754C3B">
        <w:rPr>
          <w:rFonts w:ascii="Times New Roman" w:hAnsi="Times New Roman" w:eastAsia="Times New Roman" w:cs="Times New Roman"/>
          <w:sz w:val="24"/>
          <w:szCs w:val="24"/>
        </w:rPr>
        <w:t xml:space="preserve"> of half an hour and ten hours to recharge.</w:t>
      </w:r>
    </w:p>
    <w:p w:rsidR="1D754C3B" w:rsidP="29261AC1" w:rsidRDefault="1D754C3B" w14:paraId="380867C0" w14:textId="48017C6B">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 xml:space="preserve">Into a mobile telephone, during a couple of years, the big telephone companies added messages for text communication, a camera for photos, calendars showing the date and the year and a clock to be aware of your timing. The technology first </w:t>
      </w:r>
      <w:r w:rsidRPr="29261AC1" w:rsidR="44B7B0F5">
        <w:rPr>
          <w:rFonts w:ascii="Times New Roman" w:hAnsi="Times New Roman" w:eastAsia="Times New Roman" w:cs="Times New Roman"/>
          <w:sz w:val="24"/>
          <w:szCs w:val="24"/>
        </w:rPr>
        <w:t>appearance</w:t>
      </w:r>
      <w:r w:rsidRPr="29261AC1" w:rsidR="1D754C3B">
        <w:rPr>
          <w:rFonts w:ascii="Times New Roman" w:hAnsi="Times New Roman" w:eastAsia="Times New Roman" w:cs="Times New Roman"/>
          <w:sz w:val="24"/>
          <w:szCs w:val="24"/>
        </w:rPr>
        <w:t xml:space="preserve"> into a phone’s settings was back in 1996 when Nokia 900 Communicator was the first telephone with Internet connection, a lot thin and with an using capacity between </w:t>
      </w:r>
      <w:r w:rsidRPr="29261AC1" w:rsidR="1D754C3B">
        <w:rPr>
          <w:rFonts w:ascii="Times New Roman" w:hAnsi="Times New Roman" w:eastAsia="Times New Roman" w:cs="Times New Roman"/>
          <w:sz w:val="24"/>
          <w:szCs w:val="24"/>
        </w:rPr>
        <w:t>five and seven hours</w:t>
      </w:r>
      <w:r w:rsidRPr="29261AC1" w:rsidR="1D754C3B">
        <w:rPr>
          <w:rFonts w:ascii="Times New Roman" w:hAnsi="Times New Roman" w:eastAsia="Times New Roman" w:cs="Times New Roman"/>
          <w:sz w:val="24"/>
          <w:szCs w:val="24"/>
        </w:rPr>
        <w:t xml:space="preserve"> continuously.</w:t>
      </w:r>
    </w:p>
    <w:p w:rsidR="1D754C3B" w:rsidP="29261AC1" w:rsidRDefault="1D754C3B" w14:paraId="03B15E96" w14:textId="24EBCF53">
      <w:pPr>
        <w:pStyle w:val="Normal"/>
        <w:jc w:val="left"/>
        <w:rPr>
          <w:rFonts w:ascii="Times New Roman" w:hAnsi="Times New Roman" w:eastAsia="Times New Roman" w:cs="Times New Roman"/>
          <w:sz w:val="24"/>
          <w:szCs w:val="24"/>
        </w:rPr>
      </w:pPr>
    </w:p>
    <w:p w:rsidR="7CF5FFC2" w:rsidP="29261AC1" w:rsidRDefault="7CF5FFC2" w14:paraId="2AA67EDF" w14:textId="0A9A2554">
      <w:pPr>
        <w:pStyle w:val="Normal"/>
        <w:jc w:val="left"/>
        <w:rPr>
          <w:rFonts w:ascii="Times New Roman" w:hAnsi="Times New Roman" w:eastAsia="Times New Roman" w:cs="Times New Roman"/>
          <w:sz w:val="24"/>
          <w:szCs w:val="24"/>
        </w:rPr>
      </w:pPr>
      <w:r w:rsidRPr="29261AC1" w:rsidR="7CF5FFC2">
        <w:rPr>
          <w:rFonts w:ascii="Times New Roman" w:hAnsi="Times New Roman" w:eastAsia="Times New Roman" w:cs="Times New Roman"/>
          <w:sz w:val="24"/>
          <w:szCs w:val="24"/>
        </w:rPr>
        <w:t xml:space="preserve">The introduction of the technology into mobile phones has increased </w:t>
      </w:r>
      <w:r w:rsidRPr="29261AC1" w:rsidR="3B9AE4F4">
        <w:rPr>
          <w:rFonts w:ascii="Times New Roman" w:hAnsi="Times New Roman" w:eastAsia="Times New Roman" w:cs="Times New Roman"/>
          <w:sz w:val="24"/>
          <w:szCs w:val="24"/>
        </w:rPr>
        <w:t xml:space="preserve">the need to possess a phone because the information </w:t>
      </w:r>
      <w:r w:rsidRPr="29261AC1" w:rsidR="745D65E3">
        <w:rPr>
          <w:rFonts w:ascii="Times New Roman" w:hAnsi="Times New Roman" w:eastAsia="Times New Roman" w:cs="Times New Roman"/>
          <w:sz w:val="24"/>
          <w:szCs w:val="24"/>
        </w:rPr>
        <w:t>is</w:t>
      </w:r>
      <w:r w:rsidRPr="29261AC1" w:rsidR="3B9AE4F4">
        <w:rPr>
          <w:rFonts w:ascii="Times New Roman" w:hAnsi="Times New Roman" w:eastAsia="Times New Roman" w:cs="Times New Roman"/>
          <w:sz w:val="24"/>
          <w:szCs w:val="24"/>
        </w:rPr>
        <w:t xml:space="preserve"> easily </w:t>
      </w:r>
      <w:r w:rsidRPr="29261AC1" w:rsidR="1D76824C">
        <w:rPr>
          <w:rFonts w:ascii="Times New Roman" w:hAnsi="Times New Roman" w:eastAsia="Times New Roman" w:cs="Times New Roman"/>
          <w:sz w:val="24"/>
          <w:szCs w:val="24"/>
        </w:rPr>
        <w:t>available,</w:t>
      </w:r>
      <w:r w:rsidRPr="29261AC1" w:rsidR="1AED578D">
        <w:rPr>
          <w:rFonts w:ascii="Times New Roman" w:hAnsi="Times New Roman" w:eastAsia="Times New Roman" w:cs="Times New Roman"/>
          <w:sz w:val="24"/>
          <w:szCs w:val="24"/>
        </w:rPr>
        <w:t xml:space="preserve"> and it shortened the </w:t>
      </w:r>
      <w:r w:rsidRPr="29261AC1" w:rsidR="11AE6E9F">
        <w:rPr>
          <w:rFonts w:ascii="Times New Roman" w:hAnsi="Times New Roman" w:eastAsia="Times New Roman" w:cs="Times New Roman"/>
          <w:sz w:val="24"/>
          <w:szCs w:val="24"/>
        </w:rPr>
        <w:t>searching time</w:t>
      </w:r>
      <w:r w:rsidRPr="29261AC1" w:rsidR="1AED578D">
        <w:rPr>
          <w:rFonts w:ascii="Times New Roman" w:hAnsi="Times New Roman" w:eastAsia="Times New Roman" w:cs="Times New Roman"/>
          <w:sz w:val="24"/>
          <w:szCs w:val="24"/>
        </w:rPr>
        <w:t xml:space="preserve">. </w:t>
      </w:r>
      <w:r w:rsidRPr="29261AC1" w:rsidR="53FC0EAB">
        <w:rPr>
          <w:rFonts w:ascii="Times New Roman" w:hAnsi="Times New Roman" w:eastAsia="Times New Roman" w:cs="Times New Roman"/>
          <w:sz w:val="24"/>
          <w:szCs w:val="24"/>
        </w:rPr>
        <w:t>On a phone at this moment, you can find and learn everything you want without much effort</w:t>
      </w:r>
      <w:r w:rsidRPr="29261AC1" w:rsidR="126C0A63">
        <w:rPr>
          <w:rFonts w:ascii="Times New Roman" w:hAnsi="Times New Roman" w:eastAsia="Times New Roman" w:cs="Times New Roman"/>
          <w:sz w:val="24"/>
          <w:szCs w:val="24"/>
        </w:rPr>
        <w:t>.</w:t>
      </w:r>
    </w:p>
    <w:p w:rsidR="126C0A63" w:rsidP="29261AC1" w:rsidRDefault="126C0A63" w14:paraId="0345857A" w14:textId="3D604CEB">
      <w:pPr>
        <w:pStyle w:val="Normal"/>
        <w:jc w:val="left"/>
        <w:rPr>
          <w:rFonts w:ascii="Times New Roman" w:hAnsi="Times New Roman" w:eastAsia="Times New Roman" w:cs="Times New Roman"/>
          <w:sz w:val="24"/>
          <w:szCs w:val="24"/>
        </w:rPr>
      </w:pPr>
      <w:r w:rsidRPr="29261AC1" w:rsidR="126C0A63">
        <w:rPr>
          <w:rFonts w:ascii="Times New Roman" w:hAnsi="Times New Roman" w:eastAsia="Times New Roman" w:cs="Times New Roman"/>
          <w:sz w:val="24"/>
          <w:szCs w:val="24"/>
        </w:rPr>
        <w:t xml:space="preserve">On the other hand, the introduction of technology </w:t>
      </w:r>
      <w:r w:rsidRPr="29261AC1" w:rsidR="0B956ABB">
        <w:rPr>
          <w:rFonts w:ascii="Times New Roman" w:hAnsi="Times New Roman" w:eastAsia="Times New Roman" w:cs="Times New Roman"/>
          <w:sz w:val="24"/>
          <w:szCs w:val="24"/>
        </w:rPr>
        <w:t xml:space="preserve">it is used differently </w:t>
      </w:r>
      <w:r w:rsidRPr="29261AC1" w:rsidR="5C8915C9">
        <w:rPr>
          <w:rFonts w:ascii="Times New Roman" w:hAnsi="Times New Roman" w:eastAsia="Times New Roman" w:cs="Times New Roman"/>
          <w:sz w:val="24"/>
          <w:szCs w:val="24"/>
        </w:rPr>
        <w:t xml:space="preserve">in many cases. People started to be isolated and </w:t>
      </w:r>
      <w:r w:rsidRPr="29261AC1" w:rsidR="2421BCCF">
        <w:rPr>
          <w:rFonts w:ascii="Times New Roman" w:hAnsi="Times New Roman" w:eastAsia="Times New Roman" w:cs="Times New Roman"/>
          <w:sz w:val="24"/>
          <w:szCs w:val="24"/>
        </w:rPr>
        <w:t xml:space="preserve">anti-social spending time communicating only on their smartphones, socialising </w:t>
      </w:r>
      <w:r w:rsidRPr="29261AC1" w:rsidR="346F0FD3">
        <w:rPr>
          <w:rFonts w:ascii="Times New Roman" w:hAnsi="Times New Roman" w:eastAsia="Times New Roman" w:cs="Times New Roman"/>
          <w:sz w:val="24"/>
          <w:szCs w:val="24"/>
        </w:rPr>
        <w:t>in real life being more and more rare.</w:t>
      </w:r>
    </w:p>
    <w:p w:rsidR="1D754C3B" w:rsidP="29261AC1" w:rsidRDefault="1D754C3B" w14:paraId="166B1769" w14:textId="1864778D">
      <w:pPr>
        <w:pStyle w:val="Normal"/>
        <w:jc w:val="left"/>
        <w:rPr>
          <w:rFonts w:ascii="Times New Roman" w:hAnsi="Times New Roman" w:eastAsia="Times New Roman" w:cs="Times New Roman"/>
          <w:sz w:val="24"/>
          <w:szCs w:val="24"/>
        </w:rPr>
      </w:pPr>
      <w:r w:rsidRPr="29261AC1" w:rsidR="1D754C3B">
        <w:rPr>
          <w:rFonts w:ascii="Times New Roman" w:hAnsi="Times New Roman" w:eastAsia="Times New Roman" w:cs="Times New Roman"/>
          <w:sz w:val="24"/>
          <w:szCs w:val="24"/>
        </w:rPr>
        <w:t>Since the first phone with internet connection, the technology put its touch on every single communication device and now the old versions of telephones are used mostly as a mark in the history.</w:t>
      </w:r>
    </w:p>
    <w:p w:rsidR="29261AC1" w:rsidP="29261AC1" w:rsidRDefault="29261AC1" w14:paraId="48EFCD6F" w14:textId="64C8FBD1">
      <w:pPr>
        <w:pStyle w:val="Normal"/>
        <w:jc w:val="left"/>
        <w:rPr>
          <w:rFonts w:ascii="Times New Roman" w:hAnsi="Times New Roman" w:eastAsia="Times New Roman" w:cs="Times New Roman"/>
          <w:sz w:val="24"/>
          <w:szCs w:val="24"/>
        </w:rPr>
      </w:pPr>
    </w:p>
    <w:p w:rsidR="5A5411CC" w:rsidP="29261AC1" w:rsidRDefault="5A5411CC" w14:paraId="6E65665E" w14:textId="4189BA99">
      <w:pPr>
        <w:pStyle w:val="Normal"/>
        <w:jc w:val="left"/>
        <w:rPr>
          <w:rFonts w:ascii="Times New Roman" w:hAnsi="Times New Roman" w:eastAsia="Times New Roman" w:cs="Times New Roman"/>
          <w:sz w:val="32"/>
          <w:szCs w:val="32"/>
        </w:rPr>
      </w:pPr>
      <w:r w:rsidRPr="29261AC1" w:rsidR="5A5411CC">
        <w:rPr>
          <w:rFonts w:ascii="Times New Roman" w:hAnsi="Times New Roman" w:eastAsia="Times New Roman" w:cs="Times New Roman"/>
          <w:sz w:val="32"/>
          <w:szCs w:val="32"/>
        </w:rPr>
        <w:t>Forms of communication</w:t>
      </w:r>
    </w:p>
    <w:p w:rsidR="0B27CAB4" w:rsidP="29261AC1" w:rsidRDefault="0B27CAB4" w14:paraId="7351EC42" w14:textId="31443EBB">
      <w:pPr>
        <w:pStyle w:val="Normal"/>
        <w:jc w:val="left"/>
        <w:rPr>
          <w:rFonts w:ascii="Times New Roman" w:hAnsi="Times New Roman" w:eastAsia="Times New Roman" w:cs="Times New Roman"/>
          <w:sz w:val="24"/>
          <w:szCs w:val="24"/>
        </w:rPr>
      </w:pPr>
      <w:r w:rsidRPr="29261AC1" w:rsidR="0B27CAB4">
        <w:rPr>
          <w:rFonts w:ascii="Times New Roman" w:hAnsi="Times New Roman" w:eastAsia="Times New Roman" w:cs="Times New Roman"/>
          <w:sz w:val="24"/>
          <w:szCs w:val="24"/>
        </w:rPr>
        <w:t xml:space="preserve">Communication </w:t>
      </w:r>
      <w:r w:rsidRPr="29261AC1" w:rsidR="57EA1F8C">
        <w:rPr>
          <w:rFonts w:ascii="Times New Roman" w:hAnsi="Times New Roman" w:eastAsia="Times New Roman" w:cs="Times New Roman"/>
          <w:sz w:val="24"/>
          <w:szCs w:val="24"/>
        </w:rPr>
        <w:t>is</w:t>
      </w:r>
      <w:r w:rsidRPr="29261AC1" w:rsidR="0B27CAB4">
        <w:rPr>
          <w:rFonts w:ascii="Times New Roman" w:hAnsi="Times New Roman" w:eastAsia="Times New Roman" w:cs="Times New Roman"/>
          <w:sz w:val="24"/>
          <w:szCs w:val="24"/>
        </w:rPr>
        <w:t xml:space="preserve"> the action on sharing information and feelings, this sharing can be done by four forms: verbal communication, non-verbal communication, visual communication and written communication.</w:t>
      </w:r>
    </w:p>
    <w:p w:rsidR="0B27CAB4" w:rsidP="29261AC1" w:rsidRDefault="0B27CAB4" w14:paraId="7B41FD62" w14:textId="7155465C">
      <w:pPr>
        <w:pStyle w:val="Normal"/>
        <w:jc w:val="left"/>
        <w:rPr>
          <w:rFonts w:ascii="Times New Roman" w:hAnsi="Times New Roman" w:eastAsia="Times New Roman" w:cs="Times New Roman"/>
          <w:sz w:val="24"/>
          <w:szCs w:val="24"/>
        </w:rPr>
      </w:pPr>
      <w:r w:rsidRPr="29261AC1" w:rsidR="0B27CAB4">
        <w:rPr>
          <w:rFonts w:ascii="Times New Roman" w:hAnsi="Times New Roman" w:eastAsia="Times New Roman" w:cs="Times New Roman"/>
          <w:sz w:val="24"/>
          <w:szCs w:val="24"/>
        </w:rPr>
        <w:t xml:space="preserve">The verbal communication is surrounded by sounds, noises and languages. </w:t>
      </w:r>
      <w:bookmarkStart w:name="_Int_yfSQnCBZ" w:id="121094909"/>
      <w:r w:rsidRPr="29261AC1" w:rsidR="608774D8">
        <w:rPr>
          <w:rFonts w:ascii="Times New Roman" w:hAnsi="Times New Roman" w:eastAsia="Times New Roman" w:cs="Times New Roman"/>
          <w:sz w:val="24"/>
          <w:szCs w:val="24"/>
        </w:rPr>
        <w:t xml:space="preserve">When it comes to verbal </w:t>
      </w:r>
      <w:r w:rsidRPr="29261AC1" w:rsidR="046130E5">
        <w:rPr>
          <w:rFonts w:ascii="Times New Roman" w:hAnsi="Times New Roman" w:eastAsia="Times New Roman" w:cs="Times New Roman"/>
          <w:sz w:val="24"/>
          <w:szCs w:val="24"/>
        </w:rPr>
        <w:t>communication,</w:t>
      </w:r>
      <w:r w:rsidRPr="29261AC1" w:rsidR="608774D8">
        <w:rPr>
          <w:rFonts w:ascii="Times New Roman" w:hAnsi="Times New Roman" w:eastAsia="Times New Roman" w:cs="Times New Roman"/>
          <w:sz w:val="24"/>
          <w:szCs w:val="24"/>
        </w:rPr>
        <w:t xml:space="preserve"> we understand that by making </w:t>
      </w:r>
      <w:r w:rsidRPr="29261AC1" w:rsidR="0E022F08">
        <w:rPr>
          <w:rFonts w:ascii="Times New Roman" w:hAnsi="Times New Roman" w:eastAsia="Times New Roman" w:cs="Times New Roman"/>
          <w:sz w:val="24"/>
          <w:szCs w:val="24"/>
        </w:rPr>
        <w:t xml:space="preserve">sounds people interact with each other </w:t>
      </w:r>
      <w:r w:rsidRPr="29261AC1" w:rsidR="7F15031D">
        <w:rPr>
          <w:rFonts w:ascii="Times New Roman" w:hAnsi="Times New Roman" w:eastAsia="Times New Roman" w:cs="Times New Roman"/>
          <w:sz w:val="24"/>
          <w:szCs w:val="24"/>
        </w:rPr>
        <w:t>referring</w:t>
      </w:r>
      <w:r w:rsidRPr="29261AC1" w:rsidR="0E022F08">
        <w:rPr>
          <w:rFonts w:ascii="Times New Roman" w:hAnsi="Times New Roman" w:eastAsia="Times New Roman" w:cs="Times New Roman"/>
          <w:sz w:val="24"/>
          <w:szCs w:val="24"/>
        </w:rPr>
        <w:t xml:space="preserve"> to our use of words</w:t>
      </w:r>
      <w:r w:rsidRPr="29261AC1" w:rsidR="4ED7E7CA">
        <w:rPr>
          <w:rFonts w:ascii="Times New Roman" w:hAnsi="Times New Roman" w:eastAsia="Times New Roman" w:cs="Times New Roman"/>
          <w:sz w:val="24"/>
          <w:szCs w:val="24"/>
        </w:rPr>
        <w:t>.</w:t>
      </w:r>
      <w:bookmarkEnd w:id="121094909"/>
    </w:p>
    <w:p w:rsidR="29261AC1" w:rsidP="29261AC1" w:rsidRDefault="29261AC1" w14:paraId="45674653" w14:textId="5ED565F9">
      <w:pPr>
        <w:pStyle w:val="Normal"/>
        <w:jc w:val="left"/>
        <w:rPr>
          <w:rFonts w:ascii="Times New Roman" w:hAnsi="Times New Roman" w:eastAsia="Times New Roman" w:cs="Times New Roman"/>
          <w:sz w:val="24"/>
          <w:szCs w:val="24"/>
        </w:rPr>
      </w:pPr>
    </w:p>
    <w:p w:rsidR="4ED7E7CA" w:rsidP="29261AC1" w:rsidRDefault="4ED7E7CA" w14:paraId="368CEFCE" w14:textId="7234A62F">
      <w:pPr>
        <w:pStyle w:val="Normal"/>
        <w:jc w:val="left"/>
        <w:rPr>
          <w:rFonts w:ascii="Times New Roman" w:hAnsi="Times New Roman" w:eastAsia="Times New Roman" w:cs="Times New Roman"/>
          <w:sz w:val="24"/>
          <w:szCs w:val="24"/>
        </w:rPr>
      </w:pPr>
      <w:r w:rsidRPr="29261AC1" w:rsidR="4ED7E7CA">
        <w:rPr>
          <w:rFonts w:ascii="Times New Roman" w:hAnsi="Times New Roman" w:eastAsia="Times New Roman" w:cs="Times New Roman"/>
          <w:sz w:val="24"/>
          <w:szCs w:val="24"/>
        </w:rPr>
        <w:t>The verbal communications are divides in both, formal and informal language. It is indicated to ch</w:t>
      </w:r>
      <w:r w:rsidRPr="29261AC1" w:rsidR="4F4F10BC">
        <w:rPr>
          <w:rFonts w:ascii="Times New Roman" w:hAnsi="Times New Roman" w:eastAsia="Times New Roman" w:cs="Times New Roman"/>
          <w:sz w:val="24"/>
          <w:szCs w:val="24"/>
        </w:rPr>
        <w:t xml:space="preserve">ange the way of the speaking </w:t>
      </w:r>
      <w:r w:rsidRPr="29261AC1" w:rsidR="3AFBA9BF">
        <w:rPr>
          <w:rFonts w:ascii="Times New Roman" w:hAnsi="Times New Roman" w:eastAsia="Times New Roman" w:cs="Times New Roman"/>
          <w:sz w:val="24"/>
          <w:szCs w:val="24"/>
        </w:rPr>
        <w:t xml:space="preserve">depending </w:t>
      </w:r>
      <w:r w:rsidRPr="29261AC1" w:rsidR="3AFBA9BF">
        <w:rPr>
          <w:rFonts w:ascii="Times New Roman" w:hAnsi="Times New Roman" w:eastAsia="Times New Roman" w:cs="Times New Roman"/>
          <w:sz w:val="24"/>
          <w:szCs w:val="24"/>
        </w:rPr>
        <w:t>on</w:t>
      </w:r>
      <w:r w:rsidRPr="29261AC1" w:rsidR="3AFBA9BF">
        <w:rPr>
          <w:rFonts w:ascii="Times New Roman" w:hAnsi="Times New Roman" w:eastAsia="Times New Roman" w:cs="Times New Roman"/>
          <w:sz w:val="24"/>
          <w:szCs w:val="24"/>
        </w:rPr>
        <w:t xml:space="preserve"> the circumstances.</w:t>
      </w:r>
      <w:r w:rsidRPr="29261AC1" w:rsidR="75F75E87">
        <w:rPr>
          <w:rFonts w:ascii="Times New Roman" w:hAnsi="Times New Roman" w:eastAsia="Times New Roman" w:cs="Times New Roman"/>
          <w:sz w:val="24"/>
          <w:szCs w:val="24"/>
        </w:rPr>
        <w:t xml:space="preserve"> </w:t>
      </w:r>
    </w:p>
    <w:p w:rsidR="32630FE0" w:rsidP="29261AC1" w:rsidRDefault="32630FE0" w14:paraId="1AFBEE45" w14:textId="6BE31455">
      <w:pPr>
        <w:pStyle w:val="Normal"/>
        <w:jc w:val="left"/>
        <w:rPr>
          <w:rFonts w:ascii="Times New Roman" w:hAnsi="Times New Roman" w:eastAsia="Times New Roman" w:cs="Times New Roman"/>
          <w:sz w:val="24"/>
          <w:szCs w:val="24"/>
        </w:rPr>
      </w:pPr>
      <w:r w:rsidRPr="29261AC1" w:rsidR="32630FE0">
        <w:rPr>
          <w:rFonts w:ascii="Times New Roman" w:hAnsi="Times New Roman" w:eastAsia="Times New Roman" w:cs="Times New Roman"/>
          <w:sz w:val="24"/>
          <w:szCs w:val="24"/>
        </w:rPr>
        <w:t xml:space="preserve">The formal way of communicating is used </w:t>
      </w:r>
      <w:r w:rsidRPr="29261AC1" w:rsidR="49F3D146">
        <w:rPr>
          <w:rFonts w:ascii="Times New Roman" w:hAnsi="Times New Roman" w:eastAsia="Times New Roman" w:cs="Times New Roman"/>
          <w:sz w:val="24"/>
          <w:szCs w:val="24"/>
        </w:rPr>
        <w:t xml:space="preserve">frequently on </w:t>
      </w:r>
      <w:r w:rsidRPr="29261AC1" w:rsidR="04E69A16">
        <w:rPr>
          <w:rFonts w:ascii="Times New Roman" w:hAnsi="Times New Roman" w:eastAsia="Times New Roman" w:cs="Times New Roman"/>
          <w:sz w:val="24"/>
          <w:szCs w:val="24"/>
        </w:rPr>
        <w:t>a</w:t>
      </w:r>
      <w:r w:rsidRPr="29261AC1" w:rsidR="49F3D146">
        <w:rPr>
          <w:rFonts w:ascii="Times New Roman" w:hAnsi="Times New Roman" w:eastAsia="Times New Roman" w:cs="Times New Roman"/>
          <w:sz w:val="24"/>
          <w:szCs w:val="24"/>
        </w:rPr>
        <w:t xml:space="preserve"> pre-defined </w:t>
      </w:r>
      <w:r w:rsidRPr="29261AC1" w:rsidR="7F0435D3">
        <w:rPr>
          <w:rFonts w:ascii="Times New Roman" w:hAnsi="Times New Roman" w:eastAsia="Times New Roman" w:cs="Times New Roman"/>
          <w:sz w:val="24"/>
          <w:szCs w:val="24"/>
        </w:rPr>
        <w:t>channel,</w:t>
      </w:r>
      <w:r w:rsidRPr="29261AC1" w:rsidR="49F3D146">
        <w:rPr>
          <w:rFonts w:ascii="Times New Roman" w:hAnsi="Times New Roman" w:eastAsia="Times New Roman" w:cs="Times New Roman"/>
          <w:sz w:val="24"/>
          <w:szCs w:val="24"/>
        </w:rPr>
        <w:t xml:space="preserve"> and it is known as an official </w:t>
      </w:r>
      <w:r w:rsidRPr="29261AC1" w:rsidR="05F0B9F5">
        <w:rPr>
          <w:rFonts w:ascii="Times New Roman" w:hAnsi="Times New Roman" w:eastAsia="Times New Roman" w:cs="Times New Roman"/>
          <w:sz w:val="24"/>
          <w:szCs w:val="24"/>
        </w:rPr>
        <w:t>way of transmitting data and information.</w:t>
      </w:r>
    </w:p>
    <w:p w:rsidR="1EC810A5" w:rsidP="29261AC1" w:rsidRDefault="1EC810A5" w14:paraId="45E07233" w14:textId="50AF74E6">
      <w:pPr>
        <w:pStyle w:val="Normal"/>
        <w:jc w:val="left"/>
        <w:rPr>
          <w:rFonts w:ascii="Times New Roman" w:hAnsi="Times New Roman" w:eastAsia="Times New Roman" w:cs="Times New Roman"/>
          <w:sz w:val="24"/>
          <w:szCs w:val="24"/>
        </w:rPr>
      </w:pPr>
      <w:r w:rsidRPr="29261AC1" w:rsidR="1EC810A5">
        <w:rPr>
          <w:rFonts w:ascii="Times New Roman" w:hAnsi="Times New Roman" w:eastAsia="Times New Roman" w:cs="Times New Roman"/>
          <w:sz w:val="24"/>
          <w:szCs w:val="24"/>
        </w:rPr>
        <w:t>The informal way of sharing and communicating does not have any r</w:t>
      </w:r>
      <w:r w:rsidRPr="29261AC1" w:rsidR="5E56A86C">
        <w:rPr>
          <w:rFonts w:ascii="Times New Roman" w:hAnsi="Times New Roman" w:eastAsia="Times New Roman" w:cs="Times New Roman"/>
          <w:sz w:val="24"/>
          <w:szCs w:val="24"/>
        </w:rPr>
        <w:t>ules and it is specifically used for communications amongst close friends and family.</w:t>
      </w:r>
    </w:p>
    <w:p w:rsidR="5E56A86C" w:rsidP="29261AC1" w:rsidRDefault="5E56A86C" w14:paraId="53FEC53C" w14:textId="0C328C57">
      <w:pPr>
        <w:pStyle w:val="Normal"/>
        <w:jc w:val="left"/>
        <w:rPr>
          <w:rFonts w:ascii="Times New Roman" w:hAnsi="Times New Roman" w:eastAsia="Times New Roman" w:cs="Times New Roman"/>
          <w:sz w:val="24"/>
          <w:szCs w:val="24"/>
        </w:rPr>
      </w:pPr>
      <w:r w:rsidRPr="29261AC1" w:rsidR="5E56A86C">
        <w:rPr>
          <w:rFonts w:ascii="Times New Roman" w:hAnsi="Times New Roman" w:eastAsia="Times New Roman" w:cs="Times New Roman"/>
          <w:sz w:val="24"/>
          <w:szCs w:val="24"/>
        </w:rPr>
        <w:t xml:space="preserve">The proper way to talk and implement your ideas at the workplace is </w:t>
      </w:r>
      <w:r w:rsidRPr="29261AC1" w:rsidR="59673EF6">
        <w:rPr>
          <w:rFonts w:ascii="Times New Roman" w:hAnsi="Times New Roman" w:eastAsia="Times New Roman" w:cs="Times New Roman"/>
          <w:sz w:val="24"/>
          <w:szCs w:val="24"/>
        </w:rPr>
        <w:t xml:space="preserve">the use of formal language because there is already </w:t>
      </w:r>
      <w:r w:rsidRPr="29261AC1" w:rsidR="357F49D0">
        <w:rPr>
          <w:rFonts w:ascii="Times New Roman" w:hAnsi="Times New Roman" w:eastAsia="Times New Roman" w:cs="Times New Roman"/>
          <w:sz w:val="24"/>
          <w:szCs w:val="24"/>
        </w:rPr>
        <w:t>a</w:t>
      </w:r>
      <w:r w:rsidRPr="29261AC1" w:rsidR="59673EF6">
        <w:rPr>
          <w:rFonts w:ascii="Times New Roman" w:hAnsi="Times New Roman" w:eastAsia="Times New Roman" w:cs="Times New Roman"/>
          <w:sz w:val="24"/>
          <w:szCs w:val="24"/>
        </w:rPr>
        <w:t xml:space="preserve"> professional </w:t>
      </w:r>
      <w:r w:rsidRPr="29261AC1" w:rsidR="4FCA832D">
        <w:rPr>
          <w:rFonts w:ascii="Times New Roman" w:hAnsi="Times New Roman" w:eastAsia="Times New Roman" w:cs="Times New Roman"/>
          <w:sz w:val="24"/>
          <w:szCs w:val="24"/>
        </w:rPr>
        <w:t>environment,</w:t>
      </w:r>
      <w:r w:rsidRPr="29261AC1" w:rsidR="59673EF6">
        <w:rPr>
          <w:rFonts w:ascii="Times New Roman" w:hAnsi="Times New Roman" w:eastAsia="Times New Roman" w:cs="Times New Roman"/>
          <w:sz w:val="24"/>
          <w:szCs w:val="24"/>
        </w:rPr>
        <w:t xml:space="preserve"> and it requires an official atti</w:t>
      </w:r>
      <w:r w:rsidRPr="29261AC1" w:rsidR="58660B10">
        <w:rPr>
          <w:rFonts w:ascii="Times New Roman" w:hAnsi="Times New Roman" w:eastAsia="Times New Roman" w:cs="Times New Roman"/>
          <w:sz w:val="24"/>
          <w:szCs w:val="24"/>
        </w:rPr>
        <w:t>tude and language. The informal</w:t>
      </w:r>
      <w:r w:rsidRPr="29261AC1" w:rsidR="211AB70F">
        <w:rPr>
          <w:rFonts w:ascii="Times New Roman" w:hAnsi="Times New Roman" w:eastAsia="Times New Roman" w:cs="Times New Roman"/>
          <w:sz w:val="24"/>
          <w:szCs w:val="24"/>
        </w:rPr>
        <w:t xml:space="preserve"> communication can be also, used at the workplace only between colleagues that are </w:t>
      </w:r>
      <w:r w:rsidRPr="29261AC1" w:rsidR="67DB345B">
        <w:rPr>
          <w:rFonts w:ascii="Times New Roman" w:hAnsi="Times New Roman" w:eastAsia="Times New Roman" w:cs="Times New Roman"/>
          <w:sz w:val="24"/>
          <w:szCs w:val="24"/>
        </w:rPr>
        <w:t xml:space="preserve">close to each other, otherwise the informal language is made for family </w:t>
      </w:r>
      <w:r w:rsidRPr="29261AC1" w:rsidR="32C91433">
        <w:rPr>
          <w:rFonts w:ascii="Times New Roman" w:hAnsi="Times New Roman" w:eastAsia="Times New Roman" w:cs="Times New Roman"/>
          <w:sz w:val="24"/>
          <w:szCs w:val="24"/>
        </w:rPr>
        <w:t>and friends.</w:t>
      </w:r>
    </w:p>
    <w:p w:rsidR="29261AC1" w:rsidP="29261AC1" w:rsidRDefault="29261AC1" w14:paraId="245B2BD3" w14:textId="070FBC52">
      <w:pPr>
        <w:pStyle w:val="Normal"/>
        <w:jc w:val="left"/>
        <w:rPr>
          <w:rFonts w:ascii="Times New Roman" w:hAnsi="Times New Roman" w:eastAsia="Times New Roman" w:cs="Times New Roman"/>
          <w:sz w:val="24"/>
          <w:szCs w:val="24"/>
        </w:rPr>
      </w:pPr>
    </w:p>
    <w:p w:rsidR="5A5411CC" w:rsidP="29261AC1" w:rsidRDefault="5A5411CC" w14:paraId="13F59B7F" w14:textId="2C2F657A">
      <w:pPr>
        <w:pStyle w:val="Normal"/>
        <w:jc w:val="left"/>
        <w:rPr>
          <w:rFonts w:ascii="Times New Roman" w:hAnsi="Times New Roman" w:eastAsia="Times New Roman" w:cs="Times New Roman"/>
          <w:sz w:val="32"/>
          <w:szCs w:val="32"/>
        </w:rPr>
      </w:pPr>
      <w:r w:rsidRPr="29261AC1" w:rsidR="79C8B6E8">
        <w:rPr>
          <w:rFonts w:ascii="Times New Roman" w:hAnsi="Times New Roman" w:eastAsia="Times New Roman" w:cs="Times New Roman"/>
          <w:sz w:val="32"/>
          <w:szCs w:val="32"/>
        </w:rPr>
        <w:t>Models of communications</w:t>
      </w:r>
    </w:p>
    <w:p w:rsidR="29261AC1" w:rsidP="29261AC1" w:rsidRDefault="29261AC1" w14:paraId="354DCAD3" w14:textId="5C7CCBC0">
      <w:pPr>
        <w:pStyle w:val="Normal"/>
        <w:jc w:val="left"/>
        <w:rPr>
          <w:rFonts w:ascii="Times New Roman" w:hAnsi="Times New Roman" w:eastAsia="Times New Roman" w:cs="Times New Roman"/>
          <w:sz w:val="24"/>
          <w:szCs w:val="24"/>
        </w:rPr>
      </w:pPr>
    </w:p>
    <w:p w:rsidR="1E6F00E6" w:rsidP="29261AC1" w:rsidRDefault="1E6F00E6" w14:paraId="0CCA255A" w14:textId="45BA02F7">
      <w:pPr>
        <w:pStyle w:val="Normal"/>
        <w:jc w:val="left"/>
        <w:rPr>
          <w:rFonts w:ascii="Times New Roman" w:hAnsi="Times New Roman" w:eastAsia="Times New Roman" w:cs="Times New Roman"/>
          <w:sz w:val="24"/>
          <w:szCs w:val="24"/>
        </w:rPr>
      </w:pPr>
      <w:r w:rsidRPr="29261AC1" w:rsidR="3EEFD820">
        <w:rPr>
          <w:rFonts w:ascii="Times New Roman" w:hAnsi="Times New Roman" w:eastAsia="Times New Roman" w:cs="Times New Roman"/>
          <w:sz w:val="24"/>
          <w:szCs w:val="24"/>
        </w:rPr>
        <w:t>Communications models are representations</w:t>
      </w:r>
      <w:r w:rsidRPr="29261AC1" w:rsidR="168BD5F9">
        <w:rPr>
          <w:rFonts w:ascii="Times New Roman" w:hAnsi="Times New Roman" w:eastAsia="Times New Roman" w:cs="Times New Roman"/>
          <w:sz w:val="24"/>
          <w:szCs w:val="24"/>
        </w:rPr>
        <w:t xml:space="preserve"> of how the process of communication works and how it may get </w:t>
      </w:r>
      <w:r w:rsidRPr="29261AC1" w:rsidR="33FEFBA1">
        <w:rPr>
          <w:rFonts w:ascii="Times New Roman" w:hAnsi="Times New Roman" w:eastAsia="Times New Roman" w:cs="Times New Roman"/>
          <w:sz w:val="24"/>
          <w:szCs w:val="24"/>
        </w:rPr>
        <w:t>affected by external factors.</w:t>
      </w:r>
      <w:r w:rsidRPr="29261AC1" w:rsidR="72AF6A98">
        <w:rPr>
          <w:rFonts w:ascii="Times New Roman" w:hAnsi="Times New Roman" w:eastAsia="Times New Roman" w:cs="Times New Roman"/>
          <w:sz w:val="24"/>
          <w:szCs w:val="24"/>
        </w:rPr>
        <w:t xml:space="preserve"> </w:t>
      </w:r>
      <w:r w:rsidRPr="29261AC1" w:rsidR="1E6F00E6">
        <w:rPr>
          <w:rFonts w:ascii="Times New Roman" w:hAnsi="Times New Roman" w:eastAsia="Times New Roman" w:cs="Times New Roman"/>
          <w:sz w:val="24"/>
          <w:szCs w:val="24"/>
        </w:rPr>
        <w:t xml:space="preserve">To show and confirm exactly how communication work a few researchers </w:t>
      </w:r>
      <w:r w:rsidRPr="29261AC1" w:rsidR="00697002">
        <w:rPr>
          <w:rFonts w:ascii="Times New Roman" w:hAnsi="Times New Roman" w:eastAsia="Times New Roman" w:cs="Times New Roman"/>
          <w:sz w:val="24"/>
          <w:szCs w:val="24"/>
        </w:rPr>
        <w:t xml:space="preserve">developed explanatory </w:t>
      </w:r>
      <w:r w:rsidRPr="29261AC1" w:rsidR="00697002">
        <w:rPr>
          <w:rFonts w:ascii="Times New Roman" w:hAnsi="Times New Roman" w:eastAsia="Times New Roman" w:cs="Times New Roman"/>
          <w:sz w:val="24"/>
          <w:szCs w:val="24"/>
        </w:rPr>
        <w:t>models.</w:t>
      </w:r>
    </w:p>
    <w:p w:rsidR="00697002" w:rsidP="29261AC1" w:rsidRDefault="00697002" w14:paraId="2FDCD7F1" w14:textId="329C2502">
      <w:pPr>
        <w:pStyle w:val="Normal"/>
        <w:jc w:val="left"/>
        <w:rPr>
          <w:rFonts w:ascii="Times New Roman" w:hAnsi="Times New Roman" w:eastAsia="Times New Roman" w:cs="Times New Roman"/>
          <w:sz w:val="24"/>
          <w:szCs w:val="24"/>
        </w:rPr>
      </w:pPr>
      <w:r w:rsidRPr="29261AC1" w:rsidR="00697002">
        <w:rPr>
          <w:rFonts w:ascii="Times New Roman" w:hAnsi="Times New Roman" w:eastAsia="Times New Roman" w:cs="Times New Roman"/>
          <w:sz w:val="24"/>
          <w:szCs w:val="24"/>
        </w:rPr>
        <w:t xml:space="preserve">The first person who brought a study after communication process was </w:t>
      </w:r>
      <w:r w:rsidRPr="29261AC1" w:rsidR="72FFC21D">
        <w:rPr>
          <w:rFonts w:ascii="Times New Roman" w:hAnsi="Times New Roman" w:eastAsia="Times New Roman" w:cs="Times New Roman"/>
          <w:sz w:val="24"/>
          <w:szCs w:val="24"/>
        </w:rPr>
        <w:t xml:space="preserve">Claude </w:t>
      </w:r>
      <w:r w:rsidRPr="29261AC1" w:rsidR="6DAD1889">
        <w:rPr>
          <w:rFonts w:ascii="Times New Roman" w:hAnsi="Times New Roman" w:eastAsia="Times New Roman" w:cs="Times New Roman"/>
          <w:sz w:val="24"/>
          <w:szCs w:val="24"/>
        </w:rPr>
        <w:t>Elwood Shannon</w:t>
      </w:r>
      <w:r w:rsidRPr="29261AC1" w:rsidR="72FFC21D">
        <w:rPr>
          <w:rFonts w:ascii="Times New Roman" w:hAnsi="Times New Roman" w:eastAsia="Times New Roman" w:cs="Times New Roman"/>
          <w:sz w:val="24"/>
          <w:szCs w:val="24"/>
        </w:rPr>
        <w:t xml:space="preserve"> who was an </w:t>
      </w:r>
      <w:r w:rsidRPr="29261AC1" w:rsidR="1EF51645">
        <w:rPr>
          <w:rFonts w:ascii="Times New Roman" w:hAnsi="Times New Roman" w:eastAsia="Times New Roman" w:cs="Times New Roman"/>
          <w:sz w:val="24"/>
          <w:szCs w:val="24"/>
        </w:rPr>
        <w:t>American</w:t>
      </w:r>
      <w:r w:rsidRPr="29261AC1" w:rsidR="72FFC21D">
        <w:rPr>
          <w:rFonts w:ascii="Times New Roman" w:hAnsi="Times New Roman" w:eastAsia="Times New Roman" w:cs="Times New Roman"/>
          <w:sz w:val="24"/>
          <w:szCs w:val="24"/>
        </w:rPr>
        <w:t xml:space="preserve"> mathematician</w:t>
      </w:r>
      <w:r w:rsidRPr="29261AC1" w:rsidR="6754BB3F">
        <w:rPr>
          <w:rFonts w:ascii="Times New Roman" w:hAnsi="Times New Roman" w:eastAsia="Times New Roman" w:cs="Times New Roman"/>
          <w:sz w:val="24"/>
          <w:szCs w:val="24"/>
        </w:rPr>
        <w:t xml:space="preserve"> which wrote an article in Bell System </w:t>
      </w:r>
      <w:r w:rsidRPr="29261AC1" w:rsidR="5E37EF3E">
        <w:rPr>
          <w:rFonts w:ascii="Times New Roman" w:hAnsi="Times New Roman" w:eastAsia="Times New Roman" w:cs="Times New Roman"/>
          <w:sz w:val="24"/>
          <w:szCs w:val="24"/>
        </w:rPr>
        <w:t>T</w:t>
      </w:r>
      <w:r w:rsidRPr="29261AC1" w:rsidR="6754BB3F">
        <w:rPr>
          <w:rFonts w:ascii="Times New Roman" w:hAnsi="Times New Roman" w:eastAsia="Times New Roman" w:cs="Times New Roman"/>
          <w:sz w:val="24"/>
          <w:szCs w:val="24"/>
        </w:rPr>
        <w:t xml:space="preserve">echnical </w:t>
      </w:r>
      <w:r w:rsidRPr="29261AC1" w:rsidR="22BF38B2">
        <w:rPr>
          <w:rFonts w:ascii="Times New Roman" w:hAnsi="Times New Roman" w:eastAsia="Times New Roman" w:cs="Times New Roman"/>
          <w:sz w:val="24"/>
          <w:szCs w:val="24"/>
        </w:rPr>
        <w:t>J</w:t>
      </w:r>
      <w:r w:rsidRPr="29261AC1" w:rsidR="6754BB3F">
        <w:rPr>
          <w:rFonts w:ascii="Times New Roman" w:hAnsi="Times New Roman" w:eastAsia="Times New Roman" w:cs="Times New Roman"/>
          <w:sz w:val="24"/>
          <w:szCs w:val="24"/>
        </w:rPr>
        <w:t xml:space="preserve">ournal </w:t>
      </w:r>
      <w:r w:rsidRPr="29261AC1" w:rsidR="253EC5B0">
        <w:rPr>
          <w:rFonts w:ascii="Times New Roman" w:hAnsi="Times New Roman" w:eastAsia="Times New Roman" w:cs="Times New Roman"/>
          <w:sz w:val="24"/>
          <w:szCs w:val="24"/>
        </w:rPr>
        <w:t>together</w:t>
      </w:r>
      <w:r w:rsidRPr="29261AC1" w:rsidR="6754BB3F">
        <w:rPr>
          <w:rFonts w:ascii="Times New Roman" w:hAnsi="Times New Roman" w:eastAsia="Times New Roman" w:cs="Times New Roman"/>
          <w:sz w:val="24"/>
          <w:szCs w:val="24"/>
        </w:rPr>
        <w:t xml:space="preserve"> with th</w:t>
      </w:r>
      <w:r w:rsidRPr="29261AC1" w:rsidR="3824FF59">
        <w:rPr>
          <w:rFonts w:ascii="Times New Roman" w:hAnsi="Times New Roman" w:eastAsia="Times New Roman" w:cs="Times New Roman"/>
          <w:sz w:val="24"/>
          <w:szCs w:val="24"/>
        </w:rPr>
        <w:t xml:space="preserve">e scientist Warren Weaver called </w:t>
      </w:r>
      <w:r w:rsidRPr="29261AC1" w:rsidR="553CF18D">
        <w:rPr>
          <w:rFonts w:ascii="Times New Roman" w:hAnsi="Times New Roman" w:eastAsia="Times New Roman" w:cs="Times New Roman"/>
          <w:sz w:val="24"/>
          <w:szCs w:val="24"/>
        </w:rPr>
        <w:t>“</w:t>
      </w:r>
      <w:r w:rsidRPr="29261AC1" w:rsidR="3824FF59">
        <w:rPr>
          <w:rFonts w:ascii="Times New Roman" w:hAnsi="Times New Roman" w:eastAsia="Times New Roman" w:cs="Times New Roman"/>
          <w:sz w:val="24"/>
          <w:szCs w:val="24"/>
        </w:rPr>
        <w:t>A</w:t>
      </w:r>
      <w:r w:rsidRPr="29261AC1" w:rsidR="3824FF59">
        <w:rPr>
          <w:rFonts w:ascii="Times New Roman" w:hAnsi="Times New Roman" w:eastAsia="Times New Roman" w:cs="Times New Roman"/>
          <w:sz w:val="24"/>
          <w:szCs w:val="24"/>
        </w:rPr>
        <w:t xml:space="preserve"> Mathematical Theory</w:t>
      </w:r>
      <w:r w:rsidRPr="29261AC1" w:rsidR="31695D73">
        <w:rPr>
          <w:rFonts w:ascii="Times New Roman" w:hAnsi="Times New Roman" w:eastAsia="Times New Roman" w:cs="Times New Roman"/>
          <w:sz w:val="24"/>
          <w:szCs w:val="24"/>
        </w:rPr>
        <w:t xml:space="preserve"> of Communication”</w:t>
      </w:r>
      <w:r w:rsidRPr="29261AC1" w:rsidR="67CAB447">
        <w:rPr>
          <w:rFonts w:ascii="Times New Roman" w:hAnsi="Times New Roman" w:eastAsia="Times New Roman" w:cs="Times New Roman"/>
          <w:sz w:val="24"/>
          <w:szCs w:val="24"/>
        </w:rPr>
        <w:t>. Their theory is known as “mother of all models”</w:t>
      </w:r>
      <w:r w:rsidRPr="29261AC1" w:rsidR="601DE4D6">
        <w:rPr>
          <w:rFonts w:ascii="Times New Roman" w:hAnsi="Times New Roman" w:eastAsia="Times New Roman" w:cs="Times New Roman"/>
          <w:sz w:val="24"/>
          <w:szCs w:val="24"/>
        </w:rPr>
        <w:t xml:space="preserve"> and i</w:t>
      </w:r>
      <w:r w:rsidRPr="29261AC1" w:rsidR="21ECB500">
        <w:rPr>
          <w:rFonts w:ascii="Times New Roman" w:hAnsi="Times New Roman" w:eastAsia="Times New Roman" w:cs="Times New Roman"/>
          <w:sz w:val="24"/>
          <w:szCs w:val="24"/>
        </w:rPr>
        <w:t xml:space="preserve">t is a </w:t>
      </w:r>
      <w:r w:rsidRPr="29261AC1" w:rsidR="601DE4D6">
        <w:rPr>
          <w:rFonts w:ascii="Times New Roman" w:hAnsi="Times New Roman" w:eastAsia="Times New Roman" w:cs="Times New Roman"/>
          <w:sz w:val="24"/>
          <w:szCs w:val="24"/>
        </w:rPr>
        <w:t>technological model which is introdu</w:t>
      </w:r>
      <w:r w:rsidRPr="29261AC1" w:rsidR="6AF6E2EC">
        <w:rPr>
          <w:rFonts w:ascii="Times New Roman" w:hAnsi="Times New Roman" w:eastAsia="Times New Roman" w:cs="Times New Roman"/>
          <w:sz w:val="24"/>
          <w:szCs w:val="24"/>
        </w:rPr>
        <w:t>cing six elements</w:t>
      </w:r>
      <w:r w:rsidRPr="29261AC1" w:rsidR="788C3790">
        <w:rPr>
          <w:rFonts w:ascii="Times New Roman" w:hAnsi="Times New Roman" w:eastAsia="Times New Roman" w:cs="Times New Roman"/>
          <w:sz w:val="24"/>
          <w:szCs w:val="24"/>
        </w:rPr>
        <w:t>: sender, encoder, channel, decoder, receiver and noise.</w:t>
      </w:r>
    </w:p>
    <w:p w:rsidR="557D7B90" w:rsidP="29261AC1" w:rsidRDefault="557D7B90" w14:paraId="28D02F91" w14:textId="49BDBA33">
      <w:pPr>
        <w:pStyle w:val="Normal"/>
        <w:jc w:val="left"/>
        <w:rPr>
          <w:rFonts w:ascii="Times New Roman" w:hAnsi="Times New Roman" w:eastAsia="Times New Roman" w:cs="Times New Roman"/>
          <w:sz w:val="24"/>
          <w:szCs w:val="24"/>
        </w:rPr>
      </w:pPr>
      <w:r w:rsidRPr="29261AC1" w:rsidR="557D7B90">
        <w:rPr>
          <w:rFonts w:ascii="Times New Roman" w:hAnsi="Times New Roman" w:eastAsia="Times New Roman" w:cs="Times New Roman"/>
          <w:sz w:val="24"/>
          <w:szCs w:val="24"/>
        </w:rPr>
        <w:t>The sender is the person who chooses the channel, makes the m</w:t>
      </w:r>
      <w:r w:rsidRPr="29261AC1" w:rsidR="2EED89E7">
        <w:rPr>
          <w:rFonts w:ascii="Times New Roman" w:hAnsi="Times New Roman" w:eastAsia="Times New Roman" w:cs="Times New Roman"/>
          <w:sz w:val="24"/>
          <w:szCs w:val="24"/>
        </w:rPr>
        <w:t>essage and send it. The encoder or transmitter is who c</w:t>
      </w:r>
      <w:r w:rsidRPr="29261AC1" w:rsidR="3554204B">
        <w:rPr>
          <w:rFonts w:ascii="Times New Roman" w:hAnsi="Times New Roman" w:eastAsia="Times New Roman" w:cs="Times New Roman"/>
          <w:sz w:val="24"/>
          <w:szCs w:val="24"/>
        </w:rPr>
        <w:t>onverts the message into signals or data referring to the machine</w:t>
      </w:r>
      <w:r w:rsidRPr="29261AC1" w:rsidR="4CE4E1B1">
        <w:rPr>
          <w:rFonts w:ascii="Times New Roman" w:hAnsi="Times New Roman" w:eastAsia="Times New Roman" w:cs="Times New Roman"/>
          <w:sz w:val="24"/>
          <w:szCs w:val="24"/>
        </w:rPr>
        <w:t>. Channel is the method used to send the message</w:t>
      </w:r>
      <w:r w:rsidRPr="29261AC1" w:rsidR="66A594E0">
        <w:rPr>
          <w:rFonts w:ascii="Times New Roman" w:hAnsi="Times New Roman" w:eastAsia="Times New Roman" w:cs="Times New Roman"/>
          <w:sz w:val="24"/>
          <w:szCs w:val="24"/>
        </w:rPr>
        <w:t>. Decoder is the machine used to con</w:t>
      </w:r>
      <w:r w:rsidRPr="29261AC1" w:rsidR="7B8E59C3">
        <w:rPr>
          <w:rFonts w:ascii="Times New Roman" w:hAnsi="Times New Roman" w:eastAsia="Times New Roman" w:cs="Times New Roman"/>
          <w:sz w:val="24"/>
          <w:szCs w:val="24"/>
        </w:rPr>
        <w:t xml:space="preserve">vert the data and signals. The receiver is the person who supposed to get the message with </w:t>
      </w:r>
      <w:r w:rsidRPr="29261AC1" w:rsidR="513FCE39">
        <w:rPr>
          <w:rFonts w:ascii="Times New Roman" w:hAnsi="Times New Roman" w:eastAsia="Times New Roman" w:cs="Times New Roman"/>
          <w:sz w:val="24"/>
          <w:szCs w:val="24"/>
        </w:rPr>
        <w:t>the aim of feedback provider.</w:t>
      </w:r>
      <w:r w:rsidRPr="29261AC1" w:rsidR="72718DC2">
        <w:rPr>
          <w:rFonts w:ascii="Times New Roman" w:hAnsi="Times New Roman" w:eastAsia="Times New Roman" w:cs="Times New Roman"/>
          <w:sz w:val="24"/>
          <w:szCs w:val="24"/>
        </w:rPr>
        <w:t xml:space="preserve"> Noise </w:t>
      </w:r>
      <w:r w:rsidRPr="29261AC1" w:rsidR="72718DC2">
        <w:rPr>
          <w:rFonts w:ascii="Times New Roman" w:hAnsi="Times New Roman" w:eastAsia="Times New Roman" w:cs="Times New Roman"/>
          <w:sz w:val="24"/>
          <w:szCs w:val="24"/>
        </w:rPr>
        <w:t>is</w:t>
      </w:r>
      <w:r w:rsidRPr="29261AC1" w:rsidR="0CAE6CAA">
        <w:rPr>
          <w:rFonts w:ascii="Times New Roman" w:hAnsi="Times New Roman" w:eastAsia="Times New Roman" w:cs="Times New Roman"/>
          <w:sz w:val="24"/>
          <w:szCs w:val="24"/>
        </w:rPr>
        <w:t xml:space="preserve"> </w:t>
      </w:r>
      <w:r w:rsidRPr="29261AC1" w:rsidR="0CAE6CAA">
        <w:rPr>
          <w:rFonts w:ascii="Times New Roman" w:hAnsi="Times New Roman" w:eastAsia="Times New Roman" w:cs="Times New Roman"/>
          <w:sz w:val="24"/>
          <w:szCs w:val="24"/>
        </w:rPr>
        <w:t>representing</w:t>
      </w:r>
      <w:r w:rsidRPr="29261AC1" w:rsidR="0CAE6CAA">
        <w:rPr>
          <w:rFonts w:ascii="Times New Roman" w:hAnsi="Times New Roman" w:eastAsia="Times New Roman" w:cs="Times New Roman"/>
          <w:sz w:val="24"/>
          <w:szCs w:val="24"/>
        </w:rPr>
        <w:t xml:space="preserve"> </w:t>
      </w:r>
      <w:r w:rsidRPr="29261AC1" w:rsidR="72718DC2">
        <w:rPr>
          <w:rFonts w:ascii="Times New Roman" w:hAnsi="Times New Roman" w:eastAsia="Times New Roman" w:cs="Times New Roman"/>
          <w:sz w:val="24"/>
          <w:szCs w:val="24"/>
        </w:rPr>
        <w:t>the</w:t>
      </w:r>
      <w:r w:rsidRPr="29261AC1" w:rsidR="72718DC2">
        <w:rPr>
          <w:rFonts w:ascii="Times New Roman" w:hAnsi="Times New Roman" w:eastAsia="Times New Roman" w:cs="Times New Roman"/>
          <w:sz w:val="24"/>
          <w:szCs w:val="24"/>
        </w:rPr>
        <w:t xml:space="preserve"> external factor that may disturb and does not allow the message to get to the rec</w:t>
      </w:r>
      <w:r w:rsidRPr="29261AC1" w:rsidR="141215F6">
        <w:rPr>
          <w:rFonts w:ascii="Times New Roman" w:hAnsi="Times New Roman" w:eastAsia="Times New Roman" w:cs="Times New Roman"/>
          <w:sz w:val="24"/>
          <w:szCs w:val="24"/>
        </w:rPr>
        <w:t>eiver.</w:t>
      </w:r>
    </w:p>
    <w:p w:rsidR="1D754C3B" w:rsidP="29261AC1" w:rsidRDefault="1D754C3B" w14:paraId="62832B7E" w14:textId="563BFC7F">
      <w:pPr>
        <w:pStyle w:val="Normal"/>
        <w:jc w:val="left"/>
        <w:rPr>
          <w:rFonts w:ascii="Times New Roman" w:hAnsi="Times New Roman" w:eastAsia="Times New Roman" w:cs="Times New Roman"/>
          <w:sz w:val="24"/>
          <w:szCs w:val="24"/>
        </w:rPr>
      </w:pPr>
      <w:r w:rsidRPr="29261AC1" w:rsidR="5398E15E">
        <w:rPr>
          <w:rFonts w:ascii="Times New Roman" w:hAnsi="Times New Roman" w:eastAsia="Times New Roman" w:cs="Times New Roman"/>
          <w:sz w:val="24"/>
          <w:szCs w:val="24"/>
        </w:rPr>
        <w:t xml:space="preserve">A daily example for the Shannon Weaver Model is defined by the action of </w:t>
      </w:r>
      <w:r w:rsidRPr="29261AC1" w:rsidR="15E6F6F9">
        <w:rPr>
          <w:rFonts w:ascii="Times New Roman" w:hAnsi="Times New Roman" w:eastAsia="Times New Roman" w:cs="Times New Roman"/>
          <w:sz w:val="24"/>
          <w:szCs w:val="24"/>
        </w:rPr>
        <w:t xml:space="preserve">two people when one is sending a message and the other one is not receiving it fully because of the noise. </w:t>
      </w:r>
      <w:r w:rsidRPr="29261AC1" w:rsidR="7DD933CE">
        <w:rPr>
          <w:rFonts w:ascii="Times New Roman" w:hAnsi="Times New Roman" w:eastAsia="Times New Roman" w:cs="Times New Roman"/>
          <w:sz w:val="24"/>
          <w:szCs w:val="24"/>
        </w:rPr>
        <w:t>The sender I the first person who wants to transmit the message through</w:t>
      </w:r>
      <w:r w:rsidRPr="29261AC1" w:rsidR="23EC23B4">
        <w:rPr>
          <w:rFonts w:ascii="Times New Roman" w:hAnsi="Times New Roman" w:eastAsia="Times New Roman" w:cs="Times New Roman"/>
          <w:sz w:val="24"/>
          <w:szCs w:val="24"/>
        </w:rPr>
        <w:t xml:space="preserve"> the telephone network company (encoder)</w:t>
      </w:r>
      <w:r w:rsidRPr="29261AC1" w:rsidR="540EDA66">
        <w:rPr>
          <w:rFonts w:ascii="Times New Roman" w:hAnsi="Times New Roman" w:eastAsia="Times New Roman" w:cs="Times New Roman"/>
          <w:sz w:val="24"/>
          <w:szCs w:val="24"/>
        </w:rPr>
        <w:t xml:space="preserve"> </w:t>
      </w:r>
      <w:r w:rsidRPr="29261AC1" w:rsidR="23EC23B4">
        <w:rPr>
          <w:rFonts w:ascii="Times New Roman" w:hAnsi="Times New Roman" w:eastAsia="Times New Roman" w:cs="Times New Roman"/>
          <w:sz w:val="24"/>
          <w:szCs w:val="24"/>
        </w:rPr>
        <w:t>and mobile netwo</w:t>
      </w:r>
      <w:r w:rsidRPr="29261AC1" w:rsidR="74BC67CD">
        <w:rPr>
          <w:rFonts w:ascii="Times New Roman" w:hAnsi="Times New Roman" w:eastAsia="Times New Roman" w:cs="Times New Roman"/>
          <w:sz w:val="24"/>
          <w:szCs w:val="24"/>
        </w:rPr>
        <w:t>rk</w:t>
      </w:r>
      <w:r w:rsidRPr="29261AC1" w:rsidR="0A10F156">
        <w:rPr>
          <w:rFonts w:ascii="Times New Roman" w:hAnsi="Times New Roman" w:eastAsia="Times New Roman" w:cs="Times New Roman"/>
          <w:sz w:val="24"/>
          <w:szCs w:val="24"/>
        </w:rPr>
        <w:t xml:space="preserve"> </w:t>
      </w:r>
      <w:r w:rsidRPr="29261AC1" w:rsidR="74BC67CD">
        <w:rPr>
          <w:rFonts w:ascii="Times New Roman" w:hAnsi="Times New Roman" w:eastAsia="Times New Roman" w:cs="Times New Roman"/>
          <w:sz w:val="24"/>
          <w:szCs w:val="24"/>
        </w:rPr>
        <w:t>(channel)</w:t>
      </w:r>
      <w:r w:rsidRPr="29261AC1" w:rsidR="27185259">
        <w:rPr>
          <w:rFonts w:ascii="Times New Roman" w:hAnsi="Times New Roman" w:eastAsia="Times New Roman" w:cs="Times New Roman"/>
          <w:sz w:val="24"/>
          <w:szCs w:val="24"/>
        </w:rPr>
        <w:t xml:space="preserve">, in the middle of process the message is affected by </w:t>
      </w:r>
      <w:r w:rsidRPr="29261AC1" w:rsidR="54930C88">
        <w:rPr>
          <w:rFonts w:ascii="Times New Roman" w:hAnsi="Times New Roman" w:eastAsia="Times New Roman" w:cs="Times New Roman"/>
          <w:sz w:val="24"/>
          <w:szCs w:val="24"/>
        </w:rPr>
        <w:t>a disruption (noise) and thr</w:t>
      </w:r>
      <w:r w:rsidRPr="29261AC1" w:rsidR="42D6764A">
        <w:rPr>
          <w:rFonts w:ascii="Times New Roman" w:hAnsi="Times New Roman" w:eastAsia="Times New Roman" w:cs="Times New Roman"/>
          <w:sz w:val="24"/>
          <w:szCs w:val="24"/>
        </w:rPr>
        <w:t xml:space="preserve">ough the mobile phone (decoder) the receiver is missing essential information from the </w:t>
      </w:r>
      <w:r w:rsidRPr="29261AC1" w:rsidR="03B48F55">
        <w:rPr>
          <w:rFonts w:ascii="Times New Roman" w:hAnsi="Times New Roman" w:eastAsia="Times New Roman" w:cs="Times New Roman"/>
          <w:sz w:val="24"/>
          <w:szCs w:val="24"/>
        </w:rPr>
        <w:t>initial message.</w:t>
      </w:r>
    </w:p>
    <w:p w:rsidR="1D754C3B" w:rsidP="29261AC1" w:rsidRDefault="1D754C3B" w14:paraId="7733461F" w14:textId="1D9B468C">
      <w:pPr>
        <w:pStyle w:val="Normal"/>
        <w:jc w:val="left"/>
        <w:rPr>
          <w:rFonts w:ascii="Times New Roman" w:hAnsi="Times New Roman" w:eastAsia="Times New Roman" w:cs="Times New Roman"/>
          <w:sz w:val="24"/>
          <w:szCs w:val="24"/>
        </w:rPr>
      </w:pPr>
      <w:r w:rsidRPr="29261AC1" w:rsidR="25E07A08">
        <w:rPr>
          <w:rFonts w:ascii="Times New Roman" w:hAnsi="Times New Roman" w:eastAsia="Times New Roman" w:cs="Times New Roman"/>
          <w:sz w:val="24"/>
          <w:szCs w:val="24"/>
        </w:rPr>
        <w:t xml:space="preserve">On a theoretical perspective, the case study given for this model is Maria and Pedro </w:t>
      </w:r>
      <w:r w:rsidRPr="29261AC1" w:rsidR="6E7FBC8E">
        <w:rPr>
          <w:rFonts w:ascii="Times New Roman" w:hAnsi="Times New Roman" w:eastAsia="Times New Roman" w:cs="Times New Roman"/>
          <w:sz w:val="24"/>
          <w:szCs w:val="24"/>
        </w:rPr>
        <w:t xml:space="preserve">Case Study. </w:t>
      </w:r>
      <w:r w:rsidRPr="29261AC1" w:rsidR="249FA896">
        <w:rPr>
          <w:rFonts w:ascii="Times New Roman" w:hAnsi="Times New Roman" w:eastAsia="Times New Roman" w:cs="Times New Roman"/>
          <w:sz w:val="24"/>
          <w:szCs w:val="24"/>
        </w:rPr>
        <w:t>The case study has two participants, Pedro who is a site builder and his wife M</w:t>
      </w:r>
      <w:r w:rsidRPr="29261AC1" w:rsidR="5094FCBD">
        <w:rPr>
          <w:rFonts w:ascii="Times New Roman" w:hAnsi="Times New Roman" w:eastAsia="Times New Roman" w:cs="Times New Roman"/>
          <w:sz w:val="24"/>
          <w:szCs w:val="24"/>
        </w:rPr>
        <w:t>a</w:t>
      </w:r>
      <w:r w:rsidRPr="29261AC1" w:rsidR="249FA896">
        <w:rPr>
          <w:rFonts w:ascii="Times New Roman" w:hAnsi="Times New Roman" w:eastAsia="Times New Roman" w:cs="Times New Roman"/>
          <w:sz w:val="24"/>
          <w:szCs w:val="24"/>
        </w:rPr>
        <w:t xml:space="preserve">ria, </w:t>
      </w:r>
      <w:r w:rsidRPr="29261AC1" w:rsidR="7F81F5FF">
        <w:rPr>
          <w:rFonts w:ascii="Times New Roman" w:hAnsi="Times New Roman" w:eastAsia="Times New Roman" w:cs="Times New Roman"/>
          <w:sz w:val="24"/>
          <w:szCs w:val="24"/>
        </w:rPr>
        <w:t xml:space="preserve">Maria phoned Pedro and she asked him to buy a chicken on his way home, but because of the </w:t>
      </w:r>
      <w:r w:rsidRPr="29261AC1" w:rsidR="4EDFFB06">
        <w:rPr>
          <w:rFonts w:ascii="Times New Roman" w:hAnsi="Times New Roman" w:eastAsia="Times New Roman" w:cs="Times New Roman"/>
          <w:sz w:val="24"/>
          <w:szCs w:val="24"/>
        </w:rPr>
        <w:t>noise around Pedro, he did not get the message right and he u</w:t>
      </w:r>
      <w:r w:rsidRPr="29261AC1" w:rsidR="4DDEC720">
        <w:rPr>
          <w:rFonts w:ascii="Times New Roman" w:hAnsi="Times New Roman" w:eastAsia="Times New Roman" w:cs="Times New Roman"/>
          <w:sz w:val="24"/>
          <w:szCs w:val="24"/>
        </w:rPr>
        <w:t>nde</w:t>
      </w:r>
      <w:r w:rsidRPr="29261AC1" w:rsidR="4EDFFB06">
        <w:rPr>
          <w:rFonts w:ascii="Times New Roman" w:hAnsi="Times New Roman" w:eastAsia="Times New Roman" w:cs="Times New Roman"/>
          <w:sz w:val="24"/>
          <w:szCs w:val="24"/>
        </w:rPr>
        <w:t xml:space="preserve">rstood to </w:t>
      </w:r>
      <w:r w:rsidRPr="29261AC1" w:rsidR="4EDFFB06">
        <w:rPr>
          <w:rFonts w:ascii="Times New Roman" w:hAnsi="Times New Roman" w:eastAsia="Times New Roman" w:cs="Times New Roman"/>
          <w:sz w:val="24"/>
          <w:szCs w:val="24"/>
        </w:rPr>
        <w:t>m</w:t>
      </w:r>
      <w:r w:rsidRPr="29261AC1" w:rsidR="098D79DE">
        <w:rPr>
          <w:rFonts w:ascii="Times New Roman" w:hAnsi="Times New Roman" w:eastAsia="Times New Roman" w:cs="Times New Roman"/>
          <w:sz w:val="24"/>
          <w:szCs w:val="24"/>
        </w:rPr>
        <w:t>e</w:t>
      </w:r>
      <w:r w:rsidRPr="29261AC1" w:rsidR="4EDFFB06">
        <w:rPr>
          <w:rFonts w:ascii="Times New Roman" w:hAnsi="Times New Roman" w:eastAsia="Times New Roman" w:cs="Times New Roman"/>
          <w:sz w:val="24"/>
          <w:szCs w:val="24"/>
        </w:rPr>
        <w:t>et her in the kitchen</w:t>
      </w:r>
      <w:r w:rsidRPr="29261AC1" w:rsidR="4D1F081D">
        <w:rPr>
          <w:rFonts w:ascii="Times New Roman" w:hAnsi="Times New Roman" w:eastAsia="Times New Roman" w:cs="Times New Roman"/>
          <w:sz w:val="24"/>
          <w:szCs w:val="24"/>
        </w:rPr>
        <w:t xml:space="preserve"> when he arrives home</w:t>
      </w:r>
      <w:r w:rsidRPr="29261AC1" w:rsidR="157FF4A9">
        <w:rPr>
          <w:rFonts w:ascii="Times New Roman" w:hAnsi="Times New Roman" w:eastAsia="Times New Roman" w:cs="Times New Roman"/>
          <w:sz w:val="24"/>
          <w:szCs w:val="24"/>
        </w:rPr>
        <w:t>. The message was sent perfectly but because of the external factors the receiver could not perceived right</w:t>
      </w:r>
      <w:r w:rsidRPr="29261AC1" w:rsidR="7519FDE0">
        <w:rPr>
          <w:rFonts w:ascii="Times New Roman" w:hAnsi="Times New Roman" w:eastAsia="Times New Roman" w:cs="Times New Roman"/>
          <w:sz w:val="24"/>
          <w:szCs w:val="24"/>
        </w:rPr>
        <w:t>.</w:t>
      </w:r>
    </w:p>
    <w:p w:rsidR="1D754C3B" w:rsidP="29261AC1" w:rsidRDefault="1D754C3B" w14:paraId="5BE69E99" w14:textId="7D5B19A8">
      <w:pPr>
        <w:pStyle w:val="Normal"/>
        <w:jc w:val="left"/>
        <w:rPr>
          <w:rFonts w:ascii="Times New Roman" w:hAnsi="Times New Roman" w:eastAsia="Times New Roman" w:cs="Times New Roman"/>
          <w:sz w:val="24"/>
          <w:szCs w:val="24"/>
        </w:rPr>
      </w:pPr>
      <w:r w:rsidRPr="29261AC1" w:rsidR="0D874E56">
        <w:rPr>
          <w:rFonts w:ascii="Times New Roman" w:hAnsi="Times New Roman" w:eastAsia="Times New Roman" w:cs="Times New Roman"/>
          <w:sz w:val="24"/>
          <w:szCs w:val="24"/>
        </w:rPr>
        <w:t xml:space="preserve">The second model of communication </w:t>
      </w:r>
      <w:r w:rsidRPr="29261AC1" w:rsidR="3258C09B">
        <w:rPr>
          <w:rFonts w:ascii="Times New Roman" w:hAnsi="Times New Roman" w:eastAsia="Times New Roman" w:cs="Times New Roman"/>
          <w:sz w:val="24"/>
          <w:szCs w:val="24"/>
        </w:rPr>
        <w:t>was implemented by Wilber Schramm in 1954</w:t>
      </w:r>
      <w:r w:rsidRPr="29261AC1" w:rsidR="2312EA10">
        <w:rPr>
          <w:rFonts w:ascii="Times New Roman" w:hAnsi="Times New Roman" w:eastAsia="Times New Roman" w:cs="Times New Roman"/>
          <w:sz w:val="24"/>
          <w:szCs w:val="24"/>
        </w:rPr>
        <w:t>, this model has its roots from the Shannon Weaver Model.</w:t>
      </w:r>
    </w:p>
    <w:p w:rsidR="1D754C3B" w:rsidP="29261AC1" w:rsidRDefault="1D754C3B" w14:paraId="48719AD9" w14:textId="6DC1CCBD">
      <w:pPr>
        <w:pStyle w:val="Normal"/>
        <w:jc w:val="left"/>
        <w:rPr>
          <w:rFonts w:ascii="Times New Roman" w:hAnsi="Times New Roman" w:eastAsia="Times New Roman" w:cs="Times New Roman"/>
          <w:sz w:val="24"/>
          <w:szCs w:val="24"/>
        </w:rPr>
      </w:pPr>
      <w:r w:rsidRPr="29261AC1" w:rsidR="785595DB">
        <w:rPr>
          <w:rFonts w:ascii="Times New Roman" w:hAnsi="Times New Roman" w:eastAsia="Times New Roman" w:cs="Times New Roman"/>
          <w:sz w:val="24"/>
          <w:szCs w:val="24"/>
        </w:rPr>
        <w:t>Due to being carefully put into words and communicated to others, information is useless</w:t>
      </w:r>
      <w:r w:rsidRPr="29261AC1" w:rsidR="5E0E9ED8">
        <w:rPr>
          <w:rFonts w:ascii="Times New Roman" w:hAnsi="Times New Roman" w:eastAsia="Times New Roman" w:cs="Times New Roman"/>
          <w:sz w:val="24"/>
          <w:szCs w:val="24"/>
        </w:rPr>
        <w:t xml:space="preserve"> because it transforms the notion into real content, encoding playing a crucial role in the communication </w:t>
      </w:r>
      <w:r w:rsidRPr="29261AC1" w:rsidR="49AA0C17">
        <w:rPr>
          <w:rFonts w:ascii="Times New Roman" w:hAnsi="Times New Roman" w:eastAsia="Times New Roman" w:cs="Times New Roman"/>
          <w:sz w:val="24"/>
          <w:szCs w:val="24"/>
        </w:rPr>
        <w:t xml:space="preserve">process. The message has no meaning </w:t>
      </w:r>
      <w:r w:rsidRPr="29261AC1" w:rsidR="27321381">
        <w:rPr>
          <w:rFonts w:ascii="Times New Roman" w:hAnsi="Times New Roman" w:eastAsia="Times New Roman" w:cs="Times New Roman"/>
          <w:sz w:val="24"/>
          <w:szCs w:val="24"/>
        </w:rPr>
        <w:t xml:space="preserve">until the receiver can provide feedback to what the sender was delivering. </w:t>
      </w:r>
      <w:proofErr w:type="spellStart"/>
      <w:r w:rsidRPr="29261AC1" w:rsidR="27321381">
        <w:rPr>
          <w:rFonts w:ascii="Times New Roman" w:hAnsi="Times New Roman" w:eastAsia="Times New Roman" w:cs="Times New Roman"/>
          <w:sz w:val="24"/>
          <w:szCs w:val="24"/>
        </w:rPr>
        <w:t>Scham</w:t>
      </w:r>
      <w:r w:rsidRPr="29261AC1" w:rsidR="38E070A5">
        <w:rPr>
          <w:rFonts w:ascii="Times New Roman" w:hAnsi="Times New Roman" w:eastAsia="Times New Roman" w:cs="Times New Roman"/>
          <w:sz w:val="24"/>
          <w:szCs w:val="24"/>
        </w:rPr>
        <w:t>m’</w:t>
      </w:r>
      <w:r w:rsidRPr="29261AC1" w:rsidR="27321381">
        <w:rPr>
          <w:rFonts w:ascii="Times New Roman" w:hAnsi="Times New Roman" w:eastAsia="Times New Roman" w:cs="Times New Roman"/>
          <w:sz w:val="24"/>
          <w:szCs w:val="24"/>
        </w:rPr>
        <w:t>s</w:t>
      </w:r>
      <w:proofErr w:type="spellEnd"/>
      <w:r w:rsidRPr="29261AC1" w:rsidR="7A3B8B73">
        <w:rPr>
          <w:rFonts w:ascii="Times New Roman" w:hAnsi="Times New Roman" w:eastAsia="Times New Roman" w:cs="Times New Roman"/>
          <w:sz w:val="24"/>
          <w:szCs w:val="24"/>
        </w:rPr>
        <w:t xml:space="preserve"> model is considering coding and decoding the most important stages in transmitting a message.</w:t>
      </w:r>
    </w:p>
    <w:p w:rsidR="1D754C3B" w:rsidP="29261AC1" w:rsidRDefault="1D754C3B" w14:paraId="0CE37B58" w14:textId="71D43581">
      <w:pPr>
        <w:pStyle w:val="Normal"/>
        <w:jc w:val="left"/>
        <w:rPr>
          <w:rFonts w:ascii="Times New Roman" w:hAnsi="Times New Roman" w:eastAsia="Times New Roman" w:cs="Times New Roman"/>
          <w:sz w:val="24"/>
          <w:szCs w:val="24"/>
        </w:rPr>
      </w:pPr>
      <w:r w:rsidRPr="29261AC1" w:rsidR="11291919">
        <w:rPr>
          <w:rFonts w:ascii="Times New Roman" w:hAnsi="Times New Roman" w:eastAsia="Times New Roman" w:cs="Times New Roman"/>
          <w:sz w:val="24"/>
          <w:szCs w:val="24"/>
        </w:rPr>
        <w:t xml:space="preserve">Shannon Weaver Model and </w:t>
      </w:r>
      <w:proofErr w:type="spellStart"/>
      <w:r w:rsidRPr="29261AC1" w:rsidR="11291919">
        <w:rPr>
          <w:rFonts w:ascii="Times New Roman" w:hAnsi="Times New Roman" w:eastAsia="Times New Roman" w:cs="Times New Roman"/>
          <w:sz w:val="24"/>
          <w:szCs w:val="24"/>
        </w:rPr>
        <w:t>Schamm’s</w:t>
      </w:r>
      <w:proofErr w:type="spellEnd"/>
      <w:r w:rsidRPr="29261AC1" w:rsidR="11291919">
        <w:rPr>
          <w:rFonts w:ascii="Times New Roman" w:hAnsi="Times New Roman" w:eastAsia="Times New Roman" w:cs="Times New Roman"/>
          <w:sz w:val="24"/>
          <w:szCs w:val="24"/>
        </w:rPr>
        <w:t xml:space="preserve"> Model are </w:t>
      </w:r>
      <w:r w:rsidRPr="29261AC1" w:rsidR="46F61CF6">
        <w:rPr>
          <w:rFonts w:ascii="Times New Roman" w:hAnsi="Times New Roman" w:eastAsia="Times New Roman" w:cs="Times New Roman"/>
          <w:sz w:val="24"/>
          <w:szCs w:val="24"/>
        </w:rPr>
        <w:t>extrem</w:t>
      </w:r>
      <w:r w:rsidRPr="29261AC1" w:rsidR="26488F8F">
        <w:rPr>
          <w:rFonts w:ascii="Times New Roman" w:hAnsi="Times New Roman" w:eastAsia="Times New Roman" w:cs="Times New Roman"/>
          <w:sz w:val="24"/>
          <w:szCs w:val="24"/>
        </w:rPr>
        <w:t>e</w:t>
      </w:r>
      <w:r w:rsidRPr="29261AC1" w:rsidR="46F61CF6">
        <w:rPr>
          <w:rFonts w:ascii="Times New Roman" w:hAnsi="Times New Roman" w:eastAsia="Times New Roman" w:cs="Times New Roman"/>
          <w:sz w:val="24"/>
          <w:szCs w:val="24"/>
        </w:rPr>
        <w:t>l</w:t>
      </w:r>
      <w:r w:rsidRPr="29261AC1" w:rsidR="11291919">
        <w:rPr>
          <w:rFonts w:ascii="Times New Roman" w:hAnsi="Times New Roman" w:eastAsia="Times New Roman" w:cs="Times New Roman"/>
          <w:sz w:val="24"/>
          <w:szCs w:val="24"/>
        </w:rPr>
        <w:t xml:space="preserve">y similar </w:t>
      </w:r>
      <w:r w:rsidRPr="29261AC1" w:rsidR="6561A39F">
        <w:rPr>
          <w:rFonts w:ascii="Times New Roman" w:hAnsi="Times New Roman" w:eastAsia="Times New Roman" w:cs="Times New Roman"/>
          <w:sz w:val="24"/>
          <w:szCs w:val="24"/>
        </w:rPr>
        <w:t xml:space="preserve">because </w:t>
      </w:r>
      <w:proofErr w:type="spellStart"/>
      <w:r w:rsidRPr="29261AC1" w:rsidR="6561A39F">
        <w:rPr>
          <w:rFonts w:ascii="Times New Roman" w:hAnsi="Times New Roman" w:eastAsia="Times New Roman" w:cs="Times New Roman"/>
          <w:sz w:val="24"/>
          <w:szCs w:val="24"/>
        </w:rPr>
        <w:t>Schamm’s</w:t>
      </w:r>
      <w:proofErr w:type="spellEnd"/>
      <w:r w:rsidRPr="29261AC1" w:rsidR="6561A39F">
        <w:rPr>
          <w:rFonts w:ascii="Times New Roman" w:hAnsi="Times New Roman" w:eastAsia="Times New Roman" w:cs="Times New Roman"/>
          <w:sz w:val="24"/>
          <w:szCs w:val="24"/>
        </w:rPr>
        <w:t xml:space="preserve"> Model is just an upgrade of the “mother of the models”</w:t>
      </w:r>
      <w:r w:rsidRPr="29261AC1" w:rsidR="231F251F">
        <w:rPr>
          <w:rFonts w:ascii="Times New Roman" w:hAnsi="Times New Roman" w:eastAsia="Times New Roman" w:cs="Times New Roman"/>
          <w:sz w:val="24"/>
          <w:szCs w:val="24"/>
        </w:rPr>
        <w:t>.</w:t>
      </w:r>
    </w:p>
    <w:p w:rsidR="1D754C3B" w:rsidP="29261AC1" w:rsidRDefault="1D754C3B" w14:paraId="2B63BC1C" w14:textId="67F5A42A">
      <w:pPr>
        <w:pStyle w:val="Normal"/>
        <w:jc w:val="left"/>
        <w:rPr>
          <w:rFonts w:ascii="Times New Roman" w:hAnsi="Times New Roman" w:eastAsia="Times New Roman" w:cs="Times New Roman"/>
          <w:sz w:val="24"/>
          <w:szCs w:val="24"/>
        </w:rPr>
      </w:pPr>
      <w:r w:rsidRPr="29261AC1" w:rsidR="2CCEDA15">
        <w:rPr>
          <w:rFonts w:ascii="Times New Roman" w:hAnsi="Times New Roman" w:eastAsia="Times New Roman" w:cs="Times New Roman"/>
          <w:sz w:val="24"/>
          <w:szCs w:val="24"/>
        </w:rPr>
        <w:t>In 1960, David Berlo developed Berlo’s Sender-</w:t>
      </w:r>
      <w:r w:rsidRPr="29261AC1" w:rsidR="568AFA63">
        <w:rPr>
          <w:rFonts w:ascii="Times New Roman" w:hAnsi="Times New Roman" w:eastAsia="Times New Roman" w:cs="Times New Roman"/>
          <w:sz w:val="24"/>
          <w:szCs w:val="24"/>
        </w:rPr>
        <w:t>Message-Channel-Receiver (SMCR)</w:t>
      </w:r>
      <w:r w:rsidRPr="29261AC1" w:rsidR="7CEC0162">
        <w:rPr>
          <w:rFonts w:ascii="Times New Roman" w:hAnsi="Times New Roman" w:eastAsia="Times New Roman" w:cs="Times New Roman"/>
          <w:sz w:val="24"/>
          <w:szCs w:val="24"/>
        </w:rPr>
        <w:t xml:space="preserve"> Model</w:t>
      </w:r>
      <w:r w:rsidRPr="29261AC1" w:rsidR="568AFA63">
        <w:rPr>
          <w:rFonts w:ascii="Times New Roman" w:hAnsi="Times New Roman" w:eastAsia="Times New Roman" w:cs="Times New Roman"/>
          <w:sz w:val="24"/>
          <w:szCs w:val="24"/>
        </w:rPr>
        <w:t xml:space="preserve"> </w:t>
      </w:r>
      <w:r w:rsidRPr="29261AC1" w:rsidR="6E1BBBC9">
        <w:rPr>
          <w:rFonts w:ascii="Times New Roman" w:hAnsi="Times New Roman" w:eastAsia="Times New Roman" w:cs="Times New Roman"/>
          <w:sz w:val="24"/>
          <w:szCs w:val="24"/>
        </w:rPr>
        <w:t xml:space="preserve">that </w:t>
      </w:r>
      <w:r w:rsidRPr="29261AC1" w:rsidR="403B8828">
        <w:rPr>
          <w:rFonts w:ascii="Times New Roman" w:hAnsi="Times New Roman" w:eastAsia="Times New Roman" w:cs="Times New Roman"/>
          <w:sz w:val="24"/>
          <w:szCs w:val="24"/>
        </w:rPr>
        <w:t>is focusing on encoding and decoding</w:t>
      </w:r>
      <w:r w:rsidRPr="29261AC1" w:rsidR="25FD2707">
        <w:rPr>
          <w:rFonts w:ascii="Times New Roman" w:hAnsi="Times New Roman" w:eastAsia="Times New Roman" w:cs="Times New Roman"/>
          <w:sz w:val="24"/>
          <w:szCs w:val="24"/>
        </w:rPr>
        <w:t xml:space="preserve"> which happens before sender sends the </w:t>
      </w:r>
      <w:r w:rsidRPr="29261AC1" w:rsidR="6CBDA453">
        <w:rPr>
          <w:rFonts w:ascii="Times New Roman" w:hAnsi="Times New Roman" w:eastAsia="Times New Roman" w:cs="Times New Roman"/>
          <w:sz w:val="24"/>
          <w:szCs w:val="24"/>
        </w:rPr>
        <w:t xml:space="preserve">message and before receiver </w:t>
      </w:r>
      <w:r w:rsidRPr="29261AC1" w:rsidR="0125E8FB">
        <w:rPr>
          <w:rFonts w:ascii="Times New Roman" w:hAnsi="Times New Roman" w:eastAsia="Times New Roman" w:cs="Times New Roman"/>
          <w:sz w:val="24"/>
          <w:szCs w:val="24"/>
        </w:rPr>
        <w:t>percept</w:t>
      </w:r>
      <w:r w:rsidRPr="29261AC1" w:rsidR="6CBDA453">
        <w:rPr>
          <w:rFonts w:ascii="Times New Roman" w:hAnsi="Times New Roman" w:eastAsia="Times New Roman" w:cs="Times New Roman"/>
          <w:sz w:val="24"/>
          <w:szCs w:val="24"/>
        </w:rPr>
        <w:t xml:space="preserve"> the message respectively.</w:t>
      </w:r>
    </w:p>
    <w:p w:rsidR="1D754C3B" w:rsidP="29261AC1" w:rsidRDefault="1D754C3B" w14:paraId="382526BC" w14:textId="0C6B9638">
      <w:pPr>
        <w:pStyle w:val="Normal"/>
        <w:jc w:val="left"/>
        <w:rPr>
          <w:rFonts w:ascii="Times New Roman" w:hAnsi="Times New Roman" w:eastAsia="Times New Roman" w:cs="Times New Roman"/>
          <w:sz w:val="24"/>
          <w:szCs w:val="24"/>
        </w:rPr>
      </w:pPr>
      <w:r w:rsidRPr="29261AC1" w:rsidR="09484BEC">
        <w:rPr>
          <w:rFonts w:ascii="Times New Roman" w:hAnsi="Times New Roman" w:eastAsia="Times New Roman" w:cs="Times New Roman"/>
          <w:sz w:val="24"/>
          <w:szCs w:val="24"/>
        </w:rPr>
        <w:t>Berlo’s Model is focusing on four main components</w:t>
      </w:r>
      <w:r w:rsidRPr="29261AC1" w:rsidR="1E3110CF">
        <w:rPr>
          <w:rFonts w:ascii="Times New Roman" w:hAnsi="Times New Roman" w:eastAsia="Times New Roman" w:cs="Times New Roman"/>
          <w:sz w:val="24"/>
          <w:szCs w:val="24"/>
        </w:rPr>
        <w:t xml:space="preserve">, each of these are disturbed by some factors. </w:t>
      </w:r>
      <w:r w:rsidRPr="29261AC1" w:rsidR="0692164F">
        <w:rPr>
          <w:rFonts w:ascii="Times New Roman" w:hAnsi="Times New Roman" w:eastAsia="Times New Roman" w:cs="Times New Roman"/>
          <w:sz w:val="24"/>
          <w:szCs w:val="24"/>
        </w:rPr>
        <w:t>The Sender is affected by communication skills, attitudes, knowledge, culture and social system in order t</w:t>
      </w:r>
      <w:r w:rsidRPr="29261AC1" w:rsidR="428EFEFD">
        <w:rPr>
          <w:rFonts w:ascii="Times New Roman" w:hAnsi="Times New Roman" w:eastAsia="Times New Roman" w:cs="Times New Roman"/>
          <w:sz w:val="24"/>
          <w:szCs w:val="24"/>
        </w:rPr>
        <w:t>o influence the message that must be sent</w:t>
      </w:r>
      <w:r w:rsidRPr="29261AC1" w:rsidR="5DD0212A">
        <w:rPr>
          <w:rFonts w:ascii="Times New Roman" w:hAnsi="Times New Roman" w:eastAsia="Times New Roman" w:cs="Times New Roman"/>
          <w:sz w:val="24"/>
          <w:szCs w:val="24"/>
        </w:rPr>
        <w:t xml:space="preserve"> through encoding</w:t>
      </w:r>
      <w:r w:rsidRPr="29261AC1" w:rsidR="428EFEFD">
        <w:rPr>
          <w:rFonts w:ascii="Times New Roman" w:hAnsi="Times New Roman" w:eastAsia="Times New Roman" w:cs="Times New Roman"/>
          <w:sz w:val="24"/>
          <w:szCs w:val="24"/>
        </w:rPr>
        <w:t>; the Message is transmi</w:t>
      </w:r>
      <w:r w:rsidRPr="29261AC1" w:rsidR="6668BB09">
        <w:rPr>
          <w:rFonts w:ascii="Times New Roman" w:hAnsi="Times New Roman" w:eastAsia="Times New Roman" w:cs="Times New Roman"/>
          <w:sz w:val="24"/>
          <w:szCs w:val="24"/>
        </w:rPr>
        <w:t>tted in a context, with elements</w:t>
      </w:r>
      <w:r w:rsidRPr="29261AC1" w:rsidR="397232FC">
        <w:rPr>
          <w:rFonts w:ascii="Times New Roman" w:hAnsi="Times New Roman" w:eastAsia="Times New Roman" w:cs="Times New Roman"/>
          <w:sz w:val="24"/>
          <w:szCs w:val="24"/>
        </w:rPr>
        <w:t xml:space="preserve">, treatment, structure and code; the Channel can </w:t>
      </w:r>
      <w:r w:rsidRPr="29261AC1" w:rsidR="7817182D">
        <w:rPr>
          <w:rFonts w:ascii="Times New Roman" w:hAnsi="Times New Roman" w:eastAsia="Times New Roman" w:cs="Times New Roman"/>
          <w:sz w:val="24"/>
          <w:szCs w:val="24"/>
        </w:rPr>
        <w:t>be affected by the hearing, sense of sight, touching, smelling and tasting</w:t>
      </w:r>
      <w:r w:rsidRPr="29261AC1" w:rsidR="69FC953C">
        <w:rPr>
          <w:rFonts w:ascii="Times New Roman" w:hAnsi="Times New Roman" w:eastAsia="Times New Roman" w:cs="Times New Roman"/>
          <w:sz w:val="24"/>
          <w:szCs w:val="24"/>
        </w:rPr>
        <w:t xml:space="preserve">; The reverse process is happening, decoding the information that arrives at the </w:t>
      </w:r>
      <w:r w:rsidRPr="29261AC1" w:rsidR="0810739B">
        <w:rPr>
          <w:rFonts w:ascii="Times New Roman" w:hAnsi="Times New Roman" w:eastAsia="Times New Roman" w:cs="Times New Roman"/>
          <w:sz w:val="24"/>
          <w:szCs w:val="24"/>
        </w:rPr>
        <w:t>R</w:t>
      </w:r>
      <w:r w:rsidRPr="29261AC1" w:rsidR="69FC953C">
        <w:rPr>
          <w:rFonts w:ascii="Times New Roman" w:hAnsi="Times New Roman" w:eastAsia="Times New Roman" w:cs="Times New Roman"/>
          <w:sz w:val="24"/>
          <w:szCs w:val="24"/>
        </w:rPr>
        <w:t>eceiver, who</w:t>
      </w:r>
      <w:r w:rsidRPr="29261AC1" w:rsidR="7560E290">
        <w:rPr>
          <w:rFonts w:ascii="Times New Roman" w:hAnsi="Times New Roman" w:eastAsia="Times New Roman" w:cs="Times New Roman"/>
          <w:sz w:val="24"/>
          <w:szCs w:val="24"/>
        </w:rPr>
        <w:t xml:space="preserve"> has the exact experience as the Sender.</w:t>
      </w:r>
    </w:p>
    <w:p w:rsidR="1D754C3B" w:rsidP="29261AC1" w:rsidRDefault="1D754C3B" w14:paraId="56AACC22" w14:textId="5ADFC006">
      <w:pPr>
        <w:pStyle w:val="Normal"/>
        <w:jc w:val="left"/>
        <w:rPr>
          <w:rFonts w:ascii="Times New Roman" w:hAnsi="Times New Roman" w:eastAsia="Times New Roman" w:cs="Times New Roman"/>
          <w:sz w:val="24"/>
          <w:szCs w:val="24"/>
        </w:rPr>
      </w:pPr>
      <w:r w:rsidRPr="29261AC1" w:rsidR="3AD18181">
        <w:rPr>
          <w:rFonts w:ascii="Times New Roman" w:hAnsi="Times New Roman" w:eastAsia="Times New Roman" w:cs="Times New Roman"/>
          <w:sz w:val="24"/>
          <w:szCs w:val="24"/>
        </w:rPr>
        <w:t xml:space="preserve">The case study assimilated with Berlo’s Model of communication is The Professor and The Village </w:t>
      </w:r>
      <w:r w:rsidRPr="29261AC1" w:rsidR="266CEEC0">
        <w:rPr>
          <w:rFonts w:ascii="Times New Roman" w:hAnsi="Times New Roman" w:eastAsia="Times New Roman" w:cs="Times New Roman"/>
          <w:sz w:val="24"/>
          <w:szCs w:val="24"/>
        </w:rPr>
        <w:t>P</w:t>
      </w:r>
      <w:r w:rsidRPr="29261AC1" w:rsidR="3AD18181">
        <w:rPr>
          <w:rFonts w:ascii="Times New Roman" w:hAnsi="Times New Roman" w:eastAsia="Times New Roman" w:cs="Times New Roman"/>
          <w:sz w:val="24"/>
          <w:szCs w:val="24"/>
        </w:rPr>
        <w:t>eople</w:t>
      </w:r>
      <w:r w:rsidRPr="29261AC1" w:rsidR="1AA8263C">
        <w:rPr>
          <w:rFonts w:ascii="Times New Roman" w:hAnsi="Times New Roman" w:eastAsia="Times New Roman" w:cs="Times New Roman"/>
          <w:sz w:val="24"/>
          <w:szCs w:val="24"/>
        </w:rPr>
        <w:t xml:space="preserve">. The case study is representing a professor who lived in a village </w:t>
      </w:r>
      <w:r w:rsidRPr="29261AC1" w:rsidR="79FA98D4">
        <w:rPr>
          <w:rFonts w:ascii="Times New Roman" w:hAnsi="Times New Roman" w:eastAsia="Times New Roman" w:cs="Times New Roman"/>
          <w:sz w:val="24"/>
          <w:szCs w:val="24"/>
        </w:rPr>
        <w:t>and in one night he was the sender of the message “The edifice is being consumed</w:t>
      </w:r>
      <w:r w:rsidRPr="29261AC1" w:rsidR="21EB3E87">
        <w:rPr>
          <w:rFonts w:ascii="Times New Roman" w:hAnsi="Times New Roman" w:eastAsia="Times New Roman" w:cs="Times New Roman"/>
          <w:sz w:val="24"/>
          <w:szCs w:val="24"/>
        </w:rPr>
        <w:t xml:space="preserve"> by a great conflagration”, he went for help on the streets of the </w:t>
      </w:r>
      <w:r w:rsidRPr="29261AC1" w:rsidR="1FB93B0C">
        <w:rPr>
          <w:rFonts w:ascii="Times New Roman" w:hAnsi="Times New Roman" w:eastAsia="Times New Roman" w:cs="Times New Roman"/>
          <w:sz w:val="24"/>
          <w:szCs w:val="24"/>
        </w:rPr>
        <w:t>village,</w:t>
      </w:r>
      <w:r w:rsidRPr="29261AC1" w:rsidR="21EB3E87">
        <w:rPr>
          <w:rFonts w:ascii="Times New Roman" w:hAnsi="Times New Roman" w:eastAsia="Times New Roman" w:cs="Times New Roman"/>
          <w:sz w:val="24"/>
          <w:szCs w:val="24"/>
        </w:rPr>
        <w:t xml:space="preserve"> but nobody </w:t>
      </w:r>
      <w:r w:rsidRPr="29261AC1" w:rsidR="609023B8">
        <w:rPr>
          <w:rFonts w:ascii="Times New Roman" w:hAnsi="Times New Roman" w:eastAsia="Times New Roman" w:cs="Times New Roman"/>
          <w:sz w:val="24"/>
          <w:szCs w:val="24"/>
        </w:rPr>
        <w:t>understands</w:t>
      </w:r>
      <w:r w:rsidRPr="29261AC1" w:rsidR="21EB3E87">
        <w:rPr>
          <w:rFonts w:ascii="Times New Roman" w:hAnsi="Times New Roman" w:eastAsia="Times New Roman" w:cs="Times New Roman"/>
          <w:sz w:val="24"/>
          <w:szCs w:val="24"/>
        </w:rPr>
        <w:t xml:space="preserve"> wha</w:t>
      </w:r>
      <w:r w:rsidRPr="29261AC1" w:rsidR="625B9E54">
        <w:rPr>
          <w:rFonts w:ascii="Times New Roman" w:hAnsi="Times New Roman" w:eastAsia="Times New Roman" w:cs="Times New Roman"/>
          <w:sz w:val="24"/>
          <w:szCs w:val="24"/>
        </w:rPr>
        <w:t>t he was saying because the people were not that well educated</w:t>
      </w:r>
      <w:r w:rsidRPr="29261AC1" w:rsidR="7526B537">
        <w:rPr>
          <w:rFonts w:ascii="Times New Roman" w:hAnsi="Times New Roman" w:eastAsia="Times New Roman" w:cs="Times New Roman"/>
          <w:sz w:val="24"/>
          <w:szCs w:val="24"/>
        </w:rPr>
        <w:t>. The next day he asked them why they did not help</w:t>
      </w:r>
      <w:r w:rsidRPr="29261AC1" w:rsidR="216E3CC3">
        <w:rPr>
          <w:rFonts w:ascii="Times New Roman" w:hAnsi="Times New Roman" w:eastAsia="Times New Roman" w:cs="Times New Roman"/>
          <w:sz w:val="24"/>
          <w:szCs w:val="24"/>
        </w:rPr>
        <w:t xml:space="preserve"> last night by using</w:t>
      </w:r>
      <w:r w:rsidRPr="29261AC1" w:rsidR="7526B537">
        <w:rPr>
          <w:rFonts w:ascii="Times New Roman" w:hAnsi="Times New Roman" w:eastAsia="Times New Roman" w:cs="Times New Roman"/>
          <w:sz w:val="24"/>
          <w:szCs w:val="24"/>
        </w:rPr>
        <w:t xml:space="preserve"> a simple </w:t>
      </w:r>
      <w:r w:rsidRPr="29261AC1" w:rsidR="7A8E9962">
        <w:rPr>
          <w:rFonts w:ascii="Times New Roman" w:hAnsi="Times New Roman" w:eastAsia="Times New Roman" w:cs="Times New Roman"/>
          <w:sz w:val="24"/>
          <w:szCs w:val="24"/>
        </w:rPr>
        <w:t>language,</w:t>
      </w:r>
      <w:r w:rsidRPr="29261AC1" w:rsidR="7526B537">
        <w:rPr>
          <w:rFonts w:ascii="Times New Roman" w:hAnsi="Times New Roman" w:eastAsia="Times New Roman" w:cs="Times New Roman"/>
          <w:sz w:val="24"/>
          <w:szCs w:val="24"/>
        </w:rPr>
        <w:t xml:space="preserve"> but </w:t>
      </w:r>
      <w:r w:rsidRPr="29261AC1" w:rsidR="61E4AC01">
        <w:rPr>
          <w:rFonts w:ascii="Times New Roman" w:hAnsi="Times New Roman" w:eastAsia="Times New Roman" w:cs="Times New Roman"/>
          <w:sz w:val="24"/>
          <w:szCs w:val="24"/>
        </w:rPr>
        <w:t>they told him why you did not say like this from the start. This lack of communication caused a disaster</w:t>
      </w:r>
      <w:r w:rsidRPr="29261AC1" w:rsidR="3E31C241">
        <w:rPr>
          <w:rFonts w:ascii="Times New Roman" w:hAnsi="Times New Roman" w:eastAsia="Times New Roman" w:cs="Times New Roman"/>
          <w:sz w:val="24"/>
          <w:szCs w:val="24"/>
        </w:rPr>
        <w:t xml:space="preserve"> showing that the Sender and the Receiver needs to be at the same level to be able to understand each other.</w:t>
      </w:r>
    </w:p>
    <w:p w:rsidR="29261AC1" w:rsidP="29261AC1" w:rsidRDefault="29261AC1" w14:paraId="350B56FA" w14:textId="520350ED">
      <w:pPr>
        <w:pStyle w:val="Normal"/>
        <w:jc w:val="left"/>
        <w:rPr>
          <w:rFonts w:ascii="Times New Roman" w:hAnsi="Times New Roman" w:eastAsia="Times New Roman" w:cs="Times New Roman"/>
          <w:sz w:val="24"/>
          <w:szCs w:val="24"/>
        </w:rPr>
      </w:pPr>
    </w:p>
    <w:p w:rsidR="1D754C3B" w:rsidP="29261AC1" w:rsidRDefault="1D754C3B" w14:paraId="50E323E5" w14:textId="33EEF80C">
      <w:pPr>
        <w:pStyle w:val="Normal"/>
        <w:jc w:val="left"/>
        <w:rPr>
          <w:rFonts w:ascii="Times New Roman" w:hAnsi="Times New Roman" w:eastAsia="Times New Roman" w:cs="Times New Roman"/>
          <w:sz w:val="24"/>
          <w:szCs w:val="24"/>
        </w:rPr>
      </w:pPr>
      <w:r w:rsidRPr="29261AC1" w:rsidR="0B27CAB4">
        <w:rPr>
          <w:rFonts w:ascii="Times New Roman" w:hAnsi="Times New Roman" w:eastAsia="Times New Roman" w:cs="Times New Roman"/>
          <w:sz w:val="24"/>
          <w:szCs w:val="24"/>
        </w:rPr>
        <w:t xml:space="preserve">Non-verbal communications are involving gestures, facial expressions, tone of voice, body language and posture. </w:t>
      </w:r>
      <w:r w:rsidRPr="29261AC1" w:rsidR="0B27CAB4">
        <w:rPr>
          <w:rFonts w:ascii="Times New Roman" w:hAnsi="Times New Roman" w:eastAsia="Times New Roman" w:cs="Times New Roman"/>
          <w:sz w:val="24"/>
          <w:szCs w:val="24"/>
        </w:rPr>
        <w:t>Ph</w:t>
      </w:r>
      <w:r w:rsidRPr="29261AC1" w:rsidR="27F7DAE5">
        <w:rPr>
          <w:rFonts w:ascii="Times New Roman" w:hAnsi="Times New Roman" w:eastAsia="Times New Roman" w:cs="Times New Roman"/>
          <w:sz w:val="24"/>
          <w:szCs w:val="24"/>
        </w:rPr>
        <w:t>ysical</w:t>
      </w:r>
      <w:r w:rsidRPr="29261AC1" w:rsidR="0B27CAB4">
        <w:rPr>
          <w:rFonts w:ascii="Times New Roman" w:hAnsi="Times New Roman" w:eastAsia="Times New Roman" w:cs="Times New Roman"/>
          <w:sz w:val="24"/>
          <w:szCs w:val="24"/>
        </w:rPr>
        <w:t xml:space="preserve"> contact and eye contact.</w:t>
      </w:r>
    </w:p>
    <w:p w:rsidR="00234675" w:rsidP="29261AC1" w:rsidRDefault="00234675" w14:paraId="0271B8E3" w14:textId="20848191">
      <w:pPr>
        <w:pStyle w:val="Normal"/>
        <w:jc w:val="left"/>
        <w:rPr>
          <w:rFonts w:ascii="Times New Roman" w:hAnsi="Times New Roman" w:eastAsia="Times New Roman" w:cs="Times New Roman"/>
          <w:sz w:val="24"/>
          <w:szCs w:val="24"/>
        </w:rPr>
      </w:pPr>
      <w:r w:rsidRPr="29261AC1" w:rsidR="00234675">
        <w:rPr>
          <w:rFonts w:ascii="Times New Roman" w:hAnsi="Times New Roman" w:eastAsia="Times New Roman" w:cs="Times New Roman"/>
          <w:sz w:val="24"/>
          <w:szCs w:val="24"/>
        </w:rPr>
        <w:t>Without realising apart from daily oral communication, we as humans are transmitting signals through our body gestures</w:t>
      </w:r>
      <w:r w:rsidRPr="29261AC1" w:rsidR="532CBE67">
        <w:rPr>
          <w:rFonts w:ascii="Times New Roman" w:hAnsi="Times New Roman" w:eastAsia="Times New Roman" w:cs="Times New Roman"/>
          <w:sz w:val="24"/>
          <w:szCs w:val="24"/>
        </w:rPr>
        <w:t xml:space="preserve">; for example, an academic case study is shoeing haw </w:t>
      </w:r>
      <w:r w:rsidRPr="29261AC1" w:rsidR="71241631">
        <w:rPr>
          <w:rFonts w:ascii="Times New Roman" w:hAnsi="Times New Roman" w:eastAsia="Times New Roman" w:cs="Times New Roman"/>
          <w:sz w:val="24"/>
          <w:szCs w:val="24"/>
        </w:rPr>
        <w:t>inadequate</w:t>
      </w:r>
      <w:r w:rsidRPr="29261AC1" w:rsidR="532CBE67">
        <w:rPr>
          <w:rFonts w:ascii="Times New Roman" w:hAnsi="Times New Roman" w:eastAsia="Times New Roman" w:cs="Times New Roman"/>
          <w:sz w:val="24"/>
          <w:szCs w:val="24"/>
        </w:rPr>
        <w:t xml:space="preserve"> gestures </w:t>
      </w:r>
      <w:r w:rsidRPr="29261AC1" w:rsidR="5CDB5D50">
        <w:rPr>
          <w:rFonts w:ascii="Times New Roman" w:hAnsi="Times New Roman" w:eastAsia="Times New Roman" w:cs="Times New Roman"/>
          <w:sz w:val="24"/>
          <w:szCs w:val="24"/>
        </w:rPr>
        <w:t>might</w:t>
      </w:r>
      <w:r w:rsidRPr="29261AC1" w:rsidR="11D1A399">
        <w:rPr>
          <w:rFonts w:ascii="Times New Roman" w:hAnsi="Times New Roman" w:eastAsia="Times New Roman" w:cs="Times New Roman"/>
          <w:sz w:val="24"/>
          <w:szCs w:val="24"/>
        </w:rPr>
        <w:t xml:space="preserve"> put you </w:t>
      </w:r>
      <w:r w:rsidRPr="29261AC1" w:rsidR="5CBF8370">
        <w:rPr>
          <w:rFonts w:ascii="Times New Roman" w:hAnsi="Times New Roman" w:eastAsia="Times New Roman" w:cs="Times New Roman"/>
          <w:sz w:val="24"/>
          <w:szCs w:val="24"/>
        </w:rPr>
        <w:t xml:space="preserve">in unpleasant situations. The case study, </w:t>
      </w:r>
      <w:r w:rsidRPr="29261AC1" w:rsidR="02D27356">
        <w:rPr>
          <w:rFonts w:ascii="Times New Roman" w:hAnsi="Times New Roman" w:eastAsia="Times New Roman" w:cs="Times New Roman"/>
          <w:sz w:val="24"/>
          <w:szCs w:val="24"/>
        </w:rPr>
        <w:t>A Day</w:t>
      </w:r>
      <w:r w:rsidRPr="29261AC1" w:rsidR="5CBF8370">
        <w:rPr>
          <w:rFonts w:ascii="Times New Roman" w:hAnsi="Times New Roman" w:eastAsia="Times New Roman" w:cs="Times New Roman"/>
          <w:sz w:val="24"/>
          <w:szCs w:val="24"/>
        </w:rPr>
        <w:t xml:space="preserve"> with the </w:t>
      </w:r>
      <w:r w:rsidRPr="29261AC1" w:rsidR="4ECE6880">
        <w:rPr>
          <w:rFonts w:ascii="Times New Roman" w:hAnsi="Times New Roman" w:eastAsia="Times New Roman" w:cs="Times New Roman"/>
          <w:sz w:val="24"/>
          <w:szCs w:val="24"/>
        </w:rPr>
        <w:t>C</w:t>
      </w:r>
      <w:r w:rsidRPr="29261AC1" w:rsidR="5CBF8370">
        <w:rPr>
          <w:rFonts w:ascii="Times New Roman" w:hAnsi="Times New Roman" w:eastAsia="Times New Roman" w:cs="Times New Roman"/>
          <w:sz w:val="24"/>
          <w:szCs w:val="24"/>
        </w:rPr>
        <w:t xml:space="preserve">hief is about how a top </w:t>
      </w:r>
      <w:r w:rsidRPr="29261AC1" w:rsidR="639B0D13">
        <w:rPr>
          <w:rFonts w:ascii="Times New Roman" w:hAnsi="Times New Roman" w:eastAsia="Times New Roman" w:cs="Times New Roman"/>
          <w:sz w:val="24"/>
          <w:szCs w:val="24"/>
        </w:rPr>
        <w:t>salesman</w:t>
      </w:r>
      <w:r w:rsidRPr="29261AC1" w:rsidR="5CBF8370">
        <w:rPr>
          <w:rFonts w:ascii="Times New Roman" w:hAnsi="Times New Roman" w:eastAsia="Times New Roman" w:cs="Times New Roman"/>
          <w:sz w:val="24"/>
          <w:szCs w:val="24"/>
        </w:rPr>
        <w:t xml:space="preserve"> lost </w:t>
      </w:r>
      <w:r w:rsidRPr="29261AC1" w:rsidR="15820460">
        <w:rPr>
          <w:rFonts w:ascii="Times New Roman" w:hAnsi="Times New Roman" w:eastAsia="Times New Roman" w:cs="Times New Roman"/>
          <w:sz w:val="24"/>
          <w:szCs w:val="24"/>
        </w:rPr>
        <w:t xml:space="preserve">his job by letting himself confused by the friendly </w:t>
      </w:r>
      <w:r w:rsidRPr="29261AC1" w:rsidR="66C001B6">
        <w:rPr>
          <w:rFonts w:ascii="Times New Roman" w:hAnsi="Times New Roman" w:eastAsia="Times New Roman" w:cs="Times New Roman"/>
          <w:sz w:val="24"/>
          <w:szCs w:val="24"/>
        </w:rPr>
        <w:t xml:space="preserve">non-verbal signals that his chief was transmitting. The salesman was feeling that familiar that he </w:t>
      </w:r>
      <w:r w:rsidRPr="29261AC1" w:rsidR="4C790AB3">
        <w:rPr>
          <w:rFonts w:ascii="Times New Roman" w:hAnsi="Times New Roman" w:eastAsia="Times New Roman" w:cs="Times New Roman"/>
          <w:sz w:val="24"/>
          <w:szCs w:val="24"/>
        </w:rPr>
        <w:t>adopted</w:t>
      </w:r>
      <w:r w:rsidRPr="29261AC1" w:rsidR="66C001B6">
        <w:rPr>
          <w:rFonts w:ascii="Times New Roman" w:hAnsi="Times New Roman" w:eastAsia="Times New Roman" w:cs="Times New Roman"/>
          <w:sz w:val="24"/>
          <w:szCs w:val="24"/>
        </w:rPr>
        <w:t xml:space="preserve"> an ugl</w:t>
      </w:r>
      <w:r w:rsidRPr="29261AC1" w:rsidR="60DD9D74">
        <w:rPr>
          <w:rFonts w:ascii="Times New Roman" w:hAnsi="Times New Roman" w:eastAsia="Times New Roman" w:cs="Times New Roman"/>
          <w:sz w:val="24"/>
          <w:szCs w:val="24"/>
        </w:rPr>
        <w:t xml:space="preserve">y </w:t>
      </w:r>
      <w:r w:rsidRPr="29261AC1" w:rsidR="674E4733">
        <w:rPr>
          <w:rFonts w:ascii="Times New Roman" w:hAnsi="Times New Roman" w:eastAsia="Times New Roman" w:cs="Times New Roman"/>
          <w:sz w:val="24"/>
          <w:szCs w:val="24"/>
        </w:rPr>
        <w:t>behaviour</w:t>
      </w:r>
      <w:r w:rsidRPr="29261AC1" w:rsidR="60DD9D74">
        <w:rPr>
          <w:rFonts w:ascii="Times New Roman" w:hAnsi="Times New Roman" w:eastAsia="Times New Roman" w:cs="Times New Roman"/>
          <w:sz w:val="24"/>
          <w:szCs w:val="24"/>
        </w:rPr>
        <w:t xml:space="preserve"> and bad posture which determinate him to be escorted out of his boss office.</w:t>
      </w:r>
    </w:p>
    <w:p w:rsidR="29261AC1" w:rsidP="29261AC1" w:rsidRDefault="29261AC1" w14:paraId="2FAD3D48" w14:textId="551EF206">
      <w:pPr>
        <w:pStyle w:val="Normal"/>
        <w:jc w:val="left"/>
        <w:rPr>
          <w:rFonts w:ascii="Times New Roman" w:hAnsi="Times New Roman" w:eastAsia="Times New Roman" w:cs="Times New Roman"/>
          <w:sz w:val="24"/>
          <w:szCs w:val="24"/>
        </w:rPr>
      </w:pPr>
    </w:p>
    <w:p w:rsidR="1D754C3B" w:rsidP="29261AC1" w:rsidRDefault="1D754C3B" w14:paraId="1EA32B0B" w14:textId="027DA28D">
      <w:pPr>
        <w:pStyle w:val="Normal"/>
        <w:jc w:val="left"/>
        <w:rPr>
          <w:rFonts w:ascii="Times New Roman" w:hAnsi="Times New Roman" w:eastAsia="Times New Roman" w:cs="Times New Roman"/>
          <w:sz w:val="24"/>
          <w:szCs w:val="24"/>
        </w:rPr>
      </w:pPr>
      <w:r w:rsidRPr="29261AC1" w:rsidR="2C525FA0">
        <w:rPr>
          <w:rFonts w:ascii="Times New Roman" w:hAnsi="Times New Roman" w:eastAsia="Times New Roman" w:cs="Times New Roman"/>
          <w:sz w:val="24"/>
          <w:szCs w:val="24"/>
        </w:rPr>
        <w:t>Information is transmitted visually when it is represented graphically. It facilitates the quick and simple communication of significant or pertinent data and statistics. Presentations, bar graphs, and charts are a few examples of visual communication in the workplace.</w:t>
      </w:r>
    </w:p>
    <w:p w:rsidR="3E21F9EE" w:rsidP="29261AC1" w:rsidRDefault="3E21F9EE" w14:paraId="2299C927" w14:textId="12AAE40E">
      <w:pPr>
        <w:pStyle w:val="Normal"/>
        <w:jc w:val="left"/>
        <w:rPr>
          <w:rFonts w:ascii="Times New Roman" w:hAnsi="Times New Roman" w:eastAsia="Times New Roman" w:cs="Times New Roman"/>
          <w:sz w:val="24"/>
          <w:szCs w:val="24"/>
        </w:rPr>
      </w:pPr>
      <w:r w:rsidRPr="29261AC1" w:rsidR="51E2686D">
        <w:rPr>
          <w:rFonts w:ascii="Times New Roman" w:hAnsi="Times New Roman" w:eastAsia="Times New Roman" w:cs="Times New Roman"/>
          <w:sz w:val="24"/>
          <w:szCs w:val="24"/>
        </w:rPr>
        <w:t xml:space="preserve"> As processing words might become exhausting after a while, visual communication is much simpler on the eyes and the mind. Even when visual communication is merely utilised to support a vocal component of a presentation, it can still effectively convey the message to a bigger audience in a lot less time.</w:t>
      </w:r>
    </w:p>
    <w:p w:rsidR="3E21F9EE" w:rsidP="29261AC1" w:rsidRDefault="3E21F9EE" w14:paraId="4A798DFC" w14:textId="2B32CF1D">
      <w:pPr>
        <w:pStyle w:val="Normal"/>
        <w:jc w:val="left"/>
        <w:rPr>
          <w:rFonts w:ascii="Times New Roman" w:hAnsi="Times New Roman" w:eastAsia="Times New Roman" w:cs="Times New Roman"/>
          <w:sz w:val="24"/>
          <w:szCs w:val="24"/>
        </w:rPr>
      </w:pPr>
    </w:p>
    <w:p w:rsidR="1D754C3B" w:rsidP="29261AC1" w:rsidRDefault="1D754C3B" w14:paraId="644DC5AA" w14:textId="3914DDD5">
      <w:pPr>
        <w:pStyle w:val="Normal"/>
        <w:jc w:val="left"/>
        <w:rPr>
          <w:rFonts w:ascii="Times New Roman" w:hAnsi="Times New Roman" w:eastAsia="Times New Roman" w:cs="Times New Roman"/>
          <w:sz w:val="24"/>
          <w:szCs w:val="24"/>
        </w:rPr>
      </w:pPr>
      <w:r w:rsidRPr="29261AC1" w:rsidR="6954C1C1">
        <w:rPr>
          <w:rFonts w:ascii="Times New Roman" w:hAnsi="Times New Roman" w:eastAsia="Times New Roman" w:cs="Times New Roman"/>
          <w:sz w:val="24"/>
          <w:szCs w:val="24"/>
        </w:rPr>
        <w:t>Written communication</w:t>
      </w:r>
      <w:r w:rsidRPr="29261AC1" w:rsidR="42C37D35">
        <w:rPr>
          <w:rFonts w:ascii="Times New Roman" w:hAnsi="Times New Roman" w:eastAsia="Times New Roman" w:cs="Times New Roman"/>
          <w:sz w:val="24"/>
          <w:szCs w:val="24"/>
        </w:rPr>
        <w:t xml:space="preserve"> is the process of transferring a message through written symbols is referred to as written communication. In other words, written communication refers to any message exchanged between two or more people that uses written words.</w:t>
      </w:r>
    </w:p>
    <w:p w:rsidR="1D754C3B" w:rsidP="29261AC1" w:rsidRDefault="1D754C3B" w14:paraId="1963885A" w14:textId="44F5851C">
      <w:pPr>
        <w:pStyle w:val="Normal"/>
        <w:jc w:val="left"/>
        <w:rPr>
          <w:rFonts w:ascii="Times New Roman" w:hAnsi="Times New Roman" w:eastAsia="Times New Roman" w:cs="Times New Roman"/>
          <w:sz w:val="24"/>
          <w:szCs w:val="24"/>
        </w:rPr>
      </w:pPr>
      <w:r w:rsidRPr="29261AC1" w:rsidR="5C3303D5">
        <w:rPr>
          <w:rFonts w:ascii="Times New Roman" w:hAnsi="Times New Roman" w:eastAsia="Times New Roman" w:cs="Times New Roman"/>
          <w:sz w:val="24"/>
          <w:szCs w:val="24"/>
        </w:rPr>
        <w:t xml:space="preserve">The most effective mode of business communication is written communication. Electronic mails, memos, reports, documents, letters, </w:t>
      </w:r>
      <w:r w:rsidRPr="29261AC1" w:rsidR="5C3303D5">
        <w:rPr>
          <w:rFonts w:ascii="Times New Roman" w:hAnsi="Times New Roman" w:eastAsia="Times New Roman" w:cs="Times New Roman"/>
          <w:sz w:val="24"/>
          <w:szCs w:val="24"/>
        </w:rPr>
        <w:t>journals, job descriptions, employee manuals, and other forms of written communication are commonly used in any organisation.</w:t>
      </w:r>
    </w:p>
    <w:p w:rsidR="1D754C3B" w:rsidP="29261AC1" w:rsidRDefault="1D754C3B" w14:paraId="5EDCDFCF" w14:textId="43491411">
      <w:pPr>
        <w:pStyle w:val="Normal"/>
        <w:jc w:val="left"/>
        <w:rPr>
          <w:rFonts w:ascii="Times New Roman" w:hAnsi="Times New Roman" w:eastAsia="Times New Roman" w:cs="Times New Roman"/>
          <w:sz w:val="24"/>
          <w:szCs w:val="24"/>
        </w:rPr>
      </w:pPr>
    </w:p>
    <w:p w:rsidR="1D754C3B" w:rsidP="29261AC1" w:rsidRDefault="1D754C3B" w14:paraId="4C14D638" w14:textId="3B0F6AFB">
      <w:pPr>
        <w:pStyle w:val="Normal"/>
        <w:jc w:val="left"/>
        <w:rPr>
          <w:rFonts w:ascii="Times New Roman" w:hAnsi="Times New Roman" w:eastAsia="Times New Roman" w:cs="Times New Roman"/>
          <w:sz w:val="24"/>
          <w:szCs w:val="24"/>
        </w:rPr>
      </w:pPr>
      <w:r w:rsidRPr="29261AC1" w:rsidR="0288E730">
        <w:rPr>
          <w:rFonts w:ascii="Times New Roman" w:hAnsi="Times New Roman" w:eastAsia="Times New Roman" w:cs="Times New Roman"/>
          <w:sz w:val="24"/>
          <w:szCs w:val="24"/>
        </w:rPr>
        <w:t>Interhuman relationships are depending on effective communication in different ways.</w:t>
      </w:r>
      <w:r w:rsidRPr="29261AC1" w:rsidR="748AEAD2">
        <w:rPr>
          <w:rFonts w:ascii="Times New Roman" w:hAnsi="Times New Roman" w:eastAsia="Times New Roman" w:cs="Times New Roman"/>
          <w:sz w:val="24"/>
          <w:szCs w:val="24"/>
        </w:rPr>
        <w:t xml:space="preserve"> Communication makes the collaborations between people </w:t>
      </w:r>
      <w:r w:rsidRPr="29261AC1" w:rsidR="3F78CAAA">
        <w:rPr>
          <w:rFonts w:ascii="Times New Roman" w:hAnsi="Times New Roman" w:eastAsia="Times New Roman" w:cs="Times New Roman"/>
          <w:sz w:val="24"/>
          <w:szCs w:val="24"/>
        </w:rPr>
        <w:t>successful and builds trust, friendships, team working and partnerships with the aim of r</w:t>
      </w:r>
      <w:r w:rsidRPr="29261AC1" w:rsidR="658BBA8F">
        <w:rPr>
          <w:rFonts w:ascii="Times New Roman" w:hAnsi="Times New Roman" w:eastAsia="Times New Roman" w:cs="Times New Roman"/>
          <w:sz w:val="24"/>
          <w:szCs w:val="24"/>
        </w:rPr>
        <w:t>educing conflicts.</w:t>
      </w:r>
    </w:p>
    <w:p w:rsidR="1D754C3B" w:rsidP="29261AC1" w:rsidRDefault="1D754C3B" w14:paraId="4D3EB565" w14:textId="4C6537DB">
      <w:pPr>
        <w:pStyle w:val="Normal"/>
        <w:jc w:val="left"/>
        <w:rPr>
          <w:rFonts w:ascii="Times New Roman" w:hAnsi="Times New Roman" w:eastAsia="Times New Roman" w:cs="Times New Roman"/>
          <w:sz w:val="24"/>
          <w:szCs w:val="24"/>
        </w:rPr>
      </w:pPr>
    </w:p>
    <w:p w:rsidR="1D754C3B" w:rsidP="29261AC1" w:rsidRDefault="1D754C3B" w14:paraId="45F5C1F6" w14:textId="3DBBA084">
      <w:pPr>
        <w:pStyle w:val="Normal"/>
        <w:jc w:val="left"/>
        <w:rPr>
          <w:rFonts w:ascii="Times New Roman" w:hAnsi="Times New Roman" w:eastAsia="Times New Roman" w:cs="Times New Roman"/>
          <w:sz w:val="24"/>
          <w:szCs w:val="24"/>
        </w:rPr>
      </w:pPr>
    </w:p>
    <w:p w:rsidR="1D754C3B" w:rsidP="29261AC1" w:rsidRDefault="1D754C3B" w14:paraId="757E58FD" w14:textId="2454A499">
      <w:pPr>
        <w:pStyle w:val="Normal"/>
        <w:jc w:val="left"/>
        <w:rPr>
          <w:rFonts w:ascii="Times New Roman" w:hAnsi="Times New Roman" w:eastAsia="Times New Roman" w:cs="Times New Roman"/>
          <w:sz w:val="24"/>
          <w:szCs w:val="24"/>
        </w:rPr>
      </w:pPr>
    </w:p>
    <w:p w:rsidR="1D754C3B" w:rsidP="1D754C3B" w:rsidRDefault="1D754C3B" w14:paraId="6C7EDA81" w14:textId="662E84AF">
      <w:pPr>
        <w:pStyle w:val="Normal"/>
        <w:jc w:val="left"/>
        <w:rPr>
          <w:rFonts w:ascii="Times New Roman" w:hAnsi="Times New Roman" w:eastAsia="Times New Roman" w:cs="Times New Roman"/>
          <w:sz w:val="32"/>
          <w:szCs w:val="32"/>
        </w:rPr>
      </w:pPr>
    </w:p>
    <w:p w:rsidR="1D754C3B" w:rsidP="1D754C3B" w:rsidRDefault="1D754C3B" w14:paraId="03F8CF87" w14:textId="537C31EF">
      <w:pPr>
        <w:pStyle w:val="Normal"/>
        <w:jc w:val="left"/>
        <w:rPr>
          <w:rFonts w:ascii="Times New Roman" w:hAnsi="Times New Roman" w:eastAsia="Times New Roman" w:cs="Times New Roman"/>
          <w:sz w:val="32"/>
          <w:szCs w:val="32"/>
        </w:rPr>
      </w:pPr>
    </w:p>
    <w:p w:rsidR="1DB562E6" w:rsidP="1DB562E6" w:rsidRDefault="1DB562E6" w14:paraId="0D7FCE43" w14:textId="224702D9">
      <w:pPr>
        <w:pStyle w:val="Normal"/>
        <w:jc w:val="left"/>
        <w:rPr>
          <w:rFonts w:ascii="Times New Roman" w:hAnsi="Times New Roman" w:eastAsia="Times New Roman" w:cs="Times New Roman"/>
          <w:sz w:val="32"/>
          <w:szCs w:val="32"/>
        </w:rPr>
      </w:pPr>
    </w:p>
    <w:p w:rsidR="1DB562E6" w:rsidP="1DB562E6" w:rsidRDefault="1DB562E6" w14:paraId="108142D5" w14:textId="4B3262D1">
      <w:pPr>
        <w:pStyle w:val="Normal"/>
        <w:jc w:val="left"/>
        <w:rPr>
          <w:rFonts w:ascii="Times New Roman" w:hAnsi="Times New Roman" w:eastAsia="Times New Roman" w:cs="Times New Roman"/>
          <w:sz w:val="32"/>
          <w:szCs w:val="32"/>
        </w:rPr>
      </w:pPr>
    </w:p>
    <w:p w:rsidR="1DB562E6" w:rsidP="1DB562E6" w:rsidRDefault="1DB562E6" w14:paraId="1F3B0D83" w14:textId="3B5B6343">
      <w:pPr>
        <w:pStyle w:val="Normal"/>
        <w:jc w:val="left"/>
        <w:rPr>
          <w:rFonts w:ascii="Times New Roman" w:hAnsi="Times New Roman" w:eastAsia="Times New Roman" w:cs="Times New Roman"/>
          <w:sz w:val="32"/>
          <w:szCs w:val="32"/>
        </w:rPr>
      </w:pPr>
    </w:p>
    <w:p w:rsidR="1DB562E6" w:rsidP="1DB562E6" w:rsidRDefault="1DB562E6" w14:paraId="7EFB7D21" w14:textId="43121B11">
      <w:pPr>
        <w:pStyle w:val="Normal"/>
        <w:jc w:val="left"/>
        <w:rPr>
          <w:rFonts w:ascii="Times New Roman" w:hAnsi="Times New Roman" w:eastAsia="Times New Roman" w:cs="Times New Roman"/>
          <w:sz w:val="32"/>
          <w:szCs w:val="32"/>
        </w:rPr>
      </w:pPr>
    </w:p>
    <w:p w:rsidR="1DB562E6" w:rsidP="1DB562E6" w:rsidRDefault="1DB562E6" w14:paraId="0FE1B418" w14:textId="65E403F9">
      <w:pPr>
        <w:pStyle w:val="Normal"/>
        <w:jc w:val="left"/>
        <w:rPr>
          <w:rFonts w:ascii="Times New Roman" w:hAnsi="Times New Roman" w:eastAsia="Times New Roman" w:cs="Times New Roman"/>
          <w:sz w:val="32"/>
          <w:szCs w:val="32"/>
        </w:rPr>
      </w:pPr>
    </w:p>
    <w:p w:rsidR="1D754C3B" w:rsidP="1D754C3B" w:rsidRDefault="1D754C3B" w14:paraId="20E2ABC1" w14:textId="575E7459">
      <w:pPr>
        <w:pStyle w:val="Normal"/>
        <w:jc w:val="left"/>
        <w:rPr>
          <w:rFonts w:ascii="Times New Roman" w:hAnsi="Times New Roman" w:eastAsia="Times New Roman" w:cs="Times New Roman"/>
          <w:sz w:val="32"/>
          <w:szCs w:val="32"/>
        </w:rPr>
      </w:pPr>
      <w:r w:rsidRPr="29261AC1" w:rsidR="194ECC6B">
        <w:rPr>
          <w:rFonts w:ascii="Times New Roman" w:hAnsi="Times New Roman" w:eastAsia="Times New Roman" w:cs="Times New Roman"/>
          <w:sz w:val="32"/>
          <w:szCs w:val="32"/>
        </w:rPr>
        <w:t>References</w:t>
      </w:r>
    </w:p>
    <w:p w:rsidR="29261AC1" w:rsidP="29261AC1" w:rsidRDefault="29261AC1" w14:paraId="59BA0E5D" w14:textId="1AC60799">
      <w:pPr>
        <w:pStyle w:val="Normal"/>
        <w:jc w:val="left"/>
        <w:rPr>
          <w:rFonts w:ascii="Times New Roman" w:hAnsi="Times New Roman" w:eastAsia="Times New Roman" w:cs="Times New Roman"/>
          <w:sz w:val="32"/>
          <w:szCs w:val="32"/>
        </w:rPr>
      </w:pPr>
    </w:p>
    <w:p w:rsidR="1D754C3B" w:rsidP="1DB562E6" w:rsidRDefault="1D754C3B" w14:paraId="2B336DCA" w14:textId="05D5BAE6">
      <w:pPr>
        <w:pStyle w:val="Normal"/>
        <w:jc w:val="left"/>
        <w:rPr>
          <w:rFonts w:ascii="Times New Roman" w:hAnsi="Times New Roman" w:eastAsia="Times New Roman" w:cs="Times New Roman"/>
          <w:noProof w:val="0"/>
          <w:sz w:val="24"/>
          <w:szCs w:val="24"/>
          <w:lang w:val="en-GB"/>
        </w:rPr>
      </w:pPr>
      <w:r w:rsidRPr="1DB562E6" w:rsidR="7ABF4BB2">
        <w:rPr>
          <w:rFonts w:ascii="Times New Roman" w:hAnsi="Times New Roman" w:eastAsia="Times New Roman" w:cs="Times New Roman"/>
          <w:sz w:val="24"/>
          <w:szCs w:val="24"/>
        </w:rPr>
        <w:t xml:space="preserve">LTE (2017) “EVOLUTION OF COMMUNICATION- STONE AGE TO MODERN AGE” </w:t>
      </w:r>
      <w:r w:rsidRPr="1DB562E6" w:rsidR="6EFA832E">
        <w:rPr>
          <w:rFonts w:ascii="Times New Roman" w:hAnsi="Times New Roman" w:eastAsia="Times New Roman" w:cs="Times New Roman"/>
          <w:sz w:val="24"/>
          <w:szCs w:val="24"/>
        </w:rPr>
        <w:t xml:space="preserve">available at: </w:t>
      </w:r>
      <w:hyperlink r:id="R95334d4d7c734115">
        <w:r w:rsidRPr="1DB562E6" w:rsidR="6EFA832E">
          <w:rPr>
            <w:rStyle w:val="Hyperlink"/>
            <w:rFonts w:ascii="Times New Roman" w:hAnsi="Times New Roman" w:eastAsia="Times New Roman" w:cs="Times New Roman"/>
            <w:noProof w:val="0"/>
            <w:sz w:val="24"/>
            <w:szCs w:val="24"/>
            <w:lang w:val="en-GB"/>
          </w:rPr>
          <w:t>(90) 1.1 - EVOLUTION OF COMMUNICATION - STONE AGE TO MODERN AGE - YouTube</w:t>
        </w:r>
      </w:hyperlink>
      <w:r w:rsidRPr="1DB562E6" w:rsidR="0C6DA8D7">
        <w:rPr>
          <w:rFonts w:ascii="Times New Roman" w:hAnsi="Times New Roman" w:eastAsia="Times New Roman" w:cs="Times New Roman"/>
          <w:noProof w:val="0"/>
          <w:sz w:val="24"/>
          <w:szCs w:val="24"/>
          <w:lang w:val="en-GB"/>
        </w:rPr>
        <w:t xml:space="preserve"> last accessed: 28/08/20</w:t>
      </w:r>
      <w:r w:rsidRPr="1DB562E6" w:rsidR="0C6DA8D7">
        <w:rPr>
          <w:rFonts w:ascii="Times New Roman" w:hAnsi="Times New Roman" w:eastAsia="Times New Roman" w:cs="Times New Roman"/>
          <w:noProof w:val="0"/>
          <w:sz w:val="24"/>
          <w:szCs w:val="24"/>
          <w:lang w:val="en-GB"/>
        </w:rPr>
        <w:t>22</w:t>
      </w:r>
    </w:p>
    <w:p w:rsidR="5A5411CC" w:rsidP="4C18D7F4" w:rsidRDefault="5A5411CC" w14:paraId="561A4DBB" w14:textId="4DDC461B">
      <w:pPr>
        <w:pStyle w:val="Normal"/>
        <w:rPr>
          <w:rFonts w:ascii="Times New Roman" w:hAnsi="Times New Roman" w:eastAsia="Times New Roman" w:cs="Times New Roman"/>
          <w:noProof w:val="0"/>
          <w:sz w:val="24"/>
          <w:szCs w:val="24"/>
          <w:lang w:val="en-GB"/>
        </w:rPr>
      </w:pPr>
      <w:r w:rsidRPr="1DB562E6" w:rsidR="4C576191">
        <w:rPr>
          <w:rFonts w:ascii="Times New Roman" w:hAnsi="Times New Roman" w:eastAsia="Times New Roman" w:cs="Times New Roman"/>
          <w:sz w:val="24"/>
          <w:szCs w:val="24"/>
        </w:rPr>
        <w:t>JWAG Blog &amp; Thoughts (2013) “A short history about Mobile phone” available</w:t>
      </w:r>
      <w:r w:rsidRPr="1DB562E6" w:rsidR="54F72BCE">
        <w:rPr>
          <w:rFonts w:ascii="Times New Roman" w:hAnsi="Times New Roman" w:eastAsia="Times New Roman" w:cs="Times New Roman"/>
          <w:sz w:val="24"/>
          <w:szCs w:val="24"/>
        </w:rPr>
        <w:t xml:space="preserve"> at: </w:t>
      </w:r>
      <w:hyperlink r:id="R164779b37f1146fe">
        <w:r w:rsidRPr="1DB562E6" w:rsidR="54F72BCE">
          <w:rPr>
            <w:rStyle w:val="Hyperlink"/>
            <w:rFonts w:ascii="Times New Roman" w:hAnsi="Times New Roman" w:eastAsia="Times New Roman" w:cs="Times New Roman"/>
            <w:noProof w:val="0"/>
            <w:sz w:val="24"/>
            <w:szCs w:val="24"/>
            <w:lang w:val="en-GB"/>
          </w:rPr>
          <w:t>A Short History of the Mobile Internet (jwag.biz)</w:t>
        </w:r>
      </w:hyperlink>
      <w:r w:rsidRPr="1DB562E6" w:rsidR="54F72BCE">
        <w:rPr>
          <w:rFonts w:ascii="Times New Roman" w:hAnsi="Times New Roman" w:eastAsia="Times New Roman" w:cs="Times New Roman"/>
          <w:noProof w:val="0"/>
          <w:sz w:val="24"/>
          <w:szCs w:val="24"/>
          <w:lang w:val="en-GB"/>
        </w:rPr>
        <w:t xml:space="preserve"> last accessed: 28/08/2022</w:t>
      </w:r>
    </w:p>
    <w:p w:rsidR="5A5411CC" w:rsidP="4C18D7F4" w:rsidRDefault="5A5411CC" w14:paraId="4442F558" w14:textId="4B524E5C">
      <w:pPr>
        <w:pStyle w:val="Normal"/>
        <w:jc w:val="left"/>
        <w:rPr>
          <w:rFonts w:ascii="Times New Roman" w:hAnsi="Times New Roman" w:eastAsia="Times New Roman" w:cs="Times New Roman"/>
          <w:sz w:val="24"/>
          <w:szCs w:val="24"/>
        </w:rPr>
      </w:pPr>
      <w:r w:rsidRPr="1DB562E6" w:rsidR="3E9FAE92">
        <w:rPr>
          <w:rFonts w:ascii="Times New Roman" w:hAnsi="Times New Roman" w:eastAsia="Times New Roman" w:cs="Times New Roman"/>
          <w:noProof w:val="0"/>
          <w:sz w:val="24"/>
          <w:szCs w:val="24"/>
          <w:lang w:val="en-GB"/>
        </w:rPr>
        <w:t>Book “</w:t>
      </w:r>
      <w:r w:rsidRPr="1DB562E6" w:rsidR="0556B505">
        <w:rPr>
          <w:rFonts w:ascii="Times New Roman" w:hAnsi="Times New Roman" w:eastAsia="Times New Roman" w:cs="Times New Roman"/>
          <w:noProof w:val="0"/>
          <w:sz w:val="24"/>
          <w:szCs w:val="24"/>
          <w:lang w:val="en-GB"/>
        </w:rPr>
        <w:t xml:space="preserve">A history of </w:t>
      </w:r>
      <w:r w:rsidRPr="1DB562E6" w:rsidR="1904A475">
        <w:rPr>
          <w:rFonts w:ascii="Times New Roman" w:hAnsi="Times New Roman" w:eastAsia="Times New Roman" w:cs="Times New Roman"/>
          <w:noProof w:val="0"/>
          <w:sz w:val="24"/>
          <w:szCs w:val="24"/>
          <w:lang w:val="en-GB"/>
        </w:rPr>
        <w:t>Communications “</w:t>
      </w:r>
      <w:r w:rsidRPr="1DB562E6" w:rsidR="0556B505">
        <w:rPr>
          <w:rFonts w:ascii="Times New Roman" w:hAnsi="Times New Roman" w:eastAsia="Times New Roman" w:cs="Times New Roman"/>
          <w:noProof w:val="0"/>
          <w:sz w:val="24"/>
          <w:szCs w:val="24"/>
          <w:lang w:val="en-GB"/>
        </w:rPr>
        <w:t>(</w:t>
      </w:r>
      <w:r w:rsidRPr="1DB562E6" w:rsidR="43FB9A36">
        <w:rPr>
          <w:rFonts w:ascii="Times New Roman" w:hAnsi="Times New Roman" w:eastAsia="Times New Roman" w:cs="Times New Roman"/>
          <w:noProof w:val="0"/>
          <w:sz w:val="24"/>
          <w:szCs w:val="24"/>
          <w:lang w:val="en-GB"/>
        </w:rPr>
        <w:t xml:space="preserve">2011) </w:t>
      </w:r>
      <w:r w:rsidRPr="1DB562E6" w:rsidR="266856C4">
        <w:rPr>
          <w:rFonts w:ascii="Times New Roman" w:hAnsi="Times New Roman" w:eastAsia="Times New Roman" w:cs="Times New Roman"/>
          <w:noProof w:val="0"/>
          <w:sz w:val="24"/>
          <w:szCs w:val="24"/>
          <w:lang w:val="en-GB"/>
        </w:rPr>
        <w:t xml:space="preserve">available at: </w:t>
      </w:r>
      <w:hyperlink w:anchor="v=onepage&amp;q=history%20of%20communications&amp;f=false" r:id="R6b991e3aa07c4bad">
        <w:r w:rsidRPr="1DB562E6" w:rsidR="266856C4">
          <w:rPr>
            <w:rStyle w:val="Hyperlink"/>
            <w:rFonts w:ascii="Times New Roman" w:hAnsi="Times New Roman" w:eastAsia="Times New Roman" w:cs="Times New Roman"/>
            <w:sz w:val="24"/>
            <w:szCs w:val="24"/>
          </w:rPr>
          <w:t>https://books.google.co.uk/books?hl=ro&amp;lr=&amp;id=DUFdAAAAQBAJ&amp;oi=fnd&amp;pg=PT5&amp;dq=history+of+communications&amp;ots=wPmvaz0YAQ&amp;sig=qA7ECyrvx3tXNDYTaSTIDmvDva8#v=onepage&amp;q=history%20of%20communications&amp;f=false</w:t>
        </w:r>
      </w:hyperlink>
      <w:r w:rsidRPr="1DB562E6" w:rsidR="28C6A5BB">
        <w:rPr>
          <w:rFonts w:ascii="Times New Roman" w:hAnsi="Times New Roman" w:eastAsia="Times New Roman" w:cs="Times New Roman"/>
          <w:sz w:val="24"/>
          <w:szCs w:val="24"/>
        </w:rPr>
        <w:t xml:space="preserve"> last accessed: 28/08/2022</w:t>
      </w:r>
    </w:p>
    <w:p w:rsidR="5A5411CC" w:rsidP="4C18D7F4" w:rsidRDefault="5A5411CC" w14:paraId="299A8CBA" w14:textId="6A5E36B4">
      <w:pPr>
        <w:pStyle w:val="Normal"/>
        <w:jc w:val="left"/>
        <w:rPr>
          <w:rFonts w:ascii="Times New Roman" w:hAnsi="Times New Roman" w:eastAsia="Times New Roman" w:cs="Times New Roman"/>
          <w:noProof w:val="0"/>
          <w:sz w:val="24"/>
          <w:szCs w:val="24"/>
          <w:lang w:val="en-GB"/>
        </w:rPr>
      </w:pPr>
      <w:r w:rsidRPr="1DB562E6" w:rsidR="6C0C2FA7">
        <w:rPr>
          <w:rFonts w:ascii="Times New Roman" w:hAnsi="Times New Roman" w:eastAsia="Times New Roman" w:cs="Times New Roman"/>
          <w:noProof w:val="0"/>
          <w:sz w:val="24"/>
          <w:szCs w:val="24"/>
          <w:lang w:val="en-GB"/>
        </w:rPr>
        <w:t>Astrolabe (</w:t>
      </w:r>
      <w:r w:rsidRPr="1DB562E6" w:rsidR="129C2151">
        <w:rPr>
          <w:rFonts w:ascii="Times New Roman" w:hAnsi="Times New Roman" w:eastAsia="Times New Roman" w:cs="Times New Roman"/>
          <w:noProof w:val="0"/>
          <w:sz w:val="24"/>
          <w:szCs w:val="24"/>
          <w:lang w:val="en-GB"/>
        </w:rPr>
        <w:t>2020) “</w:t>
      </w:r>
      <w:r w:rsidRPr="1DB562E6" w:rsidR="1EF4A88D">
        <w:rPr>
          <w:rFonts w:ascii="Times New Roman" w:hAnsi="Times New Roman" w:eastAsia="Times New Roman" w:cs="Times New Roman"/>
          <w:noProof w:val="0"/>
          <w:sz w:val="24"/>
          <w:szCs w:val="24"/>
          <w:lang w:val="en-GB"/>
        </w:rPr>
        <w:t>P</w:t>
      </w:r>
      <w:r w:rsidRPr="1DB562E6" w:rsidR="129C2151">
        <w:rPr>
          <w:rFonts w:ascii="Times New Roman" w:hAnsi="Times New Roman" w:eastAsia="Times New Roman" w:cs="Times New Roman"/>
          <w:noProof w:val="0"/>
          <w:sz w:val="24"/>
          <w:szCs w:val="24"/>
          <w:lang w:val="en-GB"/>
        </w:rPr>
        <w:t xml:space="preserve">ast and </w:t>
      </w:r>
      <w:r w:rsidRPr="1DB562E6" w:rsidR="71719225">
        <w:rPr>
          <w:rFonts w:ascii="Times New Roman" w:hAnsi="Times New Roman" w:eastAsia="Times New Roman" w:cs="Times New Roman"/>
          <w:noProof w:val="0"/>
          <w:sz w:val="24"/>
          <w:szCs w:val="24"/>
          <w:lang w:val="en-GB"/>
        </w:rPr>
        <w:t>P</w:t>
      </w:r>
      <w:r w:rsidRPr="1DB562E6" w:rsidR="129C2151">
        <w:rPr>
          <w:rFonts w:ascii="Times New Roman" w:hAnsi="Times New Roman" w:eastAsia="Times New Roman" w:cs="Times New Roman"/>
          <w:noProof w:val="0"/>
          <w:sz w:val="24"/>
          <w:szCs w:val="24"/>
          <w:lang w:val="en-GB"/>
        </w:rPr>
        <w:t xml:space="preserve">resent/ Technology then and now” available at: </w:t>
      </w:r>
      <w:hyperlink r:id="Rbe4adc76ef3948df">
        <w:r w:rsidRPr="1DB562E6" w:rsidR="6AC81DA4">
          <w:rPr>
            <w:rStyle w:val="Hyperlink"/>
            <w:rFonts w:ascii="Times New Roman" w:hAnsi="Times New Roman" w:eastAsia="Times New Roman" w:cs="Times New Roman"/>
            <w:noProof w:val="0"/>
            <w:sz w:val="24"/>
            <w:szCs w:val="24"/>
            <w:lang w:val="en-GB"/>
          </w:rPr>
          <w:t>(90) Past and Present | Technology Then and Now - YouTube</w:t>
        </w:r>
      </w:hyperlink>
      <w:r w:rsidRPr="1DB562E6" w:rsidR="6AC81DA4">
        <w:rPr>
          <w:rFonts w:ascii="Times New Roman" w:hAnsi="Times New Roman" w:eastAsia="Times New Roman" w:cs="Times New Roman"/>
          <w:noProof w:val="0"/>
          <w:sz w:val="24"/>
          <w:szCs w:val="24"/>
          <w:lang w:val="en-GB"/>
        </w:rPr>
        <w:t xml:space="preserve"> </w:t>
      </w:r>
      <w:r w:rsidRPr="1DB562E6" w:rsidR="6AC81DA4">
        <w:rPr>
          <w:rFonts w:ascii="Times New Roman" w:hAnsi="Times New Roman" w:eastAsia="Times New Roman" w:cs="Times New Roman"/>
          <w:noProof w:val="0"/>
          <w:sz w:val="24"/>
          <w:szCs w:val="24"/>
          <w:lang w:val="en-GB"/>
        </w:rPr>
        <w:t>last accessed 28/08/2022</w:t>
      </w:r>
    </w:p>
    <w:p w:rsidR="6AC81DA4" w:rsidP="19713C76" w:rsidRDefault="6AC81DA4" w14:paraId="3CE28F30" w14:textId="68C4900E">
      <w:pPr>
        <w:pStyle w:val="Normal"/>
        <w:jc w:val="left"/>
        <w:rPr>
          <w:rFonts w:ascii="Times New Roman" w:hAnsi="Times New Roman" w:eastAsia="Times New Roman" w:cs="Times New Roman"/>
          <w:noProof w:val="0"/>
          <w:sz w:val="24"/>
          <w:szCs w:val="24"/>
          <w:lang w:val="en-GB"/>
        </w:rPr>
      </w:pPr>
      <w:r w:rsidRPr="1DB562E6" w:rsidR="6AC81DA4">
        <w:rPr>
          <w:rFonts w:ascii="Times New Roman" w:hAnsi="Times New Roman" w:eastAsia="Times New Roman" w:cs="Times New Roman"/>
          <w:noProof w:val="0"/>
          <w:sz w:val="24"/>
          <w:szCs w:val="24"/>
          <w:lang w:val="en-GB"/>
        </w:rPr>
        <w:t>Ericmichael (2015</w:t>
      </w:r>
      <w:r w:rsidRPr="1DB562E6" w:rsidR="222C494F">
        <w:rPr>
          <w:rFonts w:ascii="Times New Roman" w:hAnsi="Times New Roman" w:eastAsia="Times New Roman" w:cs="Times New Roman"/>
          <w:noProof w:val="0"/>
          <w:sz w:val="24"/>
          <w:szCs w:val="24"/>
          <w:lang w:val="en-GB"/>
        </w:rPr>
        <w:t>)” Forms</w:t>
      </w:r>
      <w:r w:rsidRPr="1DB562E6" w:rsidR="15C7B2DF">
        <w:rPr>
          <w:rFonts w:ascii="Times New Roman" w:hAnsi="Times New Roman" w:eastAsia="Times New Roman" w:cs="Times New Roman"/>
          <w:noProof w:val="0"/>
          <w:sz w:val="24"/>
          <w:szCs w:val="24"/>
          <w:lang w:val="en-GB"/>
        </w:rPr>
        <w:t xml:space="preserve"> of communications” available at: </w:t>
      </w:r>
      <w:hyperlink r:id="Rf57e458acfad4185">
        <w:r w:rsidRPr="1DB562E6" w:rsidR="15C7B2DF">
          <w:rPr>
            <w:rStyle w:val="Hyperlink"/>
            <w:rFonts w:ascii="Times New Roman" w:hAnsi="Times New Roman" w:eastAsia="Times New Roman" w:cs="Times New Roman"/>
            <w:noProof w:val="0"/>
            <w:sz w:val="24"/>
            <w:szCs w:val="24"/>
            <w:lang w:val="en-GB"/>
          </w:rPr>
          <w:t>(90) Past and Present | Technology Then and Now - YouTube</w:t>
        </w:r>
      </w:hyperlink>
      <w:r w:rsidRPr="1DB562E6" w:rsidR="4E8AD0E5">
        <w:rPr>
          <w:rFonts w:ascii="Times New Roman" w:hAnsi="Times New Roman" w:eastAsia="Times New Roman" w:cs="Times New Roman"/>
          <w:noProof w:val="0"/>
          <w:sz w:val="24"/>
          <w:szCs w:val="24"/>
          <w:lang w:val="en-GB"/>
        </w:rPr>
        <w:t xml:space="preserve"> last acceessed:28/08/2022</w:t>
      </w:r>
    </w:p>
    <w:p w:rsidR="7C36EF86" w:rsidP="1DB562E6" w:rsidRDefault="7C36EF86" w14:paraId="7D7E1E0F" w14:textId="257E6EA4">
      <w:pPr>
        <w:pStyle w:val="Normal"/>
        <w:jc w:val="left"/>
        <w:rPr>
          <w:rFonts w:ascii="Times New Roman" w:hAnsi="Times New Roman" w:eastAsia="Times New Roman" w:cs="Times New Roman"/>
          <w:noProof w:val="0"/>
          <w:sz w:val="24"/>
          <w:szCs w:val="24"/>
          <w:lang w:val="en-GB"/>
        </w:rPr>
      </w:pPr>
      <w:proofErr w:type="spellStart"/>
      <w:r w:rsidRPr="1DB562E6" w:rsidR="7C36EF86">
        <w:rPr>
          <w:rFonts w:ascii="Times New Roman" w:hAnsi="Times New Roman" w:eastAsia="Times New Roman" w:cs="Times New Roman"/>
          <w:noProof w:val="0"/>
          <w:sz w:val="24"/>
          <w:szCs w:val="24"/>
          <w:lang w:val="en-GB"/>
        </w:rPr>
        <w:t>Pumble</w:t>
      </w:r>
      <w:proofErr w:type="spellEnd"/>
      <w:r w:rsidRPr="1DB562E6" w:rsidR="7C36EF86">
        <w:rPr>
          <w:rFonts w:ascii="Times New Roman" w:hAnsi="Times New Roman" w:eastAsia="Times New Roman" w:cs="Times New Roman"/>
          <w:noProof w:val="0"/>
          <w:sz w:val="24"/>
          <w:szCs w:val="24"/>
          <w:lang w:val="en-GB"/>
        </w:rPr>
        <w:t xml:space="preserve"> (2022)”8 Communication Models </w:t>
      </w:r>
      <w:r w:rsidRPr="1DB562E6" w:rsidR="5B89621F">
        <w:rPr>
          <w:rFonts w:ascii="Times New Roman" w:hAnsi="Times New Roman" w:eastAsia="Times New Roman" w:cs="Times New Roman"/>
          <w:noProof w:val="0"/>
          <w:sz w:val="24"/>
          <w:szCs w:val="24"/>
          <w:lang w:val="en-GB"/>
        </w:rPr>
        <w:t>explained</w:t>
      </w:r>
      <w:r w:rsidRPr="1DB562E6" w:rsidR="7C36EF86">
        <w:rPr>
          <w:rFonts w:ascii="Times New Roman" w:hAnsi="Times New Roman" w:eastAsia="Times New Roman" w:cs="Times New Roman"/>
          <w:noProof w:val="0"/>
          <w:sz w:val="24"/>
          <w:szCs w:val="24"/>
          <w:lang w:val="en-GB"/>
        </w:rPr>
        <w:t>” available at</w:t>
      </w:r>
      <w:r w:rsidRPr="1DB562E6" w:rsidR="2D094A96">
        <w:rPr>
          <w:rFonts w:ascii="Times New Roman" w:hAnsi="Times New Roman" w:eastAsia="Times New Roman" w:cs="Times New Roman"/>
          <w:noProof w:val="0"/>
          <w:sz w:val="24"/>
          <w:szCs w:val="24"/>
          <w:lang w:val="en-GB"/>
        </w:rPr>
        <w:t xml:space="preserve">: </w:t>
      </w:r>
      <w:hyperlink r:id="Ra9dfe536bb374331">
        <w:r w:rsidRPr="1DB562E6" w:rsidR="3ADBD4B8">
          <w:rPr>
            <w:rStyle w:val="Hyperlink"/>
            <w:rFonts w:ascii="Times New Roman" w:hAnsi="Times New Roman" w:eastAsia="Times New Roman" w:cs="Times New Roman"/>
            <w:noProof w:val="0"/>
            <w:sz w:val="24"/>
            <w:szCs w:val="24"/>
            <w:lang w:val="en-GB"/>
          </w:rPr>
          <w:t>8 Communication models explained (pumble.com)</w:t>
        </w:r>
      </w:hyperlink>
      <w:r w:rsidRPr="1DB562E6" w:rsidR="3ADBD4B8">
        <w:rPr>
          <w:rFonts w:ascii="Times New Roman" w:hAnsi="Times New Roman" w:eastAsia="Times New Roman" w:cs="Times New Roman"/>
          <w:noProof w:val="0"/>
          <w:sz w:val="24"/>
          <w:szCs w:val="24"/>
          <w:lang w:val="en-GB"/>
        </w:rPr>
        <w:t xml:space="preserve"> last accessed: 01/09/2022</w:t>
      </w:r>
    </w:p>
    <w:p w:rsidR="6497F506" w:rsidP="1DB562E6" w:rsidRDefault="6497F506" w14:paraId="217BB306" w14:textId="7D1EC59C">
      <w:pPr>
        <w:pStyle w:val="Normal"/>
        <w:jc w:val="left"/>
        <w:rPr>
          <w:rFonts w:ascii="Times New Roman" w:hAnsi="Times New Roman" w:eastAsia="Times New Roman" w:cs="Times New Roman"/>
          <w:noProof w:val="0"/>
          <w:sz w:val="24"/>
          <w:szCs w:val="24"/>
          <w:lang w:val="en-GB"/>
        </w:rPr>
      </w:pPr>
      <w:r w:rsidRPr="1DB562E6" w:rsidR="6497F506">
        <w:rPr>
          <w:rFonts w:ascii="Times New Roman" w:hAnsi="Times New Roman" w:eastAsia="Times New Roman" w:cs="Times New Roman"/>
          <w:noProof w:val="0"/>
          <w:sz w:val="24"/>
          <w:szCs w:val="24"/>
          <w:lang w:val="en-GB"/>
        </w:rPr>
        <w:t xml:space="preserve">Harappa Blogs (2021) </w:t>
      </w:r>
      <w:r w:rsidRPr="1DB562E6" w:rsidR="58D32C82">
        <w:rPr>
          <w:rFonts w:ascii="Times New Roman" w:hAnsi="Times New Roman" w:eastAsia="Times New Roman" w:cs="Times New Roman"/>
          <w:noProof w:val="0"/>
          <w:sz w:val="24"/>
          <w:szCs w:val="24"/>
          <w:lang w:val="en-GB"/>
        </w:rPr>
        <w:t>“Introduction</w:t>
      </w:r>
      <w:r w:rsidRPr="1DB562E6" w:rsidR="6497F506">
        <w:rPr>
          <w:rFonts w:ascii="Times New Roman" w:hAnsi="Times New Roman" w:eastAsia="Times New Roman" w:cs="Times New Roman"/>
          <w:noProof w:val="0"/>
          <w:sz w:val="24"/>
          <w:szCs w:val="24"/>
          <w:lang w:val="en-GB"/>
        </w:rPr>
        <w:t xml:space="preserve"> to Visual Communication” available at: </w:t>
      </w:r>
      <w:hyperlink r:id="R087653ed29ad4b37">
        <w:r w:rsidRPr="1DB562E6" w:rsidR="3714CE74">
          <w:rPr>
            <w:rStyle w:val="Hyperlink"/>
            <w:rFonts w:ascii="Times New Roman" w:hAnsi="Times New Roman" w:eastAsia="Times New Roman" w:cs="Times New Roman"/>
            <w:noProof w:val="0"/>
            <w:sz w:val="24"/>
            <w:szCs w:val="24"/>
            <w:lang w:val="en-GB"/>
          </w:rPr>
          <w:t>Visual Communication - Examples, Types, Importance &amp; Principles - Harappa</w:t>
        </w:r>
      </w:hyperlink>
      <w:r w:rsidRPr="1DB562E6" w:rsidR="25FA56AA">
        <w:rPr>
          <w:rFonts w:ascii="Times New Roman" w:hAnsi="Times New Roman" w:eastAsia="Times New Roman" w:cs="Times New Roman"/>
          <w:noProof w:val="0"/>
          <w:sz w:val="24"/>
          <w:szCs w:val="24"/>
          <w:lang w:val="en-GB"/>
        </w:rPr>
        <w:t xml:space="preserve"> last accessed: 01/09/2022</w:t>
      </w:r>
    </w:p>
    <w:p w:rsidR="1DB562E6" w:rsidP="1DB562E6" w:rsidRDefault="1DB562E6" w14:paraId="3A2B4035" w14:textId="608D6D0F">
      <w:pPr>
        <w:pStyle w:val="Normal"/>
        <w:jc w:val="left"/>
        <w:rPr>
          <w:rFonts w:ascii="Times New Roman" w:hAnsi="Times New Roman" w:eastAsia="Times New Roman" w:cs="Times New Roman"/>
          <w:noProof w:val="0"/>
          <w:sz w:val="24"/>
          <w:szCs w:val="24"/>
          <w:lang w:val="en-GB"/>
        </w:rPr>
      </w:pPr>
    </w:p>
    <w:p w:rsidR="5A5411CC" w:rsidP="29261AC1" w:rsidRDefault="5A5411CC" w14:paraId="24CA1AA5" w14:textId="73C7BC9D">
      <w:pPr>
        <w:pStyle w:val="Normal"/>
        <w:jc w:val="left"/>
        <w:rPr>
          <w:rFonts w:ascii="Times New Roman" w:hAnsi="Times New Roman" w:eastAsia="Times New Roman" w:cs="Times New Roman"/>
          <w:sz w:val="24"/>
          <w:szCs w:val="24"/>
        </w:rPr>
      </w:pPr>
    </w:p>
    <w:p w:rsidR="0B27CAB4" w:rsidP="29261AC1" w:rsidRDefault="0B27CAB4" w14:paraId="20F9DD7F" w14:textId="0FCBCF60">
      <w:pPr>
        <w:pStyle w:val="Normal"/>
        <w:jc w:val="left"/>
        <w:rPr>
          <w:rFonts w:ascii="Times New Roman" w:hAnsi="Times New Roman" w:eastAsia="Times New Roman" w:cs="Times New Roman"/>
          <w:sz w:val="24"/>
          <w:szCs w:val="24"/>
        </w:rPr>
      </w:pPr>
    </w:p>
    <w:p w:rsidR="5A5411CC" w:rsidP="29261AC1" w:rsidRDefault="5A5411CC" w14:paraId="5BD3E139" w14:textId="307FB9E4">
      <w:pPr>
        <w:pStyle w:val="Normal"/>
        <w:jc w:val="left"/>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fSQnCBZ" int2:invalidationBookmarkName="" int2:hashCode="+IXrbTzZfIbF5E" int2:id="xstxYIXr">
      <int2:state int2:type="WordDesignerPullQuotesAnnotation" int2:value="Reviewed"/>
    </int2:bookmark>
    <int2:bookmark int2:bookmarkName="_Int_LpjHRFvy" int2:invalidationBookmarkName="" int2:hashCode="BKekGrQXqMswbc" int2:id="nRSuXvBn"/>
    <int2:bookmark int2:bookmarkName="_Int_v7YEKWYp" int2:invalidationBookmarkName="" int2:hashCode="VUiuTzTLtuMEFF" int2:id="zrFFk67P"/>
    <int2:bookmark int2:bookmarkName="_Int_mnSYLpCF" int2:invalidationBookmarkName="" int2:hashCode="xgDzA50uAYUN6A" int2:id="EYiVV9Jc"/>
    <int2:bookmark int2:bookmarkName="_Int_1CgdYONf" int2:invalidationBookmarkName="" int2:hashCode="F/NGfbED4D6nNU" int2:id="C6USUm5p"/>
    <int2:bookmark int2:bookmarkName="_Int_8uqUMSaT" int2:invalidationBookmarkName="" int2:hashCode="IpvxNxhHRHGl+2" int2:id="tflmYT8R"/>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18D7B"/>
    <w:rsid w:val="00153CBD"/>
    <w:rsid w:val="0020EBE4"/>
    <w:rsid w:val="00234675"/>
    <w:rsid w:val="0023A225"/>
    <w:rsid w:val="0055A41B"/>
    <w:rsid w:val="00697002"/>
    <w:rsid w:val="00870DE6"/>
    <w:rsid w:val="00E4D222"/>
    <w:rsid w:val="00E4D222"/>
    <w:rsid w:val="00F6E0A4"/>
    <w:rsid w:val="0125E8FB"/>
    <w:rsid w:val="018EA572"/>
    <w:rsid w:val="018EA572"/>
    <w:rsid w:val="01A57E93"/>
    <w:rsid w:val="01BCD7B2"/>
    <w:rsid w:val="01D7FD9D"/>
    <w:rsid w:val="01D7FD9D"/>
    <w:rsid w:val="0233DF49"/>
    <w:rsid w:val="02826865"/>
    <w:rsid w:val="0288E730"/>
    <w:rsid w:val="02D27356"/>
    <w:rsid w:val="02E4E8ED"/>
    <w:rsid w:val="02F0BEF6"/>
    <w:rsid w:val="0345639D"/>
    <w:rsid w:val="034AF293"/>
    <w:rsid w:val="0398477D"/>
    <w:rsid w:val="03B48F55"/>
    <w:rsid w:val="03EA19CC"/>
    <w:rsid w:val="046130E5"/>
    <w:rsid w:val="048C8F57"/>
    <w:rsid w:val="04E69A16"/>
    <w:rsid w:val="04E6C2F4"/>
    <w:rsid w:val="0556B505"/>
    <w:rsid w:val="059F2030"/>
    <w:rsid w:val="05C0990C"/>
    <w:rsid w:val="05F0B9F5"/>
    <w:rsid w:val="061B6BD8"/>
    <w:rsid w:val="061C89AF"/>
    <w:rsid w:val="06285FB8"/>
    <w:rsid w:val="06829355"/>
    <w:rsid w:val="0692164F"/>
    <w:rsid w:val="06D6CD8D"/>
    <w:rsid w:val="06D6CD8D"/>
    <w:rsid w:val="070C12B8"/>
    <w:rsid w:val="07259124"/>
    <w:rsid w:val="07559118"/>
    <w:rsid w:val="07F14E4A"/>
    <w:rsid w:val="07F14E4A"/>
    <w:rsid w:val="0810739B"/>
    <w:rsid w:val="08144D52"/>
    <w:rsid w:val="08729DEE"/>
    <w:rsid w:val="088BC64B"/>
    <w:rsid w:val="088BC64B"/>
    <w:rsid w:val="08D05BB8"/>
    <w:rsid w:val="092276FD"/>
    <w:rsid w:val="09484BEC"/>
    <w:rsid w:val="098D1EAB"/>
    <w:rsid w:val="098D79DE"/>
    <w:rsid w:val="09A522B0"/>
    <w:rsid w:val="09A522B0"/>
    <w:rsid w:val="09BA3417"/>
    <w:rsid w:val="09C9F543"/>
    <w:rsid w:val="09F6D311"/>
    <w:rsid w:val="0A10F156"/>
    <w:rsid w:val="0A38073A"/>
    <w:rsid w:val="0B0599F9"/>
    <w:rsid w:val="0B11A63D"/>
    <w:rsid w:val="0B27CAB4"/>
    <w:rsid w:val="0B28EF0C"/>
    <w:rsid w:val="0B560478"/>
    <w:rsid w:val="0B65C5A4"/>
    <w:rsid w:val="0B6654CC"/>
    <w:rsid w:val="0B6BF67D"/>
    <w:rsid w:val="0B956ABB"/>
    <w:rsid w:val="0BC44147"/>
    <w:rsid w:val="0C39934B"/>
    <w:rsid w:val="0C6DA8D7"/>
    <w:rsid w:val="0CAE6CAA"/>
    <w:rsid w:val="0CBC0899"/>
    <w:rsid w:val="0CC39B15"/>
    <w:rsid w:val="0CC459CB"/>
    <w:rsid w:val="0CF1D4D9"/>
    <w:rsid w:val="0D44FD53"/>
    <w:rsid w:val="0D874E56"/>
    <w:rsid w:val="0E022F08"/>
    <w:rsid w:val="0E5F6B76"/>
    <w:rsid w:val="0E5F6B76"/>
    <w:rsid w:val="0E608FCE"/>
    <w:rsid w:val="0E608FCE"/>
    <w:rsid w:val="0E92940C"/>
    <w:rsid w:val="0EE1DF72"/>
    <w:rsid w:val="0FCA5A30"/>
    <w:rsid w:val="0FFB3BD7"/>
    <w:rsid w:val="102EB201"/>
    <w:rsid w:val="109D7D31"/>
    <w:rsid w:val="109D7D31"/>
    <w:rsid w:val="10B61111"/>
    <w:rsid w:val="10E78574"/>
    <w:rsid w:val="10F0083B"/>
    <w:rsid w:val="11291919"/>
    <w:rsid w:val="11382D5C"/>
    <w:rsid w:val="11AE6E9F"/>
    <w:rsid w:val="11CA34CE"/>
    <w:rsid w:val="11D1A399"/>
    <w:rsid w:val="126C0A63"/>
    <w:rsid w:val="12963CF3"/>
    <w:rsid w:val="129C2151"/>
    <w:rsid w:val="12D1FFB7"/>
    <w:rsid w:val="13488723"/>
    <w:rsid w:val="136B249B"/>
    <w:rsid w:val="13AE6B47"/>
    <w:rsid w:val="1406907E"/>
    <w:rsid w:val="141215F6"/>
    <w:rsid w:val="142E0EBA"/>
    <w:rsid w:val="1443A482"/>
    <w:rsid w:val="145E663B"/>
    <w:rsid w:val="149AEA40"/>
    <w:rsid w:val="154A3BA8"/>
    <w:rsid w:val="154A3BA8"/>
    <w:rsid w:val="154DC647"/>
    <w:rsid w:val="157FF4A9"/>
    <w:rsid w:val="15820460"/>
    <w:rsid w:val="15C2D186"/>
    <w:rsid w:val="15C7B2DF"/>
    <w:rsid w:val="15E6F6F9"/>
    <w:rsid w:val="15F0A9B1"/>
    <w:rsid w:val="161EC4C8"/>
    <w:rsid w:val="1636DA28"/>
    <w:rsid w:val="1649C282"/>
    <w:rsid w:val="167FACA4"/>
    <w:rsid w:val="168BD5F9"/>
    <w:rsid w:val="16A8784B"/>
    <w:rsid w:val="16C5BF39"/>
    <w:rsid w:val="16FA0D01"/>
    <w:rsid w:val="170D58C7"/>
    <w:rsid w:val="1711F043"/>
    <w:rsid w:val="1717F159"/>
    <w:rsid w:val="1738EBB9"/>
    <w:rsid w:val="17570325"/>
    <w:rsid w:val="179606FD"/>
    <w:rsid w:val="181A9AA5"/>
    <w:rsid w:val="183A17D6"/>
    <w:rsid w:val="183A17D6"/>
    <w:rsid w:val="183E5FF2"/>
    <w:rsid w:val="18B88247"/>
    <w:rsid w:val="1904A475"/>
    <w:rsid w:val="194ECC6B"/>
    <w:rsid w:val="19581C18"/>
    <w:rsid w:val="19682D22"/>
    <w:rsid w:val="19713C76"/>
    <w:rsid w:val="19FBAA96"/>
    <w:rsid w:val="1A0120D2"/>
    <w:rsid w:val="1A259A51"/>
    <w:rsid w:val="1A50BEDA"/>
    <w:rsid w:val="1AA8263C"/>
    <w:rsid w:val="1ABB42CB"/>
    <w:rsid w:val="1AC67964"/>
    <w:rsid w:val="1AED578D"/>
    <w:rsid w:val="1BC16AB2"/>
    <w:rsid w:val="1BF1E8EB"/>
    <w:rsid w:val="1C6249C5"/>
    <w:rsid w:val="1CA06CEC"/>
    <w:rsid w:val="1D11D115"/>
    <w:rsid w:val="1D754C3B"/>
    <w:rsid w:val="1D76824C"/>
    <w:rsid w:val="1DACC6F9"/>
    <w:rsid w:val="1DB562E6"/>
    <w:rsid w:val="1DE0DD20"/>
    <w:rsid w:val="1DE0DD20"/>
    <w:rsid w:val="1DE2E3EC"/>
    <w:rsid w:val="1E00E3EA"/>
    <w:rsid w:val="1E3110CF"/>
    <w:rsid w:val="1E4337E4"/>
    <w:rsid w:val="1E6F00E6"/>
    <w:rsid w:val="1EC810A5"/>
    <w:rsid w:val="1EF4A88D"/>
    <w:rsid w:val="1EF51645"/>
    <w:rsid w:val="1F773A95"/>
    <w:rsid w:val="1FB93B0C"/>
    <w:rsid w:val="1FE1E06B"/>
    <w:rsid w:val="2071620F"/>
    <w:rsid w:val="20C74745"/>
    <w:rsid w:val="211AB70F"/>
    <w:rsid w:val="21258189"/>
    <w:rsid w:val="2135BAE8"/>
    <w:rsid w:val="216E3CC3"/>
    <w:rsid w:val="21EB3E87"/>
    <w:rsid w:val="21ECB500"/>
    <w:rsid w:val="222C494F"/>
    <w:rsid w:val="22B886C0"/>
    <w:rsid w:val="22BAF32E"/>
    <w:rsid w:val="22BD2D64"/>
    <w:rsid w:val="22BF38B2"/>
    <w:rsid w:val="22C654B0"/>
    <w:rsid w:val="2312EA10"/>
    <w:rsid w:val="231D7C8C"/>
    <w:rsid w:val="231F251F"/>
    <w:rsid w:val="2399932F"/>
    <w:rsid w:val="23EC23B4"/>
    <w:rsid w:val="23F2695D"/>
    <w:rsid w:val="2402E020"/>
    <w:rsid w:val="2421BCCF"/>
    <w:rsid w:val="2436F647"/>
    <w:rsid w:val="246D5BAA"/>
    <w:rsid w:val="246D5BAA"/>
    <w:rsid w:val="24708D70"/>
    <w:rsid w:val="2497E5AD"/>
    <w:rsid w:val="249FA896"/>
    <w:rsid w:val="24A4173D"/>
    <w:rsid w:val="24A4173D"/>
    <w:rsid w:val="24C45046"/>
    <w:rsid w:val="253EC5B0"/>
    <w:rsid w:val="25E07A08"/>
    <w:rsid w:val="25FA56AA"/>
    <w:rsid w:val="25FD2707"/>
    <w:rsid w:val="25FDF572"/>
    <w:rsid w:val="26414E32"/>
    <w:rsid w:val="26488F8F"/>
    <w:rsid w:val="26551D4E"/>
    <w:rsid w:val="266856C4"/>
    <w:rsid w:val="266CEEC0"/>
    <w:rsid w:val="26CEF882"/>
    <w:rsid w:val="26FB2F69"/>
    <w:rsid w:val="270315A7"/>
    <w:rsid w:val="270315A7"/>
    <w:rsid w:val="27041D59"/>
    <w:rsid w:val="27185259"/>
    <w:rsid w:val="271F4CD9"/>
    <w:rsid w:val="27321381"/>
    <w:rsid w:val="2789757F"/>
    <w:rsid w:val="27995694"/>
    <w:rsid w:val="27A1B359"/>
    <w:rsid w:val="27D69F81"/>
    <w:rsid w:val="27F7DAE5"/>
    <w:rsid w:val="2879EE2D"/>
    <w:rsid w:val="2886C55D"/>
    <w:rsid w:val="2886C55D"/>
    <w:rsid w:val="28930C99"/>
    <w:rsid w:val="28C6A5BB"/>
    <w:rsid w:val="29261AC1"/>
    <w:rsid w:val="29359634"/>
    <w:rsid w:val="29551785"/>
    <w:rsid w:val="29570E8A"/>
    <w:rsid w:val="29778860"/>
    <w:rsid w:val="29786E5A"/>
    <w:rsid w:val="29798018"/>
    <w:rsid w:val="29B80588"/>
    <w:rsid w:val="29C57A7A"/>
    <w:rsid w:val="29CF1AF2"/>
    <w:rsid w:val="2A350458"/>
    <w:rsid w:val="2A59EEC4"/>
    <w:rsid w:val="2AABDA89"/>
    <w:rsid w:val="2AC83F49"/>
    <w:rsid w:val="2AF0E7E6"/>
    <w:rsid w:val="2AF63A23"/>
    <w:rsid w:val="2B8E0E9E"/>
    <w:rsid w:val="2C525FA0"/>
    <w:rsid w:val="2C5F6906"/>
    <w:rsid w:val="2CA72672"/>
    <w:rsid w:val="2CB00F1C"/>
    <w:rsid w:val="2CB7C5DB"/>
    <w:rsid w:val="2CCEDA15"/>
    <w:rsid w:val="2CE9A2D5"/>
    <w:rsid w:val="2CF7D02F"/>
    <w:rsid w:val="2D094A96"/>
    <w:rsid w:val="2D35CB1F"/>
    <w:rsid w:val="2D875FD5"/>
    <w:rsid w:val="2DBEE664"/>
    <w:rsid w:val="2E4CF13B"/>
    <w:rsid w:val="2EA522E9"/>
    <w:rsid w:val="2EC9ADFA"/>
    <w:rsid w:val="2EC9ADFA"/>
    <w:rsid w:val="2ED19B80"/>
    <w:rsid w:val="2ED5B0B5"/>
    <w:rsid w:val="2EED89E7"/>
    <w:rsid w:val="2F1C4C2D"/>
    <w:rsid w:val="30167757"/>
    <w:rsid w:val="30657E5B"/>
    <w:rsid w:val="30694164"/>
    <w:rsid w:val="308003BD"/>
    <w:rsid w:val="30D4A322"/>
    <w:rsid w:val="30D4A322"/>
    <w:rsid w:val="30F68726"/>
    <w:rsid w:val="31544FCA"/>
    <w:rsid w:val="31695D73"/>
    <w:rsid w:val="31C74882"/>
    <w:rsid w:val="321BD41E"/>
    <w:rsid w:val="3258C09B"/>
    <w:rsid w:val="32630FE0"/>
    <w:rsid w:val="32B3D4AA"/>
    <w:rsid w:val="32BA70BE"/>
    <w:rsid w:val="32C91433"/>
    <w:rsid w:val="32D60098"/>
    <w:rsid w:val="32E46600"/>
    <w:rsid w:val="3327075F"/>
    <w:rsid w:val="332D7E08"/>
    <w:rsid w:val="335022ED"/>
    <w:rsid w:val="3385E723"/>
    <w:rsid w:val="33B7A47F"/>
    <w:rsid w:val="33D828F3"/>
    <w:rsid w:val="33EFBCBE"/>
    <w:rsid w:val="33F6A159"/>
    <w:rsid w:val="33FEFBA1"/>
    <w:rsid w:val="340A8567"/>
    <w:rsid w:val="341CF957"/>
    <w:rsid w:val="346F0FD3"/>
    <w:rsid w:val="34C94E69"/>
    <w:rsid w:val="34D08AB8"/>
    <w:rsid w:val="350CC6DD"/>
    <w:rsid w:val="3511CD99"/>
    <w:rsid w:val="3554204B"/>
    <w:rsid w:val="357F49D0"/>
    <w:rsid w:val="35E87D7B"/>
    <w:rsid w:val="361C06C2"/>
    <w:rsid w:val="3634E05B"/>
    <w:rsid w:val="36EE4493"/>
    <w:rsid w:val="36EF4541"/>
    <w:rsid w:val="36FA0E3F"/>
    <w:rsid w:val="3714CE74"/>
    <w:rsid w:val="3824FF59"/>
    <w:rsid w:val="38815CE7"/>
    <w:rsid w:val="38932AA7"/>
    <w:rsid w:val="3895DEA0"/>
    <w:rsid w:val="38DC2FB3"/>
    <w:rsid w:val="38E070A5"/>
    <w:rsid w:val="3915DC22"/>
    <w:rsid w:val="397232FC"/>
    <w:rsid w:val="399CBF8C"/>
    <w:rsid w:val="39C12A53"/>
    <w:rsid w:val="39C12A53"/>
    <w:rsid w:val="3A1D2D48"/>
    <w:rsid w:val="3A25E555"/>
    <w:rsid w:val="3A476A77"/>
    <w:rsid w:val="3A5FF58E"/>
    <w:rsid w:val="3A780014"/>
    <w:rsid w:val="3AC7EA20"/>
    <w:rsid w:val="3AD18181"/>
    <w:rsid w:val="3ADBD4B8"/>
    <w:rsid w:val="3AEEE8BD"/>
    <w:rsid w:val="3AFBA9BF"/>
    <w:rsid w:val="3B1066AF"/>
    <w:rsid w:val="3B13541E"/>
    <w:rsid w:val="3B13541E"/>
    <w:rsid w:val="3B253881"/>
    <w:rsid w:val="3B3FCC3C"/>
    <w:rsid w:val="3B4D6460"/>
    <w:rsid w:val="3B6E3BDC"/>
    <w:rsid w:val="3B6E3BDC"/>
    <w:rsid w:val="3B7F5C2B"/>
    <w:rsid w:val="3B9AE4F4"/>
    <w:rsid w:val="3BC1B5B6"/>
    <w:rsid w:val="3BC2B664"/>
    <w:rsid w:val="3C04FD1B"/>
    <w:rsid w:val="3C13D075"/>
    <w:rsid w:val="3C57B931"/>
    <w:rsid w:val="3C57B931"/>
    <w:rsid w:val="3C582BF6"/>
    <w:rsid w:val="3C582BF6"/>
    <w:rsid w:val="3C894605"/>
    <w:rsid w:val="3C8B4846"/>
    <w:rsid w:val="3CE68CAC"/>
    <w:rsid w:val="3D16EEC5"/>
    <w:rsid w:val="3D1B2C8C"/>
    <w:rsid w:val="3D4BEEE9"/>
    <w:rsid w:val="3D4BEEE9"/>
    <w:rsid w:val="3D4E79E3"/>
    <w:rsid w:val="3D969F04"/>
    <w:rsid w:val="3DF38992"/>
    <w:rsid w:val="3E10A271"/>
    <w:rsid w:val="3E21F9EE"/>
    <w:rsid w:val="3E26897F"/>
    <w:rsid w:val="3E31C241"/>
    <w:rsid w:val="3E9FAE92"/>
    <w:rsid w:val="3EEFD820"/>
    <w:rsid w:val="3EF95678"/>
    <w:rsid w:val="3F2FA5DA"/>
    <w:rsid w:val="3F78CAAA"/>
    <w:rsid w:val="4006D2EC"/>
    <w:rsid w:val="403B8828"/>
    <w:rsid w:val="419AB64D"/>
    <w:rsid w:val="419F489E"/>
    <w:rsid w:val="41B313DB"/>
    <w:rsid w:val="41F83E27"/>
    <w:rsid w:val="421F600C"/>
    <w:rsid w:val="423F2D54"/>
    <w:rsid w:val="428CB2DE"/>
    <w:rsid w:val="428EFEFD"/>
    <w:rsid w:val="428F52F4"/>
    <w:rsid w:val="42C37D35"/>
    <w:rsid w:val="42D6764A"/>
    <w:rsid w:val="42DAD522"/>
    <w:rsid w:val="431E6603"/>
    <w:rsid w:val="434518AF"/>
    <w:rsid w:val="434518AF"/>
    <w:rsid w:val="43BDBB67"/>
    <w:rsid w:val="43BF4516"/>
    <w:rsid w:val="43CF83CE"/>
    <w:rsid w:val="43CF83CE"/>
    <w:rsid w:val="43FB9A36"/>
    <w:rsid w:val="4403E0D4"/>
    <w:rsid w:val="44B7B0F5"/>
    <w:rsid w:val="44BA3664"/>
    <w:rsid w:val="44E0E910"/>
    <w:rsid w:val="458DDAC9"/>
    <w:rsid w:val="45D1FB9E"/>
    <w:rsid w:val="45F8EB81"/>
    <w:rsid w:val="465CEC13"/>
    <w:rsid w:val="465CEC13"/>
    <w:rsid w:val="465EB52F"/>
    <w:rsid w:val="46E1883A"/>
    <w:rsid w:val="46F61CF6"/>
    <w:rsid w:val="46F6E5D8"/>
    <w:rsid w:val="47072490"/>
    <w:rsid w:val="47181F8F"/>
    <w:rsid w:val="4747AFC2"/>
    <w:rsid w:val="478F70D5"/>
    <w:rsid w:val="47B2D34E"/>
    <w:rsid w:val="4836E3BD"/>
    <w:rsid w:val="487E5854"/>
    <w:rsid w:val="48A2F4F1"/>
    <w:rsid w:val="491CF31F"/>
    <w:rsid w:val="49A1A45F"/>
    <w:rsid w:val="49AA0C17"/>
    <w:rsid w:val="49F3D146"/>
    <w:rsid w:val="4A3EC552"/>
    <w:rsid w:val="4A3EC552"/>
    <w:rsid w:val="4A4465E4"/>
    <w:rsid w:val="4A4FC051"/>
    <w:rsid w:val="4AD5FD1C"/>
    <w:rsid w:val="4AE5E707"/>
    <w:rsid w:val="4B0DEBA8"/>
    <w:rsid w:val="4B370237"/>
    <w:rsid w:val="4B462AE4"/>
    <w:rsid w:val="4B502A94"/>
    <w:rsid w:val="4B794622"/>
    <w:rsid w:val="4C18D7F4"/>
    <w:rsid w:val="4C576191"/>
    <w:rsid w:val="4C6A13C3"/>
    <w:rsid w:val="4C6CC6C1"/>
    <w:rsid w:val="4C6CC6C1"/>
    <w:rsid w:val="4C790AB3"/>
    <w:rsid w:val="4CE4E1B1"/>
    <w:rsid w:val="4D151683"/>
    <w:rsid w:val="4D1F081D"/>
    <w:rsid w:val="4D2F3306"/>
    <w:rsid w:val="4D35EA12"/>
    <w:rsid w:val="4D51C977"/>
    <w:rsid w:val="4D6DA13E"/>
    <w:rsid w:val="4D7C06A6"/>
    <w:rsid w:val="4DDEC720"/>
    <w:rsid w:val="4E119AE2"/>
    <w:rsid w:val="4E3CAD49"/>
    <w:rsid w:val="4E4E4477"/>
    <w:rsid w:val="4E690630"/>
    <w:rsid w:val="4E8AD0E5"/>
    <w:rsid w:val="4ECE6880"/>
    <w:rsid w:val="4ED7E7CA"/>
    <w:rsid w:val="4EDFFB06"/>
    <w:rsid w:val="4EEEF779"/>
    <w:rsid w:val="4F005DAE"/>
    <w:rsid w:val="4F1747DF"/>
    <w:rsid w:val="4F1747DF"/>
    <w:rsid w:val="4F4F10BC"/>
    <w:rsid w:val="4FC29610"/>
    <w:rsid w:val="4FCA832D"/>
    <w:rsid w:val="4FFCE90B"/>
    <w:rsid w:val="504CB745"/>
    <w:rsid w:val="504CB745"/>
    <w:rsid w:val="5088789E"/>
    <w:rsid w:val="5088789E"/>
    <w:rsid w:val="5094FCBD"/>
    <w:rsid w:val="50BC4DDC"/>
    <w:rsid w:val="50E96804"/>
    <w:rsid w:val="5103FBBF"/>
    <w:rsid w:val="513FCE39"/>
    <w:rsid w:val="519CC5E1"/>
    <w:rsid w:val="51E2686D"/>
    <w:rsid w:val="52F9080B"/>
    <w:rsid w:val="532CBE67"/>
    <w:rsid w:val="535AA7FC"/>
    <w:rsid w:val="5398E15E"/>
    <w:rsid w:val="53DBCCB7"/>
    <w:rsid w:val="53DD7A3A"/>
    <w:rsid w:val="53FC0EAB"/>
    <w:rsid w:val="540EDA66"/>
    <w:rsid w:val="54930C88"/>
    <w:rsid w:val="54ABEECD"/>
    <w:rsid w:val="54F72BCE"/>
    <w:rsid w:val="5509D0C4"/>
    <w:rsid w:val="552FC7AF"/>
    <w:rsid w:val="553CF18D"/>
    <w:rsid w:val="556B555A"/>
    <w:rsid w:val="557D7B90"/>
    <w:rsid w:val="558025EB"/>
    <w:rsid w:val="55BCD927"/>
    <w:rsid w:val="55C9F0B1"/>
    <w:rsid w:val="5659565C"/>
    <w:rsid w:val="56802B87"/>
    <w:rsid w:val="568AFA63"/>
    <w:rsid w:val="56AB711B"/>
    <w:rsid w:val="57009943"/>
    <w:rsid w:val="574DAA73"/>
    <w:rsid w:val="57E38F8F"/>
    <w:rsid w:val="57EA1F8C"/>
    <w:rsid w:val="58035CD7"/>
    <w:rsid w:val="58660B10"/>
    <w:rsid w:val="58B04077"/>
    <w:rsid w:val="58D32C82"/>
    <w:rsid w:val="59673EF6"/>
    <w:rsid w:val="5978CF6F"/>
    <w:rsid w:val="59976FE2"/>
    <w:rsid w:val="5A5411CC"/>
    <w:rsid w:val="5A843977"/>
    <w:rsid w:val="5B102422"/>
    <w:rsid w:val="5B89621F"/>
    <w:rsid w:val="5BEAF88D"/>
    <w:rsid w:val="5C211B96"/>
    <w:rsid w:val="5C3303D5"/>
    <w:rsid w:val="5C72A531"/>
    <w:rsid w:val="5C8915C9"/>
    <w:rsid w:val="5C8FDECD"/>
    <w:rsid w:val="5CBF8370"/>
    <w:rsid w:val="5CDB5D50"/>
    <w:rsid w:val="5CF2C376"/>
    <w:rsid w:val="5D3A7159"/>
    <w:rsid w:val="5D53A058"/>
    <w:rsid w:val="5D6DA091"/>
    <w:rsid w:val="5D7BB43A"/>
    <w:rsid w:val="5D86C8EE"/>
    <w:rsid w:val="5DA43324"/>
    <w:rsid w:val="5DBCEBF7"/>
    <w:rsid w:val="5DD0212A"/>
    <w:rsid w:val="5DD029EF"/>
    <w:rsid w:val="5E0E9ED8"/>
    <w:rsid w:val="5E26A872"/>
    <w:rsid w:val="5E37EF3E"/>
    <w:rsid w:val="5E56A86C"/>
    <w:rsid w:val="5E5975FE"/>
    <w:rsid w:val="5E729E5B"/>
    <w:rsid w:val="5F0970F2"/>
    <w:rsid w:val="5F6E8A06"/>
    <w:rsid w:val="5F7889B6"/>
    <w:rsid w:val="5F911D96"/>
    <w:rsid w:val="5FBE9117"/>
    <w:rsid w:val="5FBE9117"/>
    <w:rsid w:val="5FF4E647"/>
    <w:rsid w:val="601DE4D6"/>
    <w:rsid w:val="608774D8"/>
    <w:rsid w:val="609023B8"/>
    <w:rsid w:val="60BF0B34"/>
    <w:rsid w:val="60DD9D74"/>
    <w:rsid w:val="610E8F50"/>
    <w:rsid w:val="612F66CC"/>
    <w:rsid w:val="61E4AC01"/>
    <w:rsid w:val="625B9E54"/>
    <w:rsid w:val="628D026B"/>
    <w:rsid w:val="6297021B"/>
    <w:rsid w:val="62A62AC8"/>
    <w:rsid w:val="62D94606"/>
    <w:rsid w:val="62D94606"/>
    <w:rsid w:val="6307C897"/>
    <w:rsid w:val="632B4C86"/>
    <w:rsid w:val="6384806D"/>
    <w:rsid w:val="639B0D13"/>
    <w:rsid w:val="64463012"/>
    <w:rsid w:val="647827DD"/>
    <w:rsid w:val="6497F506"/>
    <w:rsid w:val="649DDE0B"/>
    <w:rsid w:val="64C71CE7"/>
    <w:rsid w:val="6561A39F"/>
    <w:rsid w:val="658BBA8F"/>
    <w:rsid w:val="65C2951C"/>
    <w:rsid w:val="65C90614"/>
    <w:rsid w:val="660F21F4"/>
    <w:rsid w:val="6668BB09"/>
    <w:rsid w:val="66A594E0"/>
    <w:rsid w:val="66B62019"/>
    <w:rsid w:val="66C001B6"/>
    <w:rsid w:val="670DDDEC"/>
    <w:rsid w:val="674E4733"/>
    <w:rsid w:val="67518D7B"/>
    <w:rsid w:val="6754BB3F"/>
    <w:rsid w:val="67B50E26"/>
    <w:rsid w:val="67CAB447"/>
    <w:rsid w:val="67CD8AB8"/>
    <w:rsid w:val="67CD8AB8"/>
    <w:rsid w:val="67DB345B"/>
    <w:rsid w:val="67F157A3"/>
    <w:rsid w:val="6811FD33"/>
    <w:rsid w:val="684967E8"/>
    <w:rsid w:val="68EF2C65"/>
    <w:rsid w:val="6954C1C1"/>
    <w:rsid w:val="69695B19"/>
    <w:rsid w:val="6997FE54"/>
    <w:rsid w:val="69EDC0DB"/>
    <w:rsid w:val="69FC953C"/>
    <w:rsid w:val="6A780BD6"/>
    <w:rsid w:val="6A780BD6"/>
    <w:rsid w:val="6AC81DA4"/>
    <w:rsid w:val="6AF6E2EC"/>
    <w:rsid w:val="6B0580CD"/>
    <w:rsid w:val="6B226880"/>
    <w:rsid w:val="6B8E2034"/>
    <w:rsid w:val="6C0BEEB1"/>
    <w:rsid w:val="6C0C2FA7"/>
    <w:rsid w:val="6CA7816B"/>
    <w:rsid w:val="6CBDA453"/>
    <w:rsid w:val="6D290A9B"/>
    <w:rsid w:val="6DAD1889"/>
    <w:rsid w:val="6DAFAC98"/>
    <w:rsid w:val="6DD6CE67"/>
    <w:rsid w:val="6E1BBBC9"/>
    <w:rsid w:val="6E3F204B"/>
    <w:rsid w:val="6E609927"/>
    <w:rsid w:val="6E7FBC8E"/>
    <w:rsid w:val="6EA6B482"/>
    <w:rsid w:val="6EC4DAFC"/>
    <w:rsid w:val="6EFA832E"/>
    <w:rsid w:val="6F3595EB"/>
    <w:rsid w:val="6F4B7CF9"/>
    <w:rsid w:val="6FE7C65F"/>
    <w:rsid w:val="701357AF"/>
    <w:rsid w:val="70210625"/>
    <w:rsid w:val="70438CBF"/>
    <w:rsid w:val="70E74D5A"/>
    <w:rsid w:val="70E74D5A"/>
    <w:rsid w:val="71049448"/>
    <w:rsid w:val="71241631"/>
    <w:rsid w:val="71719225"/>
    <w:rsid w:val="717BFF7A"/>
    <w:rsid w:val="717EEDA2"/>
    <w:rsid w:val="71FC7BBE"/>
    <w:rsid w:val="71FC7BBE"/>
    <w:rsid w:val="71FD61B8"/>
    <w:rsid w:val="72540E50"/>
    <w:rsid w:val="7263F83B"/>
    <w:rsid w:val="72718DC2"/>
    <w:rsid w:val="729AFD7D"/>
    <w:rsid w:val="72AF6A98"/>
    <w:rsid w:val="72D64173"/>
    <w:rsid w:val="72E9487D"/>
    <w:rsid w:val="72FFC21D"/>
    <w:rsid w:val="7317CFDB"/>
    <w:rsid w:val="7358A6E7"/>
    <w:rsid w:val="7370BB07"/>
    <w:rsid w:val="73984C1F"/>
    <w:rsid w:val="745D65E3"/>
    <w:rsid w:val="748AEAD2"/>
    <w:rsid w:val="74BC67CD"/>
    <w:rsid w:val="7516FDE2"/>
    <w:rsid w:val="7519FDE0"/>
    <w:rsid w:val="7526B537"/>
    <w:rsid w:val="75341C80"/>
    <w:rsid w:val="7560E290"/>
    <w:rsid w:val="759B98FD"/>
    <w:rsid w:val="75D29E3F"/>
    <w:rsid w:val="75DF29DE"/>
    <w:rsid w:val="75DF29DE"/>
    <w:rsid w:val="75F75E87"/>
    <w:rsid w:val="76802CC5"/>
    <w:rsid w:val="76CFECE1"/>
    <w:rsid w:val="7737695E"/>
    <w:rsid w:val="77571838"/>
    <w:rsid w:val="78077B6D"/>
    <w:rsid w:val="7817182D"/>
    <w:rsid w:val="783BD3CA"/>
    <w:rsid w:val="785595DB"/>
    <w:rsid w:val="786CA33C"/>
    <w:rsid w:val="788C3790"/>
    <w:rsid w:val="78A636F5"/>
    <w:rsid w:val="791A553F"/>
    <w:rsid w:val="7926347D"/>
    <w:rsid w:val="792AC778"/>
    <w:rsid w:val="7956112C"/>
    <w:rsid w:val="79599680"/>
    <w:rsid w:val="79B60FA4"/>
    <w:rsid w:val="79B7A9B3"/>
    <w:rsid w:val="79C8B6E8"/>
    <w:rsid w:val="79FA98D4"/>
    <w:rsid w:val="7A3B8B73"/>
    <w:rsid w:val="7A8E2FA0"/>
    <w:rsid w:val="7A8E9962"/>
    <w:rsid w:val="7ABF4BB2"/>
    <w:rsid w:val="7B1EE9A7"/>
    <w:rsid w:val="7B1F63ED"/>
    <w:rsid w:val="7B1F63ED"/>
    <w:rsid w:val="7B3A51B7"/>
    <w:rsid w:val="7B3A51B7"/>
    <w:rsid w:val="7B423FC9"/>
    <w:rsid w:val="7B8E59C3"/>
    <w:rsid w:val="7BCC3699"/>
    <w:rsid w:val="7C087D27"/>
    <w:rsid w:val="7C0ADA81"/>
    <w:rsid w:val="7C141867"/>
    <w:rsid w:val="7C36EF86"/>
    <w:rsid w:val="7CBB344E"/>
    <w:rsid w:val="7CEC0162"/>
    <w:rsid w:val="7CEEB389"/>
    <w:rsid w:val="7CF5FFC2"/>
    <w:rsid w:val="7DD933CE"/>
    <w:rsid w:val="7EF27971"/>
    <w:rsid w:val="7F0435D3"/>
    <w:rsid w:val="7F15031D"/>
    <w:rsid w:val="7F2952E6"/>
    <w:rsid w:val="7F61A0C3"/>
    <w:rsid w:val="7F81F5FF"/>
    <w:rsid w:val="7FF2D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18D7B"/>
  <w15:chartTrackingRefBased/>
  <w15:docId w15:val="{97488967-7279-4B72-AEFF-4E7A6DCA79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cfc10b456c94b0a" /><Relationship Type="http://schemas.openxmlformats.org/officeDocument/2006/relationships/hyperlink" Target="https://www.youtube.com/watch?v=oxTUC5I22LU&amp;t=1s" TargetMode="External" Id="R95334d4d7c734115" /><Relationship Type="http://schemas.openxmlformats.org/officeDocument/2006/relationships/hyperlink" Target="http://www.jwag.biz/newsletters/2013/03/12/a-short-history-of-the-mobile-internet.html" TargetMode="External" Id="R164779b37f1146fe" /><Relationship Type="http://schemas.openxmlformats.org/officeDocument/2006/relationships/hyperlink" Target="https://books.google.co.uk/books?hl=ro&amp;lr=&amp;id=DUFdAAAAQBAJ&amp;oi=fnd&amp;pg=PT5&amp;dq=history+of+communications&amp;ots=wPmvaz0YAQ&amp;sig=qA7ECyrvx3tXNDYTaSTIDmvDva8" TargetMode="External" Id="R6b991e3aa07c4bad" /><Relationship Type="http://schemas.openxmlformats.org/officeDocument/2006/relationships/hyperlink" Target="https://www.youtube.com/watch?v=DENG7Q7VRgo" TargetMode="External" Id="Rbe4adc76ef3948df" /><Relationship Type="http://schemas.openxmlformats.org/officeDocument/2006/relationships/hyperlink" Target="https://www.youtube.com/watch?v=DENG7Q7VRgo" TargetMode="External" Id="Rf57e458acfad4185" /><Relationship Type="http://schemas.openxmlformats.org/officeDocument/2006/relationships/hyperlink" Target="https://pumble.com/learn/communication/communication-models/" TargetMode="External" Id="Ra9dfe536bb374331" /><Relationship Type="http://schemas.openxmlformats.org/officeDocument/2006/relationships/hyperlink" Target="https://harappa.education/harappa-diaries/visual-communication/" TargetMode="External" Id="R087653ed29ad4b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Laura-Antonia Pirvutu (2123694)</dc:creator>
  <keywords/>
  <dc:description/>
  <lastModifiedBy>Laura-Antonia Pirvutu (2123694)</lastModifiedBy>
  <revision>12</revision>
  <dcterms:created xsi:type="dcterms:W3CDTF">2022-07-27T16:40:50.3954640Z</dcterms:created>
  <dcterms:modified xsi:type="dcterms:W3CDTF">2022-09-03T10:03:26.9169712Z</dcterms:modified>
</coreProperties>
</file>