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2D7F5BB7" w:rsidR="00E067A8" w:rsidRPr="002F115B" w:rsidRDefault="00B0613F">
      <w:pPr>
        <w:rPr>
          <w:rFonts w:ascii="Arial" w:hAnsi="Arial" w:cs="Arial"/>
        </w:rPr>
      </w:pPr>
      <w:r w:rsidRPr="002F115B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13AEBA2" wp14:editId="249D0AE0">
            <wp:simplePos x="0" y="0"/>
            <wp:positionH relativeFrom="column">
              <wp:posOffset>457200</wp:posOffset>
            </wp:positionH>
            <wp:positionV relativeFrom="paragraph">
              <wp:posOffset>234950</wp:posOffset>
            </wp:positionV>
            <wp:extent cx="2619375" cy="1165894"/>
            <wp:effectExtent l="0" t="0" r="0" b="0"/>
            <wp:wrapSquare wrapText="bothSides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2F115B">
        <w:rPr>
          <w:rFonts w:ascii="Arial" w:hAnsi="Arial" w:cs="Arial"/>
        </w:rPr>
        <w:br w:type="textWrapping" w:clear="all"/>
      </w:r>
    </w:p>
    <w:p w14:paraId="24AA416E" w14:textId="77777777" w:rsidR="00ED5964" w:rsidRPr="002F115B" w:rsidRDefault="00ED5964">
      <w:pPr>
        <w:rPr>
          <w:rFonts w:ascii="Arial" w:hAnsi="Arial" w:cs="Arial"/>
        </w:rPr>
      </w:pPr>
    </w:p>
    <w:p w14:paraId="478C11A1" w14:textId="77777777" w:rsidR="00ED5964" w:rsidRPr="002F115B" w:rsidRDefault="00ED5964">
      <w:pPr>
        <w:rPr>
          <w:rFonts w:ascii="Arial" w:hAnsi="Arial" w:cs="Arial"/>
        </w:rPr>
      </w:pPr>
    </w:p>
    <w:p w14:paraId="6B8ADB81" w14:textId="77777777" w:rsidR="006A5CFC" w:rsidRPr="002F115B" w:rsidRDefault="006A5CFC">
      <w:pPr>
        <w:rPr>
          <w:rFonts w:ascii="Arial" w:hAnsi="Arial" w:cs="Arial"/>
        </w:rPr>
      </w:pPr>
    </w:p>
    <w:p w14:paraId="168F467C" w14:textId="77777777" w:rsidR="006A5CFC" w:rsidRPr="002F115B" w:rsidRDefault="006A5CFC">
      <w:pPr>
        <w:rPr>
          <w:rFonts w:ascii="Arial" w:hAnsi="Arial" w:cs="Arial"/>
        </w:rPr>
      </w:pPr>
    </w:p>
    <w:p w14:paraId="3BEDB360" w14:textId="77777777" w:rsidR="00ED5964" w:rsidRPr="002F115B" w:rsidRDefault="00ED5964">
      <w:pPr>
        <w:rPr>
          <w:rFonts w:ascii="Arial" w:hAnsi="Arial" w:cs="Arial"/>
        </w:rPr>
      </w:pPr>
    </w:p>
    <w:p w14:paraId="2EF804A0" w14:textId="27BF3B7F" w:rsidR="00ED5964" w:rsidRPr="002F115B" w:rsidRDefault="008C3F6D" w:rsidP="00ED5964">
      <w:pPr>
        <w:jc w:val="both"/>
        <w:rPr>
          <w:rFonts w:ascii="Arial" w:hAnsi="Arial" w:cs="Arial"/>
          <w:sz w:val="28"/>
          <w:szCs w:val="28"/>
        </w:rPr>
      </w:pPr>
      <w:r w:rsidRPr="002F115B">
        <w:rPr>
          <w:rFonts w:ascii="Arial" w:hAnsi="Arial" w:cs="Arial"/>
          <w:sz w:val="28"/>
          <w:szCs w:val="28"/>
        </w:rPr>
        <w:t>Student N</w:t>
      </w:r>
      <w:r w:rsidR="00ED5964" w:rsidRPr="002F115B">
        <w:rPr>
          <w:rFonts w:ascii="Arial" w:hAnsi="Arial" w:cs="Arial"/>
          <w:sz w:val="28"/>
          <w:szCs w:val="28"/>
        </w:rPr>
        <w:t xml:space="preserve">ame: </w:t>
      </w:r>
      <w:r w:rsidR="007F17C4" w:rsidRPr="002F115B">
        <w:rPr>
          <w:rFonts w:ascii="Arial" w:hAnsi="Arial" w:cs="Arial"/>
          <w:sz w:val="28"/>
          <w:szCs w:val="28"/>
        </w:rPr>
        <w:t>Elias Taddese</w:t>
      </w:r>
    </w:p>
    <w:p w14:paraId="485B6F49" w14:textId="2EABCDD4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r w:rsidRPr="002F115B">
        <w:rPr>
          <w:rFonts w:ascii="Arial" w:hAnsi="Arial" w:cs="Arial"/>
          <w:sz w:val="28"/>
          <w:szCs w:val="28"/>
          <w:lang w:val="fr-FR"/>
        </w:rPr>
        <w:t xml:space="preserve">Student </w:t>
      </w:r>
      <w:r w:rsidR="005F7A14" w:rsidRPr="002F115B">
        <w:rPr>
          <w:rFonts w:ascii="Arial" w:hAnsi="Arial" w:cs="Arial"/>
          <w:sz w:val="28"/>
          <w:szCs w:val="28"/>
          <w:lang w:val="fr-FR"/>
        </w:rPr>
        <w:t>ID :</w:t>
      </w:r>
      <w:r w:rsidRPr="002F115B">
        <w:rPr>
          <w:rFonts w:ascii="Arial" w:hAnsi="Arial" w:cs="Arial"/>
          <w:sz w:val="28"/>
          <w:szCs w:val="28"/>
          <w:lang w:val="fr-FR"/>
        </w:rPr>
        <w:t xml:space="preserve"> </w:t>
      </w:r>
      <w:r w:rsidR="007F17C4" w:rsidRPr="002F115B">
        <w:rPr>
          <w:rFonts w:ascii="Arial" w:hAnsi="Arial" w:cs="Arial"/>
          <w:sz w:val="28"/>
          <w:szCs w:val="28"/>
          <w:lang w:val="fr-FR"/>
        </w:rPr>
        <w:t>2533448</w:t>
      </w:r>
    </w:p>
    <w:p w14:paraId="3C1E7A20" w14:textId="35B02C69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r w:rsidRPr="002F115B">
        <w:rPr>
          <w:rFonts w:ascii="Arial" w:hAnsi="Arial" w:cs="Arial"/>
          <w:sz w:val="28"/>
          <w:szCs w:val="28"/>
          <w:lang w:val="fr-FR"/>
        </w:rPr>
        <w:t xml:space="preserve">Module </w:t>
      </w:r>
      <w:r w:rsidR="005F7A14" w:rsidRPr="002F115B">
        <w:rPr>
          <w:rFonts w:ascii="Arial" w:hAnsi="Arial" w:cs="Arial"/>
          <w:sz w:val="28"/>
          <w:szCs w:val="28"/>
          <w:lang w:val="fr-FR"/>
        </w:rPr>
        <w:t>Code :</w:t>
      </w:r>
      <w:r w:rsidRPr="002F115B">
        <w:rPr>
          <w:rFonts w:ascii="Arial" w:hAnsi="Arial" w:cs="Arial"/>
          <w:sz w:val="28"/>
          <w:szCs w:val="28"/>
          <w:lang w:val="fr-FR"/>
        </w:rPr>
        <w:t xml:space="preserve"> </w:t>
      </w:r>
      <w:r w:rsidR="001A05E9" w:rsidRPr="002F115B">
        <w:rPr>
          <w:rFonts w:ascii="Arial" w:hAnsi="Arial" w:cs="Arial"/>
          <w:sz w:val="28"/>
          <w:szCs w:val="28"/>
          <w:lang w:val="fr-FR"/>
        </w:rPr>
        <w:t>LCHS 4001</w:t>
      </w:r>
    </w:p>
    <w:p w14:paraId="4EEB2DA3" w14:textId="02042C1C" w:rsidR="00ED5964" w:rsidRPr="002F115B" w:rsidRDefault="005F7A14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r w:rsidRPr="002F115B">
        <w:rPr>
          <w:rFonts w:ascii="Arial" w:hAnsi="Arial" w:cs="Arial"/>
          <w:sz w:val="28"/>
          <w:szCs w:val="28"/>
          <w:lang w:val="fr-FR"/>
        </w:rPr>
        <w:t>Module :</w:t>
      </w:r>
      <w:r w:rsidR="001A05E9" w:rsidRPr="002F115B">
        <w:rPr>
          <w:rFonts w:ascii="Arial" w:hAnsi="Arial" w:cs="Arial"/>
          <w:sz w:val="28"/>
          <w:szCs w:val="28"/>
          <w:lang w:val="fr-FR"/>
        </w:rPr>
        <w:t xml:space="preserve"> </w:t>
      </w:r>
      <w:r w:rsidR="00275B7F" w:rsidRPr="002F115B">
        <w:rPr>
          <w:rFonts w:ascii="Arial" w:hAnsi="Arial" w:cs="Arial"/>
          <w:sz w:val="28"/>
          <w:szCs w:val="28"/>
          <w:lang w:val="fr-FR"/>
        </w:rPr>
        <w:t xml:space="preserve">Academic and </w:t>
      </w:r>
      <w:proofErr w:type="spellStart"/>
      <w:r w:rsidR="00F02FCE" w:rsidRPr="002F115B">
        <w:rPr>
          <w:rFonts w:ascii="Arial" w:hAnsi="Arial" w:cs="Arial"/>
          <w:sz w:val="28"/>
          <w:szCs w:val="28"/>
          <w:lang w:val="fr-FR"/>
        </w:rPr>
        <w:t>Employ</w:t>
      </w:r>
      <w:r w:rsidR="008742A8" w:rsidRPr="002F115B">
        <w:rPr>
          <w:rFonts w:ascii="Arial" w:hAnsi="Arial" w:cs="Arial"/>
          <w:sz w:val="28"/>
          <w:szCs w:val="28"/>
          <w:lang w:val="fr-FR"/>
        </w:rPr>
        <w:t>a</w:t>
      </w:r>
      <w:r w:rsidR="00F02FCE" w:rsidRPr="002F115B">
        <w:rPr>
          <w:rFonts w:ascii="Arial" w:hAnsi="Arial" w:cs="Arial"/>
          <w:sz w:val="28"/>
          <w:szCs w:val="28"/>
          <w:lang w:val="fr-FR"/>
        </w:rPr>
        <w:t>b</w:t>
      </w:r>
      <w:r w:rsidR="00694663" w:rsidRPr="002F115B">
        <w:rPr>
          <w:rFonts w:ascii="Arial" w:hAnsi="Arial" w:cs="Arial"/>
          <w:sz w:val="28"/>
          <w:szCs w:val="28"/>
          <w:lang w:val="fr-FR"/>
        </w:rPr>
        <w:t>i</w:t>
      </w:r>
      <w:r w:rsidR="00F02FCE" w:rsidRPr="002F115B">
        <w:rPr>
          <w:rFonts w:ascii="Arial" w:hAnsi="Arial" w:cs="Arial"/>
          <w:sz w:val="28"/>
          <w:szCs w:val="28"/>
          <w:lang w:val="fr-FR"/>
        </w:rPr>
        <w:t>lity</w:t>
      </w:r>
      <w:proofErr w:type="spellEnd"/>
      <w:r w:rsidR="00F02FCE" w:rsidRPr="002F115B">
        <w:rPr>
          <w:rFonts w:ascii="Arial" w:hAnsi="Arial" w:cs="Arial"/>
          <w:sz w:val="28"/>
          <w:szCs w:val="28"/>
          <w:lang w:val="fr-FR"/>
        </w:rPr>
        <w:t xml:space="preserve"> </w:t>
      </w:r>
      <w:proofErr w:type="spellStart"/>
      <w:r w:rsidR="00E303A1" w:rsidRPr="002F115B">
        <w:rPr>
          <w:rFonts w:ascii="Arial" w:hAnsi="Arial" w:cs="Arial"/>
          <w:sz w:val="28"/>
          <w:szCs w:val="28"/>
          <w:lang w:val="fr-FR"/>
        </w:rPr>
        <w:t>Skills</w:t>
      </w:r>
      <w:proofErr w:type="spellEnd"/>
    </w:p>
    <w:p w14:paraId="112342CB" w14:textId="23985C23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proofErr w:type="spellStart"/>
      <w:proofErr w:type="gramStart"/>
      <w:r w:rsidRPr="002F115B">
        <w:rPr>
          <w:rFonts w:ascii="Arial" w:hAnsi="Arial" w:cs="Arial"/>
          <w:sz w:val="28"/>
          <w:szCs w:val="28"/>
          <w:lang w:val="fr-FR"/>
        </w:rPr>
        <w:t>Lecturer</w:t>
      </w:r>
      <w:proofErr w:type="spellEnd"/>
      <w:r w:rsidRPr="002F115B">
        <w:rPr>
          <w:rFonts w:ascii="Arial" w:hAnsi="Arial" w:cs="Arial"/>
          <w:sz w:val="28"/>
          <w:szCs w:val="28"/>
          <w:lang w:val="fr-FR"/>
        </w:rPr>
        <w:t>:</w:t>
      </w:r>
      <w:proofErr w:type="gramEnd"/>
      <w:r w:rsidRPr="002F115B">
        <w:rPr>
          <w:rFonts w:ascii="Arial" w:hAnsi="Arial" w:cs="Arial"/>
          <w:sz w:val="28"/>
          <w:szCs w:val="28"/>
          <w:lang w:val="fr-FR"/>
        </w:rPr>
        <w:t xml:space="preserve"> </w:t>
      </w:r>
      <w:r w:rsidR="00E90B60" w:rsidRPr="002F115B">
        <w:rPr>
          <w:rFonts w:ascii="Arial" w:hAnsi="Arial" w:cs="Arial"/>
          <w:sz w:val="28"/>
          <w:szCs w:val="28"/>
          <w:lang w:val="fr-FR"/>
        </w:rPr>
        <w:t>Oluwadamilola</w:t>
      </w:r>
      <w:r w:rsidR="00305BEA" w:rsidRPr="002F115B">
        <w:rPr>
          <w:rFonts w:ascii="Arial" w:hAnsi="Arial" w:cs="Arial"/>
          <w:sz w:val="28"/>
          <w:szCs w:val="28"/>
          <w:lang w:val="fr-FR"/>
        </w:rPr>
        <w:t xml:space="preserve"> Tayo</w:t>
      </w:r>
    </w:p>
    <w:p w14:paraId="78C0B80E" w14:textId="77777777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</w:p>
    <w:p w14:paraId="2331B35C" w14:textId="71A7862C" w:rsidR="007125F1" w:rsidRPr="002F115B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2F115B">
        <w:rPr>
          <w:rFonts w:ascii="Arial" w:hAnsi="Arial" w:cs="Arial"/>
          <w:sz w:val="28"/>
          <w:szCs w:val="28"/>
        </w:rPr>
        <w:t xml:space="preserve">Submitted on:  </w:t>
      </w:r>
      <w:r w:rsidR="001A55EF" w:rsidRPr="002F115B">
        <w:rPr>
          <w:rFonts w:ascii="Arial" w:hAnsi="Arial" w:cs="Arial"/>
          <w:sz w:val="28"/>
          <w:szCs w:val="28"/>
        </w:rPr>
        <w:t>August 0</w:t>
      </w:r>
      <w:r w:rsidR="00785C23">
        <w:rPr>
          <w:rFonts w:ascii="Arial" w:hAnsi="Arial" w:cs="Arial"/>
          <w:sz w:val="28"/>
          <w:szCs w:val="28"/>
        </w:rPr>
        <w:t>7</w:t>
      </w:r>
      <w:r w:rsidR="0024506A" w:rsidRPr="002F115B">
        <w:rPr>
          <w:rFonts w:ascii="Arial" w:hAnsi="Arial" w:cs="Arial"/>
          <w:sz w:val="28"/>
          <w:szCs w:val="28"/>
        </w:rPr>
        <w:t xml:space="preserve">, </w:t>
      </w:r>
      <w:r w:rsidR="00571159" w:rsidRPr="002F115B">
        <w:rPr>
          <w:rFonts w:ascii="Arial" w:hAnsi="Arial" w:cs="Arial"/>
          <w:sz w:val="28"/>
          <w:szCs w:val="28"/>
        </w:rPr>
        <w:t>2026</w:t>
      </w:r>
    </w:p>
    <w:p w14:paraId="7BB60B6E" w14:textId="77777777" w:rsidR="002B4547" w:rsidRPr="002F115B" w:rsidRDefault="002B4547" w:rsidP="00ED5964">
      <w:pPr>
        <w:jc w:val="both"/>
        <w:rPr>
          <w:rFonts w:ascii="Arial" w:hAnsi="Arial" w:cs="Arial"/>
          <w:sz w:val="28"/>
          <w:szCs w:val="28"/>
        </w:rPr>
      </w:pPr>
    </w:p>
    <w:p w14:paraId="107B8063" w14:textId="77777777" w:rsidR="002B4547" w:rsidRPr="002F115B" w:rsidRDefault="002B4547" w:rsidP="00ED5964">
      <w:pPr>
        <w:jc w:val="both"/>
        <w:rPr>
          <w:rFonts w:ascii="Arial" w:hAnsi="Arial" w:cs="Arial"/>
          <w:sz w:val="28"/>
          <w:szCs w:val="28"/>
        </w:rPr>
      </w:pPr>
    </w:p>
    <w:p w14:paraId="2A2B175E" w14:textId="77777777" w:rsidR="002B4547" w:rsidRPr="002F115B" w:rsidRDefault="002B4547" w:rsidP="00ED5964">
      <w:pPr>
        <w:jc w:val="both"/>
        <w:rPr>
          <w:rFonts w:ascii="Arial" w:hAnsi="Arial" w:cs="Arial"/>
          <w:sz w:val="28"/>
          <w:szCs w:val="28"/>
        </w:rPr>
      </w:pPr>
    </w:p>
    <w:p w14:paraId="072506E1" w14:textId="2D8BD514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2F115B">
        <w:rPr>
          <w:rFonts w:ascii="Arial" w:hAnsi="Arial" w:cs="Arial"/>
          <w:sz w:val="28"/>
          <w:szCs w:val="28"/>
        </w:rPr>
        <w:t xml:space="preserve">  </w:t>
      </w:r>
      <w:r w:rsidR="002B4547" w:rsidRPr="002F115B">
        <w:rPr>
          <w:rFonts w:ascii="Arial" w:hAnsi="Arial" w:cs="Arial"/>
          <w:sz w:val="28"/>
          <w:szCs w:val="28"/>
        </w:rPr>
        <w:t>This Reflective Activity is using Driscoll Method</w:t>
      </w:r>
      <w:r w:rsidR="00827833" w:rsidRPr="002F115B">
        <w:rPr>
          <w:rFonts w:ascii="Arial" w:hAnsi="Arial" w:cs="Arial"/>
          <w:sz w:val="28"/>
          <w:szCs w:val="28"/>
        </w:rPr>
        <w:t xml:space="preserve"> to complete this task.</w:t>
      </w:r>
    </w:p>
    <w:p w14:paraId="3C6FB008" w14:textId="77777777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tbl>
      <w:tblPr>
        <w:tblW w:w="1418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823"/>
        <w:gridCol w:w="10364"/>
      </w:tblGrid>
      <w:tr w:rsidR="00FE136A" w:rsidRPr="002F115B" w14:paraId="1E1AE642" w14:textId="77777777" w:rsidTr="00A03BFC">
        <w:trPr>
          <w:trHeight w:val="300"/>
        </w:trPr>
        <w:tc>
          <w:tcPr>
            <w:tcW w:w="3823" w:type="dxa"/>
            <w:hideMark/>
          </w:tcPr>
          <w:p w14:paraId="7E471541" w14:textId="77777777" w:rsidR="00FE136A" w:rsidRPr="002F115B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64" w:type="dxa"/>
            <w:hideMark/>
          </w:tcPr>
          <w:p w14:paraId="080760D8" w14:textId="743493B6" w:rsidR="00FE136A" w:rsidRPr="002F115B" w:rsidRDefault="008C3F6D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2F115B" w14:paraId="39AE25B2" w14:textId="77777777" w:rsidTr="00A03BFC">
        <w:trPr>
          <w:trHeight w:val="300"/>
        </w:trPr>
        <w:tc>
          <w:tcPr>
            <w:tcW w:w="3823" w:type="dxa"/>
            <w:hideMark/>
          </w:tcPr>
          <w:p w14:paraId="5E980212" w14:textId="77777777" w:rsidR="00514F2B" w:rsidRPr="002F115B" w:rsidRDefault="00514F2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</w:p>
          <w:p w14:paraId="090036C4" w14:textId="3B2A3DF7" w:rsidR="00FE136A" w:rsidRPr="002F115B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364" w:type="dxa"/>
          </w:tcPr>
          <w:p w14:paraId="6841A6F0" w14:textId="35EC045F" w:rsidR="00910ADC" w:rsidRPr="002F115B" w:rsidRDefault="00F57602" w:rsidP="002F115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</w:t>
            </w:r>
            <w:r w:rsidR="002E0CA7"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searched my job role as a Care Assistant Manager, I used the NHS website to look for informati</w:t>
            </w:r>
            <w:r w:rsidR="0008085C"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on, fil</w:t>
            </w:r>
            <w:r w:rsidR="00664777"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tered using</w:t>
            </w:r>
            <w:r w:rsidR="00070C55"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</w:t>
            </w:r>
            <w:r w:rsidR="00F43EF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location and salary scale. I used CRAAP to evaluate for reliable source and </w:t>
            </w:r>
            <w:r w:rsidR="0008658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skim and scan the result for the preferred role.</w:t>
            </w:r>
          </w:p>
        </w:tc>
      </w:tr>
      <w:tr w:rsidR="00FE136A" w:rsidRPr="002F115B" w14:paraId="0B1E30C9" w14:textId="77777777" w:rsidTr="00A03BFC">
        <w:trPr>
          <w:trHeight w:val="300"/>
        </w:trPr>
        <w:tc>
          <w:tcPr>
            <w:tcW w:w="3823" w:type="dxa"/>
            <w:hideMark/>
          </w:tcPr>
          <w:p w14:paraId="68E8F5B4" w14:textId="514024A5" w:rsidR="00FE136A" w:rsidRPr="002F115B" w:rsidRDefault="008329BF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E136A"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="00FE136A"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64" w:type="dxa"/>
          </w:tcPr>
          <w:p w14:paraId="4C26E4A3" w14:textId="7D573BD9" w:rsidR="00910ADC" w:rsidRPr="002F115B" w:rsidRDefault="00556D88" w:rsidP="002F115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556D8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delivered a presentation on the role of a healthcare manager, focusing on the key responsibilities and functions within healthcare settings.</w:t>
            </w:r>
            <w:r w:rsidR="00A45D7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explained the application CRAAP model and how to complete task three. I tried to maintain eye contact during the presentation</w:t>
            </w:r>
          </w:p>
        </w:tc>
      </w:tr>
      <w:tr w:rsidR="00FE136A" w:rsidRPr="002F115B" w14:paraId="43E38DAD" w14:textId="77777777" w:rsidTr="00A03BFC">
        <w:trPr>
          <w:trHeight w:val="300"/>
        </w:trPr>
        <w:tc>
          <w:tcPr>
            <w:tcW w:w="3823" w:type="dxa"/>
            <w:hideMark/>
          </w:tcPr>
          <w:p w14:paraId="20425441" w14:textId="77777777" w:rsidR="00FE136A" w:rsidRPr="002F115B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64" w:type="dxa"/>
          </w:tcPr>
          <w:p w14:paraId="2BA71529" w14:textId="447054D7" w:rsidR="008329BF" w:rsidRPr="002F115B" w:rsidRDefault="006C5DEC" w:rsidP="002F115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had quite </w:t>
            </w:r>
            <w:r w:rsidR="001D0472"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 few</w:t>
            </w:r>
            <w:r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challenges </w:t>
            </w:r>
            <w:r w:rsidR="00692AFB"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like I found it diffi</w:t>
            </w:r>
            <w:r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cult to balance providing enough detail while keeping the presentation concise. I also faced challenges understanding and explaining job roles, responsibilities, skills, and the CRAAP criteria clearly and accurately. At times, I struggled to organize my ideas in a logical order and explain my points effectively. In addition, I was not always confident when presenting or answering questions from the audience. Managing my time effectively during the presentation was another challenge, as I found it difficult to cover all the necessary information within the allocated time.</w:t>
            </w:r>
          </w:p>
        </w:tc>
      </w:tr>
      <w:tr w:rsidR="00FE136A" w:rsidRPr="002F115B" w14:paraId="5B86B967" w14:textId="77777777" w:rsidTr="00A03BFC">
        <w:trPr>
          <w:trHeight w:val="300"/>
        </w:trPr>
        <w:tc>
          <w:tcPr>
            <w:tcW w:w="3823" w:type="dxa"/>
            <w:hideMark/>
          </w:tcPr>
          <w:p w14:paraId="0BBF0024" w14:textId="77777777" w:rsidR="00FE136A" w:rsidRPr="002F115B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64" w:type="dxa"/>
          </w:tcPr>
          <w:p w14:paraId="397513D6" w14:textId="65BFF8A3" w:rsidR="004545AF" w:rsidRPr="002F115B" w:rsidRDefault="0015395B" w:rsidP="002F115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F115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improve my presentation skills, I will practice more often to build my confidence and enhance my speaking abilities. I will focus on speaking clearly, keeping the audience interested, and explaining my points in a well-organized and easy-to-understand manner.</w:t>
            </w:r>
          </w:p>
        </w:tc>
      </w:tr>
      <w:tr w:rsidR="00FE136A" w:rsidRPr="002F115B" w14:paraId="2CF97C62" w14:textId="77777777" w:rsidTr="00A03BFC">
        <w:trPr>
          <w:trHeight w:val="300"/>
        </w:trPr>
        <w:tc>
          <w:tcPr>
            <w:tcW w:w="3823" w:type="dxa"/>
          </w:tcPr>
          <w:p w14:paraId="5A839B41" w14:textId="77777777" w:rsidR="00FE136A" w:rsidRPr="002F115B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2F115B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364" w:type="dxa"/>
          </w:tcPr>
          <w:p w14:paraId="424D92B1" w14:textId="47A2B96C" w:rsidR="00354425" w:rsidRPr="002F115B" w:rsidRDefault="006C7437" w:rsidP="002F115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</w:t>
            </w:r>
            <w:r w:rsidR="002F115B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will c</w:t>
            </w:r>
            <w:r w:rsidR="00E16D00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onduct additional research on </w:t>
            </w:r>
            <w:r w:rsidR="002F115B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the role of assistant care manager</w:t>
            </w:r>
            <w:r w:rsidR="00E16D00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,</w:t>
            </w:r>
            <w:r w:rsidR="00E82992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such</w:t>
            </w:r>
            <w:r w:rsidR="00E16D00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as healthcare or supporting people with different needs, </w:t>
            </w:r>
            <w:r w:rsidR="001D0472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skills and responsibilities of care home manager. To complet</w:t>
            </w:r>
            <w:r w:rsidR="007659F9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e</w:t>
            </w:r>
            <w:r w:rsidR="001D0472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Task 3, I will need credible sources to find </w:t>
            </w:r>
            <w:r w:rsidR="007659F9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the information needed</w:t>
            </w:r>
            <w:r w:rsidR="001D0472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write in academic tone using paragraphs (TEEL)</w:t>
            </w:r>
            <w:r w:rsidR="007659F9" w:rsidRPr="002F115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 I will write my introduction and conclusion without TEEL and use the assignment template as guidance.</w:t>
            </w:r>
          </w:p>
          <w:p w14:paraId="05E7E99A" w14:textId="6F5D9E32" w:rsidR="00931DDF" w:rsidRPr="002F115B" w:rsidRDefault="00931DDF" w:rsidP="002F115B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</w:tc>
      </w:tr>
    </w:tbl>
    <w:p w14:paraId="3EA711CF" w14:textId="046F2D3A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32C3A4F9" w14:textId="77777777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1434F2B1" w14:textId="77777777" w:rsidR="00ED5964" w:rsidRPr="002F115B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4A159F97" w14:textId="77777777" w:rsidR="00ED5964" w:rsidRPr="002F115B" w:rsidRDefault="00ED596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727649C" w14:textId="77777777" w:rsidR="00911784" w:rsidRPr="002F115B" w:rsidRDefault="0091178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5EF118A" w14:textId="77777777" w:rsidR="00911784" w:rsidRPr="002F115B" w:rsidRDefault="0091178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E34A5EF" w14:textId="29510410" w:rsidR="002E71BA" w:rsidRPr="002F115B" w:rsidRDefault="002E71BA" w:rsidP="00C971FF">
      <w:pPr>
        <w:rPr>
          <w:rFonts w:ascii="Arial" w:hAnsi="Arial" w:cs="Arial"/>
          <w:b/>
          <w:bCs/>
          <w:sz w:val="21"/>
          <w:szCs w:val="21"/>
        </w:rPr>
      </w:pPr>
    </w:p>
    <w:sectPr w:rsidR="002E71BA" w:rsidRPr="002F115B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D743E4" w14:textId="77777777" w:rsidR="007870AE" w:rsidRDefault="007870AE" w:rsidP="003C7C97">
      <w:pPr>
        <w:spacing w:after="0" w:line="240" w:lineRule="auto"/>
      </w:pPr>
      <w:r>
        <w:separator/>
      </w:r>
    </w:p>
  </w:endnote>
  <w:endnote w:type="continuationSeparator" w:id="0">
    <w:p w14:paraId="0262A4F4" w14:textId="77777777" w:rsidR="007870AE" w:rsidRDefault="007870A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9D1744" w14:textId="77777777" w:rsidR="007870AE" w:rsidRDefault="007870AE" w:rsidP="003C7C97">
      <w:pPr>
        <w:spacing w:after="0" w:line="240" w:lineRule="auto"/>
      </w:pPr>
      <w:r>
        <w:separator/>
      </w:r>
    </w:p>
  </w:footnote>
  <w:footnote w:type="continuationSeparator" w:id="0">
    <w:p w14:paraId="7394B024" w14:textId="77777777" w:rsidR="007870AE" w:rsidRDefault="007870A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3EFD"/>
    <w:rsid w:val="00027B15"/>
    <w:rsid w:val="00030A05"/>
    <w:rsid w:val="00070818"/>
    <w:rsid w:val="00070C1A"/>
    <w:rsid w:val="00070C55"/>
    <w:rsid w:val="0008085C"/>
    <w:rsid w:val="0008238F"/>
    <w:rsid w:val="00082EC6"/>
    <w:rsid w:val="00085018"/>
    <w:rsid w:val="00085388"/>
    <w:rsid w:val="00086167"/>
    <w:rsid w:val="00086588"/>
    <w:rsid w:val="000A3F79"/>
    <w:rsid w:val="000C0C82"/>
    <w:rsid w:val="000D41DC"/>
    <w:rsid w:val="000D5DCB"/>
    <w:rsid w:val="00115896"/>
    <w:rsid w:val="00125D37"/>
    <w:rsid w:val="00127C1A"/>
    <w:rsid w:val="00131229"/>
    <w:rsid w:val="0013532F"/>
    <w:rsid w:val="00150D81"/>
    <w:rsid w:val="0015395B"/>
    <w:rsid w:val="00166CEB"/>
    <w:rsid w:val="00184A9A"/>
    <w:rsid w:val="001947DF"/>
    <w:rsid w:val="001A05E9"/>
    <w:rsid w:val="001A55EF"/>
    <w:rsid w:val="001B22BB"/>
    <w:rsid w:val="001B619C"/>
    <w:rsid w:val="001C43B4"/>
    <w:rsid w:val="001D0472"/>
    <w:rsid w:val="001D1D3C"/>
    <w:rsid w:val="001E1C84"/>
    <w:rsid w:val="00210C24"/>
    <w:rsid w:val="002205D4"/>
    <w:rsid w:val="00222C3A"/>
    <w:rsid w:val="00226D31"/>
    <w:rsid w:val="00236401"/>
    <w:rsid w:val="002370CE"/>
    <w:rsid w:val="00242974"/>
    <w:rsid w:val="0024506A"/>
    <w:rsid w:val="00264023"/>
    <w:rsid w:val="00275B7F"/>
    <w:rsid w:val="002976D4"/>
    <w:rsid w:val="002A5577"/>
    <w:rsid w:val="002B4547"/>
    <w:rsid w:val="002B4AA4"/>
    <w:rsid w:val="002B5547"/>
    <w:rsid w:val="002B5D2B"/>
    <w:rsid w:val="002C4ABC"/>
    <w:rsid w:val="002D2391"/>
    <w:rsid w:val="002E0CA7"/>
    <w:rsid w:val="002E71BA"/>
    <w:rsid w:val="002F049E"/>
    <w:rsid w:val="002F115B"/>
    <w:rsid w:val="002F5066"/>
    <w:rsid w:val="00305BEA"/>
    <w:rsid w:val="00310245"/>
    <w:rsid w:val="00316C95"/>
    <w:rsid w:val="0031752A"/>
    <w:rsid w:val="00323872"/>
    <w:rsid w:val="003458DB"/>
    <w:rsid w:val="0035136E"/>
    <w:rsid w:val="003523D3"/>
    <w:rsid w:val="00354425"/>
    <w:rsid w:val="00354E3C"/>
    <w:rsid w:val="00356F68"/>
    <w:rsid w:val="00364C35"/>
    <w:rsid w:val="003753E0"/>
    <w:rsid w:val="00385D13"/>
    <w:rsid w:val="00396F60"/>
    <w:rsid w:val="003A51D6"/>
    <w:rsid w:val="003B07BA"/>
    <w:rsid w:val="003B125E"/>
    <w:rsid w:val="003B532A"/>
    <w:rsid w:val="003C7B4B"/>
    <w:rsid w:val="003C7C97"/>
    <w:rsid w:val="003D65D3"/>
    <w:rsid w:val="003E410F"/>
    <w:rsid w:val="00406B8D"/>
    <w:rsid w:val="00410068"/>
    <w:rsid w:val="0041618E"/>
    <w:rsid w:val="0042295C"/>
    <w:rsid w:val="00426EEC"/>
    <w:rsid w:val="00437E05"/>
    <w:rsid w:val="004466C3"/>
    <w:rsid w:val="004545AF"/>
    <w:rsid w:val="0045509A"/>
    <w:rsid w:val="004552CE"/>
    <w:rsid w:val="00462006"/>
    <w:rsid w:val="004763EC"/>
    <w:rsid w:val="00481FF7"/>
    <w:rsid w:val="00491BA7"/>
    <w:rsid w:val="00500295"/>
    <w:rsid w:val="00501AAF"/>
    <w:rsid w:val="00514F2B"/>
    <w:rsid w:val="00527AFA"/>
    <w:rsid w:val="005419DA"/>
    <w:rsid w:val="00552E2C"/>
    <w:rsid w:val="00556D88"/>
    <w:rsid w:val="005678AC"/>
    <w:rsid w:val="005709B1"/>
    <w:rsid w:val="00571159"/>
    <w:rsid w:val="00572B3B"/>
    <w:rsid w:val="005836D2"/>
    <w:rsid w:val="00587C58"/>
    <w:rsid w:val="005A7FD4"/>
    <w:rsid w:val="005B1A84"/>
    <w:rsid w:val="005C5567"/>
    <w:rsid w:val="005D1AF9"/>
    <w:rsid w:val="005D5457"/>
    <w:rsid w:val="005E2699"/>
    <w:rsid w:val="005E44B5"/>
    <w:rsid w:val="005F1135"/>
    <w:rsid w:val="005F7A14"/>
    <w:rsid w:val="00612DEA"/>
    <w:rsid w:val="00614572"/>
    <w:rsid w:val="006232DF"/>
    <w:rsid w:val="00631F2E"/>
    <w:rsid w:val="006329F2"/>
    <w:rsid w:val="00636DEB"/>
    <w:rsid w:val="006457C0"/>
    <w:rsid w:val="00652BB7"/>
    <w:rsid w:val="00661758"/>
    <w:rsid w:val="00664777"/>
    <w:rsid w:val="0067612C"/>
    <w:rsid w:val="00676FEB"/>
    <w:rsid w:val="006912C4"/>
    <w:rsid w:val="00692AFB"/>
    <w:rsid w:val="00694663"/>
    <w:rsid w:val="006A5CFC"/>
    <w:rsid w:val="006C5138"/>
    <w:rsid w:val="006C5DEC"/>
    <w:rsid w:val="006C689B"/>
    <w:rsid w:val="006C7437"/>
    <w:rsid w:val="006D1686"/>
    <w:rsid w:val="006E005C"/>
    <w:rsid w:val="006E6EE5"/>
    <w:rsid w:val="006F0029"/>
    <w:rsid w:val="00701605"/>
    <w:rsid w:val="007125F1"/>
    <w:rsid w:val="00713193"/>
    <w:rsid w:val="007138EF"/>
    <w:rsid w:val="00725EDE"/>
    <w:rsid w:val="007270CF"/>
    <w:rsid w:val="0075244E"/>
    <w:rsid w:val="007569E4"/>
    <w:rsid w:val="007632A9"/>
    <w:rsid w:val="007659F9"/>
    <w:rsid w:val="00774092"/>
    <w:rsid w:val="0078001D"/>
    <w:rsid w:val="00782830"/>
    <w:rsid w:val="00785C23"/>
    <w:rsid w:val="0078664A"/>
    <w:rsid w:val="007870AE"/>
    <w:rsid w:val="007B0F6D"/>
    <w:rsid w:val="007B4652"/>
    <w:rsid w:val="007B6671"/>
    <w:rsid w:val="007C62C3"/>
    <w:rsid w:val="007D25AA"/>
    <w:rsid w:val="007F0873"/>
    <w:rsid w:val="007F17C4"/>
    <w:rsid w:val="007F6186"/>
    <w:rsid w:val="00805726"/>
    <w:rsid w:val="00815117"/>
    <w:rsid w:val="00816EB7"/>
    <w:rsid w:val="00823C7C"/>
    <w:rsid w:val="0082637B"/>
    <w:rsid w:val="00827833"/>
    <w:rsid w:val="00827C2B"/>
    <w:rsid w:val="008329BF"/>
    <w:rsid w:val="008520F8"/>
    <w:rsid w:val="00855F34"/>
    <w:rsid w:val="0086002B"/>
    <w:rsid w:val="008742A8"/>
    <w:rsid w:val="00877F74"/>
    <w:rsid w:val="008826B6"/>
    <w:rsid w:val="008B0217"/>
    <w:rsid w:val="008B0B22"/>
    <w:rsid w:val="008C3F6D"/>
    <w:rsid w:val="008C58B0"/>
    <w:rsid w:val="008C591B"/>
    <w:rsid w:val="008E76C7"/>
    <w:rsid w:val="008F09B7"/>
    <w:rsid w:val="009044A9"/>
    <w:rsid w:val="00910ADC"/>
    <w:rsid w:val="00911784"/>
    <w:rsid w:val="00926458"/>
    <w:rsid w:val="00931DDF"/>
    <w:rsid w:val="00933720"/>
    <w:rsid w:val="009C7E52"/>
    <w:rsid w:val="009D6BCD"/>
    <w:rsid w:val="009D7D50"/>
    <w:rsid w:val="009E2576"/>
    <w:rsid w:val="009E4934"/>
    <w:rsid w:val="009F40A7"/>
    <w:rsid w:val="009F5CE6"/>
    <w:rsid w:val="009F75A4"/>
    <w:rsid w:val="00A035CD"/>
    <w:rsid w:val="00A03BFC"/>
    <w:rsid w:val="00A251A6"/>
    <w:rsid w:val="00A31980"/>
    <w:rsid w:val="00A45D7F"/>
    <w:rsid w:val="00A50E80"/>
    <w:rsid w:val="00A513B0"/>
    <w:rsid w:val="00A63F7F"/>
    <w:rsid w:val="00A667CE"/>
    <w:rsid w:val="00A75042"/>
    <w:rsid w:val="00A75CA8"/>
    <w:rsid w:val="00A774BC"/>
    <w:rsid w:val="00A82678"/>
    <w:rsid w:val="00A946CB"/>
    <w:rsid w:val="00AA77C8"/>
    <w:rsid w:val="00AA7CD2"/>
    <w:rsid w:val="00AC7BE2"/>
    <w:rsid w:val="00AD3B45"/>
    <w:rsid w:val="00AE35BF"/>
    <w:rsid w:val="00B01FCC"/>
    <w:rsid w:val="00B0613F"/>
    <w:rsid w:val="00B1067E"/>
    <w:rsid w:val="00B33311"/>
    <w:rsid w:val="00B81790"/>
    <w:rsid w:val="00B81BBC"/>
    <w:rsid w:val="00B939CA"/>
    <w:rsid w:val="00BC16D3"/>
    <w:rsid w:val="00BD03D5"/>
    <w:rsid w:val="00BD1831"/>
    <w:rsid w:val="00C03DC0"/>
    <w:rsid w:val="00C3215E"/>
    <w:rsid w:val="00C45272"/>
    <w:rsid w:val="00C47770"/>
    <w:rsid w:val="00C55451"/>
    <w:rsid w:val="00C75856"/>
    <w:rsid w:val="00C82238"/>
    <w:rsid w:val="00C85A7C"/>
    <w:rsid w:val="00C95214"/>
    <w:rsid w:val="00C971FF"/>
    <w:rsid w:val="00CC3F59"/>
    <w:rsid w:val="00CC7065"/>
    <w:rsid w:val="00CD4774"/>
    <w:rsid w:val="00CF1AB6"/>
    <w:rsid w:val="00D005DB"/>
    <w:rsid w:val="00D024FB"/>
    <w:rsid w:val="00D10AAF"/>
    <w:rsid w:val="00D14106"/>
    <w:rsid w:val="00D20009"/>
    <w:rsid w:val="00D27540"/>
    <w:rsid w:val="00D344CC"/>
    <w:rsid w:val="00D4006B"/>
    <w:rsid w:val="00D40D7A"/>
    <w:rsid w:val="00D51A21"/>
    <w:rsid w:val="00D64A0D"/>
    <w:rsid w:val="00D750B4"/>
    <w:rsid w:val="00D81C18"/>
    <w:rsid w:val="00D825AD"/>
    <w:rsid w:val="00D8461A"/>
    <w:rsid w:val="00D901A8"/>
    <w:rsid w:val="00D95CAF"/>
    <w:rsid w:val="00DA545C"/>
    <w:rsid w:val="00DB60B6"/>
    <w:rsid w:val="00DC1CC6"/>
    <w:rsid w:val="00DD135D"/>
    <w:rsid w:val="00DD752D"/>
    <w:rsid w:val="00E03C06"/>
    <w:rsid w:val="00E067A8"/>
    <w:rsid w:val="00E13924"/>
    <w:rsid w:val="00E15FD5"/>
    <w:rsid w:val="00E16D00"/>
    <w:rsid w:val="00E1725A"/>
    <w:rsid w:val="00E262E4"/>
    <w:rsid w:val="00E303A1"/>
    <w:rsid w:val="00E33758"/>
    <w:rsid w:val="00E53E5E"/>
    <w:rsid w:val="00E64325"/>
    <w:rsid w:val="00E65CE1"/>
    <w:rsid w:val="00E673C5"/>
    <w:rsid w:val="00E67967"/>
    <w:rsid w:val="00E82723"/>
    <w:rsid w:val="00E82992"/>
    <w:rsid w:val="00E90B60"/>
    <w:rsid w:val="00E95D78"/>
    <w:rsid w:val="00EA29A5"/>
    <w:rsid w:val="00EC107C"/>
    <w:rsid w:val="00EC7EBE"/>
    <w:rsid w:val="00EC7FD2"/>
    <w:rsid w:val="00ED5964"/>
    <w:rsid w:val="00ED6091"/>
    <w:rsid w:val="00EE1268"/>
    <w:rsid w:val="00F02FCE"/>
    <w:rsid w:val="00F1720B"/>
    <w:rsid w:val="00F31BB0"/>
    <w:rsid w:val="00F36ADC"/>
    <w:rsid w:val="00F43EFE"/>
    <w:rsid w:val="00F44253"/>
    <w:rsid w:val="00F57602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54c4-56d8-43a2-a321-6326832e7bc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5" ma:contentTypeDescription="Create a new document." ma:contentTypeScope="" ma:versionID="b56f50258f6e598c6b2d25556a8ed0a3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1ddaefb2310070b9994a33f741660834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D868F14-7683-408C-AE5A-84DBF2066BBA}">
  <ds:schemaRefs>
    <ds:schemaRef ds:uri="http://schemas.microsoft.com/office/2006/metadata/properties"/>
    <ds:schemaRef ds:uri="http://schemas.microsoft.com/office/infopath/2007/PartnerControls"/>
    <ds:schemaRef ds:uri="8ecf54c4-56d8-43a2-a321-6326832e7bc1"/>
  </ds:schemaRefs>
</ds:datastoreItem>
</file>

<file path=customXml/itemProps2.xml><?xml version="1.0" encoding="utf-8"?>
<ds:datastoreItem xmlns:ds="http://schemas.openxmlformats.org/officeDocument/2006/customXml" ds:itemID="{AAFC90E7-80CA-4349-95DF-A157A2EEB4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C4B0EE-49E1-4E5E-A88C-62AC241C39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336</Words>
  <Characters>1916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Elias Taddese (2533448)</cp:lastModifiedBy>
  <cp:revision>2</cp:revision>
  <dcterms:created xsi:type="dcterms:W3CDTF">2026-08-04T09:11:00Z</dcterms:created>
  <dcterms:modified xsi:type="dcterms:W3CDTF">2026-08-04T09:11:00Z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0x0101004CFD76F9D9A9E340AD84885925D378F4</vt:lpwstr>
  </property>
</Properties>
</file>