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A266C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values, beliefs </w:t>
              </w:r>
              <w:r w:rsidR="00DE12A1">
                <w:rPr>
                  <w:rFonts w:asciiTheme="majorHAnsi" w:eastAsiaTheme="majorEastAsia" w:hAnsiTheme="majorHAnsi" w:cstheme="majorBidi"/>
                  <w:caps/>
                  <w:color w:val="5B9BD5" w:themeColor="accent1"/>
                  <w:sz w:val="72"/>
                  <w:szCs w:val="72"/>
                </w:rPr>
                <w:t xml:space="preserve">&amp; </w:t>
              </w:r>
              <w:r>
                <w:rPr>
                  <w:rFonts w:asciiTheme="majorHAnsi" w:eastAsiaTheme="majorEastAsia" w:hAnsiTheme="majorHAnsi" w:cstheme="majorBidi"/>
                  <w:caps/>
                  <w:color w:val="5B9BD5" w:themeColor="accent1"/>
                  <w:sz w:val="72"/>
                  <w:szCs w:val="72"/>
                </w:rPr>
                <w:t>attitude</w:t>
              </w:r>
              <w:r w:rsidR="00FD593C">
                <w:rPr>
                  <w:rFonts w:asciiTheme="majorHAnsi" w:eastAsiaTheme="majorEastAsia" w:hAnsiTheme="majorHAnsi" w:cstheme="majorBidi"/>
                  <w:caps/>
                  <w:color w:val="5B9BD5" w:themeColor="accent1"/>
                  <w:sz w:val="72"/>
                  <w:szCs w:val="72"/>
                </w:rPr>
                <w:t>s</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rsidR="007D1947" w:rsidRDefault="007D1947">
              <w:pPr>
                <w:pStyle w:val="NoSpacing"/>
                <w:jc w:val="center"/>
                <w:rPr>
                  <w:color w:val="5B9BD5" w:themeColor="accent1"/>
                  <w:sz w:val="28"/>
                  <w:szCs w:val="28"/>
                </w:rPr>
              </w:pPr>
              <w:r>
                <w:rPr>
                  <w:color w:val="5B9BD5" w:themeColor="accent1"/>
                  <w:sz w:val="28"/>
                  <w:szCs w:val="28"/>
                </w:rPr>
                <w:t>[Document subtitle]</w:t>
              </w:r>
            </w:p>
          </w:sdtContent>
        </w:sdt>
        <w:p w:rsidR="007D1947" w:rsidRDefault="007204D6">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5B9BD5" w:themeColor="accent1"/>
                          <w:sz w:val="28"/>
                          <w:szCs w:val="28"/>
                        </w:rPr>
                        <w:alias w:val="Date"/>
                        <w:tag w:val=""/>
                        <w:id w:val="86802"/>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Content>
                        <w:p w:rsidR="007D1947" w:rsidRDefault="00A266C5">
                          <w:pPr>
                            <w:pStyle w:val="NoSpacing"/>
                            <w:spacing w:after="40"/>
                            <w:jc w:val="center"/>
                            <w:rPr>
                              <w:caps/>
                              <w:color w:val="5B9BD5" w:themeColor="accent1"/>
                              <w:sz w:val="28"/>
                              <w:szCs w:val="28"/>
                            </w:rPr>
                          </w:pPr>
                          <w:r>
                            <w:rPr>
                              <w:caps/>
                              <w:color w:val="5B9BD5" w:themeColor="accent1"/>
                              <w:sz w:val="28"/>
                              <w:szCs w:val="28"/>
                            </w:rPr>
                            <w:t>May 3, 2019</w:t>
                          </w:r>
                        </w:p>
                      </w:sdtContent>
                    </w:sdt>
                    <w:p w:rsidR="007D1947" w:rsidRDefault="007204D6">
                      <w:pPr>
                        <w:pStyle w:val="NoSpacing"/>
                        <w:jc w:val="center"/>
                        <w:rPr>
                          <w:color w:val="5B9BD5" w:themeColor="accent1"/>
                        </w:rPr>
                      </w:pPr>
                      <w:sdt>
                        <w:sdtPr>
                          <w:rPr>
                            <w:caps/>
                            <w:color w:val="5B9BD5" w:themeColor="accent1"/>
                          </w:rPr>
                          <w:alias w:val="Company"/>
                          <w:tag w:val=""/>
                          <w:id w:val="86803"/>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rsidR="007D1947" w:rsidRDefault="007204D6">
                      <w:pPr>
                        <w:pStyle w:val="NoSpacing"/>
                        <w:jc w:val="center"/>
                        <w:rPr>
                          <w:color w:val="5B9BD5" w:themeColor="accent1"/>
                        </w:rPr>
                      </w:pPr>
                      <w:sdt>
                        <w:sdtPr>
                          <w:rPr>
                            <w:color w:val="5B9BD5" w:themeColor="accent1"/>
                          </w:rPr>
                          <w:alias w:val="Address"/>
                          <w:tag w:val=""/>
                          <w:id w:val="86804"/>
                          <w:showingPlcHdr/>
                          <w:dataBinding w:prefixMappings="xmlns:ns0='http://schemas.microsoft.com/office/2006/coverPageProps' " w:xpath="/ns0:CoverPageProperties[1]/ns0:CompanyAddress[1]" w:storeItemID="{55AF091B-3C7A-41E3-B477-F2FDAA23CFDA}"/>
                          <w:text/>
                        </w:sdtPr>
                        <w:sdtContent>
                          <w:r w:rsidR="00A266C5">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532286882"/>
          <w:r>
            <w:lastRenderedPageBreak/>
            <w:t>Executive Summary</w:t>
          </w:r>
          <w:bookmarkEnd w:id="0"/>
        </w:p>
        <w:p w:rsidR="00D854A5" w:rsidRPr="008A37B0" w:rsidRDefault="008A37B0">
          <w:pPr>
            <w:rPr>
              <w:b/>
              <w:i/>
            </w:rPr>
          </w:pPr>
          <w:r>
            <w:rPr>
              <w:b/>
              <w:i/>
            </w:rPr>
            <w:t xml:space="preserve">The purpose of the report is to </w:t>
          </w:r>
          <w:r w:rsidR="00035723">
            <w:rPr>
              <w:b/>
              <w:i/>
            </w:rPr>
            <w:t xml:space="preserve">critically </w:t>
          </w:r>
          <w:r>
            <w:rPr>
              <w:b/>
              <w:i/>
            </w:rPr>
            <w:t>analyse the impact of values, beliefs and attitudes in a</w:t>
          </w:r>
          <w:r w:rsidR="00D56636">
            <w:rPr>
              <w:b/>
              <w:i/>
            </w:rPr>
            <w:t xml:space="preserve">n organisation, and how it can </w:t>
          </w:r>
          <w:r>
            <w:rPr>
              <w:b/>
              <w:i/>
            </w:rPr>
            <w:t xml:space="preserve">benefit individuals in a workplace. Also how the organisations can use the management theorist in order to maintain and establish a successful business.  </w:t>
          </w:r>
          <w:r w:rsidR="0073096F">
            <w:rPr>
              <w:b/>
              <w:i/>
            </w:rPr>
            <w:t xml:space="preserve">In addition </w:t>
          </w:r>
          <w:r w:rsidR="00754D48">
            <w:rPr>
              <w:b/>
              <w:i/>
            </w:rPr>
            <w:t xml:space="preserve">the differences between the classic </w:t>
          </w:r>
          <w:r w:rsidR="0073096F">
            <w:rPr>
              <w:b/>
              <w:i/>
            </w:rPr>
            <w:t>management</w:t>
          </w:r>
          <w:r w:rsidR="00754D48">
            <w:rPr>
              <w:b/>
              <w:i/>
            </w:rPr>
            <w:t>s theories</w:t>
          </w:r>
          <w:r w:rsidR="0073096F">
            <w:rPr>
              <w:b/>
              <w:i/>
            </w:rPr>
            <w:t xml:space="preserve"> and modern management theory, and how organisation are benefitin</w:t>
          </w:r>
          <w:r w:rsidR="00C50F9B">
            <w:rPr>
              <w:b/>
              <w:i/>
            </w:rPr>
            <w:t>g from utilizing these theories.</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Pr="0073096F" w:rsidRDefault="007D1947">
          <w:pPr>
            <w:rPr>
              <w:b/>
              <w:i/>
            </w:rPr>
          </w:pPr>
        </w:p>
        <w:p w:rsidR="007D1947" w:rsidRPr="0073096F" w:rsidRDefault="0073096F" w:rsidP="0073096F">
          <w:pPr>
            <w:jc w:val="center"/>
            <w:rPr>
              <w:b/>
              <w:i/>
            </w:rPr>
          </w:pPr>
          <w:r w:rsidRPr="0073096F">
            <w:rPr>
              <w:b/>
              <w:i/>
            </w:rPr>
            <w:t>Page 1</w:t>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323421" w:rsidRPr="00FD593C" w:rsidRDefault="007204D6">
              <w:pPr>
                <w:pStyle w:val="TOC1"/>
                <w:tabs>
                  <w:tab w:val="right" w:leader="dot" w:pos="9016"/>
                </w:tabs>
                <w:rPr>
                  <w:rFonts w:eastAsiaTheme="minorEastAsia"/>
                  <w:b/>
                  <w:i/>
                  <w:noProof/>
                  <w:lang w:eastAsia="en-GB"/>
                </w:rPr>
              </w:pPr>
              <w:r w:rsidRPr="007204D6">
                <w:rPr>
                  <w:b/>
                  <w:i/>
                </w:rPr>
                <w:fldChar w:fldCharType="begin"/>
              </w:r>
              <w:r w:rsidR="007D1947" w:rsidRPr="00FD593C">
                <w:rPr>
                  <w:b/>
                  <w:i/>
                </w:rPr>
                <w:instrText xml:space="preserve"> TOC \o "1-3" \h \z \u </w:instrText>
              </w:r>
              <w:r w:rsidRPr="007204D6">
                <w:rPr>
                  <w:b/>
                  <w:i/>
                </w:rPr>
                <w:fldChar w:fldCharType="separate"/>
              </w:r>
              <w:hyperlink w:anchor="_Toc532286882" w:history="1">
                <w:r w:rsidR="00323421" w:rsidRPr="00FD593C">
                  <w:rPr>
                    <w:rStyle w:val="Hyperlink"/>
                    <w:b/>
                    <w:i/>
                    <w:noProof/>
                  </w:rPr>
                  <w:t>Executive Summary</w:t>
                </w:r>
                <w:r w:rsidR="00323421" w:rsidRPr="00FD593C">
                  <w:rPr>
                    <w:b/>
                    <w:i/>
                    <w:noProof/>
                    <w:webHidden/>
                  </w:rPr>
                  <w:tab/>
                </w:r>
                <w:r w:rsidRPr="00FD593C">
                  <w:rPr>
                    <w:b/>
                    <w:i/>
                    <w:noProof/>
                    <w:webHidden/>
                  </w:rPr>
                  <w:fldChar w:fldCharType="begin"/>
                </w:r>
                <w:r w:rsidR="00323421" w:rsidRPr="00FD593C">
                  <w:rPr>
                    <w:b/>
                    <w:i/>
                    <w:noProof/>
                    <w:webHidden/>
                  </w:rPr>
                  <w:instrText xml:space="preserve"> PAGEREF _Toc532286882 \h </w:instrText>
                </w:r>
                <w:r w:rsidRPr="00FD593C">
                  <w:rPr>
                    <w:b/>
                    <w:i/>
                    <w:noProof/>
                    <w:webHidden/>
                  </w:rPr>
                </w:r>
                <w:r w:rsidRPr="00FD593C">
                  <w:rPr>
                    <w:b/>
                    <w:i/>
                    <w:noProof/>
                    <w:webHidden/>
                  </w:rPr>
                  <w:fldChar w:fldCharType="separate"/>
                </w:r>
                <w:r w:rsidR="00B5576C">
                  <w:rPr>
                    <w:b/>
                    <w:i/>
                    <w:noProof/>
                    <w:webHidden/>
                  </w:rPr>
                  <w:t>1</w:t>
                </w:r>
                <w:r w:rsidRPr="00FD593C">
                  <w:rPr>
                    <w:b/>
                    <w:i/>
                    <w:noProof/>
                    <w:webHidden/>
                  </w:rPr>
                  <w:fldChar w:fldCharType="end"/>
                </w:r>
              </w:hyperlink>
            </w:p>
            <w:p w:rsidR="00323421" w:rsidRPr="00FD593C" w:rsidRDefault="007204D6">
              <w:pPr>
                <w:pStyle w:val="TOC1"/>
                <w:tabs>
                  <w:tab w:val="right" w:leader="dot" w:pos="9016"/>
                </w:tabs>
                <w:rPr>
                  <w:rFonts w:eastAsiaTheme="minorEastAsia"/>
                  <w:b/>
                  <w:i/>
                  <w:noProof/>
                  <w:lang w:eastAsia="en-GB"/>
                </w:rPr>
              </w:pPr>
              <w:hyperlink w:anchor="_Toc532286883" w:history="1">
                <w:r w:rsidR="00323421" w:rsidRPr="00FD593C">
                  <w:rPr>
                    <w:rStyle w:val="Hyperlink"/>
                    <w:b/>
                    <w:i/>
                    <w:noProof/>
                  </w:rPr>
                  <w:t>Introduction</w:t>
                </w:r>
                <w:r w:rsidR="00323421" w:rsidRPr="00FD593C">
                  <w:rPr>
                    <w:b/>
                    <w:i/>
                    <w:noProof/>
                    <w:webHidden/>
                  </w:rPr>
                  <w:tab/>
                </w:r>
                <w:r w:rsidRPr="00FD593C">
                  <w:rPr>
                    <w:b/>
                    <w:i/>
                    <w:noProof/>
                    <w:webHidden/>
                  </w:rPr>
                  <w:fldChar w:fldCharType="begin"/>
                </w:r>
                <w:r w:rsidR="00323421" w:rsidRPr="00FD593C">
                  <w:rPr>
                    <w:b/>
                    <w:i/>
                    <w:noProof/>
                    <w:webHidden/>
                  </w:rPr>
                  <w:instrText xml:space="preserve"> PAGEREF _Toc532286883 \h </w:instrText>
                </w:r>
                <w:r w:rsidRPr="00FD593C">
                  <w:rPr>
                    <w:b/>
                    <w:i/>
                    <w:noProof/>
                    <w:webHidden/>
                  </w:rPr>
                </w:r>
                <w:r w:rsidRPr="00FD593C">
                  <w:rPr>
                    <w:b/>
                    <w:i/>
                    <w:noProof/>
                    <w:webHidden/>
                  </w:rPr>
                  <w:fldChar w:fldCharType="separate"/>
                </w:r>
                <w:r w:rsidR="00B5576C">
                  <w:rPr>
                    <w:b/>
                    <w:i/>
                    <w:noProof/>
                    <w:webHidden/>
                  </w:rPr>
                  <w:t>3</w:t>
                </w:r>
                <w:r w:rsidRPr="00FD593C">
                  <w:rPr>
                    <w:b/>
                    <w:i/>
                    <w:noProof/>
                    <w:webHidden/>
                  </w:rPr>
                  <w:fldChar w:fldCharType="end"/>
                </w:r>
              </w:hyperlink>
            </w:p>
            <w:p w:rsidR="00323421" w:rsidRPr="00FD593C" w:rsidRDefault="007204D6">
              <w:pPr>
                <w:pStyle w:val="TOC1"/>
                <w:tabs>
                  <w:tab w:val="right" w:leader="dot" w:pos="9016"/>
                </w:tabs>
                <w:rPr>
                  <w:rFonts w:eastAsiaTheme="minorEastAsia"/>
                  <w:b/>
                  <w:i/>
                  <w:noProof/>
                  <w:lang w:eastAsia="en-GB"/>
                </w:rPr>
              </w:pPr>
              <w:hyperlink w:anchor="_Toc532286884" w:history="1">
                <w:r w:rsidR="00323421" w:rsidRPr="00FD593C">
                  <w:rPr>
                    <w:rStyle w:val="Hyperlink"/>
                    <w:b/>
                    <w:i/>
                    <w:noProof/>
                  </w:rPr>
                  <w:t>Main Findings</w:t>
                </w:r>
                <w:r w:rsidR="00323421" w:rsidRPr="00FD593C">
                  <w:rPr>
                    <w:b/>
                    <w:i/>
                    <w:noProof/>
                    <w:webHidden/>
                  </w:rPr>
                  <w:tab/>
                </w:r>
                <w:r w:rsidRPr="00FD593C">
                  <w:rPr>
                    <w:b/>
                    <w:i/>
                    <w:noProof/>
                    <w:webHidden/>
                  </w:rPr>
                  <w:fldChar w:fldCharType="begin"/>
                </w:r>
                <w:r w:rsidR="00323421" w:rsidRPr="00FD593C">
                  <w:rPr>
                    <w:b/>
                    <w:i/>
                    <w:noProof/>
                    <w:webHidden/>
                  </w:rPr>
                  <w:instrText xml:space="preserve"> PAGEREF _Toc532286884 \h </w:instrText>
                </w:r>
                <w:r w:rsidRPr="00FD593C">
                  <w:rPr>
                    <w:b/>
                    <w:i/>
                    <w:noProof/>
                    <w:webHidden/>
                  </w:rPr>
                </w:r>
                <w:r w:rsidRPr="00FD593C">
                  <w:rPr>
                    <w:b/>
                    <w:i/>
                    <w:noProof/>
                    <w:webHidden/>
                  </w:rPr>
                  <w:fldChar w:fldCharType="separate"/>
                </w:r>
                <w:r w:rsidR="00B5576C">
                  <w:rPr>
                    <w:b/>
                    <w:i/>
                    <w:noProof/>
                    <w:webHidden/>
                  </w:rPr>
                  <w:t>4</w:t>
                </w:r>
                <w:r w:rsidRPr="00FD593C">
                  <w:rPr>
                    <w:b/>
                    <w:i/>
                    <w:noProof/>
                    <w:webHidden/>
                  </w:rPr>
                  <w:fldChar w:fldCharType="end"/>
                </w:r>
              </w:hyperlink>
            </w:p>
            <w:p w:rsidR="00323421" w:rsidRPr="00FD593C" w:rsidRDefault="007204D6">
              <w:pPr>
                <w:pStyle w:val="TOC1"/>
                <w:tabs>
                  <w:tab w:val="right" w:leader="dot" w:pos="9016"/>
                </w:tabs>
                <w:rPr>
                  <w:rFonts w:eastAsiaTheme="minorEastAsia"/>
                  <w:b/>
                  <w:i/>
                  <w:noProof/>
                  <w:lang w:eastAsia="en-GB"/>
                </w:rPr>
              </w:pPr>
              <w:hyperlink w:anchor="_Toc532286885" w:history="1">
                <w:r w:rsidR="00323421" w:rsidRPr="00FD593C">
                  <w:rPr>
                    <w:rStyle w:val="Hyperlink"/>
                    <w:b/>
                    <w:i/>
                    <w:noProof/>
                  </w:rPr>
                  <w:t>Conclusio</w:t>
                </w:r>
                <w:r w:rsidR="00B5576C">
                  <w:rPr>
                    <w:rStyle w:val="Hyperlink"/>
                    <w:b/>
                    <w:i/>
                    <w:noProof/>
                  </w:rPr>
                  <w:t xml:space="preserve">n </w:t>
                </w:r>
                <w:r w:rsidR="00323421" w:rsidRPr="00FD593C">
                  <w:rPr>
                    <w:b/>
                    <w:i/>
                    <w:noProof/>
                    <w:webHidden/>
                  </w:rPr>
                  <w:tab/>
                </w:r>
                <w:r w:rsidRPr="00FD593C">
                  <w:rPr>
                    <w:b/>
                    <w:i/>
                    <w:noProof/>
                    <w:webHidden/>
                  </w:rPr>
                  <w:fldChar w:fldCharType="begin"/>
                </w:r>
                <w:r w:rsidR="00323421" w:rsidRPr="00FD593C">
                  <w:rPr>
                    <w:b/>
                    <w:i/>
                    <w:noProof/>
                    <w:webHidden/>
                  </w:rPr>
                  <w:instrText xml:space="preserve"> PAGEREF _Toc532286885 \h </w:instrText>
                </w:r>
                <w:r w:rsidRPr="00FD593C">
                  <w:rPr>
                    <w:b/>
                    <w:i/>
                    <w:noProof/>
                    <w:webHidden/>
                  </w:rPr>
                </w:r>
                <w:r w:rsidRPr="00FD593C">
                  <w:rPr>
                    <w:b/>
                    <w:i/>
                    <w:noProof/>
                    <w:webHidden/>
                  </w:rPr>
                  <w:fldChar w:fldCharType="separate"/>
                </w:r>
                <w:r w:rsidR="00B5576C">
                  <w:rPr>
                    <w:b/>
                    <w:i/>
                    <w:noProof/>
                    <w:webHidden/>
                  </w:rPr>
                  <w:t>8</w:t>
                </w:r>
                <w:r w:rsidRPr="00FD593C">
                  <w:rPr>
                    <w:b/>
                    <w:i/>
                    <w:noProof/>
                    <w:webHidden/>
                  </w:rPr>
                  <w:fldChar w:fldCharType="end"/>
                </w:r>
              </w:hyperlink>
            </w:p>
            <w:p w:rsidR="00323421" w:rsidRPr="00FD593C" w:rsidRDefault="007204D6">
              <w:pPr>
                <w:pStyle w:val="TOC1"/>
                <w:tabs>
                  <w:tab w:val="right" w:leader="dot" w:pos="9016"/>
                </w:tabs>
                <w:rPr>
                  <w:rFonts w:eastAsiaTheme="minorEastAsia"/>
                  <w:b/>
                  <w:i/>
                  <w:noProof/>
                  <w:lang w:eastAsia="en-GB"/>
                </w:rPr>
              </w:pPr>
              <w:hyperlink w:anchor="_Toc532286886" w:history="1">
                <w:r w:rsidR="00323421" w:rsidRPr="00FD593C">
                  <w:rPr>
                    <w:rStyle w:val="Hyperlink"/>
                    <w:b/>
                    <w:i/>
                    <w:noProof/>
                  </w:rPr>
                  <w:t>Bibliography</w:t>
                </w:r>
                <w:r w:rsidR="00323421" w:rsidRPr="00FD593C">
                  <w:rPr>
                    <w:b/>
                    <w:i/>
                    <w:noProof/>
                    <w:webHidden/>
                  </w:rPr>
                  <w:tab/>
                </w:r>
                <w:r w:rsidRPr="00FD593C">
                  <w:rPr>
                    <w:b/>
                    <w:i/>
                    <w:noProof/>
                    <w:webHidden/>
                  </w:rPr>
                  <w:fldChar w:fldCharType="begin"/>
                </w:r>
                <w:r w:rsidR="00323421" w:rsidRPr="00FD593C">
                  <w:rPr>
                    <w:b/>
                    <w:i/>
                    <w:noProof/>
                    <w:webHidden/>
                  </w:rPr>
                  <w:instrText xml:space="preserve"> PAGEREF _Toc532286886 \h </w:instrText>
                </w:r>
                <w:r w:rsidRPr="00FD593C">
                  <w:rPr>
                    <w:b/>
                    <w:i/>
                    <w:noProof/>
                    <w:webHidden/>
                  </w:rPr>
                </w:r>
                <w:r w:rsidRPr="00FD593C">
                  <w:rPr>
                    <w:b/>
                    <w:i/>
                    <w:noProof/>
                    <w:webHidden/>
                  </w:rPr>
                  <w:fldChar w:fldCharType="separate"/>
                </w:r>
                <w:r w:rsidR="00B5576C">
                  <w:rPr>
                    <w:b/>
                    <w:i/>
                    <w:noProof/>
                    <w:webHidden/>
                  </w:rPr>
                  <w:t>10</w:t>
                </w:r>
                <w:r w:rsidRPr="00FD593C">
                  <w:rPr>
                    <w:b/>
                    <w:i/>
                    <w:noProof/>
                    <w:webHidden/>
                  </w:rPr>
                  <w:fldChar w:fldCharType="end"/>
                </w:r>
              </w:hyperlink>
            </w:p>
            <w:p w:rsidR="007D1947" w:rsidRDefault="007204D6">
              <w:r w:rsidRPr="00FD593C">
                <w:rPr>
                  <w:b/>
                  <w:bCs/>
                  <w:i/>
                  <w:noProof/>
                </w:rPr>
                <w:fldChar w:fldCharType="end"/>
              </w:r>
              <w:r w:rsidR="00115B96" w:rsidRPr="00FD593C">
                <w:rPr>
                  <w:b/>
                  <w:bCs/>
                  <w:i/>
                  <w:noProof/>
                </w:rPr>
                <w:t>UPDATE TABLE FREQUENTLY – CHECK IT HAS BEEN UPDATED PRIOR TO SUBMISSION</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32BF1" w:rsidRDefault="00E32BF1"/>
        <w:p w:rsidR="00E32BF1" w:rsidRDefault="00E32BF1"/>
        <w:p w:rsidR="00E32BF1" w:rsidRPr="00215930" w:rsidRDefault="00E32BF1">
          <w:pPr>
            <w:rPr>
              <w:b/>
              <w:i/>
            </w:rPr>
          </w:pPr>
        </w:p>
        <w:p w:rsidR="00E32BF1" w:rsidRPr="00215930" w:rsidRDefault="00E32BF1">
          <w:pPr>
            <w:rPr>
              <w:b/>
              <w:i/>
            </w:rPr>
          </w:pPr>
        </w:p>
        <w:p w:rsidR="007D1947" w:rsidRPr="00215930" w:rsidRDefault="007D1947">
          <w:pPr>
            <w:rPr>
              <w:b/>
              <w:i/>
            </w:rPr>
          </w:pPr>
        </w:p>
        <w:p w:rsidR="007D1947" w:rsidRDefault="007D1947">
          <w:pPr>
            <w:rPr>
              <w:b/>
              <w:i/>
            </w:rPr>
          </w:pPr>
        </w:p>
        <w:p w:rsidR="0073096F" w:rsidRDefault="0073096F">
          <w:pPr>
            <w:rPr>
              <w:b/>
              <w:i/>
            </w:rPr>
          </w:pPr>
        </w:p>
        <w:p w:rsidR="0073096F" w:rsidRPr="00215930" w:rsidRDefault="0073096F">
          <w:pPr>
            <w:rPr>
              <w:b/>
              <w:i/>
            </w:rPr>
          </w:pPr>
        </w:p>
        <w:p w:rsidR="007D1947" w:rsidRPr="00215930" w:rsidRDefault="007D1947" w:rsidP="00A12B58">
          <w:pPr>
            <w:pStyle w:val="Heading1"/>
            <w:rPr>
              <w:b/>
              <w:i/>
            </w:rPr>
          </w:pPr>
          <w:bookmarkStart w:id="1" w:name="_Toc532286883"/>
          <w:r w:rsidRPr="00215930">
            <w:rPr>
              <w:b/>
              <w:i/>
            </w:rPr>
            <w:lastRenderedPageBreak/>
            <w:t>Introduction</w:t>
          </w:r>
          <w:bookmarkEnd w:id="1"/>
        </w:p>
        <w:p w:rsidR="007D1947" w:rsidRPr="00215930" w:rsidRDefault="007D1947" w:rsidP="007D1947">
          <w:pPr>
            <w:rPr>
              <w:b/>
              <w:i/>
            </w:rPr>
          </w:pPr>
        </w:p>
        <w:p w:rsidR="004A11F6" w:rsidRPr="00215930" w:rsidRDefault="00BF5FE2" w:rsidP="007D1947">
          <w:pPr>
            <w:rPr>
              <w:b/>
              <w:i/>
            </w:rPr>
          </w:pPr>
          <w:r w:rsidRPr="00215930">
            <w:rPr>
              <w:b/>
              <w:i/>
            </w:rPr>
            <w:t xml:space="preserve">According to  (Kumar, 2018) </w:t>
          </w:r>
          <w:r w:rsidR="004826FF" w:rsidRPr="00215930">
            <w:rPr>
              <w:b/>
              <w:i/>
            </w:rPr>
            <w:t>Values</w:t>
          </w:r>
          <w:r w:rsidR="00A266C5" w:rsidRPr="00215930">
            <w:rPr>
              <w:b/>
              <w:i/>
            </w:rPr>
            <w:t xml:space="preserve">, beliefs and attitude </w:t>
          </w:r>
          <w:r w:rsidR="00024906" w:rsidRPr="00215930">
            <w:rPr>
              <w:b/>
              <w:i/>
            </w:rPr>
            <w:t xml:space="preserve">are the things that individuals develop </w:t>
          </w:r>
          <w:r w:rsidRPr="00215930">
            <w:rPr>
              <w:b/>
              <w:i/>
            </w:rPr>
            <w:t>throughout their lives, through interacting with</w:t>
          </w:r>
          <w:r w:rsidR="00024906" w:rsidRPr="00215930">
            <w:rPr>
              <w:b/>
              <w:i/>
            </w:rPr>
            <w:t xml:space="preserve"> </w:t>
          </w:r>
          <w:r w:rsidR="00905635" w:rsidRPr="00215930">
            <w:rPr>
              <w:b/>
              <w:i/>
            </w:rPr>
            <w:t>families</w:t>
          </w:r>
          <w:r w:rsidR="00B46A27" w:rsidRPr="00215930">
            <w:rPr>
              <w:b/>
              <w:i/>
            </w:rPr>
            <w:t>, friends</w:t>
          </w:r>
          <w:r w:rsidR="00785611" w:rsidRPr="00215930">
            <w:rPr>
              <w:b/>
              <w:i/>
            </w:rPr>
            <w:t xml:space="preserve"> or</w:t>
          </w:r>
          <w:r w:rsidR="00B46A27" w:rsidRPr="00215930">
            <w:rPr>
              <w:b/>
              <w:i/>
            </w:rPr>
            <w:t xml:space="preserve"> communities and these values can inform individuals on </w:t>
          </w:r>
          <w:r w:rsidR="00FB790F" w:rsidRPr="00215930">
            <w:rPr>
              <w:b/>
              <w:i/>
            </w:rPr>
            <w:t>their day</w:t>
          </w:r>
          <w:r w:rsidR="00B46A27" w:rsidRPr="00215930">
            <w:rPr>
              <w:b/>
              <w:i/>
            </w:rPr>
            <w:t xml:space="preserve">-day- activity or making </w:t>
          </w:r>
          <w:r w:rsidR="00FB790F" w:rsidRPr="00215930">
            <w:rPr>
              <w:b/>
              <w:i/>
            </w:rPr>
            <w:t>a decision</w:t>
          </w:r>
          <w:r w:rsidR="00B46A27" w:rsidRPr="00215930">
            <w:rPr>
              <w:b/>
              <w:i/>
            </w:rPr>
            <w:t>.</w:t>
          </w:r>
          <w:r w:rsidR="00785611" w:rsidRPr="00215930">
            <w:rPr>
              <w:b/>
              <w:i/>
            </w:rPr>
            <w:t xml:space="preserve"> Alternately (</w:t>
          </w:r>
          <w:r w:rsidR="00905635" w:rsidRPr="00215930">
            <w:rPr>
              <w:b/>
              <w:i/>
            </w:rPr>
            <w:t>Anderson &amp; Dixon, 2009) mentions</w:t>
          </w:r>
          <w:r w:rsidR="00785611" w:rsidRPr="00215930">
            <w:rPr>
              <w:b/>
              <w:i/>
            </w:rPr>
            <w:t xml:space="preserve"> that individuals </w:t>
          </w:r>
          <w:r w:rsidRPr="00215930">
            <w:rPr>
              <w:b/>
              <w:i/>
            </w:rPr>
            <w:t>values,</w:t>
          </w:r>
          <w:r w:rsidR="00785611" w:rsidRPr="00215930">
            <w:rPr>
              <w:b/>
              <w:i/>
            </w:rPr>
            <w:t xml:space="preserve"> beliefs and attitude are influenced by their external</w:t>
          </w:r>
          <w:r w:rsidRPr="00215930">
            <w:rPr>
              <w:b/>
              <w:i/>
            </w:rPr>
            <w:t xml:space="preserve"> factors, which may be of their</w:t>
          </w:r>
          <w:r w:rsidR="00785611" w:rsidRPr="00215930">
            <w:rPr>
              <w:b/>
              <w:i/>
            </w:rPr>
            <w:t xml:space="preserve"> upbringing or experiences.</w:t>
          </w:r>
          <w:r w:rsidR="00455758" w:rsidRPr="00215930">
            <w:rPr>
              <w:b/>
              <w:i/>
            </w:rPr>
            <w:t xml:space="preserve"> The difference</w:t>
          </w:r>
          <w:r w:rsidR="00B8340C" w:rsidRPr="00215930">
            <w:rPr>
              <w:b/>
              <w:i/>
            </w:rPr>
            <w:t>s</w:t>
          </w:r>
          <w:r w:rsidR="00455758" w:rsidRPr="00215930">
            <w:rPr>
              <w:b/>
              <w:i/>
            </w:rPr>
            <w:t xml:space="preserve"> between values, beliefs and attitude is that values are the basis of an individual’s behaviour and motivation, beliefs are the basically assumption that individuals make about the world and attitude guide individuals actions and behaviour to form a point of view (Mclean, 2003)</w:t>
          </w:r>
          <w:r w:rsidR="009049B9" w:rsidRPr="00215930">
            <w:rPr>
              <w:b/>
              <w:i/>
            </w:rPr>
            <w:t>.</w:t>
          </w:r>
          <w:r w:rsidR="00B46A27" w:rsidRPr="00215930">
            <w:rPr>
              <w:b/>
              <w:i/>
            </w:rPr>
            <w:t xml:space="preserve">  </w:t>
          </w:r>
          <w:r w:rsidR="00455758" w:rsidRPr="00215930">
            <w:rPr>
              <w:b/>
              <w:i/>
            </w:rPr>
            <w:t>On the other hand</w:t>
          </w:r>
          <w:r w:rsidRPr="00215930">
            <w:rPr>
              <w:b/>
              <w:i/>
            </w:rPr>
            <w:t xml:space="preserve"> a</w:t>
          </w:r>
          <w:r w:rsidR="009049B9" w:rsidRPr="00215930">
            <w:rPr>
              <w:b/>
              <w:i/>
            </w:rPr>
            <w:t xml:space="preserve"> person’s belief will develop into </w:t>
          </w:r>
          <w:r w:rsidR="00FB790F" w:rsidRPr="00215930">
            <w:rPr>
              <w:b/>
              <w:i/>
            </w:rPr>
            <w:t xml:space="preserve">its </w:t>
          </w:r>
          <w:r w:rsidR="009049B9" w:rsidRPr="00215930">
            <w:rPr>
              <w:b/>
              <w:i/>
            </w:rPr>
            <w:t>value and attitude, which can result</w:t>
          </w:r>
          <w:r w:rsidR="00FB790F" w:rsidRPr="00215930">
            <w:rPr>
              <w:b/>
              <w:i/>
            </w:rPr>
            <w:t xml:space="preserve"> into their </w:t>
          </w:r>
          <w:r w:rsidR="00726B4F" w:rsidRPr="00215930">
            <w:rPr>
              <w:b/>
              <w:i/>
            </w:rPr>
            <w:t>behaviour;</w:t>
          </w:r>
          <w:r w:rsidR="00FB790F" w:rsidRPr="00215930">
            <w:rPr>
              <w:b/>
              <w:i/>
            </w:rPr>
            <w:t xml:space="preserve"> this ca</w:t>
          </w:r>
          <w:r w:rsidR="00726B4F" w:rsidRPr="00215930">
            <w:rPr>
              <w:b/>
              <w:i/>
            </w:rPr>
            <w:t xml:space="preserve">n guide them to understand what’s good or bad </w:t>
          </w:r>
          <w:r w:rsidR="00FB790F" w:rsidRPr="00215930">
            <w:rPr>
              <w:b/>
              <w:i/>
            </w:rPr>
            <w:t xml:space="preserve">in their personal life </w:t>
          </w:r>
          <w:r w:rsidR="00455758" w:rsidRPr="00215930">
            <w:rPr>
              <w:b/>
              <w:i/>
            </w:rPr>
            <w:t>and in the workplace.</w:t>
          </w:r>
        </w:p>
        <w:p w:rsidR="00726B4F" w:rsidRPr="00215930" w:rsidRDefault="00726B4F" w:rsidP="007D1947">
          <w:pPr>
            <w:rPr>
              <w:b/>
              <w:i/>
            </w:rPr>
          </w:pPr>
          <w:r w:rsidRPr="00215930">
            <w:rPr>
              <w:b/>
              <w:i/>
            </w:rPr>
            <w:t>Values</w:t>
          </w:r>
          <w:r w:rsidR="00676903" w:rsidRPr="00215930">
            <w:rPr>
              <w:b/>
              <w:i/>
            </w:rPr>
            <w:t>, beliefs and attitude are very</w:t>
          </w:r>
          <w:r w:rsidRPr="00215930">
            <w:rPr>
              <w:b/>
              <w:i/>
            </w:rPr>
            <w:t xml:space="preserve"> important from an organisation perspective, it’s going to show people how well the business is treating its employees and customers, especially in today’s competitive market</w:t>
          </w:r>
          <w:r w:rsidR="00676903" w:rsidRPr="00215930">
            <w:rPr>
              <w:b/>
              <w:i/>
            </w:rPr>
            <w:t xml:space="preserve"> where it has become the critical factor on businesses achieving its </w:t>
          </w:r>
          <w:r w:rsidR="00916FC6" w:rsidRPr="00215930">
            <w:rPr>
              <w:b/>
              <w:i/>
            </w:rPr>
            <w:t>success</w:t>
          </w:r>
          <w:r w:rsidR="00676903" w:rsidRPr="00215930">
            <w:rPr>
              <w:b/>
              <w:i/>
            </w:rPr>
            <w:t xml:space="preserve">. </w:t>
          </w:r>
          <w:r w:rsidR="00982C97" w:rsidRPr="00215930">
            <w:rPr>
              <w:b/>
              <w:i/>
            </w:rPr>
            <w:t xml:space="preserve">Also it is vital for new employees to learn the organisation values, beliefs and attitudes in order to have the ability to become more efficient and participate within the business (Kusluvan, 2003). </w:t>
          </w:r>
          <w:r w:rsidRPr="00215930">
            <w:rPr>
              <w:b/>
              <w:i/>
            </w:rPr>
            <w:t>Many</w:t>
          </w:r>
          <w:r w:rsidR="00A351CA" w:rsidRPr="00215930">
            <w:rPr>
              <w:b/>
              <w:i/>
            </w:rPr>
            <w:t xml:space="preserve"> organisations wi</w:t>
          </w:r>
          <w:r w:rsidRPr="00215930">
            <w:rPr>
              <w:b/>
              <w:i/>
            </w:rPr>
            <w:t>ll clearly state its values, beliefs and attitude</w:t>
          </w:r>
          <w:r w:rsidR="00DA0CCE" w:rsidRPr="00215930">
            <w:rPr>
              <w:b/>
              <w:i/>
            </w:rPr>
            <w:t xml:space="preserve"> within the business in order to attract new people</w:t>
          </w:r>
          <w:r w:rsidR="00676903" w:rsidRPr="00215930">
            <w:rPr>
              <w:b/>
              <w:i/>
            </w:rPr>
            <w:t xml:space="preserve"> and gain good reputation</w:t>
          </w:r>
          <w:r w:rsidR="00DA0CCE" w:rsidRPr="00215930">
            <w:rPr>
              <w:b/>
              <w:i/>
            </w:rPr>
            <w:t xml:space="preserve">. However </w:t>
          </w:r>
          <w:r w:rsidR="00676903" w:rsidRPr="00215930">
            <w:rPr>
              <w:b/>
              <w:i/>
            </w:rPr>
            <w:t>it is crucial</w:t>
          </w:r>
          <w:r w:rsidR="00DA0CCE" w:rsidRPr="00215930">
            <w:rPr>
              <w:b/>
              <w:i/>
            </w:rPr>
            <w:t xml:space="preserve"> that organisations understand the alignment with its </w:t>
          </w:r>
          <w:r w:rsidR="009F3404" w:rsidRPr="00215930">
            <w:rPr>
              <w:b/>
              <w:i/>
            </w:rPr>
            <w:t xml:space="preserve">core </w:t>
          </w:r>
          <w:r w:rsidR="00A24F40" w:rsidRPr="00215930">
            <w:rPr>
              <w:b/>
              <w:i/>
            </w:rPr>
            <w:t>values, mission and vision, which going to help businesses define what their values, beliefs and attitudes stands</w:t>
          </w:r>
          <w:r w:rsidR="00A351CA" w:rsidRPr="00215930">
            <w:rPr>
              <w:b/>
              <w:i/>
            </w:rPr>
            <w:t xml:space="preserve"> for</w:t>
          </w:r>
          <w:r w:rsidR="00A24F40" w:rsidRPr="00215930">
            <w:rPr>
              <w:b/>
              <w:i/>
            </w:rPr>
            <w:t xml:space="preserve"> (Levin, 2018). </w:t>
          </w:r>
          <w:r w:rsidR="00676903" w:rsidRPr="00215930">
            <w:rPr>
              <w:b/>
              <w:i/>
            </w:rPr>
            <w:t>On the other hand</w:t>
          </w:r>
          <w:r w:rsidR="00DA0CCE" w:rsidRPr="00215930">
            <w:rPr>
              <w:b/>
              <w:i/>
            </w:rPr>
            <w:t xml:space="preserve"> businesses </w:t>
          </w:r>
          <w:r w:rsidR="00676903" w:rsidRPr="00215930">
            <w:rPr>
              <w:b/>
              <w:i/>
            </w:rPr>
            <w:t>that</w:t>
          </w:r>
          <w:r w:rsidR="00DA0CCE" w:rsidRPr="00215930">
            <w:rPr>
              <w:b/>
              <w:i/>
            </w:rPr>
            <w:t xml:space="preserve"> have </w:t>
          </w:r>
          <w:r w:rsidR="00676903" w:rsidRPr="00215930">
            <w:rPr>
              <w:b/>
              <w:i/>
            </w:rPr>
            <w:t>clear values</w:t>
          </w:r>
          <w:r w:rsidR="00DA0CCE" w:rsidRPr="00215930">
            <w:rPr>
              <w:b/>
              <w:i/>
            </w:rPr>
            <w:t xml:space="preserve"> in place are likely </w:t>
          </w:r>
          <w:r w:rsidR="00676903" w:rsidRPr="00215930">
            <w:rPr>
              <w:b/>
              <w:i/>
            </w:rPr>
            <w:t>to understand and identify other people values, which g</w:t>
          </w:r>
          <w:r w:rsidR="009F3404" w:rsidRPr="00215930">
            <w:rPr>
              <w:b/>
              <w:i/>
            </w:rPr>
            <w:t>oing to make it an energetic, enjoyable and fun place to work.</w:t>
          </w:r>
        </w:p>
        <w:p w:rsidR="00726B4F" w:rsidRPr="00215930" w:rsidRDefault="00916FC6" w:rsidP="007D1947">
          <w:pPr>
            <w:rPr>
              <w:b/>
              <w:i/>
            </w:rPr>
          </w:pPr>
          <w:r w:rsidRPr="00215930">
            <w:rPr>
              <w:b/>
              <w:i/>
            </w:rPr>
            <w:t xml:space="preserve"> </w:t>
          </w:r>
        </w:p>
        <w:p w:rsidR="004A11F6" w:rsidRPr="00215930" w:rsidRDefault="004A11F6" w:rsidP="007D1947">
          <w:pPr>
            <w:rPr>
              <w:b/>
              <w:i/>
            </w:rPr>
          </w:pPr>
        </w:p>
        <w:p w:rsidR="009F3404" w:rsidRPr="00215930" w:rsidRDefault="009F3404" w:rsidP="00A266C5">
          <w:pPr>
            <w:jc w:val="center"/>
            <w:rPr>
              <w:b/>
              <w:i/>
            </w:rPr>
          </w:pPr>
        </w:p>
        <w:p w:rsidR="004A11F6" w:rsidRPr="00215930" w:rsidRDefault="004A11F6" w:rsidP="007D1947">
          <w:pPr>
            <w:rPr>
              <w:b/>
              <w:i/>
            </w:rPr>
          </w:pPr>
        </w:p>
        <w:p w:rsidR="004A11F6" w:rsidRPr="00215930" w:rsidRDefault="004A11F6" w:rsidP="007D1947">
          <w:pPr>
            <w:rPr>
              <w:b/>
              <w:i/>
            </w:rPr>
          </w:pPr>
        </w:p>
        <w:p w:rsidR="004A11F6" w:rsidRPr="00215930" w:rsidRDefault="004A11F6" w:rsidP="007D1947">
          <w:pPr>
            <w:rPr>
              <w:b/>
              <w:i/>
            </w:rPr>
          </w:pPr>
        </w:p>
        <w:p w:rsidR="004A11F6" w:rsidRPr="00215930" w:rsidRDefault="004A11F6" w:rsidP="007D1947">
          <w:pPr>
            <w:rPr>
              <w:b/>
              <w:i/>
            </w:rPr>
          </w:pPr>
        </w:p>
        <w:p w:rsidR="004A11F6" w:rsidRPr="00215930" w:rsidRDefault="004A11F6" w:rsidP="007D1947">
          <w:pPr>
            <w:rPr>
              <w:b/>
              <w:i/>
            </w:rPr>
          </w:pPr>
        </w:p>
        <w:p w:rsidR="004A11F6" w:rsidRPr="00215930" w:rsidRDefault="004A11F6" w:rsidP="007D1947">
          <w:pPr>
            <w:rPr>
              <w:b/>
              <w:i/>
            </w:rPr>
          </w:pPr>
        </w:p>
        <w:p w:rsidR="004A11F6" w:rsidRPr="00215930" w:rsidRDefault="004A11F6" w:rsidP="007D1947">
          <w:pPr>
            <w:rPr>
              <w:b/>
              <w:i/>
            </w:rPr>
          </w:pPr>
        </w:p>
        <w:p w:rsidR="004A11F6" w:rsidRPr="00215930" w:rsidRDefault="004A11F6" w:rsidP="007D1947">
          <w:pPr>
            <w:rPr>
              <w:b/>
              <w:i/>
            </w:rPr>
          </w:pPr>
        </w:p>
        <w:p w:rsidR="004A11F6" w:rsidRPr="00215930" w:rsidRDefault="004A11F6" w:rsidP="007D1947">
          <w:pPr>
            <w:rPr>
              <w:b/>
              <w:i/>
            </w:rPr>
          </w:pPr>
        </w:p>
        <w:p w:rsidR="004A11F6" w:rsidRPr="00215930" w:rsidRDefault="004A11F6" w:rsidP="007D1947">
          <w:pPr>
            <w:rPr>
              <w:b/>
              <w:i/>
            </w:rPr>
          </w:pPr>
        </w:p>
        <w:p w:rsidR="004A11F6" w:rsidRPr="00215930" w:rsidRDefault="004A11F6" w:rsidP="007D1947">
          <w:pPr>
            <w:rPr>
              <w:b/>
              <w:i/>
            </w:rPr>
          </w:pPr>
        </w:p>
        <w:p w:rsidR="00AA2A91" w:rsidRPr="00215930" w:rsidRDefault="0073096F" w:rsidP="0073096F">
          <w:pPr>
            <w:jc w:val="center"/>
            <w:rPr>
              <w:b/>
              <w:i/>
            </w:rPr>
          </w:pPr>
          <w:r>
            <w:rPr>
              <w:b/>
              <w:i/>
            </w:rPr>
            <w:t>Page 2</w:t>
          </w:r>
        </w:p>
        <w:p w:rsidR="00DE12A1" w:rsidRDefault="00323421" w:rsidP="00DE12A1">
          <w:pPr>
            <w:pStyle w:val="Heading1"/>
            <w:rPr>
              <w:b/>
              <w:i/>
            </w:rPr>
          </w:pPr>
          <w:bookmarkStart w:id="2" w:name="_Toc532286884"/>
          <w:r w:rsidRPr="00215930">
            <w:rPr>
              <w:b/>
              <w:i/>
            </w:rPr>
            <w:lastRenderedPageBreak/>
            <w:t>Main Findings</w:t>
          </w:r>
          <w:bookmarkEnd w:id="2"/>
        </w:p>
        <w:p w:rsidR="0044319B" w:rsidRPr="006F446A" w:rsidRDefault="0044319B" w:rsidP="0044319B">
          <w:pPr>
            <w:rPr>
              <w:sz w:val="24"/>
              <w:szCs w:val="24"/>
            </w:rPr>
          </w:pPr>
        </w:p>
        <w:p w:rsidR="00323421" w:rsidRPr="006F446A" w:rsidRDefault="0044319B" w:rsidP="00E32BF1">
          <w:pPr>
            <w:rPr>
              <w:rFonts w:ascii="Arial Black" w:hAnsi="Arial Black"/>
              <w:b/>
              <w:i/>
              <w:sz w:val="24"/>
              <w:szCs w:val="24"/>
              <w:u w:val="single"/>
            </w:rPr>
          </w:pPr>
          <w:r w:rsidRPr="006F446A">
            <w:rPr>
              <w:rFonts w:ascii="Arial Black" w:hAnsi="Arial Black"/>
              <w:b/>
              <w:i/>
              <w:sz w:val="24"/>
              <w:szCs w:val="24"/>
              <w:u w:val="single"/>
            </w:rPr>
            <w:t xml:space="preserve">ASDA </w:t>
          </w:r>
          <w:r w:rsidR="001E2F01" w:rsidRPr="006F446A">
            <w:rPr>
              <w:rFonts w:ascii="Arial Black" w:hAnsi="Arial Black"/>
              <w:b/>
              <w:i/>
              <w:sz w:val="24"/>
              <w:szCs w:val="24"/>
              <w:u w:val="single"/>
            </w:rPr>
            <w:t>Values</w:t>
          </w:r>
        </w:p>
        <w:p w:rsidR="00BA0EAF" w:rsidRDefault="00C162DD" w:rsidP="00E32BF1">
          <w:pPr>
            <w:rPr>
              <w:b/>
              <w:i/>
            </w:rPr>
          </w:pPr>
          <w:r w:rsidRPr="00215930">
            <w:rPr>
              <w:b/>
              <w:i/>
            </w:rPr>
            <w:t xml:space="preserve">ASDA </w:t>
          </w:r>
          <w:r w:rsidR="00215930" w:rsidRPr="00215930">
            <w:rPr>
              <w:b/>
              <w:i/>
            </w:rPr>
            <w:t>Stores Ltd</w:t>
          </w:r>
          <w:r w:rsidRPr="00215930">
            <w:rPr>
              <w:b/>
              <w:i/>
            </w:rPr>
            <w:t xml:space="preserve"> is a British </w:t>
          </w:r>
          <w:r w:rsidR="00215930" w:rsidRPr="00215930">
            <w:rPr>
              <w:b/>
              <w:i/>
            </w:rPr>
            <w:t>supermarket; it was founded in 1949 when the supermarket owning Asquith family merged with the Associated Dairies Company of Yorkshire.</w:t>
          </w:r>
          <w:r w:rsidR="00BA0EAF">
            <w:rPr>
              <w:b/>
              <w:i/>
            </w:rPr>
            <w:t xml:space="preserve"> </w:t>
          </w:r>
          <w:r w:rsidR="000D657F">
            <w:rPr>
              <w:b/>
              <w:i/>
            </w:rPr>
            <w:t>In 1999 ASDA was taken over by the American retail giant Wal-Mart for £6.7 million and s</w:t>
          </w:r>
          <w:r w:rsidR="000D657F" w:rsidRPr="00215930">
            <w:rPr>
              <w:b/>
              <w:i/>
            </w:rPr>
            <w:t>ince then the company have expanded throughout the UK with 145,000 dedicated ASDA employees serving more than 18 million customers every</w:t>
          </w:r>
          <w:r w:rsidR="000D657F">
            <w:rPr>
              <w:b/>
              <w:i/>
            </w:rPr>
            <w:t xml:space="preserve"> week (ASDA, Corporate 2018).</w:t>
          </w:r>
        </w:p>
        <w:p w:rsidR="00F573E0" w:rsidRDefault="00BA0EAF" w:rsidP="00E32BF1">
          <w:pPr>
            <w:rPr>
              <w:b/>
              <w:i/>
            </w:rPr>
          </w:pPr>
          <w:r>
            <w:rPr>
              <w:b/>
              <w:i/>
            </w:rPr>
            <w:t>ASDA</w:t>
          </w:r>
          <w:r w:rsidR="000B52A2">
            <w:rPr>
              <w:b/>
              <w:i/>
            </w:rPr>
            <w:t>’</w:t>
          </w:r>
          <w:r w:rsidR="00B64E40">
            <w:rPr>
              <w:b/>
              <w:i/>
            </w:rPr>
            <w:t xml:space="preserve">s </w:t>
          </w:r>
          <w:r>
            <w:rPr>
              <w:b/>
              <w:i/>
            </w:rPr>
            <w:t>values are to put their cus</w:t>
          </w:r>
          <w:r w:rsidR="000B52A2">
            <w:rPr>
              <w:b/>
              <w:i/>
            </w:rPr>
            <w:t xml:space="preserve">tomers first every </w:t>
          </w:r>
          <w:r w:rsidR="00B64E40">
            <w:rPr>
              <w:b/>
              <w:i/>
            </w:rPr>
            <w:t>day</w:t>
          </w:r>
          <w:r w:rsidR="00D56636">
            <w:rPr>
              <w:b/>
              <w:i/>
            </w:rPr>
            <w:t>, why because they believe</w:t>
          </w:r>
          <w:r w:rsidR="00B64E40">
            <w:rPr>
              <w:b/>
              <w:i/>
            </w:rPr>
            <w:t xml:space="preserve"> that saving money for its customers on a daily basis can create a simple solution that will satisfy customers need to save money and live better</w:t>
          </w:r>
          <w:r w:rsidR="00233141">
            <w:rPr>
              <w:b/>
              <w:i/>
            </w:rPr>
            <w:t xml:space="preserve">, mainly because customers is the </w:t>
          </w:r>
          <w:r w:rsidR="00C7135C">
            <w:rPr>
              <w:b/>
              <w:i/>
            </w:rPr>
            <w:t>heart</w:t>
          </w:r>
          <w:r w:rsidR="00233141">
            <w:rPr>
              <w:b/>
              <w:i/>
            </w:rPr>
            <w:t xml:space="preserve"> of organisation success</w:t>
          </w:r>
          <w:r w:rsidR="00F573E0">
            <w:rPr>
              <w:b/>
              <w:i/>
            </w:rPr>
            <w:t xml:space="preserve"> and this had </w:t>
          </w:r>
          <w:r w:rsidR="002814CC">
            <w:rPr>
              <w:b/>
              <w:i/>
            </w:rPr>
            <w:t xml:space="preserve">a positive impact on </w:t>
          </w:r>
          <w:r w:rsidR="00F573E0">
            <w:rPr>
              <w:b/>
              <w:i/>
            </w:rPr>
            <w:t xml:space="preserve">companies reputation and productivity, which resulted in </w:t>
          </w:r>
          <w:r w:rsidR="00D86AF9">
            <w:rPr>
              <w:b/>
              <w:i/>
            </w:rPr>
            <w:t>expanding throughout the UK</w:t>
          </w:r>
          <w:r w:rsidR="00233141">
            <w:rPr>
              <w:b/>
              <w:i/>
            </w:rPr>
            <w:t xml:space="preserve">. </w:t>
          </w:r>
          <w:r w:rsidR="00B64E40">
            <w:rPr>
              <w:b/>
              <w:i/>
            </w:rPr>
            <w:t xml:space="preserve">ASDA </w:t>
          </w:r>
          <w:r w:rsidR="00D86AF9">
            <w:rPr>
              <w:b/>
              <w:i/>
            </w:rPr>
            <w:t xml:space="preserve">also </w:t>
          </w:r>
          <w:r w:rsidR="00B64E40">
            <w:rPr>
              <w:b/>
              <w:i/>
            </w:rPr>
            <w:t>care</w:t>
          </w:r>
          <w:r w:rsidR="00D86AF9">
            <w:rPr>
              <w:b/>
              <w:i/>
            </w:rPr>
            <w:t>s</w:t>
          </w:r>
          <w:r w:rsidR="00B64E40">
            <w:rPr>
              <w:b/>
              <w:i/>
            </w:rPr>
            <w:t xml:space="preserve"> for its employees by giving them opportunities to develop within the </w:t>
          </w:r>
          <w:r w:rsidR="00233141">
            <w:rPr>
              <w:b/>
              <w:i/>
            </w:rPr>
            <w:t xml:space="preserve">company and this </w:t>
          </w:r>
          <w:r w:rsidR="00E01922">
            <w:rPr>
              <w:b/>
              <w:i/>
            </w:rPr>
            <w:t xml:space="preserve">also </w:t>
          </w:r>
          <w:r w:rsidR="00233141">
            <w:rPr>
              <w:b/>
              <w:i/>
            </w:rPr>
            <w:t>had a huge impact on the business where</w:t>
          </w:r>
          <w:r w:rsidR="00B64E40">
            <w:rPr>
              <w:b/>
              <w:i/>
            </w:rPr>
            <w:t xml:space="preserve"> </w:t>
          </w:r>
          <w:r w:rsidR="00233141">
            <w:rPr>
              <w:b/>
              <w:i/>
            </w:rPr>
            <w:t>80% of ASDA Managers began their careers in its stores (ASDA Case Studies).</w:t>
          </w:r>
          <w:r w:rsidR="002814CC">
            <w:rPr>
              <w:b/>
              <w:i/>
            </w:rPr>
            <w:t xml:space="preserve"> </w:t>
          </w:r>
          <w:r w:rsidR="0044319B">
            <w:rPr>
              <w:b/>
              <w:i/>
            </w:rPr>
            <w:t>This has</w:t>
          </w:r>
          <w:r w:rsidR="002814CC">
            <w:rPr>
              <w:b/>
              <w:i/>
            </w:rPr>
            <w:t xml:space="preserve"> given the company </w:t>
          </w:r>
          <w:r w:rsidR="00CA7F52">
            <w:rPr>
              <w:b/>
              <w:i/>
            </w:rPr>
            <w:t>to</w:t>
          </w:r>
          <w:r w:rsidR="002814CC">
            <w:rPr>
              <w:b/>
              <w:i/>
            </w:rPr>
            <w:t xml:space="preserve"> </w:t>
          </w:r>
          <w:r w:rsidR="00CA7F52">
            <w:rPr>
              <w:b/>
              <w:i/>
            </w:rPr>
            <w:t xml:space="preserve">building </w:t>
          </w:r>
          <w:r w:rsidR="0044319B">
            <w:rPr>
              <w:b/>
              <w:i/>
            </w:rPr>
            <w:t>talented teams, retaining employees and achieving its objectives.</w:t>
          </w:r>
          <w:r w:rsidR="008A5AE0">
            <w:rPr>
              <w:b/>
              <w:i/>
            </w:rPr>
            <w:t xml:space="preserve">  ASDA’s other value is to strive for excellence, by providing a high quality service, which can benefit the business increasing sales. To do this ASDA provides its new employees with an induction programme, which allows individuals to know companies procedure and policy. This programme had a positive impact on </w:t>
          </w:r>
          <w:r w:rsidR="006242DC">
            <w:rPr>
              <w:b/>
              <w:i/>
            </w:rPr>
            <w:t>employee’s</w:t>
          </w:r>
          <w:r w:rsidR="008A5AE0">
            <w:rPr>
              <w:b/>
              <w:i/>
            </w:rPr>
            <w:t xml:space="preserve"> confidence and self esteem to </w:t>
          </w:r>
          <w:r w:rsidR="006242DC">
            <w:rPr>
              <w:b/>
              <w:i/>
            </w:rPr>
            <w:t>deliver within their job role.</w:t>
          </w:r>
        </w:p>
        <w:p w:rsidR="00E32BF1" w:rsidRDefault="00233141" w:rsidP="00E32BF1">
          <w:pPr>
            <w:rPr>
              <w:b/>
              <w:i/>
            </w:rPr>
          </w:pPr>
          <w:r>
            <w:rPr>
              <w:b/>
              <w:i/>
            </w:rPr>
            <w:t xml:space="preserve"> </w:t>
          </w:r>
          <w:r w:rsidR="0086697A">
            <w:rPr>
              <w:b/>
              <w:i/>
            </w:rPr>
            <w:t>According to (Smithers, 2016) The Guardian stated that ASDA have been criticise</w:t>
          </w:r>
          <w:r w:rsidR="00A72247">
            <w:rPr>
              <w:b/>
              <w:i/>
            </w:rPr>
            <w:t xml:space="preserve">d by the consumer watchdog </w:t>
          </w:r>
          <w:r w:rsidR="0086697A">
            <w:rPr>
              <w:b/>
              <w:i/>
            </w:rPr>
            <w:t>for misleading and confusing pricing tactics, wh</w:t>
          </w:r>
          <w:r w:rsidR="003F1279">
            <w:rPr>
              <w:b/>
              <w:i/>
            </w:rPr>
            <w:t xml:space="preserve">ich mislead </w:t>
          </w:r>
          <w:r w:rsidR="00A72247">
            <w:rPr>
              <w:b/>
              <w:i/>
            </w:rPr>
            <w:t>its customers on</w:t>
          </w:r>
          <w:r w:rsidR="0086697A">
            <w:rPr>
              <w:b/>
              <w:i/>
            </w:rPr>
            <w:t xml:space="preserve"> buy</w:t>
          </w:r>
          <w:r w:rsidR="00A72247">
            <w:rPr>
              <w:b/>
              <w:i/>
            </w:rPr>
            <w:t>ing</w:t>
          </w:r>
          <w:r w:rsidR="0086697A">
            <w:rPr>
              <w:b/>
              <w:i/>
            </w:rPr>
            <w:t xml:space="preserve"> </w:t>
          </w:r>
          <w:r w:rsidR="003F1279">
            <w:rPr>
              <w:b/>
              <w:i/>
            </w:rPr>
            <w:t>promotions items</w:t>
          </w:r>
          <w:r w:rsidR="00A72247">
            <w:rPr>
              <w:b/>
              <w:i/>
            </w:rPr>
            <w:t>. The Competition and Market Authority</w:t>
          </w:r>
          <w:r w:rsidR="000842F3">
            <w:rPr>
              <w:b/>
              <w:i/>
            </w:rPr>
            <w:t xml:space="preserve"> (CMA) has also found out that ASDA have some promotional tactics that mislead shoppers and they have asked ASDA to review its pricing tactics in order to ensure shoppers are not mislead. </w:t>
          </w:r>
          <w:r w:rsidR="003F1279">
            <w:rPr>
              <w:b/>
              <w:i/>
            </w:rPr>
            <w:t xml:space="preserve">This clearly had a bad image on the organisation value, who they stated that they put customers first </w:t>
          </w:r>
          <w:r w:rsidR="000842F3">
            <w:rPr>
              <w:b/>
              <w:i/>
            </w:rPr>
            <w:t xml:space="preserve">every day and therefore some </w:t>
          </w:r>
          <w:r w:rsidR="00200CB8">
            <w:rPr>
              <w:b/>
              <w:i/>
            </w:rPr>
            <w:t xml:space="preserve">may </w:t>
          </w:r>
          <w:r w:rsidR="000842F3">
            <w:rPr>
              <w:b/>
              <w:i/>
            </w:rPr>
            <w:t>argue</w:t>
          </w:r>
          <w:r w:rsidR="00200CB8">
            <w:rPr>
              <w:b/>
              <w:i/>
            </w:rPr>
            <w:t xml:space="preserve"> </w:t>
          </w:r>
          <w:r w:rsidR="003F1279">
            <w:rPr>
              <w:b/>
              <w:i/>
            </w:rPr>
            <w:t>that this is clearly misleading its customers not putting customers first.</w:t>
          </w:r>
          <w:r w:rsidR="000842F3">
            <w:rPr>
              <w:b/>
              <w:i/>
            </w:rPr>
            <w:t xml:space="preserve"> </w:t>
          </w:r>
          <w:r w:rsidR="000D657F">
            <w:rPr>
              <w:b/>
              <w:i/>
            </w:rPr>
            <w:t xml:space="preserve">On </w:t>
          </w:r>
          <w:r w:rsidR="0061592F">
            <w:rPr>
              <w:b/>
              <w:i/>
            </w:rPr>
            <w:t xml:space="preserve">the other hand (Poulter, </w:t>
          </w:r>
          <w:r w:rsidR="00417493">
            <w:rPr>
              <w:b/>
              <w:i/>
            </w:rPr>
            <w:t>2015) from the Daily Mail stated</w:t>
          </w:r>
          <w:r w:rsidR="0061592F">
            <w:rPr>
              <w:b/>
              <w:i/>
            </w:rPr>
            <w:t xml:space="preserve"> that ASDA who is making huge profits are relying on </w:t>
          </w:r>
          <w:r w:rsidR="00FC5130">
            <w:rPr>
              <w:b/>
              <w:i/>
            </w:rPr>
            <w:t>tax</w:t>
          </w:r>
          <w:r w:rsidR="0061592F">
            <w:rPr>
              <w:b/>
              <w:i/>
            </w:rPr>
            <w:t>pay</w:t>
          </w:r>
          <w:r w:rsidR="00FC5130">
            <w:rPr>
              <w:b/>
              <w:i/>
            </w:rPr>
            <w:t>er</w:t>
          </w:r>
          <w:r w:rsidR="0061592F">
            <w:rPr>
              <w:b/>
              <w:i/>
            </w:rPr>
            <w:t xml:space="preserve">s to ensure their employees have money to put food on the table. A research was carried out by Citizens UK and found out that ASDA was second on the list where £120 thousand employees where on low paid salary. This had </w:t>
          </w:r>
          <w:r w:rsidR="00FC5130">
            <w:rPr>
              <w:b/>
              <w:i/>
            </w:rPr>
            <w:t>a</w:t>
          </w:r>
          <w:r w:rsidR="0061592F">
            <w:rPr>
              <w:b/>
              <w:i/>
            </w:rPr>
            <w:t xml:space="preserve"> negative impact on the business losing its talented employees </w:t>
          </w:r>
          <w:r w:rsidR="00FC5130">
            <w:rPr>
              <w:b/>
              <w:i/>
            </w:rPr>
            <w:t>and this clearly do not care for its employees.</w:t>
          </w:r>
        </w:p>
        <w:p w:rsidR="00FC5130" w:rsidRDefault="00431454" w:rsidP="00E32BF1">
          <w:pPr>
            <w:rPr>
              <w:b/>
              <w:i/>
            </w:rPr>
          </w:pPr>
          <w:r>
            <w:rPr>
              <w:b/>
              <w:i/>
            </w:rPr>
            <w:t xml:space="preserve">In comparison with John Lewis values to ASDA values is that John Lewis employees have a share in the business and committed to go above and beyond for each other. From an organisation point of view this can boost </w:t>
          </w:r>
          <w:r w:rsidR="005467FC">
            <w:rPr>
              <w:b/>
              <w:i/>
            </w:rPr>
            <w:t>employee’s</w:t>
          </w:r>
          <w:r>
            <w:rPr>
              <w:b/>
              <w:i/>
            </w:rPr>
            <w:t xml:space="preserve"> motivation to deliver </w:t>
          </w:r>
          <w:r w:rsidR="005467FC">
            <w:rPr>
              <w:b/>
              <w:i/>
            </w:rPr>
            <w:t>high level of service to its customers. According to (Henley, 2010) The Guardian stated that John Lewis is the nation’s favourite retailer, where people desire to work, mainly because it allows employees to say how the business is run and individuals receive a share of the profits in the business. ASDA values do not have any involvement o</w:t>
          </w:r>
          <w:r w:rsidR="00FC0BFC">
            <w:rPr>
              <w:b/>
              <w:i/>
            </w:rPr>
            <w:t xml:space="preserve">f employees within the business and does not allow individuals to any reward or incentives </w:t>
          </w:r>
          <w:r w:rsidR="005467FC">
            <w:rPr>
              <w:b/>
              <w:i/>
            </w:rPr>
            <w:t xml:space="preserve">and this </w:t>
          </w:r>
          <w:r w:rsidR="00FC0BFC">
            <w:rPr>
              <w:b/>
              <w:i/>
            </w:rPr>
            <w:t>is</w:t>
          </w:r>
          <w:r w:rsidR="005467FC">
            <w:rPr>
              <w:b/>
              <w:i/>
            </w:rPr>
            <w:t xml:space="preserve"> where the business </w:t>
          </w:r>
          <w:r w:rsidR="00FC0BFC">
            <w:rPr>
              <w:b/>
              <w:i/>
            </w:rPr>
            <w:t xml:space="preserve">clearly </w:t>
          </w:r>
          <w:r w:rsidR="005467FC">
            <w:rPr>
              <w:b/>
              <w:i/>
            </w:rPr>
            <w:t>failed to understand that employees are the success of the business.</w:t>
          </w:r>
          <w:r w:rsidR="00FC0BFC">
            <w:rPr>
              <w:b/>
              <w:i/>
            </w:rPr>
            <w:t xml:space="preserve"> </w:t>
          </w:r>
        </w:p>
        <w:p w:rsidR="00A72247" w:rsidRDefault="00A72247" w:rsidP="00E32BF1">
          <w:pPr>
            <w:rPr>
              <w:b/>
              <w:i/>
            </w:rPr>
          </w:pPr>
        </w:p>
        <w:p w:rsidR="00A72247" w:rsidRPr="00D40A32" w:rsidRDefault="0073096F" w:rsidP="0073096F">
          <w:pPr>
            <w:jc w:val="center"/>
            <w:rPr>
              <w:b/>
              <w:i/>
            </w:rPr>
          </w:pPr>
          <w:r>
            <w:rPr>
              <w:b/>
              <w:i/>
            </w:rPr>
            <w:t>Page 3</w:t>
          </w:r>
        </w:p>
        <w:p w:rsidR="00A72247" w:rsidRPr="006F446A" w:rsidRDefault="00200CB8" w:rsidP="00E32BF1">
          <w:pPr>
            <w:rPr>
              <w:rFonts w:ascii="Arial Black" w:hAnsi="Arial Black"/>
              <w:b/>
              <w:i/>
              <w:sz w:val="24"/>
              <w:szCs w:val="24"/>
              <w:u w:val="single"/>
            </w:rPr>
          </w:pPr>
          <w:r w:rsidRPr="006F446A">
            <w:rPr>
              <w:rFonts w:ascii="Arial Black" w:hAnsi="Arial Black"/>
              <w:b/>
              <w:i/>
              <w:sz w:val="24"/>
              <w:szCs w:val="24"/>
              <w:u w:val="single"/>
            </w:rPr>
            <w:lastRenderedPageBreak/>
            <w:t xml:space="preserve">ASDA Beliefs </w:t>
          </w:r>
        </w:p>
        <w:p w:rsidR="00D56636" w:rsidRDefault="00200CB8" w:rsidP="00E32BF1">
          <w:pPr>
            <w:rPr>
              <w:b/>
              <w:i/>
            </w:rPr>
          </w:pPr>
          <w:r>
            <w:rPr>
              <w:b/>
              <w:i/>
            </w:rPr>
            <w:t xml:space="preserve">ASDA beliefs are to service its customers on a daily basis, why because they believed customers are the heart of organisation success, and by consistently exceeding customer expectations can increase high level of productivity. </w:t>
          </w:r>
          <w:r w:rsidRPr="00200CB8">
            <w:rPr>
              <w:b/>
              <w:i/>
            </w:rPr>
            <w:t xml:space="preserve">According to (Edie newsroom 2016) ASDA customers have saved £57 a year on average after it’s launched a campaign to tackle domestic food waste. </w:t>
          </w:r>
          <w:r w:rsidR="006C0A0C">
            <w:rPr>
              <w:b/>
              <w:i/>
            </w:rPr>
            <w:t xml:space="preserve">These had boosted the company’s reputation and ASDA were </w:t>
          </w:r>
          <w:r w:rsidRPr="00200CB8">
            <w:rPr>
              <w:b/>
              <w:i/>
            </w:rPr>
            <w:t>chosen as community retailer of the year’s 2013, 2014 and 2015 by the retail industry awards (ASDA sustainability).</w:t>
          </w:r>
          <w:r w:rsidR="006C0A0C">
            <w:rPr>
              <w:b/>
              <w:i/>
            </w:rPr>
            <w:t xml:space="preserve"> Also ASDA belief is to respect individuals by treating employees with politeness and kindness and had a policy where everyone is treated with equal opportunity regards of individuals gender, religion, disability etc. This had motivated some employees to perform well in their job and encourage them to share their opin</w:t>
          </w:r>
          <w:r w:rsidR="00FD593C">
            <w:rPr>
              <w:b/>
              <w:i/>
            </w:rPr>
            <w:t>ions</w:t>
          </w:r>
          <w:r w:rsidR="00035723">
            <w:rPr>
              <w:b/>
              <w:i/>
            </w:rPr>
            <w:t xml:space="preserve">, which have benefited </w:t>
          </w:r>
          <w:r w:rsidR="00FD593C">
            <w:rPr>
              <w:b/>
              <w:i/>
            </w:rPr>
            <w:t>the company’s reputations and encourage individuals to join the business.</w:t>
          </w:r>
          <w:r w:rsidR="00D40A32">
            <w:rPr>
              <w:b/>
              <w:i/>
            </w:rPr>
            <w:t xml:space="preserve"> </w:t>
          </w:r>
        </w:p>
        <w:p w:rsidR="00F231BC" w:rsidRDefault="00F231BC" w:rsidP="00E32BF1">
          <w:pPr>
            <w:rPr>
              <w:rFonts w:ascii="Arial Black" w:hAnsi="Arial Black"/>
              <w:b/>
              <w:i/>
              <w:sz w:val="24"/>
              <w:szCs w:val="24"/>
              <w:u w:val="single"/>
            </w:rPr>
          </w:pPr>
          <w:r w:rsidRPr="006F446A">
            <w:rPr>
              <w:rFonts w:ascii="Arial Black" w:hAnsi="Arial Black"/>
              <w:b/>
              <w:i/>
              <w:sz w:val="24"/>
              <w:szCs w:val="24"/>
              <w:u w:val="single"/>
            </w:rPr>
            <w:t>RED MODEL</w:t>
          </w:r>
        </w:p>
        <w:p w:rsidR="00D56636" w:rsidRPr="00AE7BE0" w:rsidRDefault="00D56636" w:rsidP="00E32BF1">
          <w:pPr>
            <w:rPr>
              <w:b/>
              <w:i/>
            </w:rPr>
          </w:pPr>
          <w:r w:rsidRPr="00AE7BE0">
            <w:rPr>
              <w:b/>
              <w:i/>
            </w:rPr>
            <w:t xml:space="preserve">The person’s RED Model has been used to critically evaluate ASDA values and </w:t>
          </w:r>
          <w:r w:rsidR="00AE7BE0" w:rsidRPr="00AE7BE0">
            <w:rPr>
              <w:b/>
              <w:i/>
            </w:rPr>
            <w:t xml:space="preserve">find out </w:t>
          </w:r>
          <w:r w:rsidRPr="00AE7BE0">
            <w:rPr>
              <w:b/>
              <w:i/>
            </w:rPr>
            <w:t>what impact it had on the businesses employees and external suppliers.</w:t>
          </w:r>
          <w:r w:rsidR="00AE7BE0">
            <w:rPr>
              <w:b/>
              <w:i/>
            </w:rPr>
            <w:t xml:space="preserve"> This model can help individuals to define and understand how the critical thinking works, which can allow them to evaluate arguments to analyze the information objectively and accurately. </w:t>
          </w:r>
        </w:p>
        <w:p w:rsidR="00A72247" w:rsidRDefault="00CA1BAA" w:rsidP="00E32BF1">
          <w:pPr>
            <w:rPr>
              <w:b/>
              <w:i/>
            </w:rPr>
          </w:pPr>
          <w:r w:rsidRPr="00CA1BAA">
            <w:rPr>
              <w:rFonts w:ascii="Arial Black" w:hAnsi="Arial Black"/>
              <w:b/>
              <w:i/>
            </w:rPr>
            <w:t>Assumption:</w:t>
          </w:r>
          <w:r>
            <w:rPr>
              <w:b/>
              <w:i/>
            </w:rPr>
            <w:t xml:space="preserve">  </w:t>
          </w:r>
          <w:r w:rsidR="000A0CF9">
            <w:rPr>
              <w:b/>
              <w:i/>
            </w:rPr>
            <w:t>According to (Bright, 2017) ASDA, ALDI and Tesco have been accused of paying poverty wages to workers in Bangladesh, where they produced cheap clothes for the supermarkets. An investigating was carried out by the Mail on Sunday and found out the supermarkets were paying 25p an hour which, left workers unable to support their families.</w:t>
          </w:r>
          <w:r>
            <w:rPr>
              <w:b/>
              <w:i/>
            </w:rPr>
            <w:t xml:space="preserve"> </w:t>
          </w:r>
        </w:p>
        <w:p w:rsidR="00A72247" w:rsidRDefault="00CA1BAA" w:rsidP="00E32BF1">
          <w:pPr>
            <w:rPr>
              <w:b/>
              <w:i/>
            </w:rPr>
          </w:pPr>
          <w:r w:rsidRPr="00CA1BAA">
            <w:rPr>
              <w:rFonts w:ascii="Arial Black" w:hAnsi="Arial Black"/>
              <w:b/>
              <w:i/>
            </w:rPr>
            <w:t xml:space="preserve">Evaluation: </w:t>
          </w:r>
          <w:r>
            <w:rPr>
              <w:b/>
              <w:i/>
            </w:rPr>
            <w:t xml:space="preserve"> according to a worker working in the factory mentions that they were made to work twelve hour shift in a very hot condition with lack of sufficient fans to keep them cool. Also some workers claimed tha</w:t>
          </w:r>
          <w:r w:rsidR="00F231BC">
            <w:rPr>
              <w:b/>
              <w:i/>
            </w:rPr>
            <w:t>t ASDA did not comply with national law and they were working around seventy four hours work, exceeding the legal maximum hours of sixty.</w:t>
          </w:r>
          <w:r>
            <w:rPr>
              <w:b/>
              <w:i/>
            </w:rPr>
            <w:t xml:space="preserve"> </w:t>
          </w:r>
        </w:p>
        <w:p w:rsidR="00E32BF1" w:rsidRDefault="00F231BC" w:rsidP="00E32BF1">
          <w:r w:rsidRPr="00F231BC">
            <w:rPr>
              <w:rFonts w:ascii="Arial Black" w:hAnsi="Arial Black"/>
              <w:b/>
              <w:i/>
            </w:rPr>
            <w:t>Conclude:</w:t>
          </w:r>
          <w:r>
            <w:rPr>
              <w:rFonts w:ascii="Arial Black" w:hAnsi="Arial Black"/>
              <w:b/>
              <w:i/>
            </w:rPr>
            <w:t xml:space="preserve"> </w:t>
          </w:r>
          <w:r>
            <w:rPr>
              <w:b/>
              <w:i/>
            </w:rPr>
            <w:t xml:space="preserve"> ASDA have stated that they will be committed to participate with external stakeholders in order to advance the goal of </w:t>
          </w:r>
          <w:r w:rsidR="006F446A">
            <w:rPr>
              <w:b/>
              <w:i/>
            </w:rPr>
            <w:t xml:space="preserve">identifying the potential risk and build a better transparent supply chain. </w:t>
          </w:r>
          <w:r w:rsidR="00D40A32">
            <w:rPr>
              <w:b/>
              <w:i/>
            </w:rPr>
            <w:t>On the other hand s</w:t>
          </w:r>
          <w:r w:rsidR="002C04DD">
            <w:rPr>
              <w:b/>
              <w:i/>
            </w:rPr>
            <w:t>ome may argue that if ASDA’s belief is to respect individuals, then why workers in Bangladesh are getting treated different</w:t>
          </w:r>
          <w:r w:rsidR="00D40A32">
            <w:rPr>
              <w:b/>
              <w:i/>
            </w:rPr>
            <w:t xml:space="preserve">ly </w:t>
          </w:r>
          <w:r w:rsidR="0071239C">
            <w:rPr>
              <w:b/>
              <w:i/>
            </w:rPr>
            <w:t>and this is</w:t>
          </w:r>
          <w:r w:rsidR="002C04DD">
            <w:rPr>
              <w:b/>
              <w:i/>
            </w:rPr>
            <w:t xml:space="preserve"> totally </w:t>
          </w:r>
          <w:r w:rsidR="00D40A32">
            <w:rPr>
              <w:b/>
              <w:i/>
            </w:rPr>
            <w:t>unacceptable</w:t>
          </w:r>
          <w:r w:rsidR="0071239C">
            <w:rPr>
              <w:b/>
              <w:i/>
            </w:rPr>
            <w:t xml:space="preserve"> from business point of view</w:t>
          </w:r>
          <w:r w:rsidR="00D40A32">
            <w:rPr>
              <w:b/>
              <w:i/>
            </w:rPr>
            <w:t xml:space="preserve">. </w:t>
          </w:r>
        </w:p>
        <w:p w:rsidR="00E32BF1" w:rsidRDefault="00E32BF1" w:rsidP="00E32BF1"/>
        <w:p w:rsidR="00200CB8" w:rsidRDefault="00200CB8" w:rsidP="00E32BF1"/>
        <w:p w:rsidR="00200CB8" w:rsidRDefault="00200CB8" w:rsidP="00E32BF1"/>
        <w:p w:rsidR="00200CB8" w:rsidRDefault="00200CB8" w:rsidP="00E32BF1"/>
        <w:p w:rsidR="00200CB8" w:rsidRDefault="00200CB8" w:rsidP="00E32BF1"/>
        <w:p w:rsidR="00200CB8" w:rsidRDefault="00200CB8" w:rsidP="00E32BF1"/>
        <w:p w:rsidR="00200CB8" w:rsidRDefault="00200CB8" w:rsidP="00E32BF1"/>
        <w:p w:rsidR="0071239C" w:rsidRPr="0073096F" w:rsidRDefault="0073096F" w:rsidP="0073096F">
          <w:pPr>
            <w:jc w:val="center"/>
            <w:rPr>
              <w:b/>
              <w:i/>
            </w:rPr>
          </w:pPr>
          <w:r>
            <w:rPr>
              <w:b/>
              <w:i/>
            </w:rPr>
            <w:t>Page 4</w:t>
          </w:r>
        </w:p>
        <w:p w:rsidR="00200CB8" w:rsidRPr="006F446A" w:rsidRDefault="00FD593C" w:rsidP="00E32BF1">
          <w:pPr>
            <w:rPr>
              <w:rFonts w:ascii="Arial Black" w:hAnsi="Arial Black"/>
              <w:b/>
              <w:i/>
              <w:sz w:val="24"/>
              <w:szCs w:val="24"/>
              <w:u w:val="single"/>
            </w:rPr>
          </w:pPr>
          <w:r w:rsidRPr="006F446A">
            <w:rPr>
              <w:rFonts w:ascii="Arial Black" w:hAnsi="Arial Black"/>
              <w:b/>
              <w:i/>
              <w:sz w:val="24"/>
              <w:szCs w:val="24"/>
              <w:u w:val="single"/>
            </w:rPr>
            <w:lastRenderedPageBreak/>
            <w:t xml:space="preserve">ASDA Attitudes </w:t>
          </w:r>
        </w:p>
        <w:p w:rsidR="00A8725E" w:rsidRDefault="0067790A" w:rsidP="00E32BF1">
          <w:pPr>
            <w:rPr>
              <w:b/>
              <w:i/>
            </w:rPr>
          </w:pPr>
          <w:r>
            <w:rPr>
              <w:b/>
              <w:i/>
            </w:rPr>
            <w:t>One of ASDA</w:t>
          </w:r>
          <w:r w:rsidR="001862E3">
            <w:rPr>
              <w:b/>
              <w:i/>
            </w:rPr>
            <w:t>’s</w:t>
          </w:r>
          <w:r>
            <w:rPr>
              <w:b/>
              <w:i/>
            </w:rPr>
            <w:t xml:space="preserve"> </w:t>
          </w:r>
          <w:r w:rsidR="0031299F">
            <w:rPr>
              <w:b/>
              <w:i/>
            </w:rPr>
            <w:t>attitudes</w:t>
          </w:r>
          <w:r>
            <w:rPr>
              <w:b/>
              <w:i/>
            </w:rPr>
            <w:t xml:space="preserve"> is</w:t>
          </w:r>
          <w:r w:rsidR="001862E3">
            <w:rPr>
              <w:b/>
              <w:i/>
            </w:rPr>
            <w:t>,</w:t>
          </w:r>
          <w:r>
            <w:rPr>
              <w:b/>
              <w:i/>
            </w:rPr>
            <w:t xml:space="preserve"> that </w:t>
          </w:r>
          <w:r w:rsidR="00FD593C">
            <w:rPr>
              <w:b/>
              <w:i/>
            </w:rPr>
            <w:t xml:space="preserve">they want </w:t>
          </w:r>
          <w:r w:rsidR="00EC5698">
            <w:rPr>
              <w:b/>
              <w:i/>
            </w:rPr>
            <w:t xml:space="preserve">the </w:t>
          </w:r>
          <w:r w:rsidR="00FD593C">
            <w:rPr>
              <w:b/>
              <w:i/>
            </w:rPr>
            <w:t>employees to be job satisf</w:t>
          </w:r>
          <w:r w:rsidR="0031299F">
            <w:rPr>
              <w:b/>
              <w:i/>
            </w:rPr>
            <w:t>ied and motivated in their job. To achieve this they had a policy where each employee are given regularly training as well as attending an appraisal meeting once a month to discuss any issues or</w:t>
          </w:r>
          <w:r w:rsidR="00A8725E">
            <w:rPr>
              <w:b/>
              <w:i/>
            </w:rPr>
            <w:t xml:space="preserve"> concerns</w:t>
          </w:r>
          <w:r w:rsidR="0031299F">
            <w:rPr>
              <w:b/>
              <w:i/>
            </w:rPr>
            <w:t xml:space="preserve"> they may have in the job. ASDA believed this method will keep employees up-to-date with their training and m</w:t>
          </w:r>
          <w:r w:rsidR="00A8725E">
            <w:rPr>
              <w:b/>
              <w:i/>
            </w:rPr>
            <w:t>otivated them to perform better, this had benefited individuals to receive feedback and work on the strength and improve on their weaknesses.</w:t>
          </w:r>
          <w:r w:rsidR="0031299F">
            <w:rPr>
              <w:b/>
              <w:i/>
            </w:rPr>
            <w:t xml:space="preserve"> </w:t>
          </w:r>
          <w:r w:rsidR="00392F4E">
            <w:rPr>
              <w:b/>
              <w:i/>
            </w:rPr>
            <w:t xml:space="preserve">According to (Personnel Today 2001) ASDA have award for HR strategy </w:t>
          </w:r>
          <w:r w:rsidR="00935652">
            <w:rPr>
              <w:b/>
              <w:i/>
            </w:rPr>
            <w:t xml:space="preserve">in line with business, this was mainly to the effective attitudes they had towards its employees, which motivated them to sell and serve with personality and this also </w:t>
          </w:r>
          <w:r w:rsidR="00D816FC">
            <w:rPr>
              <w:b/>
              <w:i/>
            </w:rPr>
            <w:t xml:space="preserve">have </w:t>
          </w:r>
          <w:r w:rsidR="00935652">
            <w:rPr>
              <w:b/>
              <w:i/>
            </w:rPr>
            <w:t>boosted business profits</w:t>
          </w:r>
          <w:r w:rsidR="00D816FC">
            <w:rPr>
              <w:b/>
              <w:i/>
            </w:rPr>
            <w:t>.</w:t>
          </w:r>
          <w:r w:rsidR="00A8725E">
            <w:rPr>
              <w:b/>
              <w:i/>
            </w:rPr>
            <w:t xml:space="preserve"> </w:t>
          </w:r>
        </w:p>
        <w:p w:rsidR="00B90367" w:rsidRDefault="00D816FC" w:rsidP="00E32BF1">
          <w:pPr>
            <w:rPr>
              <w:b/>
              <w:i/>
            </w:rPr>
          </w:pPr>
          <w:r>
            <w:rPr>
              <w:b/>
              <w:i/>
            </w:rPr>
            <w:t>In 2012</w:t>
          </w:r>
          <w:r w:rsidR="00E1652E">
            <w:rPr>
              <w:b/>
              <w:i/>
            </w:rPr>
            <w:t xml:space="preserve"> </w:t>
          </w:r>
          <w:r w:rsidR="00200FA9">
            <w:rPr>
              <w:b/>
              <w:i/>
            </w:rPr>
            <w:t xml:space="preserve">ASDA </w:t>
          </w:r>
          <w:r w:rsidR="00E1652E">
            <w:rPr>
              <w:b/>
              <w:i/>
            </w:rPr>
            <w:t xml:space="preserve">have launched </w:t>
          </w:r>
          <w:r>
            <w:rPr>
              <w:b/>
              <w:i/>
            </w:rPr>
            <w:t>workplace</w:t>
          </w:r>
          <w:r w:rsidR="00E1652E">
            <w:rPr>
              <w:b/>
              <w:i/>
            </w:rPr>
            <w:t xml:space="preserve"> training for </w:t>
          </w:r>
          <w:r>
            <w:rPr>
              <w:b/>
              <w:i/>
            </w:rPr>
            <w:t>one thousand</w:t>
          </w:r>
          <w:r w:rsidR="00E1652E">
            <w:rPr>
              <w:b/>
              <w:i/>
            </w:rPr>
            <w:t xml:space="preserve"> employees in order to train </w:t>
          </w:r>
          <w:r>
            <w:rPr>
              <w:b/>
              <w:i/>
            </w:rPr>
            <w:t xml:space="preserve">them </w:t>
          </w:r>
          <w:r w:rsidR="00E1652E">
            <w:rPr>
              <w:b/>
              <w:i/>
            </w:rPr>
            <w:t xml:space="preserve">towards </w:t>
          </w:r>
          <w:r>
            <w:rPr>
              <w:b/>
              <w:i/>
            </w:rPr>
            <w:t xml:space="preserve">a </w:t>
          </w:r>
          <w:r w:rsidR="00E1652E">
            <w:rPr>
              <w:b/>
              <w:i/>
            </w:rPr>
            <w:t xml:space="preserve">National Vocational Qualification in retail and Modern </w:t>
          </w:r>
          <w:r w:rsidR="0067790A">
            <w:rPr>
              <w:b/>
              <w:i/>
            </w:rPr>
            <w:t>Apprenticeships (Training Zone, 2012)</w:t>
          </w:r>
          <w:r w:rsidR="00E1652E">
            <w:rPr>
              <w:b/>
              <w:i/>
            </w:rPr>
            <w:t xml:space="preserve">. ASDA believed that this method can build a strong foundation of the </w:t>
          </w:r>
          <w:r w:rsidR="0067790A">
            <w:rPr>
              <w:b/>
              <w:i/>
            </w:rPr>
            <w:t>company’s</w:t>
          </w:r>
          <w:r w:rsidR="00E1652E">
            <w:rPr>
              <w:b/>
              <w:i/>
            </w:rPr>
            <w:t xml:space="preserve"> structure</w:t>
          </w:r>
          <w:r>
            <w:rPr>
              <w:b/>
              <w:i/>
            </w:rPr>
            <w:t xml:space="preserve"> and build a good reputation for the business, due to this it</w:t>
          </w:r>
          <w:r w:rsidR="00EC5698">
            <w:rPr>
              <w:b/>
              <w:i/>
            </w:rPr>
            <w:t xml:space="preserve"> had a huge number of individuals joining the scheme</w:t>
          </w:r>
          <w:r w:rsidR="00E1652E">
            <w:rPr>
              <w:b/>
              <w:i/>
            </w:rPr>
            <w:t xml:space="preserve">. However in recent years the company </w:t>
          </w:r>
          <w:r w:rsidR="00805841">
            <w:rPr>
              <w:b/>
              <w:i/>
            </w:rPr>
            <w:t xml:space="preserve">have failed </w:t>
          </w:r>
          <w:r w:rsidR="0067790A">
            <w:rPr>
              <w:b/>
              <w:i/>
            </w:rPr>
            <w:t xml:space="preserve">to understand </w:t>
          </w:r>
          <w:r w:rsidR="00805841">
            <w:rPr>
              <w:b/>
              <w:i/>
            </w:rPr>
            <w:t xml:space="preserve">the </w:t>
          </w:r>
          <w:r w:rsidR="0067790A">
            <w:rPr>
              <w:b/>
              <w:i/>
            </w:rPr>
            <w:t xml:space="preserve">importance of </w:t>
          </w:r>
          <w:r w:rsidR="00805841">
            <w:rPr>
              <w:b/>
              <w:i/>
            </w:rPr>
            <w:t xml:space="preserve">training, where some stores have been affected on loosing </w:t>
          </w:r>
          <w:r w:rsidR="00EC5698">
            <w:rPr>
              <w:b/>
              <w:i/>
            </w:rPr>
            <w:t>talented employees due to</w:t>
          </w:r>
          <w:r w:rsidR="00200FA9">
            <w:rPr>
              <w:b/>
              <w:i/>
            </w:rPr>
            <w:t xml:space="preserve"> lack of training, which resulted in recruiting new employees. </w:t>
          </w:r>
          <w:r w:rsidR="00E26754">
            <w:rPr>
              <w:b/>
              <w:i/>
            </w:rPr>
            <w:t>This had a huge impact on ASDA sales it fell by 3.9% worse than Tesco, Sainsbury’s and Morrison (Butle</w:t>
          </w:r>
          <w:r>
            <w:rPr>
              <w:b/>
              <w:i/>
            </w:rPr>
            <w:t>r, 2015). I</w:t>
          </w:r>
          <w:r w:rsidR="00A45B07">
            <w:rPr>
              <w:b/>
              <w:i/>
            </w:rPr>
            <w:t xml:space="preserve">t is </w:t>
          </w:r>
          <w:r>
            <w:rPr>
              <w:b/>
              <w:i/>
            </w:rPr>
            <w:t xml:space="preserve">mentioned by (O’Neill, 2018) that from an organisation point of view it is crucial to provide regularly training, which can motivate employees to feel more energised and productive in a workplace. </w:t>
          </w:r>
        </w:p>
        <w:p w:rsidR="00A45B07" w:rsidRPr="00BA1D36" w:rsidRDefault="00035723" w:rsidP="0070137B">
          <w:pPr>
            <w:rPr>
              <w:b/>
              <w:i/>
              <w:u w:val="single"/>
            </w:rPr>
          </w:pPr>
          <w:r w:rsidRPr="006D3CD3">
            <w:rPr>
              <w:rFonts w:ascii="Arial Black" w:hAnsi="Arial Black"/>
              <w:b/>
              <w:i/>
              <w:sz w:val="24"/>
              <w:szCs w:val="24"/>
              <w:u w:val="single"/>
            </w:rPr>
            <w:t>Management theory</w:t>
          </w:r>
        </w:p>
        <w:p w:rsidR="0073096F" w:rsidRDefault="00A60A60" w:rsidP="0070137B">
          <w:pPr>
            <w:rPr>
              <w:b/>
              <w:i/>
            </w:rPr>
          </w:pPr>
          <w:r>
            <w:rPr>
              <w:b/>
              <w:i/>
            </w:rPr>
            <w:t>Max Weber who</w:t>
          </w:r>
          <w:r w:rsidR="00A45B07">
            <w:rPr>
              <w:b/>
              <w:i/>
            </w:rPr>
            <w:t xml:space="preserve"> is </w:t>
          </w:r>
          <w:r>
            <w:rPr>
              <w:b/>
              <w:i/>
            </w:rPr>
            <w:t xml:space="preserve">a </w:t>
          </w:r>
          <w:r w:rsidR="00A45B07">
            <w:rPr>
              <w:b/>
              <w:i/>
            </w:rPr>
            <w:t>German sociologist and author of the Protestant and Spirit of Capitalism</w:t>
          </w:r>
          <w:r w:rsidR="00A445CB">
            <w:rPr>
              <w:b/>
              <w:i/>
            </w:rPr>
            <w:t>,</w:t>
          </w:r>
          <w:r w:rsidR="002952B5">
            <w:rPr>
              <w:b/>
              <w:i/>
            </w:rPr>
            <w:t xml:space="preserve"> born in 21</w:t>
          </w:r>
          <w:r w:rsidR="002952B5" w:rsidRPr="002952B5">
            <w:rPr>
              <w:b/>
              <w:i/>
              <w:vertAlign w:val="superscript"/>
            </w:rPr>
            <w:t>st</w:t>
          </w:r>
          <w:r w:rsidR="00A445CB">
            <w:rPr>
              <w:b/>
              <w:i/>
            </w:rPr>
            <w:t xml:space="preserve"> April 1864.</w:t>
          </w:r>
          <w:r w:rsidR="002952B5">
            <w:rPr>
              <w:b/>
              <w:i/>
            </w:rPr>
            <w:t xml:space="preserve"> </w:t>
          </w:r>
          <w:r w:rsidR="00A445CB">
            <w:rPr>
              <w:b/>
              <w:i/>
            </w:rPr>
            <w:t>H</w:t>
          </w:r>
          <w:r w:rsidR="00A45B07">
            <w:rPr>
              <w:b/>
              <w:i/>
            </w:rPr>
            <w:t xml:space="preserve">is theory of management, known as the bureaucratic theory which is stressed strict rules and firm distributions of power. He believed that the </w:t>
          </w:r>
          <w:r w:rsidR="00BA1D36">
            <w:rPr>
              <w:b/>
              <w:i/>
            </w:rPr>
            <w:t xml:space="preserve">bureaucratic </w:t>
          </w:r>
          <w:r w:rsidR="00A45B07">
            <w:rPr>
              <w:b/>
              <w:i/>
            </w:rPr>
            <w:t xml:space="preserve">theory can benefit </w:t>
          </w:r>
          <w:r w:rsidR="00BA1D36">
            <w:rPr>
              <w:b/>
              <w:i/>
            </w:rPr>
            <w:t>to set up a business, where individuals are treated equally and the job role is clearly described if each employee (</w:t>
          </w:r>
          <w:proofErr w:type="spellStart"/>
          <w:r w:rsidR="00BA1D36">
            <w:rPr>
              <w:b/>
              <w:i/>
            </w:rPr>
            <w:t>Toolshero</w:t>
          </w:r>
          <w:proofErr w:type="spellEnd"/>
          <w:r w:rsidR="00BA1D36">
            <w:rPr>
              <w:b/>
              <w:i/>
            </w:rPr>
            <w:t xml:space="preserve">, 2018). However </w:t>
          </w:r>
          <w:r w:rsidR="00D42583" w:rsidRPr="006D3CD3">
            <w:rPr>
              <w:b/>
              <w:i/>
            </w:rPr>
            <w:t>(</w:t>
          </w:r>
          <w:proofErr w:type="spellStart"/>
          <w:r w:rsidR="002952B5">
            <w:rPr>
              <w:b/>
              <w:i/>
            </w:rPr>
            <w:t>Caramela</w:t>
          </w:r>
          <w:proofErr w:type="spellEnd"/>
          <w:r w:rsidR="002952B5">
            <w:rPr>
              <w:b/>
              <w:i/>
            </w:rPr>
            <w:t>, 2018) argued</w:t>
          </w:r>
          <w:r w:rsidR="00BA1D36">
            <w:rPr>
              <w:b/>
              <w:i/>
            </w:rPr>
            <w:t xml:space="preserve"> that the theory mainly </w:t>
          </w:r>
          <w:r w:rsidR="006D3CD3" w:rsidRPr="006D3CD3">
            <w:rPr>
              <w:b/>
              <w:i/>
            </w:rPr>
            <w:t xml:space="preserve">prioritizes on efficiency, it isn’t necessary the best practice for management to implement in </w:t>
          </w:r>
          <w:r w:rsidR="001862E3">
            <w:rPr>
              <w:b/>
              <w:i/>
            </w:rPr>
            <w:t xml:space="preserve">today’s </w:t>
          </w:r>
          <w:r w:rsidR="006D3CD3" w:rsidRPr="006D3CD3">
            <w:rPr>
              <w:b/>
              <w:i/>
            </w:rPr>
            <w:t xml:space="preserve">businesses; it would be more towards a politician, </w:t>
          </w:r>
          <w:r w:rsidR="006D3CD3">
            <w:rPr>
              <w:b/>
              <w:i/>
            </w:rPr>
            <w:t xml:space="preserve">or </w:t>
          </w:r>
          <w:r w:rsidR="00C41EBD">
            <w:rPr>
              <w:b/>
              <w:i/>
            </w:rPr>
            <w:t>university</w:t>
          </w:r>
          <w:r w:rsidR="006D3CD3">
            <w:rPr>
              <w:b/>
              <w:i/>
            </w:rPr>
            <w:t xml:space="preserve"> </w:t>
          </w:r>
          <w:r w:rsidR="006D3CD3" w:rsidRPr="006D3CD3">
            <w:rPr>
              <w:b/>
              <w:i/>
            </w:rPr>
            <w:t>who fo</w:t>
          </w:r>
          <w:r w:rsidR="00BA1D36">
            <w:rPr>
              <w:b/>
              <w:i/>
            </w:rPr>
            <w:t xml:space="preserve">llow strict guidelines. On the other hand </w:t>
          </w:r>
          <w:r w:rsidR="002C037C">
            <w:rPr>
              <w:b/>
              <w:i/>
            </w:rPr>
            <w:t xml:space="preserve">theory encourages </w:t>
          </w:r>
          <w:r w:rsidR="006D3CD3" w:rsidRPr="006D3CD3">
            <w:rPr>
              <w:b/>
              <w:i/>
            </w:rPr>
            <w:t>organisations</w:t>
          </w:r>
          <w:r w:rsidR="002C037C">
            <w:rPr>
              <w:b/>
              <w:i/>
            </w:rPr>
            <w:t xml:space="preserve"> to follow </w:t>
          </w:r>
          <w:r w:rsidR="002C037C" w:rsidRPr="006D3CD3">
            <w:rPr>
              <w:b/>
              <w:i/>
            </w:rPr>
            <w:t>because</w:t>
          </w:r>
          <w:r w:rsidR="006D3CD3" w:rsidRPr="006D3CD3">
            <w:rPr>
              <w:b/>
              <w:i/>
            </w:rPr>
            <w:t xml:space="preserve"> it</w:t>
          </w:r>
          <w:r w:rsidR="002C037C">
            <w:rPr>
              <w:b/>
              <w:i/>
            </w:rPr>
            <w:t xml:space="preserve"> is</w:t>
          </w:r>
          <w:r w:rsidR="006D3CD3" w:rsidRPr="006D3CD3">
            <w:rPr>
              <w:b/>
              <w:i/>
            </w:rPr>
            <w:t xml:space="preserve"> the most efficient way to s</w:t>
          </w:r>
          <w:r w:rsidR="002C037C">
            <w:rPr>
              <w:b/>
              <w:i/>
            </w:rPr>
            <w:t>et up a business</w:t>
          </w:r>
          <w:r w:rsidR="002C037C" w:rsidRPr="006D3CD3">
            <w:rPr>
              <w:b/>
              <w:i/>
            </w:rPr>
            <w:t xml:space="preserve"> </w:t>
          </w:r>
          <w:r w:rsidR="002C037C">
            <w:rPr>
              <w:b/>
              <w:i/>
            </w:rPr>
            <w:t>and also can bring the organisation’s power structure</w:t>
          </w:r>
          <w:r w:rsidR="00D42583">
            <w:rPr>
              <w:b/>
              <w:i/>
            </w:rPr>
            <w:t xml:space="preserve"> into focus</w:t>
          </w:r>
          <w:r w:rsidR="002952B5">
            <w:rPr>
              <w:b/>
              <w:i/>
            </w:rPr>
            <w:t xml:space="preserve">, but </w:t>
          </w:r>
          <w:r w:rsidR="002952B5" w:rsidRPr="006D3CD3">
            <w:rPr>
              <w:b/>
              <w:i/>
            </w:rPr>
            <w:t>some</w:t>
          </w:r>
          <w:r w:rsidR="006D3CD3" w:rsidRPr="006D3CD3">
            <w:rPr>
              <w:b/>
              <w:i/>
            </w:rPr>
            <w:t xml:space="preserve"> management may argue that this may discourage creativity and collaboration in a workplace, which is going to have a negative </w:t>
          </w:r>
          <w:r w:rsidR="002C037C">
            <w:rPr>
              <w:b/>
              <w:i/>
            </w:rPr>
            <w:t xml:space="preserve">impact </w:t>
          </w:r>
          <w:r w:rsidR="006E17F4">
            <w:rPr>
              <w:b/>
              <w:i/>
            </w:rPr>
            <w:t xml:space="preserve">on employee’s motivation. </w:t>
          </w:r>
          <w:r w:rsidR="0070137B">
            <w:rPr>
              <w:b/>
              <w:i/>
            </w:rPr>
            <w:t>(Cole &amp; Kelly 2011) stated that if a business applied o</w:t>
          </w:r>
          <w:r w:rsidR="0070137B" w:rsidRPr="006221D4">
            <w:rPr>
              <w:b/>
              <w:i/>
            </w:rPr>
            <w:t xml:space="preserve">ne of </w:t>
          </w:r>
          <w:r w:rsidR="0070137B">
            <w:rPr>
              <w:b/>
              <w:i/>
            </w:rPr>
            <w:t xml:space="preserve">the bureaucratic theories, which is to clearly define job roles, so that </w:t>
          </w:r>
          <w:r w:rsidR="0070137B" w:rsidRPr="006221D4">
            <w:rPr>
              <w:b/>
              <w:i/>
            </w:rPr>
            <w:t>employees given the responsibilities to delegate based on individuals skill and ability</w:t>
          </w:r>
          <w:r w:rsidR="0070137B">
            <w:rPr>
              <w:b/>
              <w:i/>
            </w:rPr>
            <w:t xml:space="preserve">. This </w:t>
          </w:r>
          <w:r w:rsidR="006E17F4">
            <w:rPr>
              <w:b/>
              <w:i/>
            </w:rPr>
            <w:t xml:space="preserve">effective </w:t>
          </w:r>
          <w:r w:rsidR="00E01922">
            <w:rPr>
              <w:b/>
              <w:i/>
            </w:rPr>
            <w:t>method can allow</w:t>
          </w:r>
          <w:r w:rsidR="0070137B">
            <w:rPr>
              <w:b/>
              <w:i/>
            </w:rPr>
            <w:t xml:space="preserve"> employees to concentrate on their job rather than working in other department where they do not have the skills to deliver.</w:t>
          </w:r>
          <w:r w:rsidR="001B6025" w:rsidRPr="001B6025">
            <w:rPr>
              <w:b/>
              <w:i/>
            </w:rPr>
            <w:t xml:space="preserve"> </w:t>
          </w:r>
          <w:r w:rsidR="0073096F">
            <w:rPr>
              <w:b/>
              <w:i/>
            </w:rPr>
            <w:t>This is where organisation may feel that individuals can feel de-motivated, which can affect the business loosing productivity.</w:t>
          </w:r>
        </w:p>
        <w:p w:rsidR="009B3E4B" w:rsidRDefault="009B3E4B" w:rsidP="0070137B">
          <w:pPr>
            <w:rPr>
              <w:b/>
              <w:i/>
            </w:rPr>
          </w:pPr>
        </w:p>
        <w:p w:rsidR="009B3E4B" w:rsidRDefault="009B3E4B" w:rsidP="0070137B">
          <w:pPr>
            <w:rPr>
              <w:b/>
              <w:i/>
            </w:rPr>
          </w:pPr>
        </w:p>
        <w:p w:rsidR="009B3E4B" w:rsidRDefault="009B3E4B" w:rsidP="0070137B">
          <w:pPr>
            <w:rPr>
              <w:b/>
              <w:i/>
            </w:rPr>
          </w:pPr>
        </w:p>
        <w:p w:rsidR="009B3E4B" w:rsidRDefault="0073096F" w:rsidP="0073096F">
          <w:pPr>
            <w:jc w:val="center"/>
            <w:rPr>
              <w:b/>
              <w:i/>
            </w:rPr>
          </w:pPr>
          <w:r>
            <w:rPr>
              <w:b/>
              <w:i/>
            </w:rPr>
            <w:t>Page 5</w:t>
          </w:r>
        </w:p>
        <w:p w:rsidR="009B3E4B" w:rsidRDefault="009B3E4B" w:rsidP="0070137B">
          <w:pPr>
            <w:rPr>
              <w:b/>
              <w:i/>
            </w:rPr>
          </w:pPr>
          <w:r>
            <w:rPr>
              <w:b/>
              <w:i/>
            </w:rPr>
            <w:lastRenderedPageBreak/>
            <w:t>According to (Management Study HQ, 2019) t</w:t>
          </w:r>
          <w:r w:rsidRPr="009B3E4B">
            <w:rPr>
              <w:b/>
              <w:i/>
            </w:rPr>
            <w:t>hese are some of key elements of Max Weber management theory.</w:t>
          </w:r>
        </w:p>
        <w:p w:rsidR="009B3E4B" w:rsidRPr="009B3E4B" w:rsidRDefault="009B3E4B" w:rsidP="009B3E4B">
          <w:pPr>
            <w:pStyle w:val="ListParagraph"/>
            <w:numPr>
              <w:ilvl w:val="0"/>
              <w:numId w:val="1"/>
            </w:numPr>
            <w:rPr>
              <w:b/>
              <w:i/>
            </w:rPr>
          </w:pPr>
          <w:r w:rsidRPr="009B3E4B">
            <w:rPr>
              <w:b/>
              <w:i/>
            </w:rPr>
            <w:t>Clearly define job roles, so that employees given the responsibilities to delegate based on individuals skill and ability.</w:t>
          </w:r>
        </w:p>
        <w:p w:rsidR="009B3E4B" w:rsidRPr="009B3E4B" w:rsidRDefault="009B3E4B" w:rsidP="009B3E4B">
          <w:pPr>
            <w:pStyle w:val="ListParagraph"/>
            <w:numPr>
              <w:ilvl w:val="0"/>
              <w:numId w:val="1"/>
            </w:numPr>
            <w:rPr>
              <w:b/>
              <w:i/>
            </w:rPr>
          </w:pPr>
          <w:r w:rsidRPr="009B3E4B">
            <w:rPr>
              <w:b/>
              <w:i/>
            </w:rPr>
            <w:t>Record keeping, management should record all responsibility of every employee, so that no misunderstanding between anyone in the workplace.</w:t>
          </w:r>
        </w:p>
        <w:p w:rsidR="009B3E4B" w:rsidRPr="009B3E4B" w:rsidRDefault="009B3E4B" w:rsidP="009B3E4B">
          <w:pPr>
            <w:pStyle w:val="ListParagraph"/>
            <w:numPr>
              <w:ilvl w:val="0"/>
              <w:numId w:val="1"/>
            </w:numPr>
            <w:rPr>
              <w:b/>
              <w:i/>
            </w:rPr>
          </w:pPr>
          <w:r w:rsidRPr="009B3E4B">
            <w:rPr>
              <w:b/>
              <w:i/>
            </w:rPr>
            <w:t>Hiring someone based solely on specific qualification, which means candidates with exact skills set will be selected for the job.</w:t>
          </w:r>
        </w:p>
        <w:p w:rsidR="00E0570E" w:rsidRPr="009B3E4B" w:rsidRDefault="009B3E4B" w:rsidP="0070137B">
          <w:pPr>
            <w:pStyle w:val="ListParagraph"/>
            <w:numPr>
              <w:ilvl w:val="0"/>
              <w:numId w:val="1"/>
            </w:numPr>
            <w:rPr>
              <w:b/>
              <w:i/>
            </w:rPr>
          </w:pPr>
          <w:r w:rsidRPr="009B3E4B">
            <w:rPr>
              <w:b/>
              <w:i/>
            </w:rPr>
            <w:t>Work appropriate relationships only, this means all work relationships are branded by rules and regulations.</w:t>
          </w:r>
        </w:p>
        <w:p w:rsidR="009B3E4B" w:rsidRPr="009B3E4B" w:rsidRDefault="009B3E4B" w:rsidP="009B3E4B">
          <w:pPr>
            <w:rPr>
              <w:b/>
              <w:i/>
            </w:rPr>
          </w:pPr>
          <w:r w:rsidRPr="009B3E4B">
            <w:rPr>
              <w:b/>
              <w:i/>
            </w:rPr>
            <w:t>Unfortunately the Weber theory follows guidelines of strict rules and regulations and therefore it can offend workers. For example if an employee needed ti</w:t>
          </w:r>
          <w:r>
            <w:rPr>
              <w:b/>
              <w:i/>
            </w:rPr>
            <w:t xml:space="preserve">me of work </w:t>
          </w:r>
          <w:r w:rsidRPr="009B3E4B">
            <w:rPr>
              <w:b/>
              <w:i/>
            </w:rPr>
            <w:t>the management will have to follow the rules and regulations and may need</w:t>
          </w:r>
          <w:r w:rsidR="00CF396D">
            <w:rPr>
              <w:b/>
              <w:i/>
            </w:rPr>
            <w:t xml:space="preserve"> to reject their offer and this may</w:t>
          </w:r>
          <w:r w:rsidRPr="009B3E4B">
            <w:rPr>
              <w:b/>
              <w:i/>
            </w:rPr>
            <w:t xml:space="preserve"> have a negative impact of the employee, especially if they have been in the compa</w:t>
          </w:r>
          <w:r>
            <w:rPr>
              <w:b/>
              <w:i/>
            </w:rPr>
            <w:t>ny for a long service.</w:t>
          </w:r>
          <w:r w:rsidR="00CF396D">
            <w:rPr>
              <w:b/>
              <w:i/>
            </w:rPr>
            <w:t xml:space="preserve"> From a business point of view Max Weber management theory only focused on work relationships, which are branded by rules and regulations, the theory did not condone any tape of personnel relationship in the workplace, which may discourage businesses to </w:t>
          </w:r>
          <w:r w:rsidR="00A445CB">
            <w:rPr>
              <w:b/>
              <w:i/>
            </w:rPr>
            <w:t xml:space="preserve">apply the theory </w:t>
          </w:r>
          <w:r w:rsidR="00CF396D">
            <w:rPr>
              <w:b/>
              <w:i/>
            </w:rPr>
            <w:t>(</w:t>
          </w:r>
          <w:proofErr w:type="spellStart"/>
          <w:r w:rsidR="00CF396D">
            <w:rPr>
              <w:b/>
              <w:i/>
            </w:rPr>
            <w:t>Caramela</w:t>
          </w:r>
          <w:proofErr w:type="spellEnd"/>
          <w:r w:rsidR="00CF396D">
            <w:rPr>
              <w:b/>
              <w:i/>
            </w:rPr>
            <w:t>, 2018).</w:t>
          </w:r>
        </w:p>
        <w:p w:rsidR="0074456B" w:rsidRDefault="00535243" w:rsidP="0070137B">
          <w:pPr>
            <w:rPr>
              <w:b/>
              <w:i/>
            </w:rPr>
          </w:pPr>
          <w:r>
            <w:rPr>
              <w:b/>
              <w:i/>
            </w:rPr>
            <w:t>These are some of the benefits of Max Weber management theory that ASDA have effectively applied to the business.</w:t>
          </w:r>
        </w:p>
        <w:p w:rsidR="009B3E4B" w:rsidRDefault="00535243" w:rsidP="00535243">
          <w:pPr>
            <w:pStyle w:val="ListParagraph"/>
            <w:numPr>
              <w:ilvl w:val="0"/>
              <w:numId w:val="2"/>
            </w:numPr>
            <w:rPr>
              <w:b/>
              <w:i/>
            </w:rPr>
          </w:pPr>
          <w:r w:rsidRPr="009B3E4B">
            <w:rPr>
              <w:b/>
              <w:i/>
            </w:rPr>
            <w:t>ASDA managements keep record of every decision and action they make o</w:t>
          </w:r>
          <w:r w:rsidR="00E0570E" w:rsidRPr="009B3E4B">
            <w:rPr>
              <w:b/>
              <w:i/>
            </w:rPr>
            <w:t>n employees</w:t>
          </w:r>
          <w:r w:rsidRPr="009B3E4B">
            <w:rPr>
              <w:b/>
              <w:i/>
            </w:rPr>
            <w:t xml:space="preserve"> </w:t>
          </w:r>
          <w:r w:rsidR="00E0570E" w:rsidRPr="009B3E4B">
            <w:rPr>
              <w:b/>
              <w:i/>
            </w:rPr>
            <w:t xml:space="preserve">on an </w:t>
          </w:r>
          <w:r w:rsidRPr="009B3E4B">
            <w:rPr>
              <w:b/>
              <w:i/>
            </w:rPr>
            <w:t>or</w:t>
          </w:r>
          <w:r w:rsidR="00E0570E" w:rsidRPr="009B3E4B">
            <w:rPr>
              <w:b/>
              <w:i/>
            </w:rPr>
            <w:t>iginal form in order to fall back on if any problems occur.</w:t>
          </w:r>
          <w:r w:rsidR="00367076" w:rsidRPr="009B3E4B">
            <w:rPr>
              <w:b/>
              <w:i/>
            </w:rPr>
            <w:t xml:space="preserve"> </w:t>
          </w:r>
        </w:p>
        <w:p w:rsidR="00E0570E" w:rsidRPr="009B3E4B" w:rsidRDefault="00E0570E" w:rsidP="00535243">
          <w:pPr>
            <w:pStyle w:val="ListParagraph"/>
            <w:numPr>
              <w:ilvl w:val="0"/>
              <w:numId w:val="2"/>
            </w:numPr>
            <w:rPr>
              <w:b/>
              <w:i/>
            </w:rPr>
          </w:pPr>
          <w:r w:rsidRPr="009B3E4B">
            <w:rPr>
              <w:b/>
              <w:i/>
            </w:rPr>
            <w:t xml:space="preserve">ASDA strongly follow the rules and regulations regarding work behaviour, rights and duties, this ensures </w:t>
          </w:r>
          <w:r w:rsidR="00367076" w:rsidRPr="009B3E4B">
            <w:rPr>
              <w:b/>
              <w:i/>
            </w:rPr>
            <w:t xml:space="preserve">consistency in work performance and stability in the business. Disadvantage of this is that it can discourage initiative and creativity in the workplace, which can cause failures. </w:t>
          </w:r>
          <w:r w:rsidR="00E91E30">
            <w:rPr>
              <w:b/>
              <w:i/>
            </w:rPr>
            <w:t xml:space="preserve">Also mentioned by (Martin, 2018) </w:t>
          </w:r>
          <w:r w:rsidR="00FB3F3D">
            <w:rPr>
              <w:b/>
              <w:i/>
            </w:rPr>
            <w:t>that rules and regulations provides a company the benefits of stability and predictability and each individual are aware of the outcome of their behaviour in a particular matter.</w:t>
          </w:r>
        </w:p>
        <w:p w:rsidR="00E0570E" w:rsidRDefault="00E0570E" w:rsidP="00535243">
          <w:pPr>
            <w:pStyle w:val="ListParagraph"/>
            <w:numPr>
              <w:ilvl w:val="0"/>
              <w:numId w:val="2"/>
            </w:numPr>
            <w:rPr>
              <w:b/>
              <w:i/>
            </w:rPr>
          </w:pPr>
          <w:r>
            <w:rPr>
              <w:b/>
              <w:i/>
            </w:rPr>
            <w:t>ASDA follows the hierarchy o</w:t>
          </w:r>
          <w:r w:rsidR="00A60A60">
            <w:rPr>
              <w:b/>
              <w:i/>
            </w:rPr>
            <w:t xml:space="preserve">f authority, where management </w:t>
          </w:r>
          <w:r>
            <w:rPr>
              <w:b/>
              <w:i/>
            </w:rPr>
            <w:t>are given the exercises control over their subordinates. T</w:t>
          </w:r>
          <w:r w:rsidR="00367076">
            <w:rPr>
              <w:b/>
              <w:i/>
            </w:rPr>
            <w:t>his ensures the workers are working in a good manner.</w:t>
          </w:r>
          <w:r w:rsidR="00A60A60">
            <w:rPr>
              <w:b/>
              <w:i/>
            </w:rPr>
            <w:t xml:space="preserve"> The disadvantage of this is some senior management can misuse the system, and put a heavy workload on individuals, which may lead to rigid behaviour.</w:t>
          </w:r>
        </w:p>
        <w:p w:rsidR="00367076" w:rsidRPr="00535243" w:rsidRDefault="00367076" w:rsidP="0041464F">
          <w:pPr>
            <w:pStyle w:val="ListParagraph"/>
            <w:rPr>
              <w:b/>
              <w:i/>
            </w:rPr>
          </w:pPr>
        </w:p>
        <w:p w:rsidR="0070137B" w:rsidRDefault="0070137B" w:rsidP="0070137B"/>
        <w:p w:rsidR="00FD593C" w:rsidRDefault="00FD593C" w:rsidP="00E32BF1"/>
        <w:p w:rsidR="00FD593C" w:rsidRDefault="00FD593C" w:rsidP="00E32BF1"/>
        <w:p w:rsidR="00FD593C" w:rsidRDefault="00FD593C" w:rsidP="00E32BF1"/>
        <w:p w:rsidR="00FD593C" w:rsidRDefault="00FD593C" w:rsidP="00E32BF1"/>
        <w:p w:rsidR="00FD593C" w:rsidRDefault="00FD593C" w:rsidP="00E32BF1"/>
        <w:p w:rsidR="00200CB8" w:rsidRPr="0073096F" w:rsidRDefault="0073096F" w:rsidP="0073096F">
          <w:pPr>
            <w:jc w:val="center"/>
            <w:rPr>
              <w:b/>
              <w:i/>
            </w:rPr>
          </w:pPr>
          <w:r>
            <w:rPr>
              <w:b/>
              <w:i/>
            </w:rPr>
            <w:t>Page 6</w:t>
          </w:r>
        </w:p>
        <w:p w:rsidR="00754D48" w:rsidRDefault="00754D48" w:rsidP="00BF5FE2">
          <w:pPr>
            <w:pStyle w:val="Heading1"/>
          </w:pPr>
          <w:bookmarkStart w:id="3" w:name="_Toc532286885"/>
          <w:r>
            <w:lastRenderedPageBreak/>
            <w:t xml:space="preserve">Modern Management theory </w:t>
          </w:r>
        </w:p>
        <w:p w:rsidR="00754D48" w:rsidRDefault="00754D48" w:rsidP="00754D48">
          <w:pPr>
            <w:rPr>
              <w:b/>
              <w:i/>
            </w:rPr>
          </w:pPr>
        </w:p>
        <w:p w:rsidR="0012040E" w:rsidRDefault="00754D48" w:rsidP="00754D48">
          <w:pPr>
            <w:rPr>
              <w:b/>
              <w:i/>
            </w:rPr>
          </w:pPr>
          <w:r>
            <w:rPr>
              <w:b/>
              <w:i/>
            </w:rPr>
            <w:t>Stephen Covey was born in October 1932, in Salt Lake City US</w:t>
          </w:r>
          <w:r w:rsidR="001632B0">
            <w:rPr>
              <w:b/>
              <w:i/>
            </w:rPr>
            <w:t xml:space="preserve">A, he was a writer known for the 7 Habits of Highly Effective People. According to (Patrick, 2017) Stephen Covey Management theory explores the concept of leadership and development of individuals core values based on mentality in the business today. The theory is known for its resources and success, which can be shared with other people, the main factor is that it teaches management how to be proactive in order to create a motivated workplace, which can lead to individuals to enjoy higher level of job satisfaction. </w:t>
          </w:r>
          <w:r w:rsidR="00B5576C">
            <w:rPr>
              <w:b/>
              <w:i/>
            </w:rPr>
            <w:t>It is also mentioned by (</w:t>
          </w:r>
          <w:r w:rsidR="00717E5F">
            <w:rPr>
              <w:b/>
              <w:i/>
            </w:rPr>
            <w:t xml:space="preserve">Covey, 2009) that businesses will be </w:t>
          </w:r>
          <w:r w:rsidR="002E68BE">
            <w:rPr>
              <w:b/>
              <w:i/>
            </w:rPr>
            <w:t xml:space="preserve">more powerful and stronger, if correct principle-centered leadership are applied within the business, which can lead to individuals being more effective and proactive in their job, this also enables individuals behaviour habits to be consistent on  </w:t>
          </w:r>
          <w:r w:rsidR="00717E5F">
            <w:rPr>
              <w:b/>
              <w:i/>
            </w:rPr>
            <w:t>transforming, which can build stronger relationship amongst people</w:t>
          </w:r>
          <w:r w:rsidR="002E68BE">
            <w:rPr>
              <w:b/>
              <w:i/>
            </w:rPr>
            <w:t xml:space="preserve">. Principle </w:t>
          </w:r>
          <w:r w:rsidR="00717E5F">
            <w:rPr>
              <w:b/>
              <w:i/>
            </w:rPr>
            <w:t xml:space="preserve">basically </w:t>
          </w:r>
          <w:r w:rsidR="002E68BE">
            <w:rPr>
              <w:b/>
              <w:i/>
            </w:rPr>
            <w:t xml:space="preserve">means that natural laws are operated </w:t>
          </w:r>
          <w:r w:rsidR="00717E5F">
            <w:rPr>
              <w:b/>
              <w:i/>
            </w:rPr>
            <w:t xml:space="preserve">within the business </w:t>
          </w:r>
          <w:r w:rsidR="002E68BE">
            <w:rPr>
              <w:b/>
              <w:i/>
            </w:rPr>
            <w:t>regardless of any conditions</w:t>
          </w:r>
          <w:r w:rsidR="00717E5F">
            <w:rPr>
              <w:b/>
              <w:i/>
            </w:rPr>
            <w:t>, which can enable the business to empower its vision and direction.</w:t>
          </w:r>
        </w:p>
        <w:p w:rsidR="00754D48" w:rsidRDefault="00310237" w:rsidP="00754D48">
          <w:pPr>
            <w:rPr>
              <w:b/>
              <w:i/>
            </w:rPr>
          </w:pPr>
          <w:r>
            <w:rPr>
              <w:b/>
              <w:i/>
            </w:rPr>
            <w:t xml:space="preserve">These are Steven Covey’s management methods, which </w:t>
          </w:r>
          <w:r w:rsidR="00193FD8">
            <w:rPr>
              <w:b/>
              <w:i/>
            </w:rPr>
            <w:t xml:space="preserve">ASDA have applied to </w:t>
          </w:r>
          <w:r w:rsidR="002A24E0">
            <w:rPr>
              <w:b/>
              <w:i/>
            </w:rPr>
            <w:t>motivate</w:t>
          </w:r>
          <w:r w:rsidR="00193FD8">
            <w:rPr>
              <w:b/>
              <w:i/>
            </w:rPr>
            <w:t xml:space="preserve"> its employees to perform and develop within the company.</w:t>
          </w:r>
        </w:p>
        <w:p w:rsidR="0012040E" w:rsidRDefault="0012040E" w:rsidP="0012040E">
          <w:pPr>
            <w:pStyle w:val="ListParagraph"/>
            <w:numPr>
              <w:ilvl w:val="0"/>
              <w:numId w:val="2"/>
            </w:numPr>
            <w:rPr>
              <w:b/>
              <w:i/>
            </w:rPr>
          </w:pPr>
          <w:r w:rsidRPr="00310237">
            <w:rPr>
              <w:b/>
              <w:i/>
              <w:u w:val="single"/>
            </w:rPr>
            <w:t xml:space="preserve">Proactive </w:t>
          </w:r>
          <w:r>
            <w:rPr>
              <w:b/>
              <w:i/>
            </w:rPr>
            <w:t>is the attitude of a person’s ability t</w:t>
          </w:r>
          <w:r w:rsidR="00593B7F">
            <w:rPr>
              <w:b/>
              <w:i/>
            </w:rPr>
            <w:t>o quickly respond and enga</w:t>
          </w:r>
          <w:r w:rsidR="002A24E0">
            <w:rPr>
              <w:b/>
              <w:i/>
            </w:rPr>
            <w:t xml:space="preserve">ge </w:t>
          </w:r>
          <w:r w:rsidR="009577BA">
            <w:rPr>
              <w:b/>
              <w:i/>
            </w:rPr>
            <w:t xml:space="preserve">in making a choice in advance, this </w:t>
          </w:r>
          <w:r w:rsidR="005140E8">
            <w:rPr>
              <w:b/>
              <w:i/>
            </w:rPr>
            <w:t>enable has</w:t>
          </w:r>
          <w:r w:rsidR="00593B7F">
            <w:rPr>
              <w:b/>
              <w:i/>
            </w:rPr>
            <w:t xml:space="preserve"> create</w:t>
          </w:r>
          <w:r w:rsidR="002A24E0">
            <w:rPr>
              <w:b/>
              <w:i/>
            </w:rPr>
            <w:t>d</w:t>
          </w:r>
          <w:r w:rsidR="00593B7F">
            <w:rPr>
              <w:b/>
              <w:i/>
            </w:rPr>
            <w:t xml:space="preserve"> a</w:t>
          </w:r>
          <w:r w:rsidR="002A24E0">
            <w:rPr>
              <w:b/>
              <w:i/>
            </w:rPr>
            <w:t xml:space="preserve"> positive impact on the business achieving its high quality service to its customers.</w:t>
          </w:r>
        </w:p>
        <w:p w:rsidR="00593B7F" w:rsidRDefault="00310237" w:rsidP="0012040E">
          <w:pPr>
            <w:pStyle w:val="ListParagraph"/>
            <w:numPr>
              <w:ilvl w:val="0"/>
              <w:numId w:val="2"/>
            </w:numPr>
            <w:rPr>
              <w:b/>
              <w:i/>
            </w:rPr>
          </w:pPr>
          <w:r w:rsidRPr="00E15628">
            <w:rPr>
              <w:b/>
              <w:i/>
              <w:u w:val="single"/>
            </w:rPr>
            <w:t>Win-win</w:t>
          </w:r>
          <w:r w:rsidR="00193FD8">
            <w:rPr>
              <w:b/>
              <w:i/>
            </w:rPr>
            <w:t xml:space="preserve"> is</w:t>
          </w:r>
          <w:r>
            <w:rPr>
              <w:b/>
              <w:i/>
            </w:rPr>
            <w:t xml:space="preserve"> defined as the mutual </w:t>
          </w:r>
          <w:r w:rsidR="00193FD8">
            <w:rPr>
              <w:b/>
              <w:i/>
            </w:rPr>
            <w:t xml:space="preserve">understanding of individuals working together in the process of making an effective decision. This </w:t>
          </w:r>
          <w:r w:rsidR="002A24E0">
            <w:rPr>
              <w:b/>
              <w:i/>
            </w:rPr>
            <w:t xml:space="preserve">has benefitted ASDA employees </w:t>
          </w:r>
          <w:r w:rsidR="00193FD8">
            <w:rPr>
              <w:b/>
              <w:i/>
            </w:rPr>
            <w:t xml:space="preserve">agreeing </w:t>
          </w:r>
          <w:r w:rsidR="002A24E0">
            <w:rPr>
              <w:b/>
              <w:i/>
            </w:rPr>
            <w:t>with each other, which avoided conflict within the team members.</w:t>
          </w:r>
        </w:p>
        <w:p w:rsidR="00193FD8" w:rsidRDefault="00193FD8" w:rsidP="0012040E">
          <w:pPr>
            <w:pStyle w:val="ListParagraph"/>
            <w:numPr>
              <w:ilvl w:val="0"/>
              <w:numId w:val="2"/>
            </w:numPr>
            <w:rPr>
              <w:b/>
              <w:i/>
            </w:rPr>
          </w:pPr>
          <w:r w:rsidRPr="00193FD8">
            <w:rPr>
              <w:b/>
              <w:i/>
              <w:u w:val="single"/>
            </w:rPr>
            <w:t>Synergize</w:t>
          </w:r>
          <w:r>
            <w:rPr>
              <w:b/>
              <w:i/>
            </w:rPr>
            <w:t xml:space="preserve"> is defines as a creative process, which allow individuals to come together and negotiate in order to reach a solution. This </w:t>
          </w:r>
          <w:r w:rsidR="002A24E0">
            <w:rPr>
              <w:b/>
              <w:i/>
            </w:rPr>
            <w:t xml:space="preserve">had a positive outcome on individuals, which made them feel they are being valued. </w:t>
          </w:r>
        </w:p>
        <w:p w:rsidR="00193FD8" w:rsidRDefault="00193FD8" w:rsidP="00193FD8">
          <w:pPr>
            <w:pStyle w:val="ListParagraph"/>
            <w:rPr>
              <w:b/>
              <w:i/>
            </w:rPr>
          </w:pPr>
        </w:p>
        <w:p w:rsidR="00193FD8" w:rsidRPr="009577BA" w:rsidRDefault="00125B13" w:rsidP="009577BA">
          <w:pPr>
            <w:rPr>
              <w:b/>
              <w:i/>
            </w:rPr>
          </w:pPr>
          <w:r>
            <w:rPr>
              <w:b/>
              <w:i/>
            </w:rPr>
            <w:t>(</w:t>
          </w:r>
          <w:proofErr w:type="spellStart"/>
          <w:r>
            <w:rPr>
              <w:b/>
              <w:i/>
            </w:rPr>
            <w:t>Zeiger</w:t>
          </w:r>
          <w:proofErr w:type="spellEnd"/>
          <w:r>
            <w:rPr>
              <w:b/>
              <w:i/>
            </w:rPr>
            <w:t xml:space="preserve">, 2019) </w:t>
          </w:r>
          <w:r w:rsidR="009F782E">
            <w:rPr>
              <w:b/>
              <w:i/>
            </w:rPr>
            <w:t xml:space="preserve">stated that </w:t>
          </w:r>
          <w:r>
            <w:rPr>
              <w:b/>
              <w:i/>
            </w:rPr>
            <w:t>t</w:t>
          </w:r>
          <w:r w:rsidR="009577BA">
            <w:rPr>
              <w:b/>
              <w:i/>
            </w:rPr>
            <w:t>he differences between the two theorists is that classical management theory based on human r</w:t>
          </w:r>
          <w:r>
            <w:rPr>
              <w:b/>
              <w:i/>
            </w:rPr>
            <w:t xml:space="preserve">elations, which mainly focuses on individuals getting work done, </w:t>
          </w:r>
          <w:r w:rsidR="009F782E">
            <w:rPr>
              <w:b/>
              <w:i/>
            </w:rPr>
            <w:t>and how the businesses effectively power the management structure. The advantage of this is it can allow business to improve on productivity and individuals feel more valued by the business, and the disadvantage is that rules and regulations can offend some workers, which can lead them to de-motivate in the workplace. The Modern theory is solely based on individuals’</w:t>
          </w:r>
          <w:r w:rsidR="00601D3B">
            <w:rPr>
              <w:b/>
              <w:i/>
            </w:rPr>
            <w:t xml:space="preserve"> motivation, which allows people to recognize and live in harmony, this enables them to be sense of worth, self-esteem and most importantly it can build on their personal strength, which going to have a massive impact o</w:t>
          </w:r>
          <w:r w:rsidR="005140E8">
            <w:rPr>
              <w:b/>
              <w:i/>
            </w:rPr>
            <w:t>n business achieving its goals.</w:t>
          </w:r>
        </w:p>
        <w:p w:rsidR="00754D48" w:rsidRDefault="00754D48" w:rsidP="00BF5FE2">
          <w:pPr>
            <w:pStyle w:val="Heading1"/>
          </w:pPr>
        </w:p>
        <w:p w:rsidR="00754D48" w:rsidRPr="005140E8" w:rsidRDefault="00754D48" w:rsidP="005140E8">
          <w:pPr>
            <w:pStyle w:val="Heading1"/>
            <w:jc w:val="center"/>
            <w:rPr>
              <w:b/>
              <w:i/>
            </w:rPr>
          </w:pPr>
        </w:p>
        <w:p w:rsidR="00754D48" w:rsidRDefault="00754D48" w:rsidP="00BF5FE2">
          <w:pPr>
            <w:pStyle w:val="Heading1"/>
          </w:pPr>
        </w:p>
        <w:p w:rsidR="007E30A5" w:rsidRDefault="007E30A5" w:rsidP="007E30A5"/>
        <w:p w:rsidR="007E30A5" w:rsidRPr="005140E8" w:rsidRDefault="005140E8" w:rsidP="005140E8">
          <w:pPr>
            <w:jc w:val="center"/>
            <w:rPr>
              <w:b/>
              <w:i/>
            </w:rPr>
          </w:pPr>
          <w:r>
            <w:rPr>
              <w:b/>
              <w:i/>
            </w:rPr>
            <w:t>Page 7</w:t>
          </w:r>
        </w:p>
        <w:p w:rsidR="00AA2A91" w:rsidRDefault="00AA2A91" w:rsidP="00BF5FE2">
          <w:pPr>
            <w:pStyle w:val="Heading1"/>
          </w:pPr>
          <w:r>
            <w:lastRenderedPageBreak/>
            <w:t>Conclusion</w:t>
          </w:r>
          <w:bookmarkEnd w:id="3"/>
        </w:p>
        <w:p w:rsidR="00AA2A91" w:rsidRPr="0073096F" w:rsidRDefault="0073096F" w:rsidP="00AA2A91">
          <w:pPr>
            <w:rPr>
              <w:b/>
              <w:i/>
            </w:rPr>
          </w:pPr>
          <w:r>
            <w:rPr>
              <w:b/>
              <w:i/>
            </w:rPr>
            <w:t xml:space="preserve">The report </w:t>
          </w:r>
          <w:r w:rsidR="00E01922">
            <w:rPr>
              <w:b/>
              <w:i/>
            </w:rPr>
            <w:t>concludes</w:t>
          </w:r>
          <w:r>
            <w:rPr>
              <w:b/>
              <w:i/>
            </w:rPr>
            <w:t xml:space="preserve"> that </w:t>
          </w:r>
          <w:r w:rsidR="00A445CB">
            <w:rPr>
              <w:b/>
              <w:i/>
            </w:rPr>
            <w:t xml:space="preserve">it is vital for organisation to have an effective statement on values, beliefs and attitude, which going to help the business maintain and achieve motivated employees as well as building a good reputation </w:t>
          </w:r>
          <w:r w:rsidR="00E01922">
            <w:rPr>
              <w:b/>
              <w:i/>
            </w:rPr>
            <w:t>with its internal and external customers. On the other hand the management theory of Max Weber can benefit organisation, which can bring businesses power structure into focus, as well as efficient way to establish a new business.</w:t>
          </w:r>
        </w:p>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Default="0073096F" w:rsidP="00AA2A91"/>
        <w:p w:rsidR="0073096F" w:rsidRPr="0073096F" w:rsidRDefault="005140E8" w:rsidP="0073096F">
          <w:pPr>
            <w:jc w:val="center"/>
            <w:rPr>
              <w:b/>
              <w:i/>
            </w:rPr>
          </w:pPr>
          <w:r>
            <w:rPr>
              <w:b/>
              <w:i/>
            </w:rPr>
            <w:t>Page 8</w:t>
          </w:r>
        </w:p>
        <w:p w:rsidR="00AA2A91" w:rsidRPr="00AA2A91" w:rsidRDefault="00AA2A91" w:rsidP="00AA2A91">
          <w:pPr>
            <w:pStyle w:val="Heading1"/>
          </w:pPr>
          <w:bookmarkStart w:id="4" w:name="_Toc532286886"/>
          <w:r>
            <w:lastRenderedPageBreak/>
            <w:t>Bibliography</w:t>
          </w:r>
          <w:bookmarkEnd w:id="4"/>
        </w:p>
        <w:p w:rsidR="004A11F6" w:rsidRPr="00F573E0" w:rsidRDefault="00905635" w:rsidP="007D1947">
          <w:pPr>
            <w:rPr>
              <w:b/>
              <w:i/>
            </w:rPr>
          </w:pPr>
          <w:r w:rsidRPr="00F573E0">
            <w:rPr>
              <w:b/>
              <w:i/>
            </w:rPr>
            <w:t xml:space="preserve">Kumar, M (2018) ‘The Relationships between Beliefs, Values, Attitudes and Behaviours, (online) Available:                                                                                                                                                                                                                        </w:t>
          </w:r>
          <w:hyperlink r:id="rId9" w:history="1">
            <w:r w:rsidRPr="00F573E0">
              <w:rPr>
                <w:rStyle w:val="Hyperlink"/>
                <w:b/>
                <w:i/>
              </w:rPr>
              <w:t>https://owlcation.com/social-sciences/teaching-and-Assessing-Attitudes</w:t>
            </w:r>
          </w:hyperlink>
          <w:r w:rsidRPr="00F573E0">
            <w:rPr>
              <w:b/>
              <w:i/>
            </w:rPr>
            <w:t xml:space="preserve">  Accessed 2019, April 9</w:t>
          </w:r>
          <w:r w:rsidRPr="00F573E0">
            <w:rPr>
              <w:b/>
              <w:i/>
              <w:vertAlign w:val="superscript"/>
            </w:rPr>
            <w:t>th</w:t>
          </w:r>
          <w:r w:rsidRPr="00F573E0">
            <w:rPr>
              <w:b/>
              <w:i/>
            </w:rPr>
            <w:t xml:space="preserve"> </w:t>
          </w:r>
        </w:p>
        <w:p w:rsidR="00905635" w:rsidRPr="00F573E0" w:rsidRDefault="00905635" w:rsidP="007D1947">
          <w:pPr>
            <w:rPr>
              <w:b/>
              <w:i/>
            </w:rPr>
          </w:pPr>
          <w:r w:rsidRPr="00F573E0">
            <w:rPr>
              <w:b/>
              <w:i/>
            </w:rPr>
            <w:t xml:space="preserve">Anderson, M &amp; Silva, </w:t>
          </w:r>
          <w:proofErr w:type="gramStart"/>
          <w:r w:rsidR="00FD593C" w:rsidRPr="00F573E0">
            <w:rPr>
              <w:b/>
              <w:i/>
            </w:rPr>
            <w:t>S</w:t>
          </w:r>
          <w:proofErr w:type="gramEnd"/>
          <w:r w:rsidRPr="00F573E0">
            <w:rPr>
              <w:b/>
              <w:i/>
            </w:rPr>
            <w:t xml:space="preserve"> (2009) </w:t>
          </w:r>
          <w:r w:rsidRPr="00F573E0">
            <w:rPr>
              <w:b/>
              <w:i/>
              <w:u w:val="single"/>
            </w:rPr>
            <w:t xml:space="preserve">Beliefs, Values &amp; Attitudes </w:t>
          </w:r>
          <w:r w:rsidRPr="00F573E0">
            <w:rPr>
              <w:b/>
              <w:i/>
            </w:rPr>
            <w:t>UK:  Me-and-Us</w:t>
          </w:r>
        </w:p>
        <w:p w:rsidR="00E32BF1" w:rsidRPr="00F573E0" w:rsidRDefault="00455758">
          <w:pPr>
            <w:rPr>
              <w:b/>
              <w:i/>
            </w:rPr>
          </w:pPr>
          <w:r w:rsidRPr="00F573E0">
            <w:rPr>
              <w:b/>
              <w:i/>
            </w:rPr>
            <w:t xml:space="preserve">Mclean, S (2003). </w:t>
          </w:r>
          <w:r w:rsidRPr="00F573E0">
            <w:rPr>
              <w:b/>
              <w:i/>
              <w:u w:val="single"/>
            </w:rPr>
            <w:t xml:space="preserve">The basics of speech </w:t>
          </w:r>
          <w:r w:rsidR="00B8340C" w:rsidRPr="00F573E0">
            <w:rPr>
              <w:b/>
              <w:i/>
              <w:u w:val="single"/>
            </w:rPr>
            <w:t>Communication, Boston</w:t>
          </w:r>
          <w:r w:rsidRPr="00F573E0">
            <w:rPr>
              <w:b/>
              <w:i/>
            </w:rPr>
            <w:t>. MA: &amp; Bacon.</w:t>
          </w:r>
        </w:p>
        <w:p w:rsidR="00E32BF1" w:rsidRPr="00F573E0" w:rsidRDefault="00982C97">
          <w:pPr>
            <w:rPr>
              <w:b/>
              <w:i/>
            </w:rPr>
          </w:pPr>
          <w:proofErr w:type="spellStart"/>
          <w:r w:rsidRPr="00F573E0">
            <w:rPr>
              <w:b/>
              <w:i/>
            </w:rPr>
            <w:t>Kusluvan</w:t>
          </w:r>
          <w:proofErr w:type="spellEnd"/>
          <w:r w:rsidRPr="00F573E0">
            <w:rPr>
              <w:b/>
              <w:i/>
            </w:rPr>
            <w:t xml:space="preserve">, S (2003). </w:t>
          </w:r>
          <w:r w:rsidRPr="00F573E0">
            <w:rPr>
              <w:b/>
              <w:i/>
              <w:u w:val="single"/>
            </w:rPr>
            <w:t xml:space="preserve">Managing Employee Attitudes </w:t>
          </w:r>
          <w:r w:rsidR="00A351CA" w:rsidRPr="00F573E0">
            <w:rPr>
              <w:b/>
              <w:i/>
              <w:u w:val="single"/>
            </w:rPr>
            <w:t>and</w:t>
          </w:r>
          <w:r w:rsidRPr="00F573E0">
            <w:rPr>
              <w:b/>
              <w:i/>
              <w:u w:val="single"/>
            </w:rPr>
            <w:t xml:space="preserve"> Behaviours </w:t>
          </w:r>
          <w:r w:rsidR="00A351CA" w:rsidRPr="00F573E0">
            <w:rPr>
              <w:b/>
              <w:i/>
              <w:u w:val="single"/>
            </w:rPr>
            <w:t>in</w:t>
          </w:r>
          <w:r w:rsidRPr="00F573E0">
            <w:rPr>
              <w:b/>
              <w:i/>
              <w:u w:val="single"/>
            </w:rPr>
            <w:t xml:space="preserve"> </w:t>
          </w:r>
          <w:r w:rsidR="00A351CA" w:rsidRPr="00F573E0">
            <w:rPr>
              <w:b/>
              <w:i/>
              <w:u w:val="single"/>
            </w:rPr>
            <w:t>the</w:t>
          </w:r>
          <w:r w:rsidRPr="00F573E0">
            <w:rPr>
              <w:b/>
              <w:i/>
              <w:u w:val="single"/>
            </w:rPr>
            <w:t xml:space="preserve"> Tourism </w:t>
          </w:r>
          <w:r w:rsidR="00A351CA" w:rsidRPr="00F573E0">
            <w:rPr>
              <w:b/>
              <w:i/>
              <w:u w:val="single"/>
            </w:rPr>
            <w:t>and</w:t>
          </w:r>
          <w:r w:rsidRPr="00F573E0">
            <w:rPr>
              <w:b/>
              <w:i/>
              <w:u w:val="single"/>
            </w:rPr>
            <w:t xml:space="preserve"> Hospitality Industry,   </w:t>
          </w:r>
          <w:r w:rsidRPr="00F573E0">
            <w:rPr>
              <w:b/>
              <w:i/>
            </w:rPr>
            <w:t xml:space="preserve">New York: </w:t>
          </w:r>
          <w:r w:rsidR="00A24F40" w:rsidRPr="00F573E0">
            <w:rPr>
              <w:b/>
              <w:i/>
            </w:rPr>
            <w:t xml:space="preserve">Nova Publishers </w:t>
          </w:r>
        </w:p>
        <w:p w:rsidR="00A24F40" w:rsidRPr="00F573E0" w:rsidRDefault="00A24F40">
          <w:pPr>
            <w:rPr>
              <w:b/>
              <w:i/>
            </w:rPr>
          </w:pPr>
          <w:r w:rsidRPr="00F573E0">
            <w:rPr>
              <w:b/>
              <w:i/>
            </w:rPr>
            <w:t xml:space="preserve">Levin, M (2018). ‘9 Ways to Reinforce and Live Your Company’s Core Values Every Day’ (Online) Available:                                                                                                                                                                                                                                         </w:t>
          </w:r>
          <w:hyperlink r:id="rId10" w:history="1">
            <w:r w:rsidR="00A351CA" w:rsidRPr="00F573E0">
              <w:rPr>
                <w:rStyle w:val="Hyperlink"/>
                <w:b/>
                <w:i/>
              </w:rPr>
              <w:t>https://www.inc.com/marissa-levin/9-ways-to-reinforce-and-live-your-comapnys-core-values-every-day.html</w:t>
            </w:r>
          </w:hyperlink>
          <w:r w:rsidR="00A351CA" w:rsidRPr="00F573E0">
            <w:rPr>
              <w:b/>
              <w:i/>
            </w:rPr>
            <w:t xml:space="preserve">  Accessed 2019, April 10</w:t>
          </w:r>
          <w:r w:rsidR="00A351CA" w:rsidRPr="00F573E0">
            <w:rPr>
              <w:b/>
              <w:i/>
              <w:vertAlign w:val="superscript"/>
            </w:rPr>
            <w:t>th</w:t>
          </w:r>
          <w:r w:rsidR="00A351CA" w:rsidRPr="00F573E0">
            <w:rPr>
              <w:b/>
              <w:i/>
            </w:rPr>
            <w:t xml:space="preserve"> </w:t>
          </w:r>
        </w:p>
        <w:p w:rsidR="00E32BF1" w:rsidRPr="00F573E0" w:rsidRDefault="00BA0EAF">
          <w:pPr>
            <w:rPr>
              <w:b/>
              <w:i/>
            </w:rPr>
          </w:pPr>
          <w:proofErr w:type="gramStart"/>
          <w:r w:rsidRPr="00F573E0">
            <w:rPr>
              <w:b/>
              <w:i/>
            </w:rPr>
            <w:t>ASDA, Corporate (2018).</w:t>
          </w:r>
          <w:proofErr w:type="gramEnd"/>
          <w:r w:rsidRPr="00F573E0">
            <w:rPr>
              <w:b/>
              <w:i/>
            </w:rPr>
            <w:t xml:space="preserve"> ‘Company Facts’ (Online) Available:                                                                                            </w:t>
          </w:r>
          <w:hyperlink r:id="rId11" w:history="1">
            <w:r w:rsidRPr="00F573E0">
              <w:rPr>
                <w:rStyle w:val="Hyperlink"/>
                <w:b/>
                <w:i/>
              </w:rPr>
              <w:t>https://corporate.asda.com/our-story/company-facts</w:t>
            </w:r>
          </w:hyperlink>
          <w:r w:rsidRPr="00F573E0">
            <w:rPr>
              <w:b/>
              <w:i/>
            </w:rPr>
            <w:t xml:space="preserve">  Accessed 2019, April 11</w:t>
          </w:r>
          <w:r w:rsidRPr="00F573E0">
            <w:rPr>
              <w:b/>
              <w:i/>
              <w:vertAlign w:val="superscript"/>
            </w:rPr>
            <w:t>th</w:t>
          </w:r>
          <w:r w:rsidRPr="00F573E0">
            <w:rPr>
              <w:b/>
              <w:i/>
            </w:rPr>
            <w:t xml:space="preserve"> </w:t>
          </w:r>
        </w:p>
        <w:p w:rsidR="00F573E0" w:rsidRPr="00F573E0" w:rsidRDefault="00F573E0" w:rsidP="00F573E0">
          <w:pPr>
            <w:rPr>
              <w:b/>
              <w:i/>
            </w:rPr>
          </w:pPr>
          <w:r w:rsidRPr="00F573E0">
            <w:rPr>
              <w:b/>
              <w:i/>
            </w:rPr>
            <w:t>Business Case Studies ‘ Training and Development – meeting business needs through traini</w:t>
          </w:r>
          <w:r w:rsidR="00FD593C">
            <w:rPr>
              <w:b/>
              <w:i/>
            </w:rPr>
            <w:t>ng and development- ASDA / ASDA Case S</w:t>
          </w:r>
          <w:r w:rsidRPr="00F573E0">
            <w:rPr>
              <w:b/>
              <w:i/>
            </w:rPr>
            <w:t xml:space="preserve">tudies, videos, social media and information, (Online) Available:          </w:t>
          </w:r>
          <w:hyperlink r:id="rId12" w:history="1">
            <w:r w:rsidRPr="00F573E0">
              <w:rPr>
                <w:rStyle w:val="Hyperlink"/>
                <w:b/>
                <w:i/>
              </w:rPr>
              <w:t>https://businesscasestudies.co.uk/asda/meeting-business-needs-through-training-and-development/training-and-development.html/</w:t>
            </w:r>
          </w:hyperlink>
          <w:r w:rsidRPr="00F573E0">
            <w:rPr>
              <w:b/>
              <w:i/>
            </w:rPr>
            <w:t xml:space="preserve"> Accessed 2019, April 11</w:t>
          </w:r>
          <w:r w:rsidRPr="00F573E0">
            <w:rPr>
              <w:b/>
              <w:i/>
              <w:vertAlign w:val="superscript"/>
            </w:rPr>
            <w:t>th</w:t>
          </w:r>
          <w:r w:rsidRPr="00F573E0">
            <w:rPr>
              <w:b/>
              <w:i/>
            </w:rPr>
            <w:t xml:space="preserve">  </w:t>
          </w:r>
        </w:p>
        <w:p w:rsidR="00E32BF1" w:rsidRPr="00A72247" w:rsidRDefault="00A72247">
          <w:pPr>
            <w:rPr>
              <w:b/>
              <w:i/>
            </w:rPr>
          </w:pPr>
          <w:proofErr w:type="spellStart"/>
          <w:proofErr w:type="gramStart"/>
          <w:r>
            <w:rPr>
              <w:b/>
              <w:i/>
            </w:rPr>
            <w:t>Smithers</w:t>
          </w:r>
          <w:proofErr w:type="spellEnd"/>
          <w:r>
            <w:rPr>
              <w:b/>
              <w:i/>
            </w:rPr>
            <w:t>, R (2016).</w:t>
          </w:r>
          <w:proofErr w:type="gramEnd"/>
          <w:r>
            <w:rPr>
              <w:b/>
              <w:i/>
            </w:rPr>
            <w:t xml:space="preserve"> ‘ASDA singled out criticism of Supermarket pricing tactics’ (Online) Available:                 </w:t>
          </w:r>
          <w:hyperlink r:id="rId13" w:history="1">
            <w:r w:rsidRPr="00763BED">
              <w:rPr>
                <w:rStyle w:val="Hyperlink"/>
                <w:b/>
                <w:i/>
              </w:rPr>
              <w:t>https://www.google.co.uk/amp/s/amp.theguardian.com/businesss/2016/apr/27/asda-pricing-tactics-singled-out-by-watchdog-which</w:t>
            </w:r>
          </w:hyperlink>
          <w:r>
            <w:rPr>
              <w:b/>
              <w:i/>
            </w:rPr>
            <w:t xml:space="preserve">  Accessed 2019, April 12</w:t>
          </w:r>
          <w:r w:rsidRPr="00A72247">
            <w:rPr>
              <w:b/>
              <w:i/>
              <w:vertAlign w:val="superscript"/>
            </w:rPr>
            <w:t>th</w:t>
          </w:r>
          <w:r>
            <w:rPr>
              <w:b/>
              <w:i/>
            </w:rPr>
            <w:t xml:space="preserve"> </w:t>
          </w:r>
        </w:p>
        <w:p w:rsidR="00E32BF1" w:rsidRPr="00A445CB" w:rsidRDefault="00FC5130">
          <w:pPr>
            <w:rPr>
              <w:b/>
              <w:i/>
            </w:rPr>
          </w:pPr>
          <w:proofErr w:type="spellStart"/>
          <w:proofErr w:type="gramStart"/>
          <w:r w:rsidRPr="00FC5130">
            <w:rPr>
              <w:b/>
              <w:i/>
            </w:rPr>
            <w:t>Poulter</w:t>
          </w:r>
          <w:proofErr w:type="spellEnd"/>
          <w:r w:rsidRPr="00FC5130">
            <w:rPr>
              <w:b/>
              <w:i/>
            </w:rPr>
            <w:t xml:space="preserve">, </w:t>
          </w:r>
          <w:r>
            <w:rPr>
              <w:b/>
              <w:i/>
            </w:rPr>
            <w:t>S (2015).</w:t>
          </w:r>
          <w:proofErr w:type="gramEnd"/>
          <w:r>
            <w:rPr>
              <w:b/>
              <w:i/>
            </w:rPr>
            <w:t xml:space="preserve"> ‘Supermarkets under fire £11bn of benefits ‘subsidise’ low wages: Critics say figures show companies rely on taxpayers to ensure staff can put food on the table, (Online) Available:                                                                                                                                                                                 </w:t>
          </w:r>
          <w:hyperlink r:id="rId14" w:history="1">
            <w:r w:rsidRPr="00763BED">
              <w:rPr>
                <w:rStyle w:val="Hyperlink"/>
                <w:b/>
                <w:i/>
              </w:rPr>
              <w:t>https://www.dailymail.co.uk/news/article-3036200/supermarkets-fire-11bn-benefits-subsidise-low-wages-critics-say-figures-companies-rely-taxpayers-ensure-staff-food-table.html</w:t>
            </w:r>
          </w:hyperlink>
          <w:r>
            <w:rPr>
              <w:b/>
              <w:i/>
            </w:rPr>
            <w:t xml:space="preserve">  Accessed 2019, April 12</w:t>
          </w:r>
          <w:r w:rsidRPr="00FC5130">
            <w:rPr>
              <w:b/>
              <w:i/>
              <w:vertAlign w:val="superscript"/>
            </w:rPr>
            <w:t>th</w:t>
          </w:r>
          <w:r>
            <w:rPr>
              <w:b/>
              <w:i/>
            </w:rPr>
            <w:t xml:space="preserve"> </w:t>
          </w:r>
        </w:p>
        <w:p w:rsidR="00FD593C" w:rsidRPr="00FD593C" w:rsidRDefault="00FD593C" w:rsidP="00FD593C">
          <w:pPr>
            <w:rPr>
              <w:b/>
              <w:i/>
            </w:rPr>
          </w:pPr>
          <w:r w:rsidRPr="00FD593C">
            <w:rPr>
              <w:b/>
              <w:i/>
            </w:rPr>
            <w:t>Business Case Studies, ‘ Meeting stakeholder needs through community in</w:t>
          </w:r>
          <w:r>
            <w:rPr>
              <w:b/>
              <w:i/>
            </w:rPr>
            <w:t>volvement an case study case, (O</w:t>
          </w:r>
          <w:r w:rsidRPr="00FD593C">
            <w:rPr>
              <w:b/>
              <w:i/>
            </w:rPr>
            <w:t xml:space="preserve">nline) Available:                                                                                                                   </w:t>
          </w:r>
          <w:hyperlink r:id="rId15" w:history="1">
            <w:r w:rsidRPr="00FD593C">
              <w:rPr>
                <w:rStyle w:val="Hyperlink"/>
                <w:b/>
                <w:i/>
              </w:rPr>
              <w:t>https://businesscasestudies.co.uk/asda/meeting-stakeholder-needs-through-community-involvement/mission-purpose.and-values.html</w:t>
            </w:r>
          </w:hyperlink>
          <w:r w:rsidRPr="00FD593C">
            <w:rPr>
              <w:b/>
              <w:i/>
            </w:rPr>
            <w:t xml:space="preserve">  Accessed 2019, </w:t>
          </w:r>
          <w:r>
            <w:rPr>
              <w:b/>
              <w:i/>
            </w:rPr>
            <w:t>April 12</w:t>
          </w:r>
          <w:r w:rsidRPr="00FD593C">
            <w:rPr>
              <w:b/>
              <w:i/>
              <w:vertAlign w:val="superscript"/>
            </w:rPr>
            <w:t>th</w:t>
          </w:r>
          <w:r>
            <w:rPr>
              <w:b/>
              <w:i/>
            </w:rPr>
            <w:t xml:space="preserve"> </w:t>
          </w:r>
        </w:p>
        <w:p w:rsidR="006221D4" w:rsidRDefault="006221D4" w:rsidP="006221D4">
          <w:pPr>
            <w:rPr>
              <w:b/>
              <w:i/>
            </w:rPr>
          </w:pPr>
          <w:r w:rsidRPr="006221D4">
            <w:rPr>
              <w:b/>
              <w:i/>
            </w:rPr>
            <w:t xml:space="preserve">Cole G.A &amp; Kelly P. (2011) </w:t>
          </w:r>
          <w:r w:rsidRPr="006221D4">
            <w:rPr>
              <w:b/>
              <w:i/>
              <w:u w:val="single"/>
            </w:rPr>
            <w:t>Management Theory and Practice</w:t>
          </w:r>
          <w:r w:rsidRPr="006221D4">
            <w:rPr>
              <w:b/>
              <w:i/>
            </w:rPr>
            <w:t>, (7</w:t>
          </w:r>
          <w:r w:rsidRPr="006221D4">
            <w:rPr>
              <w:b/>
              <w:i/>
              <w:vertAlign w:val="superscript"/>
            </w:rPr>
            <w:t>th</w:t>
          </w:r>
          <w:r w:rsidRPr="006221D4">
            <w:rPr>
              <w:b/>
              <w:i/>
            </w:rPr>
            <w:t xml:space="preserve"> Edition) UK: </w:t>
          </w:r>
          <w:proofErr w:type="spellStart"/>
          <w:r w:rsidRPr="006221D4">
            <w:rPr>
              <w:b/>
              <w:i/>
            </w:rPr>
            <w:t>Cengage</w:t>
          </w:r>
          <w:proofErr w:type="spellEnd"/>
          <w:r w:rsidRPr="006221D4">
            <w:rPr>
              <w:b/>
              <w:i/>
            </w:rPr>
            <w:t xml:space="preserve"> Learning EMEA</w:t>
          </w:r>
        </w:p>
        <w:p w:rsidR="00A445CB" w:rsidRDefault="00A445CB" w:rsidP="006221D4">
          <w:pPr>
            <w:rPr>
              <w:b/>
              <w:i/>
            </w:rPr>
          </w:pPr>
        </w:p>
        <w:p w:rsidR="00A445CB" w:rsidRDefault="00A445CB" w:rsidP="006221D4">
          <w:pPr>
            <w:rPr>
              <w:b/>
              <w:i/>
            </w:rPr>
          </w:pPr>
        </w:p>
        <w:p w:rsidR="00A445CB" w:rsidRDefault="00A445CB" w:rsidP="006221D4">
          <w:pPr>
            <w:rPr>
              <w:b/>
              <w:i/>
            </w:rPr>
          </w:pPr>
        </w:p>
        <w:p w:rsidR="00A445CB" w:rsidRPr="006221D4" w:rsidRDefault="005140E8" w:rsidP="00A445CB">
          <w:pPr>
            <w:jc w:val="center"/>
            <w:rPr>
              <w:b/>
              <w:i/>
            </w:rPr>
          </w:pPr>
          <w:r>
            <w:rPr>
              <w:b/>
              <w:i/>
            </w:rPr>
            <w:t>Page 9</w:t>
          </w:r>
        </w:p>
        <w:p w:rsidR="00A445CB" w:rsidRDefault="00A445CB">
          <w:pPr>
            <w:rPr>
              <w:b/>
              <w:i/>
            </w:rPr>
          </w:pPr>
        </w:p>
        <w:p w:rsidR="00E32BF1" w:rsidRPr="00C7135C" w:rsidRDefault="00C7135C">
          <w:pPr>
            <w:rPr>
              <w:b/>
              <w:i/>
            </w:rPr>
          </w:pPr>
          <w:r>
            <w:rPr>
              <w:b/>
              <w:i/>
            </w:rPr>
            <w:lastRenderedPageBreak/>
            <w:t xml:space="preserve">Bright, E (2017) ‘Tesco, ALDI, and ASDA accused of paying poverty wages to Bangladeshi workers’ (Online) Available:                                                                                                                                                    </w:t>
          </w:r>
          <w:hyperlink r:id="rId16" w:history="1">
            <w:r w:rsidRPr="00763BED">
              <w:rPr>
                <w:rStyle w:val="Hyperlink"/>
                <w:b/>
                <w:i/>
              </w:rPr>
              <w:t>https://www.thegrocer.co.uk/supermarkets/tesco-aldi-and-asda-accused-of-exploiting-bangladeshi-workers/557778.article</w:t>
            </w:r>
          </w:hyperlink>
          <w:r>
            <w:rPr>
              <w:b/>
              <w:i/>
            </w:rPr>
            <w:t xml:space="preserve">  Accessed 2019, April 12</w:t>
          </w:r>
          <w:r w:rsidRPr="00C7135C">
            <w:rPr>
              <w:b/>
              <w:i/>
              <w:vertAlign w:val="superscript"/>
            </w:rPr>
            <w:t>th</w:t>
          </w:r>
          <w:r>
            <w:rPr>
              <w:b/>
              <w:i/>
            </w:rPr>
            <w:t xml:space="preserve"> </w:t>
          </w:r>
        </w:p>
        <w:p w:rsidR="00E32BF1" w:rsidRPr="00FC0BFC" w:rsidRDefault="00FC0BFC">
          <w:pPr>
            <w:rPr>
              <w:b/>
              <w:i/>
            </w:rPr>
          </w:pPr>
          <w:r>
            <w:rPr>
              <w:b/>
              <w:i/>
            </w:rPr>
            <w:t xml:space="preserve">Henley, J (2010). ‘Is John Lewis the best company in Britain to work for? (Online) Available:                                </w:t>
          </w:r>
          <w:hyperlink r:id="rId17" w:history="1">
            <w:r w:rsidRPr="00DC5E3C">
              <w:rPr>
                <w:rStyle w:val="Hyperlink"/>
                <w:b/>
                <w:i/>
              </w:rPr>
              <w:t>https://www.google.co.uk/amp/s/amp.theguardian.com/business/2010/mar/16/john-lewis</w:t>
            </w:r>
          </w:hyperlink>
          <w:r>
            <w:rPr>
              <w:b/>
              <w:i/>
            </w:rPr>
            <w:t xml:space="preserve">   Accessed 2019, April 13</w:t>
          </w:r>
          <w:r w:rsidRPr="00FC0BFC">
            <w:rPr>
              <w:b/>
              <w:i/>
              <w:vertAlign w:val="superscript"/>
            </w:rPr>
            <w:t>th</w:t>
          </w:r>
          <w:r>
            <w:rPr>
              <w:b/>
              <w:i/>
            </w:rPr>
            <w:t xml:space="preserve"> </w:t>
          </w:r>
        </w:p>
        <w:p w:rsidR="00E32BF1" w:rsidRPr="00D42583" w:rsidRDefault="00D42583">
          <w:pPr>
            <w:rPr>
              <w:b/>
              <w:i/>
            </w:rPr>
          </w:pPr>
          <w:proofErr w:type="spellStart"/>
          <w:r>
            <w:rPr>
              <w:b/>
              <w:i/>
            </w:rPr>
            <w:t>Caremela</w:t>
          </w:r>
          <w:proofErr w:type="spellEnd"/>
          <w:r>
            <w:rPr>
              <w:b/>
              <w:i/>
            </w:rPr>
            <w:t xml:space="preserve">, S (2018). ‘The Management Theory of Max Weber, (Online) Available:                                       </w:t>
          </w:r>
          <w:hyperlink r:id="rId18" w:history="1">
            <w:r w:rsidRPr="00306E9C">
              <w:rPr>
                <w:rStyle w:val="Hyperlink"/>
                <w:b/>
                <w:i/>
              </w:rPr>
              <w:t>https://www.business.com/articles/managemnt-theory-of-max-weber/</w:t>
            </w:r>
          </w:hyperlink>
          <w:r>
            <w:rPr>
              <w:b/>
              <w:i/>
            </w:rPr>
            <w:t xml:space="preserve">  Accessed 2019, April 20</w:t>
          </w:r>
          <w:r w:rsidRPr="00D42583">
            <w:rPr>
              <w:b/>
              <w:i/>
              <w:vertAlign w:val="superscript"/>
            </w:rPr>
            <w:t>th</w:t>
          </w:r>
          <w:r>
            <w:rPr>
              <w:b/>
              <w:i/>
            </w:rPr>
            <w:t xml:space="preserve"> </w:t>
          </w:r>
        </w:p>
        <w:p w:rsidR="00B90367" w:rsidRDefault="0067790A" w:rsidP="00B90367">
          <w:pPr>
            <w:rPr>
              <w:b/>
              <w:i/>
            </w:rPr>
          </w:pPr>
          <w:proofErr w:type="gramStart"/>
          <w:r>
            <w:rPr>
              <w:b/>
              <w:i/>
            </w:rPr>
            <w:t>Training Zone, (2012).</w:t>
          </w:r>
          <w:proofErr w:type="gramEnd"/>
          <w:r>
            <w:rPr>
              <w:b/>
              <w:i/>
            </w:rPr>
            <w:t xml:space="preserve"> ‘ASDA Makes New Commitment to Training, (Online) Available:                                       </w:t>
          </w:r>
          <w:hyperlink r:id="rId19" w:history="1">
            <w:r w:rsidRPr="00AA45C4">
              <w:rPr>
                <w:rStyle w:val="Hyperlink"/>
                <w:b/>
                <w:i/>
              </w:rPr>
              <w:t>https://www.trainingzone.co.uk/asda-makes-new-commitment-to-training</w:t>
            </w:r>
          </w:hyperlink>
          <w:r>
            <w:rPr>
              <w:b/>
              <w:i/>
            </w:rPr>
            <w:t xml:space="preserve">  Accessed 2019, April 24</w:t>
          </w:r>
          <w:r w:rsidRPr="0067790A">
            <w:rPr>
              <w:b/>
              <w:i/>
              <w:vertAlign w:val="superscript"/>
            </w:rPr>
            <w:t>th</w:t>
          </w:r>
          <w:r>
            <w:rPr>
              <w:b/>
              <w:i/>
            </w:rPr>
            <w:t xml:space="preserve"> </w:t>
          </w:r>
        </w:p>
        <w:p w:rsidR="00B90367" w:rsidRPr="009F5C8B" w:rsidRDefault="00B90367" w:rsidP="00B90367">
          <w:pPr>
            <w:rPr>
              <w:b/>
              <w:i/>
            </w:rPr>
          </w:pPr>
          <w:r w:rsidRPr="009F5C8B">
            <w:rPr>
              <w:b/>
              <w:i/>
            </w:rPr>
            <w:t xml:space="preserve"> O’Neill, E. (2018) ‘The Importance of Train</w:t>
          </w:r>
          <w:r>
            <w:rPr>
              <w:b/>
              <w:i/>
            </w:rPr>
            <w:t>ing Employees for your Business’ (O</w:t>
          </w:r>
          <w:r w:rsidRPr="009F5C8B">
            <w:rPr>
              <w:b/>
              <w:i/>
            </w:rPr>
            <w:t xml:space="preserve">nline) Available:                        </w:t>
          </w:r>
          <w:hyperlink r:id="rId20" w:history="1">
            <w:r w:rsidRPr="009F5C8B">
              <w:rPr>
                <w:rStyle w:val="Hyperlink"/>
                <w:b/>
                <w:i/>
              </w:rPr>
              <w:t>https://www.learnupon.com/blog/importance-of-training-employees/</w:t>
            </w:r>
          </w:hyperlink>
          <w:r>
            <w:rPr>
              <w:b/>
              <w:i/>
            </w:rPr>
            <w:t xml:space="preserve"> Accessed 2019, April 24</w:t>
          </w:r>
          <w:r w:rsidRPr="00B90367">
            <w:rPr>
              <w:b/>
              <w:i/>
              <w:vertAlign w:val="superscript"/>
            </w:rPr>
            <w:t>th</w:t>
          </w:r>
          <w:r>
            <w:rPr>
              <w:b/>
              <w:i/>
            </w:rPr>
            <w:t xml:space="preserve"> </w:t>
          </w:r>
          <w:r w:rsidRPr="009F5C8B">
            <w:rPr>
              <w:b/>
              <w:i/>
            </w:rPr>
            <w:t xml:space="preserve"> </w:t>
          </w:r>
        </w:p>
        <w:p w:rsidR="00B90367" w:rsidRPr="00EC5698" w:rsidRDefault="00B90367">
          <w:pPr>
            <w:rPr>
              <w:b/>
              <w:i/>
            </w:rPr>
          </w:pPr>
          <w:r>
            <w:rPr>
              <w:b/>
              <w:i/>
            </w:rPr>
            <w:t xml:space="preserve">Butler, S (2015). ‘ASDA’s Sales fall of 3.9%worse than Tesco, Sainsbury’s and Morrison’s, (Online) Available:                                                                                                                                                                                 </w:t>
          </w:r>
          <w:hyperlink r:id="rId21" w:history="1">
            <w:r w:rsidR="0074456B" w:rsidRPr="00A26EB0">
              <w:rPr>
                <w:rStyle w:val="Hyperlink"/>
                <w:b/>
                <w:i/>
              </w:rPr>
              <w:t>https://www.google.co.uk/amp/s/amp.theguardian.com/business/2015/may/19/asda-sales-fall-0f-39-worse-than-tesco-sainsburys-and-morrisons</w:t>
            </w:r>
          </w:hyperlink>
          <w:r w:rsidR="0074456B">
            <w:rPr>
              <w:b/>
              <w:i/>
            </w:rPr>
            <w:t xml:space="preserve">  Accessed 2019, April 24</w:t>
          </w:r>
          <w:r w:rsidR="0074456B" w:rsidRPr="0074456B">
            <w:rPr>
              <w:b/>
              <w:i/>
              <w:vertAlign w:val="superscript"/>
            </w:rPr>
            <w:t>th</w:t>
          </w:r>
          <w:r w:rsidR="0074456B">
            <w:rPr>
              <w:b/>
              <w:i/>
            </w:rPr>
            <w:t xml:space="preserve"> </w:t>
          </w:r>
        </w:p>
        <w:p w:rsidR="00E32BF1" w:rsidRPr="00935652" w:rsidRDefault="00935652">
          <w:pPr>
            <w:rPr>
              <w:b/>
              <w:i/>
            </w:rPr>
          </w:pPr>
          <w:proofErr w:type="gramStart"/>
          <w:r>
            <w:rPr>
              <w:b/>
              <w:i/>
            </w:rPr>
            <w:t>Personnel, Today (2001).</w:t>
          </w:r>
          <w:proofErr w:type="gramEnd"/>
          <w:r>
            <w:rPr>
              <w:b/>
              <w:i/>
            </w:rPr>
            <w:t xml:space="preserve"> ‘ASDA wins award for best HR strategy in line with business, (Online) Available:                                                                                                                                                                                </w:t>
          </w:r>
          <w:hyperlink r:id="rId22" w:history="1">
            <w:r w:rsidRPr="00540991">
              <w:rPr>
                <w:rStyle w:val="Hyperlink"/>
                <w:b/>
                <w:i/>
              </w:rPr>
              <w:t>https://www.personneltoday.com/hr/asda-wins-award-for-best-hr-strategy-in-line-with-business/</w:t>
            </w:r>
          </w:hyperlink>
          <w:r>
            <w:rPr>
              <w:b/>
              <w:i/>
            </w:rPr>
            <w:t xml:space="preserve">  Accessed 2019, April 25</w:t>
          </w:r>
          <w:r w:rsidRPr="00935652">
            <w:rPr>
              <w:b/>
              <w:i/>
              <w:vertAlign w:val="superscript"/>
            </w:rPr>
            <w:t>th</w:t>
          </w:r>
          <w:r>
            <w:rPr>
              <w:b/>
              <w:i/>
            </w:rPr>
            <w:t xml:space="preserve"> </w:t>
          </w:r>
        </w:p>
        <w:p w:rsidR="00E32BF1" w:rsidRPr="00BA1D36" w:rsidRDefault="00BA1D36">
          <w:pPr>
            <w:rPr>
              <w:b/>
              <w:i/>
            </w:rPr>
          </w:pPr>
          <w:proofErr w:type="spellStart"/>
          <w:proofErr w:type="gramStart"/>
          <w:r>
            <w:rPr>
              <w:b/>
              <w:i/>
            </w:rPr>
            <w:t>Toolshero</w:t>
          </w:r>
          <w:proofErr w:type="spellEnd"/>
          <w:r>
            <w:rPr>
              <w:b/>
              <w:i/>
            </w:rPr>
            <w:t>, (2018).</w:t>
          </w:r>
          <w:proofErr w:type="gramEnd"/>
          <w:r>
            <w:rPr>
              <w:b/>
              <w:i/>
            </w:rPr>
            <w:t xml:space="preserve"> ‘Bureaucratic Theory definition by Max Weber, (Online) Available:                                           </w:t>
          </w:r>
          <w:hyperlink r:id="rId23" w:history="1">
            <w:r w:rsidRPr="00540991">
              <w:rPr>
                <w:rStyle w:val="Hyperlink"/>
                <w:b/>
                <w:i/>
              </w:rPr>
              <w:t>https://www.toolshero.com/managemnt/bureaucratic-theory-weber/</w:t>
            </w:r>
          </w:hyperlink>
          <w:r>
            <w:rPr>
              <w:b/>
              <w:i/>
            </w:rPr>
            <w:t xml:space="preserve">  Accessed 2019, April 25</w:t>
          </w:r>
          <w:r w:rsidRPr="00BA1D36">
            <w:rPr>
              <w:b/>
              <w:i/>
              <w:vertAlign w:val="superscript"/>
            </w:rPr>
            <w:t>th</w:t>
          </w:r>
          <w:r>
            <w:rPr>
              <w:b/>
              <w:i/>
            </w:rPr>
            <w:t xml:space="preserve">  </w:t>
          </w:r>
        </w:p>
        <w:p w:rsidR="00E32BF1" w:rsidRPr="009B3E4B" w:rsidRDefault="009B3E4B">
          <w:pPr>
            <w:rPr>
              <w:b/>
              <w:i/>
            </w:rPr>
          </w:pPr>
          <w:r>
            <w:rPr>
              <w:b/>
              <w:i/>
            </w:rPr>
            <w:t>Management Study HQ (2019)</w:t>
          </w:r>
          <w:r w:rsidR="00FB3F3D">
            <w:rPr>
              <w:b/>
              <w:i/>
            </w:rPr>
            <w:t>.</w:t>
          </w:r>
          <w:r>
            <w:rPr>
              <w:b/>
              <w:i/>
            </w:rPr>
            <w:t xml:space="preserve"> ‘Max Weber’s Bure</w:t>
          </w:r>
          <w:r w:rsidR="00E91E30">
            <w:rPr>
              <w:b/>
              <w:i/>
            </w:rPr>
            <w:t xml:space="preserve">aucratic Management Theory, (Online) Available:                                                                                                                                                                                       </w:t>
          </w:r>
          <w:hyperlink r:id="rId24" w:history="1">
            <w:r w:rsidR="00E91E30" w:rsidRPr="008D7CEC">
              <w:rPr>
                <w:rStyle w:val="Hyperlink"/>
                <w:b/>
                <w:i/>
              </w:rPr>
              <w:t>https://www.managementstudyhq.com/max-webers-bureaucratic-managemnt-theory.html</w:t>
            </w:r>
          </w:hyperlink>
          <w:r w:rsidR="00E91E30">
            <w:rPr>
              <w:b/>
              <w:i/>
            </w:rPr>
            <w:t xml:space="preserve">  Accessed 2019, April 27</w:t>
          </w:r>
          <w:r w:rsidR="00E91E30" w:rsidRPr="00E91E30">
            <w:rPr>
              <w:b/>
              <w:i/>
              <w:vertAlign w:val="superscript"/>
            </w:rPr>
            <w:t>th</w:t>
          </w:r>
          <w:r w:rsidR="00E91E30">
            <w:rPr>
              <w:b/>
              <w:i/>
            </w:rPr>
            <w:t xml:space="preserve">                 </w:t>
          </w:r>
        </w:p>
        <w:p w:rsidR="00E32BF1" w:rsidRPr="00FB3F3D" w:rsidRDefault="00FB3F3D">
          <w:pPr>
            <w:rPr>
              <w:b/>
              <w:i/>
            </w:rPr>
          </w:pPr>
          <w:proofErr w:type="gramStart"/>
          <w:r>
            <w:rPr>
              <w:b/>
              <w:i/>
            </w:rPr>
            <w:t>Martin, (2018).</w:t>
          </w:r>
          <w:proofErr w:type="gramEnd"/>
          <w:r>
            <w:rPr>
              <w:b/>
              <w:i/>
            </w:rPr>
            <w:t xml:space="preserve"> </w:t>
          </w:r>
          <w:proofErr w:type="gramStart"/>
          <w:r>
            <w:rPr>
              <w:b/>
              <w:i/>
            </w:rPr>
            <w:t>‘ The</w:t>
          </w:r>
          <w:proofErr w:type="gramEnd"/>
          <w:r>
            <w:rPr>
              <w:b/>
              <w:i/>
            </w:rPr>
            <w:t xml:space="preserve"> Management Theory of Max Weber, (Online) Available:                                                        </w:t>
          </w:r>
          <w:hyperlink r:id="rId25" w:history="1">
            <w:r w:rsidRPr="008D7CEC">
              <w:rPr>
                <w:rStyle w:val="Hyperlink"/>
                <w:b/>
                <w:i/>
              </w:rPr>
              <w:t>https://www.cleverism.com/managemnt-theory-of-max-weber/</w:t>
            </w:r>
          </w:hyperlink>
          <w:r>
            <w:rPr>
              <w:b/>
              <w:i/>
            </w:rPr>
            <w:t xml:space="preserve">  Accessed 2019, April 27</w:t>
          </w:r>
          <w:r w:rsidRPr="00FB3F3D">
            <w:rPr>
              <w:b/>
              <w:i/>
              <w:vertAlign w:val="superscript"/>
            </w:rPr>
            <w:t>th</w:t>
          </w:r>
          <w:r>
            <w:rPr>
              <w:b/>
              <w:i/>
            </w:rPr>
            <w:t xml:space="preserve"> </w:t>
          </w:r>
        </w:p>
        <w:p w:rsidR="00E32BF1" w:rsidRDefault="00210B8F">
          <w:pPr>
            <w:rPr>
              <w:b/>
              <w:i/>
            </w:rPr>
          </w:pPr>
          <w:r>
            <w:rPr>
              <w:b/>
              <w:i/>
            </w:rPr>
            <w:t xml:space="preserve">Patrick, D.L (2017). ‘Management Theory of Stephen Covey Key Terms, (Online) Available:                             </w:t>
          </w:r>
          <w:hyperlink r:id="rId26" w:history="1">
            <w:r w:rsidRPr="00A972FB">
              <w:rPr>
                <w:rStyle w:val="Hyperlink"/>
                <w:b/>
                <w:i/>
              </w:rPr>
              <w:t>https://www.business.com/articles/managemnt-theory-of-stephen-covey-key-terms/</w:t>
            </w:r>
          </w:hyperlink>
          <w:r>
            <w:rPr>
              <w:b/>
              <w:i/>
            </w:rPr>
            <w:t xml:space="preserve">  Accessed 2019, April 30</w:t>
          </w:r>
          <w:r w:rsidRPr="00210B8F">
            <w:rPr>
              <w:b/>
              <w:i/>
              <w:vertAlign w:val="superscript"/>
            </w:rPr>
            <w:t>th</w:t>
          </w:r>
          <w:r>
            <w:rPr>
              <w:b/>
              <w:i/>
            </w:rPr>
            <w:t xml:space="preserve"> </w:t>
          </w:r>
        </w:p>
        <w:p w:rsidR="009577BA" w:rsidRPr="009577BA" w:rsidRDefault="009577BA">
          <w:pPr>
            <w:rPr>
              <w:b/>
              <w:i/>
            </w:rPr>
          </w:pPr>
          <w:proofErr w:type="gramStart"/>
          <w:r>
            <w:rPr>
              <w:b/>
              <w:i/>
            </w:rPr>
            <w:t>Covey, S.R (2009).</w:t>
          </w:r>
          <w:proofErr w:type="gramEnd"/>
          <w:r>
            <w:rPr>
              <w:b/>
              <w:i/>
            </w:rPr>
            <w:t xml:space="preserve"> </w:t>
          </w:r>
          <w:r>
            <w:rPr>
              <w:b/>
              <w:i/>
              <w:u w:val="single"/>
            </w:rPr>
            <w:t>Principle-</w:t>
          </w:r>
          <w:proofErr w:type="spellStart"/>
          <w:r>
            <w:rPr>
              <w:b/>
              <w:i/>
              <w:u w:val="single"/>
            </w:rPr>
            <w:t>Centered</w:t>
          </w:r>
          <w:proofErr w:type="spellEnd"/>
          <w:r>
            <w:rPr>
              <w:b/>
              <w:i/>
              <w:u w:val="single"/>
            </w:rPr>
            <w:t xml:space="preserve"> Leadership </w:t>
          </w:r>
          <w:r>
            <w:rPr>
              <w:b/>
              <w:i/>
            </w:rPr>
            <w:t>New York: Rosetta Books.</w:t>
          </w:r>
        </w:p>
        <w:p w:rsidR="00E32BF1" w:rsidRDefault="00E32BF1"/>
        <w:p w:rsidR="00E32BF1" w:rsidRDefault="00E32BF1"/>
        <w:p w:rsidR="00E32BF1" w:rsidRDefault="00E32BF1"/>
        <w:p w:rsidR="00E32BF1" w:rsidRDefault="00E32BF1"/>
        <w:p w:rsidR="00E32BF1" w:rsidRPr="00AE36FD" w:rsidRDefault="005140E8" w:rsidP="00AE36FD">
          <w:pPr>
            <w:jc w:val="center"/>
            <w:rPr>
              <w:b/>
              <w:i/>
            </w:rPr>
          </w:pPr>
          <w:r>
            <w:rPr>
              <w:b/>
              <w:i/>
            </w:rPr>
            <w:t>Page 10</w:t>
          </w:r>
        </w:p>
        <w:p w:rsidR="00CA09F3" w:rsidRPr="00E32BF1" w:rsidRDefault="007204D6" w:rsidP="00E32BF1"/>
      </w:sdtContent>
      <w:bookmarkStart w:id="5" w:name="_GoBack" w:displacedByCustomXml="next"/>
      <w:bookmarkEnd w:id="5" w:displacedByCustomXml="nex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1F1CA9"/>
    <w:multiLevelType w:val="hybridMultilevel"/>
    <w:tmpl w:val="029EE3AE"/>
    <w:lvl w:ilvl="0" w:tplc="54D8755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BAF3B38"/>
    <w:multiLevelType w:val="hybridMultilevel"/>
    <w:tmpl w:val="1B863AC8"/>
    <w:lvl w:ilvl="0" w:tplc="16147A1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D1947"/>
    <w:rsid w:val="00000DBD"/>
    <w:rsid w:val="00024906"/>
    <w:rsid w:val="00035723"/>
    <w:rsid w:val="00057594"/>
    <w:rsid w:val="000842F3"/>
    <w:rsid w:val="000A0CF9"/>
    <w:rsid w:val="000B52A2"/>
    <w:rsid w:val="000C29BA"/>
    <w:rsid w:val="000D657F"/>
    <w:rsid w:val="00115B96"/>
    <w:rsid w:val="0012040E"/>
    <w:rsid w:val="00125B13"/>
    <w:rsid w:val="00145937"/>
    <w:rsid w:val="001632B0"/>
    <w:rsid w:val="001837DC"/>
    <w:rsid w:val="001862E3"/>
    <w:rsid w:val="00193FD8"/>
    <w:rsid w:val="001B6025"/>
    <w:rsid w:val="001E2F01"/>
    <w:rsid w:val="00200CB8"/>
    <w:rsid w:val="00200FA9"/>
    <w:rsid w:val="00210B8F"/>
    <w:rsid w:val="00215930"/>
    <w:rsid w:val="00233141"/>
    <w:rsid w:val="002519A8"/>
    <w:rsid w:val="002814CC"/>
    <w:rsid w:val="002952B5"/>
    <w:rsid w:val="002A24E0"/>
    <w:rsid w:val="002C037C"/>
    <w:rsid w:val="002C04DD"/>
    <w:rsid w:val="002E68BE"/>
    <w:rsid w:val="00310237"/>
    <w:rsid w:val="0031299F"/>
    <w:rsid w:val="00323421"/>
    <w:rsid w:val="00324CCD"/>
    <w:rsid w:val="00367076"/>
    <w:rsid w:val="00392F4E"/>
    <w:rsid w:val="003A4EB6"/>
    <w:rsid w:val="003F1279"/>
    <w:rsid w:val="0041464F"/>
    <w:rsid w:val="00417493"/>
    <w:rsid w:val="00417FF5"/>
    <w:rsid w:val="00431454"/>
    <w:rsid w:val="0044319B"/>
    <w:rsid w:val="00451FA4"/>
    <w:rsid w:val="00455758"/>
    <w:rsid w:val="004826FF"/>
    <w:rsid w:val="004936B6"/>
    <w:rsid w:val="004A11F6"/>
    <w:rsid w:val="004D519C"/>
    <w:rsid w:val="0051188A"/>
    <w:rsid w:val="005140E8"/>
    <w:rsid w:val="00522F6F"/>
    <w:rsid w:val="00535243"/>
    <w:rsid w:val="005467FC"/>
    <w:rsid w:val="00593B7F"/>
    <w:rsid w:val="00601D3B"/>
    <w:rsid w:val="0061592F"/>
    <w:rsid w:val="006221D4"/>
    <w:rsid w:val="006242DC"/>
    <w:rsid w:val="00633E3A"/>
    <w:rsid w:val="00676903"/>
    <w:rsid w:val="0067790A"/>
    <w:rsid w:val="0069468A"/>
    <w:rsid w:val="006C0A0C"/>
    <w:rsid w:val="006D3CD3"/>
    <w:rsid w:val="006D67E9"/>
    <w:rsid w:val="006D7177"/>
    <w:rsid w:val="006E17F4"/>
    <w:rsid w:val="006F446A"/>
    <w:rsid w:val="0070137B"/>
    <w:rsid w:val="0071239C"/>
    <w:rsid w:val="00717E5F"/>
    <w:rsid w:val="007204D6"/>
    <w:rsid w:val="00726B4F"/>
    <w:rsid w:val="0073096F"/>
    <w:rsid w:val="0074456B"/>
    <w:rsid w:val="00754D48"/>
    <w:rsid w:val="00784025"/>
    <w:rsid w:val="00785611"/>
    <w:rsid w:val="007C5344"/>
    <w:rsid w:val="007D1947"/>
    <w:rsid w:val="007E30A5"/>
    <w:rsid w:val="007E5363"/>
    <w:rsid w:val="00805841"/>
    <w:rsid w:val="0086697A"/>
    <w:rsid w:val="00887FFC"/>
    <w:rsid w:val="008970C8"/>
    <w:rsid w:val="008A37B0"/>
    <w:rsid w:val="008A5AE0"/>
    <w:rsid w:val="008A7897"/>
    <w:rsid w:val="009049B9"/>
    <w:rsid w:val="0090547A"/>
    <w:rsid w:val="00905635"/>
    <w:rsid w:val="009058FB"/>
    <w:rsid w:val="00916FC6"/>
    <w:rsid w:val="00935652"/>
    <w:rsid w:val="009577BA"/>
    <w:rsid w:val="00982C97"/>
    <w:rsid w:val="009B3E4B"/>
    <w:rsid w:val="009F270F"/>
    <w:rsid w:val="009F3404"/>
    <w:rsid w:val="009F782E"/>
    <w:rsid w:val="00A06CE4"/>
    <w:rsid w:val="00A12B58"/>
    <w:rsid w:val="00A137AC"/>
    <w:rsid w:val="00A24F40"/>
    <w:rsid w:val="00A266C5"/>
    <w:rsid w:val="00A351CA"/>
    <w:rsid w:val="00A445CB"/>
    <w:rsid w:val="00A45B07"/>
    <w:rsid w:val="00A60A23"/>
    <w:rsid w:val="00A60A60"/>
    <w:rsid w:val="00A72247"/>
    <w:rsid w:val="00A73F97"/>
    <w:rsid w:val="00A8725E"/>
    <w:rsid w:val="00AA2A91"/>
    <w:rsid w:val="00AE36FD"/>
    <w:rsid w:val="00AE7BE0"/>
    <w:rsid w:val="00B23C9B"/>
    <w:rsid w:val="00B46A27"/>
    <w:rsid w:val="00B47205"/>
    <w:rsid w:val="00B5576C"/>
    <w:rsid w:val="00B5639D"/>
    <w:rsid w:val="00B64E40"/>
    <w:rsid w:val="00B8340C"/>
    <w:rsid w:val="00B90367"/>
    <w:rsid w:val="00BA0EAF"/>
    <w:rsid w:val="00BA1D36"/>
    <w:rsid w:val="00BA3566"/>
    <w:rsid w:val="00BA5CFF"/>
    <w:rsid w:val="00BB10EB"/>
    <w:rsid w:val="00BD3673"/>
    <w:rsid w:val="00BF5FE2"/>
    <w:rsid w:val="00C162DD"/>
    <w:rsid w:val="00C41EBD"/>
    <w:rsid w:val="00C50F9B"/>
    <w:rsid w:val="00C7135C"/>
    <w:rsid w:val="00CA09F3"/>
    <w:rsid w:val="00CA1BAA"/>
    <w:rsid w:val="00CA7F52"/>
    <w:rsid w:val="00CE7CCE"/>
    <w:rsid w:val="00CE7EF8"/>
    <w:rsid w:val="00CF396D"/>
    <w:rsid w:val="00D40A32"/>
    <w:rsid w:val="00D42583"/>
    <w:rsid w:val="00D5193B"/>
    <w:rsid w:val="00D56636"/>
    <w:rsid w:val="00D73358"/>
    <w:rsid w:val="00D816FC"/>
    <w:rsid w:val="00D854A5"/>
    <w:rsid w:val="00D86AF9"/>
    <w:rsid w:val="00DA0CCE"/>
    <w:rsid w:val="00DB7C05"/>
    <w:rsid w:val="00DC3851"/>
    <w:rsid w:val="00DE12A1"/>
    <w:rsid w:val="00E01922"/>
    <w:rsid w:val="00E03A43"/>
    <w:rsid w:val="00E0570E"/>
    <w:rsid w:val="00E15628"/>
    <w:rsid w:val="00E1652E"/>
    <w:rsid w:val="00E26754"/>
    <w:rsid w:val="00E32BF1"/>
    <w:rsid w:val="00E817B6"/>
    <w:rsid w:val="00E82412"/>
    <w:rsid w:val="00E83BE2"/>
    <w:rsid w:val="00E91E30"/>
    <w:rsid w:val="00EC5698"/>
    <w:rsid w:val="00F231BC"/>
    <w:rsid w:val="00F573E0"/>
    <w:rsid w:val="00F918FB"/>
    <w:rsid w:val="00FB0F8D"/>
    <w:rsid w:val="00FB3F3D"/>
    <w:rsid w:val="00FB582F"/>
    <w:rsid w:val="00FB790F"/>
    <w:rsid w:val="00FC0BFC"/>
    <w:rsid w:val="00FC5130"/>
    <w:rsid w:val="00FD59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177"/>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A266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6C5"/>
    <w:rPr>
      <w:rFonts w:ascii="Tahoma" w:hAnsi="Tahoma" w:cs="Tahoma"/>
      <w:sz w:val="16"/>
      <w:szCs w:val="16"/>
    </w:rPr>
  </w:style>
  <w:style w:type="paragraph" w:styleId="ListParagraph">
    <w:name w:val="List Paragraph"/>
    <w:basedOn w:val="Normal"/>
    <w:uiPriority w:val="34"/>
    <w:qFormat/>
    <w:rsid w:val="006D3CD3"/>
    <w:pPr>
      <w:spacing w:after="200" w:line="276" w:lineRule="auto"/>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uk/amp/s/amp.theguardian.com/businesss/2016/apr/27/asda-pricing-tactics-singled-out-by-watchdog-which" TargetMode="External"/><Relationship Id="rId18" Type="http://schemas.openxmlformats.org/officeDocument/2006/relationships/hyperlink" Target="https://www.business.com/articles/managemnt-theory-of-max-weber/" TargetMode="External"/><Relationship Id="rId26" Type="http://schemas.openxmlformats.org/officeDocument/2006/relationships/hyperlink" Target="https://www.business.com/articles/managemnt-theory-of-stephen-covey-key-terms/" TargetMode="External"/><Relationship Id="rId3" Type="http://schemas.openxmlformats.org/officeDocument/2006/relationships/numbering" Target="numbering.xml"/><Relationship Id="rId21" Type="http://schemas.openxmlformats.org/officeDocument/2006/relationships/hyperlink" Target="https://www.google.co.uk/amp/s/amp.theguardian.com/business/2015/may/19/asda-sales-fall-0f-39-worse-than-tesco-sainsburys-and-morrisons" TargetMode="External"/><Relationship Id="rId7" Type="http://schemas.openxmlformats.org/officeDocument/2006/relationships/image" Target="media/image1.png"/><Relationship Id="rId12" Type="http://schemas.openxmlformats.org/officeDocument/2006/relationships/hyperlink" Target="https://businesscasestudies.co.uk/asda/meeting-business-needs-through-training-and-development/training-and-development.html/" TargetMode="External"/><Relationship Id="rId17" Type="http://schemas.openxmlformats.org/officeDocument/2006/relationships/hyperlink" Target="https://www.google.co.uk/amp/s/amp.theguardian.com/business/2010/mar/16/john-lewis" TargetMode="External"/><Relationship Id="rId25" Type="http://schemas.openxmlformats.org/officeDocument/2006/relationships/hyperlink" Target="https://www.cleverism.com/managemnt-theory-of-max-weber/" TargetMode="External"/><Relationship Id="rId2" Type="http://schemas.openxmlformats.org/officeDocument/2006/relationships/customXml" Target="../customXml/item2.xml"/><Relationship Id="rId16" Type="http://schemas.openxmlformats.org/officeDocument/2006/relationships/hyperlink" Target="https://www.thegrocer.co.uk/supermarkets/tesco-aldi-and-asda-accused-of-exploiting-bangladeshi-workers/557778.article" TargetMode="External"/><Relationship Id="rId20" Type="http://schemas.openxmlformats.org/officeDocument/2006/relationships/hyperlink" Target="https://www.learnupon.com/blog/importance-of-training-employe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rporate.asda.com/our-story/company-facts" TargetMode="External"/><Relationship Id="rId24" Type="http://schemas.openxmlformats.org/officeDocument/2006/relationships/hyperlink" Target="https://www.managementstudyhq.com/max-webers-bureaucratic-managemnt-theory.html" TargetMode="External"/><Relationship Id="rId5" Type="http://schemas.openxmlformats.org/officeDocument/2006/relationships/settings" Target="settings.xml"/><Relationship Id="rId15" Type="http://schemas.openxmlformats.org/officeDocument/2006/relationships/hyperlink" Target="https://businesscasestudies.co.uk/asda/meeting-stakeholder-needs-through-community-involvement/mission-purpose.and-values.html" TargetMode="External"/><Relationship Id="rId23" Type="http://schemas.openxmlformats.org/officeDocument/2006/relationships/hyperlink" Target="https://www.toolshero.com/managemnt/bureaucratic-theory-weber/" TargetMode="External"/><Relationship Id="rId28" Type="http://schemas.openxmlformats.org/officeDocument/2006/relationships/theme" Target="theme/theme1.xml"/><Relationship Id="rId10" Type="http://schemas.openxmlformats.org/officeDocument/2006/relationships/hyperlink" Target="https://www.inc.com/marissa-levin/9-ways-to-reinforce-and-live-your-comapnys-core-values-every-day.html" TargetMode="External"/><Relationship Id="rId19" Type="http://schemas.openxmlformats.org/officeDocument/2006/relationships/hyperlink" Target="https://www.trainingzone.co.uk/asda-makes-new-commitment-to-training" TargetMode="External"/><Relationship Id="rId4" Type="http://schemas.openxmlformats.org/officeDocument/2006/relationships/styles" Target="styles.xml"/><Relationship Id="rId9" Type="http://schemas.openxmlformats.org/officeDocument/2006/relationships/hyperlink" Target="https://owlcation.com/social-sciences/teaching-and-Assessing-Attitudes" TargetMode="External"/><Relationship Id="rId14" Type="http://schemas.openxmlformats.org/officeDocument/2006/relationships/hyperlink" Target="https://www.dailymail.co.uk/news/article-3036200/supermarkets-fire-11bn-benefits-subsidise-low-wages-critics-say-figures-companies-rely-taxpayers-ensure-staff-food-table.html" TargetMode="External"/><Relationship Id="rId22" Type="http://schemas.openxmlformats.org/officeDocument/2006/relationships/hyperlink" Target="https://www.personneltoday.com/hr/asda-wins-award-for-best-hr-strategy-in-line-with-busines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D1016E-CC71-495C-8DA4-8848B90D3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3936</Words>
  <Characters>22439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values, beliefs &amp; attitudes</vt:lpstr>
    </vt:vector>
  </TitlesOfParts>
  <Company>University of Wales Trinity Saint David</Company>
  <LinksUpToDate>false</LinksUpToDate>
  <CharactersWithSpaces>26323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values, beliefs &amp; attitudes</dc:title>
  <dc:creator>Marie Pitson</dc:creator>
  <cp:lastModifiedBy>Own er</cp:lastModifiedBy>
  <cp:revision>2</cp:revision>
  <dcterms:created xsi:type="dcterms:W3CDTF">2019-05-01T14:26:00Z</dcterms:created>
  <dcterms:modified xsi:type="dcterms:W3CDTF">2019-05-01T14:26:00Z</dcterms:modified>
</cp:coreProperties>
</file>