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04A22" w14:textId="77777777" w:rsidR="003F5CEB" w:rsidRDefault="003F5CEB" w:rsidP="00140A9E">
      <w:pPr>
        <w:pStyle w:val="Quote"/>
      </w:pPr>
    </w:p>
    <w:p w14:paraId="08E8C895" w14:textId="77777777" w:rsidR="003F5CEB" w:rsidRDefault="003F5CEB">
      <w:r>
        <w:t>Date: March 28, 2022</w:t>
      </w:r>
    </w:p>
    <w:p w14:paraId="6563A184" w14:textId="77777777" w:rsidR="003F5CEB" w:rsidRDefault="003F5CEB"/>
    <w:p w14:paraId="3A38374B" w14:textId="77777777" w:rsidR="003F5CEB" w:rsidRDefault="003F5CEB">
      <w:r>
        <w:t xml:space="preserve">To, </w:t>
      </w:r>
    </w:p>
    <w:p w14:paraId="19AE1922" w14:textId="77777777" w:rsidR="003F5CEB" w:rsidRDefault="003F5CEB">
      <w:r>
        <w:t xml:space="preserve">Swansea Council Development Board, </w:t>
      </w:r>
    </w:p>
    <w:p w14:paraId="4706DB82" w14:textId="77777777" w:rsidR="003F5CEB" w:rsidRDefault="003F5CEB">
      <w:r>
        <w:t xml:space="preserve">Civic Centre, </w:t>
      </w:r>
    </w:p>
    <w:p w14:paraId="6D1FDFDE" w14:textId="77777777" w:rsidR="003F5CEB" w:rsidRDefault="003F5CEB">
      <w:proofErr w:type="spellStart"/>
      <w:r>
        <w:t>Oystermouth</w:t>
      </w:r>
      <w:proofErr w:type="spellEnd"/>
      <w:r>
        <w:t xml:space="preserve"> Rd,</w:t>
      </w:r>
    </w:p>
    <w:p w14:paraId="7ADC3916" w14:textId="77777777" w:rsidR="003F5CEB" w:rsidRDefault="003F5CEB">
      <w:r>
        <w:t xml:space="preserve">Maritime Quarter, </w:t>
      </w:r>
    </w:p>
    <w:p w14:paraId="6D87017E" w14:textId="77777777" w:rsidR="003F5CEB" w:rsidRDefault="003F5CEB">
      <w:r>
        <w:t>Swansea,</w:t>
      </w:r>
    </w:p>
    <w:p w14:paraId="6F512C64" w14:textId="77777777" w:rsidR="003F5CEB" w:rsidRDefault="003F5CEB">
      <w:r>
        <w:t>SA1 3SN</w:t>
      </w:r>
    </w:p>
    <w:p w14:paraId="1820EEA5" w14:textId="77777777" w:rsidR="003F5CEB" w:rsidRDefault="003F5CEB"/>
    <w:p w14:paraId="426FDC39" w14:textId="77777777" w:rsidR="003F5CEB" w:rsidRDefault="003F5CEB"/>
    <w:p w14:paraId="58605DF5" w14:textId="77777777" w:rsidR="003F5CEB" w:rsidRDefault="003F5CEB">
      <w:r>
        <w:t>BIM (Building Information modelling) is a process for creating and managing information about a construction project across its entire life cycle. The process uses various technologies to create a coordinated digital database of information.</w:t>
      </w:r>
      <w:sdt>
        <w:sdtPr>
          <w:id w:val="476418997"/>
          <w:citation/>
        </w:sdtPr>
        <w:sdtContent>
          <w:r>
            <w:fldChar w:fldCharType="begin"/>
          </w:r>
          <w:r>
            <w:instrText xml:space="preserve"> CITATION DrS21 \l 1033 </w:instrText>
          </w:r>
          <w:r>
            <w:fldChar w:fldCharType="separate"/>
          </w:r>
          <w:r>
            <w:rPr>
              <w:noProof/>
            </w:rPr>
            <w:t xml:space="preserve"> </w:t>
          </w:r>
          <w:r w:rsidRPr="00243634">
            <w:rPr>
              <w:noProof/>
            </w:rPr>
            <w:t>(Hamil, 2021)</w:t>
          </w:r>
          <w:r>
            <w:fldChar w:fldCharType="end"/>
          </w:r>
        </w:sdtContent>
      </w:sdt>
      <w:r>
        <w:t xml:space="preserve"> </w:t>
      </w:r>
      <w:r w:rsidRPr="00E50EC8">
        <w:t>BIM is a collaborative working approach that uses information-rich models to improve the quality of information provided during the design, building, and operational phases in order to reduce costs by reducing waste.</w:t>
      </w:r>
      <w:sdt>
        <w:sdtPr>
          <w:id w:val="439730189"/>
          <w:citation/>
        </w:sdtPr>
        <w:sdtContent>
          <w:r>
            <w:fldChar w:fldCharType="begin"/>
          </w:r>
          <w:r>
            <w:instrText xml:space="preserve"> CITATION BIM22 \l 1033 </w:instrText>
          </w:r>
          <w:r>
            <w:fldChar w:fldCharType="separate"/>
          </w:r>
          <w:r>
            <w:rPr>
              <w:noProof/>
            </w:rPr>
            <w:t xml:space="preserve"> </w:t>
          </w:r>
          <w:r w:rsidRPr="00145768">
            <w:rPr>
              <w:noProof/>
            </w:rPr>
            <w:t>(BIMUK, 2022)</w:t>
          </w:r>
          <w:r>
            <w:fldChar w:fldCharType="end"/>
          </w:r>
        </w:sdtContent>
      </w:sdt>
    </w:p>
    <w:p w14:paraId="04016563" w14:textId="77777777" w:rsidR="003F5CEB" w:rsidRDefault="003F5CEB">
      <w:r>
        <w:br/>
        <w:t xml:space="preserve">The use of the BIM process on a school project comes with some strong advantages over traditional method of construction that would outweighs the potential increased cost when viewed over the lifecycle of the asset. More notable in the operation and maintenance stage when the asset is handed over to the client and/or estates management. Data rich models goes beyond feature rich 3d models to include information such as appliances, controls, and manuals for HAVAC systems, furniture, finishes, consumables such as lights and where they came from, type, power. Information that could add real value to the ongoing operation of the asset and continued maintenance over the asset lifecycle. </w:t>
      </w:r>
      <w:r>
        <w:br/>
      </w:r>
      <w:r>
        <w:br/>
        <w:t xml:space="preserve">Data rich models produced using the BIM process allows to cut down on cost and time over conventual methods as early as the first initial design stages. The use of BIM maturity level 2 that the UK government has pushed for to all public sector asset procurement by 2016 requires a collaborative working approach to projects and an information exchange process specific to that project and is coordinated between various systems and project participants. </w:t>
      </w:r>
      <w:sdt>
        <w:sdtPr>
          <w:id w:val="572779751"/>
          <w:citation/>
        </w:sdtPr>
        <w:sdtContent>
          <w:r>
            <w:fldChar w:fldCharType="begin"/>
          </w:r>
          <w:r>
            <w:instrText xml:space="preserve"> CITATION Sco22 \l 1033 </w:instrText>
          </w:r>
          <w:r>
            <w:fldChar w:fldCharType="separate"/>
          </w:r>
          <w:r w:rsidRPr="00B34CAC">
            <w:rPr>
              <w:noProof/>
            </w:rPr>
            <w:t>(Scottish Futures Trust, n.d.)</w:t>
          </w:r>
          <w:r>
            <w:fldChar w:fldCharType="end"/>
          </w:r>
        </w:sdtContent>
      </w:sdt>
      <w:r>
        <w:t xml:space="preserve"> This enables the project to catch mistakes earlier whilst still in the design stage where there very little cost and loss of time. </w:t>
      </w:r>
    </w:p>
    <w:p w14:paraId="449B3139" w14:textId="77777777" w:rsidR="003F5CEB" w:rsidRDefault="003F5CEB">
      <w:r>
        <w:t xml:space="preserve">This minimum requirement target set by the UK government for all public-sector work allows the project team, consultants, contractors work together in an integrated BIM process where data is exploitable, is shared through a standard format, either IFC (Industry Foundation Class) or </w:t>
      </w:r>
      <w:proofErr w:type="spellStart"/>
      <w:r>
        <w:t>COBie</w:t>
      </w:r>
      <w:proofErr w:type="spellEnd"/>
      <w:r>
        <w:t xml:space="preserve"> (Construction Operations Building Information Exchange) in a common data environment (CDE) directly between systems and project participants. In comparison to conventional methods of 2d drawings and printed documents where information exchange can be slow, susceptible to data loss and errors especially during complex projects involving multiple consultants, contractors, and disciplines are needed to come together. </w:t>
      </w:r>
    </w:p>
    <w:p w14:paraId="10BC42A2" w14:textId="77777777" w:rsidR="003F5CEB" w:rsidRDefault="003F5CEB">
      <w:r>
        <w:lastRenderedPageBreak/>
        <w:t>In practice the use of BIM at maturity level 2 helps in</w:t>
      </w:r>
      <w:r w:rsidRPr="00161B88">
        <w:t xml:space="preserve"> </w:t>
      </w:r>
      <w:r>
        <w:t>‘</w:t>
      </w:r>
      <w:r w:rsidRPr="00161B88">
        <w:t>reducing waste in construction by 20%. It is considered that abortive work, discrepancies and mistakes, and inefficiencies in the information supply chain are major contributors to this waste</w:t>
      </w:r>
      <w:r>
        <w:t>’</w:t>
      </w:r>
      <w:sdt>
        <w:sdtPr>
          <w:id w:val="-288972856"/>
          <w:citation/>
        </w:sdtPr>
        <w:sdtContent>
          <w:r>
            <w:fldChar w:fldCharType="begin"/>
          </w:r>
          <w:r>
            <w:instrText xml:space="preserve"> CITATION Ric14 \l 1033 </w:instrText>
          </w:r>
          <w:r>
            <w:fldChar w:fldCharType="separate"/>
          </w:r>
          <w:r>
            <w:rPr>
              <w:noProof/>
            </w:rPr>
            <w:t xml:space="preserve"> </w:t>
          </w:r>
          <w:r w:rsidRPr="00011E7C">
            <w:rPr>
              <w:noProof/>
            </w:rPr>
            <w:t>(McPartland, 2014)</w:t>
          </w:r>
          <w:r>
            <w:fldChar w:fldCharType="end"/>
          </w:r>
        </w:sdtContent>
      </w:sdt>
    </w:p>
    <w:p w14:paraId="2154FC0C" w14:textId="77777777" w:rsidR="003F5CEB" w:rsidRDefault="003F5CEB"/>
    <w:p w14:paraId="54561EDE" w14:textId="77777777" w:rsidR="003F5CEB" w:rsidRDefault="003F5CEB">
      <w:r>
        <w:t>Construct Consultants</w:t>
      </w:r>
    </w:p>
    <w:p w14:paraId="06EB0192" w14:textId="77777777" w:rsidR="003F5CEB" w:rsidRDefault="003F5CEB"/>
    <w:p w14:paraId="00A7E621" w14:textId="77777777" w:rsidR="003F5CEB" w:rsidRDefault="003F5CEB">
      <w:r>
        <w:t>N Hunwick</w:t>
      </w:r>
    </w:p>
    <w:p w14:paraId="062234BF" w14:textId="362F124A" w:rsidR="00D4741B" w:rsidRDefault="003F5CEB" w:rsidP="003F5CEB">
      <w:r>
        <w:t>Lead Consultant</w:t>
      </w:r>
      <w:r>
        <w:br/>
      </w:r>
      <w:r>
        <w:br/>
      </w:r>
    </w:p>
    <w:p w14:paraId="29C8A81D" w14:textId="70616CB7" w:rsidR="003F5CEB" w:rsidRDefault="003F5CEB">
      <w:pPr>
        <w:rPr>
          <w:rFonts w:asciiTheme="majorHAnsi" w:eastAsiaTheme="majorEastAsia" w:hAnsiTheme="majorHAnsi" w:cstheme="majorBidi"/>
          <w:caps/>
          <w:color w:val="1F4E79" w:themeColor="accent1" w:themeShade="80"/>
          <w:kern w:val="28"/>
          <w:sz w:val="38"/>
        </w:rPr>
      </w:pPr>
      <w:r>
        <w:rPr>
          <w:rFonts w:asciiTheme="majorHAnsi" w:eastAsiaTheme="majorEastAsia" w:hAnsiTheme="majorHAnsi" w:cstheme="majorBidi"/>
          <w:caps/>
          <w:color w:val="1F4E79" w:themeColor="accent1" w:themeShade="80"/>
          <w:kern w:val="28"/>
          <w:sz w:val="38"/>
        </w:rPr>
        <w:br w:type="page"/>
      </w:r>
    </w:p>
    <w:p w14:paraId="6494A948" w14:textId="77777777" w:rsidR="00D4741B" w:rsidRDefault="00D4741B">
      <w:pPr>
        <w:rPr>
          <w:rFonts w:asciiTheme="majorHAnsi" w:eastAsiaTheme="majorEastAsia" w:hAnsiTheme="majorHAnsi" w:cstheme="majorBidi"/>
          <w:caps/>
          <w:color w:val="1F4E79" w:themeColor="accent1" w:themeShade="80"/>
          <w:kern w:val="28"/>
          <w:sz w:val="38"/>
        </w:rPr>
      </w:pPr>
    </w:p>
    <w:p w14:paraId="096FD862" w14:textId="3147C7CC" w:rsidR="003312ED" w:rsidRDefault="00D61F9D">
      <w:pPr>
        <w:pStyle w:val="Title"/>
      </w:pPr>
      <w:r>
        <w:t>Construct</w:t>
      </w:r>
      <w:r w:rsidR="00851C94">
        <w:t xml:space="preserve"> Cons</w:t>
      </w:r>
      <w:r w:rsidR="00587DB2">
        <w:t>ultants</w:t>
      </w:r>
    </w:p>
    <w:p w14:paraId="22CCE292" w14:textId="47270B4A" w:rsidR="003312ED" w:rsidRDefault="00851C94">
      <w:pPr>
        <w:pStyle w:val="Subtitle"/>
      </w:pPr>
      <w:r>
        <w:t xml:space="preserve">March </w:t>
      </w:r>
      <w:r w:rsidR="00CA118E">
        <w:t>2022</w:t>
      </w:r>
    </w:p>
    <w:p w14:paraId="291CD302" w14:textId="433E01A7" w:rsidR="003312ED" w:rsidRDefault="00BE6207">
      <w:pPr>
        <w:pStyle w:val="Heading1"/>
      </w:pPr>
      <w:r>
        <w:t>BEP</w:t>
      </w:r>
    </w:p>
    <w:p w14:paraId="51D7B0A4" w14:textId="77777777" w:rsidR="003312ED" w:rsidRDefault="000438D6">
      <w:pPr>
        <w:pStyle w:val="Heading2"/>
      </w:pPr>
      <w:sdt>
        <w:sdtPr>
          <w:alias w:val="Project Background and Description:"/>
          <w:tag w:val="Project Background and Description:"/>
          <w:id w:val="1787619282"/>
          <w:placeholder>
            <w:docPart w:val="D92C02D3B0574418BC031DC4277B6550"/>
          </w:placeholder>
          <w:temporary/>
          <w:showingPlcHdr/>
          <w15:appearance w15:val="hidden"/>
        </w:sdtPr>
        <w:sdtEndPr/>
        <w:sdtContent>
          <w:r w:rsidR="000A0612">
            <w:t>Project Background and Description</w:t>
          </w:r>
        </w:sdtContent>
      </w:sdt>
    </w:p>
    <w:tbl>
      <w:tblPr>
        <w:tblStyle w:val="TipTable"/>
        <w:tblW w:w="5000" w:type="pct"/>
        <w:tblLook w:val="04A0" w:firstRow="1" w:lastRow="0" w:firstColumn="1" w:lastColumn="0" w:noHBand="0" w:noVBand="1"/>
        <w:tblDescription w:val="Layout table"/>
      </w:tblPr>
      <w:tblGrid>
        <w:gridCol w:w="154"/>
        <w:gridCol w:w="9206"/>
      </w:tblGrid>
      <w:tr w:rsidR="00C80881" w14:paraId="5953BCA5"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5AA07744" w14:textId="4A700F84" w:rsidR="005D4DC9" w:rsidRDefault="005D4DC9" w:rsidP="007664E8"/>
        </w:tc>
        <w:tc>
          <w:tcPr>
            <w:tcW w:w="4692" w:type="pct"/>
          </w:tcPr>
          <w:p w14:paraId="5D965D6D" w14:textId="65CE731F" w:rsidR="0004014E" w:rsidRPr="007E1B5B" w:rsidRDefault="007E1B5B" w:rsidP="00533168">
            <w:pPr>
              <w:pStyle w:val="TipText"/>
              <w:jc w:val="right"/>
              <w:cnfStyle w:val="000000000000" w:firstRow="0" w:lastRow="0" w:firstColumn="0" w:lastColumn="0" w:oddVBand="0" w:evenVBand="0" w:oddHBand="0" w:evenHBand="0" w:firstRowFirstColumn="0" w:firstRowLastColumn="0" w:lastRowFirstColumn="0" w:lastRowLastColumn="0"/>
              <w:rPr>
                <w:sz w:val="24"/>
                <w:szCs w:val="24"/>
              </w:rPr>
            </w:pPr>
            <w:r w:rsidRPr="007E1B5B">
              <w:rPr>
                <w:sz w:val="24"/>
                <w:szCs w:val="24"/>
              </w:rPr>
              <w:t xml:space="preserve">Project document control </w:t>
            </w:r>
          </w:p>
          <w:tbl>
            <w:tblPr>
              <w:tblStyle w:val="ProjectScopeTable"/>
              <w:tblW w:w="5886" w:type="dxa"/>
              <w:tblInd w:w="3310" w:type="dxa"/>
              <w:tblLook w:val="04A0" w:firstRow="1" w:lastRow="0" w:firstColumn="1" w:lastColumn="0" w:noHBand="0" w:noVBand="1"/>
            </w:tblPr>
            <w:tblGrid>
              <w:gridCol w:w="3171"/>
              <w:gridCol w:w="2715"/>
            </w:tblGrid>
            <w:tr w:rsidR="0004014E" w:rsidRPr="00F62E57" w14:paraId="022A6FA8" w14:textId="77777777" w:rsidTr="00533168">
              <w:trPr>
                <w:cnfStyle w:val="100000000000" w:firstRow="1" w:lastRow="0" w:firstColumn="0" w:lastColumn="0" w:oddVBand="0" w:evenVBand="0" w:oddHBand="0" w:evenHBand="0" w:firstRowFirstColumn="0" w:firstRowLastColumn="0" w:lastRowFirstColumn="0" w:lastRowLastColumn="0"/>
              </w:trPr>
              <w:tc>
                <w:tcPr>
                  <w:tcW w:w="0" w:type="auto"/>
                </w:tcPr>
                <w:p w14:paraId="74C0A1CF" w14:textId="7DE0E729" w:rsidR="0004014E" w:rsidRPr="00533168" w:rsidRDefault="002B60DD" w:rsidP="008D5E06">
                  <w:pPr>
                    <w:pStyle w:val="TipText"/>
                    <w:rPr>
                      <w:b w:val="0"/>
                      <w:bCs/>
                      <w:sz w:val="20"/>
                      <w:szCs w:val="20"/>
                    </w:rPr>
                  </w:pPr>
                  <w:r w:rsidRPr="00533168">
                    <w:rPr>
                      <w:b w:val="0"/>
                      <w:bCs/>
                      <w:sz w:val="20"/>
                      <w:szCs w:val="20"/>
                    </w:rPr>
                    <w:t xml:space="preserve">Employer’s Name </w:t>
                  </w:r>
                </w:p>
              </w:tc>
              <w:tc>
                <w:tcPr>
                  <w:tcW w:w="0" w:type="auto"/>
                </w:tcPr>
                <w:p w14:paraId="1D0C767E" w14:textId="66E3A7E0" w:rsidR="0004014E" w:rsidRPr="00533168" w:rsidRDefault="00DB64DA" w:rsidP="00A65A21">
                  <w:pPr>
                    <w:pStyle w:val="TipText"/>
                    <w:rPr>
                      <w:b w:val="0"/>
                      <w:bCs/>
                      <w:sz w:val="20"/>
                      <w:szCs w:val="20"/>
                    </w:rPr>
                  </w:pPr>
                  <w:r>
                    <w:rPr>
                      <w:b w:val="0"/>
                      <w:bCs/>
                      <w:sz w:val="20"/>
                      <w:szCs w:val="20"/>
                    </w:rPr>
                    <w:t>Construct Consultants</w:t>
                  </w:r>
                </w:p>
              </w:tc>
            </w:tr>
            <w:tr w:rsidR="0004014E" w:rsidRPr="00F62E57" w14:paraId="6A7C891E" w14:textId="77777777" w:rsidTr="00533168">
              <w:tc>
                <w:tcPr>
                  <w:tcW w:w="0" w:type="auto"/>
                </w:tcPr>
                <w:p w14:paraId="310A3621" w14:textId="55A2095D" w:rsidR="0004014E" w:rsidRPr="00533168" w:rsidRDefault="007D4A6A" w:rsidP="008D5E06">
                  <w:pPr>
                    <w:pStyle w:val="TipText"/>
                    <w:rPr>
                      <w:bCs/>
                      <w:sz w:val="20"/>
                      <w:szCs w:val="20"/>
                    </w:rPr>
                  </w:pPr>
                  <w:r w:rsidRPr="00533168">
                    <w:rPr>
                      <w:bCs/>
                      <w:sz w:val="20"/>
                      <w:szCs w:val="20"/>
                    </w:rPr>
                    <w:t>Project Name</w:t>
                  </w:r>
                </w:p>
              </w:tc>
              <w:tc>
                <w:tcPr>
                  <w:tcW w:w="0" w:type="auto"/>
                </w:tcPr>
                <w:p w14:paraId="6FCB6F5F" w14:textId="0CFC3189" w:rsidR="0004014E" w:rsidRPr="00533168" w:rsidRDefault="00244435" w:rsidP="00A65A21">
                  <w:pPr>
                    <w:pStyle w:val="TipText"/>
                    <w:rPr>
                      <w:sz w:val="20"/>
                      <w:szCs w:val="20"/>
                    </w:rPr>
                  </w:pPr>
                  <w:r w:rsidRPr="00244435">
                    <w:rPr>
                      <w:sz w:val="20"/>
                      <w:szCs w:val="20"/>
                    </w:rPr>
                    <w:t>Ysgol Bae Abertawe</w:t>
                  </w:r>
                </w:p>
              </w:tc>
            </w:tr>
            <w:tr w:rsidR="0004014E" w:rsidRPr="00F62E57" w14:paraId="0EC2DA3A" w14:textId="77777777" w:rsidTr="00533168">
              <w:tc>
                <w:tcPr>
                  <w:tcW w:w="0" w:type="auto"/>
                </w:tcPr>
                <w:p w14:paraId="46A53C9C" w14:textId="6594ACFA" w:rsidR="0004014E" w:rsidRPr="00533168" w:rsidRDefault="002F1735" w:rsidP="008D5E06">
                  <w:pPr>
                    <w:pStyle w:val="TipText"/>
                    <w:rPr>
                      <w:bCs/>
                      <w:sz w:val="20"/>
                      <w:szCs w:val="20"/>
                    </w:rPr>
                  </w:pPr>
                  <w:bookmarkStart w:id="0" w:name="_Hlk99394619"/>
                  <w:r w:rsidRPr="00533168">
                    <w:rPr>
                      <w:bCs/>
                      <w:sz w:val="20"/>
                      <w:szCs w:val="20"/>
                    </w:rPr>
                    <w:t>Project code</w:t>
                  </w:r>
                </w:p>
              </w:tc>
              <w:tc>
                <w:tcPr>
                  <w:tcW w:w="0" w:type="auto"/>
                </w:tcPr>
                <w:p w14:paraId="4C12F80D" w14:textId="63EC34ED" w:rsidR="0004014E" w:rsidRPr="00533168" w:rsidRDefault="00DA78B6" w:rsidP="00A65A21">
                  <w:pPr>
                    <w:pStyle w:val="TipText"/>
                    <w:rPr>
                      <w:sz w:val="20"/>
                      <w:szCs w:val="20"/>
                    </w:rPr>
                  </w:pPr>
                  <w:r>
                    <w:rPr>
                      <w:sz w:val="20"/>
                      <w:szCs w:val="20"/>
                    </w:rPr>
                    <w:t>5010</w:t>
                  </w:r>
                </w:p>
              </w:tc>
            </w:tr>
            <w:bookmarkEnd w:id="0"/>
            <w:tr w:rsidR="0004014E" w:rsidRPr="00F62E57" w14:paraId="3E18F66E" w14:textId="77777777" w:rsidTr="00533168">
              <w:tc>
                <w:tcPr>
                  <w:tcW w:w="0" w:type="auto"/>
                </w:tcPr>
                <w:p w14:paraId="643A8BD4" w14:textId="43B4383C" w:rsidR="0004014E" w:rsidRPr="00533168" w:rsidRDefault="002F1735" w:rsidP="008D5E06">
                  <w:pPr>
                    <w:pStyle w:val="TipText"/>
                    <w:rPr>
                      <w:bCs/>
                      <w:sz w:val="20"/>
                      <w:szCs w:val="20"/>
                    </w:rPr>
                  </w:pPr>
                  <w:r w:rsidRPr="00533168">
                    <w:rPr>
                      <w:bCs/>
                      <w:sz w:val="20"/>
                      <w:szCs w:val="20"/>
                    </w:rPr>
                    <w:t>Document Revision Number</w:t>
                  </w:r>
                </w:p>
              </w:tc>
              <w:tc>
                <w:tcPr>
                  <w:tcW w:w="0" w:type="auto"/>
                </w:tcPr>
                <w:p w14:paraId="35133D07" w14:textId="1EACA070" w:rsidR="0004014E" w:rsidRPr="00533168" w:rsidRDefault="00EA7A86" w:rsidP="00A65A21">
                  <w:pPr>
                    <w:pStyle w:val="TipText"/>
                    <w:rPr>
                      <w:sz w:val="20"/>
                      <w:szCs w:val="20"/>
                    </w:rPr>
                  </w:pPr>
                  <w:r w:rsidRPr="00533168">
                    <w:rPr>
                      <w:sz w:val="20"/>
                      <w:szCs w:val="20"/>
                    </w:rPr>
                    <w:t>001</w:t>
                  </w:r>
                </w:p>
              </w:tc>
            </w:tr>
            <w:tr w:rsidR="0004014E" w:rsidRPr="00F62E57" w14:paraId="1C30C4FF" w14:textId="77777777" w:rsidTr="00533168">
              <w:tc>
                <w:tcPr>
                  <w:tcW w:w="0" w:type="auto"/>
                </w:tcPr>
                <w:p w14:paraId="5EB2BF56" w14:textId="2CAB621A" w:rsidR="0004014E" w:rsidRPr="00533168" w:rsidRDefault="002F1735" w:rsidP="008D5E06">
                  <w:pPr>
                    <w:pStyle w:val="TipText"/>
                    <w:rPr>
                      <w:bCs/>
                      <w:sz w:val="20"/>
                      <w:szCs w:val="20"/>
                    </w:rPr>
                  </w:pPr>
                  <w:r w:rsidRPr="00533168">
                    <w:rPr>
                      <w:bCs/>
                      <w:sz w:val="20"/>
                      <w:szCs w:val="20"/>
                    </w:rPr>
                    <w:t>Issue Date (Publish Date)</w:t>
                  </w:r>
                </w:p>
              </w:tc>
              <w:tc>
                <w:tcPr>
                  <w:tcW w:w="0" w:type="auto"/>
                </w:tcPr>
                <w:p w14:paraId="0A633D3B" w14:textId="1893BEFA" w:rsidR="0004014E" w:rsidRPr="00533168" w:rsidRDefault="00A65A21" w:rsidP="00A65A21">
                  <w:pPr>
                    <w:pStyle w:val="TipText"/>
                    <w:rPr>
                      <w:sz w:val="20"/>
                      <w:szCs w:val="20"/>
                    </w:rPr>
                  </w:pPr>
                  <w:r w:rsidRPr="00533168">
                    <w:rPr>
                      <w:sz w:val="20"/>
                      <w:szCs w:val="20"/>
                    </w:rPr>
                    <w:t>04 March 2022</w:t>
                  </w:r>
                </w:p>
              </w:tc>
            </w:tr>
          </w:tbl>
          <w:p w14:paraId="590C56ED" w14:textId="14B13562" w:rsidR="005D4DC9" w:rsidRPr="00F62E57" w:rsidRDefault="005D4DC9" w:rsidP="008D5E06">
            <w:pPr>
              <w:pStyle w:val="TipText"/>
              <w:cnfStyle w:val="000000000000" w:firstRow="0" w:lastRow="0" w:firstColumn="0" w:lastColumn="0" w:oddVBand="0" w:evenVBand="0" w:oddHBand="0" w:evenHBand="0" w:firstRowFirstColumn="0" w:firstRowLastColumn="0" w:lastRowFirstColumn="0" w:lastRowLastColumn="0"/>
              <w:rPr>
                <w:sz w:val="20"/>
                <w:szCs w:val="20"/>
              </w:rPr>
            </w:pPr>
          </w:p>
          <w:p w14:paraId="03DF9E55" w14:textId="326C1420" w:rsidR="000B0A68" w:rsidRDefault="009E6413" w:rsidP="007E1B5B">
            <w:pPr>
              <w:pStyle w:val="TipText"/>
              <w:numPr>
                <w:ilvl w:val="1"/>
                <w:numId w:val="18"/>
              </w:numPr>
              <w:cnfStyle w:val="000000000000" w:firstRow="0" w:lastRow="0" w:firstColumn="0" w:lastColumn="0" w:oddVBand="0" w:evenVBand="0" w:oddHBand="0" w:evenHBand="0" w:firstRowFirstColumn="0" w:firstRowLastColumn="0" w:lastRowFirstColumn="0" w:lastRowLastColumn="0"/>
              <w:rPr>
                <w:sz w:val="24"/>
                <w:szCs w:val="24"/>
              </w:rPr>
            </w:pPr>
            <w:r w:rsidRPr="000E7210">
              <w:rPr>
                <w:sz w:val="24"/>
                <w:szCs w:val="24"/>
              </w:rPr>
              <w:t>Executive</w:t>
            </w:r>
            <w:r w:rsidR="000E7210" w:rsidRPr="000E7210">
              <w:rPr>
                <w:sz w:val="24"/>
                <w:szCs w:val="24"/>
              </w:rPr>
              <w:t xml:space="preserve"> Summary</w:t>
            </w:r>
          </w:p>
          <w:p w14:paraId="38AE1D18" w14:textId="1A4492C4" w:rsidR="000B0A68" w:rsidRDefault="000B0A68" w:rsidP="0025383B">
            <w:pPr>
              <w:pStyle w:val="TipText"/>
              <w:ind w:left="405"/>
              <w:cnfStyle w:val="000000000000" w:firstRow="0" w:lastRow="0" w:firstColumn="0" w:lastColumn="0" w:oddVBand="0" w:evenVBand="0" w:oddHBand="0" w:evenHBand="0" w:firstRowFirstColumn="0" w:firstRowLastColumn="0" w:lastRowFirstColumn="0" w:lastRowLastColumn="0"/>
              <w:rPr>
                <w:sz w:val="24"/>
                <w:szCs w:val="24"/>
              </w:rPr>
            </w:pPr>
            <w:r>
              <w:rPr>
                <w:i w:val="0"/>
                <w:iCs w:val="0"/>
                <w:sz w:val="20"/>
                <w:szCs w:val="20"/>
              </w:rPr>
              <w:t>To successfully deploy a BIM project a project team must plan meticulously and thoroughly.  This BIM Execution Plan (BEP) ensures that all parties are fully informed on the opportunities, technicalities, and responsibilities associated with using BIM on the project.</w:t>
            </w:r>
          </w:p>
          <w:p w14:paraId="61DD2555" w14:textId="4E38BA46" w:rsidR="0025383B" w:rsidRPr="00C911D6" w:rsidRDefault="00C80A63" w:rsidP="00C911D6">
            <w:pPr>
              <w:pStyle w:val="TipText"/>
              <w:numPr>
                <w:ilvl w:val="1"/>
                <w:numId w:val="18"/>
              </w:numPr>
              <w:cnfStyle w:val="000000000000" w:firstRow="0" w:lastRow="0" w:firstColumn="0" w:lastColumn="0" w:oddVBand="0" w:evenVBand="0" w:oddHBand="0" w:evenHBand="0" w:firstRowFirstColumn="0" w:firstRowLastColumn="0" w:lastRowFirstColumn="0" w:lastRowLastColumn="0"/>
              <w:rPr>
                <w:sz w:val="24"/>
                <w:szCs w:val="24"/>
              </w:rPr>
            </w:pPr>
            <w:r w:rsidRPr="00C911D6">
              <w:rPr>
                <w:sz w:val="24"/>
                <w:szCs w:val="24"/>
              </w:rPr>
              <w:t>Scope</w:t>
            </w:r>
          </w:p>
          <w:p w14:paraId="4B5374CD" w14:textId="1C02818B" w:rsidR="00C80A63" w:rsidRDefault="003759D6" w:rsidP="00C80A63">
            <w:pPr>
              <w:pStyle w:val="TipText"/>
              <w:ind w:left="405"/>
              <w:cnfStyle w:val="000000000000" w:firstRow="0" w:lastRow="0" w:firstColumn="0" w:lastColumn="0" w:oddVBand="0" w:evenVBand="0" w:oddHBand="0" w:evenHBand="0" w:firstRowFirstColumn="0" w:firstRowLastColumn="0" w:lastRowFirstColumn="0" w:lastRowLastColumn="0"/>
              <w:rPr>
                <w:sz w:val="20"/>
                <w:szCs w:val="20"/>
              </w:rPr>
            </w:pPr>
            <w:r w:rsidRPr="002C463B">
              <w:rPr>
                <w:sz w:val="20"/>
                <w:szCs w:val="20"/>
              </w:rPr>
              <w:t xml:space="preserve">This document </w:t>
            </w:r>
            <w:r w:rsidR="00504EB6" w:rsidRPr="002C463B">
              <w:rPr>
                <w:sz w:val="20"/>
                <w:szCs w:val="20"/>
              </w:rPr>
              <w:t xml:space="preserve">will </w:t>
            </w:r>
            <w:r w:rsidR="002C463B" w:rsidRPr="002C463B">
              <w:rPr>
                <w:sz w:val="20"/>
                <w:szCs w:val="20"/>
              </w:rPr>
              <w:t>capture,</w:t>
            </w:r>
            <w:r w:rsidR="00504EB6" w:rsidRPr="002C463B">
              <w:rPr>
                <w:sz w:val="20"/>
                <w:szCs w:val="20"/>
              </w:rPr>
              <w:t xml:space="preserve"> and outline decisions made </w:t>
            </w:r>
            <w:r w:rsidR="002C463B" w:rsidRPr="002C463B">
              <w:rPr>
                <w:sz w:val="20"/>
                <w:szCs w:val="20"/>
              </w:rPr>
              <w:t xml:space="preserve">by the </w:t>
            </w:r>
            <w:r w:rsidR="002C463B">
              <w:rPr>
                <w:sz w:val="20"/>
                <w:szCs w:val="20"/>
              </w:rPr>
              <w:t xml:space="preserve">project team </w:t>
            </w:r>
            <w:r w:rsidR="00081772">
              <w:rPr>
                <w:sz w:val="20"/>
                <w:szCs w:val="20"/>
              </w:rPr>
              <w:t xml:space="preserve">whilst working through the BIM execution plan process. </w:t>
            </w:r>
            <w:r w:rsidR="003B569F">
              <w:rPr>
                <w:sz w:val="20"/>
                <w:szCs w:val="20"/>
              </w:rPr>
              <w:t xml:space="preserve">The document will follow current </w:t>
            </w:r>
            <w:r w:rsidR="00B00708">
              <w:rPr>
                <w:sz w:val="20"/>
                <w:szCs w:val="20"/>
              </w:rPr>
              <w:t>guidance under the Standard ISO 196</w:t>
            </w:r>
            <w:r w:rsidR="001B6889">
              <w:rPr>
                <w:sz w:val="20"/>
                <w:szCs w:val="20"/>
              </w:rPr>
              <w:t>50-1</w:t>
            </w:r>
          </w:p>
          <w:p w14:paraId="273080B2" w14:textId="3E3F7240" w:rsidR="00B235AB" w:rsidRDefault="006576CC" w:rsidP="00C80A63">
            <w:pPr>
              <w:pStyle w:val="TipText"/>
              <w:ind w:left="405"/>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The BIM execution plan</w:t>
            </w:r>
            <w:r w:rsidR="00302322">
              <w:rPr>
                <w:sz w:val="20"/>
                <w:szCs w:val="20"/>
              </w:rPr>
              <w:t xml:space="preserve"> details design of the process ex</w:t>
            </w:r>
            <w:r w:rsidR="005B5D18">
              <w:rPr>
                <w:sz w:val="20"/>
                <w:szCs w:val="20"/>
              </w:rPr>
              <w:t xml:space="preserve">ecuting BIM throughout the project lifecycle. It </w:t>
            </w:r>
            <w:r w:rsidR="00BF7C85">
              <w:rPr>
                <w:sz w:val="20"/>
                <w:szCs w:val="20"/>
              </w:rPr>
              <w:t xml:space="preserve">also defines roles and responsibilities, detailing scope of information to be shared, </w:t>
            </w:r>
            <w:r w:rsidR="00FB0B93">
              <w:rPr>
                <w:sz w:val="20"/>
                <w:szCs w:val="20"/>
              </w:rPr>
              <w:t>relevant busines</w:t>
            </w:r>
            <w:r w:rsidR="00672C3A">
              <w:rPr>
                <w:sz w:val="20"/>
                <w:szCs w:val="20"/>
              </w:rPr>
              <w:t xml:space="preserve">s </w:t>
            </w:r>
            <w:r w:rsidR="001F7370">
              <w:rPr>
                <w:sz w:val="20"/>
                <w:szCs w:val="20"/>
              </w:rPr>
              <w:t xml:space="preserve">processes and supporting software. </w:t>
            </w:r>
          </w:p>
          <w:p w14:paraId="3E2A814B" w14:textId="11D24AD9" w:rsidR="00A553BB" w:rsidRDefault="001F7370" w:rsidP="00467E1E">
            <w:pPr>
              <w:pStyle w:val="TipText"/>
              <w:ind w:left="405"/>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From the </w:t>
            </w:r>
            <w:r w:rsidR="003A684C">
              <w:rPr>
                <w:sz w:val="20"/>
                <w:szCs w:val="20"/>
              </w:rPr>
              <w:t>outset of the project the</w:t>
            </w:r>
            <w:r w:rsidR="00543D00">
              <w:rPr>
                <w:sz w:val="20"/>
                <w:szCs w:val="20"/>
              </w:rPr>
              <w:t xml:space="preserve"> BIM st</w:t>
            </w:r>
            <w:r w:rsidR="00EB56A9">
              <w:rPr>
                <w:sz w:val="20"/>
                <w:szCs w:val="20"/>
              </w:rPr>
              <w:t>rategy needs to</w:t>
            </w:r>
            <w:r w:rsidR="00A41ABE">
              <w:rPr>
                <w:sz w:val="20"/>
                <w:szCs w:val="20"/>
              </w:rPr>
              <w:t xml:space="preserve"> </w:t>
            </w:r>
            <w:r w:rsidR="00080517">
              <w:rPr>
                <w:sz w:val="20"/>
                <w:szCs w:val="20"/>
              </w:rPr>
              <w:t>document</w:t>
            </w:r>
            <w:r w:rsidR="00A41ABE">
              <w:rPr>
                <w:sz w:val="20"/>
                <w:szCs w:val="20"/>
              </w:rPr>
              <w:t xml:space="preserve">, </w:t>
            </w:r>
            <w:r w:rsidR="00EB56A9">
              <w:rPr>
                <w:sz w:val="20"/>
                <w:szCs w:val="20"/>
              </w:rPr>
              <w:t>manage</w:t>
            </w:r>
            <w:r w:rsidR="00A41ABE">
              <w:rPr>
                <w:sz w:val="20"/>
                <w:szCs w:val="20"/>
              </w:rPr>
              <w:t>,</w:t>
            </w:r>
            <w:r w:rsidR="00EB56A9">
              <w:rPr>
                <w:sz w:val="20"/>
                <w:szCs w:val="20"/>
              </w:rPr>
              <w:t xml:space="preserve"> and </w:t>
            </w:r>
            <w:r w:rsidR="00080517">
              <w:rPr>
                <w:sz w:val="20"/>
                <w:szCs w:val="20"/>
              </w:rPr>
              <w:t xml:space="preserve">be </w:t>
            </w:r>
            <w:r w:rsidR="00EB56A9">
              <w:rPr>
                <w:sz w:val="20"/>
                <w:szCs w:val="20"/>
              </w:rPr>
              <w:t xml:space="preserve">maintained through an appointed BIM coordinator/Manager. </w:t>
            </w:r>
            <w:r w:rsidR="00443220">
              <w:rPr>
                <w:sz w:val="20"/>
                <w:szCs w:val="20"/>
              </w:rPr>
              <w:t>The project team</w:t>
            </w:r>
            <w:r w:rsidR="00893F99">
              <w:rPr>
                <w:sz w:val="20"/>
                <w:szCs w:val="20"/>
              </w:rPr>
              <w:t xml:space="preserve"> including consultants who collaborate within BIM are to </w:t>
            </w:r>
            <w:r w:rsidR="0023098B">
              <w:rPr>
                <w:sz w:val="20"/>
                <w:szCs w:val="20"/>
              </w:rPr>
              <w:t>familiarise themselves with these documents</w:t>
            </w:r>
            <w:r w:rsidR="00C80881">
              <w:rPr>
                <w:sz w:val="20"/>
                <w:szCs w:val="20"/>
              </w:rPr>
              <w:t xml:space="preserve">, processes, and standards as to allow them to their work. </w:t>
            </w:r>
            <w:r w:rsidR="009E6413" w:rsidRPr="0025383B">
              <w:rPr>
                <w:i w:val="0"/>
                <w:iCs w:val="0"/>
                <w:sz w:val="20"/>
                <w:szCs w:val="20"/>
              </w:rPr>
              <w:br/>
            </w:r>
          </w:p>
          <w:p w14:paraId="4B8E204D" w14:textId="3F77875D" w:rsidR="00DB7206" w:rsidRDefault="00DB7206" w:rsidP="00467E1E">
            <w:pPr>
              <w:pStyle w:val="TipText"/>
              <w:ind w:left="405"/>
              <w:cnfStyle w:val="000000000000" w:firstRow="0" w:lastRow="0" w:firstColumn="0" w:lastColumn="0" w:oddVBand="0" w:evenVBand="0" w:oddHBand="0" w:evenHBand="0" w:firstRowFirstColumn="0" w:firstRowLastColumn="0" w:lastRowFirstColumn="0" w:lastRowLastColumn="0"/>
              <w:rPr>
                <w:sz w:val="20"/>
                <w:szCs w:val="20"/>
              </w:rPr>
            </w:pPr>
          </w:p>
          <w:p w14:paraId="6790DFB6" w14:textId="77777777" w:rsidR="00DB7206" w:rsidRDefault="00DB7206" w:rsidP="00467E1E">
            <w:pPr>
              <w:pStyle w:val="TipText"/>
              <w:ind w:left="405"/>
              <w:cnfStyle w:val="000000000000" w:firstRow="0" w:lastRow="0" w:firstColumn="0" w:lastColumn="0" w:oddVBand="0" w:evenVBand="0" w:oddHBand="0" w:evenHBand="0" w:firstRowFirstColumn="0" w:firstRowLastColumn="0" w:lastRowFirstColumn="0" w:lastRowLastColumn="0"/>
              <w:rPr>
                <w:sz w:val="20"/>
                <w:szCs w:val="20"/>
              </w:rPr>
            </w:pPr>
          </w:p>
          <w:p w14:paraId="605B48D8" w14:textId="77777777" w:rsidR="00644459" w:rsidRDefault="00C911D6" w:rsidP="00925A60">
            <w:pPr>
              <w:pStyle w:val="TipText"/>
              <w:numPr>
                <w:ilvl w:val="1"/>
                <w:numId w:val="18"/>
              </w:numPr>
              <w:cnfStyle w:val="000000000000" w:firstRow="0" w:lastRow="0" w:firstColumn="0" w:lastColumn="0" w:oddVBand="0" w:evenVBand="0" w:oddHBand="0" w:evenHBand="0" w:firstRowFirstColumn="0" w:firstRowLastColumn="0" w:lastRowFirstColumn="0" w:lastRowLastColumn="0"/>
              <w:rPr>
                <w:sz w:val="24"/>
                <w:szCs w:val="24"/>
              </w:rPr>
            </w:pPr>
            <w:r>
              <w:rPr>
                <w:sz w:val="20"/>
                <w:szCs w:val="20"/>
              </w:rPr>
              <w:t xml:space="preserve"> </w:t>
            </w:r>
            <w:r w:rsidR="00522999" w:rsidRPr="00522999">
              <w:rPr>
                <w:sz w:val="24"/>
                <w:szCs w:val="24"/>
              </w:rPr>
              <w:t xml:space="preserve">Project </w:t>
            </w:r>
            <w:r w:rsidR="00925A60">
              <w:rPr>
                <w:sz w:val="24"/>
                <w:szCs w:val="24"/>
              </w:rPr>
              <w:t xml:space="preserve">details </w:t>
            </w:r>
          </w:p>
          <w:tbl>
            <w:tblPr>
              <w:tblStyle w:val="ProjectScopeTable"/>
              <w:tblW w:w="0" w:type="auto"/>
              <w:tblInd w:w="550" w:type="dxa"/>
              <w:tblLook w:val="04A0" w:firstRow="1" w:lastRow="0" w:firstColumn="1" w:lastColumn="0" w:noHBand="0" w:noVBand="1"/>
            </w:tblPr>
            <w:tblGrid>
              <w:gridCol w:w="3624"/>
              <w:gridCol w:w="4458"/>
            </w:tblGrid>
            <w:tr w:rsidR="006276FC" w14:paraId="10DD32A7" w14:textId="77777777" w:rsidTr="000E2252">
              <w:trPr>
                <w:cnfStyle w:val="100000000000" w:firstRow="1" w:lastRow="0" w:firstColumn="0" w:lastColumn="0" w:oddVBand="0" w:evenVBand="0" w:oddHBand="0" w:evenHBand="0" w:firstRowFirstColumn="0" w:firstRowLastColumn="0" w:lastRowFirstColumn="0" w:lastRowLastColumn="0"/>
                <w:trHeight w:val="506"/>
              </w:trPr>
              <w:tc>
                <w:tcPr>
                  <w:tcW w:w="3624" w:type="dxa"/>
                </w:tcPr>
                <w:p w14:paraId="6CDA16AA" w14:textId="125FFBC0" w:rsidR="00BA0C7F" w:rsidRPr="00533168" w:rsidRDefault="00BA0C7F" w:rsidP="00925A60">
                  <w:pPr>
                    <w:pStyle w:val="TipText"/>
                    <w:rPr>
                      <w:b w:val="0"/>
                      <w:bCs/>
                      <w:sz w:val="20"/>
                      <w:szCs w:val="20"/>
                    </w:rPr>
                  </w:pPr>
                  <w:r w:rsidRPr="00533168">
                    <w:rPr>
                      <w:b w:val="0"/>
                      <w:bCs/>
                      <w:sz w:val="20"/>
                      <w:szCs w:val="20"/>
                    </w:rPr>
                    <w:t>Employer</w:t>
                  </w:r>
                  <w:r w:rsidR="00344403" w:rsidRPr="00533168">
                    <w:rPr>
                      <w:b w:val="0"/>
                      <w:bCs/>
                      <w:sz w:val="20"/>
                      <w:szCs w:val="20"/>
                    </w:rPr>
                    <w:t>’</w:t>
                  </w:r>
                  <w:r w:rsidRPr="00533168">
                    <w:rPr>
                      <w:b w:val="0"/>
                      <w:bCs/>
                      <w:sz w:val="20"/>
                      <w:szCs w:val="20"/>
                    </w:rPr>
                    <w:t>s Name</w:t>
                  </w:r>
                </w:p>
              </w:tc>
              <w:tc>
                <w:tcPr>
                  <w:tcW w:w="3693" w:type="dxa"/>
                </w:tcPr>
                <w:p w14:paraId="05A47305" w14:textId="7CEA035B" w:rsidR="00BA0C7F" w:rsidRPr="00533168" w:rsidRDefault="00FC7BD5" w:rsidP="00925A60">
                  <w:pPr>
                    <w:pStyle w:val="TipText"/>
                    <w:rPr>
                      <w:b w:val="0"/>
                      <w:bCs/>
                      <w:sz w:val="20"/>
                      <w:szCs w:val="20"/>
                    </w:rPr>
                  </w:pPr>
                  <w:r>
                    <w:rPr>
                      <w:b w:val="0"/>
                      <w:bCs/>
                      <w:sz w:val="20"/>
                      <w:szCs w:val="20"/>
                    </w:rPr>
                    <w:t>Construct Cons</w:t>
                  </w:r>
                  <w:r w:rsidR="0030007E">
                    <w:rPr>
                      <w:b w:val="0"/>
                      <w:bCs/>
                      <w:sz w:val="20"/>
                      <w:szCs w:val="20"/>
                    </w:rPr>
                    <w:t>ultants</w:t>
                  </w:r>
                </w:p>
              </w:tc>
            </w:tr>
            <w:tr w:rsidR="006276FC" w14:paraId="3F730262" w14:textId="77777777" w:rsidTr="000E2252">
              <w:trPr>
                <w:trHeight w:val="506"/>
              </w:trPr>
              <w:tc>
                <w:tcPr>
                  <w:tcW w:w="3624" w:type="dxa"/>
                </w:tcPr>
                <w:p w14:paraId="10ECEE1D" w14:textId="570EC332" w:rsidR="00BA0C7F" w:rsidRPr="00533168" w:rsidRDefault="00BA0C7F" w:rsidP="00925A60">
                  <w:pPr>
                    <w:pStyle w:val="TipText"/>
                    <w:rPr>
                      <w:bCs/>
                      <w:sz w:val="20"/>
                      <w:szCs w:val="20"/>
                    </w:rPr>
                  </w:pPr>
                  <w:r w:rsidRPr="00533168">
                    <w:rPr>
                      <w:bCs/>
                      <w:sz w:val="20"/>
                      <w:szCs w:val="20"/>
                    </w:rPr>
                    <w:t>Project Name</w:t>
                  </w:r>
                </w:p>
              </w:tc>
              <w:tc>
                <w:tcPr>
                  <w:tcW w:w="3693" w:type="dxa"/>
                </w:tcPr>
                <w:p w14:paraId="6C777FE9" w14:textId="5074A04D" w:rsidR="00BA0C7F" w:rsidRPr="00533168" w:rsidRDefault="0030007E" w:rsidP="00925A60">
                  <w:pPr>
                    <w:pStyle w:val="TipText"/>
                    <w:rPr>
                      <w:bCs/>
                      <w:sz w:val="20"/>
                      <w:szCs w:val="20"/>
                    </w:rPr>
                  </w:pPr>
                  <w:r w:rsidRPr="0030007E">
                    <w:rPr>
                      <w:bCs/>
                      <w:sz w:val="20"/>
                      <w:szCs w:val="20"/>
                    </w:rPr>
                    <w:t>Ysgol Bae Abertawe</w:t>
                  </w:r>
                </w:p>
              </w:tc>
            </w:tr>
            <w:tr w:rsidR="006276FC" w14:paraId="7009ED98" w14:textId="77777777" w:rsidTr="000E2252">
              <w:trPr>
                <w:trHeight w:val="520"/>
              </w:trPr>
              <w:tc>
                <w:tcPr>
                  <w:tcW w:w="3624" w:type="dxa"/>
                </w:tcPr>
                <w:p w14:paraId="3A2F4371" w14:textId="6931C005" w:rsidR="00BA0C7F" w:rsidRPr="00533168" w:rsidRDefault="00BA0C7F" w:rsidP="00925A60">
                  <w:pPr>
                    <w:pStyle w:val="TipText"/>
                    <w:rPr>
                      <w:bCs/>
                      <w:sz w:val="20"/>
                      <w:szCs w:val="20"/>
                    </w:rPr>
                  </w:pPr>
                  <w:r w:rsidRPr="00533168">
                    <w:rPr>
                      <w:bCs/>
                      <w:sz w:val="20"/>
                      <w:szCs w:val="20"/>
                    </w:rPr>
                    <w:t>Employer</w:t>
                  </w:r>
                  <w:r w:rsidR="00344403" w:rsidRPr="00533168">
                    <w:rPr>
                      <w:bCs/>
                      <w:sz w:val="20"/>
                      <w:szCs w:val="20"/>
                    </w:rPr>
                    <w:t>’s Project Code</w:t>
                  </w:r>
                </w:p>
              </w:tc>
              <w:tc>
                <w:tcPr>
                  <w:tcW w:w="3693" w:type="dxa"/>
                </w:tcPr>
                <w:p w14:paraId="423B17B9" w14:textId="12FCF1DE" w:rsidR="00BA0C7F" w:rsidRPr="00533168" w:rsidRDefault="0030007E" w:rsidP="00925A60">
                  <w:pPr>
                    <w:pStyle w:val="TipText"/>
                    <w:rPr>
                      <w:bCs/>
                      <w:sz w:val="20"/>
                      <w:szCs w:val="20"/>
                    </w:rPr>
                  </w:pPr>
                  <w:r>
                    <w:rPr>
                      <w:bCs/>
                      <w:sz w:val="20"/>
                      <w:szCs w:val="20"/>
                    </w:rPr>
                    <w:t>5010</w:t>
                  </w:r>
                </w:p>
              </w:tc>
            </w:tr>
            <w:tr w:rsidR="006276FC" w14:paraId="7872609D" w14:textId="77777777" w:rsidTr="000E2252">
              <w:trPr>
                <w:trHeight w:val="506"/>
              </w:trPr>
              <w:tc>
                <w:tcPr>
                  <w:tcW w:w="3624" w:type="dxa"/>
                </w:tcPr>
                <w:p w14:paraId="47ECD4CF" w14:textId="2806F227" w:rsidR="00BA0C7F" w:rsidRPr="00533168" w:rsidRDefault="00344403" w:rsidP="00925A60">
                  <w:pPr>
                    <w:pStyle w:val="TipText"/>
                    <w:rPr>
                      <w:bCs/>
                      <w:sz w:val="20"/>
                      <w:szCs w:val="20"/>
                    </w:rPr>
                  </w:pPr>
                  <w:r w:rsidRPr="00533168">
                    <w:rPr>
                      <w:bCs/>
                      <w:sz w:val="20"/>
                      <w:szCs w:val="20"/>
                    </w:rPr>
                    <w:t>Contact</w:t>
                  </w:r>
                </w:p>
              </w:tc>
              <w:tc>
                <w:tcPr>
                  <w:tcW w:w="3693" w:type="dxa"/>
                </w:tcPr>
                <w:p w14:paraId="63ACD4F3" w14:textId="6D23B742" w:rsidR="00BA0C7F" w:rsidRPr="00533168" w:rsidRDefault="0004111B" w:rsidP="00925A60">
                  <w:pPr>
                    <w:pStyle w:val="TipText"/>
                    <w:rPr>
                      <w:bCs/>
                      <w:sz w:val="20"/>
                      <w:szCs w:val="20"/>
                    </w:rPr>
                  </w:pPr>
                  <w:r>
                    <w:rPr>
                      <w:bCs/>
                      <w:sz w:val="20"/>
                      <w:szCs w:val="20"/>
                    </w:rPr>
                    <w:t>NikiHunwick</w:t>
                  </w:r>
                  <w:r w:rsidR="002869FB">
                    <w:rPr>
                      <w:bCs/>
                      <w:sz w:val="20"/>
                      <w:szCs w:val="20"/>
                    </w:rPr>
                    <w:t>@</w:t>
                  </w:r>
                  <w:r w:rsidR="006276FC">
                    <w:rPr>
                      <w:bCs/>
                      <w:sz w:val="20"/>
                      <w:szCs w:val="20"/>
                    </w:rPr>
                    <w:t>construct</w:t>
                  </w:r>
                  <w:r w:rsidR="00D407F8">
                    <w:rPr>
                      <w:bCs/>
                      <w:sz w:val="20"/>
                      <w:szCs w:val="20"/>
                    </w:rPr>
                    <w:t>Consultants.com</w:t>
                  </w:r>
                </w:p>
              </w:tc>
            </w:tr>
            <w:tr w:rsidR="006276FC" w14:paraId="07F7665D" w14:textId="77777777" w:rsidTr="000E2252">
              <w:trPr>
                <w:trHeight w:val="1301"/>
              </w:trPr>
              <w:tc>
                <w:tcPr>
                  <w:tcW w:w="3624" w:type="dxa"/>
                </w:tcPr>
                <w:p w14:paraId="56F16E48" w14:textId="614B5B9F" w:rsidR="00BA0C7F" w:rsidRPr="00533168" w:rsidRDefault="00344403" w:rsidP="00925A60">
                  <w:pPr>
                    <w:pStyle w:val="TipText"/>
                    <w:rPr>
                      <w:bCs/>
                      <w:sz w:val="20"/>
                      <w:szCs w:val="20"/>
                    </w:rPr>
                  </w:pPr>
                  <w:r w:rsidRPr="00533168">
                    <w:rPr>
                      <w:bCs/>
                      <w:sz w:val="20"/>
                      <w:szCs w:val="20"/>
                    </w:rPr>
                    <w:t>Project Address</w:t>
                  </w:r>
                </w:p>
              </w:tc>
              <w:tc>
                <w:tcPr>
                  <w:tcW w:w="3693" w:type="dxa"/>
                </w:tcPr>
                <w:p w14:paraId="41798FC7" w14:textId="77777777" w:rsidR="00BA0C7F" w:rsidRDefault="004E1550" w:rsidP="00925A60">
                  <w:pPr>
                    <w:pStyle w:val="TipText"/>
                    <w:rPr>
                      <w:bCs/>
                      <w:sz w:val="20"/>
                      <w:szCs w:val="20"/>
                    </w:rPr>
                  </w:pPr>
                  <w:r>
                    <w:rPr>
                      <w:bCs/>
                      <w:sz w:val="20"/>
                      <w:szCs w:val="20"/>
                    </w:rPr>
                    <w:t>NA.H Head Office</w:t>
                  </w:r>
                </w:p>
                <w:p w14:paraId="40360F21" w14:textId="77777777" w:rsidR="004E1550" w:rsidRDefault="004E1550" w:rsidP="00925A60">
                  <w:pPr>
                    <w:pStyle w:val="TipText"/>
                    <w:rPr>
                      <w:bCs/>
                      <w:sz w:val="20"/>
                      <w:szCs w:val="20"/>
                    </w:rPr>
                  </w:pPr>
                  <w:r>
                    <w:rPr>
                      <w:bCs/>
                      <w:sz w:val="20"/>
                      <w:szCs w:val="20"/>
                    </w:rPr>
                    <w:t>Swansea heights,</w:t>
                  </w:r>
                </w:p>
                <w:p w14:paraId="072094C1" w14:textId="0A2352EB" w:rsidR="00B5680A" w:rsidRPr="00533168" w:rsidRDefault="00B5680A" w:rsidP="00925A60">
                  <w:pPr>
                    <w:pStyle w:val="TipText"/>
                    <w:rPr>
                      <w:bCs/>
                      <w:sz w:val="20"/>
                      <w:szCs w:val="20"/>
                    </w:rPr>
                  </w:pPr>
                  <w:r>
                    <w:rPr>
                      <w:bCs/>
                      <w:sz w:val="20"/>
                      <w:szCs w:val="20"/>
                    </w:rPr>
                    <w:t>SA10 7GF</w:t>
                  </w:r>
                </w:p>
              </w:tc>
            </w:tr>
            <w:tr w:rsidR="006276FC" w14:paraId="674CBD0D" w14:textId="77777777" w:rsidTr="000E2252">
              <w:trPr>
                <w:trHeight w:val="506"/>
              </w:trPr>
              <w:tc>
                <w:tcPr>
                  <w:tcW w:w="3624" w:type="dxa"/>
                </w:tcPr>
                <w:p w14:paraId="391EC4BE" w14:textId="0E95E5A2" w:rsidR="00BA0C7F" w:rsidRPr="00533168" w:rsidRDefault="00344403" w:rsidP="00925A60">
                  <w:pPr>
                    <w:pStyle w:val="TipText"/>
                    <w:rPr>
                      <w:bCs/>
                      <w:sz w:val="20"/>
                      <w:szCs w:val="20"/>
                    </w:rPr>
                  </w:pPr>
                  <w:r w:rsidRPr="00533168">
                    <w:rPr>
                      <w:bCs/>
                      <w:sz w:val="20"/>
                      <w:szCs w:val="20"/>
                    </w:rPr>
                    <w:t>Project Value</w:t>
                  </w:r>
                </w:p>
              </w:tc>
              <w:tc>
                <w:tcPr>
                  <w:tcW w:w="3693" w:type="dxa"/>
                </w:tcPr>
                <w:p w14:paraId="6C6E8762" w14:textId="28E009DD" w:rsidR="00BA0C7F" w:rsidRPr="00533168" w:rsidRDefault="00B5680A" w:rsidP="00925A60">
                  <w:pPr>
                    <w:pStyle w:val="TipText"/>
                    <w:rPr>
                      <w:bCs/>
                      <w:sz w:val="20"/>
                      <w:szCs w:val="20"/>
                    </w:rPr>
                  </w:pPr>
                  <w:r>
                    <w:rPr>
                      <w:bCs/>
                      <w:sz w:val="20"/>
                      <w:szCs w:val="20"/>
                    </w:rPr>
                    <w:t xml:space="preserve">£12 Million </w:t>
                  </w:r>
                </w:p>
              </w:tc>
            </w:tr>
            <w:tr w:rsidR="006276FC" w14:paraId="3D9FA199" w14:textId="77777777" w:rsidTr="000E2252">
              <w:trPr>
                <w:trHeight w:val="506"/>
              </w:trPr>
              <w:tc>
                <w:tcPr>
                  <w:tcW w:w="3624" w:type="dxa"/>
                </w:tcPr>
                <w:p w14:paraId="05FD7EB5" w14:textId="5CAEB058" w:rsidR="00BA0C7F" w:rsidRPr="00533168" w:rsidRDefault="00344403" w:rsidP="00925A60">
                  <w:pPr>
                    <w:pStyle w:val="TipText"/>
                    <w:rPr>
                      <w:bCs/>
                      <w:sz w:val="20"/>
                      <w:szCs w:val="20"/>
                    </w:rPr>
                  </w:pPr>
                  <w:r w:rsidRPr="00533168">
                    <w:rPr>
                      <w:bCs/>
                      <w:sz w:val="20"/>
                      <w:szCs w:val="20"/>
                    </w:rPr>
                    <w:t>Contract T</w:t>
                  </w:r>
                  <w:r w:rsidR="00533168" w:rsidRPr="00533168">
                    <w:rPr>
                      <w:bCs/>
                      <w:sz w:val="20"/>
                      <w:szCs w:val="20"/>
                    </w:rPr>
                    <w:t>ype &amp; Delivery Method</w:t>
                  </w:r>
                </w:p>
              </w:tc>
              <w:tc>
                <w:tcPr>
                  <w:tcW w:w="3693" w:type="dxa"/>
                </w:tcPr>
                <w:p w14:paraId="68F29734" w14:textId="2C5CC71A" w:rsidR="00BA0C7F" w:rsidRPr="00533168" w:rsidRDefault="00B94DE8" w:rsidP="00925A60">
                  <w:pPr>
                    <w:pStyle w:val="TipText"/>
                    <w:rPr>
                      <w:bCs/>
                      <w:sz w:val="20"/>
                      <w:szCs w:val="20"/>
                    </w:rPr>
                  </w:pPr>
                  <w:r>
                    <w:rPr>
                      <w:bCs/>
                      <w:sz w:val="20"/>
                      <w:szCs w:val="20"/>
                    </w:rPr>
                    <w:t>NEC3 – Option A (Lump Sum)</w:t>
                  </w:r>
                </w:p>
              </w:tc>
            </w:tr>
          </w:tbl>
          <w:p w14:paraId="496F992A" w14:textId="241367F9" w:rsidR="00386153" w:rsidRPr="00925A60" w:rsidRDefault="00386153" w:rsidP="00925A60">
            <w:pPr>
              <w:pStyle w:val="TipText"/>
              <w:ind w:left="405"/>
              <w:cnfStyle w:val="000000000000" w:firstRow="0" w:lastRow="0" w:firstColumn="0" w:lastColumn="0" w:oddVBand="0" w:evenVBand="0" w:oddHBand="0" w:evenHBand="0" w:firstRowFirstColumn="0" w:firstRowLastColumn="0" w:lastRowFirstColumn="0" w:lastRowLastColumn="0"/>
              <w:rPr>
                <w:sz w:val="24"/>
                <w:szCs w:val="24"/>
              </w:rPr>
            </w:pPr>
          </w:p>
        </w:tc>
      </w:tr>
      <w:tr w:rsidR="000E2252" w14:paraId="652559E6"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65D8BCAC" w14:textId="77777777" w:rsidR="000E2252" w:rsidRDefault="000E2252" w:rsidP="007664E8">
            <w:bookmarkStart w:id="1" w:name="_Hlk99399164"/>
          </w:p>
          <w:p w14:paraId="735A2C7E" w14:textId="77777777" w:rsidR="000E2252" w:rsidRDefault="000E2252" w:rsidP="007664E8"/>
          <w:p w14:paraId="271FAC78" w14:textId="77777777" w:rsidR="000E2252" w:rsidRDefault="000E2252" w:rsidP="007664E8"/>
          <w:p w14:paraId="2C3166BF" w14:textId="6569CE64" w:rsidR="000E2252" w:rsidRDefault="000E2252" w:rsidP="007664E8"/>
        </w:tc>
        <w:tc>
          <w:tcPr>
            <w:tcW w:w="4692" w:type="pct"/>
          </w:tcPr>
          <w:p w14:paraId="5B40CEED" w14:textId="7C1DD5EB" w:rsidR="000E2252" w:rsidRDefault="00CC317C" w:rsidP="00CC317C">
            <w:pPr>
              <w:pStyle w:val="TipText"/>
              <w:numPr>
                <w:ilvl w:val="1"/>
                <w:numId w:val="18"/>
              </w:num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 </w:t>
            </w:r>
            <w:r w:rsidR="00E86B31">
              <w:rPr>
                <w:sz w:val="24"/>
                <w:szCs w:val="24"/>
              </w:rPr>
              <w:t xml:space="preserve">Project Description </w:t>
            </w:r>
          </w:p>
          <w:p w14:paraId="1FA4865E" w14:textId="0A747E59" w:rsidR="00F90460" w:rsidRDefault="00326766" w:rsidP="00F90460">
            <w:pPr>
              <w:pStyle w:val="TipText"/>
              <w:ind w:left="405"/>
              <w:cnfStyle w:val="000000000000" w:firstRow="0" w:lastRow="0" w:firstColumn="0" w:lastColumn="0" w:oddVBand="0" w:evenVBand="0" w:oddHBand="0" w:evenHBand="0" w:firstRowFirstColumn="0" w:firstRowLastColumn="0" w:lastRowFirstColumn="0" w:lastRowLastColumn="0"/>
              <w:rPr>
                <w:sz w:val="20"/>
                <w:szCs w:val="20"/>
              </w:rPr>
            </w:pPr>
            <w:r w:rsidRPr="00326766">
              <w:rPr>
                <w:sz w:val="20"/>
                <w:szCs w:val="20"/>
              </w:rPr>
              <w:t>1 form entry infant school for 90 pupils, with 48 PT Nursery provision</w:t>
            </w:r>
            <w:r w:rsidR="00131E4C">
              <w:rPr>
                <w:sz w:val="20"/>
                <w:szCs w:val="20"/>
              </w:rPr>
              <w:t xml:space="preserve">. Demolition to take place on two minor structures </w:t>
            </w:r>
          </w:p>
          <w:p w14:paraId="0B6B07B5" w14:textId="77777777" w:rsidR="00386153" w:rsidRPr="00F90460" w:rsidRDefault="00386153" w:rsidP="00F90460">
            <w:pPr>
              <w:pStyle w:val="TipText"/>
              <w:ind w:left="405"/>
              <w:cnfStyle w:val="000000000000" w:firstRow="0" w:lastRow="0" w:firstColumn="0" w:lastColumn="0" w:oddVBand="0" w:evenVBand="0" w:oddHBand="0" w:evenHBand="0" w:firstRowFirstColumn="0" w:firstRowLastColumn="0" w:lastRowFirstColumn="0" w:lastRowLastColumn="0"/>
              <w:rPr>
                <w:sz w:val="20"/>
                <w:szCs w:val="20"/>
              </w:rPr>
            </w:pPr>
          </w:p>
          <w:p w14:paraId="1DF0D650" w14:textId="1FFDD81F" w:rsidR="00E86B31" w:rsidRPr="00226DF5" w:rsidRDefault="00E86B31" w:rsidP="00226DF5">
            <w:pPr>
              <w:pStyle w:val="TipText"/>
              <w:numPr>
                <w:ilvl w:val="1"/>
                <w:numId w:val="18"/>
              </w:numPr>
              <w:cnfStyle w:val="000000000000" w:firstRow="0" w:lastRow="0" w:firstColumn="0" w:lastColumn="0" w:oddVBand="0" w:evenVBand="0" w:oddHBand="0" w:evenHBand="0" w:firstRowFirstColumn="0" w:firstRowLastColumn="0" w:lastRowFirstColumn="0" w:lastRowLastColumn="0"/>
              <w:rPr>
                <w:sz w:val="24"/>
                <w:szCs w:val="24"/>
              </w:rPr>
            </w:pPr>
            <w:r w:rsidRPr="00226DF5">
              <w:rPr>
                <w:sz w:val="24"/>
                <w:szCs w:val="24"/>
              </w:rPr>
              <w:t>Project Schedule</w:t>
            </w:r>
            <w:r w:rsidR="00D0428D" w:rsidRPr="00226DF5">
              <w:rPr>
                <w:sz w:val="24"/>
                <w:szCs w:val="24"/>
              </w:rPr>
              <w:t>/Phases/Milestones</w:t>
            </w:r>
          </w:p>
          <w:tbl>
            <w:tblPr>
              <w:tblStyle w:val="ProjectScopeTable"/>
              <w:tblW w:w="0" w:type="auto"/>
              <w:tblInd w:w="405" w:type="dxa"/>
              <w:tblLook w:val="04A0" w:firstRow="1" w:lastRow="0" w:firstColumn="1" w:lastColumn="0" w:noHBand="0" w:noVBand="1"/>
            </w:tblPr>
            <w:tblGrid>
              <w:gridCol w:w="2020"/>
              <w:gridCol w:w="2990"/>
              <w:gridCol w:w="2017"/>
              <w:gridCol w:w="1438"/>
            </w:tblGrid>
            <w:tr w:rsidR="005458F7" w14:paraId="31634345" w14:textId="77777777" w:rsidTr="00725DB8">
              <w:trPr>
                <w:cnfStyle w:val="100000000000" w:firstRow="1" w:lastRow="0" w:firstColumn="0" w:lastColumn="0" w:oddVBand="0" w:evenVBand="0" w:oddHBand="0" w:evenHBand="0" w:firstRowFirstColumn="0" w:firstRowLastColumn="0" w:lastRowFirstColumn="0" w:lastRowLastColumn="0"/>
                <w:trHeight w:val="290"/>
              </w:trPr>
              <w:tc>
                <w:tcPr>
                  <w:tcW w:w="1987" w:type="dxa"/>
                </w:tcPr>
                <w:p w14:paraId="7787CD25" w14:textId="3ECBB031" w:rsidR="005458F7" w:rsidRPr="0079217F" w:rsidRDefault="0079217F" w:rsidP="00FE2172">
                  <w:pPr>
                    <w:pStyle w:val="TipText"/>
                    <w:jc w:val="center"/>
                    <w:rPr>
                      <w:b w:val="0"/>
                      <w:bCs/>
                      <w:sz w:val="20"/>
                      <w:szCs w:val="20"/>
                    </w:rPr>
                  </w:pPr>
                  <w:r w:rsidRPr="0079217F">
                    <w:rPr>
                      <w:b w:val="0"/>
                      <w:bCs/>
                      <w:sz w:val="20"/>
                      <w:szCs w:val="20"/>
                    </w:rPr>
                    <w:t>Stage</w:t>
                  </w:r>
                </w:p>
              </w:tc>
              <w:tc>
                <w:tcPr>
                  <w:tcW w:w="2990" w:type="dxa"/>
                </w:tcPr>
                <w:p w14:paraId="2FD6065E" w14:textId="56183BA6" w:rsidR="005458F7" w:rsidRPr="0079217F" w:rsidRDefault="00ED0E06" w:rsidP="00FE2172">
                  <w:pPr>
                    <w:pStyle w:val="TipText"/>
                    <w:jc w:val="center"/>
                    <w:rPr>
                      <w:b w:val="0"/>
                      <w:bCs/>
                      <w:sz w:val="20"/>
                      <w:szCs w:val="20"/>
                    </w:rPr>
                  </w:pPr>
                  <w:r>
                    <w:rPr>
                      <w:b w:val="0"/>
                      <w:bCs/>
                      <w:sz w:val="20"/>
                      <w:szCs w:val="20"/>
                    </w:rPr>
                    <w:t>Description</w:t>
                  </w:r>
                </w:p>
              </w:tc>
              <w:tc>
                <w:tcPr>
                  <w:tcW w:w="2017" w:type="dxa"/>
                </w:tcPr>
                <w:p w14:paraId="40BF1CCA" w14:textId="3BAE884F" w:rsidR="005458F7" w:rsidRPr="0079217F" w:rsidRDefault="00ED0E06" w:rsidP="00FE2172">
                  <w:pPr>
                    <w:pStyle w:val="TipText"/>
                    <w:jc w:val="center"/>
                    <w:rPr>
                      <w:b w:val="0"/>
                      <w:bCs/>
                      <w:sz w:val="20"/>
                      <w:szCs w:val="20"/>
                    </w:rPr>
                  </w:pPr>
                  <w:r>
                    <w:rPr>
                      <w:b w:val="0"/>
                      <w:bCs/>
                      <w:sz w:val="20"/>
                      <w:szCs w:val="20"/>
                    </w:rPr>
                    <w:t>Delivery Time</w:t>
                  </w:r>
                </w:p>
              </w:tc>
              <w:tc>
                <w:tcPr>
                  <w:tcW w:w="1438" w:type="dxa"/>
                </w:tcPr>
                <w:p w14:paraId="7EC046A6" w14:textId="77777777" w:rsidR="005458F7" w:rsidRPr="0079217F" w:rsidRDefault="005458F7" w:rsidP="00FE2172">
                  <w:pPr>
                    <w:pStyle w:val="TipText"/>
                    <w:jc w:val="center"/>
                    <w:rPr>
                      <w:b w:val="0"/>
                      <w:bCs/>
                      <w:sz w:val="20"/>
                      <w:szCs w:val="20"/>
                    </w:rPr>
                  </w:pPr>
                </w:p>
              </w:tc>
            </w:tr>
            <w:tr w:rsidR="00FE67A0" w14:paraId="2A03BBBB" w14:textId="77777777" w:rsidTr="00725DB8">
              <w:trPr>
                <w:trHeight w:val="290"/>
              </w:trPr>
              <w:tc>
                <w:tcPr>
                  <w:tcW w:w="1987" w:type="dxa"/>
                </w:tcPr>
                <w:p w14:paraId="22E277B3" w14:textId="756BBECE" w:rsidR="00FE67A0" w:rsidRPr="00AF39C5" w:rsidRDefault="00AF39C5" w:rsidP="00FE2172">
                  <w:pPr>
                    <w:pStyle w:val="TipText"/>
                    <w:jc w:val="center"/>
                    <w:rPr>
                      <w:i w:val="0"/>
                      <w:iCs w:val="0"/>
                      <w:sz w:val="20"/>
                      <w:szCs w:val="20"/>
                    </w:rPr>
                  </w:pPr>
                  <w:r w:rsidRPr="00AF39C5">
                    <w:rPr>
                      <w:i w:val="0"/>
                      <w:iCs w:val="0"/>
                      <w:sz w:val="20"/>
                      <w:szCs w:val="20"/>
                    </w:rPr>
                    <w:t>Preliminaries</w:t>
                  </w:r>
                </w:p>
              </w:tc>
              <w:tc>
                <w:tcPr>
                  <w:tcW w:w="2990" w:type="dxa"/>
                </w:tcPr>
                <w:p w14:paraId="6516C1BA" w14:textId="33EC7EC1" w:rsidR="00FE67A0" w:rsidRPr="001C1DCB" w:rsidRDefault="00AF39C5" w:rsidP="001C1DCB">
                  <w:pPr>
                    <w:pStyle w:val="TipText"/>
                    <w:rPr>
                      <w:sz w:val="20"/>
                      <w:szCs w:val="20"/>
                    </w:rPr>
                  </w:pPr>
                  <w:r w:rsidRPr="001C1DCB">
                    <w:rPr>
                      <w:sz w:val="20"/>
                      <w:szCs w:val="20"/>
                    </w:rPr>
                    <w:t xml:space="preserve">Site setup </w:t>
                  </w:r>
                </w:p>
              </w:tc>
              <w:tc>
                <w:tcPr>
                  <w:tcW w:w="2017" w:type="dxa"/>
                </w:tcPr>
                <w:p w14:paraId="3512E326" w14:textId="64A8A89E" w:rsidR="00FE67A0" w:rsidRPr="00321CBA" w:rsidRDefault="00321CBA" w:rsidP="00321CBA">
                  <w:pPr>
                    <w:pStyle w:val="TipText"/>
                    <w:rPr>
                      <w:sz w:val="20"/>
                      <w:szCs w:val="20"/>
                    </w:rPr>
                  </w:pPr>
                  <w:r>
                    <w:rPr>
                      <w:sz w:val="20"/>
                      <w:szCs w:val="20"/>
                    </w:rPr>
                    <w:t>10/03/</w:t>
                  </w:r>
                  <w:r w:rsidR="00BB0004" w:rsidRPr="00321CBA">
                    <w:rPr>
                      <w:sz w:val="20"/>
                      <w:szCs w:val="20"/>
                    </w:rPr>
                    <w:t>2022</w:t>
                  </w:r>
                </w:p>
              </w:tc>
              <w:tc>
                <w:tcPr>
                  <w:tcW w:w="1438" w:type="dxa"/>
                </w:tcPr>
                <w:p w14:paraId="30A0F5D5" w14:textId="77777777" w:rsidR="00FE67A0" w:rsidRPr="0079217F" w:rsidRDefault="00FE67A0" w:rsidP="00FE2172">
                  <w:pPr>
                    <w:pStyle w:val="TipText"/>
                    <w:jc w:val="center"/>
                    <w:rPr>
                      <w:b/>
                      <w:bCs/>
                      <w:sz w:val="20"/>
                      <w:szCs w:val="20"/>
                    </w:rPr>
                  </w:pPr>
                </w:p>
              </w:tc>
            </w:tr>
            <w:tr w:rsidR="005458F7" w14:paraId="7D079EA0" w14:textId="77777777" w:rsidTr="00725DB8">
              <w:trPr>
                <w:trHeight w:val="282"/>
              </w:trPr>
              <w:tc>
                <w:tcPr>
                  <w:tcW w:w="1987" w:type="dxa"/>
                </w:tcPr>
                <w:p w14:paraId="4818765F" w14:textId="07FAF25A" w:rsidR="005458F7" w:rsidRPr="0079217F" w:rsidRDefault="00FE2172" w:rsidP="00361F80">
                  <w:pPr>
                    <w:pStyle w:val="TipText"/>
                    <w:rPr>
                      <w:bCs/>
                      <w:sz w:val="20"/>
                      <w:szCs w:val="20"/>
                    </w:rPr>
                  </w:pPr>
                  <w:r>
                    <w:rPr>
                      <w:bCs/>
                      <w:sz w:val="20"/>
                      <w:szCs w:val="20"/>
                    </w:rPr>
                    <w:t xml:space="preserve">Demolition </w:t>
                  </w:r>
                </w:p>
              </w:tc>
              <w:tc>
                <w:tcPr>
                  <w:tcW w:w="2990" w:type="dxa"/>
                </w:tcPr>
                <w:p w14:paraId="6D81FF36" w14:textId="30FACCAC" w:rsidR="005458F7" w:rsidRPr="0079217F" w:rsidRDefault="00725DB8" w:rsidP="00361F80">
                  <w:pPr>
                    <w:pStyle w:val="TipText"/>
                    <w:rPr>
                      <w:bCs/>
                      <w:sz w:val="20"/>
                      <w:szCs w:val="20"/>
                    </w:rPr>
                  </w:pPr>
                  <w:r>
                    <w:rPr>
                      <w:bCs/>
                      <w:sz w:val="20"/>
                      <w:szCs w:val="20"/>
                    </w:rPr>
                    <w:t>Removal of structures</w:t>
                  </w:r>
                </w:p>
              </w:tc>
              <w:tc>
                <w:tcPr>
                  <w:tcW w:w="2017" w:type="dxa"/>
                </w:tcPr>
                <w:p w14:paraId="2F28BF9E" w14:textId="479794F3" w:rsidR="005458F7" w:rsidRPr="00321CBA" w:rsidRDefault="00321CBA" w:rsidP="00321CBA">
                  <w:pPr>
                    <w:pStyle w:val="TipText"/>
                    <w:rPr>
                      <w:sz w:val="20"/>
                      <w:szCs w:val="20"/>
                    </w:rPr>
                  </w:pPr>
                  <w:r w:rsidRPr="00321CBA">
                    <w:rPr>
                      <w:sz w:val="20"/>
                      <w:szCs w:val="20"/>
                    </w:rPr>
                    <w:t>04/04/2022</w:t>
                  </w:r>
                </w:p>
              </w:tc>
              <w:tc>
                <w:tcPr>
                  <w:tcW w:w="1438" w:type="dxa"/>
                </w:tcPr>
                <w:p w14:paraId="494BD3C2" w14:textId="77777777" w:rsidR="005458F7" w:rsidRPr="0079217F" w:rsidRDefault="005458F7" w:rsidP="00361F80">
                  <w:pPr>
                    <w:pStyle w:val="TipText"/>
                    <w:rPr>
                      <w:bCs/>
                      <w:sz w:val="20"/>
                      <w:szCs w:val="20"/>
                    </w:rPr>
                  </w:pPr>
                </w:p>
              </w:tc>
            </w:tr>
            <w:tr w:rsidR="005458F7" w14:paraId="173A9A12" w14:textId="77777777" w:rsidTr="00725DB8">
              <w:trPr>
                <w:trHeight w:val="290"/>
              </w:trPr>
              <w:tc>
                <w:tcPr>
                  <w:tcW w:w="1987" w:type="dxa"/>
                </w:tcPr>
                <w:p w14:paraId="285D6892" w14:textId="5F22938B" w:rsidR="005458F7" w:rsidRPr="0079217F" w:rsidRDefault="00FE2172" w:rsidP="00361F80">
                  <w:pPr>
                    <w:pStyle w:val="TipText"/>
                    <w:rPr>
                      <w:bCs/>
                      <w:sz w:val="20"/>
                      <w:szCs w:val="20"/>
                    </w:rPr>
                  </w:pPr>
                  <w:r>
                    <w:rPr>
                      <w:bCs/>
                      <w:sz w:val="20"/>
                      <w:szCs w:val="20"/>
                    </w:rPr>
                    <w:t>Construction</w:t>
                  </w:r>
                </w:p>
              </w:tc>
              <w:tc>
                <w:tcPr>
                  <w:tcW w:w="2990" w:type="dxa"/>
                </w:tcPr>
                <w:p w14:paraId="22817A0A" w14:textId="117FE457" w:rsidR="005458F7" w:rsidRPr="0079217F" w:rsidRDefault="00725DB8" w:rsidP="00361F80">
                  <w:pPr>
                    <w:pStyle w:val="TipText"/>
                    <w:rPr>
                      <w:bCs/>
                      <w:sz w:val="20"/>
                      <w:szCs w:val="20"/>
                    </w:rPr>
                  </w:pPr>
                  <w:r>
                    <w:rPr>
                      <w:bCs/>
                      <w:sz w:val="20"/>
                      <w:szCs w:val="20"/>
                    </w:rPr>
                    <w:t>Construction Phase</w:t>
                  </w:r>
                </w:p>
              </w:tc>
              <w:tc>
                <w:tcPr>
                  <w:tcW w:w="2017" w:type="dxa"/>
                </w:tcPr>
                <w:p w14:paraId="5C3392AB" w14:textId="29C006F0" w:rsidR="005458F7" w:rsidRPr="00321CBA" w:rsidRDefault="009D037E" w:rsidP="00321CBA">
                  <w:pPr>
                    <w:pStyle w:val="TipText"/>
                    <w:rPr>
                      <w:sz w:val="20"/>
                      <w:szCs w:val="20"/>
                    </w:rPr>
                  </w:pPr>
                  <w:r>
                    <w:rPr>
                      <w:sz w:val="20"/>
                      <w:szCs w:val="20"/>
                    </w:rPr>
                    <w:t>20/06/202</w:t>
                  </w:r>
                  <w:r w:rsidR="000169DA">
                    <w:rPr>
                      <w:sz w:val="20"/>
                      <w:szCs w:val="20"/>
                    </w:rPr>
                    <w:t>2</w:t>
                  </w:r>
                </w:p>
              </w:tc>
              <w:tc>
                <w:tcPr>
                  <w:tcW w:w="1438" w:type="dxa"/>
                </w:tcPr>
                <w:p w14:paraId="418E9D70" w14:textId="77777777" w:rsidR="005458F7" w:rsidRPr="0079217F" w:rsidRDefault="005458F7" w:rsidP="00361F80">
                  <w:pPr>
                    <w:pStyle w:val="TipText"/>
                    <w:rPr>
                      <w:bCs/>
                      <w:sz w:val="20"/>
                      <w:szCs w:val="20"/>
                    </w:rPr>
                  </w:pPr>
                </w:p>
              </w:tc>
            </w:tr>
            <w:tr w:rsidR="005458F7" w14:paraId="6C52FFC8" w14:textId="77777777" w:rsidTr="00725DB8">
              <w:trPr>
                <w:trHeight w:val="282"/>
              </w:trPr>
              <w:tc>
                <w:tcPr>
                  <w:tcW w:w="1987" w:type="dxa"/>
                </w:tcPr>
                <w:p w14:paraId="3E3569D9" w14:textId="29BC4478" w:rsidR="005458F7" w:rsidRPr="0079217F" w:rsidRDefault="00FE2172" w:rsidP="00361F80">
                  <w:pPr>
                    <w:pStyle w:val="TipText"/>
                    <w:rPr>
                      <w:bCs/>
                      <w:sz w:val="20"/>
                      <w:szCs w:val="20"/>
                    </w:rPr>
                  </w:pPr>
                  <w:r>
                    <w:rPr>
                      <w:bCs/>
                      <w:sz w:val="20"/>
                      <w:szCs w:val="20"/>
                    </w:rPr>
                    <w:t>Handover</w:t>
                  </w:r>
                </w:p>
              </w:tc>
              <w:tc>
                <w:tcPr>
                  <w:tcW w:w="2990" w:type="dxa"/>
                </w:tcPr>
                <w:p w14:paraId="222A8459" w14:textId="11746F4F" w:rsidR="005458F7" w:rsidRPr="0079217F" w:rsidRDefault="00FE2172" w:rsidP="00361F80">
                  <w:pPr>
                    <w:pStyle w:val="TipText"/>
                    <w:rPr>
                      <w:bCs/>
                      <w:sz w:val="20"/>
                      <w:szCs w:val="20"/>
                    </w:rPr>
                  </w:pPr>
                  <w:r>
                    <w:rPr>
                      <w:bCs/>
                      <w:sz w:val="20"/>
                      <w:szCs w:val="20"/>
                    </w:rPr>
                    <w:t>Completion of project</w:t>
                  </w:r>
                </w:p>
              </w:tc>
              <w:tc>
                <w:tcPr>
                  <w:tcW w:w="2017" w:type="dxa"/>
                </w:tcPr>
                <w:p w14:paraId="54240DFE" w14:textId="693DC38E" w:rsidR="005458F7" w:rsidRPr="00321CBA" w:rsidRDefault="000169DA" w:rsidP="00321CBA">
                  <w:pPr>
                    <w:pStyle w:val="TipText"/>
                    <w:rPr>
                      <w:sz w:val="20"/>
                      <w:szCs w:val="20"/>
                    </w:rPr>
                  </w:pPr>
                  <w:r>
                    <w:rPr>
                      <w:sz w:val="20"/>
                      <w:szCs w:val="20"/>
                    </w:rPr>
                    <w:t>05/09/2024</w:t>
                  </w:r>
                </w:p>
              </w:tc>
              <w:tc>
                <w:tcPr>
                  <w:tcW w:w="1438" w:type="dxa"/>
                </w:tcPr>
                <w:p w14:paraId="0639A3F1" w14:textId="77777777" w:rsidR="005458F7" w:rsidRPr="0079217F" w:rsidRDefault="005458F7" w:rsidP="00361F80">
                  <w:pPr>
                    <w:pStyle w:val="TipText"/>
                    <w:rPr>
                      <w:bCs/>
                      <w:sz w:val="20"/>
                      <w:szCs w:val="20"/>
                    </w:rPr>
                  </w:pPr>
                </w:p>
              </w:tc>
            </w:tr>
          </w:tbl>
          <w:p w14:paraId="7E3F802E" w14:textId="321FCFA9" w:rsidR="0079217F" w:rsidRPr="007E1B5B" w:rsidRDefault="00326766" w:rsidP="00587DB2">
            <w:pPr>
              <w:pStyle w:val="TipText"/>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 </w:t>
            </w:r>
          </w:p>
        </w:tc>
      </w:tr>
    </w:tbl>
    <w:p w14:paraId="7C78DE5A" w14:textId="3BE33CA8" w:rsidR="003312ED" w:rsidRDefault="003312ED"/>
    <w:p w14:paraId="179AD652" w14:textId="77777777" w:rsidR="00DB7206" w:rsidRDefault="00DB7206"/>
    <w:bookmarkEnd w:id="1"/>
    <w:p w14:paraId="6CFECB24" w14:textId="61C924C4" w:rsidR="003312ED" w:rsidRDefault="007C6584">
      <w:pPr>
        <w:pStyle w:val="Heading2"/>
      </w:pPr>
      <w:r>
        <w:lastRenderedPageBreak/>
        <w:t>Management</w:t>
      </w:r>
    </w:p>
    <w:tbl>
      <w:tblPr>
        <w:tblStyle w:val="TipTable"/>
        <w:tblW w:w="5000" w:type="pct"/>
        <w:tblLook w:val="04A0" w:firstRow="1" w:lastRow="0" w:firstColumn="1" w:lastColumn="0" w:noHBand="0" w:noVBand="1"/>
        <w:tblDescription w:val="Layout table"/>
      </w:tblPr>
      <w:tblGrid>
        <w:gridCol w:w="266"/>
        <w:gridCol w:w="9094"/>
      </w:tblGrid>
      <w:tr w:rsidR="005D4DC9" w14:paraId="6EC4BF2E" w14:textId="77777777" w:rsidTr="004F4307">
        <w:tc>
          <w:tcPr>
            <w:cnfStyle w:val="001000000000" w:firstRow="0" w:lastRow="0" w:firstColumn="1" w:lastColumn="0" w:oddVBand="0" w:evenVBand="0" w:oddHBand="0" w:evenHBand="0" w:firstRowFirstColumn="0" w:firstRowLastColumn="0" w:lastRowFirstColumn="0" w:lastRowLastColumn="0"/>
            <w:tcW w:w="152" w:type="pct"/>
          </w:tcPr>
          <w:p w14:paraId="05C40E55" w14:textId="77777777" w:rsidR="005D4DC9" w:rsidRDefault="005D4DC9" w:rsidP="007664E8">
            <w:r>
              <w:rPr>
                <w:noProof/>
                <w:lang w:eastAsia="en-US"/>
              </w:rPr>
              <mc:AlternateContent>
                <mc:Choice Requires="wpg">
                  <w:drawing>
                    <wp:inline distT="0" distB="0" distL="0" distR="0" wp14:anchorId="026C8A18" wp14:editId="18FA686D">
                      <wp:extent cx="141605" cy="141605"/>
                      <wp:effectExtent l="0" t="0" r="0" b="0"/>
                      <wp:docPr id="16"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17" name="Rectangle 17"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18" name="Freeform 18"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4D5078D3"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xHNjwgAAGEoAAAOAAAAZHJzL2Uyb0RvYy54bWzcWtuO40QQfUfiHyw/IrGJ73G0WQR7E9IC&#10;Kxg+wOM4iYVjG9szmeXrOdXdTiqzKbtZxAvzMLn4pLrOqerq6rZffvd0rJzHouvLpt643oul6xR1&#10;3mzLer9xf7979+3Kdfohq7dZ1dTFxv1U9O53r77+6uWpXRd+c2iqbdE5MFL361O7cQ/D0K4Xiz4/&#10;FMesf9G0RY2Lu6Y7ZgM+dvvFtstOsH6sFv5yGS9OTbdtuyYv+h7fvtEX3VfK/m5X5MMvu11fDE61&#10;ceHboP536v89/V+8epmt913WHsrcuJF9gRfHrKwx6NnUm2zInIeu/MzUscy7pm92w4u8OS6a3a7M&#10;C8UBbLzlMzbvu+ahVVz269O+PcsEaZ/p9MVm858f33ftb+3HDkqc2j20UJ+Iy9OuO9IrvHSelGSf&#10;zpIVT4OT40sv9OJl5Do5Lpn3StL8AN0/+1V+eDv5u8U46OLKlVOL5Ogv/Pt/x/+3Q9YWStZ+Df4f&#10;O6fcwvvEdersiBz9FVmT1fuqcOi7bdHnSJgfqofC6cYrlDfkFX5O2pFKffuhyf/onbp5fcCvi++7&#10;rjkdimwLbz3CgxP7AX3o8VPn/vRTs8Wo2cPQqBT6ctnP8mXrtuuH90VzdOjNxiXHlfHs8UM/kDMX&#10;iHK+qcrtu7Kq1AeafMXrqnMeM0ybLM+LevDUz6uHI7zV3yfRcqkmEGyp+Uo/UZZ7bq2qnROlDVmu&#10;GxpDJQj59SbrD9qW+oWejMdyQEWoyuPGXWEAPUS2JiXf1lv12yErK/0eQ1e1kZbU1FG5b7afoGzX&#10;6OmO8oQ3h6b7y3VOmOobt//zIesK16l+rBGd1AtDqg3qQxglPj50/Mo9v5LVOUxt3MF19NvXg64n&#10;D21X7g8YSUtVN98jortSqU3R1l4ZZ5HO2tf/Pq9RgXVev+uKgiqp4+Erk9Y/1rq2onw7Zd7Uk4n9&#10;dlsOH5uyHv5lSkerkDRGyfDxF+m4jxXFD5PYFJQ08SJ1lSV2/qATm9JpTGaU3S3Smr7abw3ZOwyw&#10;O1Yo5t8snGDpnJwoVNOQYzyGSVLPOTi+F32G8hkq8rzbpgIGkk2FDCWaAvuz5+SP4FbMYBJB1C8b&#10;U8iHM0wylTKMTNDjsvuJIJbHhV8K/DyueyDp7nHhA8kU1z0I09sh9LjwGO92NnhXuq9CwdaV8rFk&#10;iwsfeivBFpc+DAVbNKPOQQzD5LYtnysfS375XPowiQRbXPpU0t7n2oep5NeV9r5ojIsfebHgGBff&#10;ixJJMa5+JOW9z9X3RJoBlz8KhFAGXH4fQ97OsYDrj7p1m2bA9fcT0RgPgOwZD0DgicauAiBpFvAA&#10;BMhFgeZVAKRoBjwAASbcbWO0hF/yX8ozrAEM5UmehTwA4gQIeQBoygme8QCIMzPkAQgTkSYPgFgy&#10;Qh6AMJXmecgDQNLeXCVDHoDIiwSaEQ+AWGSxvF4CEPmpZIwHQCz+EQ8ApfbtAEQ8AOKihFaDeRZK&#10;MyDiAfADYW5GPAATnvEAUHG5GYDoKgCiZjEPAJW9m8biqwCI0Yx5ADxfWAJiHgA5z2IegFRIM+r6&#10;LhNYnAAx1z8W6mzM5ZdnZszlx8p6WzCufiiWjISr7wsrU8LFl2tZciW+kBUJ114usgnXXjLFpZeL&#10;f8KlF1rqhCsvL0oJV17yigsvL5YrLrwn2Fpx4eVVfMWFl4K44sLL7cWKCy8l14or74l9z4orLyX9&#10;iksvNiorrrw0F1dcerFNTK+Ul2pEyqUX29eUKy8Wr5RLj/jcrvcpV16squmV9FK7n3LlxXKfcuml&#10;5jXlyovLUMql54sQNsHnbW520Mc42Tp/qs3WF+9wIoGzQX3W0jY9nb/RPhgb7Tt9BKXwtE8WwAgC&#10;gQN1XjUHhsoEHnfoMDlhGTISOLGyDKEInFqBactJaGwq9cHWtCO0rVRwO5KeYYnNoZV1wxMnh1Zw&#10;w9Szo2pOTe6wi7OxTts4ourbUaWdmoLbUfUNVd+Oqm+oYj9l4zvtp8gZ7Jis4GPm2lENDNXAjmpg&#10;qGJfY+WMoYqdiw2cdi5EVZ9PYZpPJzDtTRTcjmpoqGJ/YeWMoYodhBXcUMUewQZOewTyXR+yzVKN&#10;DFX0+VbWDdXzoeG0kNTJK2fsqEaGKrpxG2eoGyfr6Let4IYqOmoruKGKptkKbqiiL7aCG6qxHVVq&#10;fYkqulsb69TdKrgdVWpgFdyOKjWpCm5HlRpRBbejSs0mwdFP2lClflLB7ahSy6jgdlSpK1RwO6rU&#10;+Sm4HVXq7giO/s2GKjVwCm5HlXo0BbejSm2YgttRpVZLwa+o6npj2iW6Jfb8rnDnOrgrfE98cX8s&#10;G6jLGt/SXSy6heAccNuC7hLQhWPzWNw1CjJQt2VWLZyPG80ugKrmQBz+Kw8vyPH6+NoqgyNuvC8B&#10;CiNgfNVAM7It7vNx86rpC0X84rM2jVZV+Tre7Ltcf+aC4TQmwHh1fDWO0nESYnNu18bL46uBmbmA&#10;LkNn33h5fNUwnIApa1jlJmF0IIZBcXgwCUuwJwAM24xJGLX7ROHcWI1Oja/aORxQaxxOg6bs4exZ&#10;42bGxTmSwmEvPG2P0hT+Yfs9jTP2sOOfwWn/cMgwjTN8cbAxicNdAOUfDlOmcSYcOMCZxpno4tR0&#10;GjcmC6rJVDzIf9IPZ53TOJPKOMacxpmJQfGbGnecaBE6wkkc3UYg/2bsYeurcTP+YbttxRfHgAqH&#10;g75J/0xtnwsHnb6BxXx0NWwmWcx2ZC736H4hBp1LZYOamRh6WsxNM21rbtIaxyhmk7G3Kymm65+r&#10;UCYEM2OaeM4Uz3N2TE/CMdlmCvuYuzPLBE5kdDynRXu2go1lelzzsKrSaq8fixmXfeoW2MMGVw+1&#10;9N3+/vyAzDv1Zxy4gv3TZ1/wvJd5xOX/+LiLeqgLz7Epmc0zd/SgHP+sHo+5PBn46m8AAAD//wMA&#10;UEsDBBQABgAIAAAAIQAF4gw92QAAAAMBAAAPAAAAZHJzL2Rvd25yZXYueG1sTI9Ba8JAEIXvhf6H&#10;ZQRvdZNIi8RsRKTtSQpVofQ2ZsckmJ0N2TWJ/95te6iXeQxveO+bbDWaRvTUudqygngWgSAurK65&#10;VHDYvz0tQDiPrLGxTAqu5GCVPz5kmGo78Cf1O1+KEMIuRQWV920qpSsqMuhmtiUO3sl2Bn1Yu1Lq&#10;DocQbhqZRNGLNFhzaKiwpU1FxXl3MQreBxzW8/i1355Pm+v3/vnjaxuTUtPJuF6C8DT6/2P4wQ/o&#10;kAemo72wdqJREB7xvzN4STIHcfxTmWfynj2/AQAA//8DAFBLAQItABQABgAIAAAAIQC2gziS/gAA&#10;AOEBAAATAAAAAAAAAAAAAAAAAAAAAABbQ29udGVudF9UeXBlc10ueG1sUEsBAi0AFAAGAAgAAAAh&#10;ADj9If/WAAAAlAEAAAsAAAAAAAAAAAAAAAAALwEAAF9yZWxzLy5yZWxzUEsBAi0AFAAGAAgAAAAh&#10;AKybEc2PCAAAYSgAAA4AAAAAAAAAAAAAAAAALgIAAGRycy9lMm9Eb2MueG1sUEsBAi0AFAAGAAgA&#10;AAAhAAXiDD3ZAAAAAwEAAA8AAAAAAAAAAAAAAAAA6QoAAGRycy9kb3ducmV2LnhtbFBLBQYAAAAA&#10;BAAEAPMAAADvCwAAAAA=&#10;">
                      <v:rect id="Rectangle 17"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1guwQAAANsAAAAPAAAAZHJzL2Rvd25yZXYueG1sRE/JasMw&#10;EL0X+g9iCrk1ckJIjBs5hEKhECiJ4x56G6zxQq2RsFTb+fuqUMhtHm+d/WE2vRhp8J1lBatlAoK4&#10;srrjRkF5fXtOQfiArLG3TApu5OGQPz7sMdN24guNRWhEDGGfoYI2BJdJ6auWDPqldcSRq+1gMEQ4&#10;NFIPOMVw08t1kmylwY5jQ4uOXluqvosfo+CEH1ziWHcy3Z3XiaP+a+M+lVo8zccXEIHmcBf/u991&#10;nL+Dv1/iATL/BQAA//8DAFBLAQItABQABgAIAAAAIQDb4fbL7gAAAIUBAAATAAAAAAAAAAAAAAAA&#10;AAAAAABbQ29udGVudF9UeXBlc10ueG1sUEsBAi0AFAAGAAgAAAAhAFr0LFu/AAAAFQEAAAsAAAAA&#10;AAAAAAAAAAAAHwEAAF9yZWxzLy5yZWxzUEsBAi0AFAAGAAgAAAAhAFczWC7BAAAA2wAAAA8AAAAA&#10;AAAAAAAAAAAABwIAAGRycy9kb3ducmV2LnhtbFBLBQYAAAAAAwADALcAAAD1AgAAAAA=&#10;" fillcolor="#2e74b5 [2404]" stroked="f" strokeweight="0"/>
                      <v:shape id="Freeform 18"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eBRxQAAANsAAAAPAAAAZHJzL2Rvd25yZXYueG1sRI9Bb8Iw&#10;DIXvSPsPkSftBuk4DNQRqmnSJDhMMMruXuO1hcYpTVYKvx4fJnGz9Z7f+7zIBteonrpQezbwPElA&#10;ERfe1lwa2Ocf4zmoEJEtNp7JwIUCZMuH0QJT68/8Rf0ulkpCOKRooIqxTbUORUUOw8S3xKL9+s5h&#10;lLUrte3wLOGu0dMkedEOa5aGClt6r6g47v6cgc2PP1zz07Zsvtft3tvPYradzY15ehzeXkFFGuLd&#10;/H+9soIvsPKLDKCXNwAAAP//AwBQSwECLQAUAAYACAAAACEA2+H2y+4AAACFAQAAEwAAAAAAAAAA&#10;AAAAAAAAAAAAW0NvbnRlbnRfVHlwZXNdLnhtbFBLAQItABQABgAIAAAAIQBa9CxbvwAAABUBAAAL&#10;AAAAAAAAAAAAAAAAAB8BAABfcmVscy8ucmVsc1BLAQItABQABgAIAAAAIQCEreBRxQAAANsAAAAP&#10;AAAAAAAAAAAAAAAAAAcCAABkcnMvZG93bnJldi54bWxQSwUGAAAAAAMAAwC3AAAA+QI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848" w:type="pct"/>
          </w:tcPr>
          <w:p w14:paraId="61A80E2E" w14:textId="2FB66327" w:rsidR="005D4DC9" w:rsidRDefault="00226DF5" w:rsidP="008D5E06">
            <w:pPr>
              <w:pStyle w:val="TipText"/>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2.1 </w:t>
            </w:r>
            <w:r w:rsidR="00AD4C32">
              <w:rPr>
                <w:sz w:val="24"/>
                <w:szCs w:val="24"/>
              </w:rPr>
              <w:t xml:space="preserve">Roles and </w:t>
            </w:r>
            <w:r w:rsidR="00CF698B">
              <w:rPr>
                <w:sz w:val="24"/>
                <w:szCs w:val="24"/>
              </w:rPr>
              <w:t xml:space="preserve">responsibilities </w:t>
            </w:r>
          </w:p>
          <w:p w14:paraId="03F9A06C" w14:textId="0D93E1E6" w:rsidR="00CF698B" w:rsidRDefault="00CF698B" w:rsidP="00CF698B">
            <w:pPr>
              <w:pStyle w:val="TipTex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From the outset</w:t>
            </w:r>
            <w:r w:rsidR="00FA1B49">
              <w:rPr>
                <w:sz w:val="20"/>
                <w:szCs w:val="20"/>
              </w:rPr>
              <w:t xml:space="preserve"> it is important to identify the roles and responsibilities </w:t>
            </w:r>
            <w:r w:rsidR="009A689B">
              <w:rPr>
                <w:sz w:val="20"/>
                <w:szCs w:val="20"/>
              </w:rPr>
              <w:t xml:space="preserve">of the </w:t>
            </w:r>
            <w:r w:rsidR="0054501B">
              <w:rPr>
                <w:sz w:val="20"/>
                <w:szCs w:val="20"/>
              </w:rPr>
              <w:t>project team</w:t>
            </w:r>
            <w:r w:rsidR="009A689B">
              <w:rPr>
                <w:sz w:val="20"/>
                <w:szCs w:val="20"/>
              </w:rPr>
              <w:t xml:space="preserve">, below is a table that record the names and contacts of individuals that fulfill </w:t>
            </w:r>
            <w:r w:rsidR="00617D89">
              <w:rPr>
                <w:sz w:val="20"/>
                <w:szCs w:val="20"/>
              </w:rPr>
              <w:t xml:space="preserve">project roles. </w:t>
            </w:r>
          </w:p>
          <w:tbl>
            <w:tblPr>
              <w:tblStyle w:val="ProjectScopeTable"/>
              <w:tblW w:w="9084" w:type="dxa"/>
              <w:tblLook w:val="04A0" w:firstRow="1" w:lastRow="0" w:firstColumn="1" w:lastColumn="0" w:noHBand="0" w:noVBand="1"/>
            </w:tblPr>
            <w:tblGrid>
              <w:gridCol w:w="2426"/>
              <w:gridCol w:w="1687"/>
              <w:gridCol w:w="4971"/>
            </w:tblGrid>
            <w:tr w:rsidR="00B1790A" w14:paraId="1375AEC2" w14:textId="77777777" w:rsidTr="00B1790A">
              <w:trPr>
                <w:cnfStyle w:val="100000000000" w:firstRow="1" w:lastRow="0" w:firstColumn="0" w:lastColumn="0" w:oddVBand="0" w:evenVBand="0" w:oddHBand="0" w:evenHBand="0" w:firstRowFirstColumn="0" w:firstRowLastColumn="0" w:lastRowFirstColumn="0" w:lastRowLastColumn="0"/>
                <w:trHeight w:val="513"/>
              </w:trPr>
              <w:tc>
                <w:tcPr>
                  <w:tcW w:w="2485" w:type="dxa"/>
                </w:tcPr>
                <w:p w14:paraId="46F5387E" w14:textId="23F29632" w:rsidR="00617D89" w:rsidRPr="00617D89" w:rsidRDefault="00617D89" w:rsidP="00CF698B">
                  <w:pPr>
                    <w:pStyle w:val="TipText"/>
                    <w:rPr>
                      <w:b w:val="0"/>
                      <w:sz w:val="20"/>
                      <w:szCs w:val="20"/>
                    </w:rPr>
                  </w:pPr>
                  <w:r>
                    <w:rPr>
                      <w:sz w:val="20"/>
                      <w:szCs w:val="20"/>
                    </w:rPr>
                    <w:t>Role / Company</w:t>
                  </w:r>
                </w:p>
              </w:tc>
              <w:tc>
                <w:tcPr>
                  <w:tcW w:w="1620" w:type="dxa"/>
                </w:tcPr>
                <w:p w14:paraId="488515EF" w14:textId="3E6477A1" w:rsidR="00617D89" w:rsidRDefault="00617D89" w:rsidP="00CF698B">
                  <w:pPr>
                    <w:pStyle w:val="TipText"/>
                    <w:rPr>
                      <w:sz w:val="20"/>
                      <w:szCs w:val="20"/>
                    </w:rPr>
                  </w:pPr>
                  <w:r>
                    <w:rPr>
                      <w:sz w:val="20"/>
                      <w:szCs w:val="20"/>
                    </w:rPr>
                    <w:t>Name</w:t>
                  </w:r>
                </w:p>
              </w:tc>
              <w:tc>
                <w:tcPr>
                  <w:tcW w:w="4979" w:type="dxa"/>
                </w:tcPr>
                <w:p w14:paraId="34A75BB3" w14:textId="7C4E50A6" w:rsidR="00617D89" w:rsidRPr="00617D89" w:rsidRDefault="00617D89" w:rsidP="00CF698B">
                  <w:pPr>
                    <w:pStyle w:val="TipText"/>
                    <w:rPr>
                      <w:b w:val="0"/>
                      <w:sz w:val="20"/>
                      <w:szCs w:val="20"/>
                    </w:rPr>
                  </w:pPr>
                  <w:r>
                    <w:rPr>
                      <w:sz w:val="20"/>
                      <w:szCs w:val="20"/>
                    </w:rPr>
                    <w:t xml:space="preserve">Email / Telephone </w:t>
                  </w:r>
                </w:p>
              </w:tc>
            </w:tr>
            <w:tr w:rsidR="00B1790A" w14:paraId="14D5C75E" w14:textId="77777777" w:rsidTr="00B1790A">
              <w:trPr>
                <w:trHeight w:val="524"/>
              </w:trPr>
              <w:tc>
                <w:tcPr>
                  <w:tcW w:w="2485" w:type="dxa"/>
                </w:tcPr>
                <w:p w14:paraId="225170F5" w14:textId="02C1F19A" w:rsidR="00617D89" w:rsidRPr="00DE4DD2" w:rsidRDefault="007D5A3D" w:rsidP="00CF698B">
                  <w:pPr>
                    <w:pStyle w:val="TipText"/>
                    <w:rPr>
                      <w:b/>
                      <w:bCs/>
                      <w:sz w:val="20"/>
                      <w:szCs w:val="20"/>
                      <w:u w:val="single"/>
                    </w:rPr>
                  </w:pPr>
                  <w:r>
                    <w:rPr>
                      <w:b/>
                      <w:bCs/>
                      <w:sz w:val="20"/>
                      <w:szCs w:val="20"/>
                      <w:u w:val="single"/>
                    </w:rPr>
                    <w:t>Architect</w:t>
                  </w:r>
                  <w:r w:rsidR="00227D18" w:rsidRPr="00DE4DD2">
                    <w:rPr>
                      <w:b/>
                      <w:bCs/>
                      <w:sz w:val="20"/>
                      <w:szCs w:val="20"/>
                      <w:u w:val="single"/>
                    </w:rPr>
                    <w:t xml:space="preserve"> </w:t>
                  </w:r>
                </w:p>
                <w:p w14:paraId="24BDFBF4" w14:textId="314C28B2" w:rsidR="00227D18" w:rsidRDefault="00E430CA" w:rsidP="00CF698B">
                  <w:pPr>
                    <w:pStyle w:val="TipText"/>
                    <w:rPr>
                      <w:sz w:val="20"/>
                      <w:szCs w:val="20"/>
                    </w:rPr>
                  </w:pPr>
                  <w:r>
                    <w:rPr>
                      <w:sz w:val="20"/>
                      <w:szCs w:val="20"/>
                    </w:rPr>
                    <w:t>AS Morgan</w:t>
                  </w:r>
                  <w:r w:rsidR="002A3ECA">
                    <w:rPr>
                      <w:sz w:val="20"/>
                      <w:szCs w:val="20"/>
                    </w:rPr>
                    <w:t xml:space="preserve"> Arc</w:t>
                  </w:r>
                  <w:r w:rsidR="009E791C">
                    <w:rPr>
                      <w:sz w:val="20"/>
                      <w:szCs w:val="20"/>
                    </w:rPr>
                    <w:t xml:space="preserve">hitecture </w:t>
                  </w:r>
                </w:p>
              </w:tc>
              <w:tc>
                <w:tcPr>
                  <w:tcW w:w="1620" w:type="dxa"/>
                </w:tcPr>
                <w:p w14:paraId="27779150" w14:textId="0E2AB6FD" w:rsidR="00617D89" w:rsidRPr="00DE4DD2" w:rsidRDefault="00E430CA" w:rsidP="00CF698B">
                  <w:pPr>
                    <w:pStyle w:val="TipText"/>
                    <w:rPr>
                      <w:b/>
                      <w:bCs/>
                      <w:sz w:val="20"/>
                      <w:szCs w:val="20"/>
                      <w:u w:val="single"/>
                    </w:rPr>
                  </w:pPr>
                  <w:r w:rsidRPr="00DE4DD2">
                    <w:rPr>
                      <w:b/>
                      <w:bCs/>
                      <w:sz w:val="20"/>
                      <w:szCs w:val="20"/>
                      <w:u w:val="single"/>
                    </w:rPr>
                    <w:t>Andrew Morgan</w:t>
                  </w:r>
                </w:p>
              </w:tc>
              <w:tc>
                <w:tcPr>
                  <w:tcW w:w="4979" w:type="dxa"/>
                </w:tcPr>
                <w:p w14:paraId="3D582CCE" w14:textId="36D315B8" w:rsidR="00617D89" w:rsidRDefault="000438D6" w:rsidP="00CF698B">
                  <w:pPr>
                    <w:pStyle w:val="TipText"/>
                    <w:rPr>
                      <w:sz w:val="20"/>
                      <w:szCs w:val="20"/>
                    </w:rPr>
                  </w:pPr>
                  <w:hyperlink r:id="rId11" w:history="1">
                    <w:r w:rsidR="007C44DF" w:rsidRPr="00D920E0">
                      <w:rPr>
                        <w:rStyle w:val="Hyperlink"/>
                        <w:sz w:val="20"/>
                        <w:szCs w:val="20"/>
                      </w:rPr>
                      <w:t>Andrew.Morgan@ASmorganArchitecture.com</w:t>
                    </w:r>
                  </w:hyperlink>
                </w:p>
                <w:p w14:paraId="310E8374" w14:textId="09147A08" w:rsidR="007C44DF" w:rsidRDefault="007C44DF" w:rsidP="00CF698B">
                  <w:pPr>
                    <w:pStyle w:val="TipText"/>
                    <w:rPr>
                      <w:sz w:val="20"/>
                      <w:szCs w:val="20"/>
                    </w:rPr>
                  </w:pPr>
                  <w:r>
                    <w:rPr>
                      <w:sz w:val="20"/>
                      <w:szCs w:val="20"/>
                    </w:rPr>
                    <w:t xml:space="preserve">T: </w:t>
                  </w:r>
                  <w:r w:rsidR="00AD0F4C">
                    <w:rPr>
                      <w:sz w:val="20"/>
                      <w:szCs w:val="20"/>
                    </w:rPr>
                    <w:t>0</w:t>
                  </w:r>
                  <w:r w:rsidR="00DE4DD2">
                    <w:rPr>
                      <w:sz w:val="20"/>
                      <w:szCs w:val="20"/>
                    </w:rPr>
                    <w:t>7</w:t>
                  </w:r>
                  <w:r w:rsidR="00AD0F4C">
                    <w:rPr>
                      <w:sz w:val="20"/>
                      <w:szCs w:val="20"/>
                    </w:rPr>
                    <w:t>548963214</w:t>
                  </w:r>
                </w:p>
              </w:tc>
            </w:tr>
            <w:tr w:rsidR="00B1790A" w14:paraId="0C46246D" w14:textId="77777777" w:rsidTr="00B1790A">
              <w:trPr>
                <w:trHeight w:val="513"/>
              </w:trPr>
              <w:tc>
                <w:tcPr>
                  <w:tcW w:w="2485" w:type="dxa"/>
                </w:tcPr>
                <w:p w14:paraId="755EE665" w14:textId="77777777" w:rsidR="00617D89" w:rsidRPr="00DE4DD2" w:rsidRDefault="008A65BE" w:rsidP="00CF698B">
                  <w:pPr>
                    <w:pStyle w:val="TipText"/>
                    <w:rPr>
                      <w:b/>
                      <w:bCs/>
                      <w:sz w:val="20"/>
                      <w:szCs w:val="20"/>
                      <w:u w:val="single"/>
                    </w:rPr>
                  </w:pPr>
                  <w:r w:rsidRPr="00DE4DD2">
                    <w:rPr>
                      <w:b/>
                      <w:bCs/>
                      <w:sz w:val="20"/>
                      <w:szCs w:val="20"/>
                      <w:u w:val="single"/>
                    </w:rPr>
                    <w:t xml:space="preserve">Construction Manager </w:t>
                  </w:r>
                </w:p>
                <w:p w14:paraId="684E2CE6" w14:textId="3785EA68" w:rsidR="008A65BE" w:rsidRDefault="008A65BE" w:rsidP="00CF698B">
                  <w:pPr>
                    <w:pStyle w:val="TipText"/>
                    <w:rPr>
                      <w:sz w:val="20"/>
                      <w:szCs w:val="20"/>
                    </w:rPr>
                  </w:pPr>
                  <w:r>
                    <w:rPr>
                      <w:sz w:val="20"/>
                      <w:szCs w:val="20"/>
                    </w:rPr>
                    <w:t xml:space="preserve">Kier </w:t>
                  </w:r>
                </w:p>
              </w:tc>
              <w:tc>
                <w:tcPr>
                  <w:tcW w:w="1620" w:type="dxa"/>
                </w:tcPr>
                <w:p w14:paraId="1A1D65E6" w14:textId="1186319E" w:rsidR="00617D89" w:rsidRPr="00DE4DD2" w:rsidRDefault="008A65BE" w:rsidP="00CF698B">
                  <w:pPr>
                    <w:pStyle w:val="TipText"/>
                    <w:rPr>
                      <w:b/>
                      <w:bCs/>
                      <w:sz w:val="20"/>
                      <w:szCs w:val="20"/>
                      <w:u w:val="single"/>
                    </w:rPr>
                  </w:pPr>
                  <w:r w:rsidRPr="00DE4DD2">
                    <w:rPr>
                      <w:b/>
                      <w:bCs/>
                      <w:sz w:val="20"/>
                      <w:szCs w:val="20"/>
                      <w:u w:val="single"/>
                    </w:rPr>
                    <w:t xml:space="preserve">Andrea </w:t>
                  </w:r>
                  <w:r w:rsidR="007C44DF" w:rsidRPr="00DE4DD2">
                    <w:rPr>
                      <w:b/>
                      <w:bCs/>
                      <w:sz w:val="20"/>
                      <w:szCs w:val="20"/>
                      <w:u w:val="single"/>
                    </w:rPr>
                    <w:t xml:space="preserve">Lewis </w:t>
                  </w:r>
                </w:p>
              </w:tc>
              <w:tc>
                <w:tcPr>
                  <w:tcW w:w="4979" w:type="dxa"/>
                </w:tcPr>
                <w:p w14:paraId="58A1E31D" w14:textId="18AA4E24" w:rsidR="00617D89" w:rsidRDefault="000438D6" w:rsidP="00CF698B">
                  <w:pPr>
                    <w:pStyle w:val="TipText"/>
                    <w:rPr>
                      <w:sz w:val="20"/>
                      <w:szCs w:val="20"/>
                    </w:rPr>
                  </w:pPr>
                  <w:hyperlink r:id="rId12" w:history="1">
                    <w:r w:rsidR="007C44DF" w:rsidRPr="00D920E0">
                      <w:rPr>
                        <w:rStyle w:val="Hyperlink"/>
                        <w:sz w:val="20"/>
                        <w:szCs w:val="20"/>
                      </w:rPr>
                      <w:t>Andrea.Lewis@KierConstruction.com</w:t>
                    </w:r>
                  </w:hyperlink>
                </w:p>
                <w:p w14:paraId="74DAE312" w14:textId="6C51D162" w:rsidR="007C44DF" w:rsidRDefault="00DE4DD2" w:rsidP="00CF698B">
                  <w:pPr>
                    <w:pStyle w:val="TipText"/>
                    <w:rPr>
                      <w:sz w:val="20"/>
                      <w:szCs w:val="20"/>
                    </w:rPr>
                  </w:pPr>
                  <w:r>
                    <w:rPr>
                      <w:sz w:val="20"/>
                      <w:szCs w:val="20"/>
                    </w:rPr>
                    <w:t>T:07842684268</w:t>
                  </w:r>
                </w:p>
              </w:tc>
            </w:tr>
            <w:tr w:rsidR="00B1790A" w14:paraId="7091D95B" w14:textId="77777777" w:rsidTr="00B1790A">
              <w:trPr>
                <w:trHeight w:val="513"/>
              </w:trPr>
              <w:tc>
                <w:tcPr>
                  <w:tcW w:w="2485" w:type="dxa"/>
                </w:tcPr>
                <w:p w14:paraId="23D60065" w14:textId="77777777" w:rsidR="00617D89" w:rsidRPr="00EA5F89" w:rsidRDefault="009F7141" w:rsidP="00CF698B">
                  <w:pPr>
                    <w:pStyle w:val="TipText"/>
                    <w:rPr>
                      <w:b/>
                      <w:bCs/>
                      <w:sz w:val="20"/>
                      <w:szCs w:val="20"/>
                      <w:u w:val="single"/>
                    </w:rPr>
                  </w:pPr>
                  <w:r w:rsidRPr="00EA5F89">
                    <w:rPr>
                      <w:b/>
                      <w:bCs/>
                      <w:sz w:val="20"/>
                      <w:szCs w:val="20"/>
                      <w:u w:val="single"/>
                    </w:rPr>
                    <w:t xml:space="preserve">Project Manager </w:t>
                  </w:r>
                </w:p>
                <w:p w14:paraId="79F018E0" w14:textId="2AD9FC07" w:rsidR="007D68B1" w:rsidRDefault="007D68B1" w:rsidP="00CF698B">
                  <w:pPr>
                    <w:pStyle w:val="TipText"/>
                    <w:rPr>
                      <w:sz w:val="20"/>
                      <w:szCs w:val="20"/>
                    </w:rPr>
                  </w:pPr>
                  <w:r>
                    <w:rPr>
                      <w:sz w:val="20"/>
                      <w:szCs w:val="20"/>
                    </w:rPr>
                    <w:t>Kier</w:t>
                  </w:r>
                </w:p>
              </w:tc>
              <w:tc>
                <w:tcPr>
                  <w:tcW w:w="1620" w:type="dxa"/>
                </w:tcPr>
                <w:p w14:paraId="0AF73AD2" w14:textId="43A048CC" w:rsidR="00617D89" w:rsidRPr="00EA5F89" w:rsidRDefault="009F7141" w:rsidP="00CF698B">
                  <w:pPr>
                    <w:pStyle w:val="TipText"/>
                    <w:rPr>
                      <w:b/>
                      <w:bCs/>
                      <w:sz w:val="20"/>
                      <w:szCs w:val="20"/>
                      <w:u w:val="single"/>
                    </w:rPr>
                  </w:pPr>
                  <w:r w:rsidRPr="00EA5F89">
                    <w:rPr>
                      <w:b/>
                      <w:bCs/>
                      <w:sz w:val="20"/>
                      <w:szCs w:val="20"/>
                      <w:u w:val="single"/>
                    </w:rPr>
                    <w:t xml:space="preserve">Mathew </w:t>
                  </w:r>
                  <w:r w:rsidR="007D68B1" w:rsidRPr="00EA5F89">
                    <w:rPr>
                      <w:b/>
                      <w:bCs/>
                      <w:sz w:val="20"/>
                      <w:szCs w:val="20"/>
                      <w:u w:val="single"/>
                    </w:rPr>
                    <w:t>Idol</w:t>
                  </w:r>
                </w:p>
              </w:tc>
              <w:tc>
                <w:tcPr>
                  <w:tcW w:w="4979" w:type="dxa"/>
                </w:tcPr>
                <w:p w14:paraId="0BDC999F" w14:textId="2D046691" w:rsidR="00617D89" w:rsidRDefault="000438D6" w:rsidP="00CF698B">
                  <w:pPr>
                    <w:pStyle w:val="TipText"/>
                    <w:rPr>
                      <w:sz w:val="20"/>
                      <w:szCs w:val="20"/>
                    </w:rPr>
                  </w:pPr>
                  <w:hyperlink r:id="rId13" w:history="1">
                    <w:r w:rsidR="001E154B" w:rsidRPr="00D920E0">
                      <w:rPr>
                        <w:rStyle w:val="Hyperlink"/>
                        <w:sz w:val="20"/>
                        <w:szCs w:val="20"/>
                      </w:rPr>
                      <w:t>Mathew.Idol@KierConstruction.com</w:t>
                    </w:r>
                  </w:hyperlink>
                </w:p>
                <w:p w14:paraId="49983E10" w14:textId="2F1E0F5F" w:rsidR="001E154B" w:rsidRDefault="001E154B" w:rsidP="00CF698B">
                  <w:pPr>
                    <w:pStyle w:val="TipText"/>
                    <w:rPr>
                      <w:sz w:val="20"/>
                      <w:szCs w:val="20"/>
                    </w:rPr>
                  </w:pPr>
                  <w:r>
                    <w:rPr>
                      <w:sz w:val="20"/>
                      <w:szCs w:val="20"/>
                    </w:rPr>
                    <w:t>T:07268497135</w:t>
                  </w:r>
                </w:p>
              </w:tc>
            </w:tr>
            <w:tr w:rsidR="00B1790A" w14:paraId="1BC088FA" w14:textId="77777777" w:rsidTr="00B1790A">
              <w:trPr>
                <w:trHeight w:val="524"/>
              </w:trPr>
              <w:tc>
                <w:tcPr>
                  <w:tcW w:w="2485" w:type="dxa"/>
                </w:tcPr>
                <w:p w14:paraId="27194035" w14:textId="7610F14C" w:rsidR="00B1790A" w:rsidRPr="00B1790A" w:rsidRDefault="007D5A3D" w:rsidP="00CF698B">
                  <w:pPr>
                    <w:pStyle w:val="TipText"/>
                    <w:rPr>
                      <w:b/>
                      <w:bCs/>
                      <w:sz w:val="20"/>
                      <w:szCs w:val="20"/>
                      <w:u w:val="single"/>
                    </w:rPr>
                  </w:pPr>
                  <w:r>
                    <w:rPr>
                      <w:b/>
                      <w:bCs/>
                      <w:sz w:val="20"/>
                      <w:szCs w:val="20"/>
                      <w:u w:val="single"/>
                    </w:rPr>
                    <w:t>Project lead</w:t>
                  </w:r>
                </w:p>
                <w:p w14:paraId="264C6754" w14:textId="3511205F" w:rsidR="00617D89" w:rsidRDefault="004F4307" w:rsidP="00CF698B">
                  <w:pPr>
                    <w:pStyle w:val="TipText"/>
                    <w:rPr>
                      <w:sz w:val="20"/>
                      <w:szCs w:val="20"/>
                    </w:rPr>
                  </w:pPr>
                  <w:r>
                    <w:rPr>
                      <w:sz w:val="20"/>
                      <w:szCs w:val="20"/>
                    </w:rPr>
                    <w:br/>
                  </w:r>
                  <w:r w:rsidR="00765126">
                    <w:rPr>
                      <w:sz w:val="20"/>
                      <w:szCs w:val="20"/>
                    </w:rPr>
                    <w:t>Construct Consultants</w:t>
                  </w:r>
                </w:p>
              </w:tc>
              <w:tc>
                <w:tcPr>
                  <w:tcW w:w="1620" w:type="dxa"/>
                </w:tcPr>
                <w:p w14:paraId="5C24D150" w14:textId="5883EF42" w:rsidR="00617D89" w:rsidRPr="00B1790A" w:rsidRDefault="00174554" w:rsidP="00CF698B">
                  <w:pPr>
                    <w:pStyle w:val="TipText"/>
                    <w:rPr>
                      <w:b/>
                      <w:bCs/>
                      <w:sz w:val="20"/>
                      <w:szCs w:val="20"/>
                      <w:u w:val="single"/>
                    </w:rPr>
                  </w:pPr>
                  <w:r>
                    <w:rPr>
                      <w:b/>
                      <w:bCs/>
                      <w:sz w:val="20"/>
                      <w:szCs w:val="20"/>
                      <w:u w:val="single"/>
                    </w:rPr>
                    <w:t>Niki Hunwick</w:t>
                  </w:r>
                  <w:r w:rsidR="001131C1" w:rsidRPr="00B1790A">
                    <w:rPr>
                      <w:b/>
                      <w:bCs/>
                      <w:sz w:val="20"/>
                      <w:szCs w:val="20"/>
                      <w:u w:val="single"/>
                    </w:rPr>
                    <w:t xml:space="preserve"> </w:t>
                  </w:r>
                </w:p>
              </w:tc>
              <w:tc>
                <w:tcPr>
                  <w:tcW w:w="4979" w:type="dxa"/>
                </w:tcPr>
                <w:p w14:paraId="71753C0B" w14:textId="41F0A865" w:rsidR="00617D89" w:rsidRDefault="00174554" w:rsidP="00CF698B">
                  <w:pPr>
                    <w:pStyle w:val="TipText"/>
                    <w:rPr>
                      <w:sz w:val="20"/>
                      <w:szCs w:val="20"/>
                    </w:rPr>
                  </w:pPr>
                  <w:hyperlink r:id="rId14" w:history="1">
                    <w:r w:rsidRPr="00174554">
                      <w:rPr>
                        <w:rStyle w:val="Hyperlink"/>
                        <w:sz w:val="20"/>
                        <w:szCs w:val="20"/>
                      </w:rPr>
                      <w:t>NikiHunwick</w:t>
                    </w:r>
                    <w:r w:rsidRPr="00D37052">
                      <w:rPr>
                        <w:rStyle w:val="Hyperlink"/>
                        <w:sz w:val="20"/>
                        <w:szCs w:val="20"/>
                      </w:rPr>
                      <w:t>@ConstructConsultants.com</w:t>
                    </w:r>
                  </w:hyperlink>
                </w:p>
                <w:p w14:paraId="0B7ED510" w14:textId="4C20A49C" w:rsidR="00C81A4E" w:rsidRDefault="00C81A4E" w:rsidP="00CF698B">
                  <w:pPr>
                    <w:pStyle w:val="TipText"/>
                    <w:rPr>
                      <w:sz w:val="20"/>
                      <w:szCs w:val="20"/>
                    </w:rPr>
                  </w:pPr>
                  <w:r>
                    <w:rPr>
                      <w:sz w:val="20"/>
                      <w:szCs w:val="20"/>
                    </w:rPr>
                    <w:t>T:072584569173</w:t>
                  </w:r>
                </w:p>
              </w:tc>
            </w:tr>
          </w:tbl>
          <w:p w14:paraId="230E51FC" w14:textId="77777777" w:rsidR="00617D89" w:rsidRPr="00CF698B" w:rsidRDefault="00617D89" w:rsidP="00CF698B">
            <w:pPr>
              <w:pStyle w:val="TipText"/>
              <w:cnfStyle w:val="000000000000" w:firstRow="0" w:lastRow="0" w:firstColumn="0" w:lastColumn="0" w:oddVBand="0" w:evenVBand="0" w:oddHBand="0" w:evenHBand="0" w:firstRowFirstColumn="0" w:firstRowLastColumn="0" w:lastRowFirstColumn="0" w:lastRowLastColumn="0"/>
              <w:rPr>
                <w:sz w:val="20"/>
                <w:szCs w:val="20"/>
              </w:rPr>
            </w:pPr>
          </w:p>
          <w:p w14:paraId="4D6675DF" w14:textId="1660F0AD" w:rsidR="00226DF5" w:rsidRPr="007C6584" w:rsidRDefault="00226DF5" w:rsidP="008D5E06">
            <w:pPr>
              <w:pStyle w:val="TipText"/>
              <w:cnfStyle w:val="000000000000" w:firstRow="0" w:lastRow="0" w:firstColumn="0" w:lastColumn="0" w:oddVBand="0" w:evenVBand="0" w:oddHBand="0" w:evenHBand="0" w:firstRowFirstColumn="0" w:firstRowLastColumn="0" w:lastRowFirstColumn="0" w:lastRowLastColumn="0"/>
              <w:rPr>
                <w:sz w:val="24"/>
                <w:szCs w:val="24"/>
              </w:rPr>
            </w:pPr>
          </w:p>
        </w:tc>
      </w:tr>
    </w:tbl>
    <w:p w14:paraId="0CE73961" w14:textId="77777777" w:rsidR="003312ED" w:rsidRDefault="003312ED"/>
    <w:p w14:paraId="1C77844F" w14:textId="448BB8B5" w:rsidR="003312ED" w:rsidRDefault="005B71C7">
      <w:pPr>
        <w:pStyle w:val="Heading2"/>
      </w:pPr>
      <w:r>
        <w:t>Planning and Documentation</w:t>
      </w:r>
    </w:p>
    <w:tbl>
      <w:tblPr>
        <w:tblStyle w:val="TipTable"/>
        <w:tblW w:w="5000" w:type="pct"/>
        <w:tblLook w:val="04A0" w:firstRow="1" w:lastRow="0" w:firstColumn="1" w:lastColumn="0" w:noHBand="0" w:noVBand="1"/>
        <w:tblDescription w:val="Layout table"/>
      </w:tblPr>
      <w:tblGrid>
        <w:gridCol w:w="577"/>
        <w:gridCol w:w="8783"/>
      </w:tblGrid>
      <w:tr w:rsidR="005D4DC9" w14:paraId="61C89723"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301B92C8" w14:textId="77777777" w:rsidR="005D4DC9" w:rsidRDefault="005D4DC9" w:rsidP="007664E8">
            <w:r>
              <w:rPr>
                <w:noProof/>
                <w:lang w:eastAsia="en-US"/>
              </w:rPr>
              <mc:AlternateContent>
                <mc:Choice Requires="wpg">
                  <w:drawing>
                    <wp:inline distT="0" distB="0" distL="0" distR="0" wp14:anchorId="5984EFCC" wp14:editId="5BF0398D">
                      <wp:extent cx="141605" cy="141605"/>
                      <wp:effectExtent l="0" t="0" r="0" b="0"/>
                      <wp:docPr id="56"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57" name="Rectangle 57"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58" name="Freeform 58"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148F3026"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c4DlAgAAGEoAAAOAAAAZHJzL2Uyb0RvYy54bWzcWtuO47gRfQ+QfxD0GCBjUxfLMsaz2MwN&#10;C2ySwW7vB6hl2RYiS4qkbvfs1+cUSdnlHpfEzCIv6Yf2RcfFOqeKxSKltz+8nCrvuej6sqm3vnqz&#10;9L2izptdWR+2/m8Pn/669r1+yOpdVjV1sfW/Fr3/w7s//+ntud0UQXNsql3ReTBS95tzu/WPw9Bu&#10;Fos+PxanrH/TtEWNi/umO2UDPnaHxa7LzrB+qhbBcrlanJtu13ZNXvQ9vv1gLvrvtP39vsiHf+73&#10;fTF41daHb4P+3+n/j/R/8e5ttjl0WXssc+tG9h1enLKyxqAXUx+yIfOeuvIbU6cy75q+2Q9v8ua0&#10;aPb7Mi80B7BRy1dsPnfNU6u5HDbnQ3uRCdK+0um7zeb/eP7ctb+2XzoocW4P0EJ/Ii4v++5Er/DS&#10;e9GSfb1IVrwMXo4vVaRWy9j3clyy77Wk+RG6f/Or/Phx8neLcdDFjSvnFsnRX/n3f4z/r8esLbSs&#10;/Qb8v3Reudv6ceJ7dXZCjv6CrMnqQ1V49N2u6HMkzN+qp8LrxiuUN+QVfk7akUp9+3OT/6v36ub9&#10;Eb8ufuy65nwssh28VYQHJ/YD+tDjp97j+e/NDqNmT0OjU+j7Zb/Il23arh8+F83JozdbnxzXxrPn&#10;n/uBnLlCtPNNVe4+lVWlP9DkK95XnfecYdpkeV7Ug9I/r55O8NZ8n8TLpZ5AsKXnK/1EW+65tar2&#10;zpQ2ZLluaAydIOTXh6w/Glv6F2YynsoBFaEqT1t/jQHMENmGlPxY7/Rvh6yszHsMXdVWWlLTROWx&#10;2X2Fsl1jpjvKE94cm+533ztjqm/9/t9PWVf4XvVTjeikKoqoNugPUZwE+NDxK4/8SlbnMLX1B98z&#10;b98Ppp48tV15OGIkI1Xd/IiI7kutNkXbeGWdRTobX//3eY0KbPL6U1cUVEm9GF/ZtP6pNrUV5dsr&#10;86aeTOyPu3L40pT18AdTOl5HpDFKRoC/2MR9rChBlKxsQUkTFeurLLHzJ5PYlE5jMqPs7pDW9NVh&#10;Z8k+YID9qUIx/8vCC5fe2YsjPQ05RjFMkirv6AUq/gYVMFSs1H1TIQPJpiKGEk2B/cVz8kdwa8Vg&#10;EkHULxdTyIcLTDKVMoxMUHHZg0QQS3HhlwI/xXUPJd0VFz6UTHHdwyi9H0LFhcd497NB3ei+jgRb&#10;N8qvJFtc+EitBVtc+igSbNGMugQxipL7tgKu/EryK+DSR0ks2OLSp5L2Adc+SiW/brQPRGNc/Fit&#10;BMe4+CpOJMW4+rGU9wFXX4k0Qy5/HAqhDLn8AYa8n2Mh1x916z7NkOsfJKIxHgDZMx6AUInGbgIg&#10;aRbyAITIRYHmTQCkaIY8ACEm3H1jtIRf81/KM6wBDKUkzyIeAHECRDwANOUEz3gAxJkZ8QBEiUiT&#10;B0AsGREPQJRK8zziASBp766SEQ9ArGKBZswDIBZZLK/XAMRBKhnjARCLf8wDQKl9PwAxD4C4KKHV&#10;YJ5F0gyIeQCCUJibtHO4ZOOEZzwAVFzuBiC+CYCo2YoHgMreXWOrmwCI0VzxAKhAWAJWPABynq14&#10;AFIhzajru0gmT4AV138l1NkVl1+emSsuP1bW+4Jx9SOxZCRc/UBYmRIuvlzLkhvxhaxIuPZykU24&#10;9pIpLr1c/BMuvdBSJ1x5eVFKuPKSV1x4ebFcc+GVYGvNhZdX8TUXXgrimgsvtxdrLryUXGuuvBL7&#10;njVXXkr6NZdebFTWXHlpLq659GKbmN4oL9WIlEsvtq8pV14sXimXHvG5X+9TrrxYVdMb6aV2P+XK&#10;i+U+5dJLzWvKlReXoZRLzxchbIIv29zsaI5xsk3+UtutL97hRAJng+aspW16On+jfTA22g/mCErj&#10;aZ8sgBEEAof6vGoODJUJPO7QYXLCMmQkcOJkGUIROHUC05aT0NhUmoOtaUdoW6nhbiSVZYnNoZN1&#10;y1O5EVWWqXKjak9NHrCLc3GGtnFENXCjSjs1DXejGliqgRvVwFLFfsrFd9pPkTPYMTnBx8x1oxpa&#10;qqEb1dBSxb7GyRlLFTsXFzjtXIiqOZ/CNJ9OYNqbaLgb1chSxf7CyRlLFTsIJ7ilij2CC5z2COS7&#10;OWSbpRpbqujznaxbqpdDw2khqZPXzrhRpVNTDXejSt04wdFvu/hO/baGu1GljlrD3aJKTbOGu1Gl&#10;vljD3ahS60twdLcuVKm71XA3qtTAargbVWpSNdyNKjWiGu5GlZpNgqOfdKFK/aSGu1GlllHD3ahS&#10;V6jhblSp89NwN6rU3REc/ZsLVWrgNNyNKvVoGu5GldowDXejSq2Wht9QNfXGtkt0S+z1XeHO93BX&#10;+JH44v5YNlCXNb6lu1h0C8E74rYF3SWgC6fmuXhoNGSgbsuuWjgft5pdAVXNgTj81x5ekeP18bXV&#10;BkfceF8CFEbA+GqAdmRX3Lfj5lXTF5r41WdjGq2q9nW82Xe9/soFy2lMgPHq+GodpeMkxObSro2X&#10;x1cLs3MBXYbJvvHy+GpgOAHT1rDKTcLoQAyDog5OwhLsCQDDNmMSRu0+Ubg0VqNT46txDgfUBofT&#10;oCl7OHs2uJlxcY6kcdgLT9ujNIV/2H5P46w97PhncMY/HDJM4yxfHGxM4nAXQPuHw5RpnA0HDnCm&#10;cTa6ODSaxo3JgmoyFQ/yn/TDWec0zqYyjjGncXZiUPymxh0nWoyOcBJHtxHIvxl72Poa3Ix/2G47&#10;8cUxoMbhoG/SP1vb58Jhu4z56JpBZ5LFbkfmco/uF0K6uVS2qJmJYabF3DQztuYmrXWMYjYZe7eS&#10;Yrv+uQplQzAzpo3nTPG8ZMf0JByTbaawj7k7s0zgRMbEc1q0VyvYWKbHNQ+rKq325rGYcdmnboE9&#10;bHDzUEvfHR4vD8h80n/WgRvYf/vsC573so+4/D8+7qIf6sJzbFpm+8wdPSjHP+vHY65PBr77DwAA&#10;AP//AwBQSwMEFAAGAAgAAAAhAAXiDD3ZAAAAAwEAAA8AAABkcnMvZG93bnJldi54bWxMj0FrwkAQ&#10;he+F/odlBG91k0iLxGxEpO1JClWh9DZmxySYnQ3ZNYn/3m17qJd5DG9475tsNZpG9NS52rKCeBaB&#10;IC6srrlUcNi/PS1AOI+ssbFMCq7kYJU/PmSYajvwJ/U7X4oQwi5FBZX3bSqlKyoy6Ga2JQ7eyXYG&#10;fVi7UuoOhxBuGplE0Ys0WHNoqLClTUXFeXcxCt4HHNbz+LXfnk+b6/f++eNrG5NS08m4XoLwNPr/&#10;Y/jBD+iQB6ajvbB2olEQHvG/M3hJMgdx/FOZZ/KePb8BAAD//wMAUEsBAi0AFAAGAAgAAAAhALaD&#10;OJL+AAAA4QEAABMAAAAAAAAAAAAAAAAAAAAAAFtDb250ZW50X1R5cGVzXS54bWxQSwECLQAUAAYA&#10;CAAAACEAOP0h/9YAAACUAQAACwAAAAAAAAAAAAAAAAAvAQAAX3JlbHMvLnJlbHNQSwECLQAUAAYA&#10;CAAAACEA1VXOA5QIAABhKAAADgAAAAAAAAAAAAAAAAAuAgAAZHJzL2Uyb0RvYy54bWxQSwECLQAU&#10;AAYACAAAACEABeIMPdkAAAADAQAADwAAAAAAAAAAAAAAAADuCgAAZHJzL2Rvd25yZXYueG1sUEsF&#10;BgAAAAAEAAQA8wAAAPQLAAAAAA==&#10;">
                      <v:rect id="Rectangle 57"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eHuwgAAANsAAAAPAAAAZHJzL2Rvd25yZXYueG1sRI9Bi8Iw&#10;FITvgv8hPMGbpoq7SjWKCIIgLLtd9+Dt0TzbYvMSmljrvzcLgsdhZr5hVpvO1KKlxleWFUzGCQji&#10;3OqKCwWn3/1oAcIHZI21ZVLwIA+bdb+3wlTbO/9Qm4VCRAj7FBWUIbhUSp+XZNCPrSOO3sU2BkOU&#10;TSF1g/cIN7WcJsmnNFhxXCjR0a6k/JrdjIIjfvEJ20slF/PvaeKoPs/cn1LDQbddggjUhXf41T5o&#10;BR9z+P8Sf4BcPwEAAP//AwBQSwECLQAUAAYACAAAACEA2+H2y+4AAACFAQAAEwAAAAAAAAAAAAAA&#10;AAAAAAAAW0NvbnRlbnRfVHlwZXNdLnhtbFBLAQItABQABgAIAAAAIQBa9CxbvwAAABUBAAALAAAA&#10;AAAAAAAAAAAAAB8BAABfcmVscy8ucmVsc1BLAQItABQABgAIAAAAIQDBWeHuwgAAANsAAAAPAAAA&#10;AAAAAAAAAAAAAAcCAABkcnMvZG93bnJldi54bWxQSwUGAAAAAAMAAwC3AAAA9gIAAAAA&#10;" fillcolor="#2e74b5 [2404]" stroked="f" strokeweight="0"/>
                      <v:shape id="Freeform 58"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1mRwgAAANsAAAAPAAAAZHJzL2Rvd25yZXYueG1sRE9Na8JA&#10;EL0X+h+WKXirmxY0IboJpVDQg5iqvU+zYxLNzqbZ1aT99d2D4PHxvpf5aFpxpd41lhW8TCMQxKXV&#10;DVcKDvuP5wSE88gaW8uk4Jcc5NnjwxJTbQf+pOvOVyKEsEtRQe19l0rpypoMuqntiAN3tL1BH2Bf&#10;Sd3jEMJNK1+jaC4NNhwaauzovabyvLsYBdtve/rb/xRV+7XuDlZvyriIE6UmT+PbAoSn0d/FN/dK&#10;K5iFseFL+AEy+wcAAP//AwBQSwECLQAUAAYACAAAACEA2+H2y+4AAACFAQAAEwAAAAAAAAAAAAAA&#10;AAAAAAAAW0NvbnRlbnRfVHlwZXNdLnhtbFBLAQItABQABgAIAAAAIQBa9CxbvwAAABUBAAALAAAA&#10;AAAAAAAAAAAAAB8BAABfcmVscy8ucmVsc1BLAQItABQABgAIAAAAIQASx1mRwgAAANsAAAAPAAAA&#10;AAAAAAAAAAAAAAcCAABkcnMvZG93bnJldi54bWxQSwUGAAAAAAMAAwC3AAAA9gI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620A9398" w14:textId="77777777" w:rsidR="005D4DC9" w:rsidRDefault="009E4E01" w:rsidP="008D5E06">
            <w:pPr>
              <w:pStyle w:val="TipText"/>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3.1 Or</w:t>
            </w:r>
            <w:r w:rsidR="00C13EDA">
              <w:rPr>
                <w:b/>
                <w:bCs/>
                <w:sz w:val="24"/>
                <w:szCs w:val="24"/>
              </w:rPr>
              <w:t xml:space="preserve">igin and orientation </w:t>
            </w:r>
          </w:p>
          <w:p w14:paraId="7C9DA76C" w14:textId="77777777" w:rsidR="00C13EDA" w:rsidRDefault="00C13EDA" w:rsidP="008D5E06">
            <w:pPr>
              <w:pStyle w:val="TipTex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The or</w:t>
            </w:r>
            <w:r w:rsidR="00EE2A28">
              <w:rPr>
                <w:sz w:val="20"/>
                <w:szCs w:val="20"/>
              </w:rPr>
              <w:t xml:space="preserve">igin and orientation </w:t>
            </w:r>
            <w:r w:rsidR="001D1C48">
              <w:rPr>
                <w:sz w:val="20"/>
                <w:szCs w:val="20"/>
              </w:rPr>
              <w:t xml:space="preserve">of the project </w:t>
            </w:r>
            <w:r w:rsidR="00E8785C">
              <w:rPr>
                <w:sz w:val="20"/>
                <w:szCs w:val="20"/>
              </w:rPr>
              <w:t xml:space="preserve">are based on the project location and is referenced </w:t>
            </w:r>
            <w:r w:rsidR="00BA0AD7">
              <w:rPr>
                <w:sz w:val="20"/>
                <w:szCs w:val="20"/>
              </w:rPr>
              <w:t>to ordnance survey. Table below</w:t>
            </w:r>
            <w:r w:rsidR="00586661">
              <w:rPr>
                <w:sz w:val="20"/>
                <w:szCs w:val="20"/>
              </w:rPr>
              <w:t xml:space="preserve"> shows the information recorded of the origin and orientation. </w:t>
            </w:r>
          </w:p>
          <w:tbl>
            <w:tblPr>
              <w:tblStyle w:val="ProjectScopeTable"/>
              <w:tblW w:w="0" w:type="auto"/>
              <w:tblLook w:val="04A0" w:firstRow="1" w:lastRow="0" w:firstColumn="1" w:lastColumn="0" w:noHBand="0" w:noVBand="1"/>
            </w:tblPr>
            <w:tblGrid>
              <w:gridCol w:w="2193"/>
              <w:gridCol w:w="2193"/>
              <w:gridCol w:w="2193"/>
              <w:gridCol w:w="2194"/>
            </w:tblGrid>
            <w:tr w:rsidR="00586661" w14:paraId="2BD5FBF6" w14:textId="77777777" w:rsidTr="00586661">
              <w:trPr>
                <w:cnfStyle w:val="100000000000" w:firstRow="1" w:lastRow="0" w:firstColumn="0" w:lastColumn="0" w:oddVBand="0" w:evenVBand="0" w:oddHBand="0" w:evenHBand="0" w:firstRowFirstColumn="0" w:firstRowLastColumn="0" w:lastRowFirstColumn="0" w:lastRowLastColumn="0"/>
              </w:trPr>
              <w:tc>
                <w:tcPr>
                  <w:tcW w:w="2193" w:type="dxa"/>
                </w:tcPr>
                <w:p w14:paraId="08F3F263" w14:textId="27D36560" w:rsidR="00586661" w:rsidRDefault="00CF4692" w:rsidP="008D5E06">
                  <w:pPr>
                    <w:pStyle w:val="TipText"/>
                    <w:rPr>
                      <w:sz w:val="20"/>
                      <w:szCs w:val="20"/>
                    </w:rPr>
                  </w:pPr>
                  <w:r>
                    <w:rPr>
                      <w:sz w:val="20"/>
                      <w:szCs w:val="20"/>
                    </w:rPr>
                    <w:t xml:space="preserve">Grid reference </w:t>
                  </w:r>
                </w:p>
              </w:tc>
              <w:tc>
                <w:tcPr>
                  <w:tcW w:w="2193" w:type="dxa"/>
                </w:tcPr>
                <w:p w14:paraId="11A687D3" w14:textId="22BC7201" w:rsidR="00586661" w:rsidRDefault="00CF4692" w:rsidP="008D5E06">
                  <w:pPr>
                    <w:pStyle w:val="TipText"/>
                    <w:rPr>
                      <w:sz w:val="20"/>
                      <w:szCs w:val="20"/>
                    </w:rPr>
                  </w:pPr>
                  <w:r>
                    <w:rPr>
                      <w:sz w:val="20"/>
                      <w:szCs w:val="20"/>
                    </w:rPr>
                    <w:t>Northing</w:t>
                  </w:r>
                </w:p>
              </w:tc>
              <w:tc>
                <w:tcPr>
                  <w:tcW w:w="2193" w:type="dxa"/>
                </w:tcPr>
                <w:p w14:paraId="3CB5648C" w14:textId="7E7B31E7" w:rsidR="00586661" w:rsidRDefault="00CF4692" w:rsidP="008D5E06">
                  <w:pPr>
                    <w:pStyle w:val="TipText"/>
                    <w:rPr>
                      <w:sz w:val="20"/>
                      <w:szCs w:val="20"/>
                    </w:rPr>
                  </w:pPr>
                  <w:r>
                    <w:rPr>
                      <w:sz w:val="20"/>
                      <w:szCs w:val="20"/>
                    </w:rPr>
                    <w:t>East</w:t>
                  </w:r>
                  <w:r w:rsidR="00DA2F4D">
                    <w:rPr>
                      <w:sz w:val="20"/>
                      <w:szCs w:val="20"/>
                    </w:rPr>
                    <w:t>ing</w:t>
                  </w:r>
                </w:p>
              </w:tc>
              <w:tc>
                <w:tcPr>
                  <w:tcW w:w="2194" w:type="dxa"/>
                </w:tcPr>
                <w:p w14:paraId="15DF1FDC" w14:textId="14666F9D" w:rsidR="00586661" w:rsidRDefault="00DA2F4D" w:rsidP="008D5E06">
                  <w:pPr>
                    <w:pStyle w:val="TipText"/>
                    <w:rPr>
                      <w:sz w:val="20"/>
                      <w:szCs w:val="20"/>
                    </w:rPr>
                  </w:pPr>
                  <w:r>
                    <w:rPr>
                      <w:sz w:val="20"/>
                      <w:szCs w:val="20"/>
                    </w:rPr>
                    <w:t xml:space="preserve">Elevation </w:t>
                  </w:r>
                </w:p>
              </w:tc>
            </w:tr>
            <w:tr w:rsidR="00586661" w14:paraId="2D1DDF80" w14:textId="77777777" w:rsidTr="00586661">
              <w:tc>
                <w:tcPr>
                  <w:tcW w:w="2193" w:type="dxa"/>
                </w:tcPr>
                <w:p w14:paraId="4B2FD951" w14:textId="016CDD27" w:rsidR="00586661" w:rsidRDefault="003D1C13" w:rsidP="008D5E06">
                  <w:pPr>
                    <w:pStyle w:val="TipText"/>
                    <w:rPr>
                      <w:sz w:val="20"/>
                      <w:szCs w:val="20"/>
                    </w:rPr>
                  </w:pPr>
                  <w:r>
                    <w:rPr>
                      <w:sz w:val="20"/>
                      <w:szCs w:val="20"/>
                    </w:rPr>
                    <w:t xml:space="preserve">Ordnance </w:t>
                  </w:r>
                </w:p>
              </w:tc>
              <w:tc>
                <w:tcPr>
                  <w:tcW w:w="2193" w:type="dxa"/>
                </w:tcPr>
                <w:p w14:paraId="05B0E72C" w14:textId="53B80350" w:rsidR="00586661" w:rsidRDefault="00D8443B" w:rsidP="008D5E06">
                  <w:pPr>
                    <w:pStyle w:val="TipText"/>
                    <w:rPr>
                      <w:sz w:val="20"/>
                      <w:szCs w:val="20"/>
                    </w:rPr>
                  </w:pPr>
                  <w:r>
                    <w:rPr>
                      <w:sz w:val="20"/>
                      <w:szCs w:val="20"/>
                    </w:rPr>
                    <w:t>192364</w:t>
                  </w:r>
                  <w:r w:rsidR="0037003C">
                    <w:rPr>
                      <w:sz w:val="20"/>
                      <w:szCs w:val="20"/>
                    </w:rPr>
                    <w:t>.7</w:t>
                  </w:r>
                </w:p>
              </w:tc>
              <w:tc>
                <w:tcPr>
                  <w:tcW w:w="2193" w:type="dxa"/>
                </w:tcPr>
                <w:p w14:paraId="6EA1484A" w14:textId="24E8CF70" w:rsidR="00586661" w:rsidRDefault="0037003C" w:rsidP="008D5E06">
                  <w:pPr>
                    <w:pStyle w:val="TipText"/>
                    <w:rPr>
                      <w:sz w:val="20"/>
                      <w:szCs w:val="20"/>
                    </w:rPr>
                  </w:pPr>
                  <w:r>
                    <w:rPr>
                      <w:sz w:val="20"/>
                      <w:szCs w:val="20"/>
                    </w:rPr>
                    <w:t>265976.9</w:t>
                  </w:r>
                </w:p>
              </w:tc>
              <w:tc>
                <w:tcPr>
                  <w:tcW w:w="2194" w:type="dxa"/>
                </w:tcPr>
                <w:p w14:paraId="3C5F3FC3" w14:textId="126ACAF7" w:rsidR="00586661" w:rsidRDefault="0037003C" w:rsidP="008D5E06">
                  <w:pPr>
                    <w:pStyle w:val="TipText"/>
                    <w:rPr>
                      <w:sz w:val="20"/>
                      <w:szCs w:val="20"/>
                    </w:rPr>
                  </w:pPr>
                  <w:r>
                    <w:rPr>
                      <w:sz w:val="20"/>
                      <w:szCs w:val="20"/>
                    </w:rPr>
                    <w:t>0</w:t>
                  </w:r>
                </w:p>
              </w:tc>
            </w:tr>
            <w:tr w:rsidR="00586661" w14:paraId="04D13CAE" w14:textId="77777777" w:rsidTr="00586661">
              <w:tc>
                <w:tcPr>
                  <w:tcW w:w="2193" w:type="dxa"/>
                </w:tcPr>
                <w:p w14:paraId="6E140C29" w14:textId="77777777" w:rsidR="00586661" w:rsidRDefault="00586661" w:rsidP="008D5E06">
                  <w:pPr>
                    <w:pStyle w:val="TipText"/>
                    <w:rPr>
                      <w:sz w:val="20"/>
                      <w:szCs w:val="20"/>
                    </w:rPr>
                  </w:pPr>
                </w:p>
              </w:tc>
              <w:tc>
                <w:tcPr>
                  <w:tcW w:w="2193" w:type="dxa"/>
                </w:tcPr>
                <w:p w14:paraId="122378DC" w14:textId="77777777" w:rsidR="00586661" w:rsidRDefault="00586661" w:rsidP="008D5E06">
                  <w:pPr>
                    <w:pStyle w:val="TipText"/>
                    <w:rPr>
                      <w:sz w:val="20"/>
                      <w:szCs w:val="20"/>
                    </w:rPr>
                  </w:pPr>
                </w:p>
              </w:tc>
              <w:tc>
                <w:tcPr>
                  <w:tcW w:w="2193" w:type="dxa"/>
                </w:tcPr>
                <w:p w14:paraId="75E03C0D" w14:textId="77777777" w:rsidR="00586661" w:rsidRDefault="00586661" w:rsidP="008D5E06">
                  <w:pPr>
                    <w:pStyle w:val="TipText"/>
                    <w:rPr>
                      <w:sz w:val="20"/>
                      <w:szCs w:val="20"/>
                    </w:rPr>
                  </w:pPr>
                </w:p>
              </w:tc>
              <w:tc>
                <w:tcPr>
                  <w:tcW w:w="2194" w:type="dxa"/>
                </w:tcPr>
                <w:p w14:paraId="366CBE67" w14:textId="77777777" w:rsidR="00586661" w:rsidRDefault="00586661" w:rsidP="008D5E06">
                  <w:pPr>
                    <w:pStyle w:val="TipText"/>
                    <w:rPr>
                      <w:sz w:val="20"/>
                      <w:szCs w:val="20"/>
                    </w:rPr>
                  </w:pPr>
                </w:p>
              </w:tc>
            </w:tr>
          </w:tbl>
          <w:p w14:paraId="2CDAD275" w14:textId="1C76C5A1" w:rsidR="00CF4692" w:rsidRPr="00C13EDA" w:rsidRDefault="00CF4692" w:rsidP="008D5E06">
            <w:pPr>
              <w:pStyle w:val="TipText"/>
              <w:cnfStyle w:val="000000000000" w:firstRow="0" w:lastRow="0" w:firstColumn="0" w:lastColumn="0" w:oddVBand="0" w:evenVBand="0" w:oddHBand="0" w:evenHBand="0" w:firstRowFirstColumn="0" w:firstRowLastColumn="0" w:lastRowFirstColumn="0" w:lastRowLastColumn="0"/>
              <w:rPr>
                <w:sz w:val="20"/>
                <w:szCs w:val="20"/>
              </w:rPr>
            </w:pPr>
          </w:p>
        </w:tc>
      </w:tr>
    </w:tbl>
    <w:p w14:paraId="675B023D" w14:textId="77777777" w:rsidR="003312ED" w:rsidRDefault="003312ED"/>
    <w:p w14:paraId="2971C6E9" w14:textId="014C159D" w:rsidR="003312ED" w:rsidRDefault="003B3E32">
      <w:pPr>
        <w:pStyle w:val="Heading2"/>
      </w:pPr>
      <w:r>
        <w:lastRenderedPageBreak/>
        <w:t>IT solutions</w:t>
      </w:r>
    </w:p>
    <w:tbl>
      <w:tblPr>
        <w:tblStyle w:val="TipTable"/>
        <w:tblW w:w="5000" w:type="pct"/>
        <w:tblLook w:val="04A0" w:firstRow="1" w:lastRow="0" w:firstColumn="1" w:lastColumn="0" w:noHBand="0" w:noVBand="1"/>
        <w:tblDescription w:val="Layout table"/>
      </w:tblPr>
      <w:tblGrid>
        <w:gridCol w:w="404"/>
        <w:gridCol w:w="8956"/>
      </w:tblGrid>
      <w:tr w:rsidR="005D4DC9" w14:paraId="35782BF4"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0CE8AFF0" w14:textId="77777777" w:rsidR="005D4DC9" w:rsidRDefault="005D4DC9" w:rsidP="007664E8">
            <w:r>
              <w:rPr>
                <w:noProof/>
                <w:lang w:eastAsia="en-US"/>
              </w:rPr>
              <mc:AlternateContent>
                <mc:Choice Requires="wpg">
                  <w:drawing>
                    <wp:inline distT="0" distB="0" distL="0" distR="0" wp14:anchorId="29DCCB43" wp14:editId="166E988B">
                      <wp:extent cx="141605" cy="141605"/>
                      <wp:effectExtent l="0" t="0" r="0" b="0"/>
                      <wp:docPr id="59"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0" name="Rectangle 60"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61" name="Freeform 61"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5E054209"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ApOlQgAAGEoAAAOAAAAZHJzL2Uyb0RvYy54bWzcWtuO47gRfQ+QfxD0GCBj624Z41ls5oYF&#10;Nslgt/cD1LJsC5ElRVK3e/brc4qk5HKPS2JmkZf0Q/ui42KdU8VikdLbH17OlfNcdH3Z1DvXe7N2&#10;naLOm31ZH3fubw+f/rpxnX7I6n1WNXWxc78WvfvDuz//6e2l3RZ+c2qqfdE5MFL320u7c0/D0G5X&#10;qz4/Feesf9O0RY2Lh6Y7ZwM+dsfVvssusH6uVv56Ha8uTbdvuyYv+h7fftAX3XfK/uFQ5MM/D4e+&#10;GJxq58K3Qf3v1P9H+r969zbbHrusPZW5cSP7Di/OWVlj0MnUh2zInKeu/MbUucy7pm8Ow5u8Oa+a&#10;w6HMC8UBbLz1Kzafu+apVVyO28uxnWSCtK90+m6z+T+eP3ftr+2XDkpc2iO0UJ+Iy8uhO9MrvHRe&#10;lGRfJ8mKl8HJ8aUXevE6cp0cl8x7JWl+gu7f/Co/fZz93WocdHXjyqVFcvRX/v0f4//rKWsLJWu/&#10;Bf8vnVPud26M9KizM3L0F2RNVh+rwqHv9kWfI2H+Vj0VTjdeobwhr/Bz0o5U6tufm/xfvVM370/4&#10;dfFj1zWXU5Ht4a1HeHBiP6APPX7qPF7+3uwxavY0NCqFvl/2Sb5s23b98Llozg692bnkuDKePf/c&#10;D+TMFaKcb6py/6msKvWBJl/xvuqc5wzTJsvzoh489fPq6Qxv9fdJtF6rCQRbar7ST5TlnluraudC&#10;aUOW64bGUAlCfn3I+pO2pX6hJ+O5HFARqvK8czcYQA+RbUnJj/Ve/XbIykq/x9BVbaQlNXVUHpv9&#10;VyjbNXq6ozzhzanpfnedC6b6zu3//ZR1hetUP9WITuqFIdUG9SGMEh8fOn7lkV/J6hymdu7gOvrt&#10;+0HXk6e2K48njKSlqpsfEdFDqdSmaGuvjLNIZ+3r/z6vvTGvP3VFQZXUifGVSeufal1bUb6dMm/q&#10;2cT+uC+HL01ZD38wpaNNSBqjZPj4i3Tcx4rih0lsCkqaeJG6yhI7f9KJTek0JjPK7h5pTV8d92YS&#10;P2CAw7lCMf/LygnWzsWJQjUNOQY6TJgk9ZyT43vRNyifoSLPu28qYCDZVMhQoimwn7wifwS3YgaT&#10;CCYMM2MKi/Q0omQqZRiZoMdl9xNBLI8Lvxb4eVz3QNLd48IHkimuexCm90PoceEx3v1s8G5034SC&#10;rRvlY8kWFz70NoItLn0YCrZoRk1BDMPkvi2fKx9Lfvlc+jCJBFtc+lTS3ufah6nk1432vmiMix95&#10;seAYF9+LEkkxrn4k5b3P1fdEmgGXPwqEUAZcfh9D3s+xgOuPunWfZsD19xPRGA+A7BkPQOCJxm4C&#10;IGkW8AAEyEWB5k0ApGgGPAABJtx9Y7SEX/NfyjOsAQzlSZ6FPADiBAh5AGjKCZ7xAIgzM+QBCBOR&#10;Jg+AWDJCHoAwleZ5yANA0t5dJUMegMiLBJoRD4BYZLG8XgMQ+alkjAdALP4RDwCl9v0ARDwA4qKE&#10;VoN5FkozIOIB8ANhbkY8ADOe8QBQcbkbgOgmAKJmtFuZZgCVvbvGqPmbUHI0Yx4AzxeWgJgHQM6z&#10;mAcgFdKMur7JMXkCxFz/WKizMZdfnpkxlx8r633BuPqhWDISrr4vrEwJF1+uZcmN+EJWJFx7ucgm&#10;XHvJFJdeLv4Jl15oqROuvLwoJVx5ySsuvLxYbrjwnmBrw4WXV/ENF14K4oYLL7cXGy68lFwbrrwn&#10;9j0brryU9BsuvdiobLjy0lzccOnFNjG9UV6qESmXXmxfU668WLxSLj3ic7/ep1x5saqmN9JL7X7K&#10;lRfLfcqll5rXlCsvLkMpl54vQtgET9vc7KSPcbJt/lKbrS/e4UQCZ4P6rKVtejp/o30wNtoP+ghK&#10;4WmfLIARBAIH6rxqCQyVCTzu0GFyxjJkJHBiZRlCETi1AtOWk9DYVOqDrXlHaFup4HYkPcMSm0Mr&#10;64anZ0fUM0w9O6rm1OQBuzgbZ2gbR1R9O6q0U1NwO6q+oerbUfUNVeynbHyn/RQ5gx2TFXzMXDuq&#10;gaEa2FENDFXsa6ycMVSxc7GB086FqOrzKUzz+QSmvYmC21ENDVXsL6ycMVSxg7CCG6rYI9jAaY9A&#10;vutDtkWqkaGKPt/KuqE6HRrOC0mdvHLGjmpkqKIbt3GGunGyjn7bCm6ooqO2ghuqaJqt4IYq+mIr&#10;uKEa21Gl1peooru1sU7drYLbUaUGVsHtqFKTquB2VKkRVXA7qtRsEhz9pA1V6icV3I4qtYwKbkeV&#10;ukIFt6NKnZ+C21Gl7o7g6N9sqFIDp+B2VKlHU3A7qtSGKbgdVWq1FPyGqq43pl2iW2Kv7wp3roO7&#10;wo/EF/fHsoG6rPEt3cWiWwjOCbct6C4BXTg3z8VDoyADdVtm1cL5uNHsCqhqDsThv/Lwihyvj6+t&#10;MjjixvsSoDACxlcNNCPb4r4dN6+avlDErz5r02hVla/jzb7r9VcuGE5jAoxXx1fjKB0nITZTuzZe&#10;Hl8NzMwFdBk6+8bL46uG4QRMWcMqNwujAzEMisODWViCPQFg2GbMwqjdJwpTYzU6Nb5q53BArXE4&#10;DZqzh7NnjVsYF+dICoe98Lw9SlP4h+33PM7Yw45/Aaf9wyHDPM7wxcHGLA53AZR/OEyZx5lw4ABn&#10;Hmeii0OjedyYLKgmc/Eg/0k/nI7N40wq4xhzHmcmBsVvbtxxokXoCGdxdBuB/Fuwh62vxi34h+22&#10;FV8cAyocDvpm/TO1fSkcdPoGFsvR1bCFZDHbkaXco/uFGHQplQ1qYWLoabE0zbStpUlrHKOYzcbe&#10;rqSYrn+pQpkQLIxp4rlQPKfsmJ+EY7ItFPYxdxeWCZzI6HjOi/ZqBRvL9LjmYVWl1V4/FjMu+9Qt&#10;sIcNbh5q6bvj4/SAzCf1Zxy4gf23z77geS/ziMv/4+Mu6qEuPMemZDbP3NGDcvyzejzm+mTgu/8A&#10;AAD//wMAUEsDBBQABgAIAAAAIQAF4gw92QAAAAMBAAAPAAAAZHJzL2Rvd25yZXYueG1sTI9Ba8JA&#10;EIXvhf6HZQRvdZNIi8RsRKTtSQpVofQ2ZsckmJ0N2TWJ/95te6iXeQxveO+bbDWaRvTUudqygngW&#10;gSAurK65VHDYvz0tQDiPrLGxTAqu5GCVPz5kmGo78Cf1O1+KEMIuRQWV920qpSsqMuhmtiUO3sl2&#10;Bn1Yu1LqDocQbhqZRNGLNFhzaKiwpU1FxXl3MQreBxzW8/i1355Pm+v3/vnjaxuTUtPJuF6C8DT6&#10;/2P4wQ/okAemo72wdqJREB7xvzN4STIHcfxTmWfynj2/AQAA//8DAFBLAQItABQABgAIAAAAIQC2&#10;gziS/gAAAOEBAAATAAAAAAAAAAAAAAAAAAAAAABbQ29udGVudF9UeXBlc10ueG1sUEsBAi0AFAAG&#10;AAgAAAAhADj9If/WAAAAlAEAAAsAAAAAAAAAAAAAAAAALwEAAF9yZWxzLy5yZWxzUEsBAi0AFAAG&#10;AAgAAAAhAIxwCk6VCAAAYSgAAA4AAAAAAAAAAAAAAAAALgIAAGRycy9lMm9Eb2MueG1sUEsBAi0A&#10;FAAGAAgAAAAhAAXiDD3ZAAAAAwEAAA8AAAAAAAAAAAAAAAAA7woAAGRycy9kb3ducmV2LnhtbFBL&#10;BQYAAAAABAAEAPMAAAD1CwAAAAA=&#10;">
                      <v:rect id="Rectangle 60"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LMnvwAAANsAAAAPAAAAZHJzL2Rvd25yZXYueG1sRE/LisIw&#10;FN0L8w/hDrjTdES0VNMiA8LAwOBz4e7SXNticxOaWDt/bxaCy8N5r4vBtKKnzjeWFXxNExDEpdUN&#10;VwpOx+0kBeEDssbWMin4Jw9F/jFaY6btg/fUH0IlYgj7DBXUIbhMSl/WZNBPrSOO3NV2BkOEXSV1&#10;h48Yblo5S5KFNNhwbKjR0XdN5e1wNwp+8Y9P2F8bmS53s8RRe5m7s1Ljz2GzAhFoCG/xy/2jFSzi&#10;+vgl/gCZPwEAAP//AwBQSwECLQAUAAYACAAAACEA2+H2y+4AAACFAQAAEwAAAAAAAAAAAAAAAAAA&#10;AAAAW0NvbnRlbnRfVHlwZXNdLnhtbFBLAQItABQABgAIAAAAIQBa9CxbvwAAABUBAAALAAAAAAAA&#10;AAAAAAAAAB8BAABfcmVscy8ucmVsc1BLAQItABQABgAIAAAAIQCA3LMnvwAAANsAAAAPAAAAAAAA&#10;AAAAAAAAAAcCAABkcnMvZG93bnJldi54bWxQSwUGAAAAAAMAAwC3AAAA8wIAAAAA&#10;" fillcolor="#2e74b5 [2404]" stroked="f" strokeweight="0"/>
                      <v:shape id="Freeform 61"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TqxwwAAANsAAAAPAAAAZHJzL2Rvd25yZXYueG1sRI9Pi8Iw&#10;FMTvgt8hPMGbpvWgUo1FBEEP4v/72+Zt293mpTZR6376jbCwx2FmfsPM09ZU4kGNKy0riIcRCOLM&#10;6pJzBZfzejAF4TyyxsoyKXiRg3TR7cwx0fbJR3qcfC4ChF2CCgrv60RKlxVk0A1tTRy8T9sY9EE2&#10;udQNPgPcVHIURWNpsOSwUGBNq4Ky79PdKNh/2K+f8+2QV9dtfbF6l00Ok6lS/V67nIHw1Pr/8F97&#10;oxWMY3h/CT9ALn4BAAD//wMAUEsBAi0AFAAGAAgAAAAhANvh9svuAAAAhQEAABMAAAAAAAAAAAAA&#10;AAAAAAAAAFtDb250ZW50X1R5cGVzXS54bWxQSwECLQAUAAYACAAAACEAWvQsW78AAAAVAQAACwAA&#10;AAAAAAAAAAAAAAAfAQAAX3JlbHMvLnJlbHNQSwECLQAUAAYACAAAACEATZE6scMAAADbAAAADwAA&#10;AAAAAAAAAAAAAAAHAgAAZHJzL2Rvd25yZXYueG1sUEsFBgAAAAADAAMAtwAAAPcCA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42C64FF7" w14:textId="77777777" w:rsidR="005D4DC9" w:rsidRDefault="00B32916" w:rsidP="008D5E06">
            <w:pPr>
              <w:pStyle w:val="TipText"/>
              <w:cnfStyle w:val="000000000000" w:firstRow="0" w:lastRow="0" w:firstColumn="0" w:lastColumn="0" w:oddVBand="0" w:evenVBand="0" w:oddHBand="0" w:evenHBand="0" w:firstRowFirstColumn="0" w:firstRowLastColumn="0" w:lastRowFirstColumn="0" w:lastRowLastColumn="0"/>
              <w:rPr>
                <w:b/>
                <w:bCs/>
                <w:sz w:val="24"/>
                <w:szCs w:val="24"/>
              </w:rPr>
            </w:pPr>
            <w:r>
              <w:t xml:space="preserve"> </w:t>
            </w:r>
            <w:r w:rsidR="00EE1728">
              <w:rPr>
                <w:b/>
                <w:bCs/>
                <w:sz w:val="24"/>
                <w:szCs w:val="24"/>
              </w:rPr>
              <w:t xml:space="preserve">4.1 Software versions </w:t>
            </w:r>
          </w:p>
          <w:p w14:paraId="6752B37B" w14:textId="77777777" w:rsidR="00EE1728" w:rsidRDefault="000F7632" w:rsidP="008D5E06">
            <w:pPr>
              <w:pStyle w:val="TipTex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The </w:t>
            </w:r>
            <w:r w:rsidR="00240D39">
              <w:rPr>
                <w:sz w:val="20"/>
                <w:szCs w:val="20"/>
              </w:rPr>
              <w:t>CAD software used by the project and version numbers agreed from the start that will be used for the duration of the project</w:t>
            </w:r>
          </w:p>
          <w:tbl>
            <w:tblPr>
              <w:tblStyle w:val="ProjectScopeTable"/>
              <w:tblW w:w="8946" w:type="dxa"/>
              <w:tblLook w:val="04A0" w:firstRow="1" w:lastRow="0" w:firstColumn="1" w:lastColumn="0" w:noHBand="0" w:noVBand="1"/>
            </w:tblPr>
            <w:tblGrid>
              <w:gridCol w:w="1921"/>
              <w:gridCol w:w="1754"/>
              <w:gridCol w:w="1931"/>
              <w:gridCol w:w="1796"/>
              <w:gridCol w:w="1544"/>
            </w:tblGrid>
            <w:tr w:rsidR="004277B4" w14:paraId="5A612455" w14:textId="3AF9B986" w:rsidTr="00683505">
              <w:trPr>
                <w:cnfStyle w:val="100000000000" w:firstRow="1" w:lastRow="0" w:firstColumn="0" w:lastColumn="0" w:oddVBand="0" w:evenVBand="0" w:oddHBand="0" w:evenHBand="0" w:firstRowFirstColumn="0" w:firstRowLastColumn="0" w:lastRowFirstColumn="0" w:lastRowLastColumn="0"/>
                <w:trHeight w:val="815"/>
              </w:trPr>
              <w:tc>
                <w:tcPr>
                  <w:tcW w:w="1803" w:type="dxa"/>
                </w:tcPr>
                <w:p w14:paraId="5DDCB844" w14:textId="46ED93CD" w:rsidR="00D631CB" w:rsidRDefault="00D631CB" w:rsidP="008D5E06">
                  <w:pPr>
                    <w:pStyle w:val="TipText"/>
                    <w:rPr>
                      <w:sz w:val="20"/>
                      <w:szCs w:val="20"/>
                    </w:rPr>
                  </w:pPr>
                  <w:r>
                    <w:rPr>
                      <w:sz w:val="20"/>
                      <w:szCs w:val="20"/>
                    </w:rPr>
                    <w:t xml:space="preserve">Company </w:t>
                  </w:r>
                </w:p>
              </w:tc>
              <w:tc>
                <w:tcPr>
                  <w:tcW w:w="1754" w:type="dxa"/>
                </w:tcPr>
                <w:p w14:paraId="779601A2" w14:textId="23989F20" w:rsidR="00D631CB" w:rsidRDefault="00D631CB" w:rsidP="008D5E06">
                  <w:pPr>
                    <w:pStyle w:val="TipText"/>
                    <w:rPr>
                      <w:sz w:val="20"/>
                      <w:szCs w:val="20"/>
                    </w:rPr>
                  </w:pPr>
                  <w:r>
                    <w:rPr>
                      <w:sz w:val="20"/>
                      <w:szCs w:val="20"/>
                    </w:rPr>
                    <w:t>Database</w:t>
                  </w:r>
                </w:p>
              </w:tc>
              <w:tc>
                <w:tcPr>
                  <w:tcW w:w="1282" w:type="dxa"/>
                </w:tcPr>
                <w:p w14:paraId="50C9AA7F" w14:textId="4A000299" w:rsidR="00D631CB" w:rsidRDefault="00D631CB" w:rsidP="008D5E06">
                  <w:pPr>
                    <w:pStyle w:val="TipText"/>
                    <w:rPr>
                      <w:sz w:val="20"/>
                      <w:szCs w:val="20"/>
                    </w:rPr>
                  </w:pPr>
                  <w:r>
                    <w:rPr>
                      <w:sz w:val="20"/>
                      <w:szCs w:val="20"/>
                    </w:rPr>
                    <w:t>CAD Software</w:t>
                  </w:r>
                </w:p>
              </w:tc>
              <w:tc>
                <w:tcPr>
                  <w:tcW w:w="2556" w:type="dxa"/>
                </w:tcPr>
                <w:p w14:paraId="639EB3B5" w14:textId="7167F1C9" w:rsidR="00D631CB" w:rsidRDefault="00D631CB" w:rsidP="008D5E06">
                  <w:pPr>
                    <w:pStyle w:val="TipText"/>
                    <w:rPr>
                      <w:sz w:val="20"/>
                      <w:szCs w:val="20"/>
                    </w:rPr>
                  </w:pPr>
                  <w:r>
                    <w:rPr>
                      <w:sz w:val="20"/>
                      <w:szCs w:val="20"/>
                    </w:rPr>
                    <w:t xml:space="preserve">Version </w:t>
                  </w:r>
                </w:p>
              </w:tc>
              <w:tc>
                <w:tcPr>
                  <w:tcW w:w="1551" w:type="dxa"/>
                </w:tcPr>
                <w:p w14:paraId="194F1FED" w14:textId="202EAF51" w:rsidR="00D631CB" w:rsidRDefault="00D631CB" w:rsidP="008D5E06">
                  <w:pPr>
                    <w:pStyle w:val="TipText"/>
                    <w:rPr>
                      <w:sz w:val="20"/>
                      <w:szCs w:val="20"/>
                    </w:rPr>
                  </w:pPr>
                  <w:r>
                    <w:rPr>
                      <w:sz w:val="20"/>
                      <w:szCs w:val="20"/>
                    </w:rPr>
                    <w:t>Format</w:t>
                  </w:r>
                </w:p>
              </w:tc>
            </w:tr>
            <w:tr w:rsidR="006E5F81" w14:paraId="2B73CC19" w14:textId="0CC8CB78" w:rsidTr="00683505">
              <w:trPr>
                <w:trHeight w:val="543"/>
              </w:trPr>
              <w:tc>
                <w:tcPr>
                  <w:tcW w:w="1803" w:type="dxa"/>
                </w:tcPr>
                <w:p w14:paraId="2BD7911D" w14:textId="77777777" w:rsidR="00D631CB" w:rsidRDefault="008D3480" w:rsidP="008D5E06">
                  <w:pPr>
                    <w:pStyle w:val="TipText"/>
                    <w:rPr>
                      <w:sz w:val="20"/>
                      <w:szCs w:val="20"/>
                    </w:rPr>
                  </w:pPr>
                  <w:r>
                    <w:rPr>
                      <w:sz w:val="20"/>
                      <w:szCs w:val="20"/>
                    </w:rPr>
                    <w:t>As Morgan</w:t>
                  </w:r>
                </w:p>
                <w:p w14:paraId="5BBBBB33" w14:textId="36D5698F" w:rsidR="008C115C" w:rsidRDefault="008C115C" w:rsidP="008D5E06">
                  <w:pPr>
                    <w:pStyle w:val="TipText"/>
                    <w:rPr>
                      <w:sz w:val="20"/>
                      <w:szCs w:val="20"/>
                    </w:rPr>
                  </w:pPr>
                  <w:r>
                    <w:rPr>
                      <w:sz w:val="20"/>
                      <w:szCs w:val="20"/>
                    </w:rPr>
                    <w:t xml:space="preserve">Architects </w:t>
                  </w:r>
                </w:p>
              </w:tc>
              <w:tc>
                <w:tcPr>
                  <w:tcW w:w="1754" w:type="dxa"/>
                </w:tcPr>
                <w:p w14:paraId="4C098A10" w14:textId="136210C8" w:rsidR="00D631CB" w:rsidRDefault="00D631CB" w:rsidP="008D5E06">
                  <w:pPr>
                    <w:pStyle w:val="TipText"/>
                    <w:rPr>
                      <w:sz w:val="20"/>
                      <w:szCs w:val="20"/>
                    </w:rPr>
                  </w:pPr>
                  <w:r>
                    <w:rPr>
                      <w:sz w:val="20"/>
                      <w:szCs w:val="20"/>
                    </w:rPr>
                    <w:t>Model</w:t>
                  </w:r>
                </w:p>
              </w:tc>
              <w:tc>
                <w:tcPr>
                  <w:tcW w:w="1282" w:type="dxa"/>
                </w:tcPr>
                <w:p w14:paraId="25026F4A" w14:textId="32A10C4B" w:rsidR="00D631CB" w:rsidRDefault="00D631CB" w:rsidP="008D5E06">
                  <w:pPr>
                    <w:pStyle w:val="TipText"/>
                    <w:rPr>
                      <w:sz w:val="20"/>
                      <w:szCs w:val="20"/>
                    </w:rPr>
                  </w:pPr>
                  <w:r>
                    <w:rPr>
                      <w:sz w:val="20"/>
                      <w:szCs w:val="20"/>
                    </w:rPr>
                    <w:t xml:space="preserve">Revit </w:t>
                  </w:r>
                </w:p>
              </w:tc>
              <w:tc>
                <w:tcPr>
                  <w:tcW w:w="2556" w:type="dxa"/>
                </w:tcPr>
                <w:p w14:paraId="69743DCD" w14:textId="03755690" w:rsidR="00D631CB" w:rsidRDefault="00997A4D" w:rsidP="008D5E06">
                  <w:pPr>
                    <w:pStyle w:val="TipText"/>
                    <w:rPr>
                      <w:sz w:val="20"/>
                      <w:szCs w:val="20"/>
                    </w:rPr>
                  </w:pPr>
                  <w:r>
                    <w:rPr>
                      <w:sz w:val="20"/>
                      <w:szCs w:val="20"/>
                    </w:rPr>
                    <w:t>2020</w:t>
                  </w:r>
                </w:p>
              </w:tc>
              <w:tc>
                <w:tcPr>
                  <w:tcW w:w="1551" w:type="dxa"/>
                </w:tcPr>
                <w:p w14:paraId="0E326F92" w14:textId="1132CF43" w:rsidR="00D631CB" w:rsidRDefault="0032792F" w:rsidP="008D5E06">
                  <w:pPr>
                    <w:pStyle w:val="TipText"/>
                    <w:rPr>
                      <w:sz w:val="20"/>
                      <w:szCs w:val="20"/>
                    </w:rPr>
                  </w:pPr>
                  <w:proofErr w:type="gramStart"/>
                  <w:r>
                    <w:rPr>
                      <w:sz w:val="20"/>
                      <w:szCs w:val="20"/>
                    </w:rPr>
                    <w:t>.RVT</w:t>
                  </w:r>
                  <w:proofErr w:type="gramEnd"/>
                </w:p>
              </w:tc>
            </w:tr>
            <w:tr w:rsidR="006E5F81" w14:paraId="0EE9A91D" w14:textId="55F3B602" w:rsidTr="00683505">
              <w:trPr>
                <w:trHeight w:val="543"/>
              </w:trPr>
              <w:tc>
                <w:tcPr>
                  <w:tcW w:w="1803" w:type="dxa"/>
                </w:tcPr>
                <w:p w14:paraId="1469A0C5" w14:textId="5CE50172" w:rsidR="00D631CB" w:rsidRDefault="008C115C" w:rsidP="008D5E06">
                  <w:pPr>
                    <w:pStyle w:val="TipText"/>
                    <w:rPr>
                      <w:sz w:val="20"/>
                      <w:szCs w:val="20"/>
                    </w:rPr>
                  </w:pPr>
                  <w:r>
                    <w:rPr>
                      <w:sz w:val="20"/>
                      <w:szCs w:val="20"/>
                    </w:rPr>
                    <w:t>Kier</w:t>
                  </w:r>
                </w:p>
              </w:tc>
              <w:tc>
                <w:tcPr>
                  <w:tcW w:w="1754" w:type="dxa"/>
                </w:tcPr>
                <w:p w14:paraId="33495632" w14:textId="416CCADA" w:rsidR="00D631CB" w:rsidRDefault="00D631CB" w:rsidP="008D5E06">
                  <w:pPr>
                    <w:pStyle w:val="TipText"/>
                    <w:rPr>
                      <w:sz w:val="20"/>
                      <w:szCs w:val="20"/>
                    </w:rPr>
                  </w:pPr>
                  <w:r>
                    <w:rPr>
                      <w:sz w:val="20"/>
                      <w:szCs w:val="20"/>
                    </w:rPr>
                    <w:t>Model</w:t>
                  </w:r>
                </w:p>
              </w:tc>
              <w:tc>
                <w:tcPr>
                  <w:tcW w:w="1282" w:type="dxa"/>
                </w:tcPr>
                <w:p w14:paraId="1F7C9196" w14:textId="2844FCC7" w:rsidR="00D631CB" w:rsidRDefault="00D631CB" w:rsidP="008D5E06">
                  <w:pPr>
                    <w:pStyle w:val="TipText"/>
                    <w:rPr>
                      <w:sz w:val="20"/>
                      <w:szCs w:val="20"/>
                    </w:rPr>
                  </w:pPr>
                  <w:proofErr w:type="spellStart"/>
                  <w:r>
                    <w:rPr>
                      <w:sz w:val="20"/>
                      <w:szCs w:val="20"/>
                    </w:rPr>
                    <w:t>N</w:t>
                  </w:r>
                  <w:r w:rsidR="00997A4D">
                    <w:rPr>
                      <w:sz w:val="20"/>
                      <w:szCs w:val="20"/>
                    </w:rPr>
                    <w:t>avisWorks</w:t>
                  </w:r>
                  <w:proofErr w:type="spellEnd"/>
                </w:p>
              </w:tc>
              <w:tc>
                <w:tcPr>
                  <w:tcW w:w="2556" w:type="dxa"/>
                </w:tcPr>
                <w:p w14:paraId="08E9DDAB" w14:textId="2F678063" w:rsidR="00D631CB" w:rsidRDefault="004277B4" w:rsidP="008D5E06">
                  <w:pPr>
                    <w:pStyle w:val="TipText"/>
                    <w:rPr>
                      <w:sz w:val="20"/>
                      <w:szCs w:val="20"/>
                    </w:rPr>
                  </w:pPr>
                  <w:r>
                    <w:rPr>
                      <w:sz w:val="20"/>
                      <w:szCs w:val="20"/>
                    </w:rPr>
                    <w:t>2019</w:t>
                  </w:r>
                </w:p>
              </w:tc>
              <w:tc>
                <w:tcPr>
                  <w:tcW w:w="1551" w:type="dxa"/>
                </w:tcPr>
                <w:p w14:paraId="019A3CC7" w14:textId="721992B4" w:rsidR="00D631CB" w:rsidRDefault="0032792F" w:rsidP="008D5E06">
                  <w:pPr>
                    <w:pStyle w:val="TipText"/>
                    <w:rPr>
                      <w:sz w:val="20"/>
                      <w:szCs w:val="20"/>
                    </w:rPr>
                  </w:pPr>
                  <w:proofErr w:type="gramStart"/>
                  <w:r>
                    <w:rPr>
                      <w:sz w:val="20"/>
                      <w:szCs w:val="20"/>
                    </w:rPr>
                    <w:t>.NWC</w:t>
                  </w:r>
                  <w:proofErr w:type="gramEnd"/>
                </w:p>
              </w:tc>
            </w:tr>
            <w:tr w:rsidR="006E5F81" w14:paraId="3E55F006" w14:textId="5C4450D8" w:rsidTr="00683505">
              <w:trPr>
                <w:trHeight w:val="556"/>
              </w:trPr>
              <w:tc>
                <w:tcPr>
                  <w:tcW w:w="1803" w:type="dxa"/>
                </w:tcPr>
                <w:p w14:paraId="18C61EB2" w14:textId="77777777" w:rsidR="00D631CB" w:rsidRDefault="008C115C" w:rsidP="008D5E06">
                  <w:pPr>
                    <w:pStyle w:val="TipText"/>
                    <w:rPr>
                      <w:sz w:val="20"/>
                      <w:szCs w:val="20"/>
                    </w:rPr>
                  </w:pPr>
                  <w:r>
                    <w:rPr>
                      <w:sz w:val="20"/>
                      <w:szCs w:val="20"/>
                    </w:rPr>
                    <w:t>Construct</w:t>
                  </w:r>
                </w:p>
                <w:p w14:paraId="350975A8" w14:textId="568335A9" w:rsidR="008C115C" w:rsidRDefault="008C115C" w:rsidP="008D5E06">
                  <w:pPr>
                    <w:pStyle w:val="TipText"/>
                    <w:rPr>
                      <w:sz w:val="20"/>
                      <w:szCs w:val="20"/>
                    </w:rPr>
                  </w:pPr>
                  <w:r>
                    <w:rPr>
                      <w:sz w:val="20"/>
                      <w:szCs w:val="20"/>
                    </w:rPr>
                    <w:t>Consul</w:t>
                  </w:r>
                  <w:r w:rsidR="004277B4">
                    <w:rPr>
                      <w:sz w:val="20"/>
                      <w:szCs w:val="20"/>
                    </w:rPr>
                    <w:t>tants</w:t>
                  </w:r>
                </w:p>
              </w:tc>
              <w:tc>
                <w:tcPr>
                  <w:tcW w:w="1754" w:type="dxa"/>
                </w:tcPr>
                <w:p w14:paraId="46F389BE" w14:textId="45728CC9" w:rsidR="00D631CB" w:rsidRDefault="00D631CB" w:rsidP="008D5E06">
                  <w:pPr>
                    <w:pStyle w:val="TipText"/>
                    <w:rPr>
                      <w:sz w:val="20"/>
                      <w:szCs w:val="20"/>
                    </w:rPr>
                  </w:pPr>
                  <w:r>
                    <w:rPr>
                      <w:sz w:val="20"/>
                      <w:szCs w:val="20"/>
                    </w:rPr>
                    <w:t>Model</w:t>
                  </w:r>
                </w:p>
              </w:tc>
              <w:tc>
                <w:tcPr>
                  <w:tcW w:w="1282" w:type="dxa"/>
                </w:tcPr>
                <w:p w14:paraId="07F82474" w14:textId="45D186AE" w:rsidR="00D631CB" w:rsidRDefault="00997A4D" w:rsidP="008D5E06">
                  <w:pPr>
                    <w:pStyle w:val="TipText"/>
                    <w:rPr>
                      <w:sz w:val="20"/>
                      <w:szCs w:val="20"/>
                    </w:rPr>
                  </w:pPr>
                  <w:r>
                    <w:rPr>
                      <w:sz w:val="20"/>
                      <w:szCs w:val="20"/>
                    </w:rPr>
                    <w:t>Revit</w:t>
                  </w:r>
                </w:p>
              </w:tc>
              <w:tc>
                <w:tcPr>
                  <w:tcW w:w="2556" w:type="dxa"/>
                </w:tcPr>
                <w:p w14:paraId="559B353B" w14:textId="7EA7FF3C" w:rsidR="00D631CB" w:rsidRDefault="00997A4D" w:rsidP="008D5E06">
                  <w:pPr>
                    <w:pStyle w:val="TipText"/>
                    <w:rPr>
                      <w:sz w:val="20"/>
                      <w:szCs w:val="20"/>
                    </w:rPr>
                  </w:pPr>
                  <w:r>
                    <w:rPr>
                      <w:sz w:val="20"/>
                      <w:szCs w:val="20"/>
                    </w:rPr>
                    <w:t>2020</w:t>
                  </w:r>
                </w:p>
              </w:tc>
              <w:tc>
                <w:tcPr>
                  <w:tcW w:w="1551" w:type="dxa"/>
                </w:tcPr>
                <w:p w14:paraId="43DE5DDA" w14:textId="44AA96D7" w:rsidR="00D631CB" w:rsidRDefault="0032792F" w:rsidP="008D5E06">
                  <w:pPr>
                    <w:pStyle w:val="TipText"/>
                    <w:rPr>
                      <w:sz w:val="20"/>
                      <w:szCs w:val="20"/>
                    </w:rPr>
                  </w:pPr>
                  <w:proofErr w:type="gramStart"/>
                  <w:r>
                    <w:rPr>
                      <w:sz w:val="20"/>
                      <w:szCs w:val="20"/>
                    </w:rPr>
                    <w:t>.RVT</w:t>
                  </w:r>
                  <w:proofErr w:type="gramEnd"/>
                </w:p>
              </w:tc>
            </w:tr>
            <w:tr w:rsidR="00683505" w14:paraId="26D7B3E3" w14:textId="77777777" w:rsidTr="00683505">
              <w:trPr>
                <w:trHeight w:val="543"/>
              </w:trPr>
              <w:tc>
                <w:tcPr>
                  <w:tcW w:w="1803" w:type="dxa"/>
                </w:tcPr>
                <w:p w14:paraId="3F1A7EFF" w14:textId="519F1058" w:rsidR="006E5F81" w:rsidRDefault="004277B4" w:rsidP="008D5E06">
                  <w:pPr>
                    <w:pStyle w:val="TipText"/>
                    <w:rPr>
                      <w:sz w:val="20"/>
                      <w:szCs w:val="20"/>
                    </w:rPr>
                  </w:pPr>
                  <w:r>
                    <w:rPr>
                      <w:sz w:val="20"/>
                      <w:szCs w:val="20"/>
                    </w:rPr>
                    <w:t>Sub-contractor</w:t>
                  </w:r>
                </w:p>
              </w:tc>
              <w:tc>
                <w:tcPr>
                  <w:tcW w:w="1754" w:type="dxa"/>
                </w:tcPr>
                <w:p w14:paraId="7686E502" w14:textId="50593A01" w:rsidR="006E5F81" w:rsidRDefault="004277B4" w:rsidP="008D5E06">
                  <w:pPr>
                    <w:pStyle w:val="TipText"/>
                    <w:rPr>
                      <w:sz w:val="20"/>
                      <w:szCs w:val="20"/>
                    </w:rPr>
                  </w:pPr>
                  <w:r>
                    <w:rPr>
                      <w:sz w:val="20"/>
                      <w:szCs w:val="20"/>
                    </w:rPr>
                    <w:t>TBC</w:t>
                  </w:r>
                </w:p>
              </w:tc>
              <w:tc>
                <w:tcPr>
                  <w:tcW w:w="1282" w:type="dxa"/>
                </w:tcPr>
                <w:p w14:paraId="300C7EE7" w14:textId="46EDB971" w:rsidR="006E5F81" w:rsidRDefault="004277B4" w:rsidP="008D5E06">
                  <w:pPr>
                    <w:pStyle w:val="TipText"/>
                    <w:rPr>
                      <w:sz w:val="20"/>
                      <w:szCs w:val="20"/>
                    </w:rPr>
                  </w:pPr>
                  <w:r>
                    <w:rPr>
                      <w:sz w:val="20"/>
                      <w:szCs w:val="20"/>
                    </w:rPr>
                    <w:t>TBC</w:t>
                  </w:r>
                </w:p>
              </w:tc>
              <w:tc>
                <w:tcPr>
                  <w:tcW w:w="2556" w:type="dxa"/>
                </w:tcPr>
                <w:p w14:paraId="6A6D4373" w14:textId="7B415C36" w:rsidR="006E5F81" w:rsidRDefault="004277B4" w:rsidP="008D5E06">
                  <w:pPr>
                    <w:pStyle w:val="TipText"/>
                    <w:rPr>
                      <w:sz w:val="20"/>
                      <w:szCs w:val="20"/>
                    </w:rPr>
                  </w:pPr>
                  <w:r>
                    <w:rPr>
                      <w:sz w:val="20"/>
                      <w:szCs w:val="20"/>
                    </w:rPr>
                    <w:t>TBC</w:t>
                  </w:r>
                </w:p>
              </w:tc>
              <w:tc>
                <w:tcPr>
                  <w:tcW w:w="1551" w:type="dxa"/>
                </w:tcPr>
                <w:p w14:paraId="7CC18351" w14:textId="38C54433" w:rsidR="006E5F81" w:rsidRDefault="004277B4" w:rsidP="008D5E06">
                  <w:pPr>
                    <w:pStyle w:val="TipText"/>
                    <w:rPr>
                      <w:sz w:val="20"/>
                      <w:szCs w:val="20"/>
                    </w:rPr>
                  </w:pPr>
                  <w:r>
                    <w:rPr>
                      <w:sz w:val="20"/>
                      <w:szCs w:val="20"/>
                    </w:rPr>
                    <w:t>TBC</w:t>
                  </w:r>
                </w:p>
              </w:tc>
            </w:tr>
          </w:tbl>
          <w:p w14:paraId="55B2551D" w14:textId="42B4A18C" w:rsidR="00495C13" w:rsidRPr="00EE1728" w:rsidRDefault="00495C13" w:rsidP="008D5E06">
            <w:pPr>
              <w:pStyle w:val="TipText"/>
              <w:cnfStyle w:val="000000000000" w:firstRow="0" w:lastRow="0" w:firstColumn="0" w:lastColumn="0" w:oddVBand="0" w:evenVBand="0" w:oddHBand="0" w:evenHBand="0" w:firstRowFirstColumn="0" w:firstRowLastColumn="0" w:lastRowFirstColumn="0" w:lastRowLastColumn="0"/>
              <w:rPr>
                <w:sz w:val="20"/>
                <w:szCs w:val="20"/>
              </w:rPr>
            </w:pPr>
          </w:p>
        </w:tc>
      </w:tr>
    </w:tbl>
    <w:p w14:paraId="42F0C48A" w14:textId="23E06D24" w:rsidR="005B128A" w:rsidRDefault="005B128A"/>
    <w:p w14:paraId="5DBC8252" w14:textId="28DAAB86" w:rsidR="005B128A" w:rsidRDefault="005B128A">
      <w:r>
        <w:br w:type="page"/>
      </w:r>
    </w:p>
    <w:p w14:paraId="16414F64" w14:textId="393D6C85" w:rsidR="003312ED" w:rsidRDefault="00EF3526">
      <w:pPr>
        <w:pStyle w:val="Heading2"/>
      </w:pPr>
      <w:r>
        <w:lastRenderedPageBreak/>
        <w:t>Standards</w:t>
      </w:r>
      <w:r w:rsidR="00B65976">
        <w:t>, Methods, and Procedures.</w:t>
      </w:r>
    </w:p>
    <w:tbl>
      <w:tblPr>
        <w:tblStyle w:val="TipTable"/>
        <w:tblW w:w="5000" w:type="pct"/>
        <w:tblLook w:val="04A0" w:firstRow="1" w:lastRow="0" w:firstColumn="1" w:lastColumn="0" w:noHBand="0" w:noVBand="1"/>
        <w:tblDescription w:val="Layout table"/>
      </w:tblPr>
      <w:tblGrid>
        <w:gridCol w:w="210"/>
        <w:gridCol w:w="9150"/>
      </w:tblGrid>
      <w:tr w:rsidR="005D4DC9" w14:paraId="5A061E31"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628F5EFB" w14:textId="77777777" w:rsidR="005D4DC9" w:rsidRDefault="005D4DC9" w:rsidP="007664E8">
            <w:r>
              <w:rPr>
                <w:noProof/>
                <w:lang w:eastAsia="en-US"/>
              </w:rPr>
              <mc:AlternateContent>
                <mc:Choice Requires="wpg">
                  <w:drawing>
                    <wp:inline distT="0" distB="0" distL="0" distR="0" wp14:anchorId="2BDEBFC0" wp14:editId="1B6EE585">
                      <wp:extent cx="141605" cy="141605"/>
                      <wp:effectExtent l="0" t="0" r="0" b="0"/>
                      <wp:docPr id="62"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3" name="Rectangle 63"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64" name="Freeform 64"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27250C4C"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C9RlwgAAGEoAAAOAAAAZHJzL2Uyb0RvYy54bWzcWtuO47gRfQ+QfxD0GCBj624Z41ls5oYF&#10;Nslgt/cD1LJsC5ElRVK3e/brc4qk5HKPS2JmkZf0Q/ui42KdU8VikdLbH17OlfNcdH3Z1DvXe7N2&#10;naLOm31ZH3fubw+f/rpxnX7I6n1WNXWxc78WvfvDuz//6e2l3RZ+c2qqfdE5MFL320u7c0/D0G5X&#10;qz4/Feesf9O0RY2Lh6Y7ZwM+dsfVvssusH6uVv56Ha8uTbdvuyYv+h7fftAX3XfK/uFQ5MM/D4e+&#10;GJxq58K3Qf3v1P9H+r969zbbHrusPZW5cSP7Di/OWVlj0MnUh2zInKeu/MbUucy7pm8Ow5u8Oa+a&#10;w6HMC8UBbLz1Kzafu+apVVyO28uxnWSCtK90+m6z+T+eP3ftr+2XDkpc2iO0UJ+Iy8uhO9MrvHRe&#10;lGRfJ8mKl8HJ8aUXevE6cp0cl8x7JWl+gu7f/Co/fZz93WocdHXjyqVFcvRX/v0f4//rKWsLJWu/&#10;Bf8vnVPud24cuE6dnZGjvyBrsvpYFQ59ty/6HAnzt+qpcLrxCuUNeYWfk3akUt/+3OT/6p26eX/C&#10;r4sfu665nIpsD289woMT+wF96PFT5/Hy92aPUbOnoVEp9P2yT/Jl27brh89Fc3bozc4lx5Xx7Pnn&#10;fiBnrhDlfFOV+09lVakPNPmK91XnPGeYNlmeF/XgqZ9XT2d4q79PovVaTSDYUvOVfqIs99xaVTsX&#10;ShuyXDc0hkoQ8utD1p+0LfULPRnP5YCKUJXnnbvBAHqIbEtKfqz36rdDVlb6PYauaiMtqamj8tjs&#10;v0LZrtHTHeUJb05N97vrXDDVd27/76esK1yn+qlGdFIvDKk2qA9hlPj40PErj/xKVucwtXMH19Fv&#10;3w+6njy1XXk8YSQtVd38iIgeSqU2RVt7ZZxFOmtf//d5HY55/akrCqqkToyvTFr/VOvaivLtlHlT&#10;zyb2x305fGnKeviDKR1tQtIYJcPHX6TjPlYUP0xiU1DSxIvUVZbY+ZNObEqnMZlRdvdIa/rquDeT&#10;+AEDHM4VivlfVk6wdi5OFKppyDEewySp55wc34u+QfkMFXnefVOoFNNwsikIP6FEU2A/gcgfwa2Y&#10;wSSCCcPMmMIiPY0omUoZRibocdn9RBDL48KvBX4e1z2QdPe48IFkiusehOn9EHpceIx3Pxu8G903&#10;oWDrRvlYssWFD72NYItLH4aCLZpRUxDDMLlvy+fKx5JfPpc+TCLBFpc+lbT3ufZhKvl1o70vGuPi&#10;R14sOMbF96JEUoyrH0l573P1PZFmwOWPAiGUAZffx5D3cyzg+qNu3acZcP39RDTGAyB7xgMQeKKx&#10;mwBImgU8AAFyUaB5EwApmgEPQIAJd98YLeHX/JfyDGsAQ3mSZyEPgDgBQh4AmnKCZzwA4swMeQDC&#10;RKTJAyCWjJAHIEyleR7yAJC0d1fJkAcg8iKBZsQDIBZZLK/XAER+KhnjARCLf8QDQKl9PwARD4C4&#10;KKHVYJ6F0gyIeAD8QJibEQ/AjGc8AFRc7gYgugmAqFnMA0Bl766x+CYAYjRjHgDPF5YA2iCxSSfl&#10;GTWcEywV0oy6vgkkT4CY6x8LdTbm8sszM+byY2W9LxhXPxRLRsLV94WVKeHiy7UsuRFfyIqEay8X&#10;2YRrL5ni0svFP+HSCy11wpWXF6WEKy95xYWXF8sNF94TbG248PIqvuHCS0HccOHl9mLDhZeSa8OV&#10;98S+Z8OVl5J+w6UXG5UNV16aixsuvdgmpjfKSzUi5dKL7WvKlReLV8qlR3zu1/uUKy9W1fRGeqnd&#10;T7nyYrlPufRS85py5cVlKOXS80UIm+Bpm5ud9DFOts1farP1xTucSOBsUJ+1tE1P52+0D8ZG+0Ef&#10;QSk87ZMFMIJA4ECdVy2BoTKBxx06TM5YhowETqwsQygCp1Zg2nISGptKfbA17whtKxXcjqRnWGJz&#10;aGXd8PTsiHqGqWdH1ZyaPGAXZ+MMbeOIqm9HlXZqCm5H1TdUfTuqvqGK/ZSN77SfImewY7KCj5lr&#10;RzUwVAM7qoGhin2NlTOGKnYuNnDauRBVfT6FaT6fwLQ3UXA7qqGhiv2FlTOGKnYQVnBDFXsEGzjt&#10;Ech3fci2SDUyVNHnW1k3VKdDw3khqZNXzthRjQxVdOM2zlA3TtbRb1vBDVV01FZwQxVNsxXcUEVf&#10;bAU3VGM7qtT6ElV0tzbWqbtVcDuq1MAquB1ValIV3I4qNaIKbkeVmk2Co5+0oUr9pILbUaWWUcHt&#10;qFJXqOB2VKnzU3A7qtTdERz9mw1VauAU3I4q9WgKbkeV2jAFt6NKrZaC31DV9ca0S3RL7PVd4c51&#10;cFf4kfji/lg2UJc1vqW7WHQLwTnhtgXdJaAL5+a5eGgUZKBuy6xaOB83ml0BVc2BOPxXHl6R4/Xx&#10;tVUGR9x4XwIURsD4qoFmZFvct+PmVdMXivjVZ20ararydbzZd73+ygXDaUyA8er4ahyl4yTEZmrX&#10;xsvjq4GZuYAuQ2ffeHl81TCcgClrWOVmYXQghkFxeDALS7AnAAzbjFkYtftEYWqsRqfGV+0cDqg1&#10;DqdBc/Zw9qxxC+PiHEnhsBeet0dpCv+w/Z7HGXvY8S/gtH84ZJjHGb442JjF4S6A8g+HKfM4Ew4c&#10;4MzjTHRxaDSPG5MF1WQuHuQ/6YezznmcSWUcY87jzMSg+M2NO060CB3hLI5uI5B/C/aw9dW4Bf+w&#10;3bbii2NAhcOB8qx/prYvhYNO38BiOboatpAsZjuylHt0vxCDLqWyQS1MDD0tlqaZtrU0aY1jFLPZ&#10;2NuVFNP1L1UoE4KFMU08F4rnlB3zk3BMtoXCPubuwjKBExkdz3nRXq1gY5ke1zysqrTa68dixmWf&#10;ugX2sMHNQy19d3ycHpD5pP6MAzew//bZFzzvZR5x+X983EU91IXn2JTM5pk7elCOf1aPx1yfDHz3&#10;HwAAAP//AwBQSwMEFAAGAAgAAAAhAAXiDD3ZAAAAAwEAAA8AAABkcnMvZG93bnJldi54bWxMj0Fr&#10;wkAQhe+F/odlBG91k0iLxGxEpO1JClWh9DZmxySYnQ3ZNYn/3m17qJd5DG9475tsNZpG9NS52rKC&#10;eBaBIC6srrlUcNi/PS1AOI+ssbFMCq7kYJU/PmSYajvwJ/U7X4oQwi5FBZX3bSqlKyoy6Ga2JQ7e&#10;yXYGfVi7UuoOhxBuGplE0Ys0WHNoqLClTUXFeXcxCt4HHNbz+LXfnk+b6/f++eNrG5NS08m4XoLw&#10;NPr/Y/jBD+iQB6ajvbB2olEQHvG/M3hJMgdx/FOZZ/KePb8BAAD//wMAUEsBAi0AFAAGAAgAAAAh&#10;ALaDOJL+AAAA4QEAABMAAAAAAAAAAAAAAAAAAAAAAFtDb250ZW50X1R5cGVzXS54bWxQSwECLQAU&#10;AAYACAAAACEAOP0h/9YAAACUAQAACwAAAAAAAAAAAAAAAAAvAQAAX3JlbHMvLnJlbHNQSwECLQAU&#10;AAYACAAAACEACMAvUZcIAABhKAAADgAAAAAAAAAAAAAAAAAuAgAAZHJzL2Uyb0RvYy54bWxQSwEC&#10;LQAUAAYACAAAACEABeIMPdkAAAADAQAADwAAAAAAAAAAAAAAAADxCgAAZHJzL2Rvd25yZXYueG1s&#10;UEsFBgAAAAAEAAQA8wAAAPcLAAAAAA==&#10;">
                      <v:rect id="Rectangle 63"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i1QwgAAANsAAAAPAAAAZHJzL2Rvd25yZXYueG1sRI9Bi8Iw&#10;FITvgv8hPGFvmuqKSjWKCIKwsLhVD94ezbMtNi+hibX77zeCsMdhZr5hVpvO1KKlxleWFYxHCQji&#10;3OqKCwXn0364AOEDssbaMin4JQ+bdb+3wlTbJ/9Qm4VCRAj7FBWUIbhUSp+XZNCPrCOO3s02BkOU&#10;TSF1g88IN7WcJMlMGqw4LpToaFdSfs8eRsEXfvMZ21slF/PjJHFUX6fuotTHoNsuQQTqwn/43T5o&#10;BbNPeH2JP0Cu/wAAAP//AwBQSwECLQAUAAYACAAAACEA2+H2y+4AAACFAQAAEwAAAAAAAAAAAAAA&#10;AAAAAAAAW0NvbnRlbnRfVHlwZXNdLnhtbFBLAQItABQABgAIAAAAIQBa9CxbvwAAABUBAAALAAAA&#10;AAAAAAAAAAAAAB8BAABfcmVscy8ucmVsc1BLAQItABQABgAIAAAAIQBwDi1QwgAAANsAAAAPAAAA&#10;AAAAAAAAAAAAAAcCAABkcnMvZG93bnJldi54bWxQSwUGAAAAAAMAAwC3AAAA9gIAAAAA&#10;" fillcolor="#2e74b5 [2404]" stroked="f" strokeweight="0"/>
                      <v:shape id="Freeform 64"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pkpxAAAANsAAAAPAAAAZHJzL2Rvd25yZXYueG1sRI9Pi8Iw&#10;FMTvwn6H8Ba8aaqIlmoUWVjQw6Lrn/uzebbV5qU2Wa1++o0geBxm5jfMZNaYUlypdoVlBb1uBII4&#10;tbrgTMFu+92JQTiPrLG0TAru5GA2/WhNMNH2xr903fhMBAi7BBXk3leJlC7NyaDr2oo4eEdbG/RB&#10;1pnUNd4C3JSyH0VDabDgsJBjRV85pefNn1GwOtjTY3tZZ+V+We2s/klH61GsVPuzmY9BeGr8O/xq&#10;L7SC4QCeX8IPkNN/AAAA//8DAFBLAQItABQABgAIAAAAIQDb4fbL7gAAAIUBAAATAAAAAAAAAAAA&#10;AAAAAAAAAABbQ29udGVudF9UeXBlc10ueG1sUEsBAi0AFAAGAAgAAAAhAFr0LFu/AAAAFQEAAAsA&#10;AAAAAAAAAAAAAAAAHwEAAF9yZWxzLy5yZWxzUEsBAi0AFAAGAAgAAAAhAF3mmSnEAAAA2wAAAA8A&#10;AAAAAAAAAAAAAAAABwIAAGRycy9kb3ducmV2LnhtbFBLBQYAAAAAAwADALcAAAD4Ag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2AD1ED6E" w14:textId="77777777" w:rsidR="005D4DC9" w:rsidRPr="003D5EF2" w:rsidRDefault="005F0714" w:rsidP="008D5E06">
            <w:pPr>
              <w:pStyle w:val="TipText"/>
              <w:cnfStyle w:val="000000000000" w:firstRow="0" w:lastRow="0" w:firstColumn="0" w:lastColumn="0" w:oddVBand="0" w:evenVBand="0" w:oddHBand="0" w:evenHBand="0" w:firstRowFirstColumn="0" w:firstRowLastColumn="0" w:lastRowFirstColumn="0" w:lastRowLastColumn="0"/>
              <w:rPr>
                <w:b/>
                <w:bCs/>
                <w:sz w:val="24"/>
                <w:szCs w:val="24"/>
              </w:rPr>
            </w:pPr>
            <w:r w:rsidRPr="003D5EF2">
              <w:rPr>
                <w:b/>
                <w:bCs/>
                <w:sz w:val="24"/>
                <w:szCs w:val="24"/>
              </w:rPr>
              <w:t>5.5 Information Exchange Formats</w:t>
            </w:r>
          </w:p>
          <w:p w14:paraId="63EB3713" w14:textId="77777777" w:rsidR="003D5EF2" w:rsidRPr="003D5EF2" w:rsidRDefault="003D5EF2" w:rsidP="003D5EF2">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3D5EF2">
              <w:rPr>
                <w:sz w:val="20"/>
                <w:szCs w:val="20"/>
              </w:rPr>
              <w:t>At each delivery date, each</w:t>
            </w:r>
          </w:p>
          <w:p w14:paraId="51ACB276" w14:textId="77777777" w:rsidR="003D5EF2" w:rsidRPr="003D5EF2" w:rsidRDefault="003D5EF2" w:rsidP="003D5EF2">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3D5EF2">
              <w:rPr>
                <w:sz w:val="20"/>
                <w:szCs w:val="20"/>
              </w:rPr>
              <w:t>Task Team (Consultant and Contractor with Design Proportion) will be required to upload</w:t>
            </w:r>
          </w:p>
          <w:p w14:paraId="69473B8C" w14:textId="77777777" w:rsidR="003D5EF2" w:rsidRPr="003D5EF2" w:rsidRDefault="003D5EF2" w:rsidP="003D5EF2">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3D5EF2">
              <w:rPr>
                <w:sz w:val="20"/>
                <w:szCs w:val="20"/>
              </w:rPr>
              <w:t>information in the following formats to the CDE.</w:t>
            </w:r>
          </w:p>
          <w:p w14:paraId="612C59D6" w14:textId="7D7F4B5E" w:rsidR="003D5EF2" w:rsidRDefault="003D5EF2" w:rsidP="003D5EF2">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3D5EF2">
              <w:rPr>
                <w:sz w:val="20"/>
                <w:szCs w:val="20"/>
              </w:rPr>
              <w:t>Agreed formats for model and drawing file exchange are noted below</w:t>
            </w:r>
          </w:p>
          <w:tbl>
            <w:tblPr>
              <w:tblStyle w:val="ProjectScopeTable"/>
              <w:tblW w:w="8773" w:type="dxa"/>
              <w:tblLook w:val="04A0" w:firstRow="1" w:lastRow="0" w:firstColumn="1" w:lastColumn="0" w:noHBand="0" w:noVBand="1"/>
            </w:tblPr>
            <w:tblGrid>
              <w:gridCol w:w="1970"/>
              <w:gridCol w:w="1124"/>
              <w:gridCol w:w="1309"/>
              <w:gridCol w:w="1565"/>
              <w:gridCol w:w="1382"/>
              <w:gridCol w:w="1423"/>
            </w:tblGrid>
            <w:tr w:rsidR="00B10E29" w14:paraId="19E5A286" w14:textId="77777777" w:rsidTr="001A7768">
              <w:trPr>
                <w:cnfStyle w:val="100000000000" w:firstRow="1" w:lastRow="0" w:firstColumn="0" w:lastColumn="0" w:oddVBand="0" w:evenVBand="0" w:oddHBand="0" w:evenHBand="0" w:firstRowFirstColumn="0" w:firstRowLastColumn="0" w:lastRowFirstColumn="0" w:lastRowLastColumn="0"/>
                <w:trHeight w:val="675"/>
              </w:trPr>
              <w:tc>
                <w:tcPr>
                  <w:tcW w:w="1907" w:type="dxa"/>
                </w:tcPr>
                <w:p w14:paraId="18ED2524" w14:textId="36986C1C" w:rsidR="005B128A" w:rsidRDefault="005B128A" w:rsidP="003D5EF2">
                  <w:pPr>
                    <w:pStyle w:val="TipText"/>
                    <w:rPr>
                      <w:sz w:val="20"/>
                      <w:szCs w:val="20"/>
                    </w:rPr>
                  </w:pPr>
                  <w:r>
                    <w:rPr>
                      <w:sz w:val="20"/>
                      <w:szCs w:val="20"/>
                    </w:rPr>
                    <w:t xml:space="preserve">Formats </w:t>
                  </w:r>
                </w:p>
              </w:tc>
              <w:tc>
                <w:tcPr>
                  <w:tcW w:w="698" w:type="dxa"/>
                </w:tcPr>
                <w:p w14:paraId="5CB69C3F" w14:textId="610BC58B" w:rsidR="005B128A" w:rsidRDefault="00496C4D" w:rsidP="003D5EF2">
                  <w:pPr>
                    <w:pStyle w:val="TipText"/>
                    <w:rPr>
                      <w:sz w:val="20"/>
                      <w:szCs w:val="20"/>
                    </w:rPr>
                  </w:pPr>
                  <w:r>
                    <w:rPr>
                      <w:sz w:val="20"/>
                      <w:szCs w:val="20"/>
                    </w:rPr>
                    <w:t>IFC</w:t>
                  </w:r>
                </w:p>
              </w:tc>
              <w:tc>
                <w:tcPr>
                  <w:tcW w:w="1757" w:type="dxa"/>
                </w:tcPr>
                <w:p w14:paraId="64950DFD" w14:textId="67FBD3EA" w:rsidR="005B128A" w:rsidRDefault="00496C4D" w:rsidP="003D5EF2">
                  <w:pPr>
                    <w:pStyle w:val="TipText"/>
                    <w:rPr>
                      <w:sz w:val="20"/>
                      <w:szCs w:val="20"/>
                    </w:rPr>
                  </w:pPr>
                  <w:r>
                    <w:rPr>
                      <w:sz w:val="20"/>
                      <w:szCs w:val="20"/>
                    </w:rPr>
                    <w:t>E</w:t>
                  </w:r>
                  <w:r w:rsidR="00631232">
                    <w:rPr>
                      <w:sz w:val="20"/>
                      <w:szCs w:val="20"/>
                    </w:rPr>
                    <w:t>xcel</w:t>
                  </w:r>
                </w:p>
              </w:tc>
              <w:tc>
                <w:tcPr>
                  <w:tcW w:w="1580" w:type="dxa"/>
                </w:tcPr>
                <w:p w14:paraId="4546970D" w14:textId="4EACE0DB" w:rsidR="005B128A" w:rsidRDefault="00496C4D" w:rsidP="003D5EF2">
                  <w:pPr>
                    <w:pStyle w:val="TipText"/>
                    <w:rPr>
                      <w:sz w:val="20"/>
                      <w:szCs w:val="20"/>
                    </w:rPr>
                  </w:pPr>
                  <w:r>
                    <w:rPr>
                      <w:sz w:val="20"/>
                      <w:szCs w:val="20"/>
                    </w:rPr>
                    <w:t>PDF</w:t>
                  </w:r>
                </w:p>
              </w:tc>
              <w:tc>
                <w:tcPr>
                  <w:tcW w:w="1395" w:type="dxa"/>
                </w:tcPr>
                <w:p w14:paraId="401D9607" w14:textId="5136C7EF" w:rsidR="005B128A" w:rsidRDefault="00496C4D" w:rsidP="003D5EF2">
                  <w:pPr>
                    <w:pStyle w:val="TipText"/>
                    <w:rPr>
                      <w:sz w:val="20"/>
                      <w:szCs w:val="20"/>
                    </w:rPr>
                  </w:pPr>
                  <w:r>
                    <w:rPr>
                      <w:sz w:val="20"/>
                      <w:szCs w:val="20"/>
                    </w:rPr>
                    <w:t>N</w:t>
                  </w:r>
                  <w:r w:rsidR="00631232">
                    <w:rPr>
                      <w:sz w:val="20"/>
                      <w:szCs w:val="20"/>
                    </w:rPr>
                    <w:t>ative</w:t>
                  </w:r>
                </w:p>
              </w:tc>
              <w:tc>
                <w:tcPr>
                  <w:tcW w:w="1436" w:type="dxa"/>
                </w:tcPr>
                <w:p w14:paraId="4A116F3F" w14:textId="0FEECB97" w:rsidR="005B128A" w:rsidRDefault="00496C4D" w:rsidP="003D5EF2">
                  <w:pPr>
                    <w:pStyle w:val="TipText"/>
                    <w:rPr>
                      <w:sz w:val="20"/>
                      <w:szCs w:val="20"/>
                    </w:rPr>
                  </w:pPr>
                  <w:r>
                    <w:rPr>
                      <w:sz w:val="20"/>
                      <w:szCs w:val="20"/>
                    </w:rPr>
                    <w:t>O</w:t>
                  </w:r>
                  <w:r w:rsidR="00631232">
                    <w:rPr>
                      <w:sz w:val="20"/>
                      <w:szCs w:val="20"/>
                    </w:rPr>
                    <w:t>ther</w:t>
                  </w:r>
                </w:p>
              </w:tc>
            </w:tr>
            <w:tr w:rsidR="00C02732" w14:paraId="405DBED1" w14:textId="77777777" w:rsidTr="001A7768">
              <w:trPr>
                <w:trHeight w:val="664"/>
              </w:trPr>
              <w:tc>
                <w:tcPr>
                  <w:tcW w:w="1907" w:type="dxa"/>
                </w:tcPr>
                <w:p w14:paraId="1998B1F8" w14:textId="48423111" w:rsidR="005B128A" w:rsidRDefault="00631232" w:rsidP="003D5EF2">
                  <w:pPr>
                    <w:pStyle w:val="TipText"/>
                    <w:rPr>
                      <w:sz w:val="20"/>
                      <w:szCs w:val="20"/>
                    </w:rPr>
                  </w:pPr>
                  <w:r>
                    <w:rPr>
                      <w:sz w:val="20"/>
                      <w:szCs w:val="20"/>
                    </w:rPr>
                    <w:t>3d Models File(s)</w:t>
                  </w:r>
                </w:p>
              </w:tc>
              <w:tc>
                <w:tcPr>
                  <w:tcW w:w="698" w:type="dxa"/>
                </w:tcPr>
                <w:p w14:paraId="11F02EEB" w14:textId="2D780FD9" w:rsidR="005B128A" w:rsidRDefault="008A3DDF" w:rsidP="003D5EF2">
                  <w:pPr>
                    <w:pStyle w:val="TipText"/>
                    <w:rPr>
                      <w:sz w:val="20"/>
                      <w:szCs w:val="20"/>
                    </w:rPr>
                  </w:pPr>
                  <w:r>
                    <w:rPr>
                      <w:sz w:val="20"/>
                      <w:szCs w:val="20"/>
                    </w:rPr>
                    <w:t>Y</w:t>
                  </w:r>
                </w:p>
              </w:tc>
              <w:tc>
                <w:tcPr>
                  <w:tcW w:w="1757" w:type="dxa"/>
                </w:tcPr>
                <w:p w14:paraId="4644AD36" w14:textId="77777777" w:rsidR="005B128A" w:rsidRDefault="005B128A" w:rsidP="003D5EF2">
                  <w:pPr>
                    <w:pStyle w:val="TipText"/>
                    <w:rPr>
                      <w:sz w:val="20"/>
                      <w:szCs w:val="20"/>
                    </w:rPr>
                  </w:pPr>
                </w:p>
              </w:tc>
              <w:tc>
                <w:tcPr>
                  <w:tcW w:w="1580" w:type="dxa"/>
                </w:tcPr>
                <w:p w14:paraId="53B5C12A" w14:textId="77777777" w:rsidR="005B128A" w:rsidRDefault="005B128A" w:rsidP="003D5EF2">
                  <w:pPr>
                    <w:pStyle w:val="TipText"/>
                    <w:rPr>
                      <w:sz w:val="20"/>
                      <w:szCs w:val="20"/>
                    </w:rPr>
                  </w:pPr>
                </w:p>
              </w:tc>
              <w:tc>
                <w:tcPr>
                  <w:tcW w:w="1395" w:type="dxa"/>
                </w:tcPr>
                <w:p w14:paraId="7EC04C35" w14:textId="4D6D5ABF" w:rsidR="005B128A" w:rsidRDefault="00C02732" w:rsidP="003D5EF2">
                  <w:pPr>
                    <w:pStyle w:val="TipText"/>
                    <w:rPr>
                      <w:sz w:val="20"/>
                      <w:szCs w:val="20"/>
                    </w:rPr>
                  </w:pPr>
                  <w:r>
                    <w:rPr>
                      <w:sz w:val="20"/>
                      <w:szCs w:val="20"/>
                    </w:rPr>
                    <w:t>Y</w:t>
                  </w:r>
                </w:p>
              </w:tc>
              <w:tc>
                <w:tcPr>
                  <w:tcW w:w="1436" w:type="dxa"/>
                </w:tcPr>
                <w:p w14:paraId="3238994C" w14:textId="77777777" w:rsidR="005B128A" w:rsidRDefault="005B128A" w:rsidP="003D5EF2">
                  <w:pPr>
                    <w:pStyle w:val="TipText"/>
                    <w:rPr>
                      <w:sz w:val="20"/>
                      <w:szCs w:val="20"/>
                    </w:rPr>
                  </w:pPr>
                </w:p>
              </w:tc>
            </w:tr>
            <w:tr w:rsidR="00C02732" w14:paraId="6808F40F" w14:textId="77777777" w:rsidTr="001A7768">
              <w:trPr>
                <w:trHeight w:val="889"/>
              </w:trPr>
              <w:tc>
                <w:tcPr>
                  <w:tcW w:w="1907" w:type="dxa"/>
                </w:tcPr>
                <w:p w14:paraId="676E3955" w14:textId="3754988B" w:rsidR="005B128A" w:rsidRDefault="00382226" w:rsidP="003D5EF2">
                  <w:pPr>
                    <w:pStyle w:val="TipText"/>
                    <w:rPr>
                      <w:sz w:val="20"/>
                      <w:szCs w:val="20"/>
                    </w:rPr>
                  </w:pPr>
                  <w:r>
                    <w:rPr>
                      <w:sz w:val="20"/>
                      <w:szCs w:val="20"/>
                    </w:rPr>
                    <w:t>Federated Model File(s)</w:t>
                  </w:r>
                </w:p>
              </w:tc>
              <w:tc>
                <w:tcPr>
                  <w:tcW w:w="698" w:type="dxa"/>
                </w:tcPr>
                <w:p w14:paraId="0A9A50D1" w14:textId="77777777" w:rsidR="005B128A" w:rsidRDefault="005B128A" w:rsidP="003D5EF2">
                  <w:pPr>
                    <w:pStyle w:val="TipText"/>
                    <w:rPr>
                      <w:sz w:val="20"/>
                      <w:szCs w:val="20"/>
                    </w:rPr>
                  </w:pPr>
                </w:p>
              </w:tc>
              <w:tc>
                <w:tcPr>
                  <w:tcW w:w="1757" w:type="dxa"/>
                </w:tcPr>
                <w:p w14:paraId="5D1B1AB8" w14:textId="77777777" w:rsidR="005B128A" w:rsidRDefault="005B128A" w:rsidP="003D5EF2">
                  <w:pPr>
                    <w:pStyle w:val="TipText"/>
                    <w:rPr>
                      <w:sz w:val="20"/>
                      <w:szCs w:val="20"/>
                    </w:rPr>
                  </w:pPr>
                </w:p>
              </w:tc>
              <w:tc>
                <w:tcPr>
                  <w:tcW w:w="1580" w:type="dxa"/>
                </w:tcPr>
                <w:p w14:paraId="601298C7" w14:textId="77777777" w:rsidR="005B128A" w:rsidRDefault="005B128A" w:rsidP="003D5EF2">
                  <w:pPr>
                    <w:pStyle w:val="TipText"/>
                    <w:rPr>
                      <w:sz w:val="20"/>
                      <w:szCs w:val="20"/>
                    </w:rPr>
                  </w:pPr>
                </w:p>
                <w:p w14:paraId="73DCF8E8" w14:textId="63051A54" w:rsidR="008A3DDF" w:rsidRPr="008A3DDF" w:rsidRDefault="008A3DDF" w:rsidP="008A3DDF">
                  <w:pPr>
                    <w:jc w:val="center"/>
                  </w:pPr>
                </w:p>
              </w:tc>
              <w:tc>
                <w:tcPr>
                  <w:tcW w:w="1395" w:type="dxa"/>
                </w:tcPr>
                <w:p w14:paraId="7F45C3FA" w14:textId="77777777" w:rsidR="005B128A" w:rsidRDefault="005B128A" w:rsidP="003D5EF2">
                  <w:pPr>
                    <w:pStyle w:val="TipText"/>
                    <w:rPr>
                      <w:sz w:val="20"/>
                      <w:szCs w:val="20"/>
                    </w:rPr>
                  </w:pPr>
                </w:p>
              </w:tc>
              <w:tc>
                <w:tcPr>
                  <w:tcW w:w="1436" w:type="dxa"/>
                </w:tcPr>
                <w:p w14:paraId="327C5D02" w14:textId="77777777" w:rsidR="005B128A" w:rsidRDefault="005B128A" w:rsidP="003D5EF2">
                  <w:pPr>
                    <w:pStyle w:val="TipText"/>
                    <w:rPr>
                      <w:sz w:val="20"/>
                      <w:szCs w:val="20"/>
                    </w:rPr>
                  </w:pPr>
                </w:p>
              </w:tc>
            </w:tr>
            <w:tr w:rsidR="00C02732" w14:paraId="3DC61AB0" w14:textId="77777777" w:rsidTr="001A7768">
              <w:trPr>
                <w:trHeight w:val="664"/>
              </w:trPr>
              <w:tc>
                <w:tcPr>
                  <w:tcW w:w="1907" w:type="dxa"/>
                </w:tcPr>
                <w:p w14:paraId="3A87D797" w14:textId="0ADBAB68" w:rsidR="005B128A" w:rsidRDefault="00382226" w:rsidP="003D5EF2">
                  <w:pPr>
                    <w:pStyle w:val="TipText"/>
                    <w:rPr>
                      <w:sz w:val="20"/>
                      <w:szCs w:val="20"/>
                    </w:rPr>
                  </w:pPr>
                  <w:r>
                    <w:rPr>
                      <w:sz w:val="20"/>
                      <w:szCs w:val="20"/>
                    </w:rPr>
                    <w:t>Drawing File(s)</w:t>
                  </w:r>
                </w:p>
              </w:tc>
              <w:tc>
                <w:tcPr>
                  <w:tcW w:w="698" w:type="dxa"/>
                </w:tcPr>
                <w:p w14:paraId="0866842A" w14:textId="77777777" w:rsidR="005B128A" w:rsidRDefault="005B128A" w:rsidP="003D5EF2">
                  <w:pPr>
                    <w:pStyle w:val="TipText"/>
                    <w:rPr>
                      <w:sz w:val="20"/>
                      <w:szCs w:val="20"/>
                    </w:rPr>
                  </w:pPr>
                </w:p>
              </w:tc>
              <w:tc>
                <w:tcPr>
                  <w:tcW w:w="1757" w:type="dxa"/>
                </w:tcPr>
                <w:p w14:paraId="5FE8FD99" w14:textId="77777777" w:rsidR="005B128A" w:rsidRDefault="005B128A" w:rsidP="003D5EF2">
                  <w:pPr>
                    <w:pStyle w:val="TipText"/>
                    <w:rPr>
                      <w:sz w:val="20"/>
                      <w:szCs w:val="20"/>
                    </w:rPr>
                  </w:pPr>
                </w:p>
              </w:tc>
              <w:tc>
                <w:tcPr>
                  <w:tcW w:w="1580" w:type="dxa"/>
                </w:tcPr>
                <w:p w14:paraId="0855B538" w14:textId="55CFEF64" w:rsidR="005B128A" w:rsidRDefault="008A3DDF" w:rsidP="008A3DDF">
                  <w:pPr>
                    <w:pStyle w:val="TipText"/>
                    <w:tabs>
                      <w:tab w:val="left" w:pos="664"/>
                    </w:tabs>
                    <w:rPr>
                      <w:sz w:val="20"/>
                      <w:szCs w:val="20"/>
                    </w:rPr>
                  </w:pPr>
                  <w:r>
                    <w:rPr>
                      <w:sz w:val="20"/>
                      <w:szCs w:val="20"/>
                    </w:rPr>
                    <w:tab/>
                    <w:t>Y</w:t>
                  </w:r>
                </w:p>
              </w:tc>
              <w:tc>
                <w:tcPr>
                  <w:tcW w:w="1395" w:type="dxa"/>
                </w:tcPr>
                <w:p w14:paraId="5B15E8A1" w14:textId="49E76729" w:rsidR="005B128A" w:rsidRDefault="00C02732" w:rsidP="003D5EF2">
                  <w:pPr>
                    <w:pStyle w:val="TipText"/>
                    <w:rPr>
                      <w:sz w:val="20"/>
                      <w:szCs w:val="20"/>
                    </w:rPr>
                  </w:pPr>
                  <w:r>
                    <w:rPr>
                      <w:sz w:val="20"/>
                      <w:szCs w:val="20"/>
                    </w:rPr>
                    <w:t>Y</w:t>
                  </w:r>
                </w:p>
              </w:tc>
              <w:tc>
                <w:tcPr>
                  <w:tcW w:w="1436" w:type="dxa"/>
                </w:tcPr>
                <w:p w14:paraId="728A46AC" w14:textId="77777777" w:rsidR="005B128A" w:rsidRDefault="005B128A" w:rsidP="003D5EF2">
                  <w:pPr>
                    <w:pStyle w:val="TipText"/>
                    <w:rPr>
                      <w:sz w:val="20"/>
                      <w:szCs w:val="20"/>
                    </w:rPr>
                  </w:pPr>
                </w:p>
              </w:tc>
            </w:tr>
            <w:tr w:rsidR="00C02732" w14:paraId="6FC36A77" w14:textId="77777777" w:rsidTr="001A7768">
              <w:trPr>
                <w:trHeight w:val="675"/>
              </w:trPr>
              <w:tc>
                <w:tcPr>
                  <w:tcW w:w="1907" w:type="dxa"/>
                </w:tcPr>
                <w:p w14:paraId="73FAA27C" w14:textId="7A020868" w:rsidR="005B128A" w:rsidRDefault="00382226" w:rsidP="003D5EF2">
                  <w:pPr>
                    <w:pStyle w:val="TipText"/>
                    <w:rPr>
                      <w:sz w:val="20"/>
                      <w:szCs w:val="20"/>
                    </w:rPr>
                  </w:pPr>
                  <w:r>
                    <w:rPr>
                      <w:sz w:val="20"/>
                      <w:szCs w:val="20"/>
                    </w:rPr>
                    <w:t xml:space="preserve">Clash </w:t>
                  </w:r>
                  <w:r w:rsidR="00291FEB">
                    <w:rPr>
                      <w:sz w:val="20"/>
                      <w:szCs w:val="20"/>
                    </w:rPr>
                    <w:t>Rendition</w:t>
                  </w:r>
                </w:p>
              </w:tc>
              <w:tc>
                <w:tcPr>
                  <w:tcW w:w="698" w:type="dxa"/>
                </w:tcPr>
                <w:p w14:paraId="71385300" w14:textId="77777777" w:rsidR="005B128A" w:rsidRDefault="005B128A" w:rsidP="003D5EF2">
                  <w:pPr>
                    <w:pStyle w:val="TipText"/>
                    <w:rPr>
                      <w:sz w:val="20"/>
                      <w:szCs w:val="20"/>
                    </w:rPr>
                  </w:pPr>
                </w:p>
              </w:tc>
              <w:tc>
                <w:tcPr>
                  <w:tcW w:w="1757" w:type="dxa"/>
                </w:tcPr>
                <w:p w14:paraId="18D50CD5" w14:textId="77777777" w:rsidR="005B128A" w:rsidRDefault="005B128A" w:rsidP="003D5EF2">
                  <w:pPr>
                    <w:pStyle w:val="TipText"/>
                    <w:rPr>
                      <w:sz w:val="20"/>
                      <w:szCs w:val="20"/>
                    </w:rPr>
                  </w:pPr>
                </w:p>
              </w:tc>
              <w:tc>
                <w:tcPr>
                  <w:tcW w:w="1580" w:type="dxa"/>
                </w:tcPr>
                <w:p w14:paraId="4059F529" w14:textId="77777777" w:rsidR="005B128A" w:rsidRDefault="005B128A" w:rsidP="003D5EF2">
                  <w:pPr>
                    <w:pStyle w:val="TipText"/>
                    <w:rPr>
                      <w:sz w:val="20"/>
                      <w:szCs w:val="20"/>
                    </w:rPr>
                  </w:pPr>
                </w:p>
              </w:tc>
              <w:tc>
                <w:tcPr>
                  <w:tcW w:w="1395" w:type="dxa"/>
                </w:tcPr>
                <w:p w14:paraId="561EFF0F" w14:textId="77777777" w:rsidR="005B128A" w:rsidRDefault="005B128A" w:rsidP="003D5EF2">
                  <w:pPr>
                    <w:pStyle w:val="TipText"/>
                    <w:rPr>
                      <w:sz w:val="20"/>
                      <w:szCs w:val="20"/>
                    </w:rPr>
                  </w:pPr>
                </w:p>
              </w:tc>
              <w:tc>
                <w:tcPr>
                  <w:tcW w:w="1436" w:type="dxa"/>
                </w:tcPr>
                <w:p w14:paraId="7E2BC221" w14:textId="09FEB3DE" w:rsidR="005B128A" w:rsidRDefault="00C02732" w:rsidP="003D5EF2">
                  <w:pPr>
                    <w:pStyle w:val="TipText"/>
                    <w:rPr>
                      <w:sz w:val="20"/>
                      <w:szCs w:val="20"/>
                    </w:rPr>
                  </w:pPr>
                  <w:r>
                    <w:rPr>
                      <w:sz w:val="20"/>
                      <w:szCs w:val="20"/>
                    </w:rPr>
                    <w:t>Y(html</w:t>
                  </w:r>
                  <w:r w:rsidR="001A7768">
                    <w:rPr>
                      <w:sz w:val="20"/>
                      <w:szCs w:val="20"/>
                    </w:rPr>
                    <w:t>)</w:t>
                  </w:r>
                </w:p>
              </w:tc>
            </w:tr>
            <w:tr w:rsidR="00C02732" w14:paraId="4ED8E61A" w14:textId="77777777" w:rsidTr="001A7768">
              <w:trPr>
                <w:trHeight w:val="889"/>
              </w:trPr>
              <w:tc>
                <w:tcPr>
                  <w:tcW w:w="1907" w:type="dxa"/>
                </w:tcPr>
                <w:p w14:paraId="36D84873" w14:textId="7C1BB57C" w:rsidR="005B128A" w:rsidRDefault="00291FEB" w:rsidP="003D5EF2">
                  <w:pPr>
                    <w:pStyle w:val="TipText"/>
                    <w:rPr>
                      <w:sz w:val="20"/>
                      <w:szCs w:val="20"/>
                    </w:rPr>
                  </w:pPr>
                  <w:proofErr w:type="spellStart"/>
                  <w:r>
                    <w:rPr>
                      <w:sz w:val="20"/>
                      <w:szCs w:val="20"/>
                    </w:rPr>
                    <w:t>COBie</w:t>
                  </w:r>
                  <w:proofErr w:type="spellEnd"/>
                  <w:r>
                    <w:rPr>
                      <w:sz w:val="20"/>
                      <w:szCs w:val="20"/>
                    </w:rPr>
                    <w:t>/Asset Data File(s)</w:t>
                  </w:r>
                </w:p>
              </w:tc>
              <w:tc>
                <w:tcPr>
                  <w:tcW w:w="698" w:type="dxa"/>
                </w:tcPr>
                <w:p w14:paraId="226028F0" w14:textId="7204D591" w:rsidR="005B128A" w:rsidRDefault="008A3DDF" w:rsidP="003D5EF2">
                  <w:pPr>
                    <w:pStyle w:val="TipText"/>
                    <w:rPr>
                      <w:sz w:val="20"/>
                      <w:szCs w:val="20"/>
                    </w:rPr>
                  </w:pPr>
                  <w:r>
                    <w:rPr>
                      <w:sz w:val="20"/>
                      <w:szCs w:val="20"/>
                    </w:rPr>
                    <w:t>Y</w:t>
                  </w:r>
                </w:p>
              </w:tc>
              <w:tc>
                <w:tcPr>
                  <w:tcW w:w="1757" w:type="dxa"/>
                </w:tcPr>
                <w:p w14:paraId="5E0F4BC3" w14:textId="3E81FE6F" w:rsidR="005B128A" w:rsidRDefault="008A3DDF" w:rsidP="003D5EF2">
                  <w:pPr>
                    <w:pStyle w:val="TipText"/>
                    <w:rPr>
                      <w:sz w:val="20"/>
                      <w:szCs w:val="20"/>
                    </w:rPr>
                  </w:pPr>
                  <w:r>
                    <w:rPr>
                      <w:sz w:val="20"/>
                      <w:szCs w:val="20"/>
                    </w:rPr>
                    <w:t>Y</w:t>
                  </w:r>
                </w:p>
              </w:tc>
              <w:tc>
                <w:tcPr>
                  <w:tcW w:w="1580" w:type="dxa"/>
                </w:tcPr>
                <w:p w14:paraId="0BDA6A1C" w14:textId="77777777" w:rsidR="005B128A" w:rsidRDefault="005B128A" w:rsidP="003D5EF2">
                  <w:pPr>
                    <w:pStyle w:val="TipText"/>
                    <w:rPr>
                      <w:sz w:val="20"/>
                      <w:szCs w:val="20"/>
                    </w:rPr>
                  </w:pPr>
                </w:p>
              </w:tc>
              <w:tc>
                <w:tcPr>
                  <w:tcW w:w="1395" w:type="dxa"/>
                </w:tcPr>
                <w:p w14:paraId="552567B9" w14:textId="77777777" w:rsidR="005B128A" w:rsidRDefault="005B128A" w:rsidP="003D5EF2">
                  <w:pPr>
                    <w:pStyle w:val="TipText"/>
                    <w:rPr>
                      <w:sz w:val="20"/>
                      <w:szCs w:val="20"/>
                    </w:rPr>
                  </w:pPr>
                </w:p>
              </w:tc>
              <w:tc>
                <w:tcPr>
                  <w:tcW w:w="1436" w:type="dxa"/>
                </w:tcPr>
                <w:p w14:paraId="1708FCDA" w14:textId="77777777" w:rsidR="005B128A" w:rsidRDefault="005B128A" w:rsidP="003D5EF2">
                  <w:pPr>
                    <w:pStyle w:val="TipText"/>
                    <w:rPr>
                      <w:sz w:val="20"/>
                      <w:szCs w:val="20"/>
                    </w:rPr>
                  </w:pPr>
                </w:p>
              </w:tc>
            </w:tr>
            <w:tr w:rsidR="00C02732" w14:paraId="416D2D14" w14:textId="77777777" w:rsidTr="001A7768">
              <w:trPr>
                <w:trHeight w:val="1019"/>
              </w:trPr>
              <w:tc>
                <w:tcPr>
                  <w:tcW w:w="1907" w:type="dxa"/>
                </w:tcPr>
                <w:p w14:paraId="48AA06B3" w14:textId="77777777" w:rsidR="008A3DDF" w:rsidRDefault="008A3DDF" w:rsidP="003D5EF2">
                  <w:pPr>
                    <w:pStyle w:val="TipText"/>
                    <w:rPr>
                      <w:sz w:val="20"/>
                      <w:szCs w:val="20"/>
                    </w:rPr>
                  </w:pPr>
                  <w:r>
                    <w:rPr>
                      <w:sz w:val="20"/>
                      <w:szCs w:val="20"/>
                    </w:rPr>
                    <w:t>Reports/</w:t>
                  </w:r>
                </w:p>
                <w:p w14:paraId="7200420B" w14:textId="7DC6A786" w:rsidR="005B128A" w:rsidRDefault="00B10E29" w:rsidP="003D5EF2">
                  <w:pPr>
                    <w:pStyle w:val="TipText"/>
                    <w:rPr>
                      <w:sz w:val="20"/>
                      <w:szCs w:val="20"/>
                    </w:rPr>
                  </w:pPr>
                  <w:r>
                    <w:rPr>
                      <w:sz w:val="20"/>
                      <w:szCs w:val="20"/>
                    </w:rPr>
                    <w:t>Specifications</w:t>
                  </w:r>
                </w:p>
              </w:tc>
              <w:tc>
                <w:tcPr>
                  <w:tcW w:w="698" w:type="dxa"/>
                </w:tcPr>
                <w:p w14:paraId="0EF28E98" w14:textId="77777777" w:rsidR="005B128A" w:rsidRDefault="005B128A" w:rsidP="003D5EF2">
                  <w:pPr>
                    <w:pStyle w:val="TipText"/>
                    <w:rPr>
                      <w:sz w:val="20"/>
                      <w:szCs w:val="20"/>
                    </w:rPr>
                  </w:pPr>
                </w:p>
              </w:tc>
              <w:tc>
                <w:tcPr>
                  <w:tcW w:w="1757" w:type="dxa"/>
                </w:tcPr>
                <w:p w14:paraId="0A551498" w14:textId="77777777" w:rsidR="005B128A" w:rsidRDefault="005B128A" w:rsidP="003D5EF2">
                  <w:pPr>
                    <w:pStyle w:val="TipText"/>
                    <w:rPr>
                      <w:sz w:val="20"/>
                      <w:szCs w:val="20"/>
                    </w:rPr>
                  </w:pPr>
                </w:p>
              </w:tc>
              <w:tc>
                <w:tcPr>
                  <w:tcW w:w="1580" w:type="dxa"/>
                </w:tcPr>
                <w:p w14:paraId="7D03C79C" w14:textId="1C0AAB63" w:rsidR="005B128A" w:rsidRDefault="008A3DDF" w:rsidP="003D5EF2">
                  <w:pPr>
                    <w:pStyle w:val="TipText"/>
                    <w:rPr>
                      <w:sz w:val="20"/>
                      <w:szCs w:val="20"/>
                    </w:rPr>
                  </w:pPr>
                  <w:r>
                    <w:rPr>
                      <w:sz w:val="20"/>
                      <w:szCs w:val="20"/>
                    </w:rPr>
                    <w:t>Y</w:t>
                  </w:r>
                </w:p>
              </w:tc>
              <w:tc>
                <w:tcPr>
                  <w:tcW w:w="1395" w:type="dxa"/>
                </w:tcPr>
                <w:p w14:paraId="150D94F3" w14:textId="77777777" w:rsidR="005B128A" w:rsidRDefault="005B128A" w:rsidP="003D5EF2">
                  <w:pPr>
                    <w:pStyle w:val="TipText"/>
                    <w:rPr>
                      <w:sz w:val="20"/>
                      <w:szCs w:val="20"/>
                    </w:rPr>
                  </w:pPr>
                </w:p>
              </w:tc>
              <w:tc>
                <w:tcPr>
                  <w:tcW w:w="1436" w:type="dxa"/>
                </w:tcPr>
                <w:p w14:paraId="4517E9B2" w14:textId="77777777" w:rsidR="005B128A" w:rsidRDefault="005B128A" w:rsidP="003D5EF2">
                  <w:pPr>
                    <w:pStyle w:val="TipText"/>
                    <w:rPr>
                      <w:sz w:val="20"/>
                      <w:szCs w:val="20"/>
                    </w:rPr>
                  </w:pPr>
                </w:p>
              </w:tc>
            </w:tr>
          </w:tbl>
          <w:p w14:paraId="177B532E" w14:textId="77777777" w:rsidR="003D5EF2" w:rsidRDefault="003D5EF2" w:rsidP="003D5EF2">
            <w:pPr>
              <w:pStyle w:val="TipText"/>
              <w:cnfStyle w:val="000000000000" w:firstRow="0" w:lastRow="0" w:firstColumn="0" w:lastColumn="0" w:oddVBand="0" w:evenVBand="0" w:oddHBand="0" w:evenHBand="0" w:firstRowFirstColumn="0" w:firstRowLastColumn="0" w:lastRowFirstColumn="0" w:lastRowLastColumn="0"/>
              <w:rPr>
                <w:sz w:val="20"/>
                <w:szCs w:val="20"/>
              </w:rPr>
            </w:pPr>
          </w:p>
          <w:p w14:paraId="5DD1A4E8" w14:textId="77777777" w:rsidR="000B28F6" w:rsidRDefault="000B28F6" w:rsidP="003D5EF2">
            <w:pPr>
              <w:pStyle w:val="TipText"/>
              <w:cnfStyle w:val="000000000000" w:firstRow="0" w:lastRow="0" w:firstColumn="0" w:lastColumn="0" w:oddVBand="0" w:evenVBand="0" w:oddHBand="0" w:evenHBand="0" w:firstRowFirstColumn="0" w:firstRowLastColumn="0" w:lastRowFirstColumn="0" w:lastRowLastColumn="0"/>
              <w:rPr>
                <w:sz w:val="24"/>
                <w:szCs w:val="24"/>
              </w:rPr>
            </w:pPr>
          </w:p>
          <w:p w14:paraId="5B8D7DC1" w14:textId="77777777" w:rsidR="000B28F6" w:rsidRDefault="000B28F6" w:rsidP="003D5EF2">
            <w:pPr>
              <w:pStyle w:val="TipText"/>
              <w:cnfStyle w:val="000000000000" w:firstRow="0" w:lastRow="0" w:firstColumn="0" w:lastColumn="0" w:oddVBand="0" w:evenVBand="0" w:oddHBand="0" w:evenHBand="0" w:firstRowFirstColumn="0" w:firstRowLastColumn="0" w:lastRowFirstColumn="0" w:lastRowLastColumn="0"/>
              <w:rPr>
                <w:sz w:val="24"/>
                <w:szCs w:val="24"/>
              </w:rPr>
            </w:pPr>
          </w:p>
          <w:p w14:paraId="4B68A55C" w14:textId="77777777" w:rsidR="000B28F6" w:rsidRDefault="000B28F6" w:rsidP="003D5EF2">
            <w:pPr>
              <w:pStyle w:val="TipText"/>
              <w:cnfStyle w:val="000000000000" w:firstRow="0" w:lastRow="0" w:firstColumn="0" w:lastColumn="0" w:oddVBand="0" w:evenVBand="0" w:oddHBand="0" w:evenHBand="0" w:firstRowFirstColumn="0" w:firstRowLastColumn="0" w:lastRowFirstColumn="0" w:lastRowLastColumn="0"/>
              <w:rPr>
                <w:sz w:val="24"/>
                <w:szCs w:val="24"/>
              </w:rPr>
            </w:pPr>
          </w:p>
          <w:p w14:paraId="78023641" w14:textId="77777777" w:rsidR="000B28F6" w:rsidRDefault="000B28F6" w:rsidP="003D5EF2">
            <w:pPr>
              <w:pStyle w:val="TipText"/>
              <w:cnfStyle w:val="000000000000" w:firstRow="0" w:lastRow="0" w:firstColumn="0" w:lastColumn="0" w:oddVBand="0" w:evenVBand="0" w:oddHBand="0" w:evenHBand="0" w:firstRowFirstColumn="0" w:firstRowLastColumn="0" w:lastRowFirstColumn="0" w:lastRowLastColumn="0"/>
              <w:rPr>
                <w:sz w:val="24"/>
                <w:szCs w:val="24"/>
              </w:rPr>
            </w:pPr>
          </w:p>
          <w:p w14:paraId="7503961B" w14:textId="77777777" w:rsidR="000B28F6" w:rsidRDefault="000B28F6" w:rsidP="003D5EF2">
            <w:pPr>
              <w:pStyle w:val="TipText"/>
              <w:cnfStyle w:val="000000000000" w:firstRow="0" w:lastRow="0" w:firstColumn="0" w:lastColumn="0" w:oddVBand="0" w:evenVBand="0" w:oddHBand="0" w:evenHBand="0" w:firstRowFirstColumn="0" w:firstRowLastColumn="0" w:lastRowFirstColumn="0" w:lastRowLastColumn="0"/>
              <w:rPr>
                <w:sz w:val="24"/>
                <w:szCs w:val="24"/>
              </w:rPr>
            </w:pPr>
          </w:p>
          <w:p w14:paraId="654DE103" w14:textId="77777777" w:rsidR="000B28F6" w:rsidRDefault="000B28F6" w:rsidP="003D5EF2">
            <w:pPr>
              <w:pStyle w:val="TipText"/>
              <w:cnfStyle w:val="000000000000" w:firstRow="0" w:lastRow="0" w:firstColumn="0" w:lastColumn="0" w:oddVBand="0" w:evenVBand="0" w:oddHBand="0" w:evenHBand="0" w:firstRowFirstColumn="0" w:firstRowLastColumn="0" w:lastRowFirstColumn="0" w:lastRowLastColumn="0"/>
              <w:rPr>
                <w:sz w:val="24"/>
                <w:szCs w:val="24"/>
              </w:rPr>
            </w:pPr>
          </w:p>
          <w:p w14:paraId="5521AC7F" w14:textId="77777777" w:rsidR="000B28F6" w:rsidRDefault="000B28F6" w:rsidP="003D5EF2">
            <w:pPr>
              <w:pStyle w:val="TipText"/>
              <w:cnfStyle w:val="000000000000" w:firstRow="0" w:lastRow="0" w:firstColumn="0" w:lastColumn="0" w:oddVBand="0" w:evenVBand="0" w:oddHBand="0" w:evenHBand="0" w:firstRowFirstColumn="0" w:firstRowLastColumn="0" w:lastRowFirstColumn="0" w:lastRowLastColumn="0"/>
              <w:rPr>
                <w:sz w:val="24"/>
                <w:szCs w:val="24"/>
              </w:rPr>
            </w:pPr>
          </w:p>
          <w:p w14:paraId="447A0E7E" w14:textId="77BE286C" w:rsidR="003D5EF2" w:rsidRDefault="00446281" w:rsidP="003D5EF2">
            <w:pPr>
              <w:pStyle w:val="TipText"/>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lastRenderedPageBreak/>
              <w:t>5.6 App</w:t>
            </w:r>
            <w:r w:rsidR="00B810EC">
              <w:rPr>
                <w:sz w:val="24"/>
                <w:szCs w:val="24"/>
              </w:rPr>
              <w:t>licable Standards</w:t>
            </w:r>
          </w:p>
          <w:p w14:paraId="1FF6DD19" w14:textId="77777777" w:rsidR="007616B7" w:rsidRPr="007616B7" w:rsidRDefault="007616B7" w:rsidP="007616B7">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7616B7">
              <w:rPr>
                <w:sz w:val="20"/>
                <w:szCs w:val="20"/>
              </w:rPr>
              <w:t>The use of a common language and standards are necessary to achieve a fully collaborative BIM</w:t>
            </w:r>
          </w:p>
          <w:p w14:paraId="5C8CC9B8" w14:textId="77777777" w:rsidR="007616B7" w:rsidRPr="007616B7" w:rsidRDefault="007616B7" w:rsidP="007616B7">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7616B7">
              <w:rPr>
                <w:sz w:val="20"/>
                <w:szCs w:val="20"/>
              </w:rPr>
              <w:t>process. To support consistency of graphical and non-graphical information, models shall be</w:t>
            </w:r>
          </w:p>
          <w:p w14:paraId="51926667" w14:textId="643DE30D" w:rsidR="00B810EC" w:rsidRDefault="007616B7" w:rsidP="007616B7">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7616B7">
              <w:rPr>
                <w:sz w:val="20"/>
                <w:szCs w:val="20"/>
              </w:rPr>
              <w:t>authored to an agreed industry standard.</w:t>
            </w:r>
          </w:p>
          <w:bookmarkStart w:id="2" w:name="_MON_1710101920"/>
          <w:bookmarkEnd w:id="2"/>
          <w:p w14:paraId="353C55FF" w14:textId="727A4ABB" w:rsidR="000B28F6" w:rsidRDefault="00A91539" w:rsidP="007616B7">
            <w:pPr>
              <w:pStyle w:val="TipTex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object w:dxaOrig="9501" w:dyaOrig="2919" w14:anchorId="4B5CBE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3" type="#_x0000_t75" style="width:451.35pt;height:146.15pt" o:ole="">
                  <v:imagedata r:id="rId15" o:title=""/>
                </v:shape>
                <o:OLEObject Type="Embed" ProgID="Excel.Sheet.12" ShapeID="_x0000_i1073" DrawAspect="Content" ObjectID="_1710103470" r:id="rId16"/>
              </w:object>
            </w:r>
          </w:p>
          <w:p w14:paraId="5C610297" w14:textId="10AD53CB" w:rsidR="007616B7" w:rsidRDefault="008741F6" w:rsidP="007616B7">
            <w:pPr>
              <w:pStyle w:val="TipText"/>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5.7 File </w:t>
            </w:r>
            <w:r w:rsidR="0067542D">
              <w:rPr>
                <w:sz w:val="24"/>
                <w:szCs w:val="24"/>
              </w:rPr>
              <w:t>Naming Convention</w:t>
            </w:r>
          </w:p>
          <w:p w14:paraId="50DF7F09" w14:textId="77777777" w:rsidR="0067542D" w:rsidRPr="0067542D" w:rsidRDefault="0067542D" w:rsidP="0067542D">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67542D">
              <w:rPr>
                <w:sz w:val="20"/>
                <w:szCs w:val="20"/>
              </w:rPr>
              <w:t>Naming shall be based on ISO 19650-1 container naming. For full compliance, recommended</w:t>
            </w:r>
          </w:p>
          <w:p w14:paraId="64744CAA" w14:textId="291952E3" w:rsidR="0067542D" w:rsidRPr="0067542D" w:rsidRDefault="0067542D" w:rsidP="0067542D">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67542D">
              <w:rPr>
                <w:sz w:val="20"/>
                <w:szCs w:val="20"/>
              </w:rPr>
              <w:t>character restrictions must be adopted.</w:t>
            </w:r>
          </w:p>
          <w:p w14:paraId="3AB273E2" w14:textId="77777777" w:rsidR="0067542D" w:rsidRDefault="002941A6" w:rsidP="007616B7">
            <w:pPr>
              <w:pStyle w:val="TipText"/>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5.8 </w:t>
            </w:r>
            <w:r w:rsidR="00B11DAC">
              <w:rPr>
                <w:sz w:val="24"/>
                <w:szCs w:val="24"/>
              </w:rPr>
              <w:t xml:space="preserve">Classification </w:t>
            </w:r>
          </w:p>
          <w:p w14:paraId="313BB11B" w14:textId="6767515B" w:rsidR="00B11DAC" w:rsidRPr="006C4E54" w:rsidRDefault="006C4E54" w:rsidP="007616B7">
            <w:pPr>
              <w:pStyle w:val="TipText"/>
              <w:cnfStyle w:val="000000000000" w:firstRow="0" w:lastRow="0" w:firstColumn="0" w:lastColumn="0" w:oddVBand="0" w:evenVBand="0" w:oddHBand="0" w:evenHBand="0" w:firstRowFirstColumn="0" w:firstRowLastColumn="0" w:lastRowFirstColumn="0" w:lastRowLastColumn="0"/>
              <w:rPr>
                <w:sz w:val="20"/>
                <w:szCs w:val="20"/>
              </w:rPr>
            </w:pPr>
            <w:r w:rsidRPr="006C4E54">
              <w:rPr>
                <w:sz w:val="20"/>
                <w:szCs w:val="20"/>
              </w:rPr>
              <w:t xml:space="preserve">The </w:t>
            </w:r>
            <w:proofErr w:type="spellStart"/>
            <w:r w:rsidRPr="006C4E54">
              <w:rPr>
                <w:sz w:val="20"/>
                <w:szCs w:val="20"/>
              </w:rPr>
              <w:t>Uniclass</w:t>
            </w:r>
            <w:proofErr w:type="spellEnd"/>
            <w:r w:rsidRPr="006C4E54">
              <w:rPr>
                <w:sz w:val="20"/>
                <w:szCs w:val="20"/>
              </w:rPr>
              <w:t xml:space="preserve"> 2015 classification system must be used in conjunction</w:t>
            </w:r>
          </w:p>
        </w:tc>
      </w:tr>
    </w:tbl>
    <w:p w14:paraId="37C11F49" w14:textId="77777777" w:rsidR="003312ED" w:rsidRDefault="003312ED"/>
    <w:p w14:paraId="5E45A009" w14:textId="77777777" w:rsidR="003312ED" w:rsidRDefault="003312ED"/>
    <w:p w14:paraId="4B11F251" w14:textId="77777777" w:rsidR="003312ED" w:rsidRDefault="003312ED"/>
    <w:tbl>
      <w:tblPr>
        <w:tblStyle w:val="PlainTable4"/>
        <w:tblW w:w="5256" w:type="pct"/>
        <w:tblLook w:val="04A0" w:firstRow="1" w:lastRow="0" w:firstColumn="1" w:lastColumn="0" w:noHBand="0" w:noVBand="1"/>
        <w:tblDescription w:val="Table to enter Approved by names and Date"/>
      </w:tblPr>
      <w:tblGrid>
        <w:gridCol w:w="1223"/>
        <w:gridCol w:w="2006"/>
        <w:gridCol w:w="144"/>
        <w:gridCol w:w="1097"/>
        <w:gridCol w:w="901"/>
        <w:gridCol w:w="1223"/>
        <w:gridCol w:w="2006"/>
        <w:gridCol w:w="147"/>
        <w:gridCol w:w="1092"/>
      </w:tblGrid>
      <w:tr w:rsidR="00326ABF" w14:paraId="48B3C893" w14:textId="77777777" w:rsidTr="00326ABF">
        <w:trPr>
          <w:cnfStyle w:val="100000000000" w:firstRow="1" w:lastRow="0" w:firstColumn="0" w:lastColumn="0" w:oddVBand="0" w:evenVBand="0" w:oddHBand="0" w:evenHBand="0" w:firstRowFirstColumn="0" w:firstRowLastColumn="0" w:lastRowFirstColumn="0" w:lastRowLastColumn="0"/>
          <w:trHeight w:val="1831"/>
        </w:trPr>
        <w:tc>
          <w:tcPr>
            <w:cnfStyle w:val="001000000000" w:firstRow="0" w:lastRow="0" w:firstColumn="1" w:lastColumn="0" w:oddVBand="0" w:evenVBand="0" w:oddHBand="0" w:evenHBand="0" w:firstRowFirstColumn="0" w:firstRowLastColumn="0" w:lastRowFirstColumn="0" w:lastRowLastColumn="0"/>
            <w:tcW w:w="632" w:type="pct"/>
          </w:tcPr>
          <w:p w14:paraId="0A89EC5D" w14:textId="77777777" w:rsidR="003312ED" w:rsidRDefault="003312ED"/>
        </w:tc>
        <w:tc>
          <w:tcPr>
            <w:tcW w:w="1030" w:type="pct"/>
          </w:tcPr>
          <w:p w14:paraId="683D6494"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84" w:type="pct"/>
          </w:tcPr>
          <w:p w14:paraId="164875D5"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568" w:type="pct"/>
          </w:tcPr>
          <w:p w14:paraId="74DD2DB7"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374" w:type="pct"/>
          </w:tcPr>
          <w:p w14:paraId="642FAE4E"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632" w:type="pct"/>
          </w:tcPr>
          <w:p w14:paraId="143EC4AC"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1030" w:type="pct"/>
          </w:tcPr>
          <w:p w14:paraId="470BC843"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85" w:type="pct"/>
          </w:tcPr>
          <w:p w14:paraId="2A0E7AA6"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566" w:type="pct"/>
          </w:tcPr>
          <w:p w14:paraId="0883F0A6"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r>
      <w:tr w:rsidR="00A9314B" w14:paraId="54CE9021" w14:textId="77777777" w:rsidTr="00326ABF">
        <w:trPr>
          <w:cnfStyle w:val="000000100000" w:firstRow="0" w:lastRow="0" w:firstColumn="0" w:lastColumn="0" w:oddVBand="0" w:evenVBand="0" w:oddHBand="1" w:evenHBand="0" w:firstRowFirstColumn="0" w:firstRowLastColumn="0" w:lastRowFirstColumn="0" w:lastRowLastColumn="0"/>
          <w:trHeight w:val="234"/>
        </w:trPr>
        <w:tc>
          <w:tcPr>
            <w:cnfStyle w:val="001000000000" w:firstRow="0" w:lastRow="0" w:firstColumn="1" w:lastColumn="0" w:oddVBand="0" w:evenVBand="0" w:oddHBand="0" w:evenHBand="0" w:firstRowFirstColumn="0" w:firstRowLastColumn="0" w:lastRowFirstColumn="0" w:lastRowLastColumn="0"/>
            <w:tcW w:w="632" w:type="pct"/>
          </w:tcPr>
          <w:p w14:paraId="3422990D" w14:textId="77777777" w:rsidR="003312ED" w:rsidRDefault="000438D6">
            <w:sdt>
              <w:sdtPr>
                <w:alias w:val="Approved By:"/>
                <w:tag w:val="Approved By:"/>
                <w:id w:val="-1471513911"/>
                <w:placeholder>
                  <w:docPart w:val="87BFF2B96B1D4A099A312AA301ED419B"/>
                </w:placeholder>
                <w:temporary/>
                <w:showingPlcHdr/>
                <w15:appearance w15:val="hidden"/>
              </w:sdtPr>
              <w:sdtEndPr/>
              <w:sdtContent>
                <w:r w:rsidR="001A728E">
                  <w:t>Approved By</w:t>
                </w:r>
              </w:sdtContent>
            </w:sdt>
          </w:p>
        </w:tc>
        <w:tc>
          <w:tcPr>
            <w:tcW w:w="1030" w:type="pct"/>
          </w:tcPr>
          <w:p w14:paraId="2E5665E9" w14:textId="2152EB6A" w:rsidR="003312ED" w:rsidRPr="008D0428" w:rsidRDefault="009C38DE">
            <w:pPr>
              <w:cnfStyle w:val="000000100000" w:firstRow="0" w:lastRow="0" w:firstColumn="0" w:lastColumn="0" w:oddVBand="0" w:evenVBand="0" w:oddHBand="1" w:evenHBand="0" w:firstRowFirstColumn="0" w:firstRowLastColumn="0" w:lastRowFirstColumn="0" w:lastRowLastColumn="0"/>
              <w:rPr>
                <w:i/>
                <w:iCs/>
              </w:rPr>
            </w:pPr>
            <w:r>
              <w:rPr>
                <w:i/>
                <w:iCs/>
              </w:rPr>
              <w:t>N Hunwick</w:t>
            </w:r>
          </w:p>
        </w:tc>
        <w:tc>
          <w:tcPr>
            <w:tcW w:w="84" w:type="pct"/>
          </w:tcPr>
          <w:p w14:paraId="43905B7C" w14:textId="77777777" w:rsidR="003312ED" w:rsidRDefault="003312ED">
            <w:pPr>
              <w:cnfStyle w:val="000000100000" w:firstRow="0" w:lastRow="0" w:firstColumn="0" w:lastColumn="0" w:oddVBand="0" w:evenVBand="0" w:oddHBand="1" w:evenHBand="0" w:firstRowFirstColumn="0" w:firstRowLastColumn="0" w:lastRowFirstColumn="0" w:lastRowLastColumn="0"/>
            </w:pPr>
          </w:p>
        </w:tc>
        <w:sdt>
          <w:sdtPr>
            <w:alias w:val="Date:"/>
            <w:tag w:val="Date:"/>
            <w:id w:val="126055296"/>
            <w:placeholder>
              <w:docPart w:val="AB2733761E4842999B9F9841212D6A55"/>
            </w:placeholder>
            <w:temporary/>
            <w:showingPlcHdr/>
            <w15:appearance w15:val="hidden"/>
          </w:sdtPr>
          <w:sdtEndPr/>
          <w:sdtContent>
            <w:tc>
              <w:tcPr>
                <w:tcW w:w="568" w:type="pct"/>
              </w:tcPr>
              <w:p w14:paraId="14127499" w14:textId="77777777" w:rsidR="003312ED" w:rsidRDefault="001A728E">
                <w:pPr>
                  <w:cnfStyle w:val="000000100000" w:firstRow="0" w:lastRow="0" w:firstColumn="0" w:lastColumn="0" w:oddVBand="0" w:evenVBand="0" w:oddHBand="1" w:evenHBand="0" w:firstRowFirstColumn="0" w:firstRowLastColumn="0" w:lastRowFirstColumn="0" w:lastRowLastColumn="0"/>
                </w:pPr>
                <w:r w:rsidRPr="00326ABF">
                  <w:rPr>
                    <w:b/>
                    <w:bCs/>
                  </w:rPr>
                  <w:t>Date</w:t>
                </w:r>
              </w:p>
            </w:tc>
          </w:sdtContent>
        </w:sdt>
        <w:tc>
          <w:tcPr>
            <w:tcW w:w="374" w:type="pct"/>
          </w:tcPr>
          <w:p w14:paraId="230FCF2D" w14:textId="6C39E336" w:rsidR="003312ED" w:rsidRDefault="00326ABF">
            <w:pPr>
              <w:cnfStyle w:val="000000100000" w:firstRow="0" w:lastRow="0" w:firstColumn="0" w:lastColumn="0" w:oddVBand="0" w:evenVBand="0" w:oddHBand="1" w:evenHBand="0" w:firstRowFirstColumn="0" w:firstRowLastColumn="0" w:lastRowFirstColumn="0" w:lastRowLastColumn="0"/>
            </w:pPr>
            <w:r>
              <w:t>28/03/2022</w:t>
            </w:r>
          </w:p>
        </w:tc>
        <w:tc>
          <w:tcPr>
            <w:tcW w:w="632" w:type="pct"/>
          </w:tcPr>
          <w:p w14:paraId="308BB0AA" w14:textId="7F4203B6" w:rsidR="003312ED" w:rsidRDefault="003312ED">
            <w:pPr>
              <w:cnfStyle w:val="000000100000" w:firstRow="0" w:lastRow="0" w:firstColumn="0" w:lastColumn="0" w:oddVBand="0" w:evenVBand="0" w:oddHBand="1" w:evenHBand="0" w:firstRowFirstColumn="0" w:firstRowLastColumn="0" w:lastRowFirstColumn="0" w:lastRowLastColumn="0"/>
            </w:pPr>
          </w:p>
        </w:tc>
        <w:tc>
          <w:tcPr>
            <w:tcW w:w="1030" w:type="pct"/>
          </w:tcPr>
          <w:p w14:paraId="7A052FE3" w14:textId="77777777" w:rsidR="003312ED" w:rsidRDefault="003312ED">
            <w:pPr>
              <w:cnfStyle w:val="000000100000" w:firstRow="0" w:lastRow="0" w:firstColumn="0" w:lastColumn="0" w:oddVBand="0" w:evenVBand="0" w:oddHBand="1" w:evenHBand="0" w:firstRowFirstColumn="0" w:firstRowLastColumn="0" w:lastRowFirstColumn="0" w:lastRowLastColumn="0"/>
            </w:pPr>
          </w:p>
        </w:tc>
        <w:tc>
          <w:tcPr>
            <w:tcW w:w="85" w:type="pct"/>
          </w:tcPr>
          <w:p w14:paraId="340B1845" w14:textId="77777777" w:rsidR="003312ED" w:rsidRDefault="003312ED">
            <w:pPr>
              <w:cnfStyle w:val="000000100000" w:firstRow="0" w:lastRow="0" w:firstColumn="0" w:lastColumn="0" w:oddVBand="0" w:evenVBand="0" w:oddHBand="1" w:evenHBand="0" w:firstRowFirstColumn="0" w:firstRowLastColumn="0" w:lastRowFirstColumn="0" w:lastRowLastColumn="0"/>
            </w:pPr>
          </w:p>
        </w:tc>
        <w:tc>
          <w:tcPr>
            <w:tcW w:w="566" w:type="pct"/>
          </w:tcPr>
          <w:p w14:paraId="28AECBD6" w14:textId="40E4A7C9" w:rsidR="003312ED" w:rsidRDefault="003312ED">
            <w:pPr>
              <w:cnfStyle w:val="000000100000" w:firstRow="0" w:lastRow="0" w:firstColumn="0" w:lastColumn="0" w:oddVBand="0" w:evenVBand="0" w:oddHBand="1" w:evenHBand="0" w:firstRowFirstColumn="0" w:firstRowLastColumn="0" w:lastRowFirstColumn="0" w:lastRowLastColumn="0"/>
            </w:pPr>
          </w:p>
        </w:tc>
      </w:tr>
    </w:tbl>
    <w:p w14:paraId="137C3575" w14:textId="77777777" w:rsidR="003312ED" w:rsidRDefault="003312ED" w:rsidP="008D6D77"/>
    <w:sectPr w:rsidR="003312ED">
      <w:footerReference w:type="default" r:id="rId17"/>
      <w:pgSz w:w="12240" w:h="15840" w:code="1"/>
      <w:pgMar w:top="1440" w:right="1440" w:bottom="1440" w:left="1440" w:header="720" w:footer="86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0F75C" w14:textId="77777777" w:rsidR="000438D6" w:rsidRDefault="000438D6">
      <w:pPr>
        <w:spacing w:after="0" w:line="240" w:lineRule="auto"/>
      </w:pPr>
      <w:r>
        <w:separator/>
      </w:r>
    </w:p>
  </w:endnote>
  <w:endnote w:type="continuationSeparator" w:id="0">
    <w:p w14:paraId="118049B3" w14:textId="77777777" w:rsidR="000438D6" w:rsidRDefault="00043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82ACE" w14:textId="77777777" w:rsidR="001E042A" w:rsidRDefault="001E042A" w:rsidP="001E042A">
    <w:pPr>
      <w:pStyle w:val="Footer"/>
    </w:pPr>
    <w:r w:rsidRPr="001E042A">
      <w:fldChar w:fldCharType="begin"/>
    </w:r>
    <w:r w:rsidRPr="001E042A">
      <w:instrText xml:space="preserve"> PAGE   \* MERGEFORMAT </w:instrText>
    </w:r>
    <w:r w:rsidRPr="001E042A">
      <w:fldChar w:fldCharType="separate"/>
    </w:r>
    <w:r w:rsidR="00D57E3E">
      <w:t>1</w:t>
    </w:r>
    <w:r w:rsidRPr="001E042A">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11E3B" w14:textId="77777777" w:rsidR="000438D6" w:rsidRDefault="000438D6">
      <w:pPr>
        <w:spacing w:after="0" w:line="240" w:lineRule="auto"/>
      </w:pPr>
      <w:r>
        <w:separator/>
      </w:r>
    </w:p>
  </w:footnote>
  <w:footnote w:type="continuationSeparator" w:id="0">
    <w:p w14:paraId="24BD029E" w14:textId="77777777" w:rsidR="000438D6" w:rsidRDefault="000438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4A24C16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F532106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7C49E0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C2E0BE8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54207C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137AAA3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31E90D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48A6F7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C7877E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E04C5A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BD582D"/>
    <w:multiLevelType w:val="multilevel"/>
    <w:tmpl w:val="DF0699E6"/>
    <w:lvl w:ilvl="0">
      <w:start w:val="1"/>
      <w:numFmt w:val="decimal"/>
      <w:lvlText w:val="%1."/>
      <w:lvlJc w:val="left"/>
      <w:pPr>
        <w:tabs>
          <w:tab w:val="num" w:pos="360"/>
        </w:tabs>
        <w:ind w:left="360" w:hanging="360"/>
      </w:pPr>
      <w:rPr>
        <w:rFonts w:hint="default"/>
      </w:rPr>
    </w:lvl>
    <w:lvl w:ilvl="1">
      <w:start w:val="2"/>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1B30356D"/>
    <w:multiLevelType w:val="hybridMultilevel"/>
    <w:tmpl w:val="ABAE9C8E"/>
    <w:lvl w:ilvl="0" w:tplc="53B00136">
      <w:start w:val="4"/>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8E6138"/>
    <w:multiLevelType w:val="multilevel"/>
    <w:tmpl w:val="EDCEAFF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00C6DF5"/>
    <w:multiLevelType w:val="multilevel"/>
    <w:tmpl w:val="C6844536"/>
    <w:lvl w:ilvl="0">
      <w:start w:val="1"/>
      <w:numFmt w:val="decimal"/>
      <w:lvlText w:val="%1"/>
      <w:lvlJc w:val="left"/>
      <w:pPr>
        <w:ind w:left="405" w:hanging="405"/>
      </w:pPr>
      <w:rPr>
        <w:rFonts w:hint="default"/>
      </w:rPr>
    </w:lvl>
    <w:lvl w:ilvl="1">
      <w:numFmt w:val="decimal"/>
      <w:lvlText w:val="%1.%2"/>
      <w:lvlJc w:val="left"/>
      <w:pPr>
        <w:ind w:left="405" w:hanging="405"/>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31140B1"/>
    <w:multiLevelType w:val="hybridMultilevel"/>
    <w:tmpl w:val="F19A3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AC4483"/>
    <w:multiLevelType w:val="multilevel"/>
    <w:tmpl w:val="4BE4E3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F787987"/>
    <w:multiLevelType w:val="multilevel"/>
    <w:tmpl w:val="DBDC0512"/>
    <w:lvl w:ilvl="0">
      <w:start w:val="1"/>
      <w:numFmt w:val="decimal"/>
      <w:pStyle w:val="ListNumber"/>
      <w:lvlText w:val="%1."/>
      <w:lvlJc w:val="left"/>
      <w:pPr>
        <w:tabs>
          <w:tab w:val="num" w:pos="360"/>
        </w:tabs>
        <w:ind w:left="360" w:hanging="360"/>
      </w:pPr>
      <w:rPr>
        <w:rFonts w:hint="default"/>
        <w:color w:val="2E74B5" w:themeColor="accent1" w:themeShade="BF"/>
      </w:rPr>
    </w:lvl>
    <w:lvl w:ilvl="1">
      <w:start w:val="1"/>
      <w:numFmt w:val="decimal"/>
      <w:lvlText w:val="%2."/>
      <w:lvlJc w:val="left"/>
      <w:pPr>
        <w:ind w:left="1440" w:hanging="360"/>
      </w:pPr>
      <w:rPr>
        <w:rFonts w:hint="default"/>
        <w:color w:val="2E74B5" w:themeColor="accent1" w:themeShade="BF"/>
      </w:rPr>
    </w:lvl>
    <w:lvl w:ilvl="2">
      <w:start w:val="1"/>
      <w:numFmt w:val="decimal"/>
      <w:lvlText w:val="%3."/>
      <w:lvlJc w:val="right"/>
      <w:pPr>
        <w:ind w:left="2160" w:hanging="180"/>
      </w:pPr>
      <w:rPr>
        <w:rFonts w:hint="default"/>
        <w:color w:val="2E74B5" w:themeColor="accent1" w:themeShade="BF"/>
      </w:rPr>
    </w:lvl>
    <w:lvl w:ilvl="3">
      <w:start w:val="1"/>
      <w:numFmt w:val="decimal"/>
      <w:lvlText w:val="%4."/>
      <w:lvlJc w:val="left"/>
      <w:pPr>
        <w:ind w:left="2880" w:hanging="360"/>
      </w:pPr>
      <w:rPr>
        <w:rFonts w:hint="default"/>
        <w:color w:val="2E74B5" w:themeColor="accent1" w:themeShade="BF"/>
      </w:rPr>
    </w:lvl>
    <w:lvl w:ilvl="4">
      <w:start w:val="1"/>
      <w:numFmt w:val="decimal"/>
      <w:lvlText w:val="%5."/>
      <w:lvlJc w:val="left"/>
      <w:pPr>
        <w:ind w:left="3600" w:hanging="360"/>
      </w:pPr>
      <w:rPr>
        <w:rFonts w:hint="default"/>
        <w:color w:val="2E74B5" w:themeColor="accent1" w:themeShade="BF"/>
      </w:rPr>
    </w:lvl>
    <w:lvl w:ilvl="5">
      <w:start w:val="1"/>
      <w:numFmt w:val="decimal"/>
      <w:lvlText w:val="%6."/>
      <w:lvlJc w:val="right"/>
      <w:pPr>
        <w:ind w:left="4320" w:hanging="180"/>
      </w:pPr>
      <w:rPr>
        <w:rFonts w:hint="default"/>
        <w:color w:val="2E74B5" w:themeColor="accent1" w:themeShade="BF"/>
      </w:rPr>
    </w:lvl>
    <w:lvl w:ilvl="6">
      <w:start w:val="1"/>
      <w:numFmt w:val="decimal"/>
      <w:lvlText w:val="%7."/>
      <w:lvlJc w:val="left"/>
      <w:pPr>
        <w:ind w:left="5040" w:hanging="360"/>
      </w:pPr>
      <w:rPr>
        <w:rFonts w:hint="default"/>
        <w:color w:val="2E74B5" w:themeColor="accent1" w:themeShade="BF"/>
      </w:rPr>
    </w:lvl>
    <w:lvl w:ilvl="7">
      <w:start w:val="1"/>
      <w:numFmt w:val="decimal"/>
      <w:lvlText w:val="%8."/>
      <w:lvlJc w:val="left"/>
      <w:pPr>
        <w:ind w:left="5760" w:hanging="360"/>
      </w:pPr>
      <w:rPr>
        <w:rFonts w:hint="default"/>
        <w:color w:val="2E74B5" w:themeColor="accent1" w:themeShade="BF"/>
      </w:rPr>
    </w:lvl>
    <w:lvl w:ilvl="8">
      <w:start w:val="1"/>
      <w:numFmt w:val="decimal"/>
      <w:lvlText w:val="%9."/>
      <w:lvlJc w:val="right"/>
      <w:pPr>
        <w:ind w:left="6480" w:hanging="180"/>
      </w:pPr>
      <w:rPr>
        <w:rFonts w:hint="default"/>
        <w:color w:val="2E74B5" w:themeColor="accent1" w:themeShade="BF"/>
      </w:rPr>
    </w:lvl>
  </w:abstractNum>
  <w:abstractNum w:abstractNumId="17" w15:restartNumberingAfterBreak="0">
    <w:nsid w:val="62B174AA"/>
    <w:multiLevelType w:val="multilevel"/>
    <w:tmpl w:val="4A2626CA"/>
    <w:lvl w:ilvl="0">
      <w:start w:val="1"/>
      <w:numFmt w:val="decimal"/>
      <w:pStyle w:val="Heading2"/>
      <w:lvlText w:val="%1."/>
      <w:lvlJc w:val="left"/>
      <w:pPr>
        <w:tabs>
          <w:tab w:val="num" w:pos="360"/>
        </w:tabs>
        <w:ind w:left="360" w:hanging="360"/>
      </w:pPr>
      <w:rPr>
        <w:rFonts w:hint="default"/>
      </w:rPr>
    </w:lvl>
    <w:lvl w:ilvl="1">
      <w:start w:val="2"/>
      <w:numFmt w:val="decimal"/>
      <w:isLgl/>
      <w:lvlText w:val="%1.%2"/>
      <w:lvlJc w:val="left"/>
      <w:pPr>
        <w:ind w:left="405" w:hanging="405"/>
      </w:pPr>
      <w:rPr>
        <w:rFonts w:hint="default"/>
        <w:i/>
        <w:iCs/>
        <w:sz w:val="24"/>
        <w:szCs w:val="24"/>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8" w15:restartNumberingAfterBreak="0">
    <w:nsid w:val="657E5D71"/>
    <w:multiLevelType w:val="multilevel"/>
    <w:tmpl w:val="5F92E4C4"/>
    <w:lvl w:ilvl="0">
      <w:start w:val="1"/>
      <w:numFmt w:val="bullet"/>
      <w:pStyle w:val="ListBullet"/>
      <w:lvlText w:val=""/>
      <w:lvlJc w:val="left"/>
      <w:pPr>
        <w:tabs>
          <w:tab w:val="num" w:pos="360"/>
        </w:tabs>
        <w:ind w:left="432" w:hanging="288"/>
      </w:pPr>
      <w:rPr>
        <w:rFonts w:ascii="Symbol" w:hAnsi="Symbol" w:hint="default"/>
        <w:color w:val="2E74B5" w:themeColor="accent1" w:themeShade="BF"/>
      </w:rPr>
    </w:lvl>
    <w:lvl w:ilvl="1">
      <w:start w:val="1"/>
      <w:numFmt w:val="bullet"/>
      <w:lvlText w:val="o"/>
      <w:lvlJc w:val="left"/>
      <w:pPr>
        <w:ind w:left="1440" w:hanging="360"/>
      </w:pPr>
      <w:rPr>
        <w:rFonts w:ascii="Courier New" w:hAnsi="Courier New" w:hint="default"/>
        <w:color w:val="2E74B5" w:themeColor="accent1" w:themeShade="BF"/>
      </w:rPr>
    </w:lvl>
    <w:lvl w:ilvl="2">
      <w:start w:val="1"/>
      <w:numFmt w:val="bullet"/>
      <w:lvlText w:val=""/>
      <w:lvlJc w:val="left"/>
      <w:pPr>
        <w:ind w:left="2160" w:hanging="360"/>
      </w:pPr>
      <w:rPr>
        <w:rFonts w:ascii="Wingdings" w:hAnsi="Wingdings" w:hint="default"/>
        <w:color w:val="2E74B5" w:themeColor="accent1" w:themeShade="BF"/>
      </w:rPr>
    </w:lvl>
    <w:lvl w:ilvl="3">
      <w:start w:val="1"/>
      <w:numFmt w:val="bullet"/>
      <w:lvlText w:val=""/>
      <w:lvlJc w:val="left"/>
      <w:pPr>
        <w:ind w:left="2880" w:hanging="360"/>
      </w:pPr>
      <w:rPr>
        <w:rFonts w:ascii="Symbol" w:hAnsi="Symbol" w:hint="default"/>
        <w:color w:val="2E74B5" w:themeColor="accent1" w:themeShade="BF"/>
      </w:rPr>
    </w:lvl>
    <w:lvl w:ilvl="4">
      <w:start w:val="1"/>
      <w:numFmt w:val="bullet"/>
      <w:lvlText w:val="o"/>
      <w:lvlJc w:val="left"/>
      <w:pPr>
        <w:ind w:left="3600" w:hanging="360"/>
      </w:pPr>
      <w:rPr>
        <w:rFonts w:ascii="Courier New" w:hAnsi="Courier New" w:hint="default"/>
        <w:color w:val="2E74B5" w:themeColor="accent1" w:themeShade="BF"/>
      </w:rPr>
    </w:lvl>
    <w:lvl w:ilvl="5">
      <w:start w:val="1"/>
      <w:numFmt w:val="bullet"/>
      <w:lvlText w:val=""/>
      <w:lvlJc w:val="left"/>
      <w:pPr>
        <w:ind w:left="4320" w:hanging="360"/>
      </w:pPr>
      <w:rPr>
        <w:rFonts w:ascii="Wingdings" w:hAnsi="Wingdings" w:hint="default"/>
        <w:color w:val="2E74B5" w:themeColor="accent1" w:themeShade="BF"/>
      </w:rPr>
    </w:lvl>
    <w:lvl w:ilvl="6">
      <w:start w:val="1"/>
      <w:numFmt w:val="bullet"/>
      <w:lvlText w:val=""/>
      <w:lvlJc w:val="left"/>
      <w:pPr>
        <w:ind w:left="5040" w:hanging="360"/>
      </w:pPr>
      <w:rPr>
        <w:rFonts w:ascii="Symbol" w:hAnsi="Symbol" w:hint="default"/>
        <w:color w:val="2E74B5" w:themeColor="accent1" w:themeShade="BF"/>
      </w:rPr>
    </w:lvl>
    <w:lvl w:ilvl="7">
      <w:start w:val="1"/>
      <w:numFmt w:val="bullet"/>
      <w:lvlText w:val="o"/>
      <w:lvlJc w:val="left"/>
      <w:pPr>
        <w:ind w:left="5760" w:hanging="360"/>
      </w:pPr>
      <w:rPr>
        <w:rFonts w:ascii="Courier New" w:hAnsi="Courier New" w:hint="default"/>
        <w:color w:val="2E74B5" w:themeColor="accent1" w:themeShade="BF"/>
      </w:rPr>
    </w:lvl>
    <w:lvl w:ilvl="8">
      <w:start w:val="1"/>
      <w:numFmt w:val="bullet"/>
      <w:lvlText w:val=""/>
      <w:lvlJc w:val="left"/>
      <w:pPr>
        <w:ind w:left="6480" w:hanging="360"/>
      </w:pPr>
      <w:rPr>
        <w:rFonts w:ascii="Wingdings" w:hAnsi="Wingdings" w:hint="default"/>
        <w:color w:val="2E74B5" w:themeColor="accent1" w:themeShade="BF"/>
      </w:rPr>
    </w:lvl>
  </w:abstractNum>
  <w:num w:numId="1">
    <w:abstractNumId w:val="9"/>
  </w:num>
  <w:num w:numId="2">
    <w:abstractNumId w:val="18"/>
  </w:num>
  <w:num w:numId="3">
    <w:abstractNumId w:val="18"/>
    <w:lvlOverride w:ilvl="0">
      <w:startOverride w:val="1"/>
    </w:lvlOverride>
  </w:num>
  <w:num w:numId="4">
    <w:abstractNumId w:val="10"/>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6"/>
  </w:num>
  <w:num w:numId="16">
    <w:abstractNumId w:val="12"/>
  </w:num>
  <w:num w:numId="17">
    <w:abstractNumId w:val="11"/>
  </w:num>
  <w:num w:numId="18">
    <w:abstractNumId w:val="13"/>
  </w:num>
  <w:num w:numId="19">
    <w:abstractNumId w:val="15"/>
  </w:num>
  <w:num w:numId="20">
    <w:abstractNumId w:val="14"/>
  </w:num>
  <w:num w:numId="21">
    <w:abstractNumId w:val="17"/>
  </w:num>
  <w:num w:numId="22">
    <w:abstractNumId w:val="1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7"/>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7"/>
    <w:lvlOverride w:ilvl="0">
      <w:startOverride w:val="2"/>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FD4"/>
    <w:rsid w:val="00007414"/>
    <w:rsid w:val="000169DA"/>
    <w:rsid w:val="0004014E"/>
    <w:rsid w:val="0004111B"/>
    <w:rsid w:val="000438D6"/>
    <w:rsid w:val="000545ED"/>
    <w:rsid w:val="00064FF1"/>
    <w:rsid w:val="00080517"/>
    <w:rsid w:val="00081772"/>
    <w:rsid w:val="00083B37"/>
    <w:rsid w:val="000A0612"/>
    <w:rsid w:val="000B0A68"/>
    <w:rsid w:val="000B28F6"/>
    <w:rsid w:val="000B64CA"/>
    <w:rsid w:val="000E0498"/>
    <w:rsid w:val="000E100E"/>
    <w:rsid w:val="000E2252"/>
    <w:rsid w:val="000E7210"/>
    <w:rsid w:val="000F7632"/>
    <w:rsid w:val="001131C1"/>
    <w:rsid w:val="00125EB8"/>
    <w:rsid w:val="00131E4C"/>
    <w:rsid w:val="0014119B"/>
    <w:rsid w:val="00174554"/>
    <w:rsid w:val="001854A6"/>
    <w:rsid w:val="001A728E"/>
    <w:rsid w:val="001A7768"/>
    <w:rsid w:val="001B6889"/>
    <w:rsid w:val="001B7FD4"/>
    <w:rsid w:val="001C1DCB"/>
    <w:rsid w:val="001D1C48"/>
    <w:rsid w:val="001D4DB2"/>
    <w:rsid w:val="001E042A"/>
    <w:rsid w:val="001E154B"/>
    <w:rsid w:val="001F132C"/>
    <w:rsid w:val="001F7370"/>
    <w:rsid w:val="00224BC4"/>
    <w:rsid w:val="00225505"/>
    <w:rsid w:val="00226DF5"/>
    <w:rsid w:val="00227D18"/>
    <w:rsid w:val="0023098B"/>
    <w:rsid w:val="00240D39"/>
    <w:rsid w:val="00244435"/>
    <w:rsid w:val="0025383B"/>
    <w:rsid w:val="00253D58"/>
    <w:rsid w:val="00261EE3"/>
    <w:rsid w:val="0027182B"/>
    <w:rsid w:val="002869FB"/>
    <w:rsid w:val="00291FEB"/>
    <w:rsid w:val="002941A6"/>
    <w:rsid w:val="002A226D"/>
    <w:rsid w:val="002A3ECA"/>
    <w:rsid w:val="002B60DD"/>
    <w:rsid w:val="002C463B"/>
    <w:rsid w:val="002C4B6F"/>
    <w:rsid w:val="002D3ABA"/>
    <w:rsid w:val="002F1735"/>
    <w:rsid w:val="0030007E"/>
    <w:rsid w:val="00302322"/>
    <w:rsid w:val="00321CBA"/>
    <w:rsid w:val="00324648"/>
    <w:rsid w:val="00326766"/>
    <w:rsid w:val="00326ABF"/>
    <w:rsid w:val="0032792F"/>
    <w:rsid w:val="003312ED"/>
    <w:rsid w:val="00344403"/>
    <w:rsid w:val="00361F80"/>
    <w:rsid w:val="0037003C"/>
    <w:rsid w:val="003759D6"/>
    <w:rsid w:val="00382226"/>
    <w:rsid w:val="00386153"/>
    <w:rsid w:val="003A684C"/>
    <w:rsid w:val="003B3E32"/>
    <w:rsid w:val="003B569F"/>
    <w:rsid w:val="003D1C13"/>
    <w:rsid w:val="003D5EF2"/>
    <w:rsid w:val="003F5CEB"/>
    <w:rsid w:val="004018C1"/>
    <w:rsid w:val="00405539"/>
    <w:rsid w:val="0042771E"/>
    <w:rsid w:val="004277B4"/>
    <w:rsid w:val="00443220"/>
    <w:rsid w:val="00446281"/>
    <w:rsid w:val="00467E1E"/>
    <w:rsid w:val="004718BC"/>
    <w:rsid w:val="004727F4"/>
    <w:rsid w:val="00495C13"/>
    <w:rsid w:val="00496C4D"/>
    <w:rsid w:val="004A0A8D"/>
    <w:rsid w:val="004B07C4"/>
    <w:rsid w:val="004C1D6D"/>
    <w:rsid w:val="004C4706"/>
    <w:rsid w:val="004E1550"/>
    <w:rsid w:val="004F4307"/>
    <w:rsid w:val="00504EB6"/>
    <w:rsid w:val="00514830"/>
    <w:rsid w:val="00522999"/>
    <w:rsid w:val="00533168"/>
    <w:rsid w:val="00543D00"/>
    <w:rsid w:val="0054501B"/>
    <w:rsid w:val="005458F7"/>
    <w:rsid w:val="00575B92"/>
    <w:rsid w:val="00584D2B"/>
    <w:rsid w:val="00586661"/>
    <w:rsid w:val="00587DB2"/>
    <w:rsid w:val="00593036"/>
    <w:rsid w:val="005B128A"/>
    <w:rsid w:val="005B5D18"/>
    <w:rsid w:val="005B71C7"/>
    <w:rsid w:val="005D4DC9"/>
    <w:rsid w:val="005F0714"/>
    <w:rsid w:val="005F7999"/>
    <w:rsid w:val="006010D2"/>
    <w:rsid w:val="00617D89"/>
    <w:rsid w:val="00626EDA"/>
    <w:rsid w:val="006276FC"/>
    <w:rsid w:val="00631232"/>
    <w:rsid w:val="00644459"/>
    <w:rsid w:val="006576CC"/>
    <w:rsid w:val="00672C3A"/>
    <w:rsid w:val="0067542D"/>
    <w:rsid w:val="00683505"/>
    <w:rsid w:val="006C4E54"/>
    <w:rsid w:val="006D7FF8"/>
    <w:rsid w:val="006E5F81"/>
    <w:rsid w:val="00704472"/>
    <w:rsid w:val="0071073A"/>
    <w:rsid w:val="00710E4B"/>
    <w:rsid w:val="00725DB8"/>
    <w:rsid w:val="007616B7"/>
    <w:rsid w:val="00763FA6"/>
    <w:rsid w:val="00764C39"/>
    <w:rsid w:val="00765126"/>
    <w:rsid w:val="00791457"/>
    <w:rsid w:val="0079217F"/>
    <w:rsid w:val="007C44DF"/>
    <w:rsid w:val="007C6584"/>
    <w:rsid w:val="007D4A6A"/>
    <w:rsid w:val="007D5A3D"/>
    <w:rsid w:val="007D68B1"/>
    <w:rsid w:val="007E1B5B"/>
    <w:rsid w:val="007F372E"/>
    <w:rsid w:val="00804D3B"/>
    <w:rsid w:val="00851C94"/>
    <w:rsid w:val="00852F7F"/>
    <w:rsid w:val="008572E3"/>
    <w:rsid w:val="00860C5D"/>
    <w:rsid w:val="0086458D"/>
    <w:rsid w:val="008741F6"/>
    <w:rsid w:val="008846D9"/>
    <w:rsid w:val="00884A61"/>
    <w:rsid w:val="00893F99"/>
    <w:rsid w:val="00897E31"/>
    <w:rsid w:val="008A3DDF"/>
    <w:rsid w:val="008A65BE"/>
    <w:rsid w:val="008C115C"/>
    <w:rsid w:val="008D0428"/>
    <w:rsid w:val="008D3480"/>
    <w:rsid w:val="008D5E06"/>
    <w:rsid w:val="008D6D77"/>
    <w:rsid w:val="008F5FA6"/>
    <w:rsid w:val="00925A60"/>
    <w:rsid w:val="00954BFF"/>
    <w:rsid w:val="00993482"/>
    <w:rsid w:val="00997A4D"/>
    <w:rsid w:val="009A689B"/>
    <w:rsid w:val="009C38DE"/>
    <w:rsid w:val="009D037E"/>
    <w:rsid w:val="009E4E01"/>
    <w:rsid w:val="009E6413"/>
    <w:rsid w:val="009E74E0"/>
    <w:rsid w:val="009E791C"/>
    <w:rsid w:val="009F7141"/>
    <w:rsid w:val="00A123BB"/>
    <w:rsid w:val="00A41ABE"/>
    <w:rsid w:val="00A553BB"/>
    <w:rsid w:val="00A65A21"/>
    <w:rsid w:val="00A65B99"/>
    <w:rsid w:val="00A91539"/>
    <w:rsid w:val="00A9314B"/>
    <w:rsid w:val="00AA2657"/>
    <w:rsid w:val="00AA316B"/>
    <w:rsid w:val="00AD0F4C"/>
    <w:rsid w:val="00AD4C32"/>
    <w:rsid w:val="00AF39C5"/>
    <w:rsid w:val="00B00708"/>
    <w:rsid w:val="00B10E29"/>
    <w:rsid w:val="00B11DAC"/>
    <w:rsid w:val="00B1790A"/>
    <w:rsid w:val="00B235AB"/>
    <w:rsid w:val="00B32916"/>
    <w:rsid w:val="00B5680A"/>
    <w:rsid w:val="00B62679"/>
    <w:rsid w:val="00B65976"/>
    <w:rsid w:val="00B810EC"/>
    <w:rsid w:val="00B94DE8"/>
    <w:rsid w:val="00BA0AD7"/>
    <w:rsid w:val="00BA0C7F"/>
    <w:rsid w:val="00BA354C"/>
    <w:rsid w:val="00BB0004"/>
    <w:rsid w:val="00BC1FD2"/>
    <w:rsid w:val="00BE6207"/>
    <w:rsid w:val="00BF2071"/>
    <w:rsid w:val="00BF7C85"/>
    <w:rsid w:val="00C02732"/>
    <w:rsid w:val="00C13EDA"/>
    <w:rsid w:val="00C727C0"/>
    <w:rsid w:val="00C80881"/>
    <w:rsid w:val="00C80A63"/>
    <w:rsid w:val="00C81A4E"/>
    <w:rsid w:val="00C911D6"/>
    <w:rsid w:val="00C92C41"/>
    <w:rsid w:val="00CA118E"/>
    <w:rsid w:val="00CC317C"/>
    <w:rsid w:val="00CF4692"/>
    <w:rsid w:val="00CF698B"/>
    <w:rsid w:val="00D0428D"/>
    <w:rsid w:val="00D21273"/>
    <w:rsid w:val="00D23E41"/>
    <w:rsid w:val="00D2594A"/>
    <w:rsid w:val="00D3454E"/>
    <w:rsid w:val="00D407F8"/>
    <w:rsid w:val="00D4741B"/>
    <w:rsid w:val="00D51316"/>
    <w:rsid w:val="00D57E3E"/>
    <w:rsid w:val="00D61F9D"/>
    <w:rsid w:val="00D631CB"/>
    <w:rsid w:val="00D8443B"/>
    <w:rsid w:val="00DA2F4D"/>
    <w:rsid w:val="00DA78B6"/>
    <w:rsid w:val="00DB24CB"/>
    <w:rsid w:val="00DB64DA"/>
    <w:rsid w:val="00DB7206"/>
    <w:rsid w:val="00DE4DD2"/>
    <w:rsid w:val="00DF5013"/>
    <w:rsid w:val="00E430CA"/>
    <w:rsid w:val="00E86B31"/>
    <w:rsid w:val="00E8785C"/>
    <w:rsid w:val="00E9640A"/>
    <w:rsid w:val="00EA5F89"/>
    <w:rsid w:val="00EA7A86"/>
    <w:rsid w:val="00EB56A9"/>
    <w:rsid w:val="00ED0E06"/>
    <w:rsid w:val="00EE1728"/>
    <w:rsid w:val="00EE2A28"/>
    <w:rsid w:val="00EF3526"/>
    <w:rsid w:val="00F1586E"/>
    <w:rsid w:val="00F62E57"/>
    <w:rsid w:val="00F63A99"/>
    <w:rsid w:val="00F90460"/>
    <w:rsid w:val="00FA1B49"/>
    <w:rsid w:val="00FB0B93"/>
    <w:rsid w:val="00FB7BD0"/>
    <w:rsid w:val="00FC7BD5"/>
    <w:rsid w:val="00FE2172"/>
    <w:rsid w:val="00FE5982"/>
    <w:rsid w:val="00FE67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07349C"/>
  <w15:chartTrackingRefBased/>
  <w15:docId w15:val="{A0F310C9-4096-4BFB-B6FB-E172F62DB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04040" w:themeColor="text1" w:themeTint="BF"/>
        <w:sz w:val="18"/>
        <w:szCs w:val="18"/>
        <w:lang w:val="en-US" w:eastAsia="ja-JP" w:bidi="ar-SA"/>
      </w:rPr>
    </w:rPrDefault>
    <w:pPrDefault>
      <w:pPr>
        <w:spacing w:after="18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42A"/>
  </w:style>
  <w:style w:type="paragraph" w:styleId="Heading1">
    <w:name w:val="heading 1"/>
    <w:basedOn w:val="Normal"/>
    <w:next w:val="Normal"/>
    <w:link w:val="Heading1Char"/>
    <w:uiPriority w:val="9"/>
    <w:qFormat/>
    <w:pPr>
      <w:keepNext/>
      <w:keepLines/>
      <w:spacing w:before="600" w:after="240" w:line="240" w:lineRule="auto"/>
      <w:outlineLvl w:val="0"/>
    </w:pPr>
    <w:rPr>
      <w:b/>
      <w:bCs/>
      <w:caps/>
      <w:color w:val="1F4E79" w:themeColor="accent1" w:themeShade="80"/>
      <w:sz w:val="28"/>
    </w:rPr>
  </w:style>
  <w:style w:type="paragraph" w:styleId="Heading2">
    <w:name w:val="heading 2"/>
    <w:basedOn w:val="Normal"/>
    <w:next w:val="Normal"/>
    <w:link w:val="Heading2Char"/>
    <w:uiPriority w:val="9"/>
    <w:unhideWhenUsed/>
    <w:qFormat/>
    <w:rsid w:val="008D5E06"/>
    <w:pPr>
      <w:keepNext/>
      <w:keepLines/>
      <w:numPr>
        <w:numId w:val="21"/>
      </w:numPr>
      <w:spacing w:before="360" w:after="120" w:line="240" w:lineRule="auto"/>
      <w:outlineLvl w:val="1"/>
    </w:pPr>
    <w:rPr>
      <w:b/>
      <w:bCs/>
      <w:color w:val="2E74B5" w:themeColor="accent1" w:themeShade="BF"/>
      <w:sz w:val="24"/>
    </w:rPr>
  </w:style>
  <w:style w:type="paragraph" w:styleId="Heading3">
    <w:name w:val="heading 3"/>
    <w:basedOn w:val="Normal"/>
    <w:next w:val="Normal"/>
    <w:link w:val="Heading3Char"/>
    <w:uiPriority w:val="9"/>
    <w:semiHidden/>
    <w:unhideWhenUsed/>
    <w:qFormat/>
    <w:rsid w:val="008D5E0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D5E0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D5E06"/>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8">
    <w:name w:val="heading 8"/>
    <w:basedOn w:val="Normal"/>
    <w:next w:val="Normal"/>
    <w:link w:val="Heading8Char"/>
    <w:uiPriority w:val="9"/>
    <w:semiHidden/>
    <w:unhideWhenUsed/>
    <w:qFormat/>
    <w:rsid w:val="008D5E06"/>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D5E06"/>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pPr>
      <w:pBdr>
        <w:left w:val="double" w:sz="18" w:space="4" w:color="1F4E79" w:themeColor="accent1" w:themeShade="80"/>
      </w:pBdr>
      <w:spacing w:after="0" w:line="420" w:lineRule="exact"/>
    </w:pPr>
    <w:rPr>
      <w:rFonts w:asciiTheme="majorHAnsi" w:eastAsiaTheme="majorEastAsia" w:hAnsiTheme="majorHAnsi" w:cstheme="majorBidi"/>
      <w:caps/>
      <w:color w:val="1F4E79" w:themeColor="accent1" w:themeShade="80"/>
      <w:kern w:val="28"/>
      <w:sz w:val="38"/>
    </w:rPr>
  </w:style>
  <w:style w:type="character" w:customStyle="1" w:styleId="TitleChar">
    <w:name w:val="Title Char"/>
    <w:basedOn w:val="DefaultParagraphFont"/>
    <w:link w:val="Title"/>
    <w:uiPriority w:val="1"/>
    <w:rsid w:val="008D6D77"/>
    <w:rPr>
      <w:rFonts w:asciiTheme="majorHAnsi" w:eastAsiaTheme="majorEastAsia" w:hAnsiTheme="majorHAnsi" w:cstheme="majorBidi"/>
      <w:caps/>
      <w:color w:val="1F4E79" w:themeColor="accent1" w:themeShade="80"/>
      <w:kern w:val="28"/>
      <w:sz w:val="38"/>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2"/>
    <w:qFormat/>
    <w:rsid w:val="008D5E06"/>
    <w:pPr>
      <w:numPr>
        <w:ilvl w:val="1"/>
      </w:numPr>
      <w:pBdr>
        <w:left w:val="double" w:sz="18" w:space="4" w:color="1F4E79" w:themeColor="accent1" w:themeShade="80"/>
      </w:pBdr>
      <w:spacing w:before="80" w:after="0" w:line="280" w:lineRule="exact"/>
    </w:pPr>
    <w:rPr>
      <w:b/>
      <w:bCs/>
      <w:color w:val="2E74B5" w:themeColor="accent1" w:themeShade="BF"/>
      <w:sz w:val="24"/>
    </w:rPr>
  </w:style>
  <w:style w:type="character" w:customStyle="1" w:styleId="SubtitleChar">
    <w:name w:val="Subtitle Char"/>
    <w:basedOn w:val="DefaultParagraphFont"/>
    <w:link w:val="Subtitle"/>
    <w:uiPriority w:val="2"/>
    <w:rsid w:val="008D5E06"/>
    <w:rPr>
      <w:b/>
      <w:bCs/>
      <w:color w:val="2E74B5" w:themeColor="accent1" w:themeShade="BF"/>
      <w:sz w:val="24"/>
    </w:rPr>
  </w:style>
  <w:style w:type="character" w:customStyle="1" w:styleId="Heading1Char">
    <w:name w:val="Heading 1 Char"/>
    <w:basedOn w:val="DefaultParagraphFont"/>
    <w:link w:val="Heading1"/>
    <w:uiPriority w:val="9"/>
    <w:rPr>
      <w:b/>
      <w:bCs/>
      <w:caps/>
      <w:color w:val="1F4E79" w:themeColor="accent1" w:themeShade="80"/>
      <w:sz w:val="28"/>
    </w:rPr>
  </w:style>
  <w:style w:type="table" w:customStyle="1" w:styleId="TipTable">
    <w:name w:val="Tip Table"/>
    <w:basedOn w:val="TableNormal"/>
    <w:uiPriority w:val="99"/>
    <w:pPr>
      <w:spacing w:after="0" w:line="240" w:lineRule="auto"/>
    </w:pPr>
    <w:tblPr>
      <w:tblCellMar>
        <w:top w:w="144" w:type="dxa"/>
        <w:left w:w="0" w:type="dxa"/>
        <w:right w:w="0" w:type="dxa"/>
      </w:tblCellMar>
    </w:tblPr>
    <w:tcPr>
      <w:shd w:val="clear" w:color="auto" w:fill="DEEAF6" w:themeFill="accent1" w:themeFillTint="33"/>
    </w:tcPr>
    <w:tblStylePr w:type="firstCol">
      <w:pPr>
        <w:wordWrap/>
        <w:jc w:val="center"/>
      </w:pPr>
    </w:tblStylePr>
  </w:style>
  <w:style w:type="paragraph" w:customStyle="1" w:styleId="TipText">
    <w:name w:val="Tip Text"/>
    <w:basedOn w:val="Normal"/>
    <w:uiPriority w:val="19"/>
    <w:rsid w:val="008D5E06"/>
    <w:pPr>
      <w:spacing w:after="160" w:line="264" w:lineRule="auto"/>
      <w:ind w:right="576"/>
    </w:pPr>
    <w:rPr>
      <w:i/>
      <w:iCs/>
      <w:color w:val="595959" w:themeColor="text1" w:themeTint="A6"/>
      <w:sz w:val="16"/>
    </w:rPr>
  </w:style>
  <w:style w:type="character" w:styleId="PlaceholderText">
    <w:name w:val="Placeholder Text"/>
    <w:basedOn w:val="DefaultParagraphFont"/>
    <w:uiPriority w:val="99"/>
    <w:semiHidden/>
    <w:rPr>
      <w:color w:val="808080"/>
    </w:rPr>
  </w:style>
  <w:style w:type="character" w:customStyle="1" w:styleId="Heading3Char">
    <w:name w:val="Heading 3 Char"/>
    <w:basedOn w:val="DefaultParagraphFont"/>
    <w:link w:val="Heading3"/>
    <w:uiPriority w:val="9"/>
    <w:semiHidden/>
    <w:rsid w:val="008D5E06"/>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8D5E06"/>
    <w:rPr>
      <w:b/>
      <w:bCs/>
      <w:color w:val="2E74B5" w:themeColor="accent1" w:themeShade="BF"/>
      <w:sz w:val="24"/>
    </w:rPr>
  </w:style>
  <w:style w:type="paragraph" w:styleId="ListBullet">
    <w:name w:val="List Bullet"/>
    <w:basedOn w:val="Normal"/>
    <w:uiPriority w:val="11"/>
    <w:unhideWhenUsed/>
    <w:qFormat/>
    <w:pPr>
      <w:numPr>
        <w:numId w:val="2"/>
      </w:numPr>
      <w:spacing w:after="60"/>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001E042A"/>
    <w:pPr>
      <w:spacing w:before="200" w:after="0" w:line="240" w:lineRule="auto"/>
      <w:ind w:left="-216"/>
      <w:contextualSpacing/>
    </w:pPr>
    <w:rPr>
      <w:rFonts w:asciiTheme="majorHAnsi" w:eastAsiaTheme="majorEastAsia" w:hAnsiTheme="majorHAnsi" w:cstheme="majorBidi"/>
      <w:noProof/>
      <w:color w:val="1F4E79" w:themeColor="accent1" w:themeShade="80"/>
      <w:sz w:val="20"/>
    </w:rPr>
  </w:style>
  <w:style w:type="character" w:customStyle="1" w:styleId="FooterChar">
    <w:name w:val="Footer Char"/>
    <w:basedOn w:val="DefaultParagraphFont"/>
    <w:link w:val="Footer"/>
    <w:uiPriority w:val="99"/>
    <w:rsid w:val="001E042A"/>
    <w:rPr>
      <w:rFonts w:asciiTheme="majorHAnsi" w:eastAsiaTheme="majorEastAsia" w:hAnsiTheme="majorHAnsi" w:cstheme="majorBidi"/>
      <w:noProof/>
      <w:color w:val="1F4E79" w:themeColor="accent1" w:themeShade="80"/>
      <w:sz w:val="2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29" w:type="dxa"/>
        <w:bottom w:w="29"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rojectScopeTable">
    <w:name w:val="Project Scope Table"/>
    <w:basedOn w:val="TableNormal"/>
    <w:uiPriority w:val="99"/>
    <w:pPr>
      <w:spacing w:before="120" w:after="120" w:line="240" w:lineRule="auto"/>
    </w:pPr>
    <w:tblPr>
      <w:tblBorders>
        <w:top w:val="single" w:sz="4" w:space="0" w:color="5B9BD5" w:themeColor="accent1"/>
        <w:left w:val="single" w:sz="4" w:space="0" w:color="5B9BD5" w:themeColor="accent1"/>
        <w:bottom w:val="single" w:sz="4" w:space="0" w:color="5B9BD5" w:themeColor="accent1"/>
        <w:right w:val="single" w:sz="4" w:space="0" w:color="5B9BD5" w:themeColor="accent1"/>
        <w:insideH w:val="single" w:sz="4" w:space="0" w:color="5B9BD5" w:themeColor="accent1"/>
        <w:insideV w:val="single" w:sz="4" w:space="0" w:color="5B9BD5" w:themeColor="accent1"/>
      </w:tblBorders>
      <w:tblCellMar>
        <w:left w:w="144" w:type="dxa"/>
        <w:right w:w="144" w:type="dxa"/>
      </w:tblCellMar>
    </w:tblPr>
    <w:tblStylePr w:type="firstRow">
      <w:pPr>
        <w:keepNext/>
        <w:wordWrap/>
      </w:pPr>
      <w:rPr>
        <w:b/>
      </w:rPr>
      <w:tblPr/>
      <w:tcPr>
        <w:shd w:val="clear" w:color="auto" w:fill="DEEAF6" w:themeFill="accent1" w:themeFillTint="33"/>
        <w:vAlign w:val="bottom"/>
      </w:tcPr>
    </w:tblStylePr>
    <w:tblStylePr w:type="lastRow">
      <w:rPr>
        <w:b/>
        <w:color w:val="FFFFFF" w:themeColor="background1"/>
      </w:rPr>
      <w:tblPr/>
      <w:tcPr>
        <w:shd w:val="clear" w:color="auto" w:fill="5B9BD5" w:themeFill="accent1"/>
      </w:tcPr>
    </w:tblStylePr>
  </w:style>
  <w:style w:type="character" w:customStyle="1" w:styleId="Heading4Char">
    <w:name w:val="Heading 4 Char"/>
    <w:basedOn w:val="DefaultParagraphFont"/>
    <w:link w:val="Heading4"/>
    <w:uiPriority w:val="9"/>
    <w:semiHidden/>
    <w:rsid w:val="008D5E0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D5E06"/>
    <w:rPr>
      <w:rFonts w:asciiTheme="majorHAnsi" w:eastAsiaTheme="majorEastAsia" w:hAnsiTheme="majorHAnsi" w:cstheme="majorBidi"/>
      <w:color w:val="2E74B5" w:themeColor="accent1" w:themeShade="BF"/>
    </w:rPr>
  </w:style>
  <w:style w:type="character" w:customStyle="1" w:styleId="Heading8Char">
    <w:name w:val="Heading 8 Char"/>
    <w:basedOn w:val="DefaultParagraphFont"/>
    <w:link w:val="Heading8"/>
    <w:uiPriority w:val="9"/>
    <w:semiHidden/>
    <w:rsid w:val="008D5E06"/>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8D5E06"/>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8D5E06"/>
    <w:rPr>
      <w:i/>
      <w:iCs/>
      <w:color w:val="2E74B5" w:themeColor="accent1" w:themeShade="BF"/>
    </w:rPr>
  </w:style>
  <w:style w:type="paragraph" w:styleId="IntenseQuote">
    <w:name w:val="Intense Quote"/>
    <w:basedOn w:val="Normal"/>
    <w:next w:val="Normal"/>
    <w:link w:val="IntenseQuoteChar"/>
    <w:uiPriority w:val="30"/>
    <w:semiHidden/>
    <w:unhideWhenUsed/>
    <w:qFormat/>
    <w:rsid w:val="008D5E0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semiHidden/>
    <w:rsid w:val="008D5E06"/>
    <w:rPr>
      <w:i/>
      <w:iCs/>
      <w:color w:val="2E74B5" w:themeColor="accent1" w:themeShade="BF"/>
    </w:rPr>
  </w:style>
  <w:style w:type="character" w:styleId="IntenseReference">
    <w:name w:val="Intense Reference"/>
    <w:basedOn w:val="DefaultParagraphFont"/>
    <w:uiPriority w:val="32"/>
    <w:semiHidden/>
    <w:unhideWhenUsed/>
    <w:qFormat/>
    <w:rsid w:val="008D5E06"/>
    <w:rPr>
      <w:b/>
      <w:bCs/>
      <w:caps w:val="0"/>
      <w:smallCaps/>
      <w:color w:val="2E74B5" w:themeColor="accent1" w:themeShade="BF"/>
      <w:spacing w:val="5"/>
    </w:rPr>
  </w:style>
  <w:style w:type="paragraph" w:styleId="BlockText">
    <w:name w:val="Block Text"/>
    <w:basedOn w:val="Normal"/>
    <w:uiPriority w:val="99"/>
    <w:semiHidden/>
    <w:unhideWhenUsed/>
    <w:rsid w:val="008D5E06"/>
    <w:pPr>
      <w:pBdr>
        <w:top w:val="single" w:sz="2" w:space="10" w:color="2E74B5" w:themeColor="accent1" w:themeShade="BF"/>
        <w:left w:val="single" w:sz="2" w:space="10" w:color="2E74B5" w:themeColor="accent1" w:themeShade="BF"/>
        <w:bottom w:val="single" w:sz="2" w:space="10" w:color="2E74B5" w:themeColor="accent1" w:themeShade="BF"/>
        <w:right w:val="single" w:sz="2" w:space="10" w:color="2E74B5" w:themeColor="accent1" w:themeShade="BF"/>
      </w:pBdr>
      <w:ind w:left="1152" w:right="1152"/>
    </w:pPr>
    <w:rPr>
      <w:rFonts w:eastAsiaTheme="minorEastAsia"/>
      <w:i/>
      <w:iCs/>
      <w:color w:val="2E74B5" w:themeColor="accent1" w:themeShade="BF"/>
    </w:rPr>
  </w:style>
  <w:style w:type="character" w:styleId="Hyperlink">
    <w:name w:val="Hyperlink"/>
    <w:basedOn w:val="DefaultParagraphFont"/>
    <w:uiPriority w:val="99"/>
    <w:unhideWhenUsed/>
    <w:rsid w:val="008D5E06"/>
    <w:rPr>
      <w:color w:val="D7230D" w:themeColor="accent6" w:themeShade="BF"/>
      <w:u w:val="single"/>
    </w:rPr>
  </w:style>
  <w:style w:type="character" w:customStyle="1" w:styleId="UnresolvedMention1">
    <w:name w:val="Unresolved Mention1"/>
    <w:basedOn w:val="DefaultParagraphFont"/>
    <w:uiPriority w:val="99"/>
    <w:semiHidden/>
    <w:unhideWhenUsed/>
    <w:rsid w:val="008D5E06"/>
    <w:rPr>
      <w:color w:val="595959" w:themeColor="text1" w:themeTint="A6"/>
      <w:shd w:val="clear" w:color="auto" w:fill="E1DFDD"/>
    </w:rPr>
  </w:style>
  <w:style w:type="paragraph" w:styleId="ListNumber">
    <w:name w:val="List Number"/>
    <w:basedOn w:val="Normal"/>
    <w:uiPriority w:val="11"/>
    <w:rsid w:val="00704472"/>
    <w:pPr>
      <w:numPr>
        <w:numId w:val="15"/>
      </w:numPr>
      <w:contextualSpacing/>
    </w:pPr>
  </w:style>
  <w:style w:type="table" w:styleId="PlainTable4">
    <w:name w:val="Plain Table 4"/>
    <w:basedOn w:val="TableNormal"/>
    <w:uiPriority w:val="44"/>
    <w:rsid w:val="00083B37"/>
    <w:pPr>
      <w:spacing w:after="0" w:line="240" w:lineRule="auto"/>
    </w:pPr>
    <w:tblPr>
      <w:tblStyleRowBandSize w:val="1"/>
      <w:tblStyleColBandSize w:val="1"/>
      <w:tblCellMar>
        <w:left w:w="0" w:type="dxa"/>
        <w:right w:w="0"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04014E"/>
    <w:pPr>
      <w:spacing w:after="0" w:line="240" w:lineRule="auto"/>
    </w:pPr>
    <w:rPr>
      <w:color w:val="2C283A" w:themeColor="text2"/>
      <w:sz w:val="20"/>
      <w:szCs w:val="20"/>
      <w:lang w:eastAsia="en-US"/>
    </w:rPr>
  </w:style>
  <w:style w:type="paragraph" w:styleId="ListParagraph">
    <w:name w:val="List Paragraph"/>
    <w:basedOn w:val="Normal"/>
    <w:uiPriority w:val="34"/>
    <w:unhideWhenUsed/>
    <w:qFormat/>
    <w:rsid w:val="00224BC4"/>
    <w:pPr>
      <w:ind w:left="720"/>
      <w:contextualSpacing/>
    </w:pPr>
  </w:style>
  <w:style w:type="character" w:styleId="UnresolvedMention">
    <w:name w:val="Unresolved Mention"/>
    <w:basedOn w:val="DefaultParagraphFont"/>
    <w:uiPriority w:val="99"/>
    <w:semiHidden/>
    <w:unhideWhenUsed/>
    <w:rsid w:val="007C44DF"/>
    <w:rPr>
      <w:color w:val="605E5C"/>
      <w:shd w:val="clear" w:color="auto" w:fill="E1DFDD"/>
    </w:rPr>
  </w:style>
  <w:style w:type="paragraph" w:styleId="Quote">
    <w:name w:val="Quote"/>
    <w:basedOn w:val="Normal"/>
    <w:next w:val="Normal"/>
    <w:link w:val="QuoteChar"/>
    <w:uiPriority w:val="29"/>
    <w:qFormat/>
    <w:rsid w:val="003F5CEB"/>
    <w:pPr>
      <w:spacing w:before="200" w:after="160" w:line="259" w:lineRule="auto"/>
      <w:ind w:left="864" w:right="864"/>
      <w:jc w:val="center"/>
    </w:pPr>
    <w:rPr>
      <w:rFonts w:eastAsiaTheme="minorEastAsia"/>
      <w:i/>
      <w:iCs/>
      <w:sz w:val="22"/>
      <w:szCs w:val="22"/>
      <w:lang w:val="en-GB" w:eastAsia="zh-CN"/>
    </w:rPr>
  </w:style>
  <w:style w:type="character" w:customStyle="1" w:styleId="QuoteChar">
    <w:name w:val="Quote Char"/>
    <w:basedOn w:val="DefaultParagraphFont"/>
    <w:link w:val="Quote"/>
    <w:uiPriority w:val="29"/>
    <w:rsid w:val="003F5CEB"/>
    <w:rPr>
      <w:rFonts w:eastAsiaTheme="minorEastAsia"/>
      <w:i/>
      <w:iCs/>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Mathew.Idol@KierConstruction.co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Andrea.Lewis@KierConstruction.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package" Target="embeddings/Microsoft_Excel_Worksheet.xls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ndrew.Morgan@ASmorganArchitecture.com" TargetMode="External"/><Relationship Id="rId5" Type="http://schemas.openxmlformats.org/officeDocument/2006/relationships/numbering" Target="numbering.xml"/><Relationship Id="rId15" Type="http://schemas.openxmlformats.org/officeDocument/2006/relationships/image" Target="media/image1.emf"/><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NikiHunwick@ConstructConsultants.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ikiH\AppData\Roaming\Microsoft\Templates\Project%20scope%20report%20(Business%20Blu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92C02D3B0574418BC031DC4277B6550"/>
        <w:category>
          <w:name w:val="General"/>
          <w:gallery w:val="placeholder"/>
        </w:category>
        <w:types>
          <w:type w:val="bbPlcHdr"/>
        </w:types>
        <w:behaviors>
          <w:behavior w:val="content"/>
        </w:behaviors>
        <w:guid w:val="{EF0F59A4-6562-4AB4-8D74-2AA766D9429A}"/>
      </w:docPartPr>
      <w:docPartBody>
        <w:p w:rsidR="009B3634" w:rsidRDefault="00511119">
          <w:pPr>
            <w:pStyle w:val="D92C02D3B0574418BC031DC4277B6550"/>
          </w:pPr>
          <w:r>
            <w:t>Project Background and Description</w:t>
          </w:r>
        </w:p>
      </w:docPartBody>
    </w:docPart>
    <w:docPart>
      <w:docPartPr>
        <w:name w:val="87BFF2B96B1D4A099A312AA301ED419B"/>
        <w:category>
          <w:name w:val="General"/>
          <w:gallery w:val="placeholder"/>
        </w:category>
        <w:types>
          <w:type w:val="bbPlcHdr"/>
        </w:types>
        <w:behaviors>
          <w:behavior w:val="content"/>
        </w:behaviors>
        <w:guid w:val="{75F53150-DE22-4962-9138-3F927E01A552}"/>
      </w:docPartPr>
      <w:docPartBody>
        <w:p w:rsidR="009B3634" w:rsidRDefault="00511119">
          <w:pPr>
            <w:pStyle w:val="87BFF2B96B1D4A099A312AA301ED419B"/>
          </w:pPr>
          <w:r>
            <w:t>Approved By</w:t>
          </w:r>
        </w:p>
      </w:docPartBody>
    </w:docPart>
    <w:docPart>
      <w:docPartPr>
        <w:name w:val="AB2733761E4842999B9F9841212D6A55"/>
        <w:category>
          <w:name w:val="General"/>
          <w:gallery w:val="placeholder"/>
        </w:category>
        <w:types>
          <w:type w:val="bbPlcHdr"/>
        </w:types>
        <w:behaviors>
          <w:behavior w:val="content"/>
        </w:behaviors>
        <w:guid w:val="{C3B341C9-0355-48A5-89C7-F19ABEBB1AD0}"/>
      </w:docPartPr>
      <w:docPartBody>
        <w:p w:rsidR="009B3634" w:rsidRDefault="00511119">
          <w:pPr>
            <w:pStyle w:val="AB2733761E4842999B9F9841212D6A55"/>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E31"/>
    <w:rsid w:val="00511119"/>
    <w:rsid w:val="0098447E"/>
    <w:rsid w:val="009B3634"/>
    <w:rsid w:val="00CE0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2C02D3B0574418BC031DC4277B6550">
    <w:name w:val="D92C02D3B0574418BC031DC4277B6550"/>
  </w:style>
  <w:style w:type="paragraph" w:customStyle="1" w:styleId="3AA2A9A9948C4418BB3C9C4324088537">
    <w:name w:val="3AA2A9A9948C4418BB3C9C4324088537"/>
  </w:style>
  <w:style w:type="paragraph" w:customStyle="1" w:styleId="7021322FA91A496FA33CF1D6B935DF57">
    <w:name w:val="7021322FA91A496FA33CF1D6B935DF57"/>
  </w:style>
  <w:style w:type="paragraph" w:customStyle="1" w:styleId="CA1A3344631E4349B406AA39D509FBB0">
    <w:name w:val="CA1A3344631E4349B406AA39D509FBB0"/>
  </w:style>
  <w:style w:type="paragraph" w:customStyle="1" w:styleId="1528CFA39DBC47F897EC405CF58D30F1">
    <w:name w:val="1528CFA39DBC47F897EC405CF58D30F1"/>
  </w:style>
  <w:style w:type="paragraph" w:customStyle="1" w:styleId="9FCDD9977DEA43258BBA70AC1A96854D">
    <w:name w:val="9FCDD9977DEA43258BBA70AC1A96854D"/>
  </w:style>
  <w:style w:type="paragraph" w:customStyle="1" w:styleId="A96A4F393F6346FCB3E93C8AE008F823">
    <w:name w:val="A96A4F393F6346FCB3E93C8AE008F823"/>
  </w:style>
  <w:style w:type="paragraph" w:customStyle="1" w:styleId="34A3AA3673724FDCB90D28D024C92CD7">
    <w:name w:val="34A3AA3673724FDCB90D28D024C92CD7"/>
  </w:style>
  <w:style w:type="paragraph" w:customStyle="1" w:styleId="244D30EA47F541299DD95216441BB264">
    <w:name w:val="244D30EA47F541299DD95216441BB264"/>
  </w:style>
  <w:style w:type="paragraph" w:customStyle="1" w:styleId="DE426AFCEA2741D98DAEF9BB6401A8D9">
    <w:name w:val="DE426AFCEA2741D98DAEF9BB6401A8D9"/>
  </w:style>
  <w:style w:type="paragraph" w:customStyle="1" w:styleId="2C4715BE03F64158B996549712EA4EF5">
    <w:name w:val="2C4715BE03F64158B996549712EA4EF5"/>
  </w:style>
  <w:style w:type="paragraph" w:customStyle="1" w:styleId="F4103908310142E4BFD7D92D81EF00CA">
    <w:name w:val="F4103908310142E4BFD7D92D81EF00CA"/>
  </w:style>
  <w:style w:type="paragraph" w:customStyle="1" w:styleId="9C9B18E6D10B4B37BB394EE51920C2DF">
    <w:name w:val="9C9B18E6D10B4B37BB394EE51920C2DF"/>
  </w:style>
  <w:style w:type="paragraph" w:customStyle="1" w:styleId="1723B6EA958D4B76AC7BD0B0E5AE6400">
    <w:name w:val="1723B6EA958D4B76AC7BD0B0E5AE6400"/>
  </w:style>
  <w:style w:type="paragraph" w:customStyle="1" w:styleId="87BFF2B96B1D4A099A312AA301ED419B">
    <w:name w:val="87BFF2B96B1D4A099A312AA301ED419B"/>
  </w:style>
  <w:style w:type="paragraph" w:customStyle="1" w:styleId="AB2733761E4842999B9F9841212D6A55">
    <w:name w:val="AB2733761E4842999B9F9841212D6A55"/>
  </w:style>
  <w:style w:type="paragraph" w:customStyle="1" w:styleId="713458933BF24AC8B82FD5D9D16F4DDF">
    <w:name w:val="713458933BF24AC8B82FD5D9D16F4DDF"/>
  </w:style>
  <w:style w:type="paragraph" w:customStyle="1" w:styleId="7FB3521C5487493A8129F2CD3116DFDE">
    <w:name w:val="7FB3521C5487493A8129F2CD3116DF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Proposal">
      <a:dk1>
        <a:sysClr val="windowText" lastClr="000000"/>
      </a:dk1>
      <a:lt1>
        <a:sysClr val="window" lastClr="FFFFFF"/>
      </a:lt1>
      <a:dk2>
        <a:srgbClr val="2C283A"/>
      </a:dk2>
      <a:lt2>
        <a:srgbClr val="F1EAE6"/>
      </a:lt2>
      <a:accent1>
        <a:srgbClr val="5B9BD5"/>
      </a:accent1>
      <a:accent2>
        <a:srgbClr val="86BB40"/>
      </a:accent2>
      <a:accent3>
        <a:srgbClr val="F4BF2E"/>
      </a:accent3>
      <a:accent4>
        <a:srgbClr val="F3866C"/>
      </a:accent4>
      <a:accent5>
        <a:srgbClr val="92588D"/>
      </a:accent5>
      <a:accent6>
        <a:srgbClr val="F3533F"/>
      </a:accent6>
      <a:hlink>
        <a:srgbClr val="40ACD1"/>
      </a:hlink>
      <a:folHlink>
        <a:srgbClr val="92588D"/>
      </a:folHlink>
    </a:clrScheme>
    <a:fontScheme name="Arial Black-Arial">
      <a:majorFont>
        <a:latin typeface="Arial Black"/>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Arial"/>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Milk Glass">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294"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831CB9-179C-4E37-AD1F-05DAF5E3CDC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1" ma:contentTypeDescription="Create a new document." ma:contentTypeScope="" ma:versionID="41768304406c952872c5d76caefd49fc">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0f5798607c83d7f2d0348f1e7b97894a"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A4B108-814D-4091-B087-97F859468F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92F806-51C6-4F3C-BBCB-F6768898326C}">
  <ds:schemaRefs>
    <ds:schemaRef ds:uri="http://schemas.openxmlformats.org/officeDocument/2006/bibliography"/>
  </ds:schemaRefs>
</ds:datastoreItem>
</file>

<file path=customXml/itemProps3.xml><?xml version="1.0" encoding="utf-8"?>
<ds:datastoreItem xmlns:ds="http://schemas.openxmlformats.org/officeDocument/2006/customXml" ds:itemID="{F5CBE9DA-C56E-47C0-A26E-760F340F006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EB202B8-BE3A-4BCE-840E-EC199A4702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Project scope report (Business Blue design).dotx</Template>
  <TotalTime>1</TotalTime>
  <Pages>8</Pages>
  <Words>1167</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Niki Hunwick</dc:creator>
  <cp:lastModifiedBy>Niki Hunwick (2016441)</cp:lastModifiedBy>
  <cp:revision>2</cp:revision>
  <dcterms:created xsi:type="dcterms:W3CDTF">2022-03-29T22:57:00Z</dcterms:created>
  <dcterms:modified xsi:type="dcterms:W3CDTF">2022-03-29T22:57:00Z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