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31D9F" w:rsidRDefault="00826521"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5760720" cy="8095800"/>
            <wp:effectExtent l="0" t="0" r="0" b="635"/>
            <wp:docPr id="1" name="Picture 1" descr="http://arachne.uni-koeln.de/arachne/images/image.php?file=BOOK-1315268-0927_89017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sImgright" descr="http://arachne.uni-koeln.de/arachne/images/image.php?file=BOOK-1315268-0927_890176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809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A7083" w:rsidRDefault="003A7083"/>
    <w:p w:rsidR="003A7083" w:rsidRDefault="003A7083">
      <w:r>
        <w:rPr>
          <w:noProof/>
          <w:lang w:eastAsia="en-GB"/>
        </w:rPr>
        <w:lastRenderedPageBreak/>
        <w:drawing>
          <wp:inline distT="0" distB="0" distL="0" distR="0">
            <wp:extent cx="5710555" cy="8022590"/>
            <wp:effectExtent l="0" t="0" r="4445" b="0"/>
            <wp:docPr id="2" name="Picture 2" descr="http://arachne.uni-koeln.de/arachne/images/image.php?file=BOOK-1315268-0928_890177.jpg&amp;width=600&amp;height=1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sImgright" descr="http://arachne.uni-koeln.de/arachne/images/image.php?file=BOOK-1315268-0928_890177.jpg&amp;width=600&amp;height=100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0555" cy="8022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A7083" w:rsidRDefault="003A7083"/>
    <w:sectPr w:rsidR="003A7083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6521"/>
    <w:rsid w:val="003A7083"/>
    <w:rsid w:val="00826521"/>
    <w:rsid w:val="008B272C"/>
    <w:rsid w:val="009A02A1"/>
    <w:rsid w:val="00C45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265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652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265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652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</dc:creator>
  <cp:lastModifiedBy>Ralph</cp:lastModifiedBy>
  <cp:revision>2</cp:revision>
  <dcterms:created xsi:type="dcterms:W3CDTF">2013-12-02T23:36:00Z</dcterms:created>
  <dcterms:modified xsi:type="dcterms:W3CDTF">2013-12-02T23:36:00Z</dcterms:modified>
</cp:coreProperties>
</file>