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228F4A45" w14:paraId="0931CC4F" wp14:textId="07BBB775">
      <w:pPr>
        <w:spacing w:after="160" w:line="259" w:lineRule="auto"/>
        <w:jc w:val="center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="4C3AC25F">
        <w:drawing>
          <wp:inline xmlns:wp14="http://schemas.microsoft.com/office/word/2010/wordprocessingDrawing" wp14:editId="74A1F78C" wp14:anchorId="1882BCB2">
            <wp:extent cx="4572000" cy="2562225"/>
            <wp:effectExtent l="0" t="0" r="0" b="0"/>
            <wp:docPr id="71670005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facd27e094342db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56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2509A09" w14:paraId="2162F4FC" wp14:textId="03647A44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US"/>
        </w:rPr>
      </w:pPr>
      <w:r w:rsidRPr="72509A09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US"/>
        </w:rPr>
        <w:t xml:space="preserve">Task 3: Critical Evaluation of a chosen management theory </w:t>
      </w:r>
    </w:p>
    <w:p xmlns:wp14="http://schemas.microsoft.com/office/word/2010/wordml" w:rsidP="72509A09" w14:paraId="222C0C0F" wp14:textId="38FEAC1C">
      <w:pPr>
        <w:spacing w:after="160" w:line="259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US"/>
        </w:rPr>
      </w:pPr>
      <w:r w:rsidRPr="72509A09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2F5496" w:themeColor="accent1" w:themeTint="FF" w:themeShade="BF"/>
          <w:sz w:val="32"/>
          <w:szCs w:val="32"/>
          <w:lang w:val="en-US"/>
        </w:rPr>
        <w:t>Task 4: Reflection of own believes, values and attitudes in the workplace</w:t>
      </w:r>
    </w:p>
    <w:p xmlns:wp14="http://schemas.microsoft.com/office/word/2010/wordml" w:rsidP="228F4A45" w14:paraId="03579974" wp14:textId="2EED8832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228F4A45" w14:paraId="4CFBDBB1" wp14:textId="361FB2B3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228F4A45" w14:paraId="01B08849" wp14:textId="25807F33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228F4A45" w14:paraId="68EB18FC" wp14:textId="6CFF29CB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xmlns:wp14="http://schemas.microsoft.com/office/word/2010/wordml" w:rsidP="228F4A45" w14:paraId="142E11DD" wp14:textId="6A517184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Name: Slavina Stoyanova</w:t>
      </w:r>
    </w:p>
    <w:p xmlns:wp14="http://schemas.microsoft.com/office/word/2010/wordml" w:rsidP="228F4A45" w14:paraId="0659C1C1" wp14:textId="51CEB41F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Student Number: 2127720</w:t>
      </w:r>
    </w:p>
    <w:p xmlns:wp14="http://schemas.microsoft.com/office/word/2010/wordml" w:rsidP="228F4A45" w14:paraId="08A06950" wp14:textId="554B23A8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Module 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Code: BMSW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5101_BIRM</w:t>
      </w:r>
    </w:p>
    <w:p xmlns:wp14="http://schemas.microsoft.com/office/word/2010/wordml" w:rsidP="5576772E" w14:paraId="32639E65" wp14:textId="63AD366B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76772E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Module Title: </w:t>
      </w:r>
      <w:r w:rsidRPr="5576772E" w:rsidR="59DA66F0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Developing </w:t>
      </w:r>
      <w:r w:rsidRPr="5576772E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Workplace Critical Thinking</w:t>
      </w:r>
    </w:p>
    <w:p xmlns:wp14="http://schemas.microsoft.com/office/word/2010/wordml" w:rsidP="5576772E" w14:paraId="6723DA7F" wp14:textId="06A0B277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5576772E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Lecturer Name:</w:t>
      </w:r>
      <w:r w:rsidRPr="5576772E" w:rsidR="37200DA0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Ehsan Khajeh</w:t>
      </w:r>
    </w:p>
    <w:p xmlns:wp14="http://schemas.microsoft.com/office/word/2010/wordml" w:rsidP="228F4A45" w14:paraId="02113FFB" wp14:textId="7297EF3F">
      <w:pPr>
        <w:spacing w:after="160" w:line="259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Assignment Title: 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Task 3: 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Critical Evaluation of a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chosen management theory </w:t>
      </w:r>
    </w:p>
    <w:p xmlns:wp14="http://schemas.microsoft.com/office/word/2010/wordml" w:rsidP="228F4A45" w14:paraId="2EFFA39E" wp14:textId="69C3FF34">
      <w:pPr>
        <w:spacing w:after="160" w:line="259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</w:pP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Task 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4: Reflection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 of own believes, values and 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attitudes 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 xml:space="preserve">in the </w:t>
      </w: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US"/>
        </w:rPr>
        <w:t>workplace</w:t>
      </w:r>
    </w:p>
    <w:p xmlns:wp14="http://schemas.microsoft.com/office/word/2010/wordml" w:rsidP="228F4A45" w14:paraId="2C078E63" wp14:textId="61DA634A">
      <w:pPr>
        <w:pStyle w:val="Normal"/>
      </w:pPr>
    </w:p>
    <w:p w:rsidR="228F4A45" w:rsidP="228F4A45" w:rsidRDefault="228F4A45" w14:paraId="18087F21" w14:textId="0AE007B0">
      <w:pPr>
        <w:pStyle w:val="Normal"/>
      </w:pPr>
    </w:p>
    <w:p w:rsidR="228F4A45" w:rsidP="228F4A45" w:rsidRDefault="228F4A45" w14:paraId="7DA163DA" w14:textId="0F8F8889">
      <w:pPr>
        <w:pStyle w:val="Normal"/>
      </w:pPr>
    </w:p>
    <w:p w:rsidR="228F4A45" w:rsidP="228F4A45" w:rsidRDefault="228F4A45" w14:paraId="24D236EB" w14:textId="4184A7A7">
      <w:pPr>
        <w:pStyle w:val="Normal"/>
      </w:pPr>
    </w:p>
    <w:p w:rsidR="228F4A45" w:rsidP="228F4A45" w:rsidRDefault="228F4A45" w14:paraId="267E6CAF" w14:textId="508AFFF7">
      <w:pPr>
        <w:pStyle w:val="Normal"/>
      </w:pPr>
    </w:p>
    <w:p w:rsidR="4C3AC25F" w:rsidP="228F4A45" w:rsidRDefault="4C3AC25F" w14:paraId="383AF937" w14:textId="5F598673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r w:rsidRPr="228F4A45" w:rsidR="4C3AC25F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 xml:space="preserve">Table of </w:t>
      </w:r>
      <w:r w:rsidRPr="228F4A45" w:rsidR="41411C7A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Contance</w:t>
      </w:r>
    </w:p>
    <w:p w:rsidR="228F4A45" w:rsidP="228F4A45" w:rsidRDefault="228F4A45" w14:paraId="62C21073" w14:textId="6EDA2880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</w:p>
    <w:p w:rsidR="7CB9D306" w:rsidP="228F4A45" w:rsidRDefault="7CB9D306" w14:paraId="57783DC0" w14:textId="199DA316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r w:rsidRPr="228F4A45" w:rsidR="7CB9D306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Task 3</w:t>
      </w:r>
    </w:p>
    <w:p w:rsidR="73AF1A94" w:rsidP="5576772E" w:rsidRDefault="73AF1A94" w14:paraId="7B462568" w14:textId="2A595775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Introduction</w:t>
      </w:r>
      <w:r w:rsidRPr="5576772E" w:rsidR="3F212C8E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…................................................................................</w:t>
      </w:r>
      <w:r w:rsidRPr="5576772E" w:rsidR="2D78632D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</w:t>
      </w:r>
      <w:r w:rsidRPr="5576772E" w:rsidR="3F212C8E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3</w:t>
      </w:r>
    </w:p>
    <w:p w:rsidR="73AF1A94" w:rsidP="5576772E" w:rsidRDefault="73AF1A94" w14:paraId="57288E68" w14:textId="14BB8D9D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Management theory</w:t>
      </w:r>
      <w:r w:rsidRPr="5576772E" w:rsidR="1689E1E6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by Henry Fayol </w:t>
      </w:r>
      <w:r w:rsidRPr="5576772E" w:rsidR="7C89EC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...........................................</w:t>
      </w:r>
      <w:r w:rsidRPr="5576772E" w:rsidR="4E25F0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…........  </w:t>
      </w:r>
      <w:r w:rsidRPr="5576772E" w:rsidR="51B76C05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4</w:t>
      </w:r>
    </w:p>
    <w:p w:rsidR="73AF1A94" w:rsidP="5576772E" w:rsidRDefault="73AF1A94" w14:paraId="7E086DC5" w14:textId="4945DC75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Critical Analysis of </w:t>
      </w:r>
      <w:r w:rsidRPr="5576772E" w:rsidR="75DC547E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the </w:t>
      </w:r>
      <w:r w:rsidRPr="5576772E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theory</w:t>
      </w:r>
      <w:r w:rsidRPr="5576772E" w:rsidR="04CD5B2A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….................................................</w:t>
      </w:r>
      <w:r w:rsidRPr="5576772E" w:rsidR="7B34202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</w:t>
      </w:r>
      <w:r w:rsidRPr="5576772E" w:rsidR="091AF8E8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</w:t>
      </w:r>
      <w:r w:rsidRPr="5576772E" w:rsidR="651AAE5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5</w:t>
      </w:r>
    </w:p>
    <w:p w:rsidR="73AF1A94" w:rsidP="5576772E" w:rsidRDefault="73AF1A94" w14:paraId="0DE9BABD" w14:textId="14D75EE3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Conclusion …..................................................</w:t>
      </w:r>
      <w:r w:rsidRPr="5576772E" w:rsidR="7C3E1EA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.............................</w:t>
      </w:r>
      <w:r w:rsidRPr="5576772E" w:rsidR="5464E11D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</w:t>
      </w:r>
      <w:r w:rsidRPr="5576772E" w:rsidR="7C3E1EA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48EC0B9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8</w:t>
      </w:r>
    </w:p>
    <w:p w:rsidR="73AF1A94" w:rsidP="5576772E" w:rsidRDefault="73AF1A94" w14:paraId="7295E031" w14:textId="741D2CCF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Reference list</w:t>
      </w:r>
      <w:r w:rsidRPr="5576772E" w:rsidR="6272DC03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….......................................................................</w:t>
      </w:r>
      <w:r w:rsidRPr="5576772E" w:rsidR="3607E71A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</w:t>
      </w:r>
      <w:r w:rsidRPr="5576772E" w:rsidR="1807DB20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</w:t>
      </w:r>
      <w:r w:rsidRPr="5576772E" w:rsidR="3607E71A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9</w:t>
      </w:r>
    </w:p>
    <w:p w:rsidR="228F4A45" w:rsidP="5576772E" w:rsidRDefault="228F4A45" w14:paraId="0D82A447" w14:textId="16002B22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28F4A45" w:rsidP="5576772E" w:rsidRDefault="228F4A45" w14:paraId="45302443" w14:textId="637AC4AE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C296938" w:rsidP="60FC8A8C" w:rsidRDefault="2C296938" w14:paraId="22876AFA" w14:textId="0BA8F6BE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60FC8A8C" w:rsidR="2C296938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Task 4 </w:t>
      </w:r>
      <w:r w:rsidRPr="60FC8A8C" w:rsidR="7EC7112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Reflective report</w:t>
      </w:r>
    </w:p>
    <w:p w:rsidR="6A08AA82" w:rsidP="5576772E" w:rsidRDefault="6A08AA82" w14:paraId="0166F694" w14:textId="718E855E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Introduction........................................................................</w:t>
      </w:r>
      <w:r w:rsidRPr="5576772E" w:rsidR="7264F96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</w:t>
      </w:r>
      <w:r w:rsidRPr="5576772E" w:rsidR="0D21F880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</w:t>
      </w:r>
      <w:r w:rsidRPr="5576772E" w:rsidR="04388B4D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</w:t>
      </w:r>
      <w:r w:rsidRPr="5576772E" w:rsidR="0D21F880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 10</w:t>
      </w:r>
      <w:r w:rsidRPr="5576772E" w:rsidR="7264F96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</w:t>
      </w:r>
    </w:p>
    <w:p w:rsidR="6A08AA82" w:rsidP="5576772E" w:rsidRDefault="6A08AA82" w14:paraId="58A6BC2A" w14:textId="65B50D5E">
      <w:pPr>
        <w:pStyle w:val="Normal"/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51DCA0C1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Points relating to my experience of learning </w:t>
      </w: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on the module</w:t>
      </w: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…..........</w:t>
      </w:r>
      <w:r w:rsidRPr="5576772E" w:rsidR="39BBB348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3DB7011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24E618B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11</w:t>
      </w:r>
    </w:p>
    <w:p w:rsidR="185D3B0B" w:rsidP="5576772E" w:rsidRDefault="185D3B0B" w14:paraId="6AA3632C" w14:textId="060FF8A5">
      <w:pPr>
        <w:pStyle w:val="ListParagraph"/>
        <w:numPr>
          <w:ilvl w:val="0"/>
          <w:numId w:val="13"/>
        </w:numPr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185D3B0B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Gibbs Model of </w:t>
      </w:r>
      <w:r w:rsidRPr="5576772E" w:rsidR="638AFDE5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Reflection …</w:t>
      </w: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......................</w:t>
      </w:r>
      <w:r w:rsidRPr="5576772E" w:rsidR="7C3E943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................................</w:t>
      </w:r>
      <w:r w:rsidRPr="5576772E" w:rsidR="6ED37DFB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3032DB37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4F04AE6B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7C3E943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11</w:t>
      </w:r>
    </w:p>
    <w:p w:rsidR="742B3524" w:rsidP="5576772E" w:rsidRDefault="742B3524" w14:paraId="7BA0FE42" w14:textId="00D532C7">
      <w:pPr>
        <w:pStyle w:val="ListParagraph"/>
        <w:numPr>
          <w:ilvl w:val="0"/>
          <w:numId w:val="13"/>
        </w:numPr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742B352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Description and </w:t>
      </w:r>
      <w:r w:rsidRPr="5576772E" w:rsidR="69F19449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Feelings …</w:t>
      </w: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...................................................</w:t>
      </w:r>
      <w:r w:rsidRPr="5576772E" w:rsidR="273A7136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</w:t>
      </w:r>
      <w:r w:rsidRPr="5576772E" w:rsidR="1AD79E0B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38B13F2D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55EB8D36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38B13F2D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273A7136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11</w:t>
      </w:r>
    </w:p>
    <w:p w:rsidR="222FE317" w:rsidP="5576772E" w:rsidRDefault="222FE317" w14:paraId="38D044F5" w14:textId="717EC7AD">
      <w:pPr>
        <w:pStyle w:val="ListParagraph"/>
        <w:numPr>
          <w:ilvl w:val="0"/>
          <w:numId w:val="13"/>
        </w:numPr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222FE317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Evaluation and analysis ….........................................................</w:t>
      </w:r>
      <w:r w:rsidRPr="5576772E" w:rsidR="6126606A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1CBE10D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222FE317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11</w:t>
      </w:r>
    </w:p>
    <w:p w:rsidR="42DE29D4" w:rsidP="5576772E" w:rsidRDefault="42DE29D4" w14:paraId="76BC8138" w14:textId="3F3D3805">
      <w:pPr>
        <w:pStyle w:val="ListParagraph"/>
        <w:numPr>
          <w:ilvl w:val="0"/>
          <w:numId w:val="13"/>
        </w:numPr>
        <w:spacing w:after="0" w:afterAutospacing="off"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42DE29D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Conclusion and Action plan.......................................................</w:t>
      </w:r>
      <w:r w:rsidRPr="5576772E" w:rsidR="7A73670F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28198590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42DE29D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11</w:t>
      </w:r>
    </w:p>
    <w:p w:rsidR="6A08AA82" w:rsidP="5576772E" w:rsidRDefault="6A08AA82" w14:paraId="4DABA499" w14:textId="00DD29C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Conclusion ….....................................................................</w:t>
      </w:r>
      <w:r w:rsidRPr="5576772E" w:rsidR="06EEC0EA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</w:t>
      </w:r>
      <w:r w:rsidRPr="5576772E" w:rsidR="77F5106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</w:t>
      </w:r>
      <w:r w:rsidRPr="5576772E" w:rsidR="06EEC0EA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12</w:t>
      </w:r>
    </w:p>
    <w:p w:rsidR="6A08AA82" w:rsidP="5576772E" w:rsidRDefault="6A08AA82" w14:paraId="060BCE0C" w14:textId="20D809E6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Reference</w:t>
      </w:r>
      <w:r w:rsidRPr="5576772E" w:rsidR="4EB0721C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 </w:t>
      </w:r>
      <w:r w:rsidRPr="5576772E" w:rsidR="2FB02F6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list …</w:t>
      </w: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.........................................................</w:t>
      </w:r>
      <w:r w:rsidRPr="5576772E" w:rsidR="55A64A71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............................. 13</w:t>
      </w:r>
    </w:p>
    <w:p w:rsidR="228F4A45" w:rsidP="228F4A45" w:rsidRDefault="228F4A45" w14:paraId="6C3A3DC9" w14:textId="1F5D0CD4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6BC25BD0" w:rsidP="5576772E" w:rsidRDefault="6BC25BD0" w14:paraId="37A312C6" w14:textId="41B8AE9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5576772E" w:rsidR="6BC25BD0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 xml:space="preserve">Figure 1: 14 Principles of </w:t>
      </w:r>
      <w:r w:rsidRPr="5576772E" w:rsidR="105C5137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M</w:t>
      </w:r>
      <w:r w:rsidRPr="5576772E" w:rsidR="6BC25BD0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anagement by Henry Fayol ….................. 3</w:t>
      </w:r>
    </w:p>
    <w:p w:rsidR="228F4A45" w:rsidP="228F4A45" w:rsidRDefault="228F4A45" w14:paraId="5EF5A0C3" w14:textId="549FFF09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28F4A45" w:rsidP="228F4A45" w:rsidRDefault="228F4A45" w14:paraId="47A62584" w14:textId="3C388F12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28F4A45" w:rsidP="228F4A45" w:rsidRDefault="228F4A45" w14:paraId="1474C860" w14:textId="0CDF0EF7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28F4A45" w:rsidP="228F4A45" w:rsidRDefault="228F4A45" w14:paraId="5CE0ED86" w14:textId="1320456F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28F4A45" w:rsidP="228F4A45" w:rsidRDefault="228F4A45" w14:paraId="0103D888" w14:textId="28D10D0D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</w:p>
    <w:p w:rsidR="228F4A45" w:rsidP="228F4A45" w:rsidRDefault="228F4A45" w14:paraId="59E725B4" w14:textId="0F03E7BC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</w:p>
    <w:p w:rsidR="228F4A45" w:rsidP="228F4A45" w:rsidRDefault="228F4A45" w14:paraId="4EC6FA39" w14:textId="414CCDD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</w:p>
    <w:p w:rsidR="475B9755" w:rsidP="5576772E" w:rsidRDefault="475B9755" w14:paraId="27C3194D" w14:textId="21D15B72">
      <w:pPr>
        <w:pStyle w:val="Normal"/>
        <w:rPr>
          <w:rFonts w:ascii="Arial" w:hAnsi="Arial" w:eastAsia="Arial" w:cs="Arial"/>
          <w:b w:val="1"/>
          <w:bCs w:val="1"/>
          <w:i w:val="1"/>
          <w:iCs w:val="1"/>
          <w:color w:val="4471C4"/>
          <w:sz w:val="28"/>
          <w:szCs w:val="28"/>
        </w:rPr>
      </w:pPr>
      <w:r w:rsidRPr="5576772E" w:rsidR="475B9755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 xml:space="preserve">         </w:t>
      </w:r>
      <w:r w:rsidRPr="5576772E" w:rsidR="475B9755">
        <w:rPr>
          <w:rFonts w:ascii="Arial" w:hAnsi="Arial" w:eastAsia="Arial" w:cs="Arial"/>
          <w:b w:val="1"/>
          <w:bCs w:val="1"/>
          <w:i w:val="1"/>
          <w:iCs w:val="1"/>
          <w:color w:val="4471C4"/>
          <w:sz w:val="28"/>
          <w:szCs w:val="28"/>
        </w:rPr>
        <w:t xml:space="preserve">                       </w:t>
      </w:r>
    </w:p>
    <w:p w:rsidR="475B9755" w:rsidP="5576772E" w:rsidRDefault="475B9755" w14:paraId="2F2878F9" w14:textId="5B82B3F3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olor w:val="4471C4" w:themeColor="accent1" w:themeTint="FF" w:themeShade="FF"/>
          <w:sz w:val="28"/>
          <w:szCs w:val="28"/>
        </w:rPr>
      </w:pPr>
      <w:r w:rsidRPr="5576772E" w:rsidR="475B9755">
        <w:rPr>
          <w:rFonts w:ascii="Arial" w:hAnsi="Arial" w:eastAsia="Arial" w:cs="Arial"/>
          <w:b w:val="1"/>
          <w:bCs w:val="1"/>
          <w:i w:val="1"/>
          <w:iCs w:val="1"/>
          <w:color w:val="4471C4"/>
          <w:sz w:val="28"/>
          <w:szCs w:val="28"/>
        </w:rPr>
        <w:t xml:space="preserve">  </w:t>
      </w:r>
      <w:r w:rsidRPr="5576772E" w:rsidR="6A08AA82">
        <w:rPr>
          <w:rFonts w:ascii="Arial" w:hAnsi="Arial" w:eastAsia="Arial" w:cs="Arial"/>
          <w:b w:val="1"/>
          <w:bCs w:val="1"/>
          <w:i w:val="1"/>
          <w:iCs w:val="1"/>
          <w:color w:val="4471C4"/>
          <w:sz w:val="28"/>
          <w:szCs w:val="28"/>
        </w:rPr>
        <w:t xml:space="preserve">TASK 3: Written Report </w:t>
      </w:r>
    </w:p>
    <w:p w:rsidR="6A08AA82" w:rsidP="72509A09" w:rsidRDefault="6A08AA82" w14:paraId="3991E46A" w14:textId="2D2FCCA4">
      <w:pPr>
        <w:pStyle w:val="Normal"/>
        <w:jc w:val="center"/>
        <w:rPr>
          <w:rFonts w:ascii="Arial" w:hAnsi="Arial" w:eastAsia="Arial" w:cs="Arial"/>
          <w:b w:val="1"/>
          <w:bCs w:val="1"/>
          <w:i w:val="1"/>
          <w:iCs w:val="1"/>
          <w:color w:val="4472C4" w:themeColor="accent1" w:themeTint="FF" w:themeShade="FF"/>
          <w:sz w:val="28"/>
          <w:szCs w:val="28"/>
        </w:rPr>
      </w:pPr>
      <w:r w:rsidRPr="72509A09" w:rsidR="6A08AA82">
        <w:rPr>
          <w:rFonts w:ascii="Arial" w:hAnsi="Arial" w:eastAsia="Arial" w:cs="Arial"/>
          <w:b w:val="1"/>
          <w:bCs w:val="1"/>
          <w:i w:val="1"/>
          <w:iCs w:val="1"/>
          <w:color w:val="4472C4" w:themeColor="accent1" w:themeTint="FF" w:themeShade="FF"/>
          <w:sz w:val="28"/>
          <w:szCs w:val="28"/>
        </w:rPr>
        <w:t>Critical evaluation of a chosen management report</w:t>
      </w:r>
    </w:p>
    <w:p w:rsidR="228F4A45" w:rsidP="228F4A45" w:rsidRDefault="228F4A45" w14:paraId="3AF68466" w14:textId="1B309512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228F4A45" w:rsidP="228F4A45" w:rsidRDefault="228F4A45" w14:paraId="4A462EA7" w14:textId="79BC8987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</w:p>
    <w:p w:rsidR="73AF1A94" w:rsidP="6686D0BA" w:rsidRDefault="73AF1A94" w14:paraId="45BFD7DD" w14:textId="6A8D6B12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</w:pPr>
      <w:r w:rsidRPr="6686D0BA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Introd</w:t>
      </w:r>
      <w:r w:rsidRPr="6686D0BA" w:rsidR="1BAB55FB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u</w:t>
      </w:r>
      <w:r w:rsidRPr="6686D0BA" w:rsidR="73AF1A94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ct</w:t>
      </w:r>
      <w:r w:rsidRPr="6686D0BA" w:rsidR="7C953C5E">
        <w:rPr>
          <w:rFonts w:ascii="Arial" w:hAnsi="Arial" w:eastAsia="Arial" w:cs="Arial"/>
          <w:b w:val="1"/>
          <w:bCs w:val="1"/>
          <w:i w:val="1"/>
          <w:iCs w:val="1"/>
          <w:sz w:val="24"/>
          <w:szCs w:val="24"/>
        </w:rPr>
        <w:t>ion</w:t>
      </w:r>
    </w:p>
    <w:p w:rsidR="1CA6DFD6" w:rsidP="228F4A45" w:rsidRDefault="1CA6DFD6" w14:paraId="7E07545D" w14:textId="08EF2FAF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228F4A45" w:rsidR="1CA6DF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It was given me </w:t>
      </w:r>
      <w:r w:rsidRPr="228F4A45" w:rsidR="1CA6DF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 great pleasure</w:t>
      </w:r>
      <w:r w:rsidRPr="228F4A45" w:rsidR="1CA6DFD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</w:t>
      </w:r>
      <w:r w:rsidRPr="228F4A45" w:rsidR="032574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 a student in University of Wales Trinity Saint David a task to choose and </w:t>
      </w:r>
      <w:r w:rsidRPr="228F4A45" w:rsidR="0325742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wr</w:t>
      </w:r>
      <w:r w:rsidRPr="228F4A45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ite</w:t>
      </w:r>
      <w:r w:rsidRPr="228F4A45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 report between following four management theory:</w:t>
      </w:r>
    </w:p>
    <w:p w:rsidR="5A503B2C" w:rsidP="6686D0BA" w:rsidRDefault="5A503B2C" w14:paraId="57987062" w14:textId="47E28B6B">
      <w:pPr>
        <w:pStyle w:val="ListParagraph"/>
        <w:numPr>
          <w:ilvl w:val="0"/>
          <w:numId w:val="2"/>
        </w:numPr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686D0BA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Fayol’s 14 Principles of Management.</w:t>
      </w:r>
    </w:p>
    <w:p w:rsidR="5A503B2C" w:rsidP="6686D0BA" w:rsidRDefault="5A503B2C" w14:paraId="1E7222A0" w14:textId="05E4A9D3">
      <w:pPr>
        <w:pStyle w:val="ListParagraph"/>
        <w:numPr>
          <w:ilvl w:val="0"/>
          <w:numId w:val="2"/>
        </w:numPr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686D0BA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Taylor’s </w:t>
      </w:r>
      <w:r w:rsidRPr="6686D0BA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Scientific</w:t>
      </w:r>
      <w:r w:rsidRPr="6686D0BA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Management.</w:t>
      </w:r>
    </w:p>
    <w:p w:rsidR="5A503B2C" w:rsidP="6686D0BA" w:rsidRDefault="5A503B2C" w14:paraId="7130FFFB" w14:textId="41143E01">
      <w:pPr>
        <w:pStyle w:val="ListParagraph"/>
        <w:numPr>
          <w:ilvl w:val="0"/>
          <w:numId w:val="2"/>
        </w:numPr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686D0BA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Weber’s Concept of bureaucracy.</w:t>
      </w:r>
    </w:p>
    <w:p w:rsidR="5A503B2C" w:rsidP="6686D0BA" w:rsidRDefault="5A503B2C" w14:paraId="0A4B664B" w14:textId="40FEFA76">
      <w:pPr>
        <w:pStyle w:val="ListParagraph"/>
        <w:numPr>
          <w:ilvl w:val="0"/>
          <w:numId w:val="2"/>
        </w:numPr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6686D0BA" w:rsidR="5A503B2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McGregor's X and Y theory.</w:t>
      </w:r>
    </w:p>
    <w:p w:rsidR="228F4A45" w:rsidP="228F4A45" w:rsidRDefault="228F4A45" w14:paraId="541393BF" w14:textId="057EDCAA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9AFFA15" w:rsidP="78FEB01A" w:rsidRDefault="59AFFA15" w14:paraId="51B1F99B" w14:textId="19FDE16E">
      <w:pPr>
        <w:pStyle w:val="Normal"/>
        <w:spacing w:after="0" w:afterAutospacing="off" w:line="360" w:lineRule="auto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8FEB01A" w:rsidR="35A88A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The chouse has been made and </w:t>
      </w:r>
      <w:r w:rsidRPr="78FEB01A" w:rsidR="3110DC0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this report will consider and introduce </w:t>
      </w:r>
      <w:r w:rsidRPr="78FEB01A" w:rsidR="35A88AA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Fayol’s 14 principles of Management</w:t>
      </w:r>
      <w:r w:rsidRPr="78FEB01A" w:rsidR="2B5DF7EA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Theory.</w:t>
      </w:r>
      <w:r w:rsidRPr="78FEB01A" w:rsidR="41B241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This principle of Management had been chosen</w:t>
      </w:r>
      <w:r w:rsidRPr="78FEB01A" w:rsidR="2C67C3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</w:t>
      </w:r>
      <w:r w:rsidRPr="78FEB01A" w:rsidR="64AF56C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because of</w:t>
      </w:r>
      <w:r w:rsidRPr="78FEB01A" w:rsidR="2C67C3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Fayol’s principle we can </w:t>
      </w:r>
      <w:r w:rsidRPr="78FEB01A" w:rsidR="2C67C3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found still</w:t>
      </w:r>
      <w:r w:rsidRPr="78FEB01A" w:rsidR="2C67C3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actual in our workplace every day. It can be found in modern </w:t>
      </w:r>
      <w:r w:rsidRPr="78FEB01A" w:rsidR="7DECADB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organizations</w:t>
      </w:r>
      <w:r w:rsidRPr="78FEB01A" w:rsidR="2C67C38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78FEB01A" w:rsidR="41B2412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8FEB01A" w:rsidR="3EEAE6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We can </w:t>
      </w:r>
      <w:r w:rsidRPr="78FEB01A" w:rsidR="0ECD0CA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find</w:t>
      </w:r>
      <w:r w:rsidRPr="78FEB01A" w:rsidR="3EEAE6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these principles </w:t>
      </w:r>
      <w:r w:rsidRPr="78FEB01A" w:rsidR="768F325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as practices </w:t>
      </w:r>
      <w:r w:rsidRPr="78FEB01A" w:rsidR="3EEAE63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in some industries still</w:t>
      </w:r>
      <w:r w:rsidRPr="78FEB01A" w:rsidR="6137E8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, in </w:t>
      </w:r>
      <w:r w:rsidRPr="78FEB01A" w:rsidR="4C24295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organizations'</w:t>
      </w:r>
      <w:r w:rsidRPr="78FEB01A" w:rsidR="6137E83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history.</w:t>
      </w:r>
    </w:p>
    <w:p w:rsidR="228F4A45" w:rsidP="228F4A45" w:rsidRDefault="228F4A45" w14:paraId="589EC136" w14:textId="3E102DC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79A7C273" w:rsidP="228F4A45" w:rsidRDefault="79A7C273" w14:paraId="7971C352" w14:textId="2507B6C0">
      <w:pPr>
        <w:pStyle w:val="Normal"/>
        <w:ind w:left="0"/>
        <w:jc w:val="center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  <w:r w:rsidRPr="228F4A45" w:rsidR="79A7C273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 xml:space="preserve">Figure 1: 14 Principles of Management by </w:t>
      </w:r>
      <w:r w:rsidRPr="228F4A45" w:rsidR="19E1F976"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  <w:t>Henry Fayol</w:t>
      </w:r>
    </w:p>
    <w:p w:rsidR="228F4A45" w:rsidP="228F4A45" w:rsidRDefault="228F4A45" w14:paraId="23A508C3" w14:textId="04E76256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79A7C273" w:rsidP="228F4A45" w:rsidRDefault="79A7C273" w14:paraId="3438045A" w14:textId="06875FA0">
      <w:pPr>
        <w:pStyle w:val="Normal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="79A7C273">
        <w:drawing>
          <wp:inline wp14:editId="3A7C244B" wp14:anchorId="2DB05B8F">
            <wp:extent cx="4514850" cy="2533650"/>
            <wp:effectExtent l="0" t="0" r="0" b="0"/>
            <wp:docPr id="476117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93547896ef2412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14850" cy="2533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8F4A45" w:rsidP="228F4A45" w:rsidRDefault="228F4A45" w14:paraId="189E5F6E" w14:textId="6989DDC1">
      <w:pPr>
        <w:pStyle w:val="Normal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</w:p>
    <w:p w:rsidR="541544B5" w:rsidP="6686D0BA" w:rsidRDefault="541544B5" w14:paraId="7BFB5607" w14:textId="487830B4">
      <w:pPr>
        <w:pStyle w:val="Normal"/>
        <w:spacing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686D0BA" w:rsidR="541544B5">
        <w:rPr>
          <w:rFonts w:ascii="Arial" w:hAnsi="Arial" w:eastAsia="Arial" w:cs="Arial"/>
          <w:noProof w:val="0"/>
          <w:sz w:val="22"/>
          <w:szCs w:val="22"/>
          <w:lang w:val="en-US"/>
        </w:rPr>
        <w:t>Henry Fayol</w:t>
      </w:r>
      <w:r w:rsidRPr="6686D0BA" w:rsidR="41D9735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said:</w:t>
      </w:r>
      <w:r w:rsidRPr="6686D0BA" w:rsidR="541544B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</w:p>
    <w:p w:rsidR="628700C6" w:rsidP="228F4A45" w:rsidRDefault="628700C6" w14:paraId="65968B14" w14:textId="02630245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28F4A45" w:rsidR="628700C6">
        <w:rPr>
          <w:rFonts w:ascii="Arial" w:hAnsi="Arial" w:eastAsia="Arial" w:cs="Arial"/>
          <w:noProof w:val="0"/>
          <w:sz w:val="22"/>
          <w:szCs w:val="22"/>
          <w:lang w:val="en-US"/>
        </w:rPr>
        <w:t>“</w:t>
      </w:r>
      <w:r w:rsidRPr="228F4A45" w:rsidR="1C7C1A0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All initiatives require </w:t>
      </w:r>
      <w:r w:rsidRPr="228F4A45" w:rsidR="54BA68DB">
        <w:rPr>
          <w:rFonts w:ascii="Arial" w:hAnsi="Arial" w:eastAsia="Arial" w:cs="Arial"/>
          <w:noProof w:val="0"/>
          <w:sz w:val="22"/>
          <w:szCs w:val="22"/>
          <w:lang w:val="en-US"/>
        </w:rPr>
        <w:t>planning</w:t>
      </w:r>
      <w:r w:rsidRPr="228F4A45" w:rsidR="1C7C1A0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organization, leadership, </w:t>
      </w:r>
      <w:r w:rsidRPr="228F4A45" w:rsidR="32EA9B23">
        <w:rPr>
          <w:rFonts w:ascii="Arial" w:hAnsi="Arial" w:eastAsia="Arial" w:cs="Arial"/>
          <w:noProof w:val="0"/>
          <w:sz w:val="22"/>
          <w:szCs w:val="22"/>
          <w:lang w:val="en-US"/>
        </w:rPr>
        <w:t>coordination</w:t>
      </w:r>
      <w:r w:rsidRPr="228F4A45" w:rsidR="1C7C1A0E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and control</w:t>
      </w:r>
      <w:r w:rsidRPr="228F4A45" w:rsidR="609CBC1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and all must follow </w:t>
      </w:r>
      <w:r w:rsidRPr="228F4A45" w:rsidR="6668C5FF">
        <w:rPr>
          <w:rFonts w:ascii="Arial" w:hAnsi="Arial" w:eastAsia="Arial" w:cs="Arial"/>
          <w:noProof w:val="0"/>
          <w:sz w:val="22"/>
          <w:szCs w:val="22"/>
          <w:lang w:val="en-US"/>
        </w:rPr>
        <w:t>the</w:t>
      </w:r>
      <w:r w:rsidRPr="228F4A45" w:rsidR="609CBC1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same general principles </w:t>
      </w:r>
      <w:r w:rsidRPr="228F4A45" w:rsidR="609CBC16">
        <w:rPr>
          <w:rFonts w:ascii="Arial" w:hAnsi="Arial" w:eastAsia="Arial" w:cs="Arial"/>
          <w:noProof w:val="0"/>
          <w:sz w:val="22"/>
          <w:szCs w:val="22"/>
          <w:lang w:val="en-US"/>
        </w:rPr>
        <w:t>in order to</w:t>
      </w:r>
      <w:r w:rsidRPr="228F4A45" w:rsidR="609CBC16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function properly. We are no longer dealing with some mana</w:t>
      </w:r>
      <w:r w:rsidRPr="228F4A45" w:rsidR="135F4E0D">
        <w:rPr>
          <w:rFonts w:ascii="Arial" w:hAnsi="Arial" w:eastAsia="Arial" w:cs="Arial"/>
          <w:noProof w:val="0"/>
          <w:sz w:val="22"/>
          <w:szCs w:val="22"/>
          <w:lang w:val="en-US"/>
        </w:rPr>
        <w:t>gement science, but a management science that is equally applicable to public and private life.</w:t>
      </w:r>
      <w:r w:rsidRPr="228F4A45" w:rsidR="628700C6">
        <w:rPr>
          <w:rFonts w:ascii="Arial" w:hAnsi="Arial" w:eastAsia="Arial" w:cs="Arial"/>
          <w:noProof w:val="0"/>
          <w:sz w:val="22"/>
          <w:szCs w:val="22"/>
          <w:lang w:val="en-US"/>
        </w:rPr>
        <w:t>”</w:t>
      </w:r>
    </w:p>
    <w:p w:rsidR="228F4A45" w:rsidP="228F4A45" w:rsidRDefault="228F4A45" w14:paraId="33D59278" w14:textId="5284C83E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228F4A45" w:rsidP="228F4A45" w:rsidRDefault="228F4A45" w14:paraId="5BB9620E" w14:textId="3B64054D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16C2E79B" w:rsidP="228F4A45" w:rsidRDefault="16C2E79B" w14:paraId="5BA4C370" w14:textId="64260DD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  <w:r w:rsidRPr="228F4A45" w:rsidR="16C2E79B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Management Theory by Henry Fayol</w:t>
      </w:r>
    </w:p>
    <w:p w:rsidR="228F4A45" w:rsidP="228F4A45" w:rsidRDefault="228F4A45" w14:paraId="0B81C510" w14:textId="0E06BE4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4022739D" w:rsidP="78FEB01A" w:rsidRDefault="4022739D" w14:paraId="0FF1FCE4" w14:textId="205B62D6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0711686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Henry Fayol, A Friench Management </w:t>
      </w:r>
      <w:r w:rsidRPr="78FEB01A" w:rsidR="19634FF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theorist (</w:t>
      </w:r>
      <w:r w:rsidRPr="78FEB01A" w:rsidR="0711686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1841-1925), developed </w:t>
      </w:r>
      <w:r w:rsidRPr="78FEB01A" w:rsidR="410BD8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the </w:t>
      </w:r>
      <w:r w:rsidRPr="78FEB01A" w:rsidR="410BD8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Fayolism</w:t>
      </w:r>
      <w:r w:rsidRPr="78FEB01A" w:rsidR="410BD82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school of management around 1900, which analyzed and synthesized the functio</w:t>
      </w:r>
      <w:r w:rsidRPr="78FEB01A" w:rsidR="6E2A356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n </w:t>
      </w:r>
      <w:r w:rsidRPr="78FEB01A" w:rsidR="238C44C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of</w:t>
      </w:r>
      <w:r w:rsidRPr="78FEB01A" w:rsidR="6E2A356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management in organizations.</w:t>
      </w:r>
      <w:r w:rsidRPr="78FEB01A" w:rsidR="497E192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749DB32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Most of</w:t>
      </w:r>
      <w:r w:rsidRPr="78FEB01A" w:rsidR="497E192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Fayo</w:t>
      </w:r>
      <w:r w:rsidRPr="78FEB01A" w:rsidR="00E1431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l</w:t>
      </w:r>
      <w:r w:rsidRPr="78FEB01A" w:rsidR="497E192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’s contributions to the theory and practice of organizational management came from his work as </w:t>
      </w:r>
      <w:r w:rsidRPr="78FEB01A" w:rsidR="7CB6042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 philosopher of administration.</w:t>
      </w:r>
      <w:r w:rsidRPr="78FEB01A" w:rsidR="3A7FEB0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The management theory was created by Fayol. He asserts that managerial excellence is a te</w:t>
      </w:r>
      <w:r w:rsidRPr="78FEB01A" w:rsidR="373B4A8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chnical skill that can be learned. He created management theories and guiding principles that are widely acknowledged</w:t>
      </w:r>
      <w:r w:rsidRPr="78FEB01A" w:rsidR="0E533FA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making him universalist. He was a forerunner of formal management education. The management tenets of </w:t>
      </w:r>
      <w:r w:rsidRPr="78FEB01A" w:rsidR="03C74BE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Fayol are in line with </w:t>
      </w:r>
      <w:r w:rsidRPr="78FEB01A" w:rsidR="03C74BE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contemporary</w:t>
      </w:r>
      <w:r w:rsidRPr="78FEB01A" w:rsidR="03C74BE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management standards.</w:t>
      </w:r>
    </w:p>
    <w:p w:rsidR="1C3A7E77" w:rsidP="60FC8A8C" w:rsidRDefault="1C3A7E77" w14:paraId="26891D79" w14:textId="1430AC3C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60FC8A8C" w:rsidR="1C3A7E7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0FC8A8C" w:rsidR="4C37D43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Henry Fayol is famous as father of management theory and was changed to classical management theorist.</w:t>
      </w:r>
      <w:r w:rsidRPr="60FC8A8C" w:rsidR="0ADCB96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Based on his ideas is modern management</w:t>
      </w:r>
      <w:r w:rsidRPr="60FC8A8C" w:rsidR="223005B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 The French industrialist Fayol</w:t>
      </w:r>
      <w:r w:rsidRPr="60FC8A8C" w:rsidR="1D8C4A7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was the main collaborator to development of administrative management</w:t>
      </w:r>
      <w:r w:rsidRPr="60FC8A8C" w:rsidR="39C0C71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a branch of the classical school that </w:t>
      </w:r>
      <w:r w:rsidRPr="60FC8A8C" w:rsidR="39C0C71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emer</w:t>
      </w:r>
      <w:r w:rsidRPr="60FC8A8C" w:rsidR="40275D7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ged</w:t>
      </w:r>
      <w:r w:rsidRPr="60FC8A8C" w:rsidR="40275D7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as scientific development focused on ideas to increase worker effectiveness.</w:t>
      </w:r>
      <w:r w:rsidRPr="60FC8A8C" w:rsidR="28D4113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H</w:t>
      </w:r>
      <w:r w:rsidRPr="60FC8A8C" w:rsidR="0715F67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is fourteen management principles</w:t>
      </w:r>
      <w:r w:rsidRPr="60FC8A8C" w:rsidR="54098FA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0FC8A8C" w:rsidR="261DDB9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gave</w:t>
      </w:r>
      <w:r w:rsidRPr="60FC8A8C" w:rsidR="54098FA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0FC8A8C" w:rsidR="04C85F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managers ideas</w:t>
      </w:r>
      <w:r w:rsidRPr="60FC8A8C" w:rsidR="54098FA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to </w:t>
      </w:r>
      <w:r w:rsidRPr="60FC8A8C" w:rsidR="3AB1C08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understand</w:t>
      </w:r>
      <w:r w:rsidRPr="60FC8A8C" w:rsidR="2F3AA79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how to manage </w:t>
      </w:r>
      <w:r w:rsidRPr="60FC8A8C" w:rsidR="5BE48DA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organizations</w:t>
      </w:r>
      <w:r w:rsidRPr="60FC8A8C" w:rsidR="2F3AA79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more </w:t>
      </w:r>
      <w:r w:rsidRPr="60FC8A8C" w:rsidR="19E4B82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successfully</w:t>
      </w:r>
      <w:r w:rsidRPr="60FC8A8C" w:rsidR="76D1E91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  <w:r w:rsidRPr="60FC8A8C" w:rsidR="19C5878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(Rodrigues,2001)</w:t>
      </w:r>
      <w:r w:rsidRPr="60FC8A8C" w:rsidR="067EDA2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In </w:t>
      </w:r>
      <w:r w:rsidRPr="60FC8A8C" w:rsidR="5911DA4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today's</w:t>
      </w:r>
      <w:r w:rsidRPr="60FC8A8C" w:rsidR="067EDA2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60FC8A8C" w:rsidR="3D3B507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organizations</w:t>
      </w:r>
      <w:r w:rsidRPr="60FC8A8C" w:rsidR="067EDA2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60FC8A8C" w:rsidR="1074308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Fayol's</w:t>
      </w:r>
      <w:r w:rsidRPr="60FC8A8C" w:rsidR="067EDA2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theories are still relevant, and his definitions of management are widely </w:t>
      </w:r>
      <w:r w:rsidRPr="60FC8A8C" w:rsidR="227FA59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applied in this area of study.</w:t>
      </w:r>
    </w:p>
    <w:p w:rsidR="228F4A45" w:rsidP="228F4A45" w:rsidRDefault="228F4A45" w14:paraId="2EDFB817" w14:textId="4E32FB67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228F4A45" w:rsidP="228F4A45" w:rsidRDefault="228F4A45" w14:paraId="63AECDBD" w14:textId="1997C41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228F4A45" w:rsidP="228F4A45" w:rsidRDefault="228F4A45" w14:paraId="4A113F42" w14:textId="5C167AC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6686D0BA" w:rsidP="6686D0BA" w:rsidRDefault="6686D0BA" w14:paraId="7825DB9B" w14:textId="775E71C0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60FC8A8C" w:rsidP="60FC8A8C" w:rsidRDefault="60FC8A8C" w14:paraId="764F9C45" w14:textId="3D80D89A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1B6A379F" w:rsidP="60FC8A8C" w:rsidRDefault="1B6A379F" w14:paraId="31AE1834" w14:textId="2302139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  <w:r w:rsidRPr="60FC8A8C" w:rsidR="1B6A379F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 xml:space="preserve">Critical Analysis </w:t>
      </w:r>
      <w:r w:rsidRPr="60FC8A8C" w:rsidR="1B6A379F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of the</w:t>
      </w:r>
      <w:r w:rsidRPr="60FC8A8C" w:rsidR="1B6A379F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 xml:space="preserve"> theory</w:t>
      </w:r>
    </w:p>
    <w:p w:rsidR="6686D0BA" w:rsidP="6686D0BA" w:rsidRDefault="6686D0BA" w14:paraId="26EF8699" w14:textId="4500850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</w:p>
    <w:p w:rsidR="49F6B5C3" w:rsidP="6686D0BA" w:rsidRDefault="49F6B5C3" w14:paraId="08606ABA" w14:textId="5348175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686D0BA" w:rsidR="49F6B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It is based on this assumption, thus, that this article aims to thoroughly examine the consequences of Fayol's 14 principles of management as extracted from his 1949 book</w:t>
      </w:r>
    </w:p>
    <w:p w:rsidR="49F6B5C3" w:rsidP="6686D0BA" w:rsidRDefault="49F6B5C3" w14:paraId="280EA14B" w14:textId="73BF3C66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686D0BA" w:rsidR="49F6B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(Fayol, 1949).</w:t>
      </w:r>
    </w:p>
    <w:p w:rsidR="6686D0BA" w:rsidP="6686D0BA" w:rsidRDefault="6686D0BA" w14:paraId="6E69F009" w14:textId="13404820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75FBEC29" w:rsidP="6686D0BA" w:rsidRDefault="75FBEC29" w14:paraId="009CDE9A" w14:textId="7624518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686D0BA" w:rsidR="75FBE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Henry </w:t>
      </w:r>
      <w:r w:rsidRPr="6686D0BA" w:rsidR="75FBE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Fayol's</w:t>
      </w:r>
      <w:r w:rsidRPr="6686D0BA" w:rsidR="75FBEC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14 principles:</w:t>
      </w:r>
    </w:p>
    <w:p w:rsidR="75FBEC29" w:rsidP="60FC8A8C" w:rsidRDefault="75FBEC29" w14:paraId="499926C1" w14:textId="6DFAE3AE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Division of work</w:t>
      </w:r>
      <w:r w:rsidRPr="60FC8A8C" w:rsidR="6CC4163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0FC8A8C" w:rsidR="6CC416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means </w:t>
      </w:r>
      <w:r w:rsidRPr="60FC8A8C" w:rsidR="36E4D9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specialization. Managers </w:t>
      </w:r>
      <w:r w:rsidRPr="60FC8A8C" w:rsidR="45460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perform</w:t>
      </w:r>
      <w:r w:rsidRPr="60FC8A8C" w:rsidR="454605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same task, workers the same matters.</w:t>
      </w:r>
    </w:p>
    <w:p w:rsidR="75FBEC29" w:rsidP="60FC8A8C" w:rsidRDefault="75FBEC29" w14:paraId="1D8B66BB" w14:textId="3660FDDA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Auditory</w:t>
      </w:r>
      <w:r w:rsidRPr="60FC8A8C" w:rsidR="503AC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60FC8A8C" w:rsidR="503ACDE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and Responsibility</w:t>
      </w:r>
      <w:r w:rsidRPr="60FC8A8C" w:rsidR="503ACD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These two principles go together or c</w:t>
      </w:r>
      <w:r w:rsidRPr="60FC8A8C" w:rsidR="08791C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o- excisting.</w:t>
      </w:r>
    </w:p>
    <w:p w:rsidR="75FBEC29" w:rsidP="60FC8A8C" w:rsidRDefault="75FBEC29" w14:paraId="7672A26C" w14:textId="0AD1B344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Discipline</w:t>
      </w:r>
      <w:r w:rsidRPr="60FC8A8C" w:rsidR="4DA4D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Follow your </w:t>
      </w:r>
      <w:r w:rsidRPr="60FC8A8C" w:rsidR="3FA6D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manager's</w:t>
      </w:r>
      <w:r w:rsidRPr="60FC8A8C" w:rsidR="4DA4D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instructions and have </w:t>
      </w:r>
      <w:r w:rsidRPr="60FC8A8C" w:rsidR="2BA285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confidence in</w:t>
      </w:r>
      <w:r w:rsidRPr="60FC8A8C" w:rsidR="4DA4D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 company poli</w:t>
      </w:r>
      <w:r w:rsidRPr="60FC8A8C" w:rsidR="7B1F91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</w:t>
      </w:r>
      <w:r w:rsidRPr="60FC8A8C" w:rsidR="4DA4D7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ies and </w:t>
      </w:r>
      <w:r w:rsidRPr="60FC8A8C" w:rsidR="7C0308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program.</w:t>
      </w:r>
    </w:p>
    <w:p w:rsidR="75FBEC29" w:rsidP="60FC8A8C" w:rsidRDefault="75FBEC29" w14:paraId="3CC790B1" w14:textId="25CD88AD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Unity of Command</w:t>
      </w:r>
      <w:r w:rsidRPr="60FC8A8C" w:rsidR="33A430F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</w:t>
      </w:r>
      <w:r w:rsidRPr="60FC8A8C" w:rsidR="33A430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Employees should </w:t>
      </w:r>
      <w:r w:rsidRPr="60FC8A8C" w:rsidR="5F9985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 responsible to one boss and take orders from him.</w:t>
      </w:r>
    </w:p>
    <w:p w:rsidR="75FBEC29" w:rsidP="60FC8A8C" w:rsidRDefault="75FBEC29" w14:paraId="2AC99C19" w14:textId="5E5827B4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Unity</w:t>
      </w: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direction</w:t>
      </w:r>
      <w:r w:rsidRPr="60FC8A8C" w:rsidR="319640A1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</w:t>
      </w:r>
      <w:r w:rsidRPr="60FC8A8C" w:rsidR="319640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according to Fayol</w:t>
      </w:r>
      <w:r w:rsidRPr="60FC8A8C" w:rsidR="2A9652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:” One</w:t>
      </w:r>
      <w:r w:rsidRPr="60FC8A8C" w:rsidR="605733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head one plan</w:t>
      </w:r>
      <w:r w:rsidRPr="60FC8A8C" w:rsidR="605733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”.</w:t>
      </w:r>
      <w:r w:rsidRPr="60FC8A8C" w:rsidR="605733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This means effective harmonization an energy in a particular group.</w:t>
      </w:r>
    </w:p>
    <w:p w:rsidR="75FBEC29" w:rsidP="60FC8A8C" w:rsidRDefault="75FBEC29" w14:paraId="6D6A3C56" w14:textId="34F87DEB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Alignment of interest</w:t>
      </w:r>
      <w:r w:rsidRPr="60FC8A8C" w:rsidR="6B9C2F95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</w:t>
      </w:r>
      <w:r w:rsidRPr="60FC8A8C" w:rsidR="6B9C2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interest of the company in </w:t>
      </w:r>
      <w:r w:rsidRPr="60FC8A8C" w:rsidR="2A4114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first</w:t>
      </w:r>
      <w:r w:rsidRPr="60FC8A8C" w:rsidR="6B9C2F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place, and after the interest of individual workers.</w:t>
      </w:r>
    </w:p>
    <w:p w:rsidR="75FBEC29" w:rsidP="60FC8A8C" w:rsidRDefault="75FBEC29" w14:paraId="7FE8705A" w14:textId="2F0604AD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Remuneration of employees</w:t>
      </w:r>
      <w:r w:rsidRPr="60FC8A8C" w:rsidR="351C94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Fair, satisfaction and proper payments for all employees.</w:t>
      </w:r>
    </w:p>
    <w:p w:rsidR="75FBEC29" w:rsidP="60FC8A8C" w:rsidRDefault="75FBEC29" w14:paraId="6B58DC17" w14:textId="3B473C30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Centraliz</w:t>
      </w: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ation</w:t>
      </w:r>
      <w:r w:rsidRPr="60FC8A8C" w:rsidR="4E1AD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</w:t>
      </w:r>
      <w:r w:rsidRPr="60FC8A8C" w:rsidR="2DF17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</w:t>
      </w:r>
      <w:r w:rsidRPr="60FC8A8C" w:rsidR="4E1AD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ne certain point in an organization that </w:t>
      </w:r>
      <w:r w:rsidRPr="60FC8A8C" w:rsidR="6A23F5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controls</w:t>
      </w:r>
      <w:r w:rsidRPr="60FC8A8C" w:rsidR="4E1AD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everything and has overall direction.</w:t>
      </w:r>
    </w:p>
    <w:p w:rsidR="75FBEC29" w:rsidP="60FC8A8C" w:rsidRDefault="75FBEC29" w14:paraId="7F5B6032" w14:textId="5D452639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Scalar chain</w:t>
      </w:r>
      <w:r w:rsidRPr="60FC8A8C" w:rsidR="1CFAC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Point of supervision to lowest to highest ran</w:t>
      </w:r>
      <w:r w:rsidRPr="60FC8A8C" w:rsidR="19C066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k</w:t>
      </w:r>
      <w:r w:rsidRPr="60FC8A8C" w:rsidR="1CFACD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5FBEC29" w:rsidP="60FC8A8C" w:rsidRDefault="75FBEC29" w14:paraId="1168B9C4" w14:textId="6CCB1345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Order</w:t>
      </w:r>
      <w:r w:rsidRPr="60FC8A8C" w:rsidR="2EA92A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The psyhical and social aspect</w:t>
      </w:r>
      <w:r w:rsidRPr="60FC8A8C" w:rsidR="79970A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s must be properly and </w:t>
      </w:r>
      <w:r w:rsidRPr="60FC8A8C" w:rsidR="79970A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systematically arranged</w:t>
      </w:r>
      <w:r w:rsidRPr="60FC8A8C" w:rsidR="79970A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75FBEC29" w:rsidP="60FC8A8C" w:rsidRDefault="75FBEC29" w14:paraId="58249477" w14:textId="568C59AE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Equity</w:t>
      </w:r>
      <w:r w:rsidRPr="60FC8A8C" w:rsidR="29B9C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This principle of management should be </w:t>
      </w:r>
      <w:r w:rsidRPr="60FC8A8C" w:rsidR="6A97DA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applicable</w:t>
      </w:r>
      <w:r w:rsidRPr="60FC8A8C" w:rsidR="29B9C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followed </w:t>
      </w:r>
      <w:r w:rsidRPr="60FC8A8C" w:rsidR="3D5950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at</w:t>
      </w:r>
      <w:r w:rsidRPr="60FC8A8C" w:rsidR="29B9C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any level of management.</w:t>
      </w:r>
    </w:p>
    <w:p w:rsidR="75FBEC29" w:rsidP="60FC8A8C" w:rsidRDefault="75FBEC29" w14:paraId="2E4BFC67" w14:textId="105AFD80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Stability of personnel</w:t>
      </w:r>
      <w:r w:rsidRPr="60FC8A8C" w:rsidR="523DA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This is linked to </w:t>
      </w:r>
      <w:r w:rsidRPr="60FC8A8C" w:rsidR="733153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influence</w:t>
      </w:r>
      <w:r w:rsidRPr="60FC8A8C" w:rsidR="523DA6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personnel.</w:t>
      </w:r>
    </w:p>
    <w:p w:rsidR="75FBEC29" w:rsidP="60FC8A8C" w:rsidRDefault="75FBEC29" w14:paraId="136B0758" w14:textId="40E8E22D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Initiative</w:t>
      </w:r>
      <w:r w:rsidRPr="60FC8A8C" w:rsidR="149CE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 Employee's to be free to suggest new idea, models and </w:t>
      </w:r>
      <w:r w:rsidRPr="60FC8A8C" w:rsidR="149CE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methods</w:t>
      </w:r>
      <w:r w:rsidRPr="60FC8A8C" w:rsidR="149CE7A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work.</w:t>
      </w:r>
    </w:p>
    <w:p w:rsidR="75FBEC29" w:rsidP="60FC8A8C" w:rsidRDefault="75FBEC29" w14:paraId="306CFB5E" w14:textId="3D64CFDE">
      <w:pPr>
        <w:pStyle w:val="ListParagraph"/>
        <w:numPr>
          <w:ilvl w:val="0"/>
          <w:numId w:val="5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Esprit de corps (</w:t>
      </w: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teamwork</w:t>
      </w:r>
      <w:r w:rsidRPr="60FC8A8C" w:rsidR="48874156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)</w:t>
      </w:r>
      <w:r w:rsidRPr="60FC8A8C" w:rsidR="73EF5A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- </w:t>
      </w:r>
      <w:r w:rsidRPr="60FC8A8C" w:rsidR="4543D0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60FC8A8C" w:rsidR="73EF5A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complete all goals and narrows </w:t>
      </w:r>
      <w:r w:rsidRPr="60FC8A8C" w:rsidR="5341CC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effective efforts should be coordinated and integrated</w:t>
      </w:r>
      <w:r w:rsidRPr="60FC8A8C" w:rsidR="19C8AE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6686D0BA" w:rsidP="6686D0BA" w:rsidRDefault="6686D0BA" w14:paraId="22FB809D" w14:textId="2619B326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6686D0BA" w:rsidP="6686D0BA" w:rsidRDefault="6686D0BA" w14:paraId="0E5EE327" w14:textId="4D7680CF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09F655AF" w:rsidP="78FEB01A" w:rsidRDefault="09F655AF" w14:paraId="0C07CBB4" w14:textId="0D8AA968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 his theory, Fayol described five components of management that illustrate the types of actions managers should take </w:t>
      </w:r>
      <w:r w:rsidRPr="78FEB01A" w:rsidR="3B6083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successfully achieve the goals and </w:t>
      </w: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objectives</w:t>
      </w: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an organization.</w:t>
      </w: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</w:p>
    <w:p w:rsidR="09F655AF" w:rsidP="78FEB01A" w:rsidRDefault="09F655AF" w14:paraId="3A07646C" w14:textId="6A98C218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8FEB01A" w:rsidR="24734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According to Henry Fayol (1949) </w:t>
      </w:r>
      <w:r w:rsidRPr="78FEB01A" w:rsidR="3FDFA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“</w:t>
      </w:r>
      <w:r w:rsidRPr="78FEB01A" w:rsidR="3FDFA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To forecast and plan, to organize, to </w:t>
      </w:r>
      <w:r w:rsidRPr="78FEB01A" w:rsidR="611DD3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command, to</w:t>
      </w:r>
      <w:r w:rsidRPr="78FEB01A" w:rsidR="3FDFA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coordinate and to control</w:t>
      </w:r>
      <w:r w:rsidRPr="78FEB01A" w:rsidR="3FDFA5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”</w:t>
      </w:r>
    </w:p>
    <w:p w:rsidR="09F655AF" w:rsidP="78FEB01A" w:rsidRDefault="09F655AF" w14:paraId="1797DB7E" w14:textId="1981177C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FEB01A" w:rsidR="07D89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Review of </w:t>
      </w:r>
      <w:r w:rsidRPr="78FEB01A" w:rsidR="1BBA5D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 </w:t>
      </w:r>
      <w:r w:rsidRPr="78FEB01A" w:rsidR="751BD5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elements</w:t>
      </w: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of management</w:t>
      </w:r>
      <w:r w:rsidRPr="78FEB01A" w:rsidR="6F9E5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by Fayol:</w:t>
      </w:r>
    </w:p>
    <w:p w:rsidR="09F655AF" w:rsidP="6686D0BA" w:rsidRDefault="09F655AF" w14:paraId="554AD34B" w14:textId="4D671670">
      <w:pPr>
        <w:pStyle w:val="ListParagraph"/>
        <w:numPr>
          <w:ilvl w:val="0"/>
          <w:numId w:val="6"/>
        </w:numPr>
        <w:spacing w:after="0" w:afterAutospacing="off" w:line="360" w:lineRule="auto"/>
        <w:jc w:val="left"/>
        <w:rPr>
          <w:noProof w:val="0"/>
          <w:lang w:val="en-US"/>
        </w:rPr>
      </w:pPr>
      <w:r w:rsidRPr="78FEB01A" w:rsidR="221CE8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Planning</w:t>
      </w:r>
      <w:r w:rsidRPr="78FEB01A" w:rsidR="221CE8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677AA5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- </w:t>
      </w:r>
      <w:r w:rsidRPr="78FEB01A" w:rsidR="7AAC06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To</w:t>
      </w:r>
      <w:r w:rsidRPr="78FEB01A" w:rsidR="3BD3A2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know</w:t>
      </w:r>
      <w:r w:rsidRPr="78FEB01A" w:rsidR="67A1B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6DEC2E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where the</w:t>
      </w:r>
      <w:r w:rsidRPr="78FEB01A" w:rsidR="67A1B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2F7AD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organization</w:t>
      </w:r>
      <w:r w:rsidRPr="78FEB01A" w:rsidR="67A1B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now and where it </w:t>
      </w:r>
      <w:r w:rsidRPr="78FEB01A" w:rsidR="164DDD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wants</w:t>
      </w:r>
      <w:r w:rsidRPr="78FEB01A" w:rsidR="67A1BE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to </w:t>
      </w:r>
      <w:r w:rsidRPr="78FEB01A" w:rsidR="7506D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be. The</w:t>
      </w:r>
      <w:r w:rsidRPr="78FEB01A" w:rsidR="54295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process of planning includes setting </w:t>
      </w:r>
      <w:r w:rsidRPr="78FEB01A" w:rsidR="54295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objectives</w:t>
      </w:r>
      <w:r w:rsidRPr="78FEB01A" w:rsidR="54295D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organizing them in a rational sequence. Managers take part in both immediate and future planning.</w:t>
      </w:r>
    </w:p>
    <w:p w:rsidR="09F655AF" w:rsidP="78FEB01A" w:rsidRDefault="09F655AF" w14:paraId="0B650666" w14:textId="7C143F28">
      <w:pPr>
        <w:pStyle w:val="ListParagraph"/>
        <w:numPr>
          <w:ilvl w:val="0"/>
          <w:numId w:val="6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FEB01A" w:rsidR="221CE8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Organizing</w:t>
      </w:r>
      <w:r w:rsidRPr="78FEB01A" w:rsidR="07D0E5B7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- </w:t>
      </w:r>
      <w:r w:rsidRPr="78FEB01A" w:rsidR="07D0E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Managers must </w:t>
      </w:r>
      <w:r w:rsidRPr="78FEB01A" w:rsidR="07D0E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provide</w:t>
      </w:r>
      <w:r w:rsidRPr="78FEB01A" w:rsidR="07D0E5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all the resources including raw materials, ca</w:t>
      </w:r>
      <w:r w:rsidRPr="78FEB01A" w:rsidR="274B41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pitals e.g., tools, all humans' resources which is </w:t>
      </w:r>
      <w:r w:rsidRPr="78FEB01A" w:rsidR="31D695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necessary to carry out a plan of action once it has been </w:t>
      </w:r>
      <w:r w:rsidRPr="78FEB01A" w:rsidR="05427F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developed. Defining</w:t>
      </w:r>
      <w:r w:rsidRPr="78FEB01A" w:rsidR="31D695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organizational relationship </w:t>
      </w:r>
      <w:r w:rsidRPr="78FEB01A" w:rsidR="31D695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ident</w:t>
      </w:r>
      <w:r w:rsidRPr="78FEB01A" w:rsidR="348C0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ifying</w:t>
      </w:r>
      <w:r w:rsidRPr="78FEB01A" w:rsidR="348C0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responsibilities</w:t>
      </w:r>
      <w:r w:rsidRPr="78FEB01A" w:rsidR="738919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organizing them into department of division.</w:t>
      </w:r>
    </w:p>
    <w:p w:rsidR="6A942000" w:rsidP="78FEB01A" w:rsidRDefault="6A942000" w14:paraId="06568A56" w14:textId="3EC72000">
      <w:pPr>
        <w:pStyle w:val="ListParagraph"/>
        <w:numPr>
          <w:ilvl w:val="0"/>
          <w:numId w:val="6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FEB01A" w:rsidR="519522E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Command –</w:t>
      </w:r>
      <w:r w:rsidRPr="78FEB01A" w:rsidR="30BAB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Managers </w:t>
      </w:r>
      <w:r w:rsidRPr="78FEB01A" w:rsidR="3B515F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must</w:t>
      </w:r>
      <w:r w:rsidRPr="78FEB01A" w:rsidR="28C172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have </w:t>
      </w:r>
      <w:r w:rsidRPr="78FEB01A" w:rsidR="30BAB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a plan</w:t>
      </w:r>
      <w:r w:rsidRPr="78FEB01A" w:rsidR="38F28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follow it.</w:t>
      </w:r>
      <w:r w:rsidRPr="78FEB01A" w:rsidR="7690F0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30BAB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They </w:t>
      </w:r>
      <w:r w:rsidRPr="78FEB01A" w:rsidR="7422A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must</w:t>
      </w:r>
      <w:r w:rsidRPr="78FEB01A" w:rsidR="51952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335F01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recognize</w:t>
      </w:r>
      <w:r w:rsidRPr="78FEB01A" w:rsidR="519522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28A077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strengths</w:t>
      </w:r>
      <w:r w:rsidRPr="78FEB01A" w:rsidR="1C281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</w:t>
      </w:r>
      <w:r w:rsidRPr="78FEB01A" w:rsidR="5BCFC5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the</w:t>
      </w:r>
      <w:r w:rsidRPr="78FEB01A" w:rsidR="1C2815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weaknesses of their employees</w:t>
      </w:r>
      <w:r w:rsidRPr="78FEB01A" w:rsidR="038A6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  <w:r w:rsidRPr="78FEB01A" w:rsidR="6A59C7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To achieve the goals such good managers </w:t>
      </w:r>
      <w:r w:rsidRPr="78FEB01A" w:rsidR="6A59C7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mean</w:t>
      </w:r>
      <w:r w:rsidRPr="78FEB01A" w:rsidR="6A59C7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: </w:t>
      </w:r>
    </w:p>
    <w:p w:rsidR="2E9B9196" w:rsidP="6686D0BA" w:rsidRDefault="2E9B9196" w14:paraId="481781D0" w14:textId="68268D0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6686D0BA" w:rsidR="2E9B91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           </w:t>
      </w:r>
      <w:r w:rsidRPr="6686D0BA" w:rsidR="42C0E7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Effective support system, motivation people ability, </w:t>
      </w:r>
      <w:r w:rsidRPr="6686D0BA" w:rsidR="72E39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staff</w:t>
      </w:r>
      <w:r w:rsidRPr="6686D0BA" w:rsidR="72E39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production balance.</w:t>
      </w:r>
    </w:p>
    <w:p w:rsidR="09F655AF" w:rsidP="78FEB01A" w:rsidRDefault="09F655AF" w14:paraId="0C930BFE" w14:textId="76EC49BF">
      <w:pPr>
        <w:pStyle w:val="ListParagraph"/>
        <w:numPr>
          <w:ilvl w:val="0"/>
          <w:numId w:val="6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FEB01A" w:rsidR="221CE8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Coordination</w:t>
      </w:r>
      <w:r w:rsidRPr="78FEB01A" w:rsidR="36AF8D0E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-</w:t>
      </w:r>
      <w:r w:rsidRPr="78FEB01A" w:rsidR="36AF8D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“harmonize” is the key </w:t>
      </w:r>
      <w:r w:rsidRPr="78FEB01A" w:rsidR="27DC1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for organizational success. The main means for </w:t>
      </w:r>
      <w:r w:rsidRPr="78FEB01A" w:rsidR="444B8E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coordination</w:t>
      </w:r>
      <w:r w:rsidRPr="78FEB01A" w:rsidR="27DC12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is </w:t>
      </w:r>
      <w:r w:rsidRPr="78FEB01A" w:rsidR="3B400C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communication</w:t>
      </w:r>
      <w:r w:rsidRPr="78FEB01A" w:rsidR="11F592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. </w:t>
      </w:r>
    </w:p>
    <w:p w:rsidR="09F655AF" w:rsidP="78FEB01A" w:rsidRDefault="09F655AF" w14:paraId="40EF9DEF" w14:textId="787D91EF">
      <w:pPr>
        <w:pStyle w:val="ListParagraph"/>
        <w:numPr>
          <w:ilvl w:val="0"/>
          <w:numId w:val="6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FEB01A" w:rsidR="221CE8BA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Control</w:t>
      </w:r>
      <w:r w:rsidRPr="78FEB01A" w:rsidR="29C4F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–</w:t>
      </w:r>
      <w:r w:rsidRPr="78FEB01A" w:rsidR="59913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This </w:t>
      </w:r>
      <w:r w:rsidRPr="78FEB01A" w:rsidR="737E2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last element</w:t>
      </w:r>
      <w:r w:rsidRPr="78FEB01A" w:rsidR="599132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compares the actions of the workforce to the plan of action.</w:t>
      </w:r>
      <w:r w:rsidRPr="78FEB01A" w:rsidR="29C4FE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8FEB01A" w:rsidR="67B8A2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Information management, performance evaluation and the implementation of corrective measures are all included in </w:t>
      </w:r>
      <w:r w:rsidRPr="78FEB01A" w:rsidR="61DC5A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controlling</w:t>
      </w:r>
      <w:r w:rsidRPr="78FEB01A" w:rsidR="06B184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6686D0BA" w:rsidP="6686D0BA" w:rsidRDefault="6686D0BA" w14:paraId="08CB0852" w14:textId="1D4C2DE9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</w:p>
    <w:p w:rsidR="2E297742" w:rsidP="72509A09" w:rsidRDefault="2E297742" w14:paraId="76ADB2BC" w14:textId="3EE02BF0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2509A09" w:rsidR="2E297742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benefits of the Fayol’s theory are:</w:t>
      </w:r>
    </w:p>
    <w:p w:rsidR="45BA38A8" w:rsidP="78FEB01A" w:rsidRDefault="45BA38A8" w14:paraId="4E02041B" w14:textId="2358A04C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8FEB01A" w:rsidR="51666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First Fayol </w:t>
      </w:r>
      <w:r w:rsidRPr="78FEB01A" w:rsidR="51666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provided</w:t>
      </w:r>
      <w:r w:rsidRPr="78FEB01A" w:rsidR="51666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definition of management - </w:t>
      </w:r>
      <w:r w:rsidRPr="78FEB01A" w:rsidR="666826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“forecast</w:t>
      </w:r>
      <w:r w:rsidRPr="78FEB01A" w:rsidR="51666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and plan, to </w:t>
      </w:r>
      <w:r w:rsidRPr="78FEB01A" w:rsidR="45790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organize</w:t>
      </w:r>
      <w:r w:rsidRPr="78FEB01A" w:rsidR="51666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to coordinate, to </w:t>
      </w:r>
      <w:r w:rsidRPr="78FEB01A" w:rsidR="6311EC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command</w:t>
      </w:r>
      <w:r w:rsidRPr="78FEB01A" w:rsidR="51666B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</w:t>
      </w:r>
      <w:r w:rsidRPr="78FEB01A" w:rsidR="068259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nd control.</w:t>
      </w:r>
    </w:p>
    <w:p w:rsidR="225675A4" w:rsidP="72509A09" w:rsidRDefault="225675A4" w14:paraId="5512BFD5" w14:textId="70C37F42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2509A09" w:rsidR="5C7C0A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Faylor</w:t>
      </w:r>
      <w:r w:rsidRPr="72509A09" w:rsidR="16B0A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2509A09" w:rsidR="16B0A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provided</w:t>
      </w:r>
      <w:r w:rsidRPr="72509A09" w:rsidR="16B0AC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a lot of fundamental terms and ideas that would be later be expanded upon by </w:t>
      </w:r>
      <w:r w:rsidRPr="72509A09" w:rsidR="1CDA69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research</w:t>
      </w:r>
      <w:r w:rsidRPr="72509A09" w:rsidR="06D4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, including the terms of </w:t>
      </w:r>
      <w:r w:rsidRPr="72509A09" w:rsidR="30EA2B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“scalar</w:t>
      </w:r>
      <w:r w:rsidRPr="72509A09" w:rsidR="06D4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chain</w:t>
      </w:r>
      <w:r w:rsidRPr="72509A09" w:rsidR="06D4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”,</w:t>
      </w:r>
      <w:r w:rsidRPr="72509A09" w:rsidR="06D4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2509A09" w:rsidR="6E4A82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“centralization</w:t>
      </w:r>
      <w:r w:rsidRPr="72509A09" w:rsidR="06D4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”,</w:t>
      </w:r>
      <w:r w:rsidRPr="72509A09" w:rsidR="06D4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</w:t>
      </w:r>
      <w:r w:rsidRPr="72509A09" w:rsidR="08A11F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“division</w:t>
      </w:r>
      <w:r w:rsidRPr="72509A09" w:rsidR="06D482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 of labor”</w:t>
      </w:r>
    </w:p>
    <w:p w:rsidR="280C2A17" w:rsidP="72509A09" w:rsidRDefault="280C2A17" w14:paraId="63C2F698" w14:textId="4D7C9456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2509A09" w:rsidR="280C2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The right relationship is value</w:t>
      </w:r>
    </w:p>
    <w:p w:rsidR="280C2A17" w:rsidP="72509A09" w:rsidRDefault="280C2A17" w14:paraId="7242E232" w14:textId="1E3CCCBE">
      <w:pPr>
        <w:pStyle w:val="ListParagraph"/>
        <w:numPr>
          <w:ilvl w:val="0"/>
          <w:numId w:val="8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</w:pPr>
      <w:r w:rsidRPr="72509A09" w:rsidR="280C2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 xml:space="preserve">Treating the customers, the way they expect to be </w:t>
      </w:r>
      <w:r w:rsidRPr="72509A09" w:rsidR="280C2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treated</w:t>
      </w:r>
      <w:r w:rsidRPr="72509A09" w:rsidR="280C2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US"/>
        </w:rPr>
        <w:t>.</w:t>
      </w:r>
    </w:p>
    <w:p w:rsidR="228F4A45" w:rsidP="72509A09" w:rsidRDefault="228F4A45" w14:paraId="702094D1" w14:textId="7E2A5EE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US"/>
        </w:rPr>
      </w:pPr>
      <w:r w:rsidRPr="72509A09" w:rsidR="28BD0C08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US"/>
        </w:rPr>
        <w:t>The disadvantaged of the Fayol's theory are</w:t>
      </w:r>
      <w:r w:rsidRPr="72509A09" w:rsidR="2B9FF7D2">
        <w:rPr>
          <w:rFonts w:ascii="Arial" w:hAnsi="Arial" w:eastAsia="Arial" w:cs="Arial"/>
          <w:b w:val="1"/>
          <w:bCs w:val="1"/>
          <w:i w:val="1"/>
          <w:iCs w:val="1"/>
          <w:noProof w:val="0"/>
          <w:sz w:val="22"/>
          <w:szCs w:val="22"/>
          <w:lang w:val="en-US"/>
        </w:rPr>
        <w:t>:</w:t>
      </w:r>
    </w:p>
    <w:p w:rsidR="53B40479" w:rsidP="78FEB01A" w:rsidRDefault="53B40479" w14:paraId="06A13A08" w14:textId="5E57AB85">
      <w:pPr>
        <w:pStyle w:val="ListParagraph"/>
        <w:numPr>
          <w:ilvl w:val="0"/>
          <w:numId w:val="9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4C873AA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More of h</w:t>
      </w:r>
      <w:r w:rsidRPr="78FEB01A" w:rsidR="72F8EAC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is ideas are incorporated into modern </w:t>
      </w:r>
      <w:r w:rsidRPr="78FEB01A" w:rsidR="3C294F1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organization, but </w:t>
      </w:r>
      <w:r w:rsidRPr="78FEB01A" w:rsidR="790D603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they</w:t>
      </w:r>
      <w:r w:rsidRPr="78FEB01A" w:rsidR="3C294F1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are not created to deal </w:t>
      </w:r>
      <w:r w:rsidRPr="78FEB01A" w:rsidR="7357F87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with coordination with rapid chain today and</w:t>
      </w:r>
      <w:r w:rsidRPr="78FEB01A" w:rsidR="474D04C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issues of employee in </w:t>
      </w:r>
      <w:r w:rsidRPr="78FEB01A" w:rsidR="13332AE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organization </w:t>
      </w:r>
      <w:r w:rsidRPr="78FEB01A" w:rsidR="4B79A97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today</w:t>
      </w:r>
      <w:r w:rsidRPr="78FEB01A" w:rsidR="474D04C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</w:p>
    <w:p w:rsidR="6562619D" w:rsidP="78FEB01A" w:rsidRDefault="6562619D" w14:paraId="3433E5C9" w14:textId="340AE2D6">
      <w:pPr>
        <w:pStyle w:val="ListParagraph"/>
        <w:numPr>
          <w:ilvl w:val="0"/>
          <w:numId w:val="9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121C69B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Formal structure organization have been describing </w:t>
      </w:r>
      <w:r w:rsidRPr="78FEB01A" w:rsidR="2BF0745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from him</w:t>
      </w:r>
      <w:r w:rsidRPr="78FEB01A" w:rsidR="2BF4162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</w:p>
    <w:p w:rsidR="1CAD867B" w:rsidP="78FEB01A" w:rsidRDefault="1CAD867B" w14:paraId="4E2D73A8" w14:textId="366E3AC2">
      <w:pPr>
        <w:pStyle w:val="ListParagraph"/>
        <w:numPr>
          <w:ilvl w:val="0"/>
          <w:numId w:val="9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2BF4162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Fayol </w:t>
      </w:r>
      <w:r w:rsidRPr="78FEB01A" w:rsidR="3E57522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believed</w:t>
      </w:r>
      <w:r w:rsidRPr="78FEB01A" w:rsidR="2BF4162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that the employer was paternalistic and therefore </w:t>
      </w:r>
      <w:r w:rsidRPr="78FEB01A" w:rsidR="2C4D4AE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acted</w:t>
      </w:r>
      <w:r w:rsidRPr="78FEB01A" w:rsidR="2BF4162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in the best interest of the employee</w:t>
      </w:r>
      <w:r w:rsidRPr="78FEB01A" w:rsidR="438556D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if concerns about individual </w:t>
      </w:r>
      <w:r w:rsidRPr="78FEB01A" w:rsidR="6C0B340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vs.</w:t>
      </w:r>
      <w:r w:rsidRPr="78FEB01A" w:rsidR="438556D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1FE1024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</w:t>
      </w:r>
      <w:r w:rsidRPr="78FEB01A" w:rsidR="438556D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ompensation, general interest and equity were not addressed.</w:t>
      </w:r>
    </w:p>
    <w:p w:rsidR="5B7D8066" w:rsidP="72509A09" w:rsidRDefault="5B7D8066" w14:paraId="68AEC7F0" w14:textId="5F228264">
      <w:pPr>
        <w:pStyle w:val="ListParagraph"/>
        <w:numPr>
          <w:ilvl w:val="0"/>
          <w:numId w:val="9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5B7D806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“Coordination” function by Fayol has been entirely left out of today's </w:t>
      </w:r>
      <w:r w:rsidRPr="72509A09" w:rsidR="70710F0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writers</w:t>
      </w:r>
      <w:r w:rsidRPr="72509A09" w:rsidR="5B7D806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</w:p>
    <w:p w:rsidR="6686D0BA" w:rsidP="78FEB01A" w:rsidRDefault="6686D0BA" w14:paraId="2FB371FA" w14:textId="4C5FF976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78FEB01A" w:rsidP="78FEB01A" w:rsidRDefault="78FEB01A" w14:paraId="6FF5BE86" w14:textId="0443393F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5AFACE33" w:rsidP="78FEB01A" w:rsidRDefault="5AFACE33" w14:paraId="0C65A604" w14:textId="55977711">
      <w:pPr>
        <w:pStyle w:val="Normal"/>
        <w:spacing w:after="0" w:afterAutospacing="off" w:line="360" w:lineRule="auto"/>
        <w:ind w:lef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78FEB01A" w:rsidR="5AFAC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According to Fayol (</w:t>
      </w:r>
      <w:r w:rsidRPr="78FEB01A" w:rsidR="000AE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194</w:t>
      </w:r>
      <w:r w:rsidRPr="78FEB01A" w:rsidR="69DC80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9</w:t>
      </w:r>
      <w:r w:rsidRPr="78FEB01A" w:rsidR="000AEA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) “</w:t>
      </w:r>
      <w:r w:rsidRPr="78FEB01A" w:rsidR="5AFAC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All activities to which industrial undertakings </w:t>
      </w:r>
      <w:r w:rsidRPr="78FEB01A" w:rsidR="5AFACE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can be divided into the sig groups”:</w:t>
      </w:r>
    </w:p>
    <w:p w:rsidR="4EDE5B3D" w:rsidP="78FEB01A" w:rsidRDefault="4EDE5B3D" w14:paraId="5C2BC113" w14:textId="64CB594A">
      <w:pPr>
        <w:pStyle w:val="ListParagraph"/>
        <w:numPr>
          <w:ilvl w:val="0"/>
          <w:numId w:val="1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78FEB01A" w:rsidR="4EDE5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Technical activities </w:t>
      </w:r>
      <w:r w:rsidRPr="78FEB01A" w:rsidR="349FDB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-</w:t>
      </w:r>
      <w:r w:rsidRPr="78FEB01A" w:rsidR="4EDE5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manufacture and product</w:t>
      </w:r>
      <w:r w:rsidRPr="78FEB01A" w:rsidR="575B06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</w:p>
    <w:p w:rsidR="4EDE5B3D" w:rsidP="78FEB01A" w:rsidRDefault="4EDE5B3D" w14:paraId="37EE5504" w14:textId="42FD4705">
      <w:pPr>
        <w:pStyle w:val="ListParagraph"/>
        <w:numPr>
          <w:ilvl w:val="0"/>
          <w:numId w:val="1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78FEB01A" w:rsidR="4EDE5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Commercial activities</w:t>
      </w:r>
      <w:r w:rsidRPr="78FEB01A" w:rsidR="528A6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78FEB01A" w:rsidR="3117E5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- </w:t>
      </w:r>
      <w:r w:rsidRPr="78FEB01A" w:rsidR="528A60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selling, exchange, buying</w:t>
      </w:r>
      <w:r w:rsidRPr="78FEB01A" w:rsidR="1110C0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</w:p>
    <w:p w:rsidR="4EDE5B3D" w:rsidP="78FEB01A" w:rsidRDefault="4EDE5B3D" w14:paraId="6813AF83" w14:textId="3BD6F019">
      <w:pPr>
        <w:pStyle w:val="ListParagraph"/>
        <w:numPr>
          <w:ilvl w:val="0"/>
          <w:numId w:val="1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78FEB01A" w:rsidR="4EDE5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Security activities</w:t>
      </w:r>
      <w:r w:rsidRPr="78FEB01A" w:rsidR="2CDCA7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- </w:t>
      </w:r>
      <w:r w:rsidRPr="78FEB01A" w:rsidR="4C246C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property and person protection</w:t>
      </w:r>
      <w:r w:rsidRPr="78FEB01A" w:rsidR="057769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</w:p>
    <w:p w:rsidR="4EDE5B3D" w:rsidP="78FEB01A" w:rsidRDefault="4EDE5B3D" w14:paraId="6DC8BB75" w14:textId="022CF1F3">
      <w:pPr>
        <w:pStyle w:val="ListParagraph"/>
        <w:numPr>
          <w:ilvl w:val="0"/>
          <w:numId w:val="1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78FEB01A" w:rsidR="4EDE5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Financial activities</w:t>
      </w:r>
      <w:r w:rsidRPr="78FEB01A" w:rsidR="3EF55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78FEB01A" w:rsidR="7CB5D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- </w:t>
      </w:r>
      <w:r w:rsidRPr="78FEB01A" w:rsidR="3EF55B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maximum use of capital</w:t>
      </w:r>
      <w:r w:rsidRPr="78FEB01A" w:rsidR="396F9C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</w:p>
    <w:p w:rsidR="4EDE5B3D" w:rsidP="78FEB01A" w:rsidRDefault="4EDE5B3D" w14:paraId="2C3DDAD6" w14:textId="612367B5">
      <w:pPr>
        <w:pStyle w:val="ListParagraph"/>
        <w:numPr>
          <w:ilvl w:val="0"/>
          <w:numId w:val="1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78FEB01A" w:rsidR="4EDE5B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Accounting activities</w:t>
      </w:r>
      <w:r w:rsidRPr="78FEB01A" w:rsidR="48650A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78FEB01A" w:rsidR="1F3AF3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-</w:t>
      </w:r>
      <w:r w:rsidRPr="78FEB01A" w:rsidR="77C454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 </w:t>
      </w:r>
      <w:r w:rsidRPr="78FEB01A" w:rsidR="484722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cost, statistics</w:t>
      </w:r>
      <w:r w:rsidRPr="78FEB01A" w:rsidR="55CC43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, balance </w:t>
      </w:r>
      <w:r w:rsidRPr="78FEB01A" w:rsidR="40704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sheet</w:t>
      </w:r>
      <w:r w:rsidRPr="78FEB01A" w:rsidR="55CC43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.</w:t>
      </w:r>
    </w:p>
    <w:p w:rsidR="48472234" w:rsidP="78FEB01A" w:rsidRDefault="48472234" w14:paraId="17937964" w14:textId="37052D5A">
      <w:pPr>
        <w:pStyle w:val="ListParagraph"/>
        <w:numPr>
          <w:ilvl w:val="0"/>
          <w:numId w:val="10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</w:pPr>
      <w:r w:rsidRPr="78FEB01A" w:rsidR="484722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 xml:space="preserve">Management activities- coordination, control, planning, command </w:t>
      </w:r>
      <w:r w:rsidRPr="78FEB01A" w:rsidR="30B79E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US"/>
        </w:rPr>
        <w:t>and organizing.</w:t>
      </w:r>
    </w:p>
    <w:p w:rsidR="78FEB01A" w:rsidP="78FEB01A" w:rsidRDefault="78FEB01A" w14:paraId="7774C08E" w14:textId="1104AE2B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3"/>
          <w:szCs w:val="23"/>
          <w:lang w:val="en-US"/>
        </w:rPr>
      </w:pPr>
    </w:p>
    <w:p w:rsidR="0B6EAC06" w:rsidP="78FEB01A" w:rsidRDefault="0B6EAC06" w14:paraId="7D01A25E" w14:textId="4F420D0A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663939C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Henry Fayol principles </w:t>
      </w:r>
      <w:r w:rsidRPr="78FEB01A" w:rsidR="2C312A5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of management</w:t>
      </w:r>
      <w:r w:rsidRPr="78FEB01A" w:rsidR="5485775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can be found</w:t>
      </w:r>
      <w:r w:rsidRPr="78FEB01A" w:rsidR="663939C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used for </w:t>
      </w:r>
      <w:r w:rsidRPr="78FEB01A" w:rsidR="1662B0B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 better</w:t>
      </w:r>
      <w:r w:rsidRPr="78FEB01A" w:rsidR="663939C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classroom</w:t>
      </w:r>
      <w:r w:rsidRPr="78FEB01A" w:rsidR="74951AB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78FEB01A" w:rsidR="2575F78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The current paper </w:t>
      </w:r>
      <w:r w:rsidRPr="78FEB01A" w:rsidR="3A74104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concentrates</w:t>
      </w:r>
      <w:r w:rsidRPr="78FEB01A" w:rsidR="2575F78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on Henry Fayol’s guidelines for </w:t>
      </w:r>
      <w:r w:rsidRPr="78FEB01A" w:rsidR="0721B9B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improving</w:t>
      </w:r>
      <w:r w:rsidRPr="78FEB01A" w:rsidR="2575F78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36C4A1D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classroom</w:t>
      </w:r>
      <w:r w:rsidRPr="78FEB01A" w:rsidR="2575F78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management</w:t>
      </w:r>
      <w:r w:rsidRPr="78FEB01A" w:rsidR="42FD032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2575F78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in </w:t>
      </w:r>
      <w:r w:rsidRPr="78FEB01A" w:rsidR="7070D6D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an academic</w:t>
      </w:r>
      <w:r w:rsidRPr="78FEB01A" w:rsidR="2575F78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setting. </w:t>
      </w:r>
      <w:r w:rsidRPr="78FEB01A" w:rsidR="76CFA9E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In </w:t>
      </w:r>
      <w:r w:rsidRPr="78FEB01A" w:rsidR="415CE91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order to</w:t>
      </w:r>
      <w:r w:rsidRPr="78FEB01A" w:rsidR="415CE91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get the most out of the students, we have been reading in </w:t>
      </w:r>
      <w:r w:rsidRPr="78FEB01A" w:rsidR="2BD9B4B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articles</w:t>
      </w:r>
      <w:r w:rsidRPr="78FEB01A" w:rsidR="415CE91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books that some</w:t>
      </w:r>
      <w:r w:rsidRPr="78FEB01A" w:rsidR="30DF40F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crucial management principles created by Henry Fayol</w:t>
      </w:r>
      <w:r w:rsidRPr="78FEB01A" w:rsidR="046E01B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are tried to apply</w:t>
      </w:r>
      <w:r w:rsidRPr="78FEB01A" w:rsidR="30DF40F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30DF40F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to the </w:t>
      </w:r>
      <w:r w:rsidRPr="78FEB01A" w:rsidR="30DF40F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classrooms</w:t>
      </w:r>
      <w:r w:rsidRPr="78FEB01A" w:rsidR="30DF40F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setting.</w:t>
      </w:r>
      <w:r w:rsidRPr="78FEB01A" w:rsidR="39C2C4A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Regarding the application of all fourteen principles, a decision was </w:t>
      </w:r>
      <w:r w:rsidRPr="78FEB01A" w:rsidR="17E75F3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made,</w:t>
      </w:r>
      <w:r w:rsidRPr="78FEB01A" w:rsidR="39C2C4A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experts appea</w:t>
      </w:r>
      <w:r w:rsidRPr="78FEB01A" w:rsidR="1B9DE41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red satisfied with the nine principles used in the current study to improve the learning environment in the classroom</w:t>
      </w:r>
      <w:r w:rsidRPr="78FEB01A" w:rsidR="699EEF1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namely </w:t>
      </w:r>
      <w:r w:rsidRPr="78FEB01A" w:rsidR="47F57B1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R</w:t>
      </w:r>
      <w:r w:rsidRPr="78FEB01A" w:rsidR="699EEF1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esponsibility, </w:t>
      </w:r>
      <w:r w:rsidRPr="78FEB01A" w:rsidR="624737D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d</w:t>
      </w:r>
      <w:r w:rsidRPr="78FEB01A" w:rsidR="699EEF1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ivision of work, </w:t>
      </w:r>
      <w:r w:rsidRPr="78FEB01A" w:rsidR="1A705D3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I</w:t>
      </w:r>
      <w:r w:rsidRPr="78FEB01A" w:rsidR="699EEF1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ndividual to general interest, </w:t>
      </w:r>
      <w:r w:rsidRPr="78FEB01A" w:rsidR="470EBE3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E</w:t>
      </w:r>
      <w:r w:rsidRPr="78FEB01A" w:rsidR="699EEF1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spirit de’ Corps</w:t>
      </w:r>
      <w:r w:rsidRPr="78FEB01A" w:rsidR="4602404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Equity, Unity of </w:t>
      </w:r>
      <w:r w:rsidRPr="78FEB01A" w:rsidR="53270E3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direction, Order</w:t>
      </w:r>
      <w:r w:rsidRPr="78FEB01A" w:rsidR="4602404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78FEB01A" w:rsidR="2F3A947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Discipline.</w:t>
      </w:r>
    </w:p>
    <w:p w:rsidR="4B768BBC" w:rsidP="6686D0BA" w:rsidRDefault="4B768BBC" w14:paraId="5FE50F75" w14:textId="0F0521D7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4B768BB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According to Krause, </w:t>
      </w:r>
      <w:r w:rsidRPr="72509A09" w:rsidR="4B768BB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Bouchner</w:t>
      </w:r>
      <w:r w:rsidRPr="72509A09" w:rsidR="4B768BB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Duchesne (2003), </w:t>
      </w:r>
      <w:r w:rsidRPr="72509A09" w:rsidR="4B768BB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classrooms</w:t>
      </w:r>
      <w:r w:rsidRPr="72509A09" w:rsidR="51DD222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management is the planning, organizing and control of the learners, learning processes and classroom environment with the goal o</w:t>
      </w:r>
      <w:r w:rsidRPr="72509A09" w:rsidR="108207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 fostering and sustaining and </w:t>
      </w:r>
      <w:r w:rsidRPr="72509A09" w:rsidR="108207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effective learning</w:t>
      </w:r>
      <w:r w:rsidRPr="72509A09" w:rsidR="1082075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environment.</w:t>
      </w:r>
    </w:p>
    <w:p w:rsidR="72509A09" w:rsidP="72509A09" w:rsidRDefault="72509A09" w14:paraId="7E1ED704" w14:textId="37D6F9F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6686D0BA" w:rsidP="6686D0BA" w:rsidRDefault="6686D0BA" w14:paraId="106B2B37" w14:textId="62653B48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72847A00" w:rsidP="78FEB01A" w:rsidRDefault="72847A00" w14:paraId="661063F6" w14:textId="6B22AA8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72847A0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Henry Fayol principle of management</w:t>
      </w:r>
      <w:r w:rsidRPr="72509A09" w:rsidR="75F2477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can be found</w:t>
      </w:r>
      <w:r w:rsidRPr="72509A09" w:rsidR="72847A0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in </w:t>
      </w:r>
      <w:r w:rsidRPr="72509A09" w:rsidR="0D1257D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Startup organization</w:t>
      </w:r>
      <w:r w:rsidRPr="72509A09" w:rsidR="4BC1029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as well.</w:t>
      </w:r>
    </w:p>
    <w:p w:rsidR="136365FF" w:rsidP="72509A09" w:rsidRDefault="136365FF" w14:paraId="349E4B59" w14:textId="42BE0170">
      <w:pPr>
        <w:pStyle w:val="Normal"/>
        <w:spacing w:after="0" w:afterAutospacing="off" w:line="360" w:lineRule="auto"/>
        <w:ind w:left="0"/>
        <w:jc w:val="center"/>
      </w:pPr>
      <w:r w:rsidRPr="72509A09" w:rsidR="136365FF">
        <w:rPr>
          <w:rFonts w:ascii="Arial" w:hAnsi="Arial" w:eastAsia="Arial" w:cs="Arial"/>
          <w:noProof w:val="0"/>
          <w:sz w:val="22"/>
          <w:szCs w:val="22"/>
          <w:lang w:val="en-US"/>
        </w:rPr>
        <w:t>According to Fayol, “People and materials must be in suitable places at appropriate time for maximum efficiency.”</w:t>
      </w:r>
    </w:p>
    <w:p w:rsidR="2D19BA89" w:rsidP="72509A09" w:rsidRDefault="2D19BA89" w14:paraId="6C5DE98C" w14:textId="5218C04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2509A09" w:rsidR="2D19BA89">
        <w:rPr>
          <w:rFonts w:ascii="Arial" w:hAnsi="Arial" w:eastAsia="Arial" w:cs="Arial"/>
          <w:noProof w:val="0"/>
          <w:sz w:val="22"/>
          <w:szCs w:val="22"/>
          <w:lang w:val="en-US"/>
        </w:rPr>
        <w:t>However</w:t>
      </w:r>
      <w:r w:rsidRPr="72509A09" w:rsidR="427F81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the principle </w:t>
      </w:r>
      <w:r w:rsidRPr="72509A09" w:rsidR="5A9A34A0">
        <w:rPr>
          <w:rFonts w:ascii="Arial" w:hAnsi="Arial" w:eastAsia="Arial" w:cs="Arial"/>
          <w:noProof w:val="0"/>
          <w:sz w:val="22"/>
          <w:szCs w:val="22"/>
          <w:lang w:val="en-US"/>
        </w:rPr>
        <w:t>states</w:t>
      </w:r>
      <w:r w:rsidRPr="72509A09" w:rsidR="427F81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that all materials within </w:t>
      </w:r>
      <w:r w:rsidRPr="72509A09" w:rsidR="1256A2BA">
        <w:rPr>
          <w:rFonts w:ascii="Arial" w:hAnsi="Arial" w:eastAsia="Arial" w:cs="Arial"/>
          <w:noProof w:val="0"/>
          <w:sz w:val="22"/>
          <w:szCs w:val="22"/>
          <w:lang w:val="en-US"/>
        </w:rPr>
        <w:t>an</w:t>
      </w:r>
      <w:r w:rsidRPr="72509A09" w:rsidR="427F81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2509A09" w:rsidR="0C6C2D22">
        <w:rPr>
          <w:rFonts w:ascii="Arial" w:hAnsi="Arial" w:eastAsia="Arial" w:cs="Arial"/>
          <w:noProof w:val="0"/>
          <w:sz w:val="22"/>
          <w:szCs w:val="22"/>
          <w:lang w:val="en-US"/>
        </w:rPr>
        <w:t>organization</w:t>
      </w:r>
      <w:r w:rsidRPr="72509A09" w:rsidR="427F81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2509A09" w:rsidR="04A7FE87">
        <w:rPr>
          <w:rFonts w:ascii="Arial" w:hAnsi="Arial" w:eastAsia="Arial" w:cs="Arial"/>
          <w:noProof w:val="0"/>
          <w:sz w:val="22"/>
          <w:szCs w:val="22"/>
          <w:lang w:val="en-US"/>
        </w:rPr>
        <w:t>should</w:t>
      </w:r>
      <w:r w:rsidRPr="72509A09" w:rsidR="427F8130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be assigned that right. Their status within the </w:t>
      </w:r>
      <w:r w:rsidRPr="72509A09" w:rsidR="58937279">
        <w:rPr>
          <w:rFonts w:ascii="Arial" w:hAnsi="Arial" w:eastAsia="Arial" w:cs="Arial"/>
          <w:noProof w:val="0"/>
          <w:sz w:val="22"/>
          <w:szCs w:val="22"/>
          <w:lang w:val="en-US"/>
        </w:rPr>
        <w:t>organization</w:t>
      </w:r>
      <w:r w:rsidRPr="72509A09" w:rsidR="6E74D55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improves and the right </w:t>
      </w:r>
      <w:r w:rsidRPr="72509A09" w:rsidR="7CEC8EAD">
        <w:rPr>
          <w:rFonts w:ascii="Arial" w:hAnsi="Arial" w:eastAsia="Arial" w:cs="Arial"/>
          <w:noProof w:val="0"/>
          <w:sz w:val="22"/>
          <w:szCs w:val="22"/>
          <w:lang w:val="en-US"/>
        </w:rPr>
        <w:t>jobs</w:t>
      </w:r>
      <w:r w:rsidRPr="72509A09" w:rsidR="6E74D557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are assigned to the right people. </w:t>
      </w:r>
      <w:r w:rsidRPr="72509A09" w:rsidR="4EF58E05">
        <w:rPr>
          <w:rFonts w:ascii="Arial" w:hAnsi="Arial" w:eastAsia="Arial" w:cs="Arial"/>
          <w:noProof w:val="0"/>
          <w:sz w:val="22"/>
          <w:szCs w:val="22"/>
          <w:lang w:val="en-US"/>
        </w:rPr>
        <w:t>(Rodrigues</w:t>
      </w:r>
      <w:r w:rsidRPr="72509A09" w:rsidR="6E74D557">
        <w:rPr>
          <w:rFonts w:ascii="Arial" w:hAnsi="Arial" w:eastAsia="Arial" w:cs="Arial"/>
          <w:noProof w:val="0"/>
          <w:sz w:val="22"/>
          <w:szCs w:val="22"/>
          <w:lang w:val="en-US"/>
        </w:rPr>
        <w:t>, 2001)</w:t>
      </w:r>
      <w:r w:rsidRPr="72509A09" w:rsidR="7DCBAFDC">
        <w:rPr>
          <w:rFonts w:ascii="Arial" w:hAnsi="Arial" w:eastAsia="Arial" w:cs="Arial"/>
          <w:noProof w:val="0"/>
          <w:sz w:val="22"/>
          <w:szCs w:val="22"/>
          <w:lang w:val="en-US"/>
        </w:rPr>
        <w:t>.</w:t>
      </w:r>
    </w:p>
    <w:p w:rsidR="78FEB01A" w:rsidP="78FEB01A" w:rsidRDefault="78FEB01A" w14:paraId="1EE4DA31" w14:textId="2EC55E0E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23C411D5" w:rsidP="72509A09" w:rsidRDefault="23C411D5" w14:paraId="597798A3" w14:textId="2FDDCC49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23C411D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Henry </w:t>
      </w:r>
      <w:r w:rsidRPr="72509A09" w:rsidR="23C411D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Fayol</w:t>
      </w:r>
      <w:r w:rsidRPr="72509A09" w:rsidR="23C411D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principle of management are available in:</w:t>
      </w:r>
    </w:p>
    <w:p w:rsidR="23C411D5" w:rsidP="78FEB01A" w:rsidRDefault="23C411D5" w14:paraId="74464B02" w14:textId="15202636">
      <w:pPr>
        <w:pStyle w:val="ListParagraph"/>
        <w:numPr>
          <w:ilvl w:val="0"/>
          <w:numId w:val="1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23C411D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4A14BE9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Mechanical</w:t>
      </w:r>
      <w:r w:rsidRPr="78FEB01A" w:rsidR="23C411D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structure</w:t>
      </w:r>
      <w:r w:rsidRPr="78FEB01A" w:rsidR="2AC5E1C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-</w:t>
      </w:r>
      <w:r w:rsidRPr="78FEB01A" w:rsidR="23C411D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74C1946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here uses to have numbers of abilities </w:t>
      </w:r>
      <w:r w:rsidRPr="78FEB01A" w:rsidR="53D9C01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e.g., clear view of responsibility, control, communication, </w:t>
      </w:r>
      <w:r w:rsidRPr="78FEB01A" w:rsidR="1557094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knowledge</w:t>
      </w:r>
      <w:r w:rsidRPr="78FEB01A" w:rsidR="1557094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decision making.</w:t>
      </w:r>
    </w:p>
    <w:p w:rsidR="387BAA85" w:rsidP="78FEB01A" w:rsidRDefault="387BAA85" w14:paraId="7AA99C77" w14:textId="01140EFC">
      <w:pPr>
        <w:pStyle w:val="ListParagraph"/>
        <w:numPr>
          <w:ilvl w:val="0"/>
          <w:numId w:val="1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387BAA8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College </w:t>
      </w:r>
      <w:r w:rsidRPr="78FEB01A" w:rsidR="400AC0B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textbooks</w:t>
      </w:r>
      <w:r w:rsidRPr="78FEB01A" w:rsidR="31E50F1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- “Commanding” and “Leading</w:t>
      </w:r>
      <w:r w:rsidRPr="78FEB01A" w:rsidR="31E50F1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”.</w:t>
      </w:r>
      <w:r w:rsidRPr="78FEB01A" w:rsidR="31E50F1E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The searching </w:t>
      </w:r>
      <w:r w:rsidRPr="78FEB01A" w:rsidR="18164FC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shows that the same functions of management fount now are </w:t>
      </w:r>
      <w:r w:rsidRPr="78FEB01A" w:rsidR="29F62B6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the same</w:t>
      </w:r>
      <w:r w:rsidRPr="78FEB01A" w:rsidR="18164FC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Fayol</w:t>
      </w:r>
      <w:r w:rsidRPr="78FEB01A" w:rsidR="5A4C1ED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have been</w:t>
      </w:r>
      <w:r w:rsidRPr="78FEB01A" w:rsidR="18164FCC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69DFA46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identified</w:t>
      </w:r>
      <w:r w:rsidRPr="78FEB01A" w:rsidR="5BB395D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  <w:r w:rsidRPr="78FEB01A" w:rsidR="0EA7BF4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400AC0B4" w:rsidP="78FEB01A" w:rsidRDefault="400AC0B4" w14:paraId="04938431" w14:textId="6CB172C7">
      <w:pPr>
        <w:pStyle w:val="ListParagraph"/>
        <w:numPr>
          <w:ilvl w:val="0"/>
          <w:numId w:val="1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400AC0B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Organics function of management</w:t>
      </w:r>
      <w:r w:rsidRPr="78FEB01A" w:rsidR="7D98726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– Fayol coordination structure can be found here in 21 century management.</w:t>
      </w:r>
      <w:r w:rsidRPr="78FEB01A" w:rsidR="50DC2B2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Teamworking and more flexibility. </w:t>
      </w:r>
    </w:p>
    <w:p w:rsidR="400AC0B4" w:rsidP="78FEB01A" w:rsidRDefault="400AC0B4" w14:paraId="44F83FA4" w14:textId="400796AD">
      <w:pPr>
        <w:pStyle w:val="ListParagraph"/>
        <w:numPr>
          <w:ilvl w:val="0"/>
          <w:numId w:val="1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400AC0B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In small </w:t>
      </w:r>
      <w:r w:rsidRPr="78FEB01A" w:rsidR="08905B2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organizations</w:t>
      </w:r>
      <w:r w:rsidRPr="78FEB01A" w:rsidR="43F708F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</w:p>
    <w:p w:rsidR="08905B2A" w:rsidP="78FEB01A" w:rsidRDefault="08905B2A" w14:paraId="19A34B10" w14:textId="708E7CB5">
      <w:pPr>
        <w:pStyle w:val="ListParagraph"/>
        <w:numPr>
          <w:ilvl w:val="0"/>
          <w:numId w:val="1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8FEB01A" w:rsidR="08905B2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Bureaucratic structures </w:t>
      </w:r>
      <w:r w:rsidRPr="78FEB01A" w:rsidR="65782E6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stable environments, the ability of </w:t>
      </w:r>
      <w:r w:rsidRPr="78FEB01A" w:rsidR="65782E6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optimal</w:t>
      </w:r>
      <w:r w:rsidRPr="78FEB01A" w:rsidR="65782E6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system</w:t>
      </w:r>
      <w:r w:rsidRPr="78FEB01A" w:rsidR="5FDCF5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. </w:t>
      </w:r>
      <w:r w:rsidRPr="78FEB01A" w:rsidR="5FDCF5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The Fayol 14 principle can be found here </w:t>
      </w:r>
      <w:r w:rsidRPr="78FEB01A" w:rsidR="5FDCF5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in order to</w:t>
      </w:r>
      <w:r w:rsidRPr="78FEB01A" w:rsidR="5FDCF5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5FDCF5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maintain</w:t>
      </w:r>
      <w:r w:rsidRPr="78FEB01A" w:rsidR="5FDCF5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8FEB01A" w:rsidR="2CA93E1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efficiency</w:t>
      </w:r>
      <w:r w:rsidRPr="78FEB01A" w:rsidR="5FDCF50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</w:p>
    <w:p w:rsidR="6C2D549D" w:rsidP="72509A09" w:rsidRDefault="6C2D549D" w14:paraId="779A6E95" w14:textId="6EE83FDA">
      <w:pPr>
        <w:pStyle w:val="ListParagraph"/>
        <w:numPr>
          <w:ilvl w:val="0"/>
          <w:numId w:val="11"/>
        </w:numPr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6C2D549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Public </w:t>
      </w:r>
      <w:r w:rsidRPr="72509A09" w:rsidR="68C2239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sector </w:t>
      </w:r>
      <w:r w:rsidRPr="72509A09" w:rsidR="304DFA8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efficiency and effectiveness of </w:t>
      </w:r>
      <w:r w:rsidRPr="72509A09" w:rsidR="033C447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policy</w:t>
      </w:r>
      <w:r w:rsidRPr="72509A09" w:rsidR="304DFA8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</w:t>
      </w:r>
      <w:r w:rsidRPr="72509A09" w:rsidR="5EC2278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responsibilities</w:t>
      </w:r>
      <w:r w:rsidRPr="72509A09" w:rsidR="304DFA8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by the Government</w:t>
      </w:r>
    </w:p>
    <w:p w:rsidR="78FEB01A" w:rsidP="78FEB01A" w:rsidRDefault="78FEB01A" w14:paraId="733552F5" w14:textId="315AB9A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03F201F1" w:rsidP="78FEB01A" w:rsidRDefault="03F201F1" w14:paraId="38A7C533" w14:textId="2EA5548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03F201F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The </w:t>
      </w:r>
      <w:r w:rsidRPr="72509A09" w:rsidR="25BADC27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functions, </w:t>
      </w:r>
      <w:r w:rsidRPr="72509A09" w:rsidR="6D7C8D5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principles</w:t>
      </w:r>
      <w:r w:rsidRPr="72509A09" w:rsidR="22B569E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elements</w:t>
      </w:r>
      <w:r w:rsidRPr="72509A09" w:rsidR="03F201F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of Henry Fayol </w:t>
      </w:r>
      <w:r w:rsidRPr="72509A09" w:rsidR="48AB84F8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are</w:t>
      </w:r>
      <w:r w:rsidRPr="72509A09" w:rsidR="03F201F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still relevant to </w:t>
      </w:r>
      <w:r w:rsidRPr="72509A09" w:rsidR="1B42E28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today's </w:t>
      </w:r>
      <w:r w:rsidRPr="72509A09" w:rsidR="03F201F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conversations about management</w:t>
      </w:r>
      <w:r w:rsidRPr="72509A09" w:rsidR="0E2A1AC1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actions and roles.</w:t>
      </w:r>
    </w:p>
    <w:p w:rsidR="72509A09" w:rsidP="72509A09" w:rsidRDefault="72509A09" w14:paraId="0C2259E1" w14:textId="1E9A8B55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72509A09" w:rsidP="72509A09" w:rsidRDefault="72509A09" w14:paraId="35794721" w14:textId="5C048BCE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72509A09" w:rsidP="72509A09" w:rsidRDefault="72509A09" w14:paraId="554874D9" w14:textId="5902F4A7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72509A09" w:rsidP="72509A09" w:rsidRDefault="72509A09" w14:paraId="5025E699" w14:textId="279902E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1D1D1598" w:rsidP="72509A09" w:rsidRDefault="1D1D1598" w14:paraId="7F79B224" w14:textId="51D1685D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</w:pPr>
      <w:r w:rsidRPr="72509A09" w:rsidR="1D1D1598">
        <w:rPr>
          <w:rFonts w:ascii="Arial" w:hAnsi="Arial" w:eastAsia="Arial" w:cs="Arial"/>
          <w:b w:val="1"/>
          <w:bCs w:val="1"/>
          <w:i w:val="1"/>
          <w:iCs w:val="1"/>
          <w:noProof w:val="0"/>
          <w:sz w:val="24"/>
          <w:szCs w:val="24"/>
          <w:lang w:val="en-US"/>
        </w:rPr>
        <w:t>Conclusion</w:t>
      </w:r>
    </w:p>
    <w:p w:rsidR="714A9774" w:rsidP="72509A09" w:rsidRDefault="714A9774" w14:paraId="378817C1" w14:textId="4621F38A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714A977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From all the </w:t>
      </w:r>
      <w:r w:rsidRPr="72509A09" w:rsidR="15A885A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analysis that</w:t>
      </w:r>
      <w:r w:rsidRPr="72509A09" w:rsidR="714A977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has been made in this </w:t>
      </w:r>
      <w:r w:rsidRPr="72509A09" w:rsidR="38EF205F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report it</w:t>
      </w:r>
      <w:r w:rsidRPr="72509A09" w:rsidR="714A977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can be concluded that </w:t>
      </w:r>
      <w:r w:rsidRPr="72509A09" w:rsidR="419DD9C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the practice</w:t>
      </w:r>
      <w:r w:rsidRPr="72509A09" w:rsidR="714A977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of Henry </w:t>
      </w:r>
      <w:r w:rsidRPr="72509A09" w:rsidR="4ABAA5C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Fayol’s 14 </w:t>
      </w:r>
      <w:r w:rsidRPr="72509A09" w:rsidR="3D636D9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principles</w:t>
      </w:r>
      <w:r w:rsidRPr="72509A09" w:rsidR="4ABAA5C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of management </w:t>
      </w:r>
      <w:r w:rsidRPr="72509A09" w:rsidR="37F9FDD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can</w:t>
      </w:r>
      <w:r w:rsidRPr="72509A09" w:rsidR="4ABAA5C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be found in many </w:t>
      </w:r>
      <w:r w:rsidRPr="72509A09" w:rsidR="75FB7BE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sectors. Public </w:t>
      </w:r>
      <w:r w:rsidRPr="72509A09" w:rsidR="3FE8D813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administration towards achieving Good Governance</w:t>
      </w:r>
      <w:r w:rsidRPr="72509A09" w:rsidR="75FB7BE0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</w:t>
      </w:r>
      <w:r w:rsidRPr="72509A09" w:rsidR="76163A4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Schools, </w:t>
      </w:r>
      <w:r w:rsidRPr="72509A09" w:rsidR="7FE64E9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Mechanical</w:t>
      </w:r>
      <w:r w:rsidRPr="72509A09" w:rsidR="76163A46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structures</w:t>
      </w:r>
      <w:r w:rsidRPr="72509A09" w:rsidR="5F95319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, bureaucratic </w:t>
      </w:r>
      <w:r w:rsidRPr="72509A09" w:rsidR="5F95319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structures</w:t>
      </w:r>
      <w:r w:rsidRPr="72509A09" w:rsidR="5F95319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and many small </w:t>
      </w:r>
      <w:r w:rsidRPr="72509A09" w:rsidR="5F95319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organizations</w:t>
      </w:r>
      <w:r w:rsidRPr="72509A09" w:rsidR="5F953194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.</w:t>
      </w:r>
    </w:p>
    <w:p w:rsidR="052F5D6A" w:rsidP="72509A09" w:rsidRDefault="052F5D6A" w14:paraId="7943A60D" w14:textId="501443FC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  <w:r w:rsidRPr="72509A09" w:rsidR="052F5D6A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However, some of these principles have changed and been redefined. It is in</w:t>
      </w:r>
      <w:r w:rsidRPr="72509A09" w:rsidR="6481D00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tended to </w:t>
      </w:r>
      <w:r w:rsidRPr="72509A09" w:rsidR="5683D3A5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make</w:t>
      </w:r>
      <w:r w:rsidRPr="72509A09" w:rsidR="6481D00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it better and more effective when applied to an </w:t>
      </w:r>
      <w:r w:rsidRPr="72509A09" w:rsidR="7362D189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organization. All</w:t>
      </w:r>
      <w:r w:rsidRPr="72509A09" w:rsidR="6481D00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organizations tend to have something </w:t>
      </w:r>
      <w:r w:rsidRPr="72509A09" w:rsidR="027927CD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>like</w:t>
      </w:r>
      <w:r w:rsidRPr="72509A09" w:rsidR="6481D002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each</w:t>
      </w:r>
      <w:r w:rsidRPr="72509A09" w:rsidR="5C3DCEEB"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  <w:t xml:space="preserve"> other in some ways: management practices.</w:t>
      </w:r>
    </w:p>
    <w:p w:rsidR="72509A09" w:rsidP="72509A09" w:rsidRDefault="72509A09" w14:paraId="7D44DB01" w14:textId="2787199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228F4A45" w:rsidP="60FC8A8C" w:rsidRDefault="228F4A45" w14:paraId="1D543502" w14:textId="7FEA8462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b w:val="0"/>
          <w:bCs w:val="0"/>
          <w:i w:val="0"/>
          <w:iCs w:val="0"/>
          <w:noProof w:val="0"/>
          <w:sz w:val="22"/>
          <w:szCs w:val="22"/>
          <w:lang w:val="en-US"/>
        </w:rPr>
      </w:pPr>
    </w:p>
    <w:p w:rsidR="51E30492" w:rsidP="60FC8A8C" w:rsidRDefault="51E30492" w14:paraId="23CCB26A" w14:textId="45A3B3FF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</w:pPr>
      <w:r w:rsidRPr="60FC8A8C" w:rsidR="11C0CD24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>Reference list</w:t>
      </w:r>
      <w:r w:rsidRPr="60FC8A8C" w:rsidR="0D76B920">
        <w:rPr>
          <w:rFonts w:ascii="Arial" w:hAnsi="Arial" w:eastAsia="Arial" w:cs="Arial"/>
          <w:b w:val="1"/>
          <w:bCs w:val="1"/>
          <w:i w:val="1"/>
          <w:iCs w:val="1"/>
          <w:sz w:val="28"/>
          <w:szCs w:val="28"/>
        </w:rPr>
        <w:t xml:space="preserve"> task 3</w:t>
      </w:r>
    </w:p>
    <w:p w:rsidR="228F4A45" w:rsidP="228F4A45" w:rsidRDefault="228F4A45" w14:paraId="0C116AAC" w14:textId="3A526F28">
      <w:pPr>
        <w:pStyle w:val="Normal"/>
        <w:rPr>
          <w:rFonts w:ascii="Arial" w:hAnsi="Arial" w:eastAsia="Arial" w:cs="Arial"/>
          <w:b w:val="1"/>
          <w:bCs w:val="1"/>
          <w:i w:val="1"/>
          <w:iCs w:val="1"/>
          <w:sz w:val="22"/>
          <w:szCs w:val="22"/>
        </w:rPr>
      </w:pPr>
    </w:p>
    <w:p w:rsidR="00CC2A8B" w:rsidP="228F4A45" w:rsidRDefault="00CC2A8B" w14:paraId="35E06E21" w14:textId="0ECD2639">
      <w:pPr>
        <w:pStyle w:val="ListParagraph"/>
        <w:numPr>
          <w:ilvl w:val="0"/>
          <w:numId w:val="4"/>
        </w:numPr>
        <w:spacing w:after="0" w:afterAutospacing="off" w:line="360" w:lineRule="auto"/>
        <w:rPr/>
      </w:pPr>
      <w:hyperlink r:id="R9b46bcff52c54ae3">
        <w:r w:rsidRPr="228F4A45" w:rsidR="00CC2A8B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Principles Of Management | Henri Fayol » Ezi-Learning (ezilearning.com)</w:t>
        </w:r>
      </w:hyperlink>
    </w:p>
    <w:p w:rsidR="546DA1A2" w:rsidP="228F4A45" w:rsidRDefault="546DA1A2" w14:paraId="21674141" w14:textId="3937A9E0">
      <w:pPr>
        <w:pStyle w:val="ListParagraph"/>
        <w:numPr>
          <w:ilvl w:val="0"/>
          <w:numId w:val="4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228F4A45" w:rsidR="546DA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Ramasamy, T., 2009.</w:t>
      </w:r>
      <w:r w:rsidRPr="228F4A45" w:rsidR="546DA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228F4A45" w:rsidR="546DA1A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Principles of management</w:t>
      </w:r>
      <w:r w:rsidRPr="228F4A45" w:rsidR="546DA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 Global Media.</w:t>
      </w:r>
    </w:p>
    <w:p w:rsidR="5E4B9318" w:rsidP="228F4A45" w:rsidRDefault="5E4B9318" w14:paraId="4B8367A3" w14:textId="5C042231">
      <w:pPr>
        <w:pStyle w:val="ListParagraph"/>
        <w:numPr>
          <w:ilvl w:val="0"/>
          <w:numId w:val="4"/>
        </w:numPr>
        <w:spacing w:after="0" w:afterAutospacing="off" w:line="360" w:lineRule="auto"/>
        <w:rPr>
          <w:noProof w:val="0"/>
          <w:sz w:val="22"/>
          <w:szCs w:val="22"/>
          <w:lang w:val="en-US"/>
        </w:rPr>
      </w:pPr>
      <w:r w:rsidRPr="228F4A45" w:rsidR="5E4B9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Edwards, R., 2018. An elaboration of the administrative theory of the 14 principles of management by Henri Fayol.</w:t>
      </w:r>
      <w:r w:rsidRPr="228F4A45" w:rsidR="5E4B9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228F4A45" w:rsidR="5E4B93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International journal for empirical education and research</w:t>
      </w:r>
      <w:r w:rsidRPr="228F4A45" w:rsidR="5E4B9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228F4A45" w:rsidR="5E4B9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228F4A45" w:rsidR="5E4B931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</w:t>
      </w:r>
      <w:r w:rsidRPr="228F4A45" w:rsidR="5E4B93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pp.41-51.</w:t>
      </w:r>
    </w:p>
    <w:p w:rsidR="228F4A45" w:rsidP="228F4A45" w:rsidRDefault="228F4A45" w14:paraId="66EB6365" w14:textId="2C25509C">
      <w:pPr>
        <w:pStyle w:val="ListParagraph"/>
        <w:numPr>
          <w:ilvl w:val="0"/>
          <w:numId w:val="4"/>
        </w:numPr>
        <w:spacing w:after="0" w:afterAutospacing="off" w:line="360" w:lineRule="auto"/>
        <w:rPr>
          <w:noProof w:val="0"/>
          <w:sz w:val="22"/>
          <w:szCs w:val="22"/>
          <w:lang w:val="en-US"/>
        </w:rPr>
      </w:pP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Uzuegbu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C.P. and 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Nnadozie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C.O., 2015. Henry Fayol’s 14 principles of management: Implications for libraries and information 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centres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.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6686D0BA" w:rsidR="15DCA1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Journal of Information Science theory and practice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6686D0BA" w:rsidR="15DCA1E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</w:t>
      </w:r>
      <w:r w:rsidRPr="6686D0BA" w:rsidR="15DCA1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pp.58-72.</w:t>
      </w:r>
    </w:p>
    <w:p w:rsidR="2C1C396D" w:rsidP="6686D0BA" w:rsidRDefault="2C1C396D" w14:paraId="65DA611D" w14:textId="1E15EFF8">
      <w:pPr>
        <w:pStyle w:val="ListParagraph"/>
        <w:numPr>
          <w:ilvl w:val="0"/>
          <w:numId w:val="4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686D0BA" w:rsidR="2C1C3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Shakir, M., 2014. Using Henry Fayol’s principles for better classroom management.</w:t>
      </w:r>
      <w:r w:rsidRPr="6686D0BA" w:rsidR="2C1C3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6686D0BA" w:rsidR="2C1C39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Public Policy and Administration Research</w:t>
      </w:r>
      <w:r w:rsidRPr="6686D0BA" w:rsidR="2C1C3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6686D0BA" w:rsidR="2C1C3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6686D0BA" w:rsidR="2C1C39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4</w:t>
      </w:r>
      <w:r w:rsidRPr="6686D0BA" w:rsidR="2C1C3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(11), pp.72-77.</w:t>
      </w:r>
    </w:p>
    <w:p w:rsidR="007267CA" w:rsidP="6686D0BA" w:rsidRDefault="007267CA" w14:paraId="55FD3F4B" w14:textId="4239AB99">
      <w:pPr>
        <w:pStyle w:val="ListParagraph"/>
        <w:numPr>
          <w:ilvl w:val="0"/>
          <w:numId w:val="4"/>
        </w:numPr>
        <w:spacing w:after="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6686D0BA" w:rsidR="00726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Godwin, A., Handsome, O.E., Ayomide, W.A., </w:t>
      </w:r>
      <w:r w:rsidRPr="6686D0BA" w:rsidR="00726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Enobong</w:t>
      </w:r>
      <w:r w:rsidRPr="6686D0BA" w:rsidR="00726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 A.E. and Johnson, F.O., 2017. Application of the Henri Fayol principles of management in startup organizations.</w:t>
      </w:r>
      <w:r w:rsidRPr="6686D0BA" w:rsidR="00726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6686D0BA" w:rsidR="007267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IOSR Journal of Business and Management</w:t>
      </w:r>
      <w:r w:rsidRPr="6686D0BA" w:rsidR="00726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6686D0BA" w:rsidR="00726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6686D0BA" w:rsidR="007267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19</w:t>
      </w:r>
      <w:r w:rsidRPr="6686D0BA" w:rsidR="00726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(10), pp.78-85.</w:t>
      </w:r>
    </w:p>
    <w:p w:rsidR="6686D0BA" w:rsidP="78FEB01A" w:rsidRDefault="6686D0BA" w14:paraId="5AACA47D" w14:textId="0C2836AA">
      <w:pPr>
        <w:pStyle w:val="ListParagraph"/>
        <w:numPr>
          <w:ilvl w:val="0"/>
          <w:numId w:val="4"/>
        </w:numPr>
        <w:spacing w:after="0" w:afterAutospacing="off" w:line="360" w:lineRule="auto"/>
        <w:rPr>
          <w:noProof w:val="0"/>
          <w:sz w:val="22"/>
          <w:szCs w:val="22"/>
          <w:lang w:val="en-US"/>
        </w:rPr>
      </w:pPr>
      <w:r w:rsidRPr="5576772E" w:rsidR="50607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Rahman, M.H., 2012. Henry Fayol and Frederick Winslow Taylor’s contribution to management thought: An overview.</w:t>
      </w:r>
      <w:r w:rsidRPr="5576772E" w:rsidR="50607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576772E" w:rsidR="506070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ABC Journal of Advanced Research</w:t>
      </w:r>
      <w:r w:rsidRPr="5576772E" w:rsidR="50607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5576772E" w:rsidR="50607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576772E" w:rsidR="5060707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</w:t>
      </w:r>
      <w:r w:rsidRPr="5576772E" w:rsidR="506070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pp.94-103.</w:t>
      </w:r>
    </w:p>
    <w:p w:rsidR="73FDFE5A" w:rsidP="5576772E" w:rsidRDefault="73FDFE5A" w14:paraId="04B4228B" w14:textId="63746E89">
      <w:pPr>
        <w:pStyle w:val="ListParagraph"/>
        <w:numPr>
          <w:ilvl w:val="0"/>
          <w:numId w:val="4"/>
        </w:numPr>
        <w:spacing w:after="0" w:afterAutospacing="off" w:line="360" w:lineRule="auto"/>
        <w:rPr>
          <w:rFonts w:ascii="Arial" w:hAnsi="Arial" w:eastAsia="Arial" w:cs="Arial"/>
          <w:noProof w:val="0"/>
          <w:lang w:val="en-US"/>
        </w:rPr>
      </w:pPr>
      <w:r w:rsidRPr="5576772E" w:rsidR="73FDF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Abdul-Kahar Adam, Ebi Shahrin Suleiman, Available online </w:t>
      </w:r>
      <w:r w:rsidRPr="5576772E" w:rsidR="0B8EBF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on</w:t>
      </w:r>
      <w:r w:rsidRPr="5576772E" w:rsidR="73FDFE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8 June 2018</w:t>
      </w:r>
      <w:r w:rsidRPr="5576772E" w:rsidR="2C792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5576772E" w:rsidR="021960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576772E" w:rsidR="5C5F03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a contextual Framework of Henry Fayol’s 14 Principles of Management for Public Sector Efficiency and Eff</w:t>
      </w:r>
      <w:r w:rsidRPr="5576772E" w:rsidR="509A3B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ectiveness of Policy Responsibilities by a Government, </w:t>
      </w:r>
      <w:r w:rsidRPr="5576772E" w:rsidR="0219605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Journal of Advanced Research in Business and Management, </w:t>
      </w:r>
      <w:r w:rsidRPr="5576772E" w:rsidR="152184C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Available at: </w:t>
      </w:r>
      <w:hyperlink r:id="Rbb5517361f3840c2">
        <w:r w:rsidRPr="5576772E" w:rsidR="152184CA">
          <w:rPr>
            <w:rStyle w:val="Hyperlink"/>
            <w:rFonts w:ascii="Arial" w:hAnsi="Arial" w:eastAsia="Arial" w:cs="Arial"/>
            <w:noProof w:val="0"/>
            <w:lang w:val="en-US"/>
          </w:rPr>
          <w:t>View of A Contextual Framework of Henry Fayol’s 14 Principles of Management for Public Sector Efficiency and Effectiveness of Policy Responsibilities by a Government (akademiabaru.com)</w:t>
        </w:r>
      </w:hyperlink>
    </w:p>
    <w:p w:rsidR="78FEB01A" w:rsidP="5576772E" w:rsidRDefault="78FEB01A" w14:paraId="52E2C832" w14:textId="4812CED5">
      <w:pPr>
        <w:pStyle w:val="Normal"/>
        <w:spacing w:after="0" w:afterAutospacing="off" w:line="360" w:lineRule="auto"/>
        <w:ind w:left="0"/>
        <w:rPr>
          <w:noProof w:val="0"/>
          <w:sz w:val="22"/>
          <w:szCs w:val="22"/>
          <w:lang w:val="en-US"/>
        </w:rPr>
      </w:pPr>
    </w:p>
    <w:p w:rsidR="6686D0BA" w:rsidP="72509A09" w:rsidRDefault="6686D0BA" w14:paraId="7FA7D913" w14:textId="24824934">
      <w:pPr>
        <w:pStyle w:val="ListParagraph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72509A09" w:rsidP="72509A09" w:rsidRDefault="72509A09" w14:paraId="420E8337" w14:textId="391C297E">
      <w:pPr>
        <w:pStyle w:val="ListParagraph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72509A09" w:rsidP="72509A09" w:rsidRDefault="72509A09" w14:paraId="5F7A810B" w14:textId="2E2C22DC">
      <w:pPr>
        <w:pStyle w:val="ListParagraph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72509A09" w:rsidP="72509A09" w:rsidRDefault="72509A09" w14:paraId="0BFCF0C4" w14:textId="1D865014">
      <w:pPr>
        <w:pStyle w:val="ListParagraph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72509A09" w:rsidP="72509A09" w:rsidRDefault="72509A09" w14:paraId="677F7F56" w14:textId="6A02AE62">
      <w:pPr>
        <w:pStyle w:val="ListParagraph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72509A09" w:rsidP="72509A09" w:rsidRDefault="72509A09" w14:paraId="6853027E" w14:textId="24E99FA5">
      <w:pPr>
        <w:pStyle w:val="ListParagraph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72509A09" w:rsidP="72509A09" w:rsidRDefault="72509A09" w14:paraId="4C67A7F1" w14:textId="48F18108">
      <w:pPr>
        <w:pStyle w:val="ListParagraph"/>
        <w:spacing w:after="0" w:afterAutospacing="off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US"/>
        </w:rPr>
      </w:pPr>
    </w:p>
    <w:p w:rsidR="72509A09" w:rsidRDefault="72509A09" w14:paraId="2AEA5C10" w14:textId="0CCB257B">
      <w:r>
        <w:br w:type="page"/>
      </w:r>
    </w:p>
    <w:p w:rsidR="39E0BF8D" w:rsidP="72509A09" w:rsidRDefault="39E0BF8D" w14:paraId="121B136E" w14:textId="1CB80796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  <w:r w:rsidRPr="72509A09" w:rsidR="39E0BF8D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  <w:t>TASK 4</w:t>
      </w:r>
    </w:p>
    <w:p w:rsidR="1B1FF4DD" w:rsidP="72509A09" w:rsidRDefault="1B1FF4DD" w14:paraId="4DEA3D32" w14:textId="17956167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  <w:r w:rsidRPr="72509A09" w:rsidR="1B1FF4DD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  <w:t>Reflection of own believes, values and attitudes in the workplace</w:t>
      </w:r>
    </w:p>
    <w:p w:rsidR="72509A09" w:rsidP="72509A09" w:rsidRDefault="72509A09" w14:paraId="17816B64" w14:textId="60AFE530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72509A09" w:rsidP="72509A09" w:rsidRDefault="72509A09" w14:paraId="64D712D4" w14:textId="3F09F415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72509A09" w:rsidP="72509A09" w:rsidRDefault="72509A09" w14:paraId="04A53861" w14:textId="48CF9138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4472C4" w:themeColor="accent1" w:themeTint="FF" w:themeShade="FF"/>
          <w:sz w:val="28"/>
          <w:szCs w:val="28"/>
          <w:lang w:val="en-US"/>
        </w:rPr>
      </w:pPr>
    </w:p>
    <w:p w:rsidR="5CF108B3" w:rsidP="72509A09" w:rsidRDefault="5CF108B3" w14:paraId="616CEBAD" w14:textId="110FDC5F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5576772E" w:rsidR="5CF108B3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INTRODUCTION</w:t>
      </w:r>
    </w:p>
    <w:p w:rsidR="5576772E" w:rsidP="5576772E" w:rsidRDefault="5576772E" w14:paraId="53F5091C" w14:textId="3F5508DC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136C1CB0" w:rsidP="72509A09" w:rsidRDefault="136C1CB0" w14:paraId="3D369D3B" w14:textId="1C1455AE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2509A09" w:rsidR="136C1C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this reflective report </w:t>
      </w:r>
      <w:r w:rsidRPr="72509A09" w:rsidR="72BE8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 will discuss understanding of critical thinking and management in the workplace. The report will be base</w:t>
      </w:r>
      <w:r w:rsidRPr="72509A09" w:rsidR="31637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d on Gibs reflective </w:t>
      </w:r>
      <w:r w:rsidRPr="72509A09" w:rsidR="7C5154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model.</w:t>
      </w:r>
      <w:r w:rsidRPr="72509A09" w:rsidR="31637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 </w:t>
      </w:r>
      <w:r w:rsidRPr="72509A09" w:rsidR="415CCF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chose</w:t>
      </w:r>
      <w:r w:rsidRPr="72509A09" w:rsidR="31637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Gi</w:t>
      </w:r>
      <w:r w:rsidRPr="72509A09" w:rsidR="10B5E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bs reflective </w:t>
      </w:r>
      <w:r w:rsidRPr="72509A09" w:rsidR="10C9D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model,</w:t>
      </w:r>
      <w:r w:rsidRPr="72509A09" w:rsidR="10B5E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2509A09" w:rsidR="5B284B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</w:t>
      </w:r>
      <w:r w:rsidRPr="72509A09" w:rsidR="10B5E7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ecause </w:t>
      </w:r>
      <w:r w:rsidRPr="72509A09" w:rsidR="663A2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 would like to improve my </w:t>
      </w:r>
      <w:r w:rsidRPr="72509A09" w:rsidR="40CB70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knowledge</w:t>
      </w:r>
      <w:r w:rsidRPr="72509A09" w:rsidR="663A2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</w:t>
      </w:r>
      <w:r w:rsidRPr="72509A09" w:rsidR="3970A8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understanding</w:t>
      </w:r>
      <w:r w:rsidRPr="72509A09" w:rsidR="663A2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based </w:t>
      </w:r>
      <w:r w:rsidRPr="72509A09" w:rsidR="6E8C1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on</w:t>
      </w:r>
      <w:r w:rsidRPr="72509A09" w:rsidR="663A2F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this model we alre</w:t>
      </w:r>
      <w:r w:rsidRPr="72509A09" w:rsidR="620A5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ady studied.</w:t>
      </w:r>
      <w:r w:rsidRPr="72509A09" w:rsidR="4C3249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Gibbs model of reflection to </w:t>
      </w:r>
      <w:r w:rsidRPr="72509A09" w:rsidR="6DD2D1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improve</w:t>
      </w:r>
      <w:r w:rsidRPr="72509A09" w:rsidR="4C3249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72509A09" w:rsidR="1DDC1E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teaching</w:t>
      </w:r>
      <w:r w:rsidRPr="72509A09" w:rsidR="4C3249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</w:t>
      </w:r>
      <w:r w:rsidRPr="72509A09" w:rsidR="5298E0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understanding</w:t>
      </w:r>
      <w:r w:rsidRPr="72509A09" w:rsidR="63D2C9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among education students.</w:t>
      </w:r>
    </w:p>
    <w:p w:rsidR="72509A09" w:rsidP="72509A09" w:rsidRDefault="72509A09" w14:paraId="725D127D" w14:textId="125BB914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07C24975" w14:textId="6157F801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E30C8E4" w:rsidP="72509A09" w:rsidRDefault="3E30C8E4" w14:paraId="223A12ED" w14:textId="11100A8A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2509A09" w:rsidR="3E30C8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>Figure</w:t>
      </w:r>
      <w:r w:rsidRPr="72509A09" w:rsidR="3E30C8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  <w:t xml:space="preserve"> 2: Gibbs reflective cycle</w:t>
      </w:r>
    </w:p>
    <w:p w:rsidR="72509A09" w:rsidP="72509A09" w:rsidRDefault="72509A09" w14:paraId="07FA8C2E" w14:textId="403B38B2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3E30C8E4" w:rsidP="72509A09" w:rsidRDefault="3E30C8E4" w14:paraId="5359506E" w14:textId="2150B6FA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="3E30C8E4">
        <w:drawing>
          <wp:inline wp14:editId="166AD927" wp14:anchorId="72E1D47D">
            <wp:extent cx="4572000" cy="2676525"/>
            <wp:effectExtent l="0" t="0" r="0" b="0"/>
            <wp:docPr id="14404994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38d533e983384d5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2676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2509A09" w:rsidP="72509A09" w:rsidRDefault="72509A09" w14:paraId="6E37DE19" w14:textId="572347A7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0A09D85C" w14:textId="688A0FC1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2827E0EA" w14:textId="31A892C3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5FE11757" w:rsidP="72509A09" w:rsidRDefault="5FE11757" w14:paraId="50425C58" w14:textId="4EAD9CFB">
      <w:pPr>
        <w:pStyle w:val="ListParagraph"/>
        <w:spacing w:after="0" w:afterAutospacing="off"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2509A09" w:rsidR="5FE11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Reflection is </w:t>
      </w:r>
      <w:r w:rsidRPr="72509A09" w:rsidR="0A216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self</w:t>
      </w:r>
      <w:r w:rsidRPr="72509A09" w:rsidR="5FE11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-aware strategy that </w:t>
      </w:r>
      <w:r w:rsidRPr="72509A09" w:rsidR="13B9C4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helps</w:t>
      </w:r>
      <w:r w:rsidRPr="72509A09" w:rsidR="5FE117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learners to reflect individually</w:t>
      </w:r>
      <w:r w:rsidRPr="72509A09" w:rsidR="3F338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or as an organization. Experience, </w:t>
      </w:r>
      <w:r w:rsidRPr="72509A09" w:rsidR="3F338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action</w:t>
      </w:r>
      <w:r w:rsidRPr="72509A09" w:rsidR="3F338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decision </w:t>
      </w:r>
      <w:r w:rsidRPr="72509A09" w:rsidR="309D84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taken</w:t>
      </w:r>
      <w:r w:rsidRPr="72509A09" w:rsidR="3F3389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 (</w:t>
      </w:r>
      <w:r w:rsidRPr="72509A09" w:rsidR="35083E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E</w:t>
      </w:r>
      <w:r w:rsidRPr="72509A09" w:rsidR="38779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neogu</w:t>
      </w:r>
      <w:r w:rsidRPr="72509A09" w:rsidR="38779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2012)</w:t>
      </w:r>
      <w:r w:rsidRPr="72509A09" w:rsidR="3616BD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72509A09" w:rsidP="72509A09" w:rsidRDefault="72509A09" w14:paraId="479DEB43" w14:textId="18B5356E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35A924B2" w14:textId="23873359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AF011BF" w:rsidP="72509A09" w:rsidRDefault="3AF011BF" w14:paraId="5B26438E" w14:textId="5E4E8A27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72509A09" w:rsidR="3AF01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Reflection boosts a person’s </w:t>
      </w:r>
      <w:r w:rsidRPr="72509A09" w:rsidR="47BD3E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confidence</w:t>
      </w:r>
      <w:r w:rsidRPr="72509A09" w:rsidR="3AF01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makes them </w:t>
      </w:r>
      <w:r w:rsidRPr="72509A09" w:rsidR="5F4DFF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more</w:t>
      </w:r>
      <w:r w:rsidRPr="72509A09" w:rsidR="3AF01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positive and </w:t>
      </w:r>
      <w:r w:rsidRPr="72509A09" w:rsidR="34519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competent</w:t>
      </w:r>
      <w:r w:rsidRPr="72509A09" w:rsidR="3AF011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perso</w:t>
      </w:r>
      <w:r w:rsidRPr="72509A09" w:rsidR="4156A8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</w:t>
      </w:r>
      <w:r w:rsidRPr="72509A09" w:rsidR="3A56A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72509A09" w:rsidR="50DE6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Professionally,</w:t>
      </w:r>
      <w:r w:rsidRPr="72509A09" w:rsidR="3A56A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when the problem </w:t>
      </w:r>
      <w:r w:rsidRPr="72509A09" w:rsidR="271429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arises</w:t>
      </w:r>
      <w:r w:rsidRPr="72509A09" w:rsidR="5A67315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</w:t>
      </w:r>
      <w:r w:rsidRPr="72509A09" w:rsidR="3A56A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people try to </w:t>
      </w:r>
      <w:r w:rsidRPr="72509A09" w:rsidR="0FB4FC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understand it</w:t>
      </w:r>
      <w:r w:rsidRPr="72509A09" w:rsidR="3A56A3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, they change their tone and solve i</w:t>
      </w:r>
      <w:r w:rsidRPr="72509A09" w:rsidR="709390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t.</w:t>
      </w:r>
    </w:p>
    <w:p w:rsidR="30A0574F" w:rsidP="72509A09" w:rsidRDefault="30A0574F" w14:paraId="54C57D27" w14:textId="3E8FAA39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2509A09" w:rsidR="30A0574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  <w:t>Points relating to my experience of learning on the module</w:t>
      </w:r>
    </w:p>
    <w:p w:rsidR="3677B0BE" w:rsidP="72509A09" w:rsidRDefault="3677B0BE" w14:paraId="0F91CCD1" w14:textId="50564DF6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  <w:r w:rsidRPr="72509A09" w:rsidR="3677B0BE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Description and feelings</w:t>
      </w:r>
    </w:p>
    <w:p w:rsidR="098128B1" w:rsidP="5576772E" w:rsidRDefault="098128B1" w14:paraId="521DC5FD" w14:textId="4C9867F7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09812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 am second year student </w:t>
      </w:r>
      <w:r w:rsidRPr="5576772E" w:rsidR="2111EA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at the University</w:t>
      </w:r>
      <w:r w:rsidRPr="5576772E" w:rsidR="09812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of Wales Trinity Saint David. In </w:t>
      </w:r>
      <w:r w:rsidRPr="5576772E" w:rsidR="702852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my first year </w:t>
      </w:r>
      <w:r w:rsidRPr="5576772E" w:rsidR="3DA22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as a student, I faced many challenges, but hopefully graduated </w:t>
      </w:r>
      <w:r w:rsidRPr="5576772E" w:rsidR="1F5CE8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successfully</w:t>
      </w:r>
      <w:r w:rsidRPr="5576772E" w:rsidR="3DA226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5576772E" w:rsidR="29959E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Now continue in next level and expect me to be more self-aware, knowledgeable</w:t>
      </w:r>
      <w:r w:rsidRPr="5576772E" w:rsidR="5EC4D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to </w:t>
      </w:r>
      <w:r w:rsidRPr="5576772E" w:rsidR="2A817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gained more</w:t>
      </w:r>
      <w:r w:rsidRPr="5576772E" w:rsidR="5EC4D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1A30E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professional</w:t>
      </w:r>
      <w:r w:rsidRPr="5576772E" w:rsidR="5EC4D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48FE19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practice</w:t>
      </w:r>
      <w:r w:rsidRPr="5576772E" w:rsidR="5EC4DF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thinking more </w:t>
      </w:r>
      <w:r w:rsidRPr="5576772E" w:rsidR="4AC168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analytically</w:t>
      </w:r>
      <w:r w:rsidRPr="5576772E" w:rsidR="65342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6534217D" w:rsidP="5576772E" w:rsidRDefault="6534217D" w14:paraId="05A769CD" w14:textId="4303C5CB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65342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My task </w:t>
      </w:r>
      <w:r w:rsidRPr="5576772E" w:rsidR="3245DF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is writing</w:t>
      </w:r>
      <w:r w:rsidRPr="5576772E" w:rsidR="65342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65ED0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reflection</w:t>
      </w:r>
      <w:r w:rsidRPr="5576772E" w:rsidR="65342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report is </w:t>
      </w:r>
      <w:r w:rsidRPr="5576772E" w:rsidR="38AC76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</w:t>
      </w:r>
      <w:r w:rsidRPr="5576772E" w:rsidR="35E6B6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positive</w:t>
      </w:r>
      <w:r w:rsidRPr="5576772E" w:rsidR="65342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</w:t>
      </w:r>
      <w:r w:rsidRPr="5576772E" w:rsidR="6259E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knowledgeable</w:t>
      </w:r>
      <w:r w:rsidRPr="5576772E" w:rsidR="653421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experience</w:t>
      </w:r>
      <w:r w:rsidRPr="5576772E" w:rsidR="10E8DE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 believe for me and all my peers.</w:t>
      </w:r>
      <w:r w:rsidRPr="5576772E" w:rsidR="7F0DF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 module “</w:t>
      </w:r>
      <w:r w:rsidRPr="5576772E" w:rsidR="680CE3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developing </w:t>
      </w:r>
      <w:r w:rsidRPr="5576772E" w:rsidR="7F0DF0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Workplace Critical thinking</w:t>
      </w:r>
      <w:r w:rsidRPr="5576772E" w:rsidR="2B034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” I had </w:t>
      </w:r>
      <w:r w:rsidRPr="5576772E" w:rsidR="2B034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great experience</w:t>
      </w:r>
      <w:r w:rsidRPr="5576772E" w:rsidR="2B034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with </w:t>
      </w:r>
      <w:r w:rsidRPr="5576772E" w:rsidR="1722E4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discussing</w:t>
      </w:r>
      <w:r w:rsidRPr="5576772E" w:rsidR="2B034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 great</w:t>
      </w:r>
      <w:r w:rsidRPr="5576772E" w:rsidR="10BC4E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</w:t>
      </w:r>
      <w:r w:rsidRPr="5576772E" w:rsidR="36156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knowledgeable</w:t>
      </w:r>
      <w:r w:rsidRPr="5576772E" w:rsidR="2B0345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topic </w:t>
      </w:r>
      <w:r w:rsidRPr="5576772E" w:rsidR="0B198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with </w:t>
      </w:r>
      <w:r w:rsidRPr="5576772E" w:rsidR="79A368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lecturer</w:t>
      </w:r>
      <w:r w:rsidRPr="5576772E" w:rsidR="0B198C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my </w:t>
      </w:r>
      <w:r w:rsidRPr="5576772E" w:rsidR="5BAA2D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peers, learn reflective in positive outcome. The module provides me with the greatest benefits.</w:t>
      </w:r>
    </w:p>
    <w:p w:rsidR="70EAC4DC" w:rsidP="5576772E" w:rsidRDefault="70EAC4DC" w14:paraId="7143C0E9" w14:textId="5E1EFBAF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70EAC4D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Evaluation and analysis</w:t>
      </w:r>
      <w:r w:rsidRPr="5576772E" w:rsidR="70EAC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</w:p>
    <w:p w:rsidR="4CAAFDAA" w:rsidP="5576772E" w:rsidRDefault="4CAAFDAA" w14:paraId="22A0FBCA" w14:textId="100CDDB3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4CAAFD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About learning this module, </w:t>
      </w:r>
      <w:r w:rsidRPr="5576772E" w:rsidR="11B6794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we all</w:t>
      </w:r>
      <w:r w:rsidRPr="5576772E" w:rsidR="4CAAFD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had </w:t>
      </w:r>
      <w:r w:rsidRPr="5576772E" w:rsidR="4A2C71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great</w:t>
      </w:r>
      <w:r w:rsidRPr="5576772E" w:rsidR="29C43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581339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lecturer</w:t>
      </w:r>
      <w:r w:rsidRPr="5576772E" w:rsidR="29C43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. </w:t>
      </w:r>
      <w:r w:rsidRPr="5576772E" w:rsidR="14E2A7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He kept </w:t>
      </w:r>
      <w:r w:rsidRPr="5576772E" w:rsidR="29C43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thinking all the time </w:t>
      </w:r>
      <w:r w:rsidRPr="5576772E" w:rsidR="7ED1B0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about</w:t>
      </w:r>
      <w:r w:rsidRPr="5576772E" w:rsidR="29C43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interesting </w:t>
      </w:r>
      <w:r w:rsidRPr="5576772E" w:rsidR="6F8FC2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topics</w:t>
      </w:r>
      <w:r w:rsidRPr="5576772E" w:rsidR="29C43C6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</w:t>
      </w:r>
      <w:r w:rsidRPr="5576772E" w:rsidR="3077C8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brainstorming. He</w:t>
      </w:r>
      <w:r w:rsidRPr="5576772E" w:rsidR="563DC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developed with </w:t>
      </w:r>
      <w:r w:rsidRPr="5576772E" w:rsidR="1D5D3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professional</w:t>
      </w:r>
      <w:r w:rsidRPr="5576772E" w:rsidR="563DC2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lessons, good practice improvements and developments.</w:t>
      </w:r>
      <w:r w:rsidRPr="5576772E" w:rsidR="4D20F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1510B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 my opinion, he</w:t>
      </w:r>
      <w:r w:rsidRPr="5576772E" w:rsidR="1510B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27C046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understands</w:t>
      </w:r>
      <w:r w:rsidRPr="5576772E" w:rsidR="1510B5F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what we need, how we are feeling and what we want to achieve. I</w:t>
      </w:r>
      <w:r w:rsidRPr="5576772E" w:rsidR="4D20F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can say that there </w:t>
      </w:r>
      <w:r w:rsidRPr="5576772E" w:rsidR="717EE4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are</w:t>
      </w:r>
      <w:r w:rsidRPr="5576772E" w:rsidR="4D20F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only </w:t>
      </w:r>
      <w:r w:rsidRPr="5576772E" w:rsidR="5D1A52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positive points</w:t>
      </w:r>
      <w:r w:rsidRPr="5576772E" w:rsidR="4D20F6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only good experiences. </w:t>
      </w:r>
      <w:r w:rsidRPr="5576772E" w:rsidR="4367E8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lecturer</w:t>
      </w:r>
      <w:r w:rsidRPr="5576772E" w:rsidR="7F7CE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was great, he really wanted to understand </w:t>
      </w:r>
      <w:r w:rsidRPr="5576772E" w:rsidR="65371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“</w:t>
      </w:r>
      <w:r w:rsidRPr="5576772E" w:rsidR="308B51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Developing </w:t>
      </w:r>
      <w:r w:rsidRPr="5576772E" w:rsidR="653719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Workplace</w:t>
      </w:r>
      <w:r w:rsidRPr="5576772E" w:rsidR="7F7CE1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Critical Thinking” is a</w:t>
      </w:r>
      <w:r w:rsidRPr="5576772E" w:rsidR="6B184E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bout.</w:t>
      </w:r>
    </w:p>
    <w:p w:rsidR="72509A09" w:rsidP="5576772E" w:rsidRDefault="72509A09" w14:paraId="1BCAF39E" w14:textId="7953490F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3023CA12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>Conclusion</w:t>
      </w:r>
      <w:r w:rsidRPr="5576772E" w:rsidR="5742BC95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Action Plan</w:t>
      </w:r>
    </w:p>
    <w:p w:rsidR="3023CA12" w:rsidP="5576772E" w:rsidRDefault="3023CA12" w14:paraId="3F04945B" w14:textId="748AB788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3023C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As a student I have many challenges. First is my self- awareness. When I </w:t>
      </w:r>
      <w:r w:rsidRPr="5576772E" w:rsidR="3B860B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started</w:t>
      </w:r>
      <w:r w:rsidRPr="5576772E" w:rsidR="3023C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my hi</w:t>
      </w:r>
      <w:r w:rsidRPr="5576772E" w:rsidR="0CC007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gher</w:t>
      </w:r>
      <w:r w:rsidRPr="5576772E" w:rsidR="3023C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education </w:t>
      </w:r>
      <w:r w:rsidRPr="5576772E" w:rsidR="6EB97B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year</w:t>
      </w:r>
      <w:r w:rsidRPr="5576772E" w:rsidR="3023CA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23F54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before, </w:t>
      </w:r>
      <w:r w:rsidRPr="5576772E" w:rsidR="20B5C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 </w:t>
      </w:r>
      <w:r w:rsidRPr="5576772E" w:rsidR="20B5C3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didn’t</w:t>
      </w:r>
      <w:r w:rsidRPr="5576772E" w:rsidR="23F54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express an opinion, was quiet and </w:t>
      </w:r>
      <w:r w:rsidRPr="5576772E" w:rsidR="2D946C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uncertain</w:t>
      </w:r>
      <w:r w:rsidRPr="5576772E" w:rsidR="23F54A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  <w:r w:rsidRPr="5576772E" w:rsidR="072B7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Now just </w:t>
      </w:r>
      <w:r w:rsidRPr="5576772E" w:rsidR="009187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 year</w:t>
      </w:r>
      <w:r w:rsidRPr="5576772E" w:rsidR="072B78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later I feel more confident, express an opinion,</w:t>
      </w:r>
      <w:r w:rsidRPr="5576772E" w:rsidR="1EBB1A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take part </w:t>
      </w:r>
      <w:r w:rsidRPr="5576772E" w:rsidR="7EFE2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in</w:t>
      </w:r>
      <w:r w:rsidRPr="5576772E" w:rsidR="1EBB1A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discussion.</w:t>
      </w:r>
    </w:p>
    <w:p w:rsidR="79C24946" w:rsidP="5576772E" w:rsidRDefault="79C24946" w14:paraId="226B15B2" w14:textId="3DAB0BA7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79C249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 will continue to believe in myself, my vision, my main arow.</w:t>
      </w:r>
    </w:p>
    <w:p w:rsidR="4CCBC139" w:rsidP="5576772E" w:rsidRDefault="4CCBC139" w14:paraId="0DAEEEEE" w14:textId="2042FD92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4CCBC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To get to the end of that journey namely Student, graduate successfully, to be </w:t>
      </w:r>
      <w:r w:rsidRPr="5576772E" w:rsidR="4A158B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</w:t>
      </w:r>
      <w:r w:rsidRPr="5576772E" w:rsidR="4CCBC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good manager in future </w:t>
      </w:r>
      <w:r w:rsidRPr="5576772E" w:rsidR="17B9A1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and take the right decision as such.</w:t>
      </w:r>
    </w:p>
    <w:p w:rsidR="272ECA5C" w:rsidP="5576772E" w:rsidRDefault="272ECA5C" w14:paraId="47C90E6A" w14:textId="0CC8B619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272EC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Still, I have </w:t>
      </w:r>
      <w:r w:rsidRPr="5576772E" w:rsidR="224581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challenges</w:t>
      </w:r>
      <w:r w:rsidRPr="5576772E" w:rsidR="272EC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30F634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with</w:t>
      </w:r>
      <w:r w:rsidRPr="5576772E" w:rsidR="272EC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my </w:t>
      </w:r>
      <w:r w:rsidRPr="5576772E" w:rsidR="4150B8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reference</w:t>
      </w:r>
      <w:r w:rsidRPr="5576772E" w:rsidR="272EC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2A175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list. </w:t>
      </w:r>
      <w:r w:rsidRPr="5576772E" w:rsidR="2A1751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In order </w:t>
      </w:r>
      <w:r w:rsidRPr="5576772E" w:rsidR="272EC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to</w:t>
      </w:r>
      <w:r w:rsidRPr="5576772E" w:rsidR="272ECA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311CC5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improve</w:t>
      </w:r>
      <w:r w:rsidRPr="5576772E" w:rsidR="0F95F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my </w:t>
      </w:r>
      <w:r w:rsidRPr="5576772E" w:rsidR="3064BF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c</w:t>
      </w:r>
      <w:r w:rsidRPr="5576772E" w:rsidR="0F95F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itation </w:t>
      </w:r>
      <w:r w:rsidRPr="5576772E" w:rsidR="4BB345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within</w:t>
      </w:r>
      <w:r w:rsidRPr="5576772E" w:rsidR="0F95F0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</w:t>
      </w:r>
      <w:r w:rsidRPr="5576772E" w:rsidR="104039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my work.</w:t>
      </w:r>
      <w:r w:rsidRPr="5576772E" w:rsidR="336FA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Will continue to improve and achieve my goals for more </w:t>
      </w:r>
      <w:r w:rsidRPr="5576772E" w:rsidR="5FE93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knowledge and </w:t>
      </w:r>
      <w:r w:rsidRPr="5576772E" w:rsidR="5FE93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professional</w:t>
      </w:r>
      <w:r w:rsidRPr="5576772E" w:rsidR="5FE933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development.</w:t>
      </w:r>
    </w:p>
    <w:p w:rsidR="5576772E" w:rsidP="5576772E" w:rsidRDefault="5576772E" w14:paraId="591EF26D" w14:textId="08C2ED5B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36FACD9" w:rsidP="5576772E" w:rsidRDefault="336FACD9" w14:paraId="768C3325" w14:textId="136BD5ED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336FA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I am </w:t>
      </w:r>
      <w:r w:rsidRPr="5576772E" w:rsidR="336FA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pretty sure</w:t>
      </w:r>
      <w:r w:rsidRPr="5576772E" w:rsidR="336FA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that all I write up covered my beliefs, </w:t>
      </w:r>
      <w:r w:rsidRPr="5576772E" w:rsidR="336FA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attitudes</w:t>
      </w:r>
      <w:r w:rsidRPr="5576772E" w:rsidR="336FAC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values in the workplace context.</w:t>
      </w:r>
      <w:r w:rsidRPr="5576772E" w:rsidR="3FCE3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It is </w:t>
      </w:r>
      <w:r w:rsidRPr="5576772E" w:rsidR="3FCE3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very important</w:t>
      </w:r>
      <w:r w:rsidRPr="5576772E" w:rsidR="3FCE3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for </w:t>
      </w:r>
      <w:r w:rsidRPr="5576772E" w:rsidR="019F4C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an organization</w:t>
      </w:r>
      <w:r w:rsidRPr="5576772E" w:rsidR="3FCE3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to understand the nature of </w:t>
      </w:r>
      <w:r w:rsidRPr="5576772E" w:rsidR="5DB75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beliefs, attitude</w:t>
      </w:r>
      <w:r w:rsidRPr="5576772E" w:rsidR="3FCE38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and values</w:t>
      </w:r>
      <w:r w:rsidRPr="5576772E" w:rsidR="53C35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.</w:t>
      </w:r>
    </w:p>
    <w:p w:rsidR="53C35A6C" w:rsidP="5576772E" w:rsidRDefault="53C35A6C" w14:paraId="2E48294D" w14:textId="2F7D6754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53C35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Beliefs based </w:t>
      </w:r>
      <w:r w:rsidRPr="5576772E" w:rsidR="546589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on</w:t>
      </w:r>
      <w:r w:rsidRPr="5576772E" w:rsidR="53C35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our experience in </w:t>
      </w:r>
      <w:r w:rsidRPr="5576772E" w:rsidR="550A80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the past</w:t>
      </w:r>
      <w:r w:rsidRPr="5576772E" w:rsidR="53C35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, attitudes based </w:t>
      </w:r>
      <w:r w:rsidRPr="5576772E" w:rsidR="08B9F2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on</w:t>
      </w:r>
      <w:r w:rsidRPr="5576772E" w:rsidR="53C35A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our feelings </w:t>
      </w:r>
      <w:r w:rsidRPr="5576772E" w:rsidR="517C9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regards to someone or something and values </w:t>
      </w:r>
      <w:r w:rsidRPr="5576772E" w:rsidR="086C65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are</w:t>
      </w:r>
      <w:r w:rsidRPr="5576772E" w:rsidR="517C9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based </w:t>
      </w:r>
      <w:r w:rsidRPr="5576772E" w:rsidR="7BBCE8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on</w:t>
      </w:r>
      <w:r w:rsidRPr="5576772E" w:rsidR="517C95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set </w:t>
      </w:r>
      <w:r w:rsidRPr="5576772E" w:rsidR="2AFB88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of principle</w:t>
      </w:r>
      <w:r w:rsidRPr="5576772E" w:rsidR="5102A7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>s</w:t>
      </w:r>
      <w:r w:rsidRPr="5576772E" w:rsidR="27B23C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  <w:t xml:space="preserve"> consider group of beliefs, working style and communications.</w:t>
      </w:r>
    </w:p>
    <w:p w:rsidR="5576772E" w:rsidP="5576772E" w:rsidRDefault="5576772E" w14:paraId="6EE20E88" w14:textId="1E913976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6089174F" w:rsidP="5576772E" w:rsidRDefault="6089174F" w14:paraId="023F0CB1" w14:textId="4D579340">
      <w:pPr>
        <w:pStyle w:val="ListParagraph"/>
        <w:spacing w:after="0" w:afterAutospacing="off" w:line="360" w:lineRule="auto"/>
        <w:jc w:val="center"/>
        <w:rPr>
          <w:noProof w:val="0"/>
          <w:lang w:val="en-US"/>
        </w:rPr>
      </w:pPr>
      <w:r w:rsidRPr="5576772E" w:rsidR="60891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“Success is based on doing things well rather than cutting corners.”</w:t>
      </w:r>
    </w:p>
    <w:p w:rsidR="6089174F" w:rsidP="5576772E" w:rsidRDefault="6089174F" w14:paraId="6FD6A23A" w14:textId="418CA78D">
      <w:pPr>
        <w:pStyle w:val="ListParagraph"/>
        <w:spacing w:after="0" w:afterAutospacing="off" w:line="360" w:lineRule="auto"/>
        <w:jc w:val="center"/>
        <w:rPr>
          <w:noProof w:val="0"/>
          <w:lang w:val="en-US"/>
        </w:rPr>
      </w:pPr>
      <w:r w:rsidRPr="5576772E" w:rsidR="60891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</w:t>
      </w:r>
      <w:r w:rsidRPr="5576772E" w:rsidR="6089174F">
        <w:rPr>
          <w:noProof w:val="0"/>
          <w:lang w:val="en-US"/>
        </w:rPr>
        <w:t xml:space="preserve"> </w:t>
      </w:r>
      <w:r w:rsidRPr="5576772E" w:rsidR="608917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(Respondent 11, Male 65 plus, Law Firm, Religious).</w:t>
      </w:r>
    </w:p>
    <w:p w:rsidR="5576772E" w:rsidP="5576772E" w:rsidRDefault="5576772E" w14:paraId="693C82C8" w14:textId="254B46FD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</w:p>
    <w:p w:rsidR="5576772E" w:rsidP="5576772E" w:rsidRDefault="5576772E" w14:paraId="387A3E48" w14:textId="305AC49E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</w:p>
    <w:p w:rsidR="5189E70C" w:rsidP="5576772E" w:rsidRDefault="5189E70C" w14:paraId="2B2B6680" w14:textId="6A89C59D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1C1D1E"/>
          <w:sz w:val="28"/>
          <w:szCs w:val="28"/>
          <w:lang w:val="en-US"/>
        </w:rPr>
      </w:pPr>
      <w:r w:rsidRPr="5576772E" w:rsidR="5189E70C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1C1D1E"/>
          <w:sz w:val="28"/>
          <w:szCs w:val="28"/>
          <w:lang w:val="en-US"/>
        </w:rPr>
        <w:t>Conclusion</w:t>
      </w:r>
    </w:p>
    <w:p w:rsidR="5576772E" w:rsidP="5576772E" w:rsidRDefault="5576772E" w14:paraId="1D85A044" w14:textId="5E50BDA0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1C1D1E"/>
          <w:sz w:val="28"/>
          <w:szCs w:val="28"/>
          <w:lang w:val="en-US"/>
        </w:rPr>
      </w:pPr>
    </w:p>
    <w:p w:rsidR="16113080" w:rsidP="5576772E" w:rsidRDefault="16113080" w14:paraId="66FEBE1B" w14:textId="192C0ABD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  <w:r w:rsidRPr="5576772E" w:rsidR="16113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In this </w:t>
      </w:r>
      <w:r w:rsidRPr="5576772E" w:rsidR="486D1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report-based</w:t>
      </w:r>
      <w:r w:rsidRPr="5576772E" w:rsidR="161130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Gibbs model</w:t>
      </w:r>
      <w:r w:rsidRPr="5576772E" w:rsidR="5C8C5E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of reflection I considered my point of view, my b</w:t>
      </w:r>
      <w:r w:rsidRPr="5576772E" w:rsidR="07120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eliefs, </w:t>
      </w:r>
      <w:r w:rsidRPr="5576772E" w:rsidR="07120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attitude</w:t>
      </w:r>
      <w:r w:rsidRPr="5576772E" w:rsidR="071200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and values during module “Developing Workplace Critical Thinking”</w:t>
      </w:r>
      <w:r w:rsidRPr="5576772E" w:rsidR="7AC9B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.</w:t>
      </w:r>
    </w:p>
    <w:p w:rsidR="7AC9BEEC" w:rsidP="5576772E" w:rsidRDefault="7AC9BEEC" w14:paraId="3568D9BA" w14:textId="740047A9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</w:pPr>
      <w:r w:rsidRPr="5576772E" w:rsidR="7AC9B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Reflection shoul</w:t>
      </w:r>
      <w:r w:rsidRPr="5576772E" w:rsidR="4849DB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d be done</w:t>
      </w:r>
      <w:r w:rsidRPr="5576772E" w:rsidR="7AC9B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during and after </w:t>
      </w:r>
      <w:r w:rsidRPr="5576772E" w:rsidR="63998D1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lecture</w:t>
      </w:r>
      <w:r w:rsidRPr="5576772E" w:rsidR="7AC9B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practice, to </w:t>
      </w:r>
      <w:r w:rsidRPr="5576772E" w:rsidR="6FC4C7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enable</w:t>
      </w:r>
      <w:r w:rsidRPr="5576772E" w:rsidR="7AC9BE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stude</w:t>
      </w:r>
      <w:r w:rsidRPr="5576772E" w:rsidR="125A80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>nts to know how they are feeling, what they did and how they improve</w:t>
      </w:r>
      <w:r w:rsidRPr="5576772E" w:rsidR="44682E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C1D1E"/>
          <w:sz w:val="22"/>
          <w:szCs w:val="22"/>
          <w:lang w:val="en-US"/>
        </w:rPr>
        <w:t xml:space="preserve"> knowledge and understanding module.</w:t>
      </w:r>
    </w:p>
    <w:p w:rsidR="5576772E" w:rsidP="5576772E" w:rsidRDefault="5576772E" w14:paraId="4D3BB7B0" w14:textId="03EC9CA1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US"/>
        </w:rPr>
      </w:pPr>
    </w:p>
    <w:p w:rsidR="72509A09" w:rsidP="72509A09" w:rsidRDefault="72509A09" w14:paraId="3BA490EA" w14:textId="7E0D841D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57EB4D27" w14:textId="2FFA3F8A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1B6F637D" w14:textId="6FA091CB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7874E242" w14:textId="69B4ACBF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0C4881FA" w14:textId="15149487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50651B05" w14:textId="6EE18379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72DCA9A2" w14:textId="5BA269BE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56A88BD9" w14:textId="463FA248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655C189A" w14:textId="4A9B554C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3851E900" w:rsidP="5576772E" w:rsidRDefault="3851E900" w14:paraId="7E951BDA" w14:textId="62E41655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  <w:r w:rsidRPr="5576772E" w:rsidR="3851E900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US"/>
        </w:rPr>
        <w:t>Reference list task 4:</w:t>
      </w:r>
    </w:p>
    <w:p w:rsidR="5576772E" w:rsidP="5576772E" w:rsidRDefault="5576772E" w14:paraId="6776421B" w14:textId="23A363BA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8"/>
          <w:szCs w:val="28"/>
          <w:lang w:val="en-US"/>
        </w:rPr>
      </w:pPr>
    </w:p>
    <w:p w:rsidR="3851E900" w:rsidP="72509A09" w:rsidRDefault="3851E900" w14:paraId="6F364014" w14:textId="6D7CE26F">
      <w:pPr>
        <w:pStyle w:val="ListParagraph"/>
        <w:numPr>
          <w:ilvl w:val="1"/>
          <w:numId w:val="12"/>
        </w:numPr>
        <w:spacing w:after="0" w:afterAutospacing="off" w:line="360" w:lineRule="auto"/>
        <w:ind w:left="1080" w:hanging="0"/>
        <w:jc w:val="left"/>
        <w:rPr>
          <w:noProof w:val="0"/>
          <w:sz w:val="22"/>
          <w:szCs w:val="22"/>
          <w:lang w:val="en-US"/>
        </w:rPr>
      </w:pP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Oviawe</w:t>
      </w: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, J., 2020. Application of Graham Gibbs Model of Reflection to Improve Teaching Understanding among Technical Education Students in Ambrose Alli University </w:t>
      </w: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Ekpoma</w:t>
      </w: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Edo State.</w:t>
      </w: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2509A09" w:rsidR="3851E9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Sumerianz</w:t>
      </w:r>
      <w:r w:rsidRPr="72509A09" w:rsidR="3851E9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Journal of Education, Linguistics and Literature</w:t>
      </w: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72509A09" w:rsidR="3851E90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3</w:t>
      </w:r>
      <w:r w:rsidRPr="72509A09" w:rsidR="3851E9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(2), pp.1201-2617.</w:t>
      </w:r>
    </w:p>
    <w:p w:rsidR="2EC0889B" w:rsidP="72509A09" w:rsidRDefault="2EC0889B" w14:paraId="554662E3" w14:textId="46318F32">
      <w:pPr>
        <w:pStyle w:val="ListParagraph"/>
        <w:numPr>
          <w:ilvl w:val="1"/>
          <w:numId w:val="12"/>
        </w:numPr>
        <w:spacing w:after="0" w:afterAutospacing="off" w:line="360" w:lineRule="auto"/>
        <w:ind w:left="1080" w:hanging="0"/>
        <w:jc w:val="left"/>
        <w:rPr>
          <w:rFonts w:ascii="Arial" w:hAnsi="Arial" w:eastAsia="Arial" w:cs="Arial"/>
          <w:noProof w:val="0"/>
          <w:lang w:val="en-US"/>
        </w:rPr>
      </w:pPr>
      <w:hyperlink r:id="Ra8880427c5534a1e">
        <w:r w:rsidRPr="5576772E" w:rsidR="2EC0889B">
          <w:rPr>
            <w:rStyle w:val="Hyperlink"/>
            <w:rFonts w:ascii="Arial" w:hAnsi="Arial" w:eastAsia="Arial" w:cs="Arial"/>
            <w:noProof w:val="0"/>
            <w:lang w:val="en-US"/>
          </w:rPr>
          <w:t>The 6 Stages Of Gibbs Reflective Cycle- A Complete Guide - DigitalGpoint</w:t>
        </w:r>
      </w:hyperlink>
    </w:p>
    <w:p w:rsidR="6BD0DE0F" w:rsidP="5576772E" w:rsidRDefault="6BD0DE0F" w14:paraId="01D3ECE6" w14:textId="22B99E9B">
      <w:pPr>
        <w:pStyle w:val="ListParagraph"/>
        <w:numPr>
          <w:ilvl w:val="1"/>
          <w:numId w:val="12"/>
        </w:numPr>
        <w:spacing w:after="0" w:afterAutospacing="off" w:line="360" w:lineRule="auto"/>
        <w:ind w:left="1080" w:hanging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5576772E" w:rsidR="6BD0D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Stokes, P., Baker, C. and Lichy, J., 2016. The role of embedded individual values, belief and attitudes and spiritual capital in shaping everyday </w:t>
      </w:r>
      <w:r w:rsidRPr="5576772E" w:rsidR="6BD0D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postsecular</w:t>
      </w:r>
      <w:r w:rsidRPr="5576772E" w:rsidR="6BD0D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organizational culture.</w:t>
      </w:r>
      <w:r w:rsidRPr="5576772E" w:rsidR="6BD0D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576772E" w:rsidR="6BD0DE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European Management Review</w:t>
      </w:r>
      <w:r w:rsidRPr="5576772E" w:rsidR="6BD0D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,</w:t>
      </w:r>
      <w:r w:rsidRPr="5576772E" w:rsidR="6BD0D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 xml:space="preserve"> </w:t>
      </w:r>
      <w:r w:rsidRPr="5576772E" w:rsidR="6BD0DE0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222222"/>
          <w:sz w:val="22"/>
          <w:szCs w:val="22"/>
          <w:lang w:val="en-US"/>
        </w:rPr>
        <w:t>13</w:t>
      </w:r>
      <w:r w:rsidRPr="5576772E" w:rsidR="6BD0DE0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22"/>
          <w:szCs w:val="22"/>
          <w:lang w:val="en-US"/>
        </w:rPr>
        <w:t>(1), pp.37-51.</w:t>
      </w:r>
    </w:p>
    <w:p w:rsidR="5576772E" w:rsidP="5576772E" w:rsidRDefault="5576772E" w14:paraId="3D5B019B" w14:textId="165510F1">
      <w:pPr>
        <w:pStyle w:val="Normal"/>
        <w:spacing w:after="0" w:afterAutospacing="off" w:line="360" w:lineRule="auto"/>
        <w:ind w:left="0"/>
        <w:jc w:val="left"/>
        <w:rPr>
          <w:rFonts w:ascii="Arial" w:hAnsi="Arial" w:eastAsia="Arial" w:cs="Arial"/>
          <w:noProof w:val="0"/>
          <w:sz w:val="22"/>
          <w:szCs w:val="22"/>
          <w:lang w:val="en-US"/>
        </w:rPr>
      </w:pPr>
    </w:p>
    <w:p w:rsidR="72509A09" w:rsidP="72509A09" w:rsidRDefault="72509A09" w14:paraId="252A26E4" w14:textId="31E11EC6">
      <w:pPr>
        <w:pStyle w:val="ListParagraph"/>
        <w:spacing w:after="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US"/>
        </w:rPr>
      </w:pPr>
    </w:p>
    <w:p w:rsidR="72509A09" w:rsidP="72509A09" w:rsidRDefault="72509A09" w14:paraId="47B8D36D" w14:textId="48964B64">
      <w:pPr>
        <w:pStyle w:val="ListParagraph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2509A09" w:rsidP="72509A09" w:rsidRDefault="72509A09" w14:paraId="1CA6AEB3" w14:textId="4F4C4C28">
      <w:pPr>
        <w:pStyle w:val="ListParagraph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2509A09" w:rsidP="72509A09" w:rsidRDefault="72509A09" w14:paraId="6DB59AB6" w14:textId="19D1F6B2">
      <w:pPr>
        <w:pStyle w:val="ListParagraph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2509A09" w:rsidP="72509A09" w:rsidRDefault="72509A09" w14:paraId="7DEA080D" w14:textId="5FEF4090">
      <w:pPr>
        <w:pStyle w:val="ListParagraph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p w:rsidR="72509A09" w:rsidP="72509A09" w:rsidRDefault="72509A09" w14:paraId="19CD5502" w14:textId="498AB495">
      <w:pPr>
        <w:pStyle w:val="ListParagraph"/>
        <w:spacing w:after="0" w:afterAutospacing="off" w:line="360" w:lineRule="auto"/>
        <w:jc w:val="both"/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4">
    <w:nsid w:val="742e2aa7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" w:hAnsi=""/>
      </w:r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  <w:rPr>
        <w:rFonts w:hint="default" w:ascii="" w:hAnsi=""/>
      </w:r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360"/>
      </w:pPr>
      <w:rPr>
        <w:rFonts w:hint="default" w:ascii="" w:hAnsi=""/>
      </w:r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  <w:rPr>
        <w:rFonts w:hint="default" w:ascii="" w:hAnsi=""/>
      </w:r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  <w:rPr>
        <w:rFonts w:hint="default" w:ascii="" w:hAnsi=""/>
      </w:r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360"/>
      </w:pPr>
      <w:rPr>
        <w:rFonts w:hint="default" w:ascii="" w:hAnsi=""/>
      </w:r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  <w:rPr>
        <w:rFonts w:hint="default" w:ascii="" w:hAnsi=""/>
      </w:r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  <w:rPr>
        <w:rFonts w:hint="default" w:ascii="" w:hAnsi=""/>
      </w:r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360"/>
      </w:pPr>
      <w:rPr>
        <w:rFonts w:hint="default" w:ascii="" w:hAnsi=""/>
      </w:rPr>
    </w:lvl>
  </w:abstractNum>
  <w:abstractNum xmlns:w="http://schemas.openxmlformats.org/wordprocessingml/2006/main" w:abstractNumId="13">
    <w:nsid w:val="31df9922"/>
    <w:multiLevelType xmlns:w="http://schemas.openxmlformats.org/wordprocessingml/2006/main" w:val="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decimal"/>
      <w:lvlText w:val="%1.%2."/>
      <w:lvlJc w:val="left"/>
      <w:pPr>
        <w:ind w:left="1440" w:hanging="360"/>
      </w:pPr>
    </w:lvl>
    <w:lvl xmlns:w="http://schemas.openxmlformats.org/wordprocessingml/2006/main" w:ilvl="2">
      <w:start w:val="1"/>
      <w:numFmt w:val="decimal"/>
      <w:lvlText w:val="%1.%2.%3."/>
      <w:lvlJc w:val="left"/>
      <w:pPr>
        <w:ind w:left="2160" w:hanging="180"/>
      </w:pPr>
    </w:lvl>
    <w:lvl xmlns:w="http://schemas.openxmlformats.org/wordprocessingml/2006/main" w:ilvl="3">
      <w:start w:val="1"/>
      <w:numFmt w:val="decimal"/>
      <w:lvlText w:val="%1.%2.%3.%4."/>
      <w:lvlJc w:val="left"/>
      <w:pPr>
        <w:ind w:left="2880" w:hanging="360"/>
      </w:pPr>
    </w:lvl>
    <w:lvl xmlns:w="http://schemas.openxmlformats.org/wordprocessingml/2006/main" w:ilvl="4">
      <w:start w:val="1"/>
      <w:numFmt w:val="decimal"/>
      <w:lvlText w:val="%1.%2.%3.%4.%5."/>
      <w:lvlJc w:val="left"/>
      <w:pPr>
        <w:ind w:left="3600" w:hanging="360"/>
      </w:pPr>
    </w:lvl>
    <w:lvl xmlns:w="http://schemas.openxmlformats.org/wordprocessingml/2006/main" w:ilvl="5">
      <w:start w:val="1"/>
      <w:numFmt w:val="decimal"/>
      <w:lvlText w:val="%1.%2.%3.%4.%5.%6."/>
      <w:lvlJc w:val="left"/>
      <w:pPr>
        <w:ind w:left="4320" w:hanging="180"/>
      </w:pPr>
    </w:lvl>
    <w:lvl xmlns:w="http://schemas.openxmlformats.org/wordprocessingml/2006/main" w:ilvl="6">
      <w:start w:val="1"/>
      <w:numFmt w:val="decimal"/>
      <w:lvlText w:val="%1.%2.%3.%4.%5.%6.%7."/>
      <w:lvlJc w:val="left"/>
      <w:pPr>
        <w:ind w:left="5040" w:hanging="360"/>
      </w:pPr>
    </w:lvl>
    <w:lvl xmlns:w="http://schemas.openxmlformats.org/wordprocessingml/2006/main" w:ilvl="7">
      <w:start w:val="1"/>
      <w:numFmt w:val="decimal"/>
      <w:lvlText w:val="%1.%2.%3.%4.%5.%6.%7.%8."/>
      <w:lvlJc w:val="left"/>
      <w:pPr>
        <w:ind w:left="5760" w:hanging="360"/>
      </w:pPr>
    </w:lvl>
    <w:lvl xmlns:w="http://schemas.openxmlformats.org/wordprocessingml/2006/main" w:ilvl="8">
      <w:start w:val="1"/>
      <w:numFmt w:val="decimal"/>
      <w:lvlText w:val="%1.%2.%3.%4.%5.%6.%7.%8.%9."/>
      <w:lvlJc w:val="left"/>
      <w:pPr>
        <w:ind w:left="6480" w:hanging="180"/>
      </w:pPr>
    </w:lvl>
  </w:abstractNum>
  <w:abstractNum xmlns:w="http://schemas.openxmlformats.org/wordprocessingml/2006/main" w:abstractNumId="12">
    <w:nsid w:val="2a8c75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"/>
      <w:lvlJc w:val="left"/>
      <w:pPr>
        <w:ind w:left="1440" w:hanging="360"/>
      </w:pPr>
      <w:rPr>
        <w:rFonts w:hint="default" w:ascii="Wingdings" w:hAnsi="Wingdings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1">
    <w:nsid w:val="26c31ae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62de3b5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3dafe5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1bad25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1fb9558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989ca5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11300a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5912f5d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4e45dac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194141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fac75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4">
    <w:abstractNumId w:val="14"/>
  </w:num>
  <w:num w:numId="13">
    <w:abstractNumId w:val="13"/>
  </w: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340FFF5"/>
    <w:rsid w:val="000AEA73"/>
    <w:rsid w:val="000DACE5"/>
    <w:rsid w:val="006F0388"/>
    <w:rsid w:val="007267CA"/>
    <w:rsid w:val="007BFBA6"/>
    <w:rsid w:val="0080544F"/>
    <w:rsid w:val="00918764"/>
    <w:rsid w:val="00B7604F"/>
    <w:rsid w:val="00CC2A8B"/>
    <w:rsid w:val="00E14313"/>
    <w:rsid w:val="0153BCB0"/>
    <w:rsid w:val="018022BA"/>
    <w:rsid w:val="019B7EBF"/>
    <w:rsid w:val="019F4C70"/>
    <w:rsid w:val="01A1D879"/>
    <w:rsid w:val="01B9A4AE"/>
    <w:rsid w:val="01C7F986"/>
    <w:rsid w:val="01CEE093"/>
    <w:rsid w:val="01E7C228"/>
    <w:rsid w:val="01FB28BE"/>
    <w:rsid w:val="02196053"/>
    <w:rsid w:val="021A0509"/>
    <w:rsid w:val="027927CD"/>
    <w:rsid w:val="029D27BE"/>
    <w:rsid w:val="02A2B67D"/>
    <w:rsid w:val="030256C3"/>
    <w:rsid w:val="031BF31B"/>
    <w:rsid w:val="0325742E"/>
    <w:rsid w:val="033BC444"/>
    <w:rsid w:val="033C447A"/>
    <w:rsid w:val="036AB0F4"/>
    <w:rsid w:val="038A62D0"/>
    <w:rsid w:val="0394BFB2"/>
    <w:rsid w:val="03C74BEA"/>
    <w:rsid w:val="03E5B2C5"/>
    <w:rsid w:val="03EF0111"/>
    <w:rsid w:val="03F201F1"/>
    <w:rsid w:val="03F2C523"/>
    <w:rsid w:val="04388B4D"/>
    <w:rsid w:val="046A3CF7"/>
    <w:rsid w:val="046E01B4"/>
    <w:rsid w:val="04747EA8"/>
    <w:rsid w:val="04A7FE87"/>
    <w:rsid w:val="04C85F04"/>
    <w:rsid w:val="04CD5B2A"/>
    <w:rsid w:val="05068155"/>
    <w:rsid w:val="052F5D6A"/>
    <w:rsid w:val="05427F3D"/>
    <w:rsid w:val="054EE36F"/>
    <w:rsid w:val="05604916"/>
    <w:rsid w:val="05776939"/>
    <w:rsid w:val="058AD172"/>
    <w:rsid w:val="05A64C1C"/>
    <w:rsid w:val="05F65BD4"/>
    <w:rsid w:val="067EDA2A"/>
    <w:rsid w:val="068259F4"/>
    <w:rsid w:val="06A251B6"/>
    <w:rsid w:val="06B1846D"/>
    <w:rsid w:val="06CB00D3"/>
    <w:rsid w:val="06D3F415"/>
    <w:rsid w:val="06D482EC"/>
    <w:rsid w:val="06EEC0EA"/>
    <w:rsid w:val="0708D57A"/>
    <w:rsid w:val="07116867"/>
    <w:rsid w:val="0712003D"/>
    <w:rsid w:val="0715F67D"/>
    <w:rsid w:val="0721B9B2"/>
    <w:rsid w:val="07239CB7"/>
    <w:rsid w:val="072B7803"/>
    <w:rsid w:val="07576C16"/>
    <w:rsid w:val="07914CA1"/>
    <w:rsid w:val="07AEFEA2"/>
    <w:rsid w:val="07D0E5B7"/>
    <w:rsid w:val="07D5C7E6"/>
    <w:rsid w:val="07D89A76"/>
    <w:rsid w:val="08394694"/>
    <w:rsid w:val="083E2217"/>
    <w:rsid w:val="085A1DD8"/>
    <w:rsid w:val="0866D134"/>
    <w:rsid w:val="086830D5"/>
    <w:rsid w:val="086C65FA"/>
    <w:rsid w:val="08791CB5"/>
    <w:rsid w:val="088341FC"/>
    <w:rsid w:val="08894024"/>
    <w:rsid w:val="08905B2A"/>
    <w:rsid w:val="08A11FE1"/>
    <w:rsid w:val="08B9F20F"/>
    <w:rsid w:val="08BF6D18"/>
    <w:rsid w:val="08E1FCA1"/>
    <w:rsid w:val="08F5CC2D"/>
    <w:rsid w:val="08F5CC2D"/>
    <w:rsid w:val="091AF8E8"/>
    <w:rsid w:val="0976313A"/>
    <w:rsid w:val="098128B1"/>
    <w:rsid w:val="09A4BF6F"/>
    <w:rsid w:val="09A6FBAA"/>
    <w:rsid w:val="09B163B1"/>
    <w:rsid w:val="09BBFA26"/>
    <w:rsid w:val="09BBFA26"/>
    <w:rsid w:val="09D9F278"/>
    <w:rsid w:val="09F655AF"/>
    <w:rsid w:val="0A02A195"/>
    <w:rsid w:val="0A2169C8"/>
    <w:rsid w:val="0A422522"/>
    <w:rsid w:val="0A76715B"/>
    <w:rsid w:val="0A7DCD02"/>
    <w:rsid w:val="0ABE4E98"/>
    <w:rsid w:val="0AC19501"/>
    <w:rsid w:val="0AC5B43E"/>
    <w:rsid w:val="0ADCB96C"/>
    <w:rsid w:val="0AF501A2"/>
    <w:rsid w:val="0B198CC6"/>
    <w:rsid w:val="0B42CC0B"/>
    <w:rsid w:val="0B42DCC1"/>
    <w:rsid w:val="0B5FADB3"/>
    <w:rsid w:val="0B6EAC06"/>
    <w:rsid w:val="0B75C2D9"/>
    <w:rsid w:val="0B8EBFC1"/>
    <w:rsid w:val="0B9FD197"/>
    <w:rsid w:val="0BABACFF"/>
    <w:rsid w:val="0BE95175"/>
    <w:rsid w:val="0C2D6CEF"/>
    <w:rsid w:val="0C6C2D22"/>
    <w:rsid w:val="0C9D230A"/>
    <w:rsid w:val="0C9F05B9"/>
    <w:rsid w:val="0CC0070E"/>
    <w:rsid w:val="0CDE9C6C"/>
    <w:rsid w:val="0CF39AE8"/>
    <w:rsid w:val="0CFB7E14"/>
    <w:rsid w:val="0D11933A"/>
    <w:rsid w:val="0D1257DD"/>
    <w:rsid w:val="0D21F880"/>
    <w:rsid w:val="0D691C67"/>
    <w:rsid w:val="0D69DF6C"/>
    <w:rsid w:val="0D76B920"/>
    <w:rsid w:val="0D8521D6"/>
    <w:rsid w:val="0D93A77F"/>
    <w:rsid w:val="0D95E357"/>
    <w:rsid w:val="0D9D6FF7"/>
    <w:rsid w:val="0DA61B9A"/>
    <w:rsid w:val="0DC93D50"/>
    <w:rsid w:val="0E2A1AC1"/>
    <w:rsid w:val="0E4E0313"/>
    <w:rsid w:val="0E533FAB"/>
    <w:rsid w:val="0E7A6CCD"/>
    <w:rsid w:val="0E974E75"/>
    <w:rsid w:val="0E9BA675"/>
    <w:rsid w:val="0EA7BF4D"/>
    <w:rsid w:val="0EAD639B"/>
    <w:rsid w:val="0ECD0CA0"/>
    <w:rsid w:val="0ED77259"/>
    <w:rsid w:val="0F19BD12"/>
    <w:rsid w:val="0F650DB1"/>
    <w:rsid w:val="0F650DB1"/>
    <w:rsid w:val="0F7D184A"/>
    <w:rsid w:val="0F95F0CD"/>
    <w:rsid w:val="0FB4FC83"/>
    <w:rsid w:val="0FEB165A"/>
    <w:rsid w:val="100A95D1"/>
    <w:rsid w:val="100AA852"/>
    <w:rsid w:val="10365AF6"/>
    <w:rsid w:val="1040393B"/>
    <w:rsid w:val="104933FC"/>
    <w:rsid w:val="105C5137"/>
    <w:rsid w:val="1074308B"/>
    <w:rsid w:val="10757946"/>
    <w:rsid w:val="10820752"/>
    <w:rsid w:val="109E7CB3"/>
    <w:rsid w:val="10B5E713"/>
    <w:rsid w:val="10BC4E16"/>
    <w:rsid w:val="10C9D212"/>
    <w:rsid w:val="10E8DEB3"/>
    <w:rsid w:val="1100DE12"/>
    <w:rsid w:val="1110C0AC"/>
    <w:rsid w:val="11829AC0"/>
    <w:rsid w:val="11B67940"/>
    <w:rsid w:val="11C0CD24"/>
    <w:rsid w:val="11E5045D"/>
    <w:rsid w:val="11F592CE"/>
    <w:rsid w:val="120F131B"/>
    <w:rsid w:val="121C69BB"/>
    <w:rsid w:val="1251929A"/>
    <w:rsid w:val="125485BE"/>
    <w:rsid w:val="1256A2BA"/>
    <w:rsid w:val="125892F9"/>
    <w:rsid w:val="125A8053"/>
    <w:rsid w:val="1267F3B4"/>
    <w:rsid w:val="127C015C"/>
    <w:rsid w:val="129CAE73"/>
    <w:rsid w:val="12CE2FB2"/>
    <w:rsid w:val="12F3A6FF"/>
    <w:rsid w:val="131EA56C"/>
    <w:rsid w:val="13332AEC"/>
    <w:rsid w:val="135F4E0D"/>
    <w:rsid w:val="136365FF"/>
    <w:rsid w:val="136C1CB0"/>
    <w:rsid w:val="136DC3E8"/>
    <w:rsid w:val="13B9C4CD"/>
    <w:rsid w:val="13E2D66B"/>
    <w:rsid w:val="13F0561F"/>
    <w:rsid w:val="13F7AE16"/>
    <w:rsid w:val="14021FBF"/>
    <w:rsid w:val="1403C415"/>
    <w:rsid w:val="148F7760"/>
    <w:rsid w:val="149CE7A3"/>
    <w:rsid w:val="14BD4497"/>
    <w:rsid w:val="14E2A7E5"/>
    <w:rsid w:val="14E309AC"/>
    <w:rsid w:val="14FAA2A3"/>
    <w:rsid w:val="14FAA2A3"/>
    <w:rsid w:val="1510B5F0"/>
    <w:rsid w:val="151CA51F"/>
    <w:rsid w:val="152184CA"/>
    <w:rsid w:val="1557094A"/>
    <w:rsid w:val="159F9476"/>
    <w:rsid w:val="15A885A3"/>
    <w:rsid w:val="15B2867B"/>
    <w:rsid w:val="15DCA1EB"/>
    <w:rsid w:val="15E00B92"/>
    <w:rsid w:val="16113080"/>
    <w:rsid w:val="16440550"/>
    <w:rsid w:val="164DDDC0"/>
    <w:rsid w:val="16581A35"/>
    <w:rsid w:val="165914F8"/>
    <w:rsid w:val="1662B0B8"/>
    <w:rsid w:val="1689E1E6"/>
    <w:rsid w:val="16967304"/>
    <w:rsid w:val="16B0AC3A"/>
    <w:rsid w:val="16BFD127"/>
    <w:rsid w:val="16C2E79B"/>
    <w:rsid w:val="16E2843E"/>
    <w:rsid w:val="16F59D02"/>
    <w:rsid w:val="1722E47A"/>
    <w:rsid w:val="173B64D7"/>
    <w:rsid w:val="17B9A111"/>
    <w:rsid w:val="17BF52D5"/>
    <w:rsid w:val="17C71822"/>
    <w:rsid w:val="17E75F3C"/>
    <w:rsid w:val="1807DB20"/>
    <w:rsid w:val="18164FCC"/>
    <w:rsid w:val="181AAA6E"/>
    <w:rsid w:val="185D3B0B"/>
    <w:rsid w:val="187E549F"/>
    <w:rsid w:val="18BC2851"/>
    <w:rsid w:val="18C116B7"/>
    <w:rsid w:val="190BEFF7"/>
    <w:rsid w:val="192D0CA3"/>
    <w:rsid w:val="19634FFD"/>
    <w:rsid w:val="1990B5BA"/>
    <w:rsid w:val="19C06619"/>
    <w:rsid w:val="19C58787"/>
    <w:rsid w:val="19C8AE51"/>
    <w:rsid w:val="19C953D5"/>
    <w:rsid w:val="19E1F976"/>
    <w:rsid w:val="19E4B821"/>
    <w:rsid w:val="19E9161E"/>
    <w:rsid w:val="1A30EC23"/>
    <w:rsid w:val="1A3F0C3E"/>
    <w:rsid w:val="1A5217EF"/>
    <w:rsid w:val="1A705D3A"/>
    <w:rsid w:val="1AA7C058"/>
    <w:rsid w:val="1AB51E45"/>
    <w:rsid w:val="1AD79E0B"/>
    <w:rsid w:val="1ADF12DD"/>
    <w:rsid w:val="1AFA5D9A"/>
    <w:rsid w:val="1B008408"/>
    <w:rsid w:val="1B1FF4DD"/>
    <w:rsid w:val="1B42E28D"/>
    <w:rsid w:val="1B6A379F"/>
    <w:rsid w:val="1B8E1E9E"/>
    <w:rsid w:val="1B9395C5"/>
    <w:rsid w:val="1B9395C5"/>
    <w:rsid w:val="1B9DE419"/>
    <w:rsid w:val="1BAB55FB"/>
    <w:rsid w:val="1BB5F561"/>
    <w:rsid w:val="1BBA5D56"/>
    <w:rsid w:val="1BEDE850"/>
    <w:rsid w:val="1BEDE850"/>
    <w:rsid w:val="1BF236A1"/>
    <w:rsid w:val="1BF95CED"/>
    <w:rsid w:val="1C02BFFB"/>
    <w:rsid w:val="1C182446"/>
    <w:rsid w:val="1C27F58F"/>
    <w:rsid w:val="1C281573"/>
    <w:rsid w:val="1C3A7E77"/>
    <w:rsid w:val="1C4390B9"/>
    <w:rsid w:val="1C4390B9"/>
    <w:rsid w:val="1C662977"/>
    <w:rsid w:val="1C671CFD"/>
    <w:rsid w:val="1C7C1A0E"/>
    <w:rsid w:val="1C92C3F8"/>
    <w:rsid w:val="1C9F4BBB"/>
    <w:rsid w:val="1CA4451A"/>
    <w:rsid w:val="1CA6DFD6"/>
    <w:rsid w:val="1CAD867B"/>
    <w:rsid w:val="1CAE13B2"/>
    <w:rsid w:val="1CBE10D2"/>
    <w:rsid w:val="1CDA697D"/>
    <w:rsid w:val="1CEE1B91"/>
    <w:rsid w:val="1CFACDD8"/>
    <w:rsid w:val="1D1D1598"/>
    <w:rsid w:val="1D27B704"/>
    <w:rsid w:val="1D37276F"/>
    <w:rsid w:val="1D5D39CF"/>
    <w:rsid w:val="1D6146E9"/>
    <w:rsid w:val="1D6B53E2"/>
    <w:rsid w:val="1D7B05C3"/>
    <w:rsid w:val="1D89B8B1"/>
    <w:rsid w:val="1D8C4A76"/>
    <w:rsid w:val="1DB3F4A7"/>
    <w:rsid w:val="1DDC1E16"/>
    <w:rsid w:val="1DDF611A"/>
    <w:rsid w:val="1E1E3D10"/>
    <w:rsid w:val="1E1E9592"/>
    <w:rsid w:val="1E2E9459"/>
    <w:rsid w:val="1E89EBF2"/>
    <w:rsid w:val="1E8A66EB"/>
    <w:rsid w:val="1EBB1A35"/>
    <w:rsid w:val="1EC38765"/>
    <w:rsid w:val="1ED2F7D0"/>
    <w:rsid w:val="1EF583A9"/>
    <w:rsid w:val="1F17211A"/>
    <w:rsid w:val="1F22FE18"/>
    <w:rsid w:val="1F3AF307"/>
    <w:rsid w:val="1F4CBFEC"/>
    <w:rsid w:val="1F5CE860"/>
    <w:rsid w:val="1F84DA19"/>
    <w:rsid w:val="1FBA65F3"/>
    <w:rsid w:val="1FBA65F3"/>
    <w:rsid w:val="1FD257AC"/>
    <w:rsid w:val="1FE1024E"/>
    <w:rsid w:val="2025BC53"/>
    <w:rsid w:val="20368948"/>
    <w:rsid w:val="2041FC85"/>
    <w:rsid w:val="206EC831"/>
    <w:rsid w:val="2079FDB9"/>
    <w:rsid w:val="20978287"/>
    <w:rsid w:val="20B5C3BB"/>
    <w:rsid w:val="20BECE79"/>
    <w:rsid w:val="20D6311E"/>
    <w:rsid w:val="20EB9569"/>
    <w:rsid w:val="20F04C63"/>
    <w:rsid w:val="20F41E25"/>
    <w:rsid w:val="2100C0BC"/>
    <w:rsid w:val="2100C0BC"/>
    <w:rsid w:val="2111EA17"/>
    <w:rsid w:val="21781585"/>
    <w:rsid w:val="221CE8BA"/>
    <w:rsid w:val="222FE317"/>
    <w:rsid w:val="223005B5"/>
    <w:rsid w:val="224581D7"/>
    <w:rsid w:val="225675A4"/>
    <w:rsid w:val="225FF351"/>
    <w:rsid w:val="227FA590"/>
    <w:rsid w:val="228A008E"/>
    <w:rsid w:val="228F4A45"/>
    <w:rsid w:val="229C911D"/>
    <w:rsid w:val="22B569EB"/>
    <w:rsid w:val="22C16F43"/>
    <w:rsid w:val="22F206B5"/>
    <w:rsid w:val="23056F7F"/>
    <w:rsid w:val="2313E5E6"/>
    <w:rsid w:val="2313E5E6"/>
    <w:rsid w:val="2340FFF5"/>
    <w:rsid w:val="235A12DA"/>
    <w:rsid w:val="235D5D15"/>
    <w:rsid w:val="23883005"/>
    <w:rsid w:val="238C44CC"/>
    <w:rsid w:val="23B46211"/>
    <w:rsid w:val="23C411D5"/>
    <w:rsid w:val="23F54A68"/>
    <w:rsid w:val="24123296"/>
    <w:rsid w:val="244EA29E"/>
    <w:rsid w:val="245D3FA4"/>
    <w:rsid w:val="24734508"/>
    <w:rsid w:val="2497BA52"/>
    <w:rsid w:val="24C6463F"/>
    <w:rsid w:val="24E618B4"/>
    <w:rsid w:val="250CAB41"/>
    <w:rsid w:val="25503272"/>
    <w:rsid w:val="2564C52D"/>
    <w:rsid w:val="25722A28"/>
    <w:rsid w:val="2575F78C"/>
    <w:rsid w:val="25830662"/>
    <w:rsid w:val="259CB81C"/>
    <w:rsid w:val="25BADC27"/>
    <w:rsid w:val="25BB02B0"/>
    <w:rsid w:val="25BC0170"/>
    <w:rsid w:val="25CED7D5"/>
    <w:rsid w:val="25FB35E8"/>
    <w:rsid w:val="261DDB99"/>
    <w:rsid w:val="264B86A8"/>
    <w:rsid w:val="2682CF95"/>
    <w:rsid w:val="26F3241F"/>
    <w:rsid w:val="27142933"/>
    <w:rsid w:val="271ED6C3"/>
    <w:rsid w:val="272ECA5C"/>
    <w:rsid w:val="2738887D"/>
    <w:rsid w:val="273A7136"/>
    <w:rsid w:val="274B4102"/>
    <w:rsid w:val="2757D1D1"/>
    <w:rsid w:val="27B23C55"/>
    <w:rsid w:val="27C046FA"/>
    <w:rsid w:val="27DC12E8"/>
    <w:rsid w:val="27E75709"/>
    <w:rsid w:val="27FDE701"/>
    <w:rsid w:val="280C2A17"/>
    <w:rsid w:val="28198590"/>
    <w:rsid w:val="289C65EF"/>
    <w:rsid w:val="28A07797"/>
    <w:rsid w:val="28BD0C08"/>
    <w:rsid w:val="28C17292"/>
    <w:rsid w:val="28D41136"/>
    <w:rsid w:val="28E14303"/>
    <w:rsid w:val="28E4513B"/>
    <w:rsid w:val="290BD2A1"/>
    <w:rsid w:val="29390532"/>
    <w:rsid w:val="293F7AD9"/>
    <w:rsid w:val="2949285C"/>
    <w:rsid w:val="29959EAD"/>
    <w:rsid w:val="29B9C186"/>
    <w:rsid w:val="29C43C6A"/>
    <w:rsid w:val="29C4FED6"/>
    <w:rsid w:val="29F62B6C"/>
    <w:rsid w:val="29FB16BC"/>
    <w:rsid w:val="2A1751DA"/>
    <w:rsid w:val="2A383650"/>
    <w:rsid w:val="2A4114C7"/>
    <w:rsid w:val="2A5EF118"/>
    <w:rsid w:val="2A70293F"/>
    <w:rsid w:val="2A70293F"/>
    <w:rsid w:val="2A7D1364"/>
    <w:rsid w:val="2A81741A"/>
    <w:rsid w:val="2A8500EA"/>
    <w:rsid w:val="2A8F7293"/>
    <w:rsid w:val="2A9652C9"/>
    <w:rsid w:val="2AC5E1C1"/>
    <w:rsid w:val="2AE40CFC"/>
    <w:rsid w:val="2AFB8833"/>
    <w:rsid w:val="2B034519"/>
    <w:rsid w:val="2B06FBD6"/>
    <w:rsid w:val="2B12CA52"/>
    <w:rsid w:val="2B5DF7EA"/>
    <w:rsid w:val="2B7341A5"/>
    <w:rsid w:val="2B96E71D"/>
    <w:rsid w:val="2B9D7364"/>
    <w:rsid w:val="2B9FF7D2"/>
    <w:rsid w:val="2BA28590"/>
    <w:rsid w:val="2BD9B4B8"/>
    <w:rsid w:val="2BEF3ACF"/>
    <w:rsid w:val="2BF0745B"/>
    <w:rsid w:val="2BF41628"/>
    <w:rsid w:val="2C0BF9A0"/>
    <w:rsid w:val="2C18E3C5"/>
    <w:rsid w:val="2C1C396D"/>
    <w:rsid w:val="2C296938"/>
    <w:rsid w:val="2C312A5E"/>
    <w:rsid w:val="2C4D4AE4"/>
    <w:rsid w:val="2C593A66"/>
    <w:rsid w:val="2C67C381"/>
    <w:rsid w:val="2C792DCD"/>
    <w:rsid w:val="2C849289"/>
    <w:rsid w:val="2CA2CC37"/>
    <w:rsid w:val="2CA93E1B"/>
    <w:rsid w:val="2CD15824"/>
    <w:rsid w:val="2CDCA78C"/>
    <w:rsid w:val="2D08E2A6"/>
    <w:rsid w:val="2D19BA89"/>
    <w:rsid w:val="2D78632D"/>
    <w:rsid w:val="2D7CE13A"/>
    <w:rsid w:val="2D946C25"/>
    <w:rsid w:val="2DA9FA7C"/>
    <w:rsid w:val="2DE1D740"/>
    <w:rsid w:val="2DF1758E"/>
    <w:rsid w:val="2DF4A489"/>
    <w:rsid w:val="2DFB4952"/>
    <w:rsid w:val="2E297742"/>
    <w:rsid w:val="2E4A6B14"/>
    <w:rsid w:val="2E9B9196"/>
    <w:rsid w:val="2EA92AFC"/>
    <w:rsid w:val="2EC0889B"/>
    <w:rsid w:val="2F3A9477"/>
    <w:rsid w:val="2F3AA79A"/>
    <w:rsid w:val="2F5392BF"/>
    <w:rsid w:val="2F53D91A"/>
    <w:rsid w:val="2F7AD72B"/>
    <w:rsid w:val="2FB02F64"/>
    <w:rsid w:val="3023CA12"/>
    <w:rsid w:val="30251E8D"/>
    <w:rsid w:val="3032DB37"/>
    <w:rsid w:val="304DFA84"/>
    <w:rsid w:val="3064BFB2"/>
    <w:rsid w:val="3064EC28"/>
    <w:rsid w:val="3077C821"/>
    <w:rsid w:val="308B5100"/>
    <w:rsid w:val="309D84BC"/>
    <w:rsid w:val="30A0574F"/>
    <w:rsid w:val="30B66D11"/>
    <w:rsid w:val="30B79EA5"/>
    <w:rsid w:val="30BAB570"/>
    <w:rsid w:val="30DF40FD"/>
    <w:rsid w:val="30EA2B70"/>
    <w:rsid w:val="30EF6320"/>
    <w:rsid w:val="30F63465"/>
    <w:rsid w:val="3110DC01"/>
    <w:rsid w:val="3117E51E"/>
    <w:rsid w:val="311CC5B3"/>
    <w:rsid w:val="3137F442"/>
    <w:rsid w:val="3163747A"/>
    <w:rsid w:val="316C65B1"/>
    <w:rsid w:val="317447A4"/>
    <w:rsid w:val="31820BD6"/>
    <w:rsid w:val="3187B06E"/>
    <w:rsid w:val="319640A1"/>
    <w:rsid w:val="31C0EEEE"/>
    <w:rsid w:val="31D6951C"/>
    <w:rsid w:val="31E50F1E"/>
    <w:rsid w:val="32175B4D"/>
    <w:rsid w:val="3245DFAB"/>
    <w:rsid w:val="329012CF"/>
    <w:rsid w:val="32B54863"/>
    <w:rsid w:val="32E60366"/>
    <w:rsid w:val="32EA9B23"/>
    <w:rsid w:val="33067712"/>
    <w:rsid w:val="331DDC37"/>
    <w:rsid w:val="331DE2CB"/>
    <w:rsid w:val="33298EC3"/>
    <w:rsid w:val="335F0180"/>
    <w:rsid w:val="336FACD9"/>
    <w:rsid w:val="33A430F9"/>
    <w:rsid w:val="33D4CD7D"/>
    <w:rsid w:val="3423F5AA"/>
    <w:rsid w:val="342BE330"/>
    <w:rsid w:val="344E1B75"/>
    <w:rsid w:val="34519C25"/>
    <w:rsid w:val="3461DFB6"/>
    <w:rsid w:val="3480CBF2"/>
    <w:rsid w:val="3487B6E8"/>
    <w:rsid w:val="348BBC56"/>
    <w:rsid w:val="348C0076"/>
    <w:rsid w:val="349FDB66"/>
    <w:rsid w:val="34B9AC98"/>
    <w:rsid w:val="34BF5130"/>
    <w:rsid w:val="35083E06"/>
    <w:rsid w:val="351C94BB"/>
    <w:rsid w:val="35385D4B"/>
    <w:rsid w:val="35505EAF"/>
    <w:rsid w:val="3596598A"/>
    <w:rsid w:val="359F944C"/>
    <w:rsid w:val="35A88AA4"/>
    <w:rsid w:val="35AF2F33"/>
    <w:rsid w:val="35B12EA2"/>
    <w:rsid w:val="35C2D443"/>
    <w:rsid w:val="35E6B66A"/>
    <w:rsid w:val="35ECE925"/>
    <w:rsid w:val="35F641C6"/>
    <w:rsid w:val="35F785E6"/>
    <w:rsid w:val="35F87E01"/>
    <w:rsid w:val="3607E71A"/>
    <w:rsid w:val="361569C2"/>
    <w:rsid w:val="3616BDEF"/>
    <w:rsid w:val="36172155"/>
    <w:rsid w:val="3661170A"/>
    <w:rsid w:val="3677B0BE"/>
    <w:rsid w:val="36AF8D0E"/>
    <w:rsid w:val="36C4A1D4"/>
    <w:rsid w:val="36E4D9FD"/>
    <w:rsid w:val="36FDADA1"/>
    <w:rsid w:val="37200DA0"/>
    <w:rsid w:val="373229EB"/>
    <w:rsid w:val="373B4A85"/>
    <w:rsid w:val="375B966C"/>
    <w:rsid w:val="375EA4A4"/>
    <w:rsid w:val="37A735C6"/>
    <w:rsid w:val="37ACFA97"/>
    <w:rsid w:val="37F9FDDA"/>
    <w:rsid w:val="3851E900"/>
    <w:rsid w:val="385321ED"/>
    <w:rsid w:val="386FFE0D"/>
    <w:rsid w:val="387791B6"/>
    <w:rsid w:val="387BAA85"/>
    <w:rsid w:val="387D1E46"/>
    <w:rsid w:val="38AC760F"/>
    <w:rsid w:val="38B13F2D"/>
    <w:rsid w:val="38EF205F"/>
    <w:rsid w:val="38F28679"/>
    <w:rsid w:val="390C48A7"/>
    <w:rsid w:val="392DE288"/>
    <w:rsid w:val="3930A552"/>
    <w:rsid w:val="39430627"/>
    <w:rsid w:val="395BD551"/>
    <w:rsid w:val="396F9C27"/>
    <w:rsid w:val="3970A881"/>
    <w:rsid w:val="397F5989"/>
    <w:rsid w:val="39BBB348"/>
    <w:rsid w:val="39C0C71B"/>
    <w:rsid w:val="39C2C4A3"/>
    <w:rsid w:val="39DB050D"/>
    <w:rsid w:val="39E0BF8D"/>
    <w:rsid w:val="39E9B7FB"/>
    <w:rsid w:val="3A176AC2"/>
    <w:rsid w:val="3A35A412"/>
    <w:rsid w:val="3A56A3CC"/>
    <w:rsid w:val="3A73056F"/>
    <w:rsid w:val="3A741042"/>
    <w:rsid w:val="3A7FEB0B"/>
    <w:rsid w:val="3A95A49C"/>
    <w:rsid w:val="3A96A385"/>
    <w:rsid w:val="3A9B9CE4"/>
    <w:rsid w:val="3AB1C081"/>
    <w:rsid w:val="3AC9B2E9"/>
    <w:rsid w:val="3AC9B2E9"/>
    <w:rsid w:val="3ACAF709"/>
    <w:rsid w:val="3AF011BF"/>
    <w:rsid w:val="3B0CD8A8"/>
    <w:rsid w:val="3B400CF8"/>
    <w:rsid w:val="3B515FD3"/>
    <w:rsid w:val="3B608362"/>
    <w:rsid w:val="3B85885C"/>
    <w:rsid w:val="3B85885C"/>
    <w:rsid w:val="3B860BCE"/>
    <w:rsid w:val="3BB27E11"/>
    <w:rsid w:val="3BD3A283"/>
    <w:rsid w:val="3BEB16A7"/>
    <w:rsid w:val="3C0ED5D0"/>
    <w:rsid w:val="3C294F1F"/>
    <w:rsid w:val="3C2F078F"/>
    <w:rsid w:val="3C5C2AA9"/>
    <w:rsid w:val="3C65834A"/>
    <w:rsid w:val="3C66C76A"/>
    <w:rsid w:val="3C6C5211"/>
    <w:rsid w:val="3D14AA64"/>
    <w:rsid w:val="3D1965D1"/>
    <w:rsid w:val="3D1C0154"/>
    <w:rsid w:val="3D3B5075"/>
    <w:rsid w:val="3D59509A"/>
    <w:rsid w:val="3D636D9B"/>
    <w:rsid w:val="3DA226E1"/>
    <w:rsid w:val="3DB7011C"/>
    <w:rsid w:val="3DCAD7F0"/>
    <w:rsid w:val="3E30C8E4"/>
    <w:rsid w:val="3E3BC309"/>
    <w:rsid w:val="3E575225"/>
    <w:rsid w:val="3E7F8E9D"/>
    <w:rsid w:val="3ED00224"/>
    <w:rsid w:val="3ED3376D"/>
    <w:rsid w:val="3ED3376D"/>
    <w:rsid w:val="3EEA1ED3"/>
    <w:rsid w:val="3EEAE632"/>
    <w:rsid w:val="3EF55B84"/>
    <w:rsid w:val="3F212C8E"/>
    <w:rsid w:val="3F3389F0"/>
    <w:rsid w:val="3F66A851"/>
    <w:rsid w:val="3FA6DB6E"/>
    <w:rsid w:val="3FB7EBD1"/>
    <w:rsid w:val="3FCE3899"/>
    <w:rsid w:val="3FDFA54A"/>
    <w:rsid w:val="3FE8D813"/>
    <w:rsid w:val="3FEE91AE"/>
    <w:rsid w:val="400AC0B4"/>
    <w:rsid w:val="4022739D"/>
    <w:rsid w:val="40275D7F"/>
    <w:rsid w:val="407045BD"/>
    <w:rsid w:val="407293E6"/>
    <w:rsid w:val="40843555"/>
    <w:rsid w:val="4092D68E"/>
    <w:rsid w:val="40CB70FD"/>
    <w:rsid w:val="40F632F6"/>
    <w:rsid w:val="410BD826"/>
    <w:rsid w:val="41411C7A"/>
    <w:rsid w:val="414A569B"/>
    <w:rsid w:val="4150B809"/>
    <w:rsid w:val="4156A823"/>
    <w:rsid w:val="415CCFE7"/>
    <w:rsid w:val="415CE916"/>
    <w:rsid w:val="416E2776"/>
    <w:rsid w:val="419DD9CA"/>
    <w:rsid w:val="41B2412B"/>
    <w:rsid w:val="41D9735F"/>
    <w:rsid w:val="4221BF95"/>
    <w:rsid w:val="425BE1DA"/>
    <w:rsid w:val="42750A37"/>
    <w:rsid w:val="427EF7AF"/>
    <w:rsid w:val="427EF7AF"/>
    <w:rsid w:val="427F8130"/>
    <w:rsid w:val="42C0E7F4"/>
    <w:rsid w:val="42DD931C"/>
    <w:rsid w:val="42DE29D4"/>
    <w:rsid w:val="42FD0320"/>
    <w:rsid w:val="4311537E"/>
    <w:rsid w:val="4325052B"/>
    <w:rsid w:val="4367E89A"/>
    <w:rsid w:val="437C30FB"/>
    <w:rsid w:val="438556D3"/>
    <w:rsid w:val="43C1A1ED"/>
    <w:rsid w:val="43C1A1ED"/>
    <w:rsid w:val="43DDAB60"/>
    <w:rsid w:val="43F708FF"/>
    <w:rsid w:val="4410D52C"/>
    <w:rsid w:val="44189A79"/>
    <w:rsid w:val="444206FA"/>
    <w:rsid w:val="444B8EE3"/>
    <w:rsid w:val="44682E7B"/>
    <w:rsid w:val="446EA789"/>
    <w:rsid w:val="44B4D436"/>
    <w:rsid w:val="44C0D58C"/>
    <w:rsid w:val="44D7BDE8"/>
    <w:rsid w:val="451CA190"/>
    <w:rsid w:val="45271339"/>
    <w:rsid w:val="4543D077"/>
    <w:rsid w:val="4545B543"/>
    <w:rsid w:val="45460509"/>
    <w:rsid w:val="4560AAA8"/>
    <w:rsid w:val="45790BD7"/>
    <w:rsid w:val="45BA38A8"/>
    <w:rsid w:val="45DDD75B"/>
    <w:rsid w:val="46024041"/>
    <w:rsid w:val="46347964"/>
    <w:rsid w:val="46628346"/>
    <w:rsid w:val="466C19AC"/>
    <w:rsid w:val="46A39A46"/>
    <w:rsid w:val="46A8BC7D"/>
    <w:rsid w:val="46DE4952"/>
    <w:rsid w:val="470EBE3C"/>
    <w:rsid w:val="47305CFC"/>
    <w:rsid w:val="474D04C6"/>
    <w:rsid w:val="47503B3B"/>
    <w:rsid w:val="475B9755"/>
    <w:rsid w:val="47BD3E87"/>
    <w:rsid w:val="47C4EC0C"/>
    <w:rsid w:val="47CE116F"/>
    <w:rsid w:val="47DEBBEA"/>
    <w:rsid w:val="47F57B12"/>
    <w:rsid w:val="48472234"/>
    <w:rsid w:val="4849DBB8"/>
    <w:rsid w:val="48650AB3"/>
    <w:rsid w:val="486D1B0B"/>
    <w:rsid w:val="48874156"/>
    <w:rsid w:val="48AB84F8"/>
    <w:rsid w:val="48E4464F"/>
    <w:rsid w:val="48EC0B9C"/>
    <w:rsid w:val="48FE1984"/>
    <w:rsid w:val="49284B6C"/>
    <w:rsid w:val="49418BCC"/>
    <w:rsid w:val="4969E1D0"/>
    <w:rsid w:val="497E1920"/>
    <w:rsid w:val="49C27921"/>
    <w:rsid w:val="49F6B5C3"/>
    <w:rsid w:val="4A14BE9F"/>
    <w:rsid w:val="4A158B9C"/>
    <w:rsid w:val="4A2C717E"/>
    <w:rsid w:val="4A58E542"/>
    <w:rsid w:val="4ABAA5CB"/>
    <w:rsid w:val="4AC1688A"/>
    <w:rsid w:val="4B4E0DB7"/>
    <w:rsid w:val="4B6014EC"/>
    <w:rsid w:val="4B768BBC"/>
    <w:rsid w:val="4B79A97A"/>
    <w:rsid w:val="4BB345CF"/>
    <w:rsid w:val="4BC10292"/>
    <w:rsid w:val="4BCF94E8"/>
    <w:rsid w:val="4BDDB183"/>
    <w:rsid w:val="4BF4B5A3"/>
    <w:rsid w:val="4C04A463"/>
    <w:rsid w:val="4C1F5114"/>
    <w:rsid w:val="4C242959"/>
    <w:rsid w:val="4C246CAF"/>
    <w:rsid w:val="4C2CE720"/>
    <w:rsid w:val="4C32499F"/>
    <w:rsid w:val="4C37D43A"/>
    <w:rsid w:val="4C3AC25F"/>
    <w:rsid w:val="4C4B00CB"/>
    <w:rsid w:val="4C873AA2"/>
    <w:rsid w:val="4C882F36"/>
    <w:rsid w:val="4CAAFDAA"/>
    <w:rsid w:val="4CCBC139"/>
    <w:rsid w:val="4CF217FF"/>
    <w:rsid w:val="4D06C7CD"/>
    <w:rsid w:val="4D17FE01"/>
    <w:rsid w:val="4D20F6B2"/>
    <w:rsid w:val="4D44FC3B"/>
    <w:rsid w:val="4D4CE909"/>
    <w:rsid w:val="4D688433"/>
    <w:rsid w:val="4D772139"/>
    <w:rsid w:val="4D772139"/>
    <w:rsid w:val="4D908604"/>
    <w:rsid w:val="4D908604"/>
    <w:rsid w:val="4DA074C4"/>
    <w:rsid w:val="4DA4D7CB"/>
    <w:rsid w:val="4DB80D06"/>
    <w:rsid w:val="4E1AD0D3"/>
    <w:rsid w:val="4E25F094"/>
    <w:rsid w:val="4E2633C2"/>
    <w:rsid w:val="4E3D52F3"/>
    <w:rsid w:val="4E8DE860"/>
    <w:rsid w:val="4EB0721C"/>
    <w:rsid w:val="4EBB9650"/>
    <w:rsid w:val="4EDE5B3D"/>
    <w:rsid w:val="4EE0DF44"/>
    <w:rsid w:val="4EF58E05"/>
    <w:rsid w:val="4F04AE6B"/>
    <w:rsid w:val="4F3A64E2"/>
    <w:rsid w:val="4F3C4525"/>
    <w:rsid w:val="4F52FDD3"/>
    <w:rsid w:val="4F84B9A1"/>
    <w:rsid w:val="4F8D70C9"/>
    <w:rsid w:val="4FBFCFF8"/>
    <w:rsid w:val="4FDADD33"/>
    <w:rsid w:val="503ACDE7"/>
    <w:rsid w:val="50607076"/>
    <w:rsid w:val="509A3B56"/>
    <w:rsid w:val="50DC109A"/>
    <w:rsid w:val="50DC2B2B"/>
    <w:rsid w:val="50DE620F"/>
    <w:rsid w:val="5102A77D"/>
    <w:rsid w:val="5149B7DF"/>
    <w:rsid w:val="51666BE7"/>
    <w:rsid w:val="517C95BD"/>
    <w:rsid w:val="5189E70C"/>
    <w:rsid w:val="519522EF"/>
    <w:rsid w:val="519FEC46"/>
    <w:rsid w:val="51B76C05"/>
    <w:rsid w:val="51DCA0C1"/>
    <w:rsid w:val="51DD2220"/>
    <w:rsid w:val="51E30492"/>
    <w:rsid w:val="5225B436"/>
    <w:rsid w:val="52260553"/>
    <w:rsid w:val="522C5E4A"/>
    <w:rsid w:val="523DA644"/>
    <w:rsid w:val="52467748"/>
    <w:rsid w:val="526DF751"/>
    <w:rsid w:val="527205A4"/>
    <w:rsid w:val="5277E0FB"/>
    <w:rsid w:val="528A600E"/>
    <w:rsid w:val="528E1F93"/>
    <w:rsid w:val="5298E003"/>
    <w:rsid w:val="53127DF5"/>
    <w:rsid w:val="53270E36"/>
    <w:rsid w:val="5341CCD4"/>
    <w:rsid w:val="537DCC9C"/>
    <w:rsid w:val="53A30230"/>
    <w:rsid w:val="53B40479"/>
    <w:rsid w:val="53C1D5B4"/>
    <w:rsid w:val="53C35A6C"/>
    <w:rsid w:val="53D9C014"/>
    <w:rsid w:val="54098FAE"/>
    <w:rsid w:val="5413B15C"/>
    <w:rsid w:val="541544B5"/>
    <w:rsid w:val="54295DCC"/>
    <w:rsid w:val="5464E11D"/>
    <w:rsid w:val="54658927"/>
    <w:rsid w:val="546DA1A2"/>
    <w:rsid w:val="5485775C"/>
    <w:rsid w:val="5498132A"/>
    <w:rsid w:val="54BA68DB"/>
    <w:rsid w:val="550A8001"/>
    <w:rsid w:val="5517656A"/>
    <w:rsid w:val="552E5959"/>
    <w:rsid w:val="553B3EC5"/>
    <w:rsid w:val="555D54F8"/>
    <w:rsid w:val="555D54F8"/>
    <w:rsid w:val="5576772E"/>
    <w:rsid w:val="55A64A71"/>
    <w:rsid w:val="55B193EC"/>
    <w:rsid w:val="55CC43AE"/>
    <w:rsid w:val="55EB8D36"/>
    <w:rsid w:val="563DC2B3"/>
    <w:rsid w:val="564864D8"/>
    <w:rsid w:val="567C4738"/>
    <w:rsid w:val="5683D3A5"/>
    <w:rsid w:val="56D2F671"/>
    <w:rsid w:val="56FA6A4E"/>
    <w:rsid w:val="57202962"/>
    <w:rsid w:val="5742BC95"/>
    <w:rsid w:val="57557925"/>
    <w:rsid w:val="575B06AA"/>
    <w:rsid w:val="575D50AA"/>
    <w:rsid w:val="57A50B59"/>
    <w:rsid w:val="57A908E4"/>
    <w:rsid w:val="57BD0926"/>
    <w:rsid w:val="57E43539"/>
    <w:rsid w:val="58133947"/>
    <w:rsid w:val="583FE9F2"/>
    <w:rsid w:val="584CA4CC"/>
    <w:rsid w:val="586D7454"/>
    <w:rsid w:val="58937279"/>
    <w:rsid w:val="58BBF9C3"/>
    <w:rsid w:val="58F9210B"/>
    <w:rsid w:val="5911DA44"/>
    <w:rsid w:val="594E739B"/>
    <w:rsid w:val="5987F320"/>
    <w:rsid w:val="59913242"/>
    <w:rsid w:val="59AFFA15"/>
    <w:rsid w:val="59DA66F0"/>
    <w:rsid w:val="59FE6E8F"/>
    <w:rsid w:val="5A0944B5"/>
    <w:rsid w:val="5A18B65F"/>
    <w:rsid w:val="5A32D70C"/>
    <w:rsid w:val="5A4C1ED7"/>
    <w:rsid w:val="5A503B2C"/>
    <w:rsid w:val="5A57CA24"/>
    <w:rsid w:val="5A673158"/>
    <w:rsid w:val="5A85050F"/>
    <w:rsid w:val="5A863254"/>
    <w:rsid w:val="5A9A34A0"/>
    <w:rsid w:val="5ADCAC1B"/>
    <w:rsid w:val="5AED4E41"/>
    <w:rsid w:val="5AF21116"/>
    <w:rsid w:val="5AFACE33"/>
    <w:rsid w:val="5B138152"/>
    <w:rsid w:val="5B1A9E1E"/>
    <w:rsid w:val="5B1BD5FB"/>
    <w:rsid w:val="5B23C381"/>
    <w:rsid w:val="5B284B67"/>
    <w:rsid w:val="5B31A0EA"/>
    <w:rsid w:val="5B492A4B"/>
    <w:rsid w:val="5B7D8066"/>
    <w:rsid w:val="5B9157EC"/>
    <w:rsid w:val="5BA206DE"/>
    <w:rsid w:val="5BA51516"/>
    <w:rsid w:val="5BAA2DED"/>
    <w:rsid w:val="5BB395D1"/>
    <w:rsid w:val="5BBA660F"/>
    <w:rsid w:val="5BCD022C"/>
    <w:rsid w:val="5BCFC501"/>
    <w:rsid w:val="5BE48DA0"/>
    <w:rsid w:val="5C12C6F3"/>
    <w:rsid w:val="5C12C6F3"/>
    <w:rsid w:val="5C346B86"/>
    <w:rsid w:val="5C3CFDA1"/>
    <w:rsid w:val="5C3DCEEB"/>
    <w:rsid w:val="5C5F03DA"/>
    <w:rsid w:val="5C7C0AE7"/>
    <w:rsid w:val="5C8C5E56"/>
    <w:rsid w:val="5CB7A65C"/>
    <w:rsid w:val="5CF108B3"/>
    <w:rsid w:val="5CF451F5"/>
    <w:rsid w:val="5D1A521F"/>
    <w:rsid w:val="5DA1F3C5"/>
    <w:rsid w:val="5DB75749"/>
    <w:rsid w:val="5E15138C"/>
    <w:rsid w:val="5E4B9318"/>
    <w:rsid w:val="5E594293"/>
    <w:rsid w:val="5E902256"/>
    <w:rsid w:val="5EC22786"/>
    <w:rsid w:val="5EC4DFF9"/>
    <w:rsid w:val="5ECDD84E"/>
    <w:rsid w:val="5F2D1C04"/>
    <w:rsid w:val="5F4CD949"/>
    <w:rsid w:val="5F4DFFED"/>
    <w:rsid w:val="5F587632"/>
    <w:rsid w:val="5F953194"/>
    <w:rsid w:val="5F97B492"/>
    <w:rsid w:val="5F998520"/>
    <w:rsid w:val="5FBD4596"/>
    <w:rsid w:val="5FDCF504"/>
    <w:rsid w:val="5FE11757"/>
    <w:rsid w:val="5FE93322"/>
    <w:rsid w:val="5FEE0F41"/>
    <w:rsid w:val="5FF3F530"/>
    <w:rsid w:val="605733DD"/>
    <w:rsid w:val="605C4FA4"/>
    <w:rsid w:val="60640337"/>
    <w:rsid w:val="60757801"/>
    <w:rsid w:val="60788639"/>
    <w:rsid w:val="6089174F"/>
    <w:rsid w:val="609CBC16"/>
    <w:rsid w:val="60B83FBE"/>
    <w:rsid w:val="60FC8A8C"/>
    <w:rsid w:val="610D47E2"/>
    <w:rsid w:val="611DD324"/>
    <w:rsid w:val="6126606A"/>
    <w:rsid w:val="612F9243"/>
    <w:rsid w:val="612F9243"/>
    <w:rsid w:val="613384F3"/>
    <w:rsid w:val="6137E839"/>
    <w:rsid w:val="614A1207"/>
    <w:rsid w:val="6175E9F8"/>
    <w:rsid w:val="6189DFA2"/>
    <w:rsid w:val="618C6C8D"/>
    <w:rsid w:val="61A1E106"/>
    <w:rsid w:val="61B106B6"/>
    <w:rsid w:val="61C8D3E6"/>
    <w:rsid w:val="61DC5A32"/>
    <w:rsid w:val="61E2B55C"/>
    <w:rsid w:val="61E85C52"/>
    <w:rsid w:val="61ED665B"/>
    <w:rsid w:val="620A5D4E"/>
    <w:rsid w:val="6214569A"/>
    <w:rsid w:val="623CD045"/>
    <w:rsid w:val="624737D2"/>
    <w:rsid w:val="6259EBF9"/>
    <w:rsid w:val="625CE7BC"/>
    <w:rsid w:val="626C8E74"/>
    <w:rsid w:val="6272DC03"/>
    <w:rsid w:val="628700C6"/>
    <w:rsid w:val="62A705E4"/>
    <w:rsid w:val="62CB62A4"/>
    <w:rsid w:val="62D93BC8"/>
    <w:rsid w:val="62E5E268"/>
    <w:rsid w:val="6311ECB8"/>
    <w:rsid w:val="63283CEE"/>
    <w:rsid w:val="632B95F2"/>
    <w:rsid w:val="63308F45"/>
    <w:rsid w:val="634CD717"/>
    <w:rsid w:val="6364A447"/>
    <w:rsid w:val="637EDDF3"/>
    <w:rsid w:val="638936BC"/>
    <w:rsid w:val="638AFDE5"/>
    <w:rsid w:val="63998D16"/>
    <w:rsid w:val="639AA1C3"/>
    <w:rsid w:val="63A550D5"/>
    <w:rsid w:val="63B23378"/>
    <w:rsid w:val="63D2C92D"/>
    <w:rsid w:val="642F7089"/>
    <w:rsid w:val="6479B485"/>
    <w:rsid w:val="6481D002"/>
    <w:rsid w:val="64AF56C9"/>
    <w:rsid w:val="64E8A778"/>
    <w:rsid w:val="6514760A"/>
    <w:rsid w:val="651AAE54"/>
    <w:rsid w:val="6527B4C6"/>
    <w:rsid w:val="6534217D"/>
    <w:rsid w:val="653719CA"/>
    <w:rsid w:val="6562619D"/>
    <w:rsid w:val="65782E63"/>
    <w:rsid w:val="65ED01B0"/>
    <w:rsid w:val="65F07261"/>
    <w:rsid w:val="6634E429"/>
    <w:rsid w:val="663939C3"/>
    <w:rsid w:val="663A2FF4"/>
    <w:rsid w:val="664B2C1B"/>
    <w:rsid w:val="665B4812"/>
    <w:rsid w:val="6668266A"/>
    <w:rsid w:val="66683007"/>
    <w:rsid w:val="6668C5FF"/>
    <w:rsid w:val="668477D9"/>
    <w:rsid w:val="6686D0BA"/>
    <w:rsid w:val="66968204"/>
    <w:rsid w:val="66E4B985"/>
    <w:rsid w:val="671FCFDC"/>
    <w:rsid w:val="6755799A"/>
    <w:rsid w:val="677AA5E3"/>
    <w:rsid w:val="679ED3C7"/>
    <w:rsid w:val="679ED3C7"/>
    <w:rsid w:val="67A1BEED"/>
    <w:rsid w:val="67B8A248"/>
    <w:rsid w:val="67BB2F23"/>
    <w:rsid w:val="68024689"/>
    <w:rsid w:val="680CE366"/>
    <w:rsid w:val="6820483A"/>
    <w:rsid w:val="68524F16"/>
    <w:rsid w:val="685CA7DF"/>
    <w:rsid w:val="68918754"/>
    <w:rsid w:val="68B5CF57"/>
    <w:rsid w:val="68C22392"/>
    <w:rsid w:val="68C53FA6"/>
    <w:rsid w:val="68CB22C7"/>
    <w:rsid w:val="68DA9332"/>
    <w:rsid w:val="68F149FB"/>
    <w:rsid w:val="68F149FB"/>
    <w:rsid w:val="69164768"/>
    <w:rsid w:val="693AA428"/>
    <w:rsid w:val="6957606A"/>
    <w:rsid w:val="699EEF10"/>
    <w:rsid w:val="69DC80A6"/>
    <w:rsid w:val="69DFA46B"/>
    <w:rsid w:val="69F19449"/>
    <w:rsid w:val="6A0792A0"/>
    <w:rsid w:val="6A08AA82"/>
    <w:rsid w:val="6A23F595"/>
    <w:rsid w:val="6A44DD03"/>
    <w:rsid w:val="6A4F2888"/>
    <w:rsid w:val="6A59C797"/>
    <w:rsid w:val="6A611007"/>
    <w:rsid w:val="6A942000"/>
    <w:rsid w:val="6A97DA90"/>
    <w:rsid w:val="6AE0E9A6"/>
    <w:rsid w:val="6AF9D91F"/>
    <w:rsid w:val="6B0D0A3F"/>
    <w:rsid w:val="6B0EAB75"/>
    <w:rsid w:val="6B184E7C"/>
    <w:rsid w:val="6B3BA12A"/>
    <w:rsid w:val="6B5A6F53"/>
    <w:rsid w:val="6B6DD07D"/>
    <w:rsid w:val="6B6DD07D"/>
    <w:rsid w:val="6B9448A1"/>
    <w:rsid w:val="6B9C2F95"/>
    <w:rsid w:val="6BC25BD0"/>
    <w:rsid w:val="6BD0DE0F"/>
    <w:rsid w:val="6BEAF8E9"/>
    <w:rsid w:val="6C01760A"/>
    <w:rsid w:val="6C0B3409"/>
    <w:rsid w:val="6C1233F4"/>
    <w:rsid w:val="6C2D549D"/>
    <w:rsid w:val="6C92C53E"/>
    <w:rsid w:val="6CC4163D"/>
    <w:rsid w:val="6D25C039"/>
    <w:rsid w:val="6D2AA23C"/>
    <w:rsid w:val="6D301902"/>
    <w:rsid w:val="6D4A559D"/>
    <w:rsid w:val="6D7C8D59"/>
    <w:rsid w:val="6D86C94A"/>
    <w:rsid w:val="6DAE0455"/>
    <w:rsid w:val="6DB45534"/>
    <w:rsid w:val="6DD2D1D2"/>
    <w:rsid w:val="6DDF8CCB"/>
    <w:rsid w:val="6DEC2EBC"/>
    <w:rsid w:val="6DFE0A9D"/>
    <w:rsid w:val="6E1DE6AD"/>
    <w:rsid w:val="6E26CDB1"/>
    <w:rsid w:val="6E2A356B"/>
    <w:rsid w:val="6E325E2D"/>
    <w:rsid w:val="6E4A825A"/>
    <w:rsid w:val="6E5C5A86"/>
    <w:rsid w:val="6E7341EC"/>
    <w:rsid w:val="6E74D557"/>
    <w:rsid w:val="6E8C1B9F"/>
    <w:rsid w:val="6EAE33A6"/>
    <w:rsid w:val="6EB97B49"/>
    <w:rsid w:val="6EC1909A"/>
    <w:rsid w:val="6ED37DFB"/>
    <w:rsid w:val="6EECA291"/>
    <w:rsid w:val="6EF64BE3"/>
    <w:rsid w:val="6F0E9834"/>
    <w:rsid w:val="6F2299AB"/>
    <w:rsid w:val="6F5DEC7C"/>
    <w:rsid w:val="6F8FC21B"/>
    <w:rsid w:val="6F99DAFE"/>
    <w:rsid w:val="6F9E5126"/>
    <w:rsid w:val="6F9FD8AA"/>
    <w:rsid w:val="6FC29E12"/>
    <w:rsid w:val="6FC4C714"/>
    <w:rsid w:val="6FC64108"/>
    <w:rsid w:val="6FF82AE7"/>
    <w:rsid w:val="70285294"/>
    <w:rsid w:val="704A0407"/>
    <w:rsid w:val="7070D6DD"/>
    <w:rsid w:val="70710F0A"/>
    <w:rsid w:val="7075C801"/>
    <w:rsid w:val="70939002"/>
    <w:rsid w:val="70BE6A0C"/>
    <w:rsid w:val="70EAC4DC"/>
    <w:rsid w:val="710FC491"/>
    <w:rsid w:val="7138634E"/>
    <w:rsid w:val="7140F1E9"/>
    <w:rsid w:val="714A9774"/>
    <w:rsid w:val="717EE4E0"/>
    <w:rsid w:val="71AAE2AE"/>
    <w:rsid w:val="72509A09"/>
    <w:rsid w:val="72556061"/>
    <w:rsid w:val="72556061"/>
    <w:rsid w:val="725A3A6D"/>
    <w:rsid w:val="7264F96C"/>
    <w:rsid w:val="726AC126"/>
    <w:rsid w:val="72847A00"/>
    <w:rsid w:val="72BE8F48"/>
    <w:rsid w:val="72E39EA6"/>
    <w:rsid w:val="72EF8169"/>
    <w:rsid w:val="72F8EAC3"/>
    <w:rsid w:val="7305CF50"/>
    <w:rsid w:val="7306272B"/>
    <w:rsid w:val="732FCBA9"/>
    <w:rsid w:val="732FCBA9"/>
    <w:rsid w:val="7331534D"/>
    <w:rsid w:val="7357F87E"/>
    <w:rsid w:val="7362D189"/>
    <w:rsid w:val="73672CD5"/>
    <w:rsid w:val="737E2F24"/>
    <w:rsid w:val="73891997"/>
    <w:rsid w:val="73AF1A94"/>
    <w:rsid w:val="73D439FB"/>
    <w:rsid w:val="73EB5EF7"/>
    <w:rsid w:val="73EF5A3B"/>
    <w:rsid w:val="73FDFE5A"/>
    <w:rsid w:val="7422AD64"/>
    <w:rsid w:val="742B3524"/>
    <w:rsid w:val="74951AB1"/>
    <w:rsid w:val="74970DF5"/>
    <w:rsid w:val="749DB329"/>
    <w:rsid w:val="74C1946F"/>
    <w:rsid w:val="74CF2822"/>
    <w:rsid w:val="7506DF33"/>
    <w:rsid w:val="750985E7"/>
    <w:rsid w:val="751BD598"/>
    <w:rsid w:val="751D752A"/>
    <w:rsid w:val="75939B03"/>
    <w:rsid w:val="75DC547E"/>
    <w:rsid w:val="75F24771"/>
    <w:rsid w:val="75F4CA70"/>
    <w:rsid w:val="75FB7BE0"/>
    <w:rsid w:val="75FBEC29"/>
    <w:rsid w:val="76163A46"/>
    <w:rsid w:val="7631DF96"/>
    <w:rsid w:val="763D7012"/>
    <w:rsid w:val="768F3258"/>
    <w:rsid w:val="7690F0F5"/>
    <w:rsid w:val="76C2638E"/>
    <w:rsid w:val="76CFA9EB"/>
    <w:rsid w:val="76D1E91B"/>
    <w:rsid w:val="77C45440"/>
    <w:rsid w:val="77D94073"/>
    <w:rsid w:val="77F5106C"/>
    <w:rsid w:val="7848BFE3"/>
    <w:rsid w:val="7860C26A"/>
    <w:rsid w:val="7874C3E7"/>
    <w:rsid w:val="788B0A4D"/>
    <w:rsid w:val="78F304E9"/>
    <w:rsid w:val="78FEB01A"/>
    <w:rsid w:val="790D6030"/>
    <w:rsid w:val="7946CFE2"/>
    <w:rsid w:val="794D663F"/>
    <w:rsid w:val="797510D4"/>
    <w:rsid w:val="79970AD3"/>
    <w:rsid w:val="799B6E11"/>
    <w:rsid w:val="79A36879"/>
    <w:rsid w:val="79A7C273"/>
    <w:rsid w:val="79C24946"/>
    <w:rsid w:val="79F016D8"/>
    <w:rsid w:val="7A2F6FC3"/>
    <w:rsid w:val="7A73670F"/>
    <w:rsid w:val="7A8553C7"/>
    <w:rsid w:val="7A8ED54A"/>
    <w:rsid w:val="7AAC0646"/>
    <w:rsid w:val="7ABC7470"/>
    <w:rsid w:val="7AC9BEEC"/>
    <w:rsid w:val="7ACD546B"/>
    <w:rsid w:val="7B10E135"/>
    <w:rsid w:val="7B1F91FA"/>
    <w:rsid w:val="7B342024"/>
    <w:rsid w:val="7B64DC53"/>
    <w:rsid w:val="7B8D2970"/>
    <w:rsid w:val="7B8F706D"/>
    <w:rsid w:val="7BA80128"/>
    <w:rsid w:val="7BA9013F"/>
    <w:rsid w:val="7BBCE82D"/>
    <w:rsid w:val="7BCB4024"/>
    <w:rsid w:val="7BDAA0DF"/>
    <w:rsid w:val="7BF1BE53"/>
    <w:rsid w:val="7C0308E6"/>
    <w:rsid w:val="7C3E1EA4"/>
    <w:rsid w:val="7C3E943F"/>
    <w:rsid w:val="7C4D4070"/>
    <w:rsid w:val="7C515451"/>
    <w:rsid w:val="7C67F376"/>
    <w:rsid w:val="7C89EC94"/>
    <w:rsid w:val="7C953C5E"/>
    <w:rsid w:val="7CB5DFE3"/>
    <w:rsid w:val="7CB6042A"/>
    <w:rsid w:val="7CB9D306"/>
    <w:rsid w:val="7CC0523A"/>
    <w:rsid w:val="7CEC8EAD"/>
    <w:rsid w:val="7D30DBC4"/>
    <w:rsid w:val="7D44448E"/>
    <w:rsid w:val="7D7FBF8C"/>
    <w:rsid w:val="7D98726D"/>
    <w:rsid w:val="7DC6760C"/>
    <w:rsid w:val="7DCBAFDC"/>
    <w:rsid w:val="7DECADBB"/>
    <w:rsid w:val="7E20D762"/>
    <w:rsid w:val="7E4881F7"/>
    <w:rsid w:val="7EC387FB"/>
    <w:rsid w:val="7EC7112F"/>
    <w:rsid w:val="7ED1B016"/>
    <w:rsid w:val="7EDFA1EA"/>
    <w:rsid w:val="7EE483ED"/>
    <w:rsid w:val="7EFE20D4"/>
    <w:rsid w:val="7F0DF0F1"/>
    <w:rsid w:val="7F62466D"/>
    <w:rsid w:val="7F681243"/>
    <w:rsid w:val="7F7CE13D"/>
    <w:rsid w:val="7FCF4EF3"/>
    <w:rsid w:val="7FE45258"/>
    <w:rsid w:val="7FE64E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40FFF5"/>
  <w15:chartTrackingRefBased/>
  <w15:docId w15:val="{5ECFC4DA-1707-474B-B9FD-511D78E629BB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image" Target="/media/image.jpg" Id="R2facd27e094342db" /><Relationship Type="http://schemas.openxmlformats.org/officeDocument/2006/relationships/image" Target="/media/image2.jpg" Id="Rc93547896ef24121" /><Relationship Type="http://schemas.openxmlformats.org/officeDocument/2006/relationships/hyperlink" Target="https://www.ezilearning.com/principles-of-management.html" TargetMode="External" Id="R9b46bcff52c54ae3" /><Relationship Type="http://schemas.openxmlformats.org/officeDocument/2006/relationships/numbering" Target="numbering.xml" Id="R5fd6253c2a7e490b" /><Relationship Type="http://schemas.openxmlformats.org/officeDocument/2006/relationships/image" Target="/media/image3.jpg" Id="R38d533e983384d55" /><Relationship Type="http://schemas.openxmlformats.org/officeDocument/2006/relationships/hyperlink" Target="https://www.akademiabaru.com/submit/index.php/arbms/article/view/1291/450" TargetMode="External" Id="Rbb5517361f3840c2" /><Relationship Type="http://schemas.openxmlformats.org/officeDocument/2006/relationships/hyperlink" Target="https://www.digitalgpoint.com/the-6-stages-of-gibbs-reflective-cycle-a-complete-guide/" TargetMode="External" Id="Ra8880427c5534a1e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2023-07-13T20:44:57.0523549Z</dcterms:created>
  <dcterms:modified xsi:type="dcterms:W3CDTF">2023-07-22T09:40:30.2351973Z</dcterms:modified>
  <dc:creator>Slavina Stoyanova (2127720)</dc:creator>
  <lastModifiedBy>Slavina Stoyanova (2127720)</lastModifiedBy>
</coreProperties>
</file>