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F755B5" w14:textId="77777777" w:rsidR="001D097F" w:rsidRDefault="001D097F" w:rsidP="001D097F">
      <w:r>
        <w:t xml:space="preserve">The focus of this assignment is to look at the different project management tools and techniques that can be used and explore their differences. This will be done by critically comparing the differences between a </w:t>
      </w:r>
      <w:proofErr w:type="spellStart"/>
      <w:r>
        <w:t>Gnatt</w:t>
      </w:r>
      <w:proofErr w:type="spellEnd"/>
      <w:r>
        <w:t xml:space="preserve"> chart with a classic or waterfall technique and comparing this with an Agile chart that combines Kanban or scrum programs. Looking at the advantages and disadvantages whilst using these tools on the process of managing a project. </w:t>
      </w:r>
    </w:p>
    <w:p w14:paraId="459FE23C" w14:textId="77777777" w:rsidR="001D097F" w:rsidRDefault="001D097F" w:rsidP="001D097F">
      <w:r>
        <w:t>Before we can consider managing a project, we need to understand what is meant by the term. Why is a project different from other work? ‘A project requires that people and resources are brought together for its duration to implement the required change and are dispersed on its completion. Every project has unique requirements which are met by bringing together the appropriate talents, skills, and equipment’ (Lawson, Wearne and Iles-Smith, 1999). Weather the initiative behind the project is about actioning something or implementing a change there are several people involved in the process that have distinct roles and an interest in the project. The person who initiates the project varies from company-to-company but is considered as the sponsor or the customer who commonly provides the finances to support the project. Although they will be aware of the projects aims and objectives, they are not required to know the finer details of how the project will be delivered this would fall under the responsibility of the project manager. The sponsor needs to be confident that the project manager has the skills and ability to manage the project and complete the project in keeping with the desired quality but be able to do so within time and on budget. Communication between the sponsor and the project manager would need to be clear to aid positive outcomes. In many respects, the quality of all outputs on a project depends on the effectiveness of communications, (</w:t>
      </w:r>
      <w:proofErr w:type="spellStart"/>
      <w:r>
        <w:t>Kliem</w:t>
      </w:r>
      <w:proofErr w:type="spellEnd"/>
      <w:r>
        <w:t xml:space="preserve">, 2008). </w:t>
      </w:r>
    </w:p>
    <w:p w14:paraId="21B6FDB4" w14:textId="77777777" w:rsidR="001D097F" w:rsidRDefault="001D097F" w:rsidP="001D097F">
      <w:r>
        <w:t>The project manager has the responsibility is to ensure that they have the staff who can carry out the tasks required of them individually and the skills to be able to do so. They are required to ensure they have the write martials and equipment to continue and complete the projects aims and outcomes. Being able to plan, organise, command, co-ordinate &amp; control the process of running a project (14 Principles of Management by Henry Fayol, n.d.). Although the project manager does not have to have the specific skill sets for each task, they must ensure that the staff assigned to the project have the ability and understanding of the individual task. For example, if you wanted to project manage the redecorating of your home although you would require a painter and their abilities to paint, you would not look to transfer their skills to setting budgets, purchasing, and making decisions. It could be argued that the role of a project manager is one of the most important roles within a project, (Newton, n.d.).</w:t>
      </w:r>
    </w:p>
    <w:p w14:paraId="042F9712" w14:textId="77777777" w:rsidR="001D097F" w:rsidRDefault="001D097F" w:rsidP="001D097F">
      <w:r>
        <w:t xml:space="preserve">Last of all we have the stakeholder, they are anyone who has an interest in the project and can either affect or be affected by the business for example investors, employees, customers, suppliers, all that have been touched upon above. </w:t>
      </w:r>
    </w:p>
    <w:p w14:paraId="30C33541" w14:textId="77777777" w:rsidR="001D097F" w:rsidRDefault="001D097F" w:rsidP="001D097F">
      <w:r>
        <w:t xml:space="preserve">Critically assess the usefulness of project management tools and techniques for managing a project within an organisation. </w:t>
      </w:r>
    </w:p>
    <w:p w14:paraId="4BDEBC6E" w14:textId="77777777" w:rsidR="001D097F" w:rsidRDefault="001D097F" w:rsidP="001D097F">
      <w:r>
        <w:t>The project Management Institute defines a ‘’Project’’ as ‘’a temporary endeavour undertaken to create a unique product, service or result.’ Temporary means the project must have a defined beginning and end. Many people believe we should look at a project as a temporary organisation (</w:t>
      </w:r>
      <w:proofErr w:type="spellStart"/>
      <w:r>
        <w:t>Packendorff</w:t>
      </w:r>
      <w:proofErr w:type="spellEnd"/>
      <w:r>
        <w:t xml:space="preserve">, 1995). Project managers are not the bosses, typically they are excluded from some of the crucial decisions made at the outset of a project that set the tone of how things will be carried out (Frame, 2003). The project manager looks at the overview of the project and helps to provide a starting point and an </w:t>
      </w:r>
      <w:r>
        <w:lastRenderedPageBreak/>
        <w:t xml:space="preserve">end point and provide direction of how to get from start to finish. Exploring the how questions, how to get to the end point? How to get there in most efficient way? What are the best resources to use? </w:t>
      </w:r>
    </w:p>
    <w:p w14:paraId="3AEF9C2E" w14:textId="77777777" w:rsidR="001D097F" w:rsidRDefault="001D097F" w:rsidP="001D097F">
      <w:r>
        <w:t xml:space="preserve">The Iron Triangle is a useful tool to be able to provide the project manager with scope and boundaries for the project. It helps to highlight certain constraints that most projects have typically these are cost, time, and scope with quality at the central these. For the project to be </w:t>
      </w:r>
      <w:proofErr w:type="spellStart"/>
      <w:r>
        <w:t>sucessful</w:t>
      </w:r>
      <w:proofErr w:type="spellEnd"/>
      <w:r>
        <w:t xml:space="preserve">, these three factors need to be balanced. For </w:t>
      </w:r>
      <w:proofErr w:type="gramStart"/>
      <w:r>
        <w:t>example</w:t>
      </w:r>
      <w:proofErr w:type="gramEnd"/>
      <w:r>
        <w:t xml:space="preserve"> If you reduce the cost will it </w:t>
      </w:r>
      <w:proofErr w:type="spellStart"/>
      <w:r>
        <w:t>effect</w:t>
      </w:r>
      <w:proofErr w:type="spellEnd"/>
      <w:r>
        <w:t xml:space="preserve"> the quality? If you increase time will this impact on the cost? If you brake Iron Triangle by making a change to one constraint, other two needs to be adjusted </w:t>
      </w:r>
      <w:proofErr w:type="spellStart"/>
      <w:r>
        <w:t>accordigly</w:t>
      </w:r>
      <w:proofErr w:type="spellEnd"/>
      <w:r>
        <w:t xml:space="preserve"> otherwise </w:t>
      </w:r>
      <w:proofErr w:type="spellStart"/>
      <w:r>
        <w:t>qulity</w:t>
      </w:r>
      <w:proofErr w:type="spellEnd"/>
      <w:r>
        <w:t xml:space="preserve"> will suffer. All the above would need to be considered at the start of the project and communicated to the stakeholders to ensure clarity and agreement on the relevant adjustments or changes that need to be made. If an agreement </w:t>
      </w:r>
      <w:proofErr w:type="spellStart"/>
      <w:proofErr w:type="gramStart"/>
      <w:r>
        <w:t>cant</w:t>
      </w:r>
      <w:proofErr w:type="spellEnd"/>
      <w:proofErr w:type="gramEnd"/>
      <w:r>
        <w:t xml:space="preserve"> be made between all parties the project manager would need to decide if the project could be </w:t>
      </w:r>
      <w:proofErr w:type="spellStart"/>
      <w:r>
        <w:t>sucessful</w:t>
      </w:r>
      <w:proofErr w:type="spellEnd"/>
      <w:r>
        <w:t xml:space="preserve"> if issues on the management process </w:t>
      </w:r>
      <w:proofErr w:type="spellStart"/>
      <w:r>
        <w:t>can not</w:t>
      </w:r>
      <w:proofErr w:type="spellEnd"/>
      <w:r>
        <w:t xml:space="preserve"> be agreed upon. Would it be worth the project manager taking a risk of </w:t>
      </w:r>
      <w:proofErr w:type="spellStart"/>
      <w:r>
        <w:t>potentuially</w:t>
      </w:r>
      <w:proofErr w:type="spellEnd"/>
      <w:r>
        <w:t xml:space="preserve"> </w:t>
      </w:r>
      <w:proofErr w:type="spellStart"/>
      <w:r>
        <w:t>runining</w:t>
      </w:r>
      <w:proofErr w:type="spellEnd"/>
      <w:r>
        <w:t xml:space="preserve"> their </w:t>
      </w:r>
      <w:proofErr w:type="spellStart"/>
      <w:r>
        <w:t>repuation</w:t>
      </w:r>
      <w:proofErr w:type="spellEnd"/>
      <w:r>
        <w:t xml:space="preserve"> due to the failure of the </w:t>
      </w:r>
      <w:proofErr w:type="gramStart"/>
      <w:r>
        <w:t>project ?</w:t>
      </w:r>
      <w:proofErr w:type="gramEnd"/>
      <w:r>
        <w:t xml:space="preserve"> Can you work with people who do not have faith in the project's success? The three constraints in the Iron triangle serves as a measurement scale of the project's success or failure and if one of these constraints cannot be agreed upon then does this help to highlight the areas of failure within the project. </w:t>
      </w:r>
    </w:p>
    <w:p w14:paraId="154770D9" w14:textId="77777777" w:rsidR="001D097F" w:rsidRDefault="001D097F" w:rsidP="001D097F">
      <w:r>
        <w:t xml:space="preserve">Techniques </w:t>
      </w:r>
    </w:p>
    <w:p w14:paraId="70C0EA07" w14:textId="77777777" w:rsidR="001D097F" w:rsidRDefault="001D097F" w:rsidP="001D097F">
      <w:r>
        <w:t xml:space="preserve">Linear techniques such as Classic and waterfall and two diverse types of techniques that can be used to help break down a project into phases. For </w:t>
      </w:r>
      <w:proofErr w:type="gramStart"/>
      <w:r>
        <w:t>example</w:t>
      </w:r>
      <w:proofErr w:type="gramEnd"/>
      <w:r>
        <w:t xml:space="preserve"> setting yourself an objective to get your </w:t>
      </w:r>
      <w:proofErr w:type="spellStart"/>
      <w:r>
        <w:t>dirivng</w:t>
      </w:r>
      <w:proofErr w:type="spellEnd"/>
      <w:r>
        <w:t xml:space="preserve"> license, it is impossible to achieve this objective by performing a single simple action, like purchasing your </w:t>
      </w:r>
      <w:proofErr w:type="spellStart"/>
      <w:r>
        <w:t>licese</w:t>
      </w:r>
      <w:proofErr w:type="spellEnd"/>
      <w:r>
        <w:t xml:space="preserve"> online. Instead you would have to completed several interrelated </w:t>
      </w:r>
      <w:proofErr w:type="spellStart"/>
      <w:r>
        <w:t>acitives</w:t>
      </w:r>
      <w:proofErr w:type="spellEnd"/>
      <w:r>
        <w:t xml:space="preserve"> to achieve the objective such as, allocate a budget for driving lessons, find a driving </w:t>
      </w:r>
      <w:proofErr w:type="spellStart"/>
      <w:r>
        <w:t>scool</w:t>
      </w:r>
      <w:proofErr w:type="spellEnd"/>
      <w:r>
        <w:t xml:space="preserve"> that fits within budget, taking driving </w:t>
      </w:r>
      <w:proofErr w:type="spellStart"/>
      <w:r>
        <w:t>lessions</w:t>
      </w:r>
      <w:proofErr w:type="spellEnd"/>
      <w:r>
        <w:t xml:space="preserve">, passing a written exam and a practical exam. The lengthy process can be broken down into shorter –phases to help control the </w:t>
      </w:r>
      <w:proofErr w:type="spellStart"/>
      <w:r>
        <w:t>progess</w:t>
      </w:r>
      <w:proofErr w:type="spellEnd"/>
      <w:r>
        <w:t xml:space="preserve"> towards the goal. </w:t>
      </w:r>
    </w:p>
    <w:p w14:paraId="33DF0D66" w14:textId="77777777" w:rsidR="001D097F" w:rsidRDefault="001D097F" w:rsidP="001D097F">
      <w:r>
        <w:t xml:space="preserve">Likewise, a project can be broken down into phases to help monitoring and control its performance. </w:t>
      </w:r>
    </w:p>
    <w:p w14:paraId="0F11C977" w14:textId="77777777" w:rsidR="001D097F" w:rsidRDefault="001D097F" w:rsidP="001D097F">
      <w:r>
        <w:t>The 5 stages of the waterfall technique:</w:t>
      </w:r>
    </w:p>
    <w:p w14:paraId="386A91AE" w14:textId="77777777" w:rsidR="001D097F" w:rsidRDefault="001D097F" w:rsidP="001D097F">
      <w:r>
        <w:t xml:space="preserve"> </w:t>
      </w:r>
    </w:p>
    <w:p w14:paraId="6B638392" w14:textId="77777777" w:rsidR="001D097F" w:rsidRDefault="001D097F" w:rsidP="001D097F">
      <w:r>
        <w:t>(The Traditional Waterfall Approach, 2021)</w:t>
      </w:r>
    </w:p>
    <w:p w14:paraId="63BB5D31" w14:textId="77777777" w:rsidR="001D097F" w:rsidRDefault="001D097F" w:rsidP="001D097F"/>
    <w:p w14:paraId="25F30309" w14:textId="77777777" w:rsidR="001D097F" w:rsidRDefault="001D097F" w:rsidP="001D097F">
      <w:r>
        <w:t xml:space="preserve">Requirement:  The starting point where the project manager seeks out detailed information of the </w:t>
      </w:r>
      <w:proofErr w:type="spellStart"/>
      <w:r>
        <w:t>requirments</w:t>
      </w:r>
      <w:proofErr w:type="spellEnd"/>
      <w:r>
        <w:t xml:space="preserve"> of the sponsor. Once this process is complete, the process runs' 'downhill’’ (Hoffer, et al, 2008). </w:t>
      </w:r>
    </w:p>
    <w:p w14:paraId="76C828C3" w14:textId="77777777" w:rsidR="001D097F" w:rsidRDefault="001D097F" w:rsidP="001D097F">
      <w:r>
        <w:t xml:space="preserve">Design: Where specific information is determined to help the process to design the project idea. Decisions are made as to what tools and resources to use to better suit the project's needs. </w:t>
      </w:r>
    </w:p>
    <w:p w14:paraId="77D0BF64" w14:textId="77777777" w:rsidR="001D097F" w:rsidRDefault="001D097F" w:rsidP="001D097F">
      <w:r>
        <w:t xml:space="preserve">Implementation: When the action plan starts to be actioned and physically carryout the tasks required. </w:t>
      </w:r>
    </w:p>
    <w:p w14:paraId="1E4B5797" w14:textId="77777777" w:rsidR="001D097F" w:rsidRDefault="001D097F" w:rsidP="001D097F">
      <w:r>
        <w:t xml:space="preserve">Verification:  The project is rolled out to the customer, and the maintenance phase begins. Checks are made to ensure the outcome works and to see if it meets the needs and requirements of the sponsor. </w:t>
      </w:r>
    </w:p>
    <w:p w14:paraId="4B6C03DC" w14:textId="77777777" w:rsidR="001D097F" w:rsidRDefault="001D097F" w:rsidP="001D097F">
      <w:r>
        <w:t xml:space="preserve">Maintenance: The sponsor is using the project, during this stage problems can arise, and changes are made to resolve these issues. </w:t>
      </w:r>
    </w:p>
    <w:p w14:paraId="09DCFE1E" w14:textId="77777777" w:rsidR="001D097F" w:rsidRDefault="001D097F" w:rsidP="001D097F">
      <w:r>
        <w:lastRenderedPageBreak/>
        <w:t>The advantage of using the Waterfall approach is it enables the project manager to capture issues with tools and resources before the project phases are implemented. We cannot test or deliver something that has not been implemented (</w:t>
      </w:r>
      <w:proofErr w:type="spellStart"/>
      <w:r>
        <w:t>Haughey</w:t>
      </w:r>
      <w:proofErr w:type="spellEnd"/>
      <w:r>
        <w:t xml:space="preserve">, 2020). The approach is very structured and allows to measure progress by reference to clearly defined milestones. The disadvantage of using this technique is that there is not a lot of flexibility to make changes during the stages but only at the end this resulting in the process being a lot more time consuming. Projects of a larger scale are susceptible to change, and this technique might not be the best option. </w:t>
      </w:r>
    </w:p>
    <w:p w14:paraId="7E0D8DA6" w14:textId="77777777" w:rsidR="001D097F" w:rsidRDefault="001D097F" w:rsidP="001D097F">
      <w:r>
        <w:t xml:space="preserve">A Gantt chart helps to visualise the waterfall technique by displaying and outlining all the tasks involved in a project by their order and timescale. It visually helps to give an overview of a project, its associated tasks, and when these tasks need to be finished. An advantage of using the Gantt chart is it helps to highlight the critical path of a project and helps to determine which jobs or activates are ‘’critical’’ in their effect on the total project time and how best to schedule all jobs in the project to meet a target date at minimum cost. The essential concept behind a critical path is that you cannot start certain tasks until others are finished for example, if you were to host a party you would first need to define all the tasks that must be finished to complete the project, when looking at some of the tasks individually we realise that some tasks are dependent on others for example you cannot go ahead and book a venue until you have invited your friends and without knowing the number of guests you are not able to know what type of venue would be suitable. The use of a Gantt chart helps to highlight these steps at the beginning stages of the project so that steps will be taken to ensure that the number of guests is established at the begging stage to then progress onto the next stage of booking the appropriate venue. </w:t>
      </w:r>
    </w:p>
    <w:p w14:paraId="690027D1" w14:textId="77777777" w:rsidR="001D097F" w:rsidRDefault="001D097F" w:rsidP="001D097F">
      <w:r>
        <w:t xml:space="preserve">Agile techniques are different to waterfall and Gannt charts as their focus are upon the task at hand and not the specifically focused on the time frame. It breaks the project phases down into smaller pieces, which are then prioritised by the team in terms of importance. Unlike the waterfall technique it allows for flexibility and learns to adjust at regular intervals to ensure project success. The Agile technique are frequently used in software development such as ‘’Scrum’’ or Kanban’’. Due to larger projects being prone to change these techniques are better suited for their adaptability to change. </w:t>
      </w:r>
    </w:p>
    <w:p w14:paraId="46046959" w14:textId="77777777" w:rsidR="001D097F" w:rsidRDefault="001D097F" w:rsidP="001D097F">
      <w:r>
        <w:t xml:space="preserve">Kanban and Scrum are two of the most common approaches used in the development process to get the desired deliverables of a project. (Kanban vs Scrum | Kanban Tool, 2021). The term ‘scrum’ was first introduced by professors </w:t>
      </w:r>
      <w:proofErr w:type="spellStart"/>
      <w:r>
        <w:t>Hirotaka</w:t>
      </w:r>
      <w:proofErr w:type="spellEnd"/>
      <w:r>
        <w:t xml:space="preserve"> Takeuchi and </w:t>
      </w:r>
      <w:proofErr w:type="spellStart"/>
      <w:r>
        <w:t>Ikujiro</w:t>
      </w:r>
      <w:proofErr w:type="spellEnd"/>
      <w:r>
        <w:t xml:space="preserve"> Nonaka in their article ‘’the New </w:t>
      </w:r>
      <w:proofErr w:type="spellStart"/>
      <w:r>
        <w:t>New</w:t>
      </w:r>
      <w:proofErr w:type="spellEnd"/>
      <w:r>
        <w:t xml:space="preserve"> Product development game’’ at Harvard Business review. This is where each person is given a task based on their own tacit or explicit knowledge, as tacit knowledge comes from persons individual experience, practice and values they would have to be explained by applying the S.E.C.I model. Since tacit knowledge is highly internalized, this process is the key to knowledge sharing and creation (</w:t>
      </w:r>
      <w:proofErr w:type="spellStart"/>
      <w:r>
        <w:t>Yeh</w:t>
      </w:r>
      <w:proofErr w:type="spellEnd"/>
      <w:r>
        <w:t xml:space="preserve"> et al., 2011). For example, complex social skills such as leadership are difficult to teach, there is no process or training that can guaranteed to make you a leader it extends from experience. In a project where one member of staff has the skills and knowledge to lead a team, they can use these skills to be able to explain to other team members how the process of the project will run and be able to identify individuals' strengths in specific topics and assign them tasks that better suit their tacit knowledge. Several tasks can then be completed at the same time and are not time constrained on waiting on others. As tasks are completed the sponsor and the project manager can individually check the individual tasks that have been completed with no domino effect of failed tasks impacting on those completed. The project manager would </w:t>
      </w:r>
      <w:r>
        <w:lastRenderedPageBreak/>
        <w:t xml:space="preserve">play a monitoring role where there is less involvement in the task itself but oversea and ensure the desired outcome. </w:t>
      </w:r>
    </w:p>
    <w:p w14:paraId="324A4ECE" w14:textId="77777777" w:rsidR="001D097F" w:rsidRDefault="001D097F" w:rsidP="001D097F">
      <w:r>
        <w:t xml:space="preserve">Kanban is an is an I.T based program that is used to list specific tasks that then get allocated to specific Teams, the tasks are displayed on tiles and get moved around to the teams who are to complete the tasks and when completed the tile gets removed. It </w:t>
      </w:r>
      <w:proofErr w:type="spellStart"/>
      <w:r>
        <w:t>dosent</w:t>
      </w:r>
      <w:proofErr w:type="spellEnd"/>
      <w:r>
        <w:t xml:space="preserve"> have a set time frame for when tasks need to be done, instead, this </w:t>
      </w:r>
      <w:proofErr w:type="spellStart"/>
      <w:r>
        <w:t>methodolodgy</w:t>
      </w:r>
      <w:proofErr w:type="spellEnd"/>
      <w:r>
        <w:t xml:space="preserve"> is managed by priority of items on a Kanban </w:t>
      </w:r>
      <w:proofErr w:type="spellStart"/>
      <w:r>
        <w:t>borad</w:t>
      </w:r>
      <w:proofErr w:type="spellEnd"/>
      <w:r>
        <w:t xml:space="preserve">. It has different </w:t>
      </w:r>
      <w:proofErr w:type="spellStart"/>
      <w:r>
        <w:t>collums</w:t>
      </w:r>
      <w:proofErr w:type="spellEnd"/>
      <w:r>
        <w:t xml:space="preserve"> that let the project manager know what status of an item is being worked on for example completed tasks, to do’s and in progress. </w:t>
      </w:r>
    </w:p>
    <w:p w14:paraId="67BDF5A6" w14:textId="77777777" w:rsidR="001D097F" w:rsidRDefault="001D097F" w:rsidP="001D097F">
      <w:r>
        <w:t xml:space="preserve">Both scrum and Kanban are two different agile project management methodologies however do have similarities, both methods use a physical </w:t>
      </w:r>
      <w:proofErr w:type="spellStart"/>
      <w:r>
        <w:t>bord</w:t>
      </w:r>
      <w:proofErr w:type="spellEnd"/>
      <w:r>
        <w:t xml:space="preserve">, where people move work between 3 categories: 1) work that needs to be completed, 2) work this is in progress, and 3) work that has been completed. So, both systems </w:t>
      </w:r>
      <w:proofErr w:type="spellStart"/>
      <w:r>
        <w:t>follw</w:t>
      </w:r>
      <w:proofErr w:type="spellEnd"/>
      <w:r>
        <w:t xml:space="preserve"> a feedback process to be able to check the progress of the </w:t>
      </w:r>
      <w:proofErr w:type="spellStart"/>
      <w:r>
        <w:t>projectm</w:t>
      </w:r>
      <w:proofErr w:type="spellEnd"/>
      <w:r>
        <w:t xml:space="preserve"> task.</w:t>
      </w:r>
    </w:p>
    <w:p w14:paraId="7D85BFB6" w14:textId="77777777" w:rsidR="001D097F" w:rsidRDefault="001D097F" w:rsidP="001D097F">
      <w:r>
        <w:t xml:space="preserve">To conclude both Scrum and Kanban work well however for these tools to be </w:t>
      </w:r>
      <w:proofErr w:type="spellStart"/>
      <w:r>
        <w:t>benefical</w:t>
      </w:r>
      <w:proofErr w:type="spellEnd"/>
      <w:r>
        <w:t xml:space="preserve"> to a project and its success, the project manager needs to understand which one is better suited to the </w:t>
      </w:r>
      <w:proofErr w:type="spellStart"/>
      <w:r>
        <w:t>projects</w:t>
      </w:r>
      <w:proofErr w:type="spellEnd"/>
      <w:r>
        <w:t xml:space="preserve"> needs. If the scale of the project is small and it does not allow for many adjustments then the waterfall might be the better option. If the project is of a larger scale and there has to be </w:t>
      </w:r>
      <w:proofErr w:type="spellStart"/>
      <w:r>
        <w:t>flexability</w:t>
      </w:r>
      <w:proofErr w:type="spellEnd"/>
      <w:r>
        <w:t xml:space="preserve"> for changed throughout the process of the project </w:t>
      </w:r>
      <w:proofErr w:type="spellStart"/>
      <w:r>
        <w:t>delivary</w:t>
      </w:r>
      <w:proofErr w:type="spellEnd"/>
      <w:r>
        <w:t xml:space="preserve"> the agile technique may be the better choice. </w:t>
      </w:r>
    </w:p>
    <w:p w14:paraId="0F18A43A" w14:textId="77777777" w:rsidR="001D097F" w:rsidRDefault="001D097F" w:rsidP="001D097F"/>
    <w:p w14:paraId="3F610955" w14:textId="77777777" w:rsidR="001D097F" w:rsidRDefault="001D097F" w:rsidP="001D097F">
      <w:r>
        <w:t xml:space="preserve">Plan the implementation of a project of </w:t>
      </w:r>
      <w:proofErr w:type="spellStart"/>
      <w:r>
        <w:t>approprite</w:t>
      </w:r>
      <w:proofErr w:type="spellEnd"/>
      <w:r>
        <w:t xml:space="preserve"> complexity within the workplace. </w:t>
      </w:r>
    </w:p>
    <w:p w14:paraId="0D26BF63" w14:textId="08AFC791" w:rsidR="00F22F3C" w:rsidRDefault="001D097F" w:rsidP="001D097F">
      <w:r>
        <w:t xml:space="preserve">The project that will be explored in depth is called the Rooms project which is a winter </w:t>
      </w:r>
      <w:proofErr w:type="spellStart"/>
      <w:r>
        <w:t>privision</w:t>
      </w:r>
      <w:proofErr w:type="spellEnd"/>
      <w:r>
        <w:t xml:space="preserve"> project apart of the homelessness charity the </w:t>
      </w:r>
      <w:proofErr w:type="spellStart"/>
      <w:r>
        <w:t>wallich</w:t>
      </w:r>
      <w:proofErr w:type="spellEnd"/>
      <w:r>
        <w:t xml:space="preserve">. The project will run for a period of 6 months covering the winter </w:t>
      </w:r>
      <w:proofErr w:type="spellStart"/>
      <w:r>
        <w:t>peirod</w:t>
      </w:r>
      <w:proofErr w:type="spellEnd"/>
      <w:r>
        <w:t xml:space="preserve"> in the rural areas of Neath </w:t>
      </w:r>
      <w:proofErr w:type="spellStart"/>
      <w:r>
        <w:t>portalbot</w:t>
      </w:r>
      <w:proofErr w:type="spellEnd"/>
      <w:r>
        <w:t xml:space="preserve"> to help bring services </w:t>
      </w:r>
      <w:proofErr w:type="gramStart"/>
      <w:r>
        <w:t xml:space="preserve">and  </w:t>
      </w:r>
      <w:proofErr w:type="spellStart"/>
      <w:r>
        <w:t>homleesness</w:t>
      </w:r>
      <w:proofErr w:type="spellEnd"/>
      <w:proofErr w:type="gramEnd"/>
      <w:r>
        <w:t xml:space="preserve"> provisions to those in rural areas. The project manager and line manager will be responsible for the setting up of the project within the time frame and budget set by the welsh assembly government. The project manager will </w:t>
      </w:r>
      <w:proofErr w:type="spellStart"/>
      <w:r>
        <w:t>oversea</w:t>
      </w:r>
      <w:proofErr w:type="spellEnd"/>
      <w:r>
        <w:t xml:space="preserve"> the </w:t>
      </w:r>
      <w:proofErr w:type="spellStart"/>
      <w:r>
        <w:t>budet</w:t>
      </w:r>
      <w:proofErr w:type="spellEnd"/>
      <w:r>
        <w:t xml:space="preserve">, training, project rota, risk </w:t>
      </w:r>
      <w:proofErr w:type="spellStart"/>
      <w:r>
        <w:t>assesssments</w:t>
      </w:r>
      <w:proofErr w:type="spellEnd"/>
      <w:r>
        <w:t xml:space="preserve">, organise outreach services and stakeholder feedback. Alongside the project manager are two staff </w:t>
      </w:r>
      <w:proofErr w:type="spellStart"/>
      <w:r>
        <w:t>memebrs</w:t>
      </w:r>
      <w:proofErr w:type="spellEnd"/>
      <w:r>
        <w:t xml:space="preserve"> who will </w:t>
      </w:r>
      <w:proofErr w:type="spellStart"/>
      <w:r>
        <w:t>assit</w:t>
      </w:r>
      <w:proofErr w:type="spellEnd"/>
      <w:r>
        <w:t xml:space="preserve"> in the running of the project during the 6 months, they will be </w:t>
      </w:r>
      <w:proofErr w:type="spellStart"/>
      <w:r>
        <w:t>responsbile</w:t>
      </w:r>
      <w:proofErr w:type="spellEnd"/>
      <w:r>
        <w:t xml:space="preserve"> for ordering homelessness </w:t>
      </w:r>
      <w:proofErr w:type="spellStart"/>
      <w:r>
        <w:t>previosns</w:t>
      </w:r>
      <w:proofErr w:type="spellEnd"/>
      <w:r>
        <w:t xml:space="preserve"> and </w:t>
      </w:r>
      <w:proofErr w:type="spellStart"/>
      <w:r>
        <w:t>refershments</w:t>
      </w:r>
      <w:proofErr w:type="spellEnd"/>
      <w:r>
        <w:t xml:space="preserve">, providing one to one support to the client and completing service </w:t>
      </w:r>
      <w:proofErr w:type="spellStart"/>
      <w:r>
        <w:t>userfeedback</w:t>
      </w:r>
      <w:proofErr w:type="spellEnd"/>
      <w:r>
        <w:t xml:space="preserve"> forms. The managers and the two team </w:t>
      </w:r>
      <w:proofErr w:type="spellStart"/>
      <w:r>
        <w:t>mebers</w:t>
      </w:r>
      <w:proofErr w:type="spellEnd"/>
      <w:r>
        <w:t xml:space="preserve"> will </w:t>
      </w:r>
      <w:proofErr w:type="spellStart"/>
      <w:r>
        <w:t>relay</w:t>
      </w:r>
      <w:proofErr w:type="spellEnd"/>
      <w:r>
        <w:t xml:space="preserve"> on </w:t>
      </w:r>
      <w:proofErr w:type="spellStart"/>
      <w:r>
        <w:t>eachother</w:t>
      </w:r>
      <w:proofErr w:type="spellEnd"/>
      <w:r>
        <w:t xml:space="preserve"> to ensure that the running of the project and its success. The use of an agile system would be used by the project manager and the line manager as it </w:t>
      </w:r>
      <w:proofErr w:type="spellStart"/>
      <w:r>
        <w:t>wouold</w:t>
      </w:r>
      <w:proofErr w:type="spellEnd"/>
      <w:r>
        <w:t xml:space="preserve"> be best suited for managing lots of </w:t>
      </w:r>
      <w:proofErr w:type="spellStart"/>
      <w:r>
        <w:t>smnaller</w:t>
      </w:r>
      <w:proofErr w:type="spellEnd"/>
      <w:r>
        <w:t xml:space="preserve"> projects. </w:t>
      </w:r>
      <w:proofErr w:type="gramStart"/>
      <w:r>
        <w:t>However</w:t>
      </w:r>
      <w:proofErr w:type="gramEnd"/>
      <w:r>
        <w:t xml:space="preserve"> the staff </w:t>
      </w:r>
      <w:proofErr w:type="spellStart"/>
      <w:r>
        <w:t>memebrs</w:t>
      </w:r>
      <w:proofErr w:type="spellEnd"/>
      <w:r>
        <w:t xml:space="preserve"> </w:t>
      </w:r>
      <w:proofErr w:type="spellStart"/>
      <w:r>
        <w:t>woukd</w:t>
      </w:r>
      <w:proofErr w:type="spellEnd"/>
      <w:r>
        <w:t xml:space="preserve"> use a much simpler technique like the waterfall or </w:t>
      </w:r>
      <w:proofErr w:type="spellStart"/>
      <w:r>
        <w:t>gannt</w:t>
      </w:r>
      <w:proofErr w:type="spellEnd"/>
      <w:r>
        <w:t xml:space="preserve"> chart</w:t>
      </w:r>
      <w:bookmarkStart w:id="0" w:name="_GoBack"/>
      <w:bookmarkEnd w:id="0"/>
    </w:p>
    <w:sectPr w:rsidR="00F22F3C" w:rsidSect="008A168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6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97F"/>
    <w:rsid w:val="001D097F"/>
    <w:rsid w:val="008A168F"/>
    <w:rsid w:val="00BB154B"/>
    <w:rsid w:val="00F22F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B170EE2"/>
  <w15:chartTrackingRefBased/>
  <w15:docId w15:val="{4FCF9FB7-45B5-304B-A98A-B65E42B9E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4</Pages>
  <Words>2144</Words>
  <Characters>12222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Bell-Davies</dc:creator>
  <cp:keywords/>
  <dc:description/>
  <cp:lastModifiedBy>Mark Bell-Davies</cp:lastModifiedBy>
  <cp:revision>1</cp:revision>
  <dcterms:created xsi:type="dcterms:W3CDTF">2021-09-03T12:37:00Z</dcterms:created>
  <dcterms:modified xsi:type="dcterms:W3CDTF">2021-09-03T12:57:00Z</dcterms:modified>
</cp:coreProperties>
</file>