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AAA582" w14:textId="1EC63CA1" w:rsidR="004B0375" w:rsidRPr="0051648E" w:rsidRDefault="0051648E">
      <w:pPr>
        <w:rPr>
          <w:b/>
          <w:bCs/>
          <w:sz w:val="24"/>
          <w:szCs w:val="24"/>
        </w:rPr>
      </w:pPr>
      <w:r w:rsidRPr="0051648E">
        <w:rPr>
          <w:b/>
          <w:bCs/>
          <w:sz w:val="24"/>
          <w:szCs w:val="24"/>
        </w:rPr>
        <w:t>Machine Shop Practical</w:t>
      </w:r>
      <w:r>
        <w:rPr>
          <w:b/>
          <w:bCs/>
          <w:sz w:val="24"/>
          <w:szCs w:val="24"/>
        </w:rPr>
        <w:t>:</w:t>
      </w:r>
    </w:p>
    <w:p w14:paraId="236AC03E" w14:textId="7CDEAF38" w:rsidR="0051648E" w:rsidRDefault="00BC49E2">
      <w:pPr>
        <w:rPr>
          <w:b/>
          <w:bCs/>
        </w:rPr>
      </w:pPr>
      <w:r>
        <w:rPr>
          <w:b/>
          <w:bCs/>
        </w:rPr>
        <w:t>Instructor:</w:t>
      </w:r>
    </w:p>
    <w:p w14:paraId="05F4E904" w14:textId="07E9BD05" w:rsidR="00BC49E2" w:rsidRPr="00BC49E2" w:rsidRDefault="00BC49E2">
      <w:r w:rsidRPr="00BC49E2">
        <w:t>Dave Cooper</w:t>
      </w:r>
      <w:r>
        <w:t>.</w:t>
      </w:r>
    </w:p>
    <w:p w14:paraId="36CA18EC" w14:textId="69FEAF7F" w:rsidR="0051648E" w:rsidRDefault="0051648E" w:rsidP="0051648E">
      <w:pPr>
        <w:rPr>
          <w:b/>
          <w:bCs/>
        </w:rPr>
      </w:pPr>
      <w:r w:rsidRPr="0051648E">
        <w:rPr>
          <w:b/>
          <w:bCs/>
        </w:rPr>
        <w:t>Aims of the session:</w:t>
      </w:r>
    </w:p>
    <w:p w14:paraId="6A9F8A8E" w14:textId="4EDA44ED" w:rsidR="0051648E" w:rsidRDefault="0051648E" w:rsidP="0051648E">
      <w:r>
        <w:t>The aim of this session was to receive a demonstration on being able to follow a technical drawing and follow accurate measurements.</w:t>
      </w:r>
    </w:p>
    <w:p w14:paraId="1A6DF8BC" w14:textId="38D89FCB" w:rsidR="0051648E" w:rsidRDefault="0051648E" w:rsidP="0051648E">
      <w:pPr>
        <w:rPr>
          <w:b/>
          <w:bCs/>
        </w:rPr>
      </w:pPr>
      <w:r w:rsidRPr="0051648E">
        <w:rPr>
          <w:b/>
          <w:bCs/>
        </w:rPr>
        <w:t>Health and safety:</w:t>
      </w:r>
    </w:p>
    <w:p w14:paraId="6976FC25" w14:textId="2BF85CCF" w:rsidR="0051648E" w:rsidRDefault="0051648E" w:rsidP="0051648E">
      <w:r>
        <w:t xml:space="preserve">In order to enter the workshop necessary P.P.E was required to be worn, this equipment consisted of an overall jacket to protect each individuals clothing, steel toe cap shoes in order to protect an </w:t>
      </w:r>
      <w:r w:rsidR="00BC49E2">
        <w:t>individual’s</w:t>
      </w:r>
      <w:r>
        <w:t xml:space="preserve"> feet </w:t>
      </w:r>
      <w:r w:rsidR="00BC49E2">
        <w:t>in case</w:t>
      </w:r>
      <w:r>
        <w:t xml:space="preserve"> of dropping any heavy items</w:t>
      </w:r>
      <w:r w:rsidR="00BC49E2">
        <w:t>, and also safety glasses would be necessary due to the swarf material when cutting into metal objects.</w:t>
      </w:r>
    </w:p>
    <w:p w14:paraId="720D41AB" w14:textId="2CE3E817" w:rsidR="00BC49E2" w:rsidRDefault="00BC49E2" w:rsidP="0051648E">
      <w:pPr>
        <w:rPr>
          <w:b/>
          <w:bCs/>
        </w:rPr>
      </w:pPr>
      <w:r w:rsidRPr="00BC49E2">
        <w:rPr>
          <w:b/>
          <w:bCs/>
        </w:rPr>
        <w:t>Equipment and materials needed:</w:t>
      </w:r>
    </w:p>
    <w:p w14:paraId="3B8EE7F2" w14:textId="7BD52D69" w:rsidR="00BC49E2" w:rsidRDefault="00BC49E2" w:rsidP="00BC49E2">
      <w:r>
        <w:t>A digital height gauge, centre punch, drills with 6mm and 5mm drill bits, M6*1mm tap, square and flat files and a pillar drill in order to drill the holes, and a mild steel square in size 115mm x 76 mmx 6mm.</w:t>
      </w:r>
    </w:p>
    <w:p w14:paraId="592B3CFD" w14:textId="66681BF5" w:rsidR="00BC49E2" w:rsidRDefault="00BC49E2" w:rsidP="00BC49E2">
      <w:pPr>
        <w:rPr>
          <w:b/>
          <w:bCs/>
        </w:rPr>
      </w:pPr>
      <w:r w:rsidRPr="00BC49E2">
        <w:rPr>
          <w:b/>
          <w:bCs/>
        </w:rPr>
        <w:t>First step</w:t>
      </w:r>
      <w:r>
        <w:rPr>
          <w:b/>
          <w:bCs/>
        </w:rPr>
        <w:t>:</w:t>
      </w:r>
    </w:p>
    <w:p w14:paraId="43058096" w14:textId="0E4D6C13" w:rsidR="00BC49E2" w:rsidRDefault="00BC49E2" w:rsidP="00BC49E2">
      <w:r>
        <w:t xml:space="preserve">The material used was rough edged and hadn’t been cut perfectly so in order to start the cutting process each side of the material was filed to a smooth edge then was </w:t>
      </w:r>
      <w:r w:rsidR="00CB27D3">
        <w:t>inspected to see what part had the best 2 sides for a completely square edge to take measurements from.</w:t>
      </w:r>
    </w:p>
    <w:p w14:paraId="4B37DD95" w14:textId="0FA4228B" w:rsidR="00CB27D3" w:rsidRDefault="00CB27D3" w:rsidP="00BC49E2">
      <w:r>
        <w:t xml:space="preserve">Once a referencing point had been found a digital gauge was used to measure to mark the points using a punch on where to drill them, once all holes had been punched in order for marking points the material was placed and clamped correctly onto the pillar drill using the correct sixed bit to drill through. </w:t>
      </w:r>
      <w:r w:rsidR="009C5FD9">
        <w:t>Holes would be drilled to 5 and 6mm</w:t>
      </w:r>
      <w:r w:rsidR="00045CB6">
        <w:t>. After the drilling process was complete a file was used to smoothen off any remaining rough surface caused by the drill.</w:t>
      </w:r>
    </w:p>
    <w:p w14:paraId="633C0025" w14:textId="7346EDDF" w:rsidR="00045CB6" w:rsidRDefault="00045CB6" w:rsidP="00BC49E2">
      <w:pPr>
        <w:rPr>
          <w:b/>
          <w:bCs/>
        </w:rPr>
      </w:pPr>
      <w:r w:rsidRPr="00045CB6">
        <w:rPr>
          <w:b/>
          <w:bCs/>
        </w:rPr>
        <w:t>Second step:</w:t>
      </w:r>
    </w:p>
    <w:p w14:paraId="0320699E" w14:textId="59BD36F2" w:rsidR="00045CB6" w:rsidRDefault="009C5FD9" w:rsidP="00BC49E2">
      <w:r w:rsidRPr="009C5FD9">
        <w:t>2 of the holes drilled would be threaded to a M6x1mm thread, this was done by hand by slowly using a tap and dye kit and slowly working a thread into the metal but carefully doing so as if any metal shavings get stuck in the h</w:t>
      </w:r>
      <w:bookmarkStart w:id="0" w:name="_GoBack"/>
      <w:bookmarkEnd w:id="0"/>
      <w:r w:rsidRPr="009C5FD9">
        <w:t>ole it’ll cause it to ruin the thread.</w:t>
      </w:r>
    </w:p>
    <w:p w14:paraId="1A58F4F9" w14:textId="23A9C226" w:rsidR="009C5FD9" w:rsidRDefault="009C5FD9" w:rsidP="00BC49E2">
      <w:pPr>
        <w:rPr>
          <w:b/>
          <w:bCs/>
        </w:rPr>
      </w:pPr>
      <w:r w:rsidRPr="009C5FD9">
        <w:rPr>
          <w:b/>
          <w:bCs/>
        </w:rPr>
        <w:t>Final step of that session</w:t>
      </w:r>
      <w:r>
        <w:rPr>
          <w:b/>
          <w:bCs/>
        </w:rPr>
        <w:t>:</w:t>
      </w:r>
    </w:p>
    <w:p w14:paraId="4289F576" w14:textId="790BEE2D" w:rsidR="009C5FD9" w:rsidRPr="009C5FD9" w:rsidRDefault="009C5FD9" w:rsidP="00BC49E2">
      <w:r>
        <w:t xml:space="preserve">At this point of the session it was nearing the last twenty minutes of our slot n the workshop so </w:t>
      </w:r>
      <w:r w:rsidR="00FD2015">
        <w:t>following workshop</w:t>
      </w:r>
      <w:r>
        <w:t xml:space="preserve"> procedure it was required for us to clean the workstations that had been used, this consisted of wiping and </w:t>
      </w:r>
      <w:r w:rsidR="00FD2015">
        <w:t>brushing</w:t>
      </w:r>
      <w:r>
        <w:t xml:space="preserve"> don the base to which the pillar drill mounts to as there was many metal shavings remaining and also near the vice wear a thread was tapped into the piece</w:t>
      </w:r>
      <w:r w:rsidR="00FD2015">
        <w:t>, it was then required to return all tools used to there places back in draws and cabinets.</w:t>
      </w:r>
    </w:p>
    <w:sectPr w:rsidR="009C5FD9" w:rsidRPr="009C5F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48E"/>
    <w:rsid w:val="00045CB6"/>
    <w:rsid w:val="004B0375"/>
    <w:rsid w:val="0051648E"/>
    <w:rsid w:val="009C5FD9"/>
    <w:rsid w:val="00BC49E2"/>
    <w:rsid w:val="00CB27D3"/>
    <w:rsid w:val="00FD2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5EBFA"/>
  <w15:chartTrackingRefBased/>
  <w15:docId w15:val="{12E5E9FD-C8B6-43B1-80CF-59368795C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351</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aubrey</dc:creator>
  <cp:keywords/>
  <dc:description/>
  <cp:lastModifiedBy>david aubrey</cp:lastModifiedBy>
  <cp:revision>1</cp:revision>
  <dcterms:created xsi:type="dcterms:W3CDTF">2020-03-27T14:21:00Z</dcterms:created>
  <dcterms:modified xsi:type="dcterms:W3CDTF">2020-03-27T15:16:00Z</dcterms:modified>
</cp:coreProperties>
</file>