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1F6A68A0" w:rsidR="00864921" w:rsidRDefault="004409DC" w:rsidP="00D22D9C">
      <w:pPr>
        <w:jc w:val="both"/>
        <w:rPr>
          <w:rFonts w:ascii="Calibri" w:hAnsi="Calibri" w:cs="Calibri"/>
          <w:sz w:val="22"/>
          <w:szCs w:val="22"/>
        </w:rPr>
      </w:pPr>
      <w:r>
        <w:rPr>
          <w:rFonts w:ascii="Calibri" w:hAnsi="Calibri" w:cs="Calibri"/>
          <w:sz w:val="22"/>
          <w:szCs w:val="22"/>
        </w:rPr>
        <w:t>Sharif Uddin Ahmed</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72DDA4C3"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2B42FA">
              <w:rPr>
                <w:rFonts w:ascii="Calibri" w:hAnsi="Calibri"/>
                <w:sz w:val="14"/>
                <w:szCs w:val="14"/>
              </w:rPr>
              <w:t xml:space="preserve">SWOT analysis </w:t>
            </w:r>
            <w:proofErr w:type="gramStart"/>
            <w:r w:rsidR="002B42FA">
              <w:rPr>
                <w:rFonts w:ascii="Calibri" w:hAnsi="Calibri"/>
                <w:sz w:val="14"/>
                <w:szCs w:val="14"/>
              </w:rPr>
              <w:t xml:space="preserve">and </w:t>
            </w:r>
            <w:r w:rsidR="00E9530E">
              <w:rPr>
                <w:rFonts w:ascii="Calibri" w:hAnsi="Calibri"/>
                <w:sz w:val="14"/>
                <w:szCs w:val="14"/>
              </w:rPr>
              <w:t xml:space="preserve"> elements</w:t>
            </w:r>
            <w:proofErr w:type="gramEnd"/>
            <w:r w:rsidR="00E9530E">
              <w:rPr>
                <w:rFonts w:ascii="Calibri" w:hAnsi="Calibri"/>
                <w:sz w:val="14"/>
                <w:szCs w:val="14"/>
              </w:rPr>
              <w:t xml:space="preserve"> of the PESTLE.  </w:t>
            </w:r>
          </w:p>
          <w:p w14:paraId="2C1DF84A" w14:textId="629822BC" w:rsidR="00864921" w:rsidRDefault="001B166F" w:rsidP="00864921">
            <w:pPr>
              <w:spacing w:after="120"/>
              <w:rPr>
                <w:rFonts w:ascii="Calibri" w:hAnsi="Calibri"/>
                <w:sz w:val="14"/>
                <w:szCs w:val="14"/>
              </w:rPr>
            </w:pPr>
            <w:r>
              <w:rPr>
                <w:rFonts w:ascii="Calibri" w:hAnsi="Calibri"/>
                <w:sz w:val="14"/>
                <w:szCs w:val="14"/>
              </w:rPr>
              <w:t xml:space="preserve">You have chosen a mostly </w:t>
            </w:r>
            <w:r w:rsidR="00F5164B">
              <w:rPr>
                <w:rFonts w:ascii="Calibri" w:hAnsi="Calibri"/>
                <w:sz w:val="14"/>
                <w:szCs w:val="14"/>
              </w:rPr>
              <w:t xml:space="preserve">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6FA45F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69EA69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7703F729" w14:textId="55585123" w:rsidR="00686AA5"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w:t>
            </w:r>
            <w:r w:rsidR="00686AA5">
              <w:rPr>
                <w:rFonts w:ascii="Calibri" w:hAnsi="Calibri"/>
                <w:sz w:val="14"/>
                <w:szCs w:val="14"/>
              </w:rPr>
              <w:t xml:space="preserve">Discussed the organisation and its evolution.  You also made some references to BREXIT and the possible impact. </w:t>
            </w:r>
          </w:p>
          <w:p w14:paraId="10C3CCA7" w14:textId="6E2DD681" w:rsidR="00AC26E0" w:rsidRDefault="00AC26E0" w:rsidP="00864921">
            <w:pPr>
              <w:spacing w:after="120"/>
              <w:rPr>
                <w:rFonts w:ascii="Calibri" w:hAnsi="Calibri"/>
                <w:sz w:val="14"/>
                <w:szCs w:val="14"/>
              </w:rPr>
            </w:pPr>
            <w:r>
              <w:rPr>
                <w:rFonts w:ascii="Calibri" w:hAnsi="Calibri"/>
                <w:sz w:val="14"/>
                <w:szCs w:val="14"/>
              </w:rPr>
              <w:t xml:space="preserve">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81217AA"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77777777" w:rsidR="00864921" w:rsidRPr="00F61A20" w:rsidRDefault="00864921" w:rsidP="007E2E6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235F3CC"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1863EEF" w:rsidR="00DD1DE2" w:rsidRPr="00525F5D" w:rsidRDefault="002313E3" w:rsidP="00864921">
            <w:pPr>
              <w:jc w:val="right"/>
              <w:rPr>
                <w:rFonts w:ascii="Calibri" w:hAnsi="Calibri" w:cs="Arial"/>
                <w:b/>
                <w:bCs/>
              </w:rPr>
            </w:pPr>
            <w:r>
              <w:rPr>
                <w:rFonts w:ascii="Calibri" w:hAnsi="Calibri" w:cs="Arial"/>
                <w:b/>
                <w:bCs/>
              </w:rPr>
              <w:t>60% = 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FF8AC7" w14:textId="77777777" w:rsidR="00BE01ED" w:rsidRDefault="00BE01ED">
      <w:r>
        <w:separator/>
      </w:r>
    </w:p>
  </w:endnote>
  <w:endnote w:type="continuationSeparator" w:id="0">
    <w:p w14:paraId="4346FB0D" w14:textId="77777777" w:rsidR="00BE01ED" w:rsidRDefault="00BE0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492FB8" w14:textId="77777777" w:rsidR="00BE01ED" w:rsidRDefault="00BE01ED">
      <w:r>
        <w:separator/>
      </w:r>
    </w:p>
  </w:footnote>
  <w:footnote w:type="continuationSeparator" w:id="0">
    <w:p w14:paraId="7AAF2E4E" w14:textId="77777777" w:rsidR="00BE01ED" w:rsidRDefault="00BE01E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166F"/>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13E3"/>
    <w:rsid w:val="00233019"/>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B42FA"/>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409DC"/>
    <w:rsid w:val="00455A66"/>
    <w:rsid w:val="004564FC"/>
    <w:rsid w:val="00470A38"/>
    <w:rsid w:val="004874DE"/>
    <w:rsid w:val="00490469"/>
    <w:rsid w:val="004A3CEB"/>
    <w:rsid w:val="004B5334"/>
    <w:rsid w:val="004B6C14"/>
    <w:rsid w:val="004C7221"/>
    <w:rsid w:val="004D240B"/>
    <w:rsid w:val="004D63D9"/>
    <w:rsid w:val="004E4D1A"/>
    <w:rsid w:val="004F405A"/>
    <w:rsid w:val="004F51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C1EE4"/>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86AA5"/>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2E6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C34E3"/>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1ED"/>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490D"/>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4BC1"/>
    <w:rsid w:val="00EA6801"/>
    <w:rsid w:val="00EB31F0"/>
    <w:rsid w:val="00EB34F7"/>
    <w:rsid w:val="00EB4F96"/>
    <w:rsid w:val="00EC402E"/>
    <w:rsid w:val="00EC72B2"/>
    <w:rsid w:val="00EC7D32"/>
    <w:rsid w:val="00ED3AD4"/>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 w:val="00FF70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Pages>
  <Words>412</Words>
  <Characters>2354</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2018-06-25T18:14:00Z</dcterms:created>
  <dcterms:modified xsi:type="dcterms:W3CDTF">2018-06-25T18:14:00Z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