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1CECB6" w14:textId="4108E48B" w:rsidR="007A56F1" w:rsidRDefault="001E4E34" w:rsidP="00A458AE">
      <w:pPr>
        <w:spacing w:line="480" w:lineRule="auto"/>
        <w:rPr>
          <w:b/>
          <w:u w:val="single"/>
        </w:rPr>
      </w:pPr>
      <w:r w:rsidRPr="001E4E34">
        <w:rPr>
          <w:b/>
          <w:u w:val="single"/>
        </w:rPr>
        <w:t xml:space="preserve">The </w:t>
      </w:r>
      <w:r w:rsidR="00440FB5">
        <w:rPr>
          <w:b/>
          <w:u w:val="single"/>
        </w:rPr>
        <w:t xml:space="preserve">Benefits </w:t>
      </w:r>
      <w:r w:rsidR="007430DB">
        <w:rPr>
          <w:b/>
          <w:u w:val="single"/>
        </w:rPr>
        <w:t>and Limitations of Moodle</w:t>
      </w:r>
      <w:r w:rsidR="00440FB5">
        <w:rPr>
          <w:b/>
          <w:u w:val="single"/>
        </w:rPr>
        <w:t>.</w:t>
      </w:r>
    </w:p>
    <w:p w14:paraId="0D348E2D" w14:textId="651C590F" w:rsidR="00D31116" w:rsidRDefault="00EE03B4" w:rsidP="00A458AE">
      <w:pPr>
        <w:spacing w:line="480" w:lineRule="auto"/>
        <w:rPr>
          <w:b/>
          <w:u w:val="single"/>
        </w:rPr>
      </w:pPr>
      <w:r>
        <w:rPr>
          <w:b/>
          <w:u w:val="single"/>
        </w:rPr>
        <w:t>Introduction</w:t>
      </w:r>
    </w:p>
    <w:p w14:paraId="0B918C0A" w14:textId="7E67083A" w:rsidR="00EE03B4" w:rsidRPr="00EE03B4" w:rsidRDefault="00EE03B4" w:rsidP="00A458AE">
      <w:pPr>
        <w:spacing w:line="480" w:lineRule="auto"/>
      </w:pPr>
      <w:r w:rsidRPr="00EE03B4">
        <w:t>This report will look into the benefits and limitations of Moodle. We will evaluate statistics to hopefully allow us to come to a valid conclusion</w:t>
      </w:r>
      <w:r>
        <w:t>.</w:t>
      </w:r>
      <w:bookmarkStart w:id="0" w:name="_GoBack"/>
      <w:bookmarkEnd w:id="0"/>
    </w:p>
    <w:p w14:paraId="07D8FD93" w14:textId="16EA71C7" w:rsidR="00EE03B4" w:rsidRDefault="00EE03B4" w:rsidP="00A458AE">
      <w:pPr>
        <w:spacing w:line="480" w:lineRule="auto"/>
        <w:rPr>
          <w:b/>
          <w:u w:val="single"/>
        </w:rPr>
      </w:pPr>
    </w:p>
    <w:p w14:paraId="3B1BA55A" w14:textId="7AB99783" w:rsidR="00EE03B4" w:rsidRDefault="00EE03B4" w:rsidP="00A458AE">
      <w:pPr>
        <w:spacing w:line="480" w:lineRule="auto"/>
        <w:rPr>
          <w:b/>
          <w:u w:val="single"/>
        </w:rPr>
      </w:pPr>
      <w:r>
        <w:rPr>
          <w:b/>
          <w:u w:val="single"/>
        </w:rPr>
        <w:t>Background/Context</w:t>
      </w:r>
    </w:p>
    <w:p w14:paraId="73E7BB1F" w14:textId="1240198E" w:rsidR="00D31116" w:rsidRDefault="00D31116" w:rsidP="00A458AE">
      <w:pPr>
        <w:spacing w:line="480" w:lineRule="auto"/>
      </w:pPr>
      <w:r>
        <w:t>Moodle is the name given to one of the world’s largest online learning system and is used by the majority of the UK universities and other education systems. It’s a tool to allow educators and students to gain access to all sorts of material, from coursework, exams and much more.</w:t>
      </w:r>
    </w:p>
    <w:p w14:paraId="40212724" w14:textId="3CF669C3" w:rsidR="00D31116" w:rsidRDefault="00D31116" w:rsidP="00A458AE">
      <w:pPr>
        <w:spacing w:line="480" w:lineRule="auto"/>
      </w:pPr>
    </w:p>
    <w:p w14:paraId="54442A57" w14:textId="377AD5C0" w:rsidR="00EE03B4" w:rsidRPr="00EE03B4" w:rsidRDefault="00EE03B4" w:rsidP="00A458AE">
      <w:pPr>
        <w:spacing w:line="480" w:lineRule="auto"/>
        <w:rPr>
          <w:b/>
          <w:u w:val="single"/>
        </w:rPr>
      </w:pPr>
      <w:r w:rsidRPr="00EE03B4">
        <w:rPr>
          <w:b/>
          <w:u w:val="single"/>
        </w:rPr>
        <w:t>Discussion</w:t>
      </w:r>
    </w:p>
    <w:p w14:paraId="4C4BF969" w14:textId="666C1E91" w:rsidR="00D31116" w:rsidRDefault="00D31116" w:rsidP="00A458AE">
      <w:pPr>
        <w:spacing w:line="480" w:lineRule="auto"/>
      </w:pPr>
      <w:r>
        <w:t xml:space="preserve">Moodle tells us that it has upwards of 90 million users, making it the world’s biggest learning platform. Having such a wide range of users across so many countries it must have many benefits. The open source software is completely free and requires no licenses, saving money in departments can only benefit the students and educators in other ways. </w:t>
      </w:r>
    </w:p>
    <w:p w14:paraId="5CDD9018" w14:textId="3AEDC661" w:rsidR="00D31116" w:rsidRDefault="00D31116" w:rsidP="00A458AE">
      <w:pPr>
        <w:spacing w:line="480" w:lineRule="auto"/>
      </w:pPr>
    </w:p>
    <w:p w14:paraId="4EE05306" w14:textId="40CD16AC" w:rsidR="00D31116" w:rsidRDefault="00D31116" w:rsidP="00A458AE">
      <w:pPr>
        <w:spacing w:line="480" w:lineRule="auto"/>
      </w:pPr>
      <w:r>
        <w:t>Moodle is online based</w:t>
      </w:r>
      <w:r w:rsidR="007D3BB4">
        <w:t xml:space="preserve"> allowing it to be constantly up to date and can be accessed on any device and anywhere in the world with access to the internet. So, if a lecturer wishes to share a document with his/her students, it can be done by uploading to Moodle and allowing the students to access, this can be done out of class time. This means these documents can also be amended and kept up to date with current changes.</w:t>
      </w:r>
    </w:p>
    <w:p w14:paraId="16EBA90A" w14:textId="69C0B554" w:rsidR="007D3BB4" w:rsidRDefault="007D3BB4" w:rsidP="00A458AE">
      <w:pPr>
        <w:spacing w:line="480" w:lineRule="auto"/>
      </w:pPr>
    </w:p>
    <w:p w14:paraId="20F94969" w14:textId="1D2099A5" w:rsidR="007D3BB4" w:rsidRDefault="007D3BB4" w:rsidP="00A458AE">
      <w:pPr>
        <w:spacing w:line="480" w:lineRule="auto"/>
      </w:pPr>
      <w:r>
        <w:lastRenderedPageBreak/>
        <w:t>In previous years during education, lessons would be filled with handouts and in some cases a huge amount of paper waste. This can be kept to a minimum with the help from Moodle, all previous handouts can now be accessed online with no need for physical copies.</w:t>
      </w:r>
    </w:p>
    <w:p w14:paraId="06B32171" w14:textId="25C8A13B" w:rsidR="007D3BB4" w:rsidRDefault="007D3BB4" w:rsidP="00A458AE">
      <w:pPr>
        <w:spacing w:line="480" w:lineRule="auto"/>
      </w:pPr>
    </w:p>
    <w:p w14:paraId="1CDE1852" w14:textId="5E6675C3" w:rsidR="00896219" w:rsidRDefault="00896219" w:rsidP="00A458AE">
      <w:pPr>
        <w:spacing w:line="480" w:lineRule="auto"/>
      </w:pPr>
      <w:r>
        <w:t xml:space="preserve">As lecturers and administration users, </w:t>
      </w:r>
      <w:r w:rsidR="00A458AE">
        <w:t xml:space="preserve">they </w:t>
      </w:r>
      <w:r>
        <w:t xml:space="preserve">can store all of their content on Moodle and only allow relevant files to be visible for certain students. </w:t>
      </w:r>
      <w:r w:rsidR="00A458AE">
        <w:t>This can be helpful in multiple ways, allows tracking as to what students have been taught. You can structure the content to plan out the syllabus.</w:t>
      </w:r>
    </w:p>
    <w:p w14:paraId="114D5FC4" w14:textId="292A93A3" w:rsidR="00D31116" w:rsidRDefault="00D31116" w:rsidP="00A458AE">
      <w:pPr>
        <w:spacing w:line="480" w:lineRule="auto"/>
      </w:pPr>
    </w:p>
    <w:p w14:paraId="616E9FF7" w14:textId="004DBA24" w:rsidR="007D3BB4" w:rsidRDefault="007D3BB4" w:rsidP="00A458AE">
      <w:pPr>
        <w:spacing w:line="480" w:lineRule="auto"/>
      </w:pPr>
      <w:r>
        <w:t>Whilst Moodle is very beneficial to use, it still comes with a few limitations that we must discuss. Regardless whether a lecturer or a student, if you are uncomfortable with technology or computer illiterate you will difficulty with Moodle, although the user interface is as friendly as possible, Moodle is very customisable sometime making it difficult to navigate yourself to the correct options.</w:t>
      </w:r>
    </w:p>
    <w:p w14:paraId="40EAA370" w14:textId="0EB2FF66" w:rsidR="007D3BB4" w:rsidRDefault="007D3BB4" w:rsidP="00A458AE">
      <w:pPr>
        <w:spacing w:line="480" w:lineRule="auto"/>
      </w:pPr>
    </w:p>
    <w:p w14:paraId="03FCAE98" w14:textId="4595FAF0" w:rsidR="00A83D04" w:rsidRDefault="00637A01" w:rsidP="00A458AE">
      <w:pPr>
        <w:spacing w:line="480" w:lineRule="auto"/>
      </w:pPr>
      <w:r>
        <w:t>With all technology, it can always crash or fail. Moodle can and has failed in the past, making it impossible for student</w:t>
      </w:r>
      <w:r w:rsidR="00896219">
        <w:t>s</w:t>
      </w:r>
      <w:r>
        <w:t>, administrators and lecturer to access the files stored on Moodle. This can be extremely inconvenient, especially when using Moodle to submit a form of coursework or assignment.</w:t>
      </w:r>
      <w:r w:rsidR="00896219">
        <w:t xml:space="preserve"> This is not limited to Moodle, as your device could fail, your internet connection could also fail, leaving the same result, no access to your university content.</w:t>
      </w:r>
    </w:p>
    <w:p w14:paraId="27D00F24" w14:textId="498EC79D" w:rsidR="00A458AE" w:rsidRDefault="00A458AE" w:rsidP="00A458AE">
      <w:pPr>
        <w:spacing w:line="480" w:lineRule="auto"/>
      </w:pPr>
    </w:p>
    <w:p w14:paraId="058CB58B" w14:textId="77777777" w:rsidR="00A458AE" w:rsidRDefault="00A458AE">
      <w:r>
        <w:br w:type="page"/>
      </w:r>
    </w:p>
    <w:sdt>
      <w:sdtPr>
        <w:rPr>
          <w:rFonts w:asciiTheme="minorHAnsi" w:eastAsiaTheme="minorEastAsia" w:hAnsiTheme="minorHAnsi" w:cstheme="minorBidi"/>
          <w:b w:val="0"/>
          <w:bCs w:val="0"/>
          <w:color w:val="auto"/>
          <w:sz w:val="24"/>
          <w:szCs w:val="24"/>
          <w:lang w:val="en-GB" w:eastAsia="zh-CN" w:bidi="ar-SA"/>
        </w:rPr>
        <w:id w:val="2068845744"/>
        <w:docPartObj>
          <w:docPartGallery w:val="Bibliographies"/>
          <w:docPartUnique/>
        </w:docPartObj>
      </w:sdtPr>
      <w:sdtEndPr/>
      <w:sdtContent>
        <w:p w14:paraId="065ECF50" w14:textId="104B8E8E" w:rsidR="00A458AE" w:rsidRDefault="00A458AE">
          <w:pPr>
            <w:pStyle w:val="Heading1"/>
          </w:pPr>
          <w:r>
            <w:t>Bibliography</w:t>
          </w:r>
        </w:p>
        <w:sdt>
          <w:sdtPr>
            <w:id w:val="111145805"/>
            <w:bibliography/>
          </w:sdtPr>
          <w:sdtEndPr/>
          <w:sdtContent>
            <w:p w14:paraId="6B2605F5" w14:textId="77777777" w:rsidR="00A458AE" w:rsidRDefault="00A458AE" w:rsidP="00A458AE">
              <w:pPr>
                <w:pStyle w:val="Bibliography"/>
                <w:rPr>
                  <w:noProof/>
                  <w:lang w:val="en-US"/>
                </w:rPr>
              </w:pPr>
              <w:r>
                <w:fldChar w:fldCharType="begin"/>
              </w:r>
              <w:r>
                <w:instrText xml:space="preserve"> BIBLIOGRAPHY </w:instrText>
              </w:r>
              <w:r>
                <w:fldChar w:fldCharType="separate"/>
              </w:r>
              <w:r>
                <w:rPr>
                  <w:noProof/>
                  <w:lang w:val="en-US"/>
                </w:rPr>
                <w:t xml:space="preserve">Unknown, 2018. </w:t>
              </w:r>
              <w:r>
                <w:rPr>
                  <w:i/>
                  <w:iCs/>
                  <w:noProof/>
                  <w:lang w:val="en-US"/>
                </w:rPr>
                <w:t xml:space="preserve">About Moodle. </w:t>
              </w:r>
              <w:r>
                <w:rPr>
                  <w:noProof/>
                  <w:lang w:val="en-US"/>
                </w:rPr>
                <w:t xml:space="preserve">[Online] </w:t>
              </w:r>
              <w:r>
                <w:rPr>
                  <w:noProof/>
                  <w:lang w:val="en-US"/>
                </w:rPr>
                <w:br/>
                <w:t xml:space="preserve">Available at: </w:t>
              </w:r>
              <w:r>
                <w:rPr>
                  <w:noProof/>
                  <w:u w:val="single"/>
                  <w:lang w:val="en-US"/>
                </w:rPr>
                <w:t>https://docs.moodle.org/36/en/About_Moodle</w:t>
              </w:r>
              <w:r>
                <w:rPr>
                  <w:noProof/>
                  <w:lang w:val="en-US"/>
                </w:rPr>
                <w:br/>
                <w:t>[Accessed 12 2018].</w:t>
              </w:r>
            </w:p>
            <w:p w14:paraId="7E43E6D5" w14:textId="47472B0E" w:rsidR="00A458AE" w:rsidRDefault="00A458AE" w:rsidP="00A458AE">
              <w:r>
                <w:rPr>
                  <w:b/>
                  <w:bCs/>
                  <w:noProof/>
                </w:rPr>
                <w:fldChar w:fldCharType="end"/>
              </w:r>
            </w:p>
          </w:sdtContent>
        </w:sdt>
      </w:sdtContent>
    </w:sdt>
    <w:p w14:paraId="0AA07AAC" w14:textId="785232DD" w:rsidR="007D3BB4" w:rsidRPr="00D31116" w:rsidRDefault="007D3BB4" w:rsidP="00A458AE">
      <w:pPr>
        <w:spacing w:line="480" w:lineRule="auto"/>
      </w:pPr>
    </w:p>
    <w:sectPr w:rsidR="007D3BB4" w:rsidRPr="00D31116" w:rsidSect="00F551B3">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ABDF5" w14:textId="77777777" w:rsidR="008C3DA0" w:rsidRDefault="008C3DA0" w:rsidP="00A458AE">
      <w:r>
        <w:separator/>
      </w:r>
    </w:p>
  </w:endnote>
  <w:endnote w:type="continuationSeparator" w:id="0">
    <w:p w14:paraId="6C576AD4" w14:textId="77777777" w:rsidR="008C3DA0" w:rsidRDefault="008C3DA0" w:rsidP="00A45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EF1918" w14:textId="77777777" w:rsidR="008C3DA0" w:rsidRDefault="008C3DA0" w:rsidP="00A458AE">
      <w:r>
        <w:separator/>
      </w:r>
    </w:p>
  </w:footnote>
  <w:footnote w:type="continuationSeparator" w:id="0">
    <w:p w14:paraId="0678E532" w14:textId="77777777" w:rsidR="008C3DA0" w:rsidRDefault="008C3DA0" w:rsidP="00A458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DB85D" w14:textId="11A4FD5D" w:rsidR="00A458AE" w:rsidRDefault="00A458AE">
    <w:pPr>
      <w:pStyle w:val="Header"/>
    </w:pPr>
    <w:r>
      <w:t>1704471</w:t>
    </w:r>
    <w:r>
      <w:tab/>
    </w:r>
    <w:r>
      <w:tab/>
      <w:t>Joseph Law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E34"/>
    <w:rsid w:val="001E4E34"/>
    <w:rsid w:val="00440FB5"/>
    <w:rsid w:val="00637A01"/>
    <w:rsid w:val="007430DB"/>
    <w:rsid w:val="007A56F1"/>
    <w:rsid w:val="007D3BB4"/>
    <w:rsid w:val="00896219"/>
    <w:rsid w:val="008C3DA0"/>
    <w:rsid w:val="00A458AE"/>
    <w:rsid w:val="00A83D04"/>
    <w:rsid w:val="00D31116"/>
    <w:rsid w:val="00E94862"/>
    <w:rsid w:val="00EE03B4"/>
    <w:rsid w:val="00F551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D0EE68F"/>
  <w15:chartTrackingRefBased/>
  <w15:docId w15:val="{8DD273DA-44B6-8046-BA5E-9C4D13912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8A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8AE"/>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A458AE"/>
  </w:style>
  <w:style w:type="paragraph" w:styleId="Header">
    <w:name w:val="header"/>
    <w:basedOn w:val="Normal"/>
    <w:link w:val="HeaderChar"/>
    <w:uiPriority w:val="99"/>
    <w:unhideWhenUsed/>
    <w:rsid w:val="00A458AE"/>
    <w:pPr>
      <w:tabs>
        <w:tab w:val="center" w:pos="4680"/>
        <w:tab w:val="right" w:pos="9360"/>
      </w:tabs>
    </w:pPr>
  </w:style>
  <w:style w:type="character" w:customStyle="1" w:styleId="HeaderChar">
    <w:name w:val="Header Char"/>
    <w:basedOn w:val="DefaultParagraphFont"/>
    <w:link w:val="Header"/>
    <w:uiPriority w:val="99"/>
    <w:rsid w:val="00A458AE"/>
  </w:style>
  <w:style w:type="paragraph" w:styleId="Footer">
    <w:name w:val="footer"/>
    <w:basedOn w:val="Normal"/>
    <w:link w:val="FooterChar"/>
    <w:uiPriority w:val="99"/>
    <w:unhideWhenUsed/>
    <w:rsid w:val="00A458AE"/>
    <w:pPr>
      <w:tabs>
        <w:tab w:val="center" w:pos="4680"/>
        <w:tab w:val="right" w:pos="9360"/>
      </w:tabs>
    </w:pPr>
  </w:style>
  <w:style w:type="character" w:customStyle="1" w:styleId="FooterChar">
    <w:name w:val="Footer Char"/>
    <w:basedOn w:val="DefaultParagraphFont"/>
    <w:link w:val="Footer"/>
    <w:uiPriority w:val="99"/>
    <w:rsid w:val="00A45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553904">
      <w:bodyDiv w:val="1"/>
      <w:marLeft w:val="0"/>
      <w:marRight w:val="0"/>
      <w:marTop w:val="0"/>
      <w:marBottom w:val="0"/>
      <w:divBdr>
        <w:top w:val="none" w:sz="0" w:space="0" w:color="auto"/>
        <w:left w:val="none" w:sz="0" w:space="0" w:color="auto"/>
        <w:bottom w:val="none" w:sz="0" w:space="0" w:color="auto"/>
        <w:right w:val="none" w:sz="0" w:space="0" w:color="auto"/>
      </w:divBdr>
    </w:div>
    <w:div w:id="435564307">
      <w:bodyDiv w:val="1"/>
      <w:marLeft w:val="0"/>
      <w:marRight w:val="0"/>
      <w:marTop w:val="0"/>
      <w:marBottom w:val="0"/>
      <w:divBdr>
        <w:top w:val="none" w:sz="0" w:space="0" w:color="auto"/>
        <w:left w:val="none" w:sz="0" w:space="0" w:color="auto"/>
        <w:bottom w:val="none" w:sz="0" w:space="0" w:color="auto"/>
        <w:right w:val="none" w:sz="0" w:space="0" w:color="auto"/>
      </w:divBdr>
    </w:div>
    <w:div w:id="107709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Unk181</b:Tag>
    <b:SourceType>InternetSite</b:SourceType>
    <b:Guid>{0B209C51-7C3E-8440-8C5C-5136AE7F3311}</b:Guid>
    <b:Author>
      <b:Author>
        <b:NameList>
          <b:Person>
            <b:Last>Unknown</b:Last>
          </b:Person>
        </b:NameList>
      </b:Author>
    </b:Author>
    <b:Title>About Moodle</b:Title>
    <b:URL>https://docs.moodle.org/36/en/About_Moodle</b:URL>
    <b:Year>2018</b:Year>
    <b:YearAccessed>2018</b:YearAccessed>
    <b:MonthAccessed>12</b:MonthAccessed>
    <b:Month>12</b:Month>
    <b:Day>4</b:Day>
    <b:RefOrder>1</b:RefOrder>
  </b:Source>
</b:Sources>
</file>

<file path=customXml/itemProps1.xml><?xml version="1.0" encoding="utf-8"?>
<ds:datastoreItem xmlns:ds="http://schemas.openxmlformats.org/officeDocument/2006/customXml" ds:itemID="{35CEA03B-ADB7-0F4E-8AB6-1144A622F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Pages>
  <Words>428</Words>
  <Characters>2442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2018-11-30T12:30:00Z</dcterms:created>
  <dcterms:modified xsi:type="dcterms:W3CDTF">2019-01-15T17:02:00Z</dcterms:modified>
</cp:coreProperties>
</file>