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922787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Student Name: Joseph Omar</w:t>
      </w:r>
    </w:p>
    <w:p w14:paraId="06034129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Student ID number: 1902433</w:t>
      </w:r>
    </w:p>
    <w:p w14:paraId="45E77093" w14:textId="418C794A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Module Title: </w:t>
      </w:r>
      <w:r w:rsidR="00F00290">
        <w:rPr>
          <w:rFonts w:ascii="Arial" w:hAnsi="Arial" w:cs="Arial"/>
          <w:color w:val="000000" w:themeColor="text1"/>
          <w:sz w:val="22"/>
          <w:szCs w:val="22"/>
        </w:rPr>
        <w:t xml:space="preserve">Plant and Asset </w:t>
      </w:r>
      <w:r w:rsidR="008E3CC9">
        <w:rPr>
          <w:rFonts w:ascii="Arial" w:hAnsi="Arial" w:cs="Arial"/>
          <w:color w:val="000000" w:themeColor="text1"/>
          <w:sz w:val="22"/>
          <w:szCs w:val="22"/>
        </w:rPr>
        <w:t xml:space="preserve">Engineering </w:t>
      </w:r>
      <w:r w:rsidR="00E46D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AD69776" w14:textId="72C4AB44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Module Code: ACMA</w:t>
      </w:r>
      <w:r w:rsidR="0089752F">
        <w:rPr>
          <w:rFonts w:ascii="Arial" w:hAnsi="Arial" w:cs="Arial"/>
          <w:color w:val="000000" w:themeColor="text1"/>
          <w:sz w:val="22"/>
          <w:szCs w:val="22"/>
        </w:rPr>
        <w:t>600</w:t>
      </w:r>
      <w:r w:rsidR="008E3CC9">
        <w:rPr>
          <w:rFonts w:ascii="Arial" w:hAnsi="Arial" w:cs="Arial"/>
          <w:color w:val="000000" w:themeColor="text1"/>
          <w:sz w:val="22"/>
          <w:szCs w:val="22"/>
        </w:rPr>
        <w:t>7</w:t>
      </w:r>
    </w:p>
    <w:p w14:paraId="757D5E75" w14:textId="57ACC5D3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Date: </w:t>
      </w:r>
      <w:r w:rsidR="00F00290">
        <w:rPr>
          <w:rFonts w:ascii="Arial" w:hAnsi="Arial" w:cs="Arial"/>
          <w:color w:val="000000" w:themeColor="text1"/>
          <w:sz w:val="22"/>
          <w:szCs w:val="22"/>
        </w:rPr>
        <w:t>27</w:t>
      </w:r>
      <w:r w:rsidR="00E46D79" w:rsidRPr="00E46D79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="00E46D79">
        <w:rPr>
          <w:rFonts w:ascii="Arial" w:hAnsi="Arial" w:cs="Arial"/>
          <w:color w:val="000000" w:themeColor="text1"/>
          <w:sz w:val="22"/>
          <w:szCs w:val="22"/>
        </w:rPr>
        <w:t xml:space="preserve"> May 2022</w:t>
      </w:r>
    </w:p>
    <w:p w14:paraId="659DB17A" w14:textId="73F27E09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Time: </w:t>
      </w:r>
      <w:r w:rsidR="00E46D79">
        <w:rPr>
          <w:rFonts w:ascii="Arial" w:hAnsi="Arial" w:cs="Arial"/>
          <w:color w:val="000000" w:themeColor="text1"/>
          <w:sz w:val="22"/>
          <w:szCs w:val="22"/>
        </w:rPr>
        <w:t>1</w:t>
      </w:r>
      <w:r>
        <w:rPr>
          <w:rFonts w:ascii="Arial" w:hAnsi="Arial" w:cs="Arial"/>
          <w:color w:val="000000" w:themeColor="text1"/>
          <w:sz w:val="22"/>
          <w:szCs w:val="22"/>
        </w:rPr>
        <w:t>:</w:t>
      </w:r>
      <w:r w:rsidR="00F00290">
        <w:rPr>
          <w:rFonts w:ascii="Arial" w:hAnsi="Arial" w:cs="Arial"/>
          <w:color w:val="000000" w:themeColor="text1"/>
          <w:sz w:val="22"/>
          <w:szCs w:val="22"/>
        </w:rPr>
        <w:t>3</w:t>
      </w:r>
      <w:r>
        <w:rPr>
          <w:rFonts w:ascii="Arial" w:hAnsi="Arial" w:cs="Arial"/>
          <w:color w:val="000000" w:themeColor="text1"/>
          <w:sz w:val="22"/>
          <w:szCs w:val="22"/>
        </w:rPr>
        <w:t>0 pm</w:t>
      </w:r>
    </w:p>
    <w:p w14:paraId="6DAE82A3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AD6A7F1" w14:textId="5D4ED31A" w:rsidR="00782845" w:rsidRDefault="00782845" w:rsidP="00782845">
      <w:pPr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paragraph is to make sure that the word count meets the</w:t>
      </w:r>
      <w:r w:rsidR="00833919">
        <w:rPr>
          <w:rFonts w:ascii="Arial" w:hAnsi="Arial" w:cs="Arial"/>
          <w:color w:val="000000" w:themeColor="text1"/>
        </w:rPr>
        <w:t xml:space="preserve"> word</w:t>
      </w:r>
      <w:r>
        <w:rPr>
          <w:rFonts w:ascii="Arial" w:hAnsi="Arial" w:cs="Arial"/>
          <w:color w:val="000000" w:themeColor="text1"/>
        </w:rPr>
        <w:t xml:space="preserve"> requirements</w:t>
      </w:r>
      <w:r w:rsidR="00833919">
        <w:rPr>
          <w:rFonts w:ascii="Arial" w:hAnsi="Arial" w:cs="Arial"/>
          <w:color w:val="000000" w:themeColor="text1"/>
        </w:rPr>
        <w:t xml:space="preserve"> when handing </w:t>
      </w:r>
      <w:r w:rsidR="005E3F49">
        <w:rPr>
          <w:rFonts w:ascii="Arial" w:hAnsi="Arial" w:cs="Arial"/>
          <w:color w:val="000000" w:themeColor="text1"/>
        </w:rPr>
        <w:t>the</w:t>
      </w:r>
      <w:r w:rsidR="00833919">
        <w:rPr>
          <w:rFonts w:ascii="Arial" w:hAnsi="Arial" w:cs="Arial"/>
          <w:color w:val="000000" w:themeColor="text1"/>
        </w:rPr>
        <w:t xml:space="preserve"> </w:t>
      </w:r>
      <w:r w:rsidR="005E3F49">
        <w:rPr>
          <w:rFonts w:ascii="Arial" w:hAnsi="Arial" w:cs="Arial"/>
          <w:color w:val="000000" w:themeColor="text1"/>
        </w:rPr>
        <w:t>exam</w:t>
      </w:r>
      <w:r w:rsidR="00833919">
        <w:rPr>
          <w:rFonts w:ascii="Arial" w:hAnsi="Arial" w:cs="Arial"/>
          <w:color w:val="000000" w:themeColor="text1"/>
        </w:rPr>
        <w:t xml:space="preserve"> </w:t>
      </w:r>
      <w:r w:rsidR="005E3F49">
        <w:rPr>
          <w:rFonts w:ascii="Arial" w:hAnsi="Arial" w:cs="Arial"/>
          <w:color w:val="000000" w:themeColor="text1"/>
        </w:rPr>
        <w:t>to</w:t>
      </w:r>
      <w:r>
        <w:rPr>
          <w:rFonts w:ascii="Arial" w:hAnsi="Arial" w:cs="Arial"/>
          <w:color w:val="000000" w:themeColor="text1"/>
        </w:rPr>
        <w:t xml:space="preserve"> the turn it in link </w:t>
      </w:r>
    </w:p>
    <w:p w14:paraId="229AF639" w14:textId="4899979D" w:rsidR="00A44C9F" w:rsidRDefault="00823039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119606C1" wp14:editId="564E0B27">
            <wp:extent cx="7642225" cy="5731510"/>
            <wp:effectExtent l="2858" t="0" r="0" b="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A3DE6" w14:textId="276F1ACC" w:rsidR="008B42D3" w:rsidRDefault="008B42D3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6C63DC73" wp14:editId="48CAD0A0">
            <wp:extent cx="7642225" cy="5731510"/>
            <wp:effectExtent l="2858" t="0" r="0" b="0"/>
            <wp:docPr id="2" name="Picture 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abl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4177B" w14:textId="46D4E14E" w:rsidR="00823039" w:rsidRDefault="008B42D3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3894C68F" wp14:editId="03C56589">
            <wp:extent cx="7642225" cy="5731510"/>
            <wp:effectExtent l="2858" t="0" r="0" b="0"/>
            <wp:docPr id="3" name="Picture 3" descr="Background patter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Background pattern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45170" w14:textId="21F755A2" w:rsidR="008B42D3" w:rsidRDefault="008B42D3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66DE9320" wp14:editId="4466E7B4">
            <wp:extent cx="7642225" cy="5731510"/>
            <wp:effectExtent l="2858" t="0" r="0" b="0"/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CE5BE" w14:textId="7E8F0761" w:rsidR="00706670" w:rsidRDefault="00706670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2D42B06D" wp14:editId="402FA30D">
            <wp:extent cx="7642225" cy="5731510"/>
            <wp:effectExtent l="2858" t="0" r="0" b="0"/>
            <wp:docPr id="5" name="Picture 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0998E" w14:textId="77777777" w:rsidR="00706670" w:rsidRDefault="00706670" w:rsidP="00A14CC3">
      <w:pPr>
        <w:spacing w:line="259" w:lineRule="auto"/>
        <w:rPr>
          <w:noProof/>
        </w:rPr>
      </w:pPr>
    </w:p>
    <w:p w14:paraId="2C54B226" w14:textId="77777777" w:rsidR="00EC6441" w:rsidRDefault="00EC6441" w:rsidP="00A14CC3">
      <w:pPr>
        <w:spacing w:line="259" w:lineRule="auto"/>
        <w:rPr>
          <w:noProof/>
        </w:rPr>
      </w:pPr>
    </w:p>
    <w:p w14:paraId="501B1663" w14:textId="63D43DBB" w:rsidR="00706670" w:rsidRDefault="00706670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77D678F7" wp14:editId="1DD086E8">
            <wp:extent cx="7642225" cy="5731510"/>
            <wp:effectExtent l="2858" t="0" r="0" b="0"/>
            <wp:docPr id="6" name="Picture 6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background patter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12BC3" w14:textId="0743F729" w:rsidR="00EC6441" w:rsidRDefault="00EC6441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59F2899E" wp14:editId="3CC907FB">
            <wp:extent cx="7642225" cy="5731510"/>
            <wp:effectExtent l="2858" t="0" r="0" b="0"/>
            <wp:docPr id="8" name="Picture 8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DA49A" w14:textId="5A0BDB5C" w:rsidR="00EC6441" w:rsidRDefault="00EC6441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7E506317" wp14:editId="38DB8F0E">
            <wp:extent cx="7642225" cy="5731510"/>
            <wp:effectExtent l="2858" t="0" r="0" b="0"/>
            <wp:docPr id="9" name="Picture 9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B3902" w14:textId="3158B4A4" w:rsidR="00EC6441" w:rsidRPr="00A14CC3" w:rsidRDefault="00EC6441" w:rsidP="00A14C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3316C129" wp14:editId="6F3A49EB">
            <wp:extent cx="7642225" cy="5731510"/>
            <wp:effectExtent l="2858" t="0" r="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C6441" w:rsidRPr="00A14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845"/>
    <w:rsid w:val="00011A5C"/>
    <w:rsid w:val="00011CE6"/>
    <w:rsid w:val="00014390"/>
    <w:rsid w:val="0004112E"/>
    <w:rsid w:val="00050AEC"/>
    <w:rsid w:val="0006026D"/>
    <w:rsid w:val="000663C5"/>
    <w:rsid w:val="00072C34"/>
    <w:rsid w:val="00074956"/>
    <w:rsid w:val="000822F6"/>
    <w:rsid w:val="000A35EA"/>
    <w:rsid w:val="000A6583"/>
    <w:rsid w:val="000B2C58"/>
    <w:rsid w:val="000E45E8"/>
    <w:rsid w:val="000E4EBB"/>
    <w:rsid w:val="000F04EF"/>
    <w:rsid w:val="00116571"/>
    <w:rsid w:val="00127E45"/>
    <w:rsid w:val="0014632D"/>
    <w:rsid w:val="00153110"/>
    <w:rsid w:val="00161398"/>
    <w:rsid w:val="0018319B"/>
    <w:rsid w:val="001A1AE9"/>
    <w:rsid w:val="001A4FFB"/>
    <w:rsid w:val="001B15A0"/>
    <w:rsid w:val="001B5BF7"/>
    <w:rsid w:val="001C37EB"/>
    <w:rsid w:val="00242BB4"/>
    <w:rsid w:val="002767EB"/>
    <w:rsid w:val="00281394"/>
    <w:rsid w:val="00282B96"/>
    <w:rsid w:val="002B3DE6"/>
    <w:rsid w:val="002C1F0B"/>
    <w:rsid w:val="002C2D4D"/>
    <w:rsid w:val="002D7DB1"/>
    <w:rsid w:val="002E2B97"/>
    <w:rsid w:val="003008FF"/>
    <w:rsid w:val="00300DEB"/>
    <w:rsid w:val="00346AFA"/>
    <w:rsid w:val="00350816"/>
    <w:rsid w:val="003538A4"/>
    <w:rsid w:val="00355A29"/>
    <w:rsid w:val="003608C6"/>
    <w:rsid w:val="0037157E"/>
    <w:rsid w:val="003B3C4B"/>
    <w:rsid w:val="003C2FF4"/>
    <w:rsid w:val="003C3B34"/>
    <w:rsid w:val="004356C3"/>
    <w:rsid w:val="00436E9D"/>
    <w:rsid w:val="00450644"/>
    <w:rsid w:val="00451E56"/>
    <w:rsid w:val="00475F7F"/>
    <w:rsid w:val="00493F80"/>
    <w:rsid w:val="004A54D6"/>
    <w:rsid w:val="004B029D"/>
    <w:rsid w:val="004E38B0"/>
    <w:rsid w:val="004F1DC2"/>
    <w:rsid w:val="005007C6"/>
    <w:rsid w:val="00513A79"/>
    <w:rsid w:val="005202D9"/>
    <w:rsid w:val="00530909"/>
    <w:rsid w:val="00546D8C"/>
    <w:rsid w:val="005710C7"/>
    <w:rsid w:val="00576998"/>
    <w:rsid w:val="005A39FC"/>
    <w:rsid w:val="005C5BE0"/>
    <w:rsid w:val="005D3652"/>
    <w:rsid w:val="005E3F49"/>
    <w:rsid w:val="006074C5"/>
    <w:rsid w:val="0061374B"/>
    <w:rsid w:val="006203A2"/>
    <w:rsid w:val="00645C89"/>
    <w:rsid w:val="006734F5"/>
    <w:rsid w:val="00675299"/>
    <w:rsid w:val="0067638E"/>
    <w:rsid w:val="006973E7"/>
    <w:rsid w:val="006B0B40"/>
    <w:rsid w:val="006D1018"/>
    <w:rsid w:val="006D7596"/>
    <w:rsid w:val="006F0B55"/>
    <w:rsid w:val="006F0E5A"/>
    <w:rsid w:val="006F61EE"/>
    <w:rsid w:val="006F6E66"/>
    <w:rsid w:val="006F71B6"/>
    <w:rsid w:val="00706670"/>
    <w:rsid w:val="007537DB"/>
    <w:rsid w:val="00763ECC"/>
    <w:rsid w:val="00772740"/>
    <w:rsid w:val="00780D77"/>
    <w:rsid w:val="00781D43"/>
    <w:rsid w:val="00782845"/>
    <w:rsid w:val="00790FEC"/>
    <w:rsid w:val="007C5853"/>
    <w:rsid w:val="007F70F7"/>
    <w:rsid w:val="008060EF"/>
    <w:rsid w:val="00812F4C"/>
    <w:rsid w:val="00823039"/>
    <w:rsid w:val="00833919"/>
    <w:rsid w:val="008421AA"/>
    <w:rsid w:val="00877027"/>
    <w:rsid w:val="00880238"/>
    <w:rsid w:val="00883A71"/>
    <w:rsid w:val="0089752F"/>
    <w:rsid w:val="008A1495"/>
    <w:rsid w:val="008B42D3"/>
    <w:rsid w:val="008D4A2B"/>
    <w:rsid w:val="008E0FA6"/>
    <w:rsid w:val="008E20E3"/>
    <w:rsid w:val="008E2754"/>
    <w:rsid w:val="008E3CC9"/>
    <w:rsid w:val="00904AA6"/>
    <w:rsid w:val="00957C87"/>
    <w:rsid w:val="00963251"/>
    <w:rsid w:val="009648E3"/>
    <w:rsid w:val="00970F05"/>
    <w:rsid w:val="0099723D"/>
    <w:rsid w:val="009A0B56"/>
    <w:rsid w:val="009B69CE"/>
    <w:rsid w:val="009D7D09"/>
    <w:rsid w:val="009F4893"/>
    <w:rsid w:val="00A05667"/>
    <w:rsid w:val="00A057EE"/>
    <w:rsid w:val="00A070C2"/>
    <w:rsid w:val="00A14CC3"/>
    <w:rsid w:val="00A44C9F"/>
    <w:rsid w:val="00A46ADC"/>
    <w:rsid w:val="00A5416C"/>
    <w:rsid w:val="00A54261"/>
    <w:rsid w:val="00A54E94"/>
    <w:rsid w:val="00A65F43"/>
    <w:rsid w:val="00A92C93"/>
    <w:rsid w:val="00A961B3"/>
    <w:rsid w:val="00AD4439"/>
    <w:rsid w:val="00B3220A"/>
    <w:rsid w:val="00B571AD"/>
    <w:rsid w:val="00B646BB"/>
    <w:rsid w:val="00BA0F4C"/>
    <w:rsid w:val="00BB20C9"/>
    <w:rsid w:val="00BC64B6"/>
    <w:rsid w:val="00BC6C4D"/>
    <w:rsid w:val="00BE272C"/>
    <w:rsid w:val="00BF57B2"/>
    <w:rsid w:val="00C36D60"/>
    <w:rsid w:val="00C37E8E"/>
    <w:rsid w:val="00C64339"/>
    <w:rsid w:val="00C664F6"/>
    <w:rsid w:val="00CA0404"/>
    <w:rsid w:val="00CD7BAC"/>
    <w:rsid w:val="00CE3F71"/>
    <w:rsid w:val="00CE7082"/>
    <w:rsid w:val="00D0618F"/>
    <w:rsid w:val="00D10FDA"/>
    <w:rsid w:val="00D11E25"/>
    <w:rsid w:val="00D23D55"/>
    <w:rsid w:val="00DB1BC1"/>
    <w:rsid w:val="00DC0EC0"/>
    <w:rsid w:val="00DC3BE2"/>
    <w:rsid w:val="00DC4471"/>
    <w:rsid w:val="00DC73F1"/>
    <w:rsid w:val="00DE64A1"/>
    <w:rsid w:val="00DE6EA3"/>
    <w:rsid w:val="00DF7264"/>
    <w:rsid w:val="00E406D5"/>
    <w:rsid w:val="00E46D79"/>
    <w:rsid w:val="00E74CFE"/>
    <w:rsid w:val="00E9429C"/>
    <w:rsid w:val="00EA52F0"/>
    <w:rsid w:val="00EA6E03"/>
    <w:rsid w:val="00EA79E8"/>
    <w:rsid w:val="00EB668F"/>
    <w:rsid w:val="00EC45E4"/>
    <w:rsid w:val="00EC6441"/>
    <w:rsid w:val="00EE4435"/>
    <w:rsid w:val="00F00290"/>
    <w:rsid w:val="00F01B85"/>
    <w:rsid w:val="00F32D45"/>
    <w:rsid w:val="00F34389"/>
    <w:rsid w:val="00F44A16"/>
    <w:rsid w:val="00F50EAE"/>
    <w:rsid w:val="00F60A13"/>
    <w:rsid w:val="00F73577"/>
    <w:rsid w:val="00F850D6"/>
    <w:rsid w:val="00F92B34"/>
    <w:rsid w:val="00F9567E"/>
    <w:rsid w:val="00FA3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DE989"/>
  <w15:chartTrackingRefBased/>
  <w15:docId w15:val="{BCDBDB9F-5085-48AE-86C7-6C8129763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284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828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421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21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533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7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13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10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Omar</dc:creator>
  <cp:keywords/>
  <dc:description/>
  <cp:lastModifiedBy>Joseph Omar</cp:lastModifiedBy>
  <cp:revision>184</cp:revision>
  <dcterms:created xsi:type="dcterms:W3CDTF">2021-01-15T09:11:00Z</dcterms:created>
  <dcterms:modified xsi:type="dcterms:W3CDTF">2022-05-27T15:26:00Z</dcterms:modified>
</cp:coreProperties>
</file>